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857740F" w14:textId="7A4216DB" w:rsidR="00A81B73" w:rsidRDefault="00A81B73" w:rsidP="00440035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</w:p>
    <w:p w14:paraId="5473CC03" w14:textId="0F76F3AC" w:rsidR="00A81B73" w:rsidRDefault="00740BB3">
      <w:pPr>
        <w:rPr>
          <w:rFonts w:ascii="Arial" w:hAnsi="Arial" w:cs="Arial"/>
          <w:b/>
          <w:bCs/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16ED8C9" wp14:editId="0C3AD8A0">
                <wp:simplePos x="0" y="0"/>
                <wp:positionH relativeFrom="column">
                  <wp:posOffset>-520700</wp:posOffset>
                </wp:positionH>
                <wp:positionV relativeFrom="paragraph">
                  <wp:posOffset>4245610</wp:posOffset>
                </wp:positionV>
                <wp:extent cx="6985000" cy="2247900"/>
                <wp:effectExtent l="0" t="0" r="12700" b="12700"/>
                <wp:wrapNone/>
                <wp:docPr id="1436506535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85000" cy="2247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5B413540" w14:textId="5413E560" w:rsidR="00740BB3" w:rsidRPr="00FB6D7D" w:rsidRDefault="00F6543E" w:rsidP="0056062B">
                            <w:pPr>
                              <w:jc w:val="center"/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proofErr w:type="spellStart"/>
                            <w:r w:rsidRPr="00FB6D7D">
                              <w:rPr>
                                <w:b/>
                                <w:bCs/>
                                <w:lang w:val="en-GB"/>
                              </w:rPr>
                              <w:t>Cert</w:t>
                            </w:r>
                            <w:r w:rsidR="000C5996" w:rsidRPr="00FB6D7D">
                              <w:rPr>
                                <w:b/>
                                <w:bCs/>
                                <w:lang w:val="en-GB"/>
                              </w:rPr>
                              <w:t>HE</w:t>
                            </w:r>
                            <w:proofErr w:type="spellEnd"/>
                            <w:r w:rsidR="000C5996" w:rsidRPr="00FB6D7D">
                              <w:rPr>
                                <w:b/>
                                <w:bCs/>
                                <w:lang w:val="en-GB"/>
                              </w:rPr>
                              <w:t xml:space="preserve"> In Business Skills</w:t>
                            </w:r>
                          </w:p>
                          <w:p w14:paraId="0DE9D40D" w14:textId="77777777" w:rsidR="000C5996" w:rsidRPr="00FB6D7D" w:rsidRDefault="000C5996" w:rsidP="0056062B">
                            <w:pPr>
                              <w:jc w:val="center"/>
                              <w:rPr>
                                <w:b/>
                                <w:bCs/>
                                <w:lang w:val="en-GB"/>
                              </w:rPr>
                            </w:pPr>
                          </w:p>
                          <w:p w14:paraId="5881DD0A" w14:textId="5EDB520B" w:rsidR="000C5996" w:rsidRPr="00FB6D7D" w:rsidRDefault="000C5996" w:rsidP="0056062B">
                            <w:pPr>
                              <w:jc w:val="center"/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 w:rsidRPr="00FB6D7D">
                              <w:rPr>
                                <w:b/>
                                <w:bCs/>
                                <w:lang w:val="en-GB"/>
                              </w:rPr>
                              <w:t>Student Name:  Cristita Asis</w:t>
                            </w:r>
                          </w:p>
                          <w:p w14:paraId="2BA0960D" w14:textId="77777777" w:rsidR="000C5996" w:rsidRPr="00FB6D7D" w:rsidRDefault="000C5996" w:rsidP="0056062B">
                            <w:pPr>
                              <w:jc w:val="center"/>
                              <w:rPr>
                                <w:b/>
                                <w:bCs/>
                                <w:lang w:val="en-GB"/>
                              </w:rPr>
                            </w:pPr>
                          </w:p>
                          <w:p w14:paraId="5A175992" w14:textId="627FE65C" w:rsidR="000C5996" w:rsidRPr="00FB6D7D" w:rsidRDefault="000C5996" w:rsidP="0056062B">
                            <w:pPr>
                              <w:jc w:val="center"/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 w:rsidRPr="00FB6D7D">
                              <w:rPr>
                                <w:b/>
                                <w:bCs/>
                                <w:lang w:val="en-GB"/>
                              </w:rPr>
                              <w:t xml:space="preserve">Course Name:  </w:t>
                            </w:r>
                            <w:r w:rsidR="00892616" w:rsidRPr="00FB6D7D">
                              <w:rPr>
                                <w:b/>
                                <w:bCs/>
                                <w:lang w:val="en-GB"/>
                              </w:rPr>
                              <w:t>Academic Skills</w:t>
                            </w:r>
                            <w:r w:rsidR="006F0804" w:rsidRPr="00FB6D7D">
                              <w:rPr>
                                <w:b/>
                                <w:bCs/>
                                <w:lang w:val="en-GB"/>
                              </w:rPr>
                              <w:t xml:space="preserve"> LCLM4001_LON</w:t>
                            </w:r>
                          </w:p>
                          <w:p w14:paraId="489C6191" w14:textId="77777777" w:rsidR="006F0804" w:rsidRPr="00FB6D7D" w:rsidRDefault="006F0804" w:rsidP="0056062B">
                            <w:pPr>
                              <w:jc w:val="center"/>
                              <w:rPr>
                                <w:b/>
                                <w:bCs/>
                                <w:lang w:val="en-GB"/>
                              </w:rPr>
                            </w:pPr>
                          </w:p>
                          <w:p w14:paraId="6F5817C0" w14:textId="1AD36A4F" w:rsidR="006F0804" w:rsidRPr="00FB6D7D" w:rsidRDefault="006F0804" w:rsidP="0056062B">
                            <w:pPr>
                              <w:jc w:val="center"/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 w:rsidRPr="00FB6D7D">
                              <w:rPr>
                                <w:b/>
                                <w:bCs/>
                                <w:lang w:val="en-GB"/>
                              </w:rPr>
                              <w:t xml:space="preserve">Lecturer Name:  </w:t>
                            </w:r>
                            <w:r w:rsidR="007F48B1" w:rsidRPr="00FB6D7D">
                              <w:rPr>
                                <w:b/>
                                <w:bCs/>
                                <w:lang w:val="en-GB"/>
                              </w:rPr>
                              <w:t>Tim Hopkins</w:t>
                            </w:r>
                          </w:p>
                          <w:p w14:paraId="3FBE1718" w14:textId="77777777" w:rsidR="007F48B1" w:rsidRPr="00FB6D7D" w:rsidRDefault="007F48B1" w:rsidP="0056062B">
                            <w:pPr>
                              <w:jc w:val="center"/>
                              <w:rPr>
                                <w:b/>
                                <w:bCs/>
                                <w:lang w:val="en-GB"/>
                              </w:rPr>
                            </w:pPr>
                          </w:p>
                          <w:p w14:paraId="6D093B35" w14:textId="7AED3DB6" w:rsidR="007F48B1" w:rsidRPr="00FB6D7D" w:rsidRDefault="007F48B1" w:rsidP="0056062B">
                            <w:pPr>
                              <w:jc w:val="center"/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 w:rsidRPr="00FB6D7D">
                              <w:rPr>
                                <w:b/>
                                <w:bCs/>
                                <w:lang w:val="en-GB"/>
                              </w:rPr>
                              <w:t xml:space="preserve">Session:  </w:t>
                            </w:r>
                            <w:r w:rsidR="009C0AB3" w:rsidRPr="00FB6D7D">
                              <w:rPr>
                                <w:b/>
                                <w:bCs/>
                                <w:lang w:val="en-GB"/>
                              </w:rPr>
                              <w:t>June 2024 Term</w:t>
                            </w:r>
                          </w:p>
                          <w:p w14:paraId="273E22A6" w14:textId="77777777" w:rsidR="009C0AB3" w:rsidRPr="00FB6D7D" w:rsidRDefault="009C0AB3" w:rsidP="0056062B">
                            <w:pPr>
                              <w:jc w:val="center"/>
                              <w:rPr>
                                <w:b/>
                                <w:bCs/>
                                <w:lang w:val="en-GB"/>
                              </w:rPr>
                            </w:pPr>
                          </w:p>
                          <w:p w14:paraId="19B0D5E2" w14:textId="2D92A550" w:rsidR="009C0AB3" w:rsidRPr="00FB6D7D" w:rsidRDefault="009C0AB3" w:rsidP="0056062B">
                            <w:pPr>
                              <w:jc w:val="center"/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 w:rsidRPr="00FB6D7D">
                              <w:rPr>
                                <w:b/>
                                <w:bCs/>
                                <w:lang w:val="en-GB"/>
                              </w:rPr>
                              <w:t xml:space="preserve">Title Page:  </w:t>
                            </w:r>
                            <w:r w:rsidR="0056062B" w:rsidRPr="00FB6D7D">
                              <w:rPr>
                                <w:b/>
                                <w:bCs/>
                                <w:lang w:val="en-GB"/>
                              </w:rPr>
                              <w:t>ACS Report</w:t>
                            </w:r>
                          </w:p>
                          <w:p w14:paraId="1DF40AFD" w14:textId="77777777" w:rsidR="009C0AB3" w:rsidRDefault="009C0AB3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2A6AD55B" w14:textId="77777777" w:rsidR="009C0AB3" w:rsidRDefault="009C0AB3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575756DE" w14:textId="77777777" w:rsidR="007F48B1" w:rsidRPr="00F6543E" w:rsidRDefault="007F48B1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6ED8C9" id="_x0000_t202" coordsize="21600,21600" o:spt="202" path="m,l,21600r21600,l21600,xe">
                <v:stroke joinstyle="miter"/>
                <v:path gradientshapeok="t" o:connecttype="rect"/>
              </v:shapetype>
              <v:shape id="Text Box 28" o:spid="_x0000_s1026" type="#_x0000_t202" style="position:absolute;margin-left:-41pt;margin-top:334.3pt;width:550pt;height:177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" fillcolor="white [3201]" strokecolor="white [3212]" strokeweight=".5pt">
                <v:textbox>
                  <w:txbxContent>
                    <w:p w14:paraId="5B413540" w14:textId="5413E560" w:rsidR="00740BB3" w:rsidRPr="00FB6D7D" w:rsidRDefault="00F6543E" w:rsidP="0056062B">
                      <w:pPr>
                        <w:jc w:val="center"/>
                        <w:rPr>
                          <w:b/>
                          <w:bCs/>
                          <w:lang w:val="en-GB"/>
                        </w:rPr>
                      </w:pPr>
                      <w:proofErr w:type="spellStart"/>
                      <w:r w:rsidRPr="00FB6D7D">
                        <w:rPr>
                          <w:b/>
                          <w:bCs/>
                          <w:lang w:val="en-GB"/>
                        </w:rPr>
                        <w:t>Cert</w:t>
                      </w:r>
                      <w:r w:rsidR="000C5996" w:rsidRPr="00FB6D7D">
                        <w:rPr>
                          <w:b/>
                          <w:bCs/>
                          <w:lang w:val="en-GB"/>
                        </w:rPr>
                        <w:t>HE</w:t>
                      </w:r>
                      <w:proofErr w:type="spellEnd"/>
                      <w:r w:rsidR="000C5996" w:rsidRPr="00FB6D7D">
                        <w:rPr>
                          <w:b/>
                          <w:bCs/>
                          <w:lang w:val="en-GB"/>
                        </w:rPr>
                        <w:t xml:space="preserve"> In Business Skills</w:t>
                      </w:r>
                    </w:p>
                    <w:p w14:paraId="0DE9D40D" w14:textId="77777777" w:rsidR="000C5996" w:rsidRPr="00FB6D7D" w:rsidRDefault="000C5996" w:rsidP="0056062B">
                      <w:pPr>
                        <w:jc w:val="center"/>
                        <w:rPr>
                          <w:b/>
                          <w:bCs/>
                          <w:lang w:val="en-GB"/>
                        </w:rPr>
                      </w:pPr>
                    </w:p>
                    <w:p w14:paraId="5881DD0A" w14:textId="5EDB520B" w:rsidR="000C5996" w:rsidRPr="00FB6D7D" w:rsidRDefault="000C5996" w:rsidP="0056062B">
                      <w:pPr>
                        <w:jc w:val="center"/>
                        <w:rPr>
                          <w:b/>
                          <w:bCs/>
                          <w:lang w:val="en-GB"/>
                        </w:rPr>
                      </w:pPr>
                      <w:r w:rsidRPr="00FB6D7D">
                        <w:rPr>
                          <w:b/>
                          <w:bCs/>
                          <w:lang w:val="en-GB"/>
                        </w:rPr>
                        <w:t>Student Name:  Cristita Asis</w:t>
                      </w:r>
                    </w:p>
                    <w:p w14:paraId="2BA0960D" w14:textId="77777777" w:rsidR="000C5996" w:rsidRPr="00FB6D7D" w:rsidRDefault="000C5996" w:rsidP="0056062B">
                      <w:pPr>
                        <w:jc w:val="center"/>
                        <w:rPr>
                          <w:b/>
                          <w:bCs/>
                          <w:lang w:val="en-GB"/>
                        </w:rPr>
                      </w:pPr>
                    </w:p>
                    <w:p w14:paraId="5A175992" w14:textId="627FE65C" w:rsidR="000C5996" w:rsidRPr="00FB6D7D" w:rsidRDefault="000C5996" w:rsidP="0056062B">
                      <w:pPr>
                        <w:jc w:val="center"/>
                        <w:rPr>
                          <w:b/>
                          <w:bCs/>
                          <w:lang w:val="en-GB"/>
                        </w:rPr>
                      </w:pPr>
                      <w:r w:rsidRPr="00FB6D7D">
                        <w:rPr>
                          <w:b/>
                          <w:bCs/>
                          <w:lang w:val="en-GB"/>
                        </w:rPr>
                        <w:t xml:space="preserve">Course Name:  </w:t>
                      </w:r>
                      <w:r w:rsidR="00892616" w:rsidRPr="00FB6D7D">
                        <w:rPr>
                          <w:b/>
                          <w:bCs/>
                          <w:lang w:val="en-GB"/>
                        </w:rPr>
                        <w:t>Academic Skills</w:t>
                      </w:r>
                      <w:r w:rsidR="006F0804" w:rsidRPr="00FB6D7D">
                        <w:rPr>
                          <w:b/>
                          <w:bCs/>
                          <w:lang w:val="en-GB"/>
                        </w:rPr>
                        <w:t xml:space="preserve"> LCLM4001_LON</w:t>
                      </w:r>
                    </w:p>
                    <w:p w14:paraId="489C6191" w14:textId="77777777" w:rsidR="006F0804" w:rsidRPr="00FB6D7D" w:rsidRDefault="006F0804" w:rsidP="0056062B">
                      <w:pPr>
                        <w:jc w:val="center"/>
                        <w:rPr>
                          <w:b/>
                          <w:bCs/>
                          <w:lang w:val="en-GB"/>
                        </w:rPr>
                      </w:pPr>
                    </w:p>
                    <w:p w14:paraId="6F5817C0" w14:textId="1AD36A4F" w:rsidR="006F0804" w:rsidRPr="00FB6D7D" w:rsidRDefault="006F0804" w:rsidP="0056062B">
                      <w:pPr>
                        <w:jc w:val="center"/>
                        <w:rPr>
                          <w:b/>
                          <w:bCs/>
                          <w:lang w:val="en-GB"/>
                        </w:rPr>
                      </w:pPr>
                      <w:r w:rsidRPr="00FB6D7D">
                        <w:rPr>
                          <w:b/>
                          <w:bCs/>
                          <w:lang w:val="en-GB"/>
                        </w:rPr>
                        <w:t xml:space="preserve">Lecturer Name:  </w:t>
                      </w:r>
                      <w:r w:rsidR="007F48B1" w:rsidRPr="00FB6D7D">
                        <w:rPr>
                          <w:b/>
                          <w:bCs/>
                          <w:lang w:val="en-GB"/>
                        </w:rPr>
                        <w:t>Tim Hopkins</w:t>
                      </w:r>
                    </w:p>
                    <w:p w14:paraId="3FBE1718" w14:textId="77777777" w:rsidR="007F48B1" w:rsidRPr="00FB6D7D" w:rsidRDefault="007F48B1" w:rsidP="0056062B">
                      <w:pPr>
                        <w:jc w:val="center"/>
                        <w:rPr>
                          <w:b/>
                          <w:bCs/>
                          <w:lang w:val="en-GB"/>
                        </w:rPr>
                      </w:pPr>
                    </w:p>
                    <w:p w14:paraId="6D093B35" w14:textId="7AED3DB6" w:rsidR="007F48B1" w:rsidRPr="00FB6D7D" w:rsidRDefault="007F48B1" w:rsidP="0056062B">
                      <w:pPr>
                        <w:jc w:val="center"/>
                        <w:rPr>
                          <w:b/>
                          <w:bCs/>
                          <w:lang w:val="en-GB"/>
                        </w:rPr>
                      </w:pPr>
                      <w:r w:rsidRPr="00FB6D7D">
                        <w:rPr>
                          <w:b/>
                          <w:bCs/>
                          <w:lang w:val="en-GB"/>
                        </w:rPr>
                        <w:t xml:space="preserve">Session:  </w:t>
                      </w:r>
                      <w:r w:rsidR="009C0AB3" w:rsidRPr="00FB6D7D">
                        <w:rPr>
                          <w:b/>
                          <w:bCs/>
                          <w:lang w:val="en-GB"/>
                        </w:rPr>
                        <w:t>June 2024 Term</w:t>
                      </w:r>
                    </w:p>
                    <w:p w14:paraId="273E22A6" w14:textId="77777777" w:rsidR="009C0AB3" w:rsidRPr="00FB6D7D" w:rsidRDefault="009C0AB3" w:rsidP="0056062B">
                      <w:pPr>
                        <w:jc w:val="center"/>
                        <w:rPr>
                          <w:b/>
                          <w:bCs/>
                          <w:lang w:val="en-GB"/>
                        </w:rPr>
                      </w:pPr>
                    </w:p>
                    <w:p w14:paraId="19B0D5E2" w14:textId="2D92A550" w:rsidR="009C0AB3" w:rsidRPr="00FB6D7D" w:rsidRDefault="009C0AB3" w:rsidP="0056062B">
                      <w:pPr>
                        <w:jc w:val="center"/>
                        <w:rPr>
                          <w:b/>
                          <w:bCs/>
                          <w:lang w:val="en-GB"/>
                        </w:rPr>
                      </w:pPr>
                      <w:r w:rsidRPr="00FB6D7D">
                        <w:rPr>
                          <w:b/>
                          <w:bCs/>
                          <w:lang w:val="en-GB"/>
                        </w:rPr>
                        <w:t xml:space="preserve">Title Page:  </w:t>
                      </w:r>
                      <w:r w:rsidR="0056062B" w:rsidRPr="00FB6D7D">
                        <w:rPr>
                          <w:b/>
                          <w:bCs/>
                          <w:lang w:val="en-GB"/>
                        </w:rPr>
                        <w:t>ACS Report</w:t>
                      </w:r>
                    </w:p>
                    <w:p w14:paraId="1DF40AFD" w14:textId="77777777" w:rsidR="009C0AB3" w:rsidRDefault="009C0AB3">
                      <w:pPr>
                        <w:rPr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2A6AD55B" w14:textId="77777777" w:rsidR="009C0AB3" w:rsidRDefault="009C0AB3">
                      <w:pPr>
                        <w:rPr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575756DE" w14:textId="77777777" w:rsidR="007F48B1" w:rsidRPr="00F6543E" w:rsidRDefault="007F48B1">
                      <w:pPr>
                        <w:rPr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A81B73">
        <w:rPr>
          <w:noProof/>
        </w:rPr>
        <w:drawing>
          <wp:inline distT="0" distB="0" distL="0" distR="0" wp14:anchorId="6CE4D550" wp14:editId="5B4CC196">
            <wp:extent cx="5715000" cy="1895475"/>
            <wp:effectExtent l="0" t="0" r="0" b="0"/>
            <wp:docPr id="1" name="Picture 1" descr="A black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ack background with white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A81B73">
        <w:rPr>
          <w:rFonts w:ascii="Arial" w:hAnsi="Arial" w:cs="Arial"/>
          <w:b/>
          <w:bCs/>
          <w:lang w:val="en-GB"/>
        </w:rPr>
        <w:br w:type="page"/>
      </w:r>
    </w:p>
    <w:p w14:paraId="34CFE1AA" w14:textId="77777777" w:rsidR="00BD4FBE" w:rsidRDefault="00BD4FBE" w:rsidP="00440035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</w:p>
    <w:p w14:paraId="74EACF74" w14:textId="77777777" w:rsidR="00BD4FBE" w:rsidRDefault="00BD4FBE" w:rsidP="00440035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</w:p>
    <w:p w14:paraId="390BAFFD" w14:textId="1A1C4F13" w:rsidR="20D413F2" w:rsidRDefault="20D413F2" w:rsidP="00E30A78">
      <w:pPr>
        <w:rPr>
          <w:rFonts w:ascii="Arial" w:hAnsi="Arial" w:cs="Arial"/>
          <w:b/>
          <w:bCs/>
          <w:lang w:val="en-GB"/>
        </w:rPr>
      </w:pPr>
    </w:p>
    <w:sdt>
      <w:sdtPr>
        <w:rPr>
          <w:rFonts w:ascii="Arial" w:eastAsiaTheme="minorHAnsi" w:hAnsi="Arial" w:cs="Arial"/>
          <w:b w:val="0"/>
          <w:color w:val="auto"/>
          <w:kern w:val="2"/>
          <w:sz w:val="36"/>
          <w:szCs w:val="36"/>
          <w14:ligatures w14:val="standardContextual"/>
        </w:rPr>
        <w:id w:val="-1765061116"/>
        <w:docPartObj>
          <w:docPartGallery w:val="Table of Contents"/>
          <w:docPartUnique/>
        </w:docPartObj>
      </w:sdtPr>
      <w:sdtEndPr>
        <w:rPr>
          <w:bCs w:val="0"/>
        </w:rPr>
      </w:sdtEndPr>
      <w:sdtContent>
        <w:p w14:paraId="23E0C003" w14:textId="5A9C747E" w:rsidR="001B32A9" w:rsidRDefault="00E13436" w:rsidP="00E13436">
          <w:pPr>
            <w:pStyle w:val="TOCHeading"/>
            <w:jc w:val="center"/>
            <w:rPr>
              <w:rFonts w:ascii="Arial" w:hAnsi="Arial" w:cs="Arial"/>
              <w:sz w:val="36"/>
              <w:szCs w:val="36"/>
            </w:rPr>
          </w:pPr>
          <w:r>
            <w:rPr>
              <w:rFonts w:ascii="Arial" w:hAnsi="Arial" w:cs="Arial"/>
              <w:sz w:val="36"/>
              <w:szCs w:val="36"/>
            </w:rPr>
            <w:t>Table of Contents</w:t>
          </w:r>
        </w:p>
        <w:p w14:paraId="27D42261" w14:textId="77777777" w:rsidR="00A1560F" w:rsidRDefault="00A1560F" w:rsidP="00A1560F"/>
        <w:p w14:paraId="4418A88D" w14:textId="77777777" w:rsidR="00A1560F" w:rsidRPr="00A1560F" w:rsidRDefault="00A1560F" w:rsidP="00A1560F"/>
        <w:p w14:paraId="6E18B3A6" w14:textId="2A4AB2FC" w:rsidR="001B32A9" w:rsidRPr="00F04149" w:rsidRDefault="001B32A9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b w:val="0"/>
              <w:bCs w:val="0"/>
              <w:caps w:val="0"/>
              <w:noProof/>
              <w:sz w:val="36"/>
              <w:szCs w:val="36"/>
            </w:rPr>
          </w:pPr>
          <w:r w:rsidRPr="00F04149">
            <w:rPr>
              <w:rFonts w:ascii="Arial" w:hAnsi="Arial" w:cs="Arial"/>
              <w:b w:val="0"/>
              <w:bCs w:val="0"/>
              <w:sz w:val="36"/>
              <w:szCs w:val="36"/>
            </w:rPr>
            <w:fldChar w:fldCharType="begin"/>
          </w:r>
          <w:r w:rsidRPr="00F04149">
            <w:rPr>
              <w:rFonts w:ascii="Arial" w:hAnsi="Arial" w:cs="Arial"/>
              <w:sz w:val="36"/>
              <w:szCs w:val="36"/>
            </w:rPr>
            <w:instrText xml:space="preserve"> TOC \o "1-3" \h \z \u </w:instrText>
          </w:r>
          <w:r w:rsidRPr="00F04149">
            <w:rPr>
              <w:rFonts w:ascii="Arial" w:hAnsi="Arial" w:cs="Arial"/>
              <w:b w:val="0"/>
              <w:bCs w:val="0"/>
              <w:sz w:val="36"/>
              <w:szCs w:val="36"/>
            </w:rPr>
            <w:fldChar w:fldCharType="separate"/>
          </w:r>
          <w:hyperlink w:anchor="_Toc174552736" w:history="1">
            <w:r w:rsidRPr="00F04149">
              <w:rPr>
                <w:rStyle w:val="Hyperlink"/>
                <w:rFonts w:ascii="Arial" w:hAnsi="Arial" w:cs="Arial"/>
                <w:noProof/>
                <w:sz w:val="36"/>
                <w:szCs w:val="36"/>
                <w:lang w:val="en-GB"/>
              </w:rPr>
              <w:t>Introduction</w:t>
            </w:r>
            <w:r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_Toc174552736 \h </w:instrText>
            </w:r>
            <w:r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>2</w:t>
            </w:r>
            <w:r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44B0D526" w14:textId="10969711" w:rsidR="001B32A9" w:rsidRPr="00F04149" w:rsidRDefault="007D5626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b w:val="0"/>
              <w:bCs w:val="0"/>
              <w:caps w:val="0"/>
              <w:noProof/>
              <w:sz w:val="36"/>
              <w:szCs w:val="36"/>
            </w:rPr>
          </w:pPr>
          <w:hyperlink w:anchor="_Toc174552737" w:history="1">
            <w:r w:rsidR="001B32A9" w:rsidRPr="00F04149">
              <w:rPr>
                <w:rStyle w:val="Hyperlink"/>
                <w:rFonts w:ascii="Arial" w:hAnsi="Arial" w:cs="Arial"/>
                <w:noProof/>
                <w:sz w:val="36"/>
                <w:szCs w:val="36"/>
                <w:lang w:val="en-GB"/>
              </w:rPr>
              <w:t>1 NOTE TAKING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_Toc174552737 \h </w:instrTex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>3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4EEDF795" w14:textId="2E568060" w:rsidR="001B32A9" w:rsidRPr="00F04149" w:rsidRDefault="007D562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smallCaps w:val="0"/>
              <w:noProof/>
              <w:sz w:val="36"/>
              <w:szCs w:val="36"/>
            </w:rPr>
          </w:pPr>
          <w:hyperlink w:anchor="_Toc174552738" w:history="1">
            <w:r w:rsidR="001B32A9" w:rsidRPr="00F04149">
              <w:rPr>
                <w:rStyle w:val="Hyperlink"/>
                <w:rFonts w:ascii="Arial" w:hAnsi="Arial" w:cs="Arial"/>
                <w:noProof/>
                <w:sz w:val="36"/>
                <w:szCs w:val="36"/>
              </w:rPr>
              <w:t>1.1 Description: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_Toc174552738 \h </w:instrTex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>3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1A3FF4BC" w14:textId="13BA46D1" w:rsidR="001B32A9" w:rsidRPr="00F04149" w:rsidRDefault="007D562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smallCaps w:val="0"/>
              <w:noProof/>
              <w:sz w:val="36"/>
              <w:szCs w:val="36"/>
            </w:rPr>
          </w:pPr>
          <w:hyperlink w:anchor="_Toc174552739" w:history="1">
            <w:r w:rsidR="001B32A9" w:rsidRPr="00F04149">
              <w:rPr>
                <w:rStyle w:val="Hyperlink"/>
                <w:rFonts w:ascii="Arial" w:hAnsi="Arial" w:cs="Arial"/>
                <w:noProof/>
                <w:sz w:val="36"/>
                <w:szCs w:val="36"/>
                <w:lang w:val="en-GB"/>
              </w:rPr>
              <w:t>1.2 Feeling: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_Toc174552739 \h </w:instrTex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>3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229C8F77" w14:textId="2BB7AF09" w:rsidR="001B32A9" w:rsidRPr="00F04149" w:rsidRDefault="007D562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smallCaps w:val="0"/>
              <w:noProof/>
              <w:sz w:val="36"/>
              <w:szCs w:val="36"/>
            </w:rPr>
          </w:pPr>
          <w:hyperlink w:anchor="_Toc174552740" w:history="1">
            <w:r w:rsidR="001B32A9" w:rsidRPr="00F04149">
              <w:rPr>
                <w:rStyle w:val="Hyperlink"/>
                <w:rFonts w:ascii="Arial" w:hAnsi="Arial" w:cs="Arial"/>
                <w:noProof/>
                <w:sz w:val="36"/>
                <w:szCs w:val="36"/>
                <w:lang w:val="en-GB"/>
              </w:rPr>
              <w:t>1.3 Evaluation: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_Toc174552740 \h </w:instrTex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>4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6B38806D" w14:textId="3A6E8037" w:rsidR="001B32A9" w:rsidRPr="00F04149" w:rsidRDefault="007D562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smallCaps w:val="0"/>
              <w:noProof/>
              <w:sz w:val="36"/>
              <w:szCs w:val="36"/>
            </w:rPr>
          </w:pPr>
          <w:hyperlink w:anchor="_Toc174552741" w:history="1">
            <w:r w:rsidR="001B32A9" w:rsidRPr="00F04149">
              <w:rPr>
                <w:rStyle w:val="Hyperlink"/>
                <w:rFonts w:ascii="Arial" w:hAnsi="Arial" w:cs="Arial"/>
                <w:noProof/>
                <w:sz w:val="36"/>
                <w:szCs w:val="36"/>
                <w:lang w:val="en-GB"/>
              </w:rPr>
              <w:t>1.4 Analysis: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_Toc174552741 \h </w:instrTex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>4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71A3B847" w14:textId="429F1E83" w:rsidR="001B32A9" w:rsidRPr="00F04149" w:rsidRDefault="007D562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smallCaps w:val="0"/>
              <w:noProof/>
              <w:sz w:val="36"/>
              <w:szCs w:val="36"/>
            </w:rPr>
          </w:pPr>
          <w:hyperlink w:anchor="_Toc174552742" w:history="1">
            <w:r w:rsidR="001B32A9" w:rsidRPr="00F04149">
              <w:rPr>
                <w:rStyle w:val="Hyperlink"/>
                <w:rFonts w:ascii="Arial" w:hAnsi="Arial" w:cs="Arial"/>
                <w:noProof/>
                <w:sz w:val="36"/>
                <w:szCs w:val="36"/>
                <w:lang w:val="en-GB"/>
              </w:rPr>
              <w:t>1.5 Action Plan: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_Toc174552742 \h </w:instrTex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>4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30E15E2D" w14:textId="19A50005" w:rsidR="001B32A9" w:rsidRPr="00F04149" w:rsidRDefault="007D5626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b w:val="0"/>
              <w:bCs w:val="0"/>
              <w:caps w:val="0"/>
              <w:noProof/>
              <w:sz w:val="36"/>
              <w:szCs w:val="36"/>
            </w:rPr>
          </w:pPr>
          <w:hyperlink w:anchor="_Toc174552743" w:history="1">
            <w:r w:rsidR="001B32A9" w:rsidRPr="00F04149">
              <w:rPr>
                <w:rStyle w:val="Hyperlink"/>
                <w:rFonts w:ascii="Arial" w:hAnsi="Arial" w:cs="Arial"/>
                <w:noProof/>
                <w:sz w:val="36"/>
                <w:szCs w:val="36"/>
                <w:lang w:val="en-GB"/>
              </w:rPr>
              <w:t>2. ACADEMIC WRITING SKILLS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_Toc174552743 \h </w:instrTex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>4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50E6AADB" w14:textId="3695B2F2" w:rsidR="001B32A9" w:rsidRPr="00F04149" w:rsidRDefault="007D562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smallCaps w:val="0"/>
              <w:noProof/>
              <w:sz w:val="36"/>
              <w:szCs w:val="36"/>
            </w:rPr>
          </w:pPr>
          <w:hyperlink w:anchor="_Toc174552744" w:history="1">
            <w:r w:rsidR="001B32A9" w:rsidRPr="00F04149">
              <w:rPr>
                <w:rStyle w:val="Hyperlink"/>
                <w:rFonts w:ascii="Arial" w:hAnsi="Arial" w:cs="Arial"/>
                <w:noProof/>
                <w:sz w:val="36"/>
                <w:szCs w:val="36"/>
                <w:lang w:val="en-GB"/>
              </w:rPr>
              <w:t>2.2 Feeling: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_Toc174552744 \h </w:instrTex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>4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3C356A7A" w14:textId="0103D14D" w:rsidR="001B32A9" w:rsidRPr="00F04149" w:rsidRDefault="007D562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smallCaps w:val="0"/>
              <w:noProof/>
              <w:sz w:val="36"/>
              <w:szCs w:val="36"/>
            </w:rPr>
          </w:pPr>
          <w:hyperlink w:anchor="_Toc174552745" w:history="1">
            <w:r w:rsidR="001B32A9" w:rsidRPr="00F04149">
              <w:rPr>
                <w:rStyle w:val="Hyperlink"/>
                <w:rFonts w:ascii="Arial" w:hAnsi="Arial" w:cs="Arial"/>
                <w:noProof/>
                <w:sz w:val="36"/>
                <w:szCs w:val="36"/>
                <w:lang w:val="en-GB"/>
              </w:rPr>
              <w:t>2.3 Evaluation: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_Toc174552745 \h </w:instrTex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>5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684298C5" w14:textId="73F03313" w:rsidR="001B32A9" w:rsidRPr="00F04149" w:rsidRDefault="007D562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smallCaps w:val="0"/>
              <w:noProof/>
              <w:sz w:val="36"/>
              <w:szCs w:val="36"/>
            </w:rPr>
          </w:pPr>
          <w:hyperlink w:anchor="_Toc174552746" w:history="1">
            <w:r w:rsidR="001B32A9" w:rsidRPr="00F04149">
              <w:rPr>
                <w:rStyle w:val="Hyperlink"/>
                <w:rFonts w:ascii="Arial" w:hAnsi="Arial" w:cs="Arial"/>
                <w:noProof/>
                <w:sz w:val="36"/>
                <w:szCs w:val="36"/>
                <w:lang w:val="en-GB"/>
              </w:rPr>
              <w:t>2.3 Analysis: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_Toc174552746 \h </w:instrTex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>5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5DEB9E39" w14:textId="1A51369A" w:rsidR="001B32A9" w:rsidRPr="00F04149" w:rsidRDefault="007D562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smallCaps w:val="0"/>
              <w:noProof/>
              <w:sz w:val="36"/>
              <w:szCs w:val="36"/>
            </w:rPr>
          </w:pPr>
          <w:hyperlink w:anchor="_Toc174552747" w:history="1">
            <w:r w:rsidR="001B32A9" w:rsidRPr="00F04149">
              <w:rPr>
                <w:rStyle w:val="Hyperlink"/>
                <w:rFonts w:ascii="Arial" w:hAnsi="Arial" w:cs="Arial"/>
                <w:noProof/>
                <w:sz w:val="36"/>
                <w:szCs w:val="36"/>
                <w:lang w:val="en-GB"/>
              </w:rPr>
              <w:t>2.4 Action Plan: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_Toc174552747 \h </w:instrTex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>5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3321D6AF" w14:textId="0391D5A8" w:rsidR="001B32A9" w:rsidRPr="00F04149" w:rsidRDefault="007D5626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b w:val="0"/>
              <w:bCs w:val="0"/>
              <w:caps w:val="0"/>
              <w:noProof/>
              <w:sz w:val="36"/>
              <w:szCs w:val="36"/>
            </w:rPr>
          </w:pPr>
          <w:hyperlink w:anchor="_Toc174552748" w:history="1">
            <w:r w:rsidR="001B32A9" w:rsidRPr="00F04149">
              <w:rPr>
                <w:rStyle w:val="Hyperlink"/>
                <w:rFonts w:ascii="Arial" w:hAnsi="Arial" w:cs="Arial"/>
                <w:noProof/>
                <w:sz w:val="36"/>
                <w:szCs w:val="36"/>
                <w:lang w:val="en-GB"/>
              </w:rPr>
              <w:t>3. SUMMARISING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_Toc174552748 \h </w:instrTex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>5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3435D995" w14:textId="3FC817BC" w:rsidR="001B32A9" w:rsidRPr="00F04149" w:rsidRDefault="007D562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smallCaps w:val="0"/>
              <w:noProof/>
              <w:sz w:val="36"/>
              <w:szCs w:val="36"/>
            </w:rPr>
          </w:pPr>
          <w:hyperlink w:anchor="_Toc174552749" w:history="1">
            <w:r w:rsidR="001B32A9" w:rsidRPr="00F04149">
              <w:rPr>
                <w:rStyle w:val="Hyperlink"/>
                <w:rFonts w:ascii="Arial" w:hAnsi="Arial" w:cs="Arial"/>
                <w:noProof/>
                <w:sz w:val="36"/>
                <w:szCs w:val="36"/>
                <w:lang w:val="en-GB"/>
              </w:rPr>
              <w:t>3.1 Description: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_Toc174552749 \h </w:instrTex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>5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10E8F316" w14:textId="39A8C44B" w:rsidR="001B32A9" w:rsidRPr="00F04149" w:rsidRDefault="007D562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smallCaps w:val="0"/>
              <w:noProof/>
              <w:sz w:val="36"/>
              <w:szCs w:val="36"/>
            </w:rPr>
          </w:pPr>
          <w:hyperlink w:anchor="_Toc174552750" w:history="1">
            <w:r w:rsidR="001B32A9" w:rsidRPr="00F04149">
              <w:rPr>
                <w:rStyle w:val="Hyperlink"/>
                <w:rFonts w:ascii="Arial" w:hAnsi="Arial" w:cs="Arial"/>
                <w:noProof/>
                <w:sz w:val="36"/>
                <w:szCs w:val="36"/>
                <w:lang w:val="en-GB"/>
              </w:rPr>
              <w:t>3.2 Feelings: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_Toc174552750 \h </w:instrTex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>6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53C2512F" w14:textId="437B2DC6" w:rsidR="001B32A9" w:rsidRPr="00F04149" w:rsidRDefault="007D562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smallCaps w:val="0"/>
              <w:noProof/>
              <w:sz w:val="36"/>
              <w:szCs w:val="36"/>
            </w:rPr>
          </w:pPr>
          <w:hyperlink w:anchor="_Toc174552751" w:history="1">
            <w:r w:rsidR="001B32A9" w:rsidRPr="00F04149">
              <w:rPr>
                <w:rStyle w:val="Hyperlink"/>
                <w:rFonts w:ascii="Arial" w:hAnsi="Arial" w:cs="Arial"/>
                <w:noProof/>
                <w:sz w:val="36"/>
                <w:szCs w:val="36"/>
                <w:lang w:val="en-GB"/>
              </w:rPr>
              <w:t>3.3 Evaluation: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_Toc174552751 \h </w:instrTex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>6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60B148C5" w14:textId="417B12B7" w:rsidR="001B32A9" w:rsidRPr="00F04149" w:rsidRDefault="007D562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smallCaps w:val="0"/>
              <w:noProof/>
              <w:sz w:val="36"/>
              <w:szCs w:val="36"/>
            </w:rPr>
          </w:pPr>
          <w:hyperlink w:anchor="_Toc174552752" w:history="1">
            <w:r w:rsidR="001B32A9" w:rsidRPr="00F04149">
              <w:rPr>
                <w:rStyle w:val="Hyperlink"/>
                <w:rFonts w:ascii="Arial" w:hAnsi="Arial" w:cs="Arial"/>
                <w:noProof/>
                <w:sz w:val="36"/>
                <w:szCs w:val="36"/>
                <w:lang w:val="en-GB"/>
              </w:rPr>
              <w:t>3.4 Analysis: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_Toc174552752 \h </w:instrTex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>6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0C419F76" w14:textId="6288D6FC" w:rsidR="001B32A9" w:rsidRPr="00F04149" w:rsidRDefault="007D562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smallCaps w:val="0"/>
              <w:noProof/>
              <w:sz w:val="36"/>
              <w:szCs w:val="36"/>
            </w:rPr>
          </w:pPr>
          <w:hyperlink w:anchor="_Toc174552753" w:history="1">
            <w:r w:rsidR="001B32A9" w:rsidRPr="00F04149">
              <w:rPr>
                <w:rStyle w:val="Hyperlink"/>
                <w:rFonts w:ascii="Arial" w:hAnsi="Arial" w:cs="Arial"/>
                <w:noProof/>
                <w:sz w:val="36"/>
                <w:szCs w:val="36"/>
                <w:lang w:val="en-GB"/>
              </w:rPr>
              <w:t>3.4 Action Plan: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_Toc174552753 \h </w:instrTex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>6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4C8F28F0" w14:textId="451CC63F" w:rsidR="001B32A9" w:rsidRPr="00F04149" w:rsidRDefault="007D562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smallCaps w:val="0"/>
              <w:noProof/>
              <w:sz w:val="36"/>
              <w:szCs w:val="36"/>
            </w:rPr>
          </w:pPr>
          <w:hyperlink w:anchor="_Toc174552754" w:history="1">
            <w:r w:rsidR="001B32A9" w:rsidRPr="00F04149">
              <w:rPr>
                <w:rStyle w:val="Hyperlink"/>
                <w:rFonts w:ascii="Arial" w:hAnsi="Arial" w:cs="Arial"/>
                <w:noProof/>
                <w:sz w:val="36"/>
                <w:szCs w:val="36"/>
                <w:lang w:val="en-GB"/>
              </w:rPr>
              <w:t>3.5 Conclusion: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_Toc174552754 \h </w:instrTex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>6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2B226C6F" w14:textId="37B21410" w:rsidR="001B32A9" w:rsidRPr="00F04149" w:rsidRDefault="007D5626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b w:val="0"/>
              <w:bCs w:val="0"/>
              <w:caps w:val="0"/>
              <w:noProof/>
              <w:sz w:val="36"/>
              <w:szCs w:val="36"/>
            </w:rPr>
          </w:pPr>
          <w:hyperlink w:anchor="_Toc174552755" w:history="1">
            <w:r w:rsidR="001B32A9" w:rsidRPr="00F04149">
              <w:rPr>
                <w:rStyle w:val="Hyperlink"/>
                <w:rFonts w:ascii="Arial" w:hAnsi="Arial" w:cs="Arial"/>
                <w:noProof/>
                <w:sz w:val="36"/>
                <w:szCs w:val="36"/>
                <w:lang w:val="en-GB"/>
              </w:rPr>
              <w:t>4 REFERENCES: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_Toc174552755 \h </w:instrTex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t>7</w:t>
            </w:r>
            <w:r w:rsidR="001B32A9" w:rsidRPr="00F04149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0032F2DC" w14:textId="45B88659" w:rsidR="001B32A9" w:rsidRPr="00F04149" w:rsidRDefault="001B32A9">
          <w:pPr>
            <w:rPr>
              <w:rFonts w:ascii="Arial" w:hAnsi="Arial" w:cs="Arial"/>
              <w:sz w:val="36"/>
              <w:szCs w:val="36"/>
            </w:rPr>
          </w:pPr>
          <w:r w:rsidRPr="00F04149">
            <w:rPr>
              <w:rFonts w:ascii="Arial" w:hAnsi="Arial" w:cs="Arial"/>
              <w:b/>
              <w:bCs/>
              <w:noProof/>
              <w:sz w:val="36"/>
              <w:szCs w:val="36"/>
            </w:rPr>
            <w:fldChar w:fldCharType="end"/>
          </w:r>
        </w:p>
      </w:sdtContent>
    </w:sdt>
    <w:p w14:paraId="73E23668" w14:textId="7770D36A" w:rsidR="00440035" w:rsidRPr="00F04149" w:rsidRDefault="00440035" w:rsidP="00196499">
      <w:pPr>
        <w:pStyle w:val="Heading1"/>
        <w:rPr>
          <w:rFonts w:ascii="Arial" w:hAnsi="Arial" w:cs="Arial"/>
          <w:sz w:val="36"/>
          <w:szCs w:val="36"/>
          <w:lang w:val="en-GB"/>
        </w:rPr>
      </w:pPr>
    </w:p>
    <w:p w14:paraId="68A89622" w14:textId="2553855F" w:rsidR="00CD004A" w:rsidRDefault="00355164" w:rsidP="00F12CD0">
      <w:pPr>
        <w:pStyle w:val="Heading1"/>
        <w:jc w:val="center"/>
        <w:rPr>
          <w:lang w:val="en-GB"/>
        </w:rPr>
      </w:pPr>
      <w:bookmarkStart w:id="0" w:name="_Toc174552736"/>
      <w:r w:rsidRPr="00355164">
        <w:rPr>
          <w:lang w:val="en-GB"/>
        </w:rPr>
        <w:t>Introduction</w:t>
      </w:r>
      <w:bookmarkEnd w:id="0"/>
    </w:p>
    <w:p w14:paraId="2FD1097C" w14:textId="77777777" w:rsidR="00F12CD0" w:rsidRPr="00F12CD0" w:rsidRDefault="00F12CD0" w:rsidP="00F12CD0">
      <w:pPr>
        <w:rPr>
          <w:lang w:val="en-GB"/>
        </w:rPr>
      </w:pPr>
    </w:p>
    <w:p w14:paraId="1BDE4521" w14:textId="480380F8" w:rsidR="00706AAA" w:rsidRDefault="00FC40A5" w:rsidP="00F12CD0">
      <w:pPr>
        <w:spacing w:line="360" w:lineRule="auto"/>
        <w:jc w:val="both"/>
        <w:rPr>
          <w:rFonts w:ascii="Arial" w:hAnsi="Arial" w:cs="Arial"/>
          <w:lang w:val="en-GB"/>
        </w:rPr>
      </w:pPr>
      <w:r w:rsidRPr="00955BFA">
        <w:rPr>
          <w:rFonts w:ascii="Arial" w:hAnsi="Arial" w:cs="Arial"/>
          <w:lang w:val="en-GB"/>
        </w:rPr>
        <w:t xml:space="preserve">My chosen </w:t>
      </w:r>
      <w:r w:rsidR="00DA6D34" w:rsidRPr="00955BFA">
        <w:rPr>
          <w:rFonts w:ascii="Arial" w:hAnsi="Arial" w:cs="Arial"/>
          <w:lang w:val="en-GB"/>
        </w:rPr>
        <w:t xml:space="preserve">topics for these </w:t>
      </w:r>
      <w:r w:rsidR="00916948" w:rsidRPr="00955BFA">
        <w:rPr>
          <w:rFonts w:ascii="Arial" w:hAnsi="Arial" w:cs="Arial"/>
          <w:lang w:val="en-GB"/>
        </w:rPr>
        <w:t>report</w:t>
      </w:r>
      <w:r w:rsidR="00916948">
        <w:rPr>
          <w:rFonts w:ascii="Arial" w:hAnsi="Arial" w:cs="Arial"/>
          <w:lang w:val="en-GB"/>
        </w:rPr>
        <w:t>s’</w:t>
      </w:r>
      <w:r w:rsidR="00CE55DF">
        <w:rPr>
          <w:rFonts w:ascii="Arial" w:hAnsi="Arial" w:cs="Arial"/>
          <w:lang w:val="en-GB"/>
        </w:rPr>
        <w:t xml:space="preserve"> </w:t>
      </w:r>
      <w:r w:rsidR="00333254" w:rsidRPr="00955BFA">
        <w:rPr>
          <w:rFonts w:ascii="Arial" w:hAnsi="Arial" w:cs="Arial"/>
          <w:lang w:val="en-GB"/>
        </w:rPr>
        <w:t>reflect</w:t>
      </w:r>
      <w:r w:rsidR="001E777D">
        <w:rPr>
          <w:rFonts w:ascii="Arial" w:hAnsi="Arial" w:cs="Arial"/>
          <w:lang w:val="en-GB"/>
        </w:rPr>
        <w:t>ion</w:t>
      </w:r>
      <w:r w:rsidR="00333254" w:rsidRPr="00955BFA">
        <w:rPr>
          <w:rFonts w:ascii="Arial" w:hAnsi="Arial" w:cs="Arial"/>
          <w:lang w:val="en-GB"/>
        </w:rPr>
        <w:t xml:space="preserve"> </w:t>
      </w:r>
      <w:r w:rsidR="0058439C">
        <w:rPr>
          <w:rFonts w:ascii="Arial" w:hAnsi="Arial" w:cs="Arial"/>
          <w:lang w:val="en-GB"/>
        </w:rPr>
        <w:t>are</w:t>
      </w:r>
      <w:r w:rsidR="00CE55DF">
        <w:rPr>
          <w:rFonts w:ascii="Arial" w:hAnsi="Arial" w:cs="Arial"/>
          <w:lang w:val="en-GB"/>
        </w:rPr>
        <w:t xml:space="preserve"> </w:t>
      </w:r>
      <w:r w:rsidR="00333254" w:rsidRPr="00955BFA">
        <w:rPr>
          <w:rFonts w:ascii="Arial" w:hAnsi="Arial" w:cs="Arial"/>
          <w:lang w:val="en-GB"/>
        </w:rPr>
        <w:t>my experience</w:t>
      </w:r>
      <w:r w:rsidR="009E28C5">
        <w:rPr>
          <w:rFonts w:ascii="Arial" w:hAnsi="Arial" w:cs="Arial"/>
          <w:lang w:val="en-GB"/>
        </w:rPr>
        <w:t>s</w:t>
      </w:r>
      <w:r w:rsidR="008A32C9">
        <w:rPr>
          <w:rFonts w:ascii="Arial" w:hAnsi="Arial" w:cs="Arial"/>
          <w:lang w:val="en-GB"/>
        </w:rPr>
        <w:t xml:space="preserve"> with three key academic practices, such as,</w:t>
      </w:r>
      <w:r w:rsidR="00CE55DF">
        <w:rPr>
          <w:rFonts w:ascii="Arial" w:hAnsi="Arial" w:cs="Arial"/>
          <w:lang w:val="en-GB"/>
        </w:rPr>
        <w:t xml:space="preserve"> </w:t>
      </w:r>
      <w:r w:rsidR="000B2517" w:rsidRPr="00955BFA">
        <w:rPr>
          <w:rFonts w:ascii="Arial" w:hAnsi="Arial" w:cs="Arial"/>
          <w:lang w:val="en-GB"/>
        </w:rPr>
        <w:t xml:space="preserve">Note Taking, </w:t>
      </w:r>
      <w:r w:rsidR="007A57F6" w:rsidRPr="00955BFA">
        <w:rPr>
          <w:rFonts w:ascii="Arial" w:hAnsi="Arial" w:cs="Arial"/>
          <w:lang w:val="en-GB"/>
        </w:rPr>
        <w:t>Academic Writing</w:t>
      </w:r>
      <w:r w:rsidR="000B2517" w:rsidRPr="00955BFA">
        <w:rPr>
          <w:rFonts w:ascii="Arial" w:hAnsi="Arial" w:cs="Arial"/>
          <w:lang w:val="en-GB"/>
        </w:rPr>
        <w:t xml:space="preserve"> and Summarising</w:t>
      </w:r>
      <w:r w:rsidR="00775FCB" w:rsidRPr="00955BFA">
        <w:rPr>
          <w:rFonts w:ascii="Arial" w:hAnsi="Arial" w:cs="Arial"/>
          <w:lang w:val="en-GB"/>
        </w:rPr>
        <w:t xml:space="preserve">. </w:t>
      </w:r>
    </w:p>
    <w:p w14:paraId="62814910" w14:textId="77777777" w:rsidR="009F6B62" w:rsidRPr="00955BFA" w:rsidRDefault="009F6B62" w:rsidP="00F12CD0">
      <w:pPr>
        <w:spacing w:line="360" w:lineRule="auto"/>
        <w:jc w:val="both"/>
        <w:rPr>
          <w:rFonts w:ascii="Arial" w:hAnsi="Arial" w:cs="Arial"/>
          <w:lang w:val="en-GB"/>
        </w:rPr>
      </w:pPr>
    </w:p>
    <w:p w14:paraId="2D8BB552" w14:textId="77208DCD" w:rsidR="00CD004A" w:rsidRDefault="00145FDE" w:rsidP="00F12CD0">
      <w:pPr>
        <w:spacing w:line="360" w:lineRule="auto"/>
        <w:jc w:val="both"/>
        <w:rPr>
          <w:rFonts w:ascii="Arial" w:hAnsi="Arial" w:cs="Arial"/>
          <w:lang w:val="en-GB"/>
        </w:rPr>
      </w:pPr>
      <w:r w:rsidRPr="00955BFA">
        <w:rPr>
          <w:rFonts w:ascii="Arial" w:hAnsi="Arial" w:cs="Arial"/>
          <w:lang w:val="en-GB"/>
        </w:rPr>
        <w:t>Note</w:t>
      </w:r>
      <w:r w:rsidR="00E57058" w:rsidRPr="00955BFA">
        <w:rPr>
          <w:rFonts w:ascii="Arial" w:hAnsi="Arial" w:cs="Arial"/>
          <w:lang w:val="en-GB"/>
        </w:rPr>
        <w:t xml:space="preserve"> taking is </w:t>
      </w:r>
      <w:r w:rsidR="00A57B7A" w:rsidRPr="00955BFA">
        <w:rPr>
          <w:rFonts w:ascii="Arial" w:hAnsi="Arial" w:cs="Arial"/>
          <w:lang w:val="en-GB"/>
        </w:rPr>
        <w:t>a</w:t>
      </w:r>
      <w:r w:rsidR="00CF2074" w:rsidRPr="00955BFA">
        <w:rPr>
          <w:rFonts w:ascii="Arial" w:hAnsi="Arial" w:cs="Arial"/>
          <w:lang w:val="en-GB"/>
        </w:rPr>
        <w:t xml:space="preserve"> </w:t>
      </w:r>
      <w:r w:rsidR="003658A0" w:rsidRPr="00955BFA">
        <w:rPr>
          <w:rFonts w:ascii="Arial" w:hAnsi="Arial" w:cs="Arial"/>
          <w:lang w:val="en-GB"/>
        </w:rPr>
        <w:t>require</w:t>
      </w:r>
      <w:r w:rsidR="008C3718" w:rsidRPr="00955BFA">
        <w:rPr>
          <w:rFonts w:ascii="Arial" w:hAnsi="Arial" w:cs="Arial"/>
          <w:lang w:val="en-GB"/>
        </w:rPr>
        <w:t>ment</w:t>
      </w:r>
      <w:r w:rsidR="00E57058" w:rsidRPr="00955BFA">
        <w:rPr>
          <w:rFonts w:ascii="Arial" w:hAnsi="Arial" w:cs="Arial"/>
          <w:lang w:val="en-GB"/>
        </w:rPr>
        <w:t xml:space="preserve"> that plays an important role</w:t>
      </w:r>
      <w:r w:rsidR="007A57F6" w:rsidRPr="00955BFA">
        <w:rPr>
          <w:rFonts w:ascii="Arial" w:hAnsi="Arial" w:cs="Arial"/>
          <w:lang w:val="en-GB"/>
        </w:rPr>
        <w:t xml:space="preserve"> in both academic and professional</w:t>
      </w:r>
      <w:r w:rsidR="00C867CA" w:rsidRPr="00955BFA">
        <w:rPr>
          <w:rFonts w:ascii="Arial" w:hAnsi="Arial" w:cs="Arial"/>
          <w:lang w:val="en-GB"/>
        </w:rPr>
        <w:t xml:space="preserve"> </w:t>
      </w:r>
      <w:r w:rsidR="00AB6559" w:rsidRPr="00955BFA">
        <w:rPr>
          <w:rFonts w:ascii="Arial" w:hAnsi="Arial" w:cs="Arial"/>
          <w:lang w:val="en-GB"/>
        </w:rPr>
        <w:t>writing</w:t>
      </w:r>
      <w:r w:rsidR="002A4E61" w:rsidRPr="00955BFA">
        <w:rPr>
          <w:rFonts w:ascii="Arial" w:hAnsi="Arial" w:cs="Arial"/>
          <w:lang w:val="en-GB"/>
        </w:rPr>
        <w:t>.</w:t>
      </w:r>
      <w:r w:rsidR="00004841" w:rsidRPr="00955BFA">
        <w:rPr>
          <w:rFonts w:ascii="Arial" w:hAnsi="Arial" w:cs="Arial"/>
          <w:lang w:val="en-GB"/>
        </w:rPr>
        <w:t xml:space="preserve"> I was not aware of different kind of </w:t>
      </w:r>
      <w:r w:rsidR="00832996" w:rsidRPr="00955BFA">
        <w:rPr>
          <w:rFonts w:ascii="Arial" w:hAnsi="Arial" w:cs="Arial"/>
          <w:lang w:val="en-GB"/>
        </w:rPr>
        <w:t xml:space="preserve">techniques </w:t>
      </w:r>
      <w:r w:rsidR="00CC6199" w:rsidRPr="00955BFA">
        <w:rPr>
          <w:rFonts w:ascii="Arial" w:hAnsi="Arial" w:cs="Arial"/>
          <w:lang w:val="en-GB"/>
        </w:rPr>
        <w:t>of note taking</w:t>
      </w:r>
      <w:r w:rsidR="000F5013">
        <w:rPr>
          <w:rFonts w:ascii="Arial" w:hAnsi="Arial" w:cs="Arial"/>
          <w:lang w:val="en-GB"/>
        </w:rPr>
        <w:t xml:space="preserve">, </w:t>
      </w:r>
      <w:r w:rsidR="00864DBB" w:rsidRPr="00955BFA">
        <w:rPr>
          <w:rFonts w:ascii="Arial" w:hAnsi="Arial" w:cs="Arial"/>
          <w:lang w:val="en-GB"/>
        </w:rPr>
        <w:t xml:space="preserve">but </w:t>
      </w:r>
      <w:r w:rsidR="00F44C24" w:rsidRPr="00955BFA">
        <w:rPr>
          <w:rFonts w:ascii="Arial" w:hAnsi="Arial" w:cs="Arial"/>
          <w:lang w:val="en-GB"/>
        </w:rPr>
        <w:t>our lectu</w:t>
      </w:r>
      <w:r w:rsidR="00C77032" w:rsidRPr="00955BFA">
        <w:rPr>
          <w:rFonts w:ascii="Arial" w:hAnsi="Arial" w:cs="Arial"/>
          <w:lang w:val="en-GB"/>
        </w:rPr>
        <w:t>rer help</w:t>
      </w:r>
      <w:r w:rsidR="000F5013">
        <w:rPr>
          <w:rFonts w:ascii="Arial" w:hAnsi="Arial" w:cs="Arial"/>
          <w:lang w:val="en-GB"/>
        </w:rPr>
        <w:t>ed</w:t>
      </w:r>
      <w:r w:rsidR="00C77032" w:rsidRPr="00955BFA">
        <w:rPr>
          <w:rFonts w:ascii="Arial" w:hAnsi="Arial" w:cs="Arial"/>
          <w:lang w:val="en-GB"/>
        </w:rPr>
        <w:t xml:space="preserve"> me a lot </w:t>
      </w:r>
      <w:r w:rsidR="004D0074">
        <w:rPr>
          <w:rFonts w:ascii="Arial" w:hAnsi="Arial" w:cs="Arial"/>
          <w:lang w:val="en-GB"/>
        </w:rPr>
        <w:t xml:space="preserve">on </w:t>
      </w:r>
      <w:r w:rsidR="00D51836" w:rsidRPr="00955BFA">
        <w:rPr>
          <w:rFonts w:ascii="Arial" w:hAnsi="Arial" w:cs="Arial"/>
          <w:lang w:val="en-GB"/>
        </w:rPr>
        <w:t xml:space="preserve">how </w:t>
      </w:r>
      <w:r w:rsidR="00BF5A6F" w:rsidRPr="00955BFA">
        <w:rPr>
          <w:rFonts w:ascii="Arial" w:hAnsi="Arial" w:cs="Arial"/>
          <w:lang w:val="en-GB"/>
        </w:rPr>
        <w:t xml:space="preserve">I </w:t>
      </w:r>
      <w:r w:rsidR="00C43223">
        <w:rPr>
          <w:rFonts w:ascii="Arial" w:hAnsi="Arial" w:cs="Arial"/>
          <w:lang w:val="en-GB"/>
        </w:rPr>
        <w:t>could be able to</w:t>
      </w:r>
      <w:r w:rsidR="008825DB" w:rsidRPr="00955BFA">
        <w:rPr>
          <w:rFonts w:ascii="Arial" w:hAnsi="Arial" w:cs="Arial"/>
          <w:lang w:val="en-GB"/>
        </w:rPr>
        <w:t xml:space="preserve"> understand</w:t>
      </w:r>
      <w:r w:rsidR="00864DBB" w:rsidRPr="00955BFA">
        <w:rPr>
          <w:rFonts w:ascii="Arial" w:hAnsi="Arial" w:cs="Arial"/>
          <w:lang w:val="en-GB"/>
        </w:rPr>
        <w:t xml:space="preserve"> </w:t>
      </w:r>
      <w:r w:rsidR="00D51836" w:rsidRPr="00955BFA">
        <w:rPr>
          <w:rFonts w:ascii="Arial" w:hAnsi="Arial" w:cs="Arial"/>
          <w:lang w:val="en-GB"/>
        </w:rPr>
        <w:t>the</w:t>
      </w:r>
      <w:r w:rsidR="00864DBB" w:rsidRPr="00955BFA">
        <w:rPr>
          <w:rFonts w:ascii="Arial" w:hAnsi="Arial" w:cs="Arial"/>
          <w:lang w:val="en-GB"/>
        </w:rPr>
        <w:t xml:space="preserve"> importan</w:t>
      </w:r>
      <w:r w:rsidR="00C43223">
        <w:rPr>
          <w:rFonts w:ascii="Arial" w:hAnsi="Arial" w:cs="Arial"/>
          <w:lang w:val="en-GB"/>
        </w:rPr>
        <w:t xml:space="preserve">ce </w:t>
      </w:r>
      <w:r w:rsidR="005F43CB" w:rsidRPr="00955BFA">
        <w:rPr>
          <w:rFonts w:ascii="Arial" w:hAnsi="Arial" w:cs="Arial"/>
          <w:lang w:val="en-GB"/>
        </w:rPr>
        <w:t xml:space="preserve">when writing down information </w:t>
      </w:r>
      <w:r w:rsidR="00832996" w:rsidRPr="00955BFA">
        <w:rPr>
          <w:rFonts w:ascii="Arial" w:hAnsi="Arial" w:cs="Arial"/>
          <w:lang w:val="en-GB"/>
        </w:rPr>
        <w:t xml:space="preserve">during </w:t>
      </w:r>
      <w:r w:rsidR="00D51836" w:rsidRPr="00955BFA">
        <w:rPr>
          <w:rFonts w:ascii="Arial" w:hAnsi="Arial" w:cs="Arial"/>
          <w:lang w:val="en-GB"/>
        </w:rPr>
        <w:t>class</w:t>
      </w:r>
      <w:r w:rsidR="00832996" w:rsidRPr="00955BFA">
        <w:rPr>
          <w:rFonts w:ascii="Arial" w:hAnsi="Arial" w:cs="Arial"/>
          <w:lang w:val="en-GB"/>
        </w:rPr>
        <w:t xml:space="preserve">. </w:t>
      </w:r>
      <w:r w:rsidR="00883AB3" w:rsidRPr="00955BFA">
        <w:rPr>
          <w:rFonts w:ascii="Arial" w:hAnsi="Arial" w:cs="Arial"/>
          <w:lang w:val="en-GB"/>
        </w:rPr>
        <w:t>My journey</w:t>
      </w:r>
      <w:r w:rsidR="00832996" w:rsidRPr="00955BFA">
        <w:rPr>
          <w:rFonts w:ascii="Arial" w:hAnsi="Arial" w:cs="Arial"/>
          <w:lang w:val="en-GB"/>
        </w:rPr>
        <w:t xml:space="preserve"> trained me to explore and developed</w:t>
      </w:r>
      <w:r w:rsidR="001C673F" w:rsidRPr="00955BFA">
        <w:rPr>
          <w:rFonts w:ascii="Arial" w:hAnsi="Arial" w:cs="Arial"/>
          <w:lang w:val="en-GB"/>
        </w:rPr>
        <w:t xml:space="preserve"> effective note taking</w:t>
      </w:r>
      <w:r w:rsidR="002A4E61" w:rsidRPr="00955BFA">
        <w:rPr>
          <w:rFonts w:ascii="Arial" w:hAnsi="Arial" w:cs="Arial"/>
          <w:lang w:val="en-GB"/>
        </w:rPr>
        <w:t xml:space="preserve"> </w:t>
      </w:r>
      <w:r w:rsidR="00A54A31" w:rsidRPr="00955BFA">
        <w:rPr>
          <w:rFonts w:ascii="Arial" w:hAnsi="Arial" w:cs="Arial"/>
          <w:lang w:val="en-GB"/>
        </w:rPr>
        <w:t>strategies</w:t>
      </w:r>
      <w:r w:rsidR="00DF4B8D" w:rsidRPr="00955BFA">
        <w:rPr>
          <w:rFonts w:ascii="Arial" w:hAnsi="Arial" w:cs="Arial"/>
          <w:lang w:val="en-GB"/>
        </w:rPr>
        <w:t>, challenges</w:t>
      </w:r>
      <w:r w:rsidR="00771C34" w:rsidRPr="00955BFA">
        <w:rPr>
          <w:rFonts w:ascii="Arial" w:hAnsi="Arial" w:cs="Arial"/>
          <w:lang w:val="en-GB"/>
        </w:rPr>
        <w:t xml:space="preserve"> and outcome</w:t>
      </w:r>
      <w:r w:rsidR="00146136" w:rsidRPr="00955BFA">
        <w:rPr>
          <w:rFonts w:ascii="Arial" w:hAnsi="Arial" w:cs="Arial"/>
          <w:lang w:val="en-GB"/>
        </w:rPr>
        <w:t>s.</w:t>
      </w:r>
    </w:p>
    <w:p w14:paraId="79D1EE64" w14:textId="77777777" w:rsidR="009F6B62" w:rsidRPr="00955BFA" w:rsidRDefault="009F6B62" w:rsidP="00F12CD0">
      <w:pPr>
        <w:spacing w:line="360" w:lineRule="auto"/>
        <w:jc w:val="both"/>
        <w:rPr>
          <w:rFonts w:ascii="Arial" w:hAnsi="Arial" w:cs="Arial"/>
          <w:lang w:val="en-GB"/>
        </w:rPr>
      </w:pPr>
    </w:p>
    <w:p w14:paraId="14292B5F" w14:textId="5AE0E742" w:rsidR="00DC3B90" w:rsidRPr="00955BFA" w:rsidRDefault="00DC3B90" w:rsidP="00F12CD0">
      <w:pPr>
        <w:spacing w:line="360" w:lineRule="auto"/>
        <w:jc w:val="both"/>
        <w:rPr>
          <w:rFonts w:ascii="Arial" w:hAnsi="Arial" w:cs="Arial"/>
          <w:lang w:val="en-GB"/>
        </w:rPr>
      </w:pPr>
      <w:r w:rsidRPr="00955BFA">
        <w:rPr>
          <w:rFonts w:ascii="Arial" w:hAnsi="Arial" w:cs="Arial"/>
          <w:lang w:val="en-GB"/>
        </w:rPr>
        <w:t xml:space="preserve">Academic writing is a foundation of constructing </w:t>
      </w:r>
      <w:r w:rsidR="00D819B5" w:rsidRPr="00955BFA">
        <w:rPr>
          <w:rFonts w:ascii="Arial" w:hAnsi="Arial" w:cs="Arial"/>
          <w:lang w:val="en-GB"/>
        </w:rPr>
        <w:t>critical knowledge</w:t>
      </w:r>
      <w:r w:rsidR="00A773B9" w:rsidRPr="00955BFA">
        <w:rPr>
          <w:rFonts w:ascii="Arial" w:hAnsi="Arial" w:cs="Arial"/>
          <w:lang w:val="en-GB"/>
        </w:rPr>
        <w:t>, engaging with academic discussion</w:t>
      </w:r>
      <w:r w:rsidR="004C7476" w:rsidRPr="00955BFA">
        <w:rPr>
          <w:rFonts w:ascii="Arial" w:hAnsi="Arial" w:cs="Arial"/>
          <w:lang w:val="en-GB"/>
        </w:rPr>
        <w:t xml:space="preserve">, </w:t>
      </w:r>
      <w:r w:rsidR="00D819B5" w:rsidRPr="00955BFA">
        <w:rPr>
          <w:rFonts w:ascii="Arial" w:hAnsi="Arial" w:cs="Arial"/>
          <w:lang w:val="en-GB"/>
        </w:rPr>
        <w:t xml:space="preserve">developing arguments, </w:t>
      </w:r>
      <w:r w:rsidR="00DA260C" w:rsidRPr="00955BFA">
        <w:rPr>
          <w:rFonts w:ascii="Arial" w:hAnsi="Arial" w:cs="Arial"/>
          <w:lang w:val="en-GB"/>
        </w:rPr>
        <w:t>for example</w:t>
      </w:r>
      <w:r w:rsidR="000E05FC">
        <w:rPr>
          <w:rFonts w:ascii="Arial" w:hAnsi="Arial" w:cs="Arial"/>
          <w:lang w:val="en-GB"/>
        </w:rPr>
        <w:t xml:space="preserve">, </w:t>
      </w:r>
      <w:r w:rsidR="00DA260C" w:rsidRPr="00955BFA">
        <w:rPr>
          <w:rFonts w:ascii="Arial" w:hAnsi="Arial" w:cs="Arial"/>
          <w:lang w:val="en-GB"/>
        </w:rPr>
        <w:t>‘Is Pay Transparency Good</w:t>
      </w:r>
      <w:r w:rsidR="00366D51" w:rsidRPr="00955BFA">
        <w:rPr>
          <w:rFonts w:ascii="Arial" w:hAnsi="Arial" w:cs="Arial"/>
          <w:lang w:val="en-GB"/>
        </w:rPr>
        <w:t>?’ by Zoe Cullen</w:t>
      </w:r>
      <w:r w:rsidR="005C19F3" w:rsidRPr="00955BFA">
        <w:rPr>
          <w:rFonts w:ascii="Arial" w:hAnsi="Arial" w:cs="Arial"/>
          <w:lang w:val="en-GB"/>
        </w:rPr>
        <w:t xml:space="preserve"> (2024).</w:t>
      </w:r>
      <w:r w:rsidR="00B559A9" w:rsidRPr="00955BFA">
        <w:rPr>
          <w:rFonts w:ascii="Arial" w:hAnsi="Arial" w:cs="Arial"/>
          <w:lang w:val="en-GB"/>
        </w:rPr>
        <w:t xml:space="preserve"> </w:t>
      </w:r>
      <w:r w:rsidR="00924422" w:rsidRPr="00955BFA">
        <w:rPr>
          <w:rFonts w:ascii="Arial" w:hAnsi="Arial" w:cs="Arial"/>
          <w:lang w:val="en-GB"/>
        </w:rPr>
        <w:t>I</w:t>
      </w:r>
      <w:r w:rsidR="003F6E5E" w:rsidRPr="00955BFA">
        <w:rPr>
          <w:rFonts w:ascii="Arial" w:hAnsi="Arial" w:cs="Arial"/>
          <w:lang w:val="en-GB"/>
        </w:rPr>
        <w:t>t will develop</w:t>
      </w:r>
      <w:r w:rsidR="00B559A9" w:rsidRPr="00955BFA">
        <w:rPr>
          <w:rFonts w:ascii="Arial" w:hAnsi="Arial" w:cs="Arial"/>
          <w:lang w:val="en-GB"/>
        </w:rPr>
        <w:t xml:space="preserve"> </w:t>
      </w:r>
      <w:r w:rsidR="00ED4ED7" w:rsidRPr="00955BFA">
        <w:rPr>
          <w:rFonts w:ascii="Arial" w:hAnsi="Arial" w:cs="Arial"/>
          <w:lang w:val="en-GB"/>
        </w:rPr>
        <w:t>my academic writing journey</w:t>
      </w:r>
      <w:r w:rsidR="003B6245" w:rsidRPr="00955BFA">
        <w:rPr>
          <w:rFonts w:ascii="Arial" w:hAnsi="Arial" w:cs="Arial"/>
          <w:lang w:val="en-GB"/>
        </w:rPr>
        <w:t xml:space="preserve"> in this report.</w:t>
      </w:r>
    </w:p>
    <w:p w14:paraId="492353B1" w14:textId="77777777" w:rsidR="0058439C" w:rsidRDefault="0058439C" w:rsidP="00F12CD0">
      <w:pPr>
        <w:spacing w:line="360" w:lineRule="auto"/>
        <w:jc w:val="both"/>
        <w:rPr>
          <w:rFonts w:ascii="Arial" w:hAnsi="Arial" w:cs="Arial"/>
          <w:lang w:val="en-GB"/>
        </w:rPr>
      </w:pPr>
    </w:p>
    <w:p w14:paraId="2AEA3244" w14:textId="1858DDB4" w:rsidR="00260822" w:rsidRDefault="00706AAA" w:rsidP="00F12CD0">
      <w:pPr>
        <w:spacing w:line="360" w:lineRule="auto"/>
        <w:jc w:val="both"/>
        <w:rPr>
          <w:rFonts w:ascii="Arial" w:hAnsi="Arial" w:cs="Arial"/>
          <w:lang w:val="en-GB"/>
        </w:rPr>
      </w:pPr>
      <w:r w:rsidRPr="00955BFA">
        <w:rPr>
          <w:rFonts w:ascii="Arial" w:hAnsi="Arial" w:cs="Arial"/>
          <w:lang w:val="en-GB"/>
        </w:rPr>
        <w:t xml:space="preserve">Summarising </w:t>
      </w:r>
      <w:r w:rsidR="00B82991" w:rsidRPr="00955BFA">
        <w:rPr>
          <w:rFonts w:ascii="Arial" w:hAnsi="Arial" w:cs="Arial"/>
          <w:lang w:val="en-GB"/>
        </w:rPr>
        <w:t>is shorten</w:t>
      </w:r>
      <w:r w:rsidR="00E70F2C">
        <w:rPr>
          <w:rFonts w:ascii="Arial" w:hAnsi="Arial" w:cs="Arial"/>
          <w:lang w:val="en-GB"/>
        </w:rPr>
        <w:t>ing</w:t>
      </w:r>
      <w:r w:rsidR="00B82991" w:rsidRPr="00955BFA">
        <w:rPr>
          <w:rFonts w:ascii="Arial" w:hAnsi="Arial" w:cs="Arial"/>
          <w:lang w:val="en-GB"/>
        </w:rPr>
        <w:t xml:space="preserve"> of the topic </w:t>
      </w:r>
      <w:r w:rsidR="00637F5E" w:rsidRPr="00955BFA">
        <w:rPr>
          <w:rFonts w:ascii="Arial" w:hAnsi="Arial" w:cs="Arial"/>
          <w:lang w:val="en-GB"/>
        </w:rPr>
        <w:t xml:space="preserve">and picking up the </w:t>
      </w:r>
      <w:r w:rsidR="00BC15EA" w:rsidRPr="00955BFA">
        <w:rPr>
          <w:rFonts w:ascii="Arial" w:hAnsi="Arial" w:cs="Arial"/>
          <w:lang w:val="en-GB"/>
        </w:rPr>
        <w:t>most important information however</w:t>
      </w:r>
      <w:r w:rsidR="00010F99">
        <w:rPr>
          <w:rFonts w:ascii="Arial" w:hAnsi="Arial" w:cs="Arial"/>
          <w:lang w:val="en-GB"/>
        </w:rPr>
        <w:t>,</w:t>
      </w:r>
      <w:r w:rsidR="00BC15EA" w:rsidRPr="00955BFA">
        <w:rPr>
          <w:rFonts w:ascii="Arial" w:hAnsi="Arial" w:cs="Arial"/>
          <w:lang w:val="en-GB"/>
        </w:rPr>
        <w:t xml:space="preserve"> </w:t>
      </w:r>
      <w:r w:rsidR="00371C35" w:rsidRPr="00955BFA">
        <w:rPr>
          <w:rFonts w:ascii="Arial" w:hAnsi="Arial" w:cs="Arial"/>
          <w:lang w:val="en-GB"/>
        </w:rPr>
        <w:t xml:space="preserve">the main idea </w:t>
      </w:r>
      <w:r w:rsidR="00D30B84" w:rsidRPr="00955BFA">
        <w:rPr>
          <w:rFonts w:ascii="Arial" w:hAnsi="Arial" w:cs="Arial"/>
          <w:lang w:val="en-GB"/>
        </w:rPr>
        <w:t>remains</w:t>
      </w:r>
      <w:r w:rsidR="00371C35" w:rsidRPr="00955BFA">
        <w:rPr>
          <w:rFonts w:ascii="Arial" w:hAnsi="Arial" w:cs="Arial"/>
          <w:lang w:val="en-GB"/>
        </w:rPr>
        <w:t xml:space="preserve"> without </w:t>
      </w:r>
      <w:r w:rsidR="00D30B84" w:rsidRPr="00955BFA">
        <w:rPr>
          <w:rFonts w:ascii="Arial" w:hAnsi="Arial" w:cs="Arial"/>
          <w:lang w:val="en-GB"/>
        </w:rPr>
        <w:t xml:space="preserve">including </w:t>
      </w:r>
      <w:r w:rsidR="00D84CE5" w:rsidRPr="00955BFA">
        <w:rPr>
          <w:rFonts w:ascii="Arial" w:hAnsi="Arial" w:cs="Arial"/>
          <w:lang w:val="en-GB"/>
        </w:rPr>
        <w:t xml:space="preserve">unnecessary </w:t>
      </w:r>
      <w:r w:rsidR="006015A2" w:rsidRPr="00955BFA">
        <w:rPr>
          <w:rFonts w:ascii="Arial" w:hAnsi="Arial" w:cs="Arial"/>
          <w:lang w:val="en-GB"/>
        </w:rPr>
        <w:t>details</w:t>
      </w:r>
      <w:r w:rsidR="00F82944" w:rsidRPr="00955BFA">
        <w:rPr>
          <w:rFonts w:ascii="Arial" w:hAnsi="Arial" w:cs="Arial"/>
          <w:lang w:val="en-GB"/>
        </w:rPr>
        <w:t xml:space="preserve">, </w:t>
      </w:r>
      <w:r w:rsidR="00131096" w:rsidRPr="00955BFA">
        <w:rPr>
          <w:rFonts w:ascii="Arial" w:hAnsi="Arial" w:cs="Arial"/>
          <w:lang w:val="en-GB"/>
        </w:rPr>
        <w:t>fo</w:t>
      </w:r>
      <w:r w:rsidR="009313BE" w:rsidRPr="00955BFA">
        <w:rPr>
          <w:rFonts w:ascii="Arial" w:hAnsi="Arial" w:cs="Arial"/>
          <w:lang w:val="en-GB"/>
        </w:rPr>
        <w:t>cusing on</w:t>
      </w:r>
      <w:r w:rsidR="00AF2F70" w:rsidRPr="00955BFA">
        <w:rPr>
          <w:rFonts w:ascii="Arial" w:hAnsi="Arial" w:cs="Arial"/>
          <w:lang w:val="en-GB"/>
        </w:rPr>
        <w:t xml:space="preserve"> the key points</w:t>
      </w:r>
      <w:r w:rsidR="00C6529D" w:rsidRPr="00955BFA">
        <w:rPr>
          <w:rFonts w:ascii="Arial" w:hAnsi="Arial" w:cs="Arial"/>
          <w:lang w:val="en-GB"/>
        </w:rPr>
        <w:t>, mains</w:t>
      </w:r>
      <w:r w:rsidR="009313BE" w:rsidRPr="00955BFA">
        <w:rPr>
          <w:rFonts w:ascii="Arial" w:hAnsi="Arial" w:cs="Arial"/>
          <w:lang w:val="en-GB"/>
        </w:rPr>
        <w:t xml:space="preserve"> and present </w:t>
      </w:r>
      <w:r w:rsidR="008D40E8" w:rsidRPr="00955BFA">
        <w:rPr>
          <w:rFonts w:ascii="Arial" w:hAnsi="Arial" w:cs="Arial"/>
          <w:lang w:val="en-GB"/>
        </w:rPr>
        <w:t xml:space="preserve">concise information and </w:t>
      </w:r>
      <w:r w:rsidR="001E5502" w:rsidRPr="00955BFA">
        <w:rPr>
          <w:rFonts w:ascii="Arial" w:hAnsi="Arial" w:cs="Arial"/>
          <w:lang w:val="en-GB"/>
        </w:rPr>
        <w:t xml:space="preserve">up to the </w:t>
      </w:r>
      <w:r w:rsidR="003311DC" w:rsidRPr="00955BFA">
        <w:rPr>
          <w:rFonts w:ascii="Arial" w:hAnsi="Arial" w:cs="Arial"/>
          <w:lang w:val="en-GB"/>
        </w:rPr>
        <w:t>end of the report.</w:t>
      </w:r>
      <w:r w:rsidR="002A1A59">
        <w:rPr>
          <w:rFonts w:ascii="Arial" w:hAnsi="Arial" w:cs="Arial"/>
          <w:lang w:val="en-GB"/>
        </w:rPr>
        <w:t xml:space="preserve">  </w:t>
      </w:r>
      <w:r w:rsidR="00A3178D" w:rsidRPr="00955BFA">
        <w:rPr>
          <w:rFonts w:ascii="Arial" w:hAnsi="Arial" w:cs="Arial"/>
          <w:lang w:val="en-GB"/>
        </w:rPr>
        <w:t xml:space="preserve">I will be using GIBBS </w:t>
      </w:r>
      <w:r w:rsidR="00912C6C" w:rsidRPr="00955BFA">
        <w:rPr>
          <w:rFonts w:ascii="Arial" w:hAnsi="Arial" w:cs="Arial"/>
          <w:lang w:val="en-GB"/>
        </w:rPr>
        <w:t>Reflective Cycle (1988)</w:t>
      </w:r>
      <w:r w:rsidR="00B15D4E" w:rsidRPr="00955BFA">
        <w:rPr>
          <w:rFonts w:ascii="Arial" w:hAnsi="Arial" w:cs="Arial"/>
          <w:lang w:val="en-GB"/>
        </w:rPr>
        <w:t xml:space="preserve">. </w:t>
      </w:r>
      <w:r w:rsidR="00BB11D1" w:rsidRPr="00955BFA">
        <w:rPr>
          <w:rFonts w:ascii="Arial" w:hAnsi="Arial" w:cs="Arial"/>
          <w:lang w:val="en-GB"/>
        </w:rPr>
        <w:t>I w</w:t>
      </w:r>
      <w:r w:rsidR="00260822" w:rsidRPr="00955BFA">
        <w:rPr>
          <w:rFonts w:ascii="Arial" w:hAnsi="Arial" w:cs="Arial"/>
          <w:lang w:val="en-GB"/>
        </w:rPr>
        <w:t xml:space="preserve">ill give </w:t>
      </w:r>
      <w:r w:rsidR="00F85300" w:rsidRPr="00955BFA">
        <w:rPr>
          <w:rFonts w:ascii="Arial" w:hAnsi="Arial" w:cs="Arial"/>
          <w:lang w:val="en-GB"/>
        </w:rPr>
        <w:t>examples,</w:t>
      </w:r>
      <w:r w:rsidR="000B1EA9" w:rsidRPr="00955BFA">
        <w:rPr>
          <w:rFonts w:ascii="Arial" w:hAnsi="Arial" w:cs="Arial"/>
          <w:lang w:val="en-GB"/>
        </w:rPr>
        <w:t xml:space="preserve"> if possible, reference the sources</w:t>
      </w:r>
      <w:r w:rsidR="00F82944" w:rsidRPr="00955BFA">
        <w:rPr>
          <w:rFonts w:ascii="Arial" w:hAnsi="Arial" w:cs="Arial"/>
          <w:lang w:val="en-GB"/>
        </w:rPr>
        <w:t>-a guide for the readers.</w:t>
      </w:r>
    </w:p>
    <w:p w14:paraId="5DC44B0B" w14:textId="77777777" w:rsidR="00152952" w:rsidRDefault="00152952" w:rsidP="00955BFA">
      <w:pPr>
        <w:spacing w:line="360" w:lineRule="auto"/>
        <w:jc w:val="both"/>
        <w:rPr>
          <w:rFonts w:ascii="Arial" w:hAnsi="Arial" w:cs="Arial"/>
          <w:lang w:val="en-GB"/>
        </w:rPr>
      </w:pPr>
    </w:p>
    <w:p w14:paraId="195DE029" w14:textId="77777777" w:rsidR="00152952" w:rsidRDefault="00152952" w:rsidP="00955BFA">
      <w:pPr>
        <w:spacing w:line="360" w:lineRule="auto"/>
        <w:jc w:val="both"/>
        <w:rPr>
          <w:rFonts w:ascii="Arial" w:hAnsi="Arial" w:cs="Arial"/>
          <w:lang w:val="en-GB"/>
        </w:rPr>
      </w:pPr>
    </w:p>
    <w:p w14:paraId="1A3D1677" w14:textId="77777777" w:rsidR="00152952" w:rsidRDefault="00152952" w:rsidP="00955BFA">
      <w:pPr>
        <w:spacing w:line="360" w:lineRule="auto"/>
        <w:jc w:val="both"/>
        <w:rPr>
          <w:rFonts w:ascii="Arial" w:hAnsi="Arial" w:cs="Arial"/>
          <w:lang w:val="en-GB"/>
        </w:rPr>
      </w:pPr>
    </w:p>
    <w:p w14:paraId="1CA62847" w14:textId="77777777" w:rsidR="00152952" w:rsidRPr="00955BFA" w:rsidRDefault="00152952" w:rsidP="00955BFA">
      <w:pPr>
        <w:spacing w:line="360" w:lineRule="auto"/>
        <w:jc w:val="both"/>
        <w:rPr>
          <w:rFonts w:ascii="Arial" w:hAnsi="Arial" w:cs="Arial"/>
          <w:lang w:val="en-GB"/>
        </w:rPr>
      </w:pPr>
    </w:p>
    <w:p w14:paraId="7984A1B9" w14:textId="77777777" w:rsidR="00B65895" w:rsidRPr="00394D0A" w:rsidRDefault="00B65895" w:rsidP="00832996">
      <w:pPr>
        <w:spacing w:line="360" w:lineRule="auto"/>
        <w:rPr>
          <w:rFonts w:ascii="Arial" w:hAnsi="Arial" w:cs="Arial"/>
          <w:b/>
          <w:bCs/>
          <w:u w:val="single"/>
          <w:lang w:val="en-GB"/>
        </w:rPr>
      </w:pPr>
    </w:p>
    <w:p w14:paraId="76A25438" w14:textId="1FCA89F6" w:rsidR="00B65895" w:rsidRPr="00394D0A" w:rsidRDefault="00910F26" w:rsidP="007F3E41">
      <w:pPr>
        <w:pStyle w:val="Heading1"/>
        <w:rPr>
          <w:lang w:val="en-GB"/>
        </w:rPr>
      </w:pPr>
      <w:bookmarkStart w:id="1" w:name="_Toc174552737"/>
      <w:r>
        <w:rPr>
          <w:lang w:val="en-GB"/>
        </w:rPr>
        <w:t xml:space="preserve">1 </w:t>
      </w:r>
      <w:r w:rsidR="00F51837" w:rsidRPr="00394D0A">
        <w:rPr>
          <w:lang w:val="en-GB"/>
        </w:rPr>
        <w:t>NOTE TAKING</w:t>
      </w:r>
      <w:bookmarkEnd w:id="1"/>
    </w:p>
    <w:p w14:paraId="34BDFF26" w14:textId="0CC965AC" w:rsidR="000C45E9" w:rsidRPr="00A7233A" w:rsidRDefault="00981169" w:rsidP="00F12CD0">
      <w:pPr>
        <w:pStyle w:val="Heading2"/>
        <w:spacing w:line="360" w:lineRule="auto"/>
      </w:pPr>
      <w:bookmarkStart w:id="2" w:name="_Toc174552738"/>
      <w:r w:rsidRPr="00A7233A">
        <w:t xml:space="preserve">1.1 </w:t>
      </w:r>
      <w:r w:rsidR="00D85881" w:rsidRPr="00A7233A">
        <w:t>D</w:t>
      </w:r>
      <w:r w:rsidR="00CC4987" w:rsidRPr="00A7233A">
        <w:t>escription</w:t>
      </w:r>
      <w:r w:rsidR="00C33F4E" w:rsidRPr="00A7233A">
        <w:t>:</w:t>
      </w:r>
      <w:bookmarkEnd w:id="2"/>
    </w:p>
    <w:p w14:paraId="2043007F" w14:textId="461F4243" w:rsidR="00FD78EF" w:rsidRPr="00955BFA" w:rsidRDefault="00A30C8E" w:rsidP="00F12CD0">
      <w:pPr>
        <w:spacing w:line="360" w:lineRule="auto"/>
        <w:jc w:val="both"/>
        <w:rPr>
          <w:rFonts w:ascii="Arial" w:hAnsi="Arial" w:cs="Arial"/>
        </w:rPr>
      </w:pPr>
      <w:r w:rsidRPr="158A6A15">
        <w:rPr>
          <w:rFonts w:ascii="Arial" w:hAnsi="Arial" w:cs="Arial"/>
        </w:rPr>
        <w:t xml:space="preserve"> </w:t>
      </w:r>
      <w:r w:rsidR="00FD2787" w:rsidRPr="158A6A15">
        <w:rPr>
          <w:rFonts w:ascii="Arial" w:hAnsi="Arial" w:cs="Arial"/>
        </w:rPr>
        <w:t>My journey on this report</w:t>
      </w:r>
      <w:r w:rsidR="00E47238" w:rsidRPr="158A6A15">
        <w:rPr>
          <w:rFonts w:ascii="Arial" w:hAnsi="Arial" w:cs="Arial"/>
        </w:rPr>
        <w:t xml:space="preserve"> </w:t>
      </w:r>
      <w:r w:rsidR="000C45E9" w:rsidRPr="158A6A15">
        <w:rPr>
          <w:rFonts w:ascii="Arial" w:hAnsi="Arial" w:cs="Arial"/>
        </w:rPr>
        <w:t>(wk2)</w:t>
      </w:r>
      <w:r w:rsidR="006744A3" w:rsidRPr="158A6A15">
        <w:rPr>
          <w:rFonts w:ascii="Arial" w:hAnsi="Arial" w:cs="Arial"/>
        </w:rPr>
        <w:t xml:space="preserve"> </w:t>
      </w:r>
      <w:r w:rsidR="0018681E" w:rsidRPr="158A6A15">
        <w:rPr>
          <w:rFonts w:ascii="Arial" w:hAnsi="Arial" w:cs="Arial"/>
        </w:rPr>
        <w:t xml:space="preserve">thought </w:t>
      </w:r>
      <w:r w:rsidR="00995506" w:rsidRPr="158A6A15">
        <w:rPr>
          <w:rFonts w:ascii="Arial" w:hAnsi="Arial" w:cs="Arial"/>
        </w:rPr>
        <w:t>me</w:t>
      </w:r>
      <w:r w:rsidR="00A44EE1" w:rsidRPr="158A6A15">
        <w:rPr>
          <w:rFonts w:ascii="Arial" w:hAnsi="Arial" w:cs="Arial"/>
        </w:rPr>
        <w:t xml:space="preserve"> to simply</w:t>
      </w:r>
      <w:r w:rsidR="00CC7DFD" w:rsidRPr="158A6A15">
        <w:rPr>
          <w:rFonts w:ascii="Arial" w:hAnsi="Arial" w:cs="Arial"/>
        </w:rPr>
        <w:t xml:space="preserve"> write down everything the lecturer said</w:t>
      </w:r>
      <w:r w:rsidR="006744A3" w:rsidRPr="158A6A15">
        <w:rPr>
          <w:rFonts w:ascii="Arial" w:hAnsi="Arial" w:cs="Arial"/>
        </w:rPr>
        <w:t>,</w:t>
      </w:r>
      <w:r w:rsidR="00B55DBF" w:rsidRPr="158A6A15">
        <w:rPr>
          <w:rFonts w:ascii="Arial" w:hAnsi="Arial" w:cs="Arial"/>
        </w:rPr>
        <w:t xml:space="preserve"> </w:t>
      </w:r>
      <w:r w:rsidR="000F624D" w:rsidRPr="158A6A15">
        <w:rPr>
          <w:rFonts w:ascii="Arial" w:hAnsi="Arial" w:cs="Arial"/>
        </w:rPr>
        <w:t xml:space="preserve">understand </w:t>
      </w:r>
      <w:r w:rsidR="00D15116" w:rsidRPr="158A6A15">
        <w:rPr>
          <w:rFonts w:ascii="Arial" w:hAnsi="Arial" w:cs="Arial"/>
        </w:rPr>
        <w:t>key points as I could.</w:t>
      </w:r>
      <w:r w:rsidR="00AE73E3" w:rsidRPr="158A6A15">
        <w:rPr>
          <w:rFonts w:ascii="Arial" w:hAnsi="Arial" w:cs="Arial"/>
        </w:rPr>
        <w:t xml:space="preserve"> </w:t>
      </w:r>
      <w:r w:rsidR="00A87F6B" w:rsidRPr="158A6A15">
        <w:rPr>
          <w:rFonts w:ascii="Arial" w:hAnsi="Arial" w:cs="Arial"/>
        </w:rPr>
        <w:t>But to have an effective note taking</w:t>
      </w:r>
      <w:r w:rsidR="00821ECC" w:rsidRPr="158A6A15">
        <w:rPr>
          <w:rFonts w:ascii="Arial" w:hAnsi="Arial" w:cs="Arial"/>
        </w:rPr>
        <w:t xml:space="preserve"> skills I </w:t>
      </w:r>
      <w:r w:rsidR="00D96764" w:rsidRPr="158A6A15">
        <w:rPr>
          <w:rFonts w:ascii="Arial" w:hAnsi="Arial" w:cs="Arial"/>
        </w:rPr>
        <w:t>must</w:t>
      </w:r>
      <w:r w:rsidR="00821ECC" w:rsidRPr="158A6A15">
        <w:rPr>
          <w:rFonts w:ascii="Arial" w:hAnsi="Arial" w:cs="Arial"/>
        </w:rPr>
        <w:t xml:space="preserve"> learn </w:t>
      </w:r>
      <w:r w:rsidR="0026226F" w:rsidRPr="158A6A15">
        <w:rPr>
          <w:rFonts w:ascii="Arial" w:hAnsi="Arial" w:cs="Arial"/>
        </w:rPr>
        <w:t>different techniques</w:t>
      </w:r>
      <w:r w:rsidR="00AB1B49" w:rsidRPr="158A6A15">
        <w:rPr>
          <w:rFonts w:ascii="Arial" w:hAnsi="Arial" w:cs="Arial"/>
        </w:rPr>
        <w:t xml:space="preserve"> that we had discussed</w:t>
      </w:r>
      <w:r w:rsidR="002A0058" w:rsidRPr="158A6A15">
        <w:rPr>
          <w:rFonts w:ascii="Arial" w:hAnsi="Arial" w:cs="Arial"/>
        </w:rPr>
        <w:t xml:space="preserve"> in the class:</w:t>
      </w:r>
      <w:r w:rsidR="00AB1B49" w:rsidRPr="158A6A15">
        <w:rPr>
          <w:rFonts w:ascii="Arial" w:hAnsi="Arial" w:cs="Arial"/>
        </w:rPr>
        <w:t xml:space="preserve"> highlighting, diagrammatic, </w:t>
      </w:r>
      <w:r w:rsidR="0026226F" w:rsidRPr="158A6A15">
        <w:rPr>
          <w:rFonts w:ascii="Arial" w:hAnsi="Arial" w:cs="Arial"/>
        </w:rPr>
        <w:t xml:space="preserve">linear, </w:t>
      </w:r>
      <w:r w:rsidR="008A5F21" w:rsidRPr="158A6A15">
        <w:rPr>
          <w:rFonts w:ascii="Arial" w:hAnsi="Arial" w:cs="Arial"/>
        </w:rPr>
        <w:t xml:space="preserve">tabular </w:t>
      </w:r>
      <w:r w:rsidR="00D96764" w:rsidRPr="158A6A15">
        <w:rPr>
          <w:rFonts w:ascii="Arial" w:hAnsi="Arial" w:cs="Arial"/>
        </w:rPr>
        <w:t>and</w:t>
      </w:r>
      <w:r w:rsidR="008A5F21" w:rsidRPr="158A6A15">
        <w:rPr>
          <w:rFonts w:ascii="Arial" w:hAnsi="Arial" w:cs="Arial"/>
        </w:rPr>
        <w:t xml:space="preserve"> Cornell method</w:t>
      </w:r>
      <w:r w:rsidR="00FF032A" w:rsidRPr="158A6A15">
        <w:rPr>
          <w:rFonts w:ascii="Arial" w:hAnsi="Arial" w:cs="Arial"/>
        </w:rPr>
        <w:t xml:space="preserve">. </w:t>
      </w:r>
      <w:r w:rsidR="0091493E" w:rsidRPr="158A6A15">
        <w:rPr>
          <w:rFonts w:ascii="Arial" w:hAnsi="Arial" w:cs="Arial"/>
        </w:rPr>
        <w:t>I will be ta</w:t>
      </w:r>
      <w:r w:rsidR="00F974F5" w:rsidRPr="158A6A15">
        <w:rPr>
          <w:rFonts w:ascii="Arial" w:hAnsi="Arial" w:cs="Arial"/>
        </w:rPr>
        <w:t xml:space="preserve">lking here about Cornell Method </w:t>
      </w:r>
      <w:r w:rsidR="008C5361" w:rsidRPr="158A6A15">
        <w:rPr>
          <w:rFonts w:ascii="Arial" w:hAnsi="Arial" w:cs="Arial"/>
        </w:rPr>
        <w:t>alongside with mind m</w:t>
      </w:r>
      <w:r w:rsidR="00EB79A3" w:rsidRPr="158A6A15">
        <w:rPr>
          <w:rFonts w:ascii="Arial" w:hAnsi="Arial" w:cs="Arial"/>
        </w:rPr>
        <w:t>apping.</w:t>
      </w:r>
      <w:r w:rsidR="00A37446" w:rsidRPr="158A6A15">
        <w:rPr>
          <w:rFonts w:ascii="Arial" w:hAnsi="Arial" w:cs="Arial"/>
        </w:rPr>
        <w:t xml:space="preserve"> </w:t>
      </w:r>
      <w:r w:rsidR="00A84F12" w:rsidRPr="158A6A15">
        <w:rPr>
          <w:rFonts w:ascii="Arial" w:hAnsi="Arial" w:cs="Arial"/>
        </w:rPr>
        <w:t xml:space="preserve">According to </w:t>
      </w:r>
      <w:r w:rsidR="00DB1243" w:rsidRPr="158A6A15">
        <w:rPr>
          <w:rFonts w:ascii="Arial" w:hAnsi="Arial" w:cs="Arial"/>
        </w:rPr>
        <w:t xml:space="preserve">McPherson (2018 p.6) </w:t>
      </w:r>
      <w:r w:rsidR="00A16F94" w:rsidRPr="158A6A15">
        <w:rPr>
          <w:rFonts w:ascii="Arial" w:hAnsi="Arial" w:cs="Arial"/>
        </w:rPr>
        <w:t>‘N</w:t>
      </w:r>
      <w:r w:rsidR="00782AB2" w:rsidRPr="158A6A15">
        <w:rPr>
          <w:rFonts w:ascii="Arial" w:hAnsi="Arial" w:cs="Arial"/>
        </w:rPr>
        <w:t>ote taking is a strategy for making information meaningful</w:t>
      </w:r>
      <w:r w:rsidR="00470176" w:rsidRPr="158A6A15">
        <w:rPr>
          <w:rFonts w:ascii="Arial" w:hAnsi="Arial" w:cs="Arial"/>
        </w:rPr>
        <w:t>. The act of taking notes is more meaningful than the resu</w:t>
      </w:r>
      <w:r w:rsidR="00497E25" w:rsidRPr="158A6A15">
        <w:rPr>
          <w:rFonts w:ascii="Arial" w:hAnsi="Arial" w:cs="Arial"/>
        </w:rPr>
        <w:t>lt</w:t>
      </w:r>
      <w:r w:rsidR="001C0BD5" w:rsidRPr="158A6A15">
        <w:rPr>
          <w:rFonts w:ascii="Arial" w:hAnsi="Arial" w:cs="Arial"/>
        </w:rPr>
        <w:t>’.</w:t>
      </w:r>
    </w:p>
    <w:p w14:paraId="36F77866" w14:textId="2849B0FE" w:rsidR="009C3B7D" w:rsidRDefault="009C3B7D" w:rsidP="00F12CD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4E8BB47" w14:textId="12FAC3B5" w:rsidR="009C3B7D" w:rsidRDefault="0010621E" w:rsidP="00F12CD0">
      <w:pPr>
        <w:pStyle w:val="Heading2"/>
        <w:spacing w:line="360" w:lineRule="auto"/>
        <w:rPr>
          <w:lang w:val="en-GB"/>
        </w:rPr>
      </w:pPr>
      <w:bookmarkStart w:id="3" w:name="_Toc174552739"/>
      <w:r>
        <w:rPr>
          <w:lang w:val="en-GB"/>
        </w:rPr>
        <w:t xml:space="preserve">1.2 </w:t>
      </w:r>
      <w:r w:rsidR="009C3B7D">
        <w:rPr>
          <w:lang w:val="en-GB"/>
        </w:rPr>
        <w:t>Feeling:</w:t>
      </w:r>
      <w:bookmarkEnd w:id="3"/>
    </w:p>
    <w:p w14:paraId="474C4E2B" w14:textId="245EBDE9" w:rsidR="0008551C" w:rsidRPr="00955BFA" w:rsidRDefault="00303E02" w:rsidP="00955BFA">
      <w:pPr>
        <w:spacing w:line="360" w:lineRule="auto"/>
        <w:jc w:val="both"/>
        <w:rPr>
          <w:rFonts w:ascii="Arial" w:hAnsi="Arial" w:cs="Arial"/>
          <w:lang w:val="en-GB"/>
        </w:rPr>
      </w:pPr>
      <w:r w:rsidRPr="00955BFA">
        <w:rPr>
          <w:rFonts w:ascii="Arial" w:hAnsi="Arial" w:cs="Arial"/>
          <w:lang w:val="en-GB"/>
        </w:rPr>
        <w:t xml:space="preserve">I was struggling </w:t>
      </w:r>
      <w:r w:rsidR="00F67A55" w:rsidRPr="00955BFA">
        <w:rPr>
          <w:rFonts w:ascii="Arial" w:hAnsi="Arial" w:cs="Arial"/>
          <w:lang w:val="en-GB"/>
        </w:rPr>
        <w:t xml:space="preserve">writing </w:t>
      </w:r>
      <w:r w:rsidR="00E01659" w:rsidRPr="00955BFA">
        <w:rPr>
          <w:rFonts w:ascii="Arial" w:hAnsi="Arial" w:cs="Arial"/>
          <w:lang w:val="en-GB"/>
        </w:rPr>
        <w:t>down while</w:t>
      </w:r>
      <w:r w:rsidR="00F67A55" w:rsidRPr="00955BFA">
        <w:rPr>
          <w:rFonts w:ascii="Arial" w:hAnsi="Arial" w:cs="Arial"/>
          <w:lang w:val="en-GB"/>
        </w:rPr>
        <w:t xml:space="preserve"> listening</w:t>
      </w:r>
      <w:r w:rsidR="00933ABA" w:rsidRPr="00955BFA">
        <w:rPr>
          <w:rFonts w:ascii="Arial" w:hAnsi="Arial" w:cs="Arial"/>
          <w:lang w:val="en-GB"/>
        </w:rPr>
        <w:t xml:space="preserve"> example </w:t>
      </w:r>
      <w:r w:rsidR="00192B2E" w:rsidRPr="00955BFA">
        <w:rPr>
          <w:rFonts w:ascii="Arial" w:hAnsi="Arial" w:cs="Arial"/>
          <w:lang w:val="en-GB"/>
        </w:rPr>
        <w:t>‘</w:t>
      </w:r>
      <w:r w:rsidR="001A4B9D" w:rsidRPr="00955BFA">
        <w:rPr>
          <w:rFonts w:ascii="Arial" w:hAnsi="Arial" w:cs="Arial"/>
          <w:lang w:val="en-GB"/>
        </w:rPr>
        <w:t xml:space="preserve">The </w:t>
      </w:r>
      <w:r w:rsidR="00192B2E" w:rsidRPr="00955BFA">
        <w:rPr>
          <w:rFonts w:ascii="Arial" w:hAnsi="Arial" w:cs="Arial"/>
          <w:lang w:val="en-GB"/>
        </w:rPr>
        <w:t xml:space="preserve">Psychology of motivation and </w:t>
      </w:r>
      <w:r w:rsidR="003850C4" w:rsidRPr="00955BFA">
        <w:rPr>
          <w:rFonts w:ascii="Arial" w:hAnsi="Arial" w:cs="Arial"/>
          <w:lang w:val="en-GB"/>
        </w:rPr>
        <w:t>Procrastination’ (BBC 2019)</w:t>
      </w:r>
      <w:r w:rsidR="00E42146" w:rsidRPr="00955BFA">
        <w:rPr>
          <w:rFonts w:ascii="Arial" w:hAnsi="Arial" w:cs="Arial"/>
          <w:lang w:val="en-GB"/>
        </w:rPr>
        <w:t xml:space="preserve"> </w:t>
      </w:r>
      <w:r w:rsidR="004E06D2" w:rsidRPr="00955BFA">
        <w:rPr>
          <w:rFonts w:ascii="Arial" w:hAnsi="Arial" w:cs="Arial"/>
          <w:lang w:val="en-GB"/>
        </w:rPr>
        <w:t xml:space="preserve">activity 1 </w:t>
      </w:r>
      <w:r w:rsidR="004340B2" w:rsidRPr="00955BFA">
        <w:rPr>
          <w:rFonts w:ascii="Arial" w:hAnsi="Arial" w:cs="Arial"/>
          <w:lang w:val="en-GB"/>
        </w:rPr>
        <w:t>Note taking</w:t>
      </w:r>
      <w:r w:rsidR="003850C4" w:rsidRPr="00955BFA">
        <w:rPr>
          <w:rFonts w:ascii="Arial" w:hAnsi="Arial" w:cs="Arial"/>
          <w:lang w:val="en-GB"/>
        </w:rPr>
        <w:t xml:space="preserve">. </w:t>
      </w:r>
      <w:r w:rsidR="00C13A18" w:rsidRPr="00955BFA">
        <w:rPr>
          <w:rFonts w:ascii="Arial" w:hAnsi="Arial" w:cs="Arial"/>
          <w:lang w:val="en-GB"/>
        </w:rPr>
        <w:t xml:space="preserve">I </w:t>
      </w:r>
      <w:r w:rsidR="002815D5" w:rsidRPr="00955BFA">
        <w:rPr>
          <w:rFonts w:ascii="Arial" w:hAnsi="Arial" w:cs="Arial"/>
          <w:lang w:val="en-GB"/>
        </w:rPr>
        <w:t>must</w:t>
      </w:r>
      <w:r w:rsidR="007B655B" w:rsidRPr="00955BFA">
        <w:rPr>
          <w:rFonts w:ascii="Arial" w:hAnsi="Arial" w:cs="Arial"/>
          <w:lang w:val="en-GB"/>
        </w:rPr>
        <w:t xml:space="preserve"> </w:t>
      </w:r>
      <w:r w:rsidR="00B027E1" w:rsidRPr="00955BFA">
        <w:rPr>
          <w:rFonts w:ascii="Arial" w:hAnsi="Arial" w:cs="Arial"/>
          <w:lang w:val="en-GB"/>
        </w:rPr>
        <w:t>listen</w:t>
      </w:r>
      <w:r w:rsidR="00B00EDD" w:rsidRPr="00955BFA">
        <w:rPr>
          <w:rFonts w:ascii="Arial" w:hAnsi="Arial" w:cs="Arial"/>
          <w:lang w:val="en-GB"/>
        </w:rPr>
        <w:t xml:space="preserve"> </w:t>
      </w:r>
      <w:r w:rsidR="008104E8" w:rsidRPr="00955BFA">
        <w:rPr>
          <w:rFonts w:ascii="Arial" w:hAnsi="Arial" w:cs="Arial"/>
          <w:lang w:val="en-GB"/>
        </w:rPr>
        <w:t>repeatedly</w:t>
      </w:r>
      <w:r w:rsidR="007B655B" w:rsidRPr="00955BFA">
        <w:rPr>
          <w:rFonts w:ascii="Arial" w:hAnsi="Arial" w:cs="Arial"/>
          <w:lang w:val="en-GB"/>
        </w:rPr>
        <w:t xml:space="preserve"> </w:t>
      </w:r>
      <w:r w:rsidR="00B00EDD" w:rsidRPr="00955BFA">
        <w:rPr>
          <w:rFonts w:ascii="Arial" w:hAnsi="Arial" w:cs="Arial"/>
          <w:lang w:val="en-GB"/>
        </w:rPr>
        <w:t xml:space="preserve">to be able </w:t>
      </w:r>
      <w:r w:rsidR="00D32823" w:rsidRPr="00955BFA">
        <w:rPr>
          <w:rFonts w:ascii="Arial" w:hAnsi="Arial" w:cs="Arial"/>
          <w:lang w:val="en-GB"/>
        </w:rPr>
        <w:t xml:space="preserve">to </w:t>
      </w:r>
      <w:r w:rsidR="00507426" w:rsidRPr="00955BFA">
        <w:rPr>
          <w:rFonts w:ascii="Arial" w:hAnsi="Arial" w:cs="Arial"/>
          <w:lang w:val="en-GB"/>
        </w:rPr>
        <w:t>capture</w:t>
      </w:r>
      <w:r w:rsidR="00D32823" w:rsidRPr="00955BFA">
        <w:rPr>
          <w:rFonts w:ascii="Arial" w:hAnsi="Arial" w:cs="Arial"/>
          <w:lang w:val="en-GB"/>
        </w:rPr>
        <w:t xml:space="preserve"> the </w:t>
      </w:r>
      <w:r w:rsidR="00507426" w:rsidRPr="00955BFA">
        <w:rPr>
          <w:rFonts w:ascii="Arial" w:hAnsi="Arial" w:cs="Arial"/>
          <w:lang w:val="en-GB"/>
        </w:rPr>
        <w:t>text.</w:t>
      </w:r>
      <w:r w:rsidR="00D32823" w:rsidRPr="00955BFA">
        <w:rPr>
          <w:rFonts w:ascii="Arial" w:hAnsi="Arial" w:cs="Arial"/>
          <w:lang w:val="en-GB"/>
        </w:rPr>
        <w:t xml:space="preserve"> </w:t>
      </w:r>
      <w:r w:rsidR="00A212A8" w:rsidRPr="00955BFA">
        <w:rPr>
          <w:rFonts w:ascii="Arial" w:hAnsi="Arial" w:cs="Arial"/>
          <w:lang w:val="en-GB"/>
        </w:rPr>
        <w:t xml:space="preserve">figuring out of this method </w:t>
      </w:r>
      <w:r w:rsidR="00BF01FE" w:rsidRPr="00955BFA">
        <w:rPr>
          <w:rFonts w:ascii="Arial" w:hAnsi="Arial" w:cs="Arial"/>
          <w:lang w:val="en-GB"/>
        </w:rPr>
        <w:t xml:space="preserve">made me feel stressed and frustrated </w:t>
      </w:r>
      <w:r w:rsidR="0061101F" w:rsidRPr="00955BFA">
        <w:rPr>
          <w:rFonts w:ascii="Arial" w:hAnsi="Arial" w:cs="Arial"/>
          <w:lang w:val="en-GB"/>
        </w:rPr>
        <w:t xml:space="preserve">why others can </w:t>
      </w:r>
      <w:r w:rsidR="004340B2" w:rsidRPr="00955BFA">
        <w:rPr>
          <w:rFonts w:ascii="Arial" w:hAnsi="Arial" w:cs="Arial"/>
          <w:lang w:val="en-GB"/>
        </w:rPr>
        <w:t>why</w:t>
      </w:r>
      <w:r w:rsidR="0061101F" w:rsidRPr="00955BFA">
        <w:rPr>
          <w:rFonts w:ascii="Arial" w:hAnsi="Arial" w:cs="Arial"/>
          <w:lang w:val="en-GB"/>
        </w:rPr>
        <w:t xml:space="preserve"> I cannot</w:t>
      </w:r>
      <w:r w:rsidR="00217B84" w:rsidRPr="00955BFA">
        <w:rPr>
          <w:rFonts w:ascii="Arial" w:hAnsi="Arial" w:cs="Arial"/>
          <w:lang w:val="en-GB"/>
        </w:rPr>
        <w:t>.</w:t>
      </w:r>
      <w:r w:rsidR="002815D5" w:rsidRPr="00955BFA">
        <w:rPr>
          <w:rFonts w:ascii="Arial" w:hAnsi="Arial" w:cs="Arial"/>
          <w:lang w:val="en-GB"/>
        </w:rPr>
        <w:t xml:space="preserve"> But on</w:t>
      </w:r>
      <w:r w:rsidR="008A495E" w:rsidRPr="00955BFA">
        <w:rPr>
          <w:rFonts w:ascii="Arial" w:hAnsi="Arial" w:cs="Arial"/>
          <w:lang w:val="en-GB"/>
        </w:rPr>
        <w:t xml:space="preserve"> the other hand, </w:t>
      </w:r>
      <w:r w:rsidR="002815D5" w:rsidRPr="00955BFA">
        <w:rPr>
          <w:rFonts w:ascii="Arial" w:hAnsi="Arial" w:cs="Arial"/>
          <w:lang w:val="en-GB"/>
        </w:rPr>
        <w:t xml:space="preserve">I must </w:t>
      </w:r>
      <w:r w:rsidR="00B027E1" w:rsidRPr="00955BFA">
        <w:rPr>
          <w:rFonts w:ascii="Arial" w:hAnsi="Arial" w:cs="Arial"/>
          <w:lang w:val="en-GB"/>
        </w:rPr>
        <w:t xml:space="preserve">be confident </w:t>
      </w:r>
      <w:r w:rsidR="001F3705" w:rsidRPr="00955BFA">
        <w:rPr>
          <w:rFonts w:ascii="Arial" w:hAnsi="Arial" w:cs="Arial"/>
          <w:lang w:val="en-GB"/>
        </w:rPr>
        <w:t xml:space="preserve">because my </w:t>
      </w:r>
      <w:r w:rsidR="00E17E15" w:rsidRPr="00955BFA">
        <w:rPr>
          <w:rFonts w:ascii="Arial" w:hAnsi="Arial" w:cs="Arial"/>
          <w:lang w:val="en-GB"/>
        </w:rPr>
        <w:t>writings</w:t>
      </w:r>
      <w:r w:rsidR="001F3705" w:rsidRPr="00955BFA">
        <w:rPr>
          <w:rFonts w:ascii="Arial" w:hAnsi="Arial" w:cs="Arial"/>
          <w:lang w:val="en-GB"/>
        </w:rPr>
        <w:t xml:space="preserve"> </w:t>
      </w:r>
      <w:r w:rsidR="00DB694E" w:rsidRPr="00955BFA">
        <w:rPr>
          <w:rFonts w:ascii="Arial" w:hAnsi="Arial" w:cs="Arial"/>
          <w:lang w:val="en-GB"/>
        </w:rPr>
        <w:t xml:space="preserve">motivate me to look for the </w:t>
      </w:r>
      <w:r w:rsidR="00B964A9" w:rsidRPr="00955BFA">
        <w:rPr>
          <w:rFonts w:ascii="Arial" w:hAnsi="Arial" w:cs="Arial"/>
          <w:lang w:val="en-GB"/>
        </w:rPr>
        <w:t>positive outlook</w:t>
      </w:r>
      <w:r w:rsidR="00D477EE" w:rsidRPr="00955BFA">
        <w:rPr>
          <w:rFonts w:ascii="Arial" w:hAnsi="Arial" w:cs="Arial"/>
          <w:lang w:val="en-GB"/>
        </w:rPr>
        <w:t xml:space="preserve"> of my note taking </w:t>
      </w:r>
      <w:r w:rsidR="0008551C" w:rsidRPr="00955BFA">
        <w:rPr>
          <w:rFonts w:ascii="Arial" w:hAnsi="Arial" w:cs="Arial"/>
          <w:lang w:val="en-GB"/>
        </w:rPr>
        <w:t>abilities.</w:t>
      </w:r>
    </w:p>
    <w:p w14:paraId="5F05172C" w14:textId="77777777" w:rsidR="00355698" w:rsidRDefault="00355698" w:rsidP="00394D0A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430E526A" w14:textId="7AA34C0F" w:rsidR="0057769E" w:rsidRDefault="0010621E" w:rsidP="00542C46">
      <w:pPr>
        <w:pStyle w:val="Heading2"/>
        <w:rPr>
          <w:lang w:val="en-GB"/>
        </w:rPr>
      </w:pPr>
      <w:bookmarkStart w:id="4" w:name="_Toc174552740"/>
      <w:r>
        <w:rPr>
          <w:lang w:val="en-GB"/>
        </w:rPr>
        <w:t xml:space="preserve">1.3 </w:t>
      </w:r>
      <w:r w:rsidR="008104E8">
        <w:rPr>
          <w:lang w:val="en-GB"/>
        </w:rPr>
        <w:t>Evaluation:</w:t>
      </w:r>
      <w:bookmarkEnd w:id="4"/>
    </w:p>
    <w:p w14:paraId="25249272" w14:textId="56C9F0DD" w:rsidR="003767AC" w:rsidRPr="00955BFA" w:rsidRDefault="00F62E95" w:rsidP="00955BFA">
      <w:pPr>
        <w:spacing w:line="360" w:lineRule="auto"/>
        <w:jc w:val="both"/>
        <w:rPr>
          <w:rFonts w:ascii="Arial" w:hAnsi="Arial" w:cs="Arial"/>
          <w:lang w:val="en-GB"/>
        </w:rPr>
      </w:pPr>
      <w:r w:rsidRPr="00955BFA">
        <w:rPr>
          <w:rFonts w:ascii="Arial" w:hAnsi="Arial" w:cs="Arial"/>
          <w:lang w:val="en-GB"/>
        </w:rPr>
        <w:t xml:space="preserve">One of the effective </w:t>
      </w:r>
      <w:r w:rsidR="007A15CC" w:rsidRPr="00955BFA">
        <w:rPr>
          <w:rFonts w:ascii="Arial" w:hAnsi="Arial" w:cs="Arial"/>
          <w:lang w:val="en-GB"/>
        </w:rPr>
        <w:t>methods</w:t>
      </w:r>
      <w:r w:rsidR="00140B6E" w:rsidRPr="00955BFA">
        <w:rPr>
          <w:rFonts w:ascii="Arial" w:hAnsi="Arial" w:cs="Arial"/>
          <w:lang w:val="en-GB"/>
        </w:rPr>
        <w:t xml:space="preserve"> </w:t>
      </w:r>
      <w:r w:rsidR="007A15CC" w:rsidRPr="00955BFA">
        <w:rPr>
          <w:rFonts w:ascii="Arial" w:hAnsi="Arial" w:cs="Arial"/>
          <w:lang w:val="en-GB"/>
        </w:rPr>
        <w:t xml:space="preserve">for me </w:t>
      </w:r>
      <w:r w:rsidR="00140B6E" w:rsidRPr="00955BFA">
        <w:rPr>
          <w:rFonts w:ascii="Arial" w:hAnsi="Arial" w:cs="Arial"/>
          <w:lang w:val="en-GB"/>
        </w:rPr>
        <w:t xml:space="preserve">is </w:t>
      </w:r>
      <w:r w:rsidR="00F85E2F" w:rsidRPr="00955BFA">
        <w:rPr>
          <w:rFonts w:ascii="Arial" w:hAnsi="Arial" w:cs="Arial"/>
          <w:lang w:val="en-GB"/>
        </w:rPr>
        <w:t>Cornell method</w:t>
      </w:r>
      <w:r w:rsidR="004E0D6D" w:rsidRPr="00955BFA">
        <w:rPr>
          <w:rFonts w:ascii="Arial" w:hAnsi="Arial" w:cs="Arial"/>
          <w:lang w:val="en-GB"/>
        </w:rPr>
        <w:t xml:space="preserve"> where</w:t>
      </w:r>
      <w:r w:rsidR="00A86BF4" w:rsidRPr="00955BFA">
        <w:rPr>
          <w:rFonts w:ascii="Arial" w:hAnsi="Arial" w:cs="Arial"/>
          <w:lang w:val="en-GB"/>
        </w:rPr>
        <w:t xml:space="preserve"> the cue notes and summary </w:t>
      </w:r>
      <w:r w:rsidR="007902DC" w:rsidRPr="00955BFA">
        <w:rPr>
          <w:rFonts w:ascii="Arial" w:hAnsi="Arial" w:cs="Arial"/>
          <w:lang w:val="en-GB"/>
        </w:rPr>
        <w:t>works together</w:t>
      </w:r>
      <w:r w:rsidR="000F6273" w:rsidRPr="00955BFA">
        <w:rPr>
          <w:rFonts w:ascii="Arial" w:hAnsi="Arial" w:cs="Arial"/>
          <w:lang w:val="en-GB"/>
        </w:rPr>
        <w:t>.</w:t>
      </w:r>
      <w:r w:rsidR="00EB379F" w:rsidRPr="00955BFA">
        <w:rPr>
          <w:rFonts w:ascii="Arial" w:hAnsi="Arial" w:cs="Arial"/>
          <w:lang w:val="en-GB"/>
        </w:rPr>
        <w:t xml:space="preserve"> This </w:t>
      </w:r>
      <w:r w:rsidR="00BE6A01" w:rsidRPr="00955BFA">
        <w:rPr>
          <w:rFonts w:ascii="Arial" w:hAnsi="Arial" w:cs="Arial"/>
          <w:lang w:val="en-GB"/>
        </w:rPr>
        <w:t xml:space="preserve">helps me </w:t>
      </w:r>
      <w:r w:rsidR="007341B4" w:rsidRPr="00955BFA">
        <w:rPr>
          <w:rFonts w:ascii="Arial" w:hAnsi="Arial" w:cs="Arial"/>
          <w:lang w:val="en-GB"/>
        </w:rPr>
        <w:t xml:space="preserve">to organise </w:t>
      </w:r>
      <w:r w:rsidR="00D94E1C" w:rsidRPr="00955BFA">
        <w:rPr>
          <w:rFonts w:ascii="Arial" w:hAnsi="Arial" w:cs="Arial"/>
          <w:lang w:val="en-GB"/>
        </w:rPr>
        <w:t>information</w:t>
      </w:r>
      <w:r w:rsidR="00EA6DF2" w:rsidRPr="00955BFA">
        <w:rPr>
          <w:rFonts w:ascii="Arial" w:hAnsi="Arial" w:cs="Arial"/>
          <w:lang w:val="en-GB"/>
        </w:rPr>
        <w:t xml:space="preserve"> </w:t>
      </w:r>
      <w:r w:rsidR="00902D9E" w:rsidRPr="00955BFA">
        <w:rPr>
          <w:rFonts w:ascii="Arial" w:hAnsi="Arial" w:cs="Arial"/>
          <w:lang w:val="en-GB"/>
        </w:rPr>
        <w:t xml:space="preserve">by means of writing down on my own </w:t>
      </w:r>
      <w:r w:rsidR="00B012B2" w:rsidRPr="00955BFA">
        <w:rPr>
          <w:rFonts w:ascii="Arial" w:hAnsi="Arial" w:cs="Arial"/>
          <w:lang w:val="en-GB"/>
        </w:rPr>
        <w:t xml:space="preserve">words </w:t>
      </w:r>
      <w:r w:rsidR="00BC7F2C" w:rsidRPr="00955BFA">
        <w:rPr>
          <w:rFonts w:ascii="Arial" w:hAnsi="Arial" w:cs="Arial"/>
          <w:lang w:val="en-GB"/>
        </w:rPr>
        <w:t xml:space="preserve">and the style I know so can adopt </w:t>
      </w:r>
      <w:r w:rsidR="00684502" w:rsidRPr="00955BFA">
        <w:rPr>
          <w:rFonts w:ascii="Arial" w:hAnsi="Arial" w:cs="Arial"/>
          <w:lang w:val="en-GB"/>
        </w:rPr>
        <w:t xml:space="preserve">during lectures </w:t>
      </w:r>
      <w:r w:rsidR="00C212E7" w:rsidRPr="00955BFA">
        <w:rPr>
          <w:rFonts w:ascii="Arial" w:hAnsi="Arial" w:cs="Arial"/>
          <w:lang w:val="en-GB"/>
        </w:rPr>
        <w:t xml:space="preserve">and summarise </w:t>
      </w:r>
      <w:r w:rsidR="00EB379F" w:rsidRPr="00955BFA">
        <w:rPr>
          <w:rFonts w:ascii="Arial" w:hAnsi="Arial" w:cs="Arial"/>
          <w:lang w:val="en-GB"/>
        </w:rPr>
        <w:t xml:space="preserve">it </w:t>
      </w:r>
      <w:r w:rsidR="00B915D5" w:rsidRPr="00955BFA">
        <w:rPr>
          <w:rFonts w:ascii="Arial" w:hAnsi="Arial" w:cs="Arial"/>
          <w:lang w:val="en-GB"/>
        </w:rPr>
        <w:t>productively</w:t>
      </w:r>
      <w:r w:rsidR="0093599D" w:rsidRPr="00955BFA">
        <w:rPr>
          <w:rFonts w:ascii="Arial" w:hAnsi="Arial" w:cs="Arial"/>
          <w:lang w:val="en-GB"/>
        </w:rPr>
        <w:t xml:space="preserve">. </w:t>
      </w:r>
      <w:r w:rsidR="00C12D10" w:rsidRPr="00955BFA">
        <w:rPr>
          <w:rFonts w:ascii="Arial" w:hAnsi="Arial" w:cs="Arial"/>
          <w:lang w:val="en-GB"/>
        </w:rPr>
        <w:t>(Appendix 1</w:t>
      </w:r>
      <w:r w:rsidR="0094387E" w:rsidRPr="00955BFA">
        <w:rPr>
          <w:rFonts w:ascii="Arial" w:hAnsi="Arial" w:cs="Arial"/>
          <w:lang w:val="en-GB"/>
        </w:rPr>
        <w:t>). However</w:t>
      </w:r>
      <w:r w:rsidR="00C953B9" w:rsidRPr="00955BFA">
        <w:rPr>
          <w:rFonts w:ascii="Arial" w:hAnsi="Arial" w:cs="Arial"/>
          <w:lang w:val="en-GB"/>
        </w:rPr>
        <w:t xml:space="preserve">, </w:t>
      </w:r>
      <w:r w:rsidR="00432D52" w:rsidRPr="00955BFA">
        <w:rPr>
          <w:rFonts w:ascii="Arial" w:hAnsi="Arial" w:cs="Arial"/>
          <w:lang w:val="en-GB"/>
        </w:rPr>
        <w:t>I have not</w:t>
      </w:r>
      <w:r w:rsidR="005E5414" w:rsidRPr="00955BFA">
        <w:rPr>
          <w:rFonts w:ascii="Arial" w:hAnsi="Arial" w:cs="Arial"/>
          <w:lang w:val="en-GB"/>
        </w:rPr>
        <w:t>iced</w:t>
      </w:r>
      <w:r w:rsidR="00E85D59">
        <w:rPr>
          <w:rFonts w:ascii="Arial" w:hAnsi="Arial" w:cs="Arial"/>
          <w:lang w:val="en-GB"/>
        </w:rPr>
        <w:t>,</w:t>
      </w:r>
      <w:r w:rsidR="003F58DD" w:rsidRPr="00955BFA">
        <w:rPr>
          <w:rFonts w:ascii="Arial" w:hAnsi="Arial" w:cs="Arial"/>
          <w:lang w:val="en-GB"/>
        </w:rPr>
        <w:t xml:space="preserve"> I still struggled </w:t>
      </w:r>
      <w:r w:rsidR="0058345B" w:rsidRPr="00955BFA">
        <w:rPr>
          <w:rFonts w:ascii="Arial" w:hAnsi="Arial" w:cs="Arial"/>
          <w:lang w:val="en-GB"/>
        </w:rPr>
        <w:t xml:space="preserve">maybe because </w:t>
      </w:r>
      <w:r w:rsidR="003F6AE4" w:rsidRPr="00955BFA">
        <w:rPr>
          <w:rFonts w:ascii="Arial" w:hAnsi="Arial" w:cs="Arial"/>
          <w:lang w:val="en-GB"/>
        </w:rPr>
        <w:t xml:space="preserve">I </w:t>
      </w:r>
      <w:r w:rsidR="00D8006C" w:rsidRPr="00955BFA">
        <w:rPr>
          <w:rFonts w:ascii="Arial" w:hAnsi="Arial" w:cs="Arial"/>
          <w:lang w:val="en-GB"/>
        </w:rPr>
        <w:t>have</w:t>
      </w:r>
      <w:r w:rsidR="003F6AE4" w:rsidRPr="00955BFA">
        <w:rPr>
          <w:rFonts w:ascii="Arial" w:hAnsi="Arial" w:cs="Arial"/>
          <w:lang w:val="en-GB"/>
        </w:rPr>
        <w:t xml:space="preserve"> a lower working memory</w:t>
      </w:r>
      <w:r w:rsidR="00CD619F" w:rsidRPr="00955BFA">
        <w:rPr>
          <w:rFonts w:ascii="Arial" w:hAnsi="Arial" w:cs="Arial"/>
          <w:lang w:val="en-GB"/>
        </w:rPr>
        <w:t xml:space="preserve">, especially </w:t>
      </w:r>
      <w:r w:rsidR="006D52DB" w:rsidRPr="00955BFA">
        <w:rPr>
          <w:rFonts w:ascii="Arial" w:hAnsi="Arial" w:cs="Arial"/>
          <w:lang w:val="en-GB"/>
        </w:rPr>
        <w:t xml:space="preserve">the </w:t>
      </w:r>
      <w:r w:rsidR="00F63105" w:rsidRPr="00955BFA">
        <w:rPr>
          <w:rFonts w:ascii="Arial" w:hAnsi="Arial" w:cs="Arial"/>
          <w:lang w:val="en-GB"/>
        </w:rPr>
        <w:t>mind map.</w:t>
      </w:r>
    </w:p>
    <w:p w14:paraId="599DB097" w14:textId="77777777" w:rsidR="00355698" w:rsidRDefault="00355698" w:rsidP="00394D0A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C2DCC89" w14:textId="0292E73C" w:rsidR="000954FA" w:rsidRDefault="00AA001E" w:rsidP="00542C46">
      <w:pPr>
        <w:pStyle w:val="Heading2"/>
        <w:rPr>
          <w:lang w:val="en-GB"/>
        </w:rPr>
      </w:pPr>
      <w:bookmarkStart w:id="5" w:name="_Toc174552741"/>
      <w:r>
        <w:rPr>
          <w:lang w:val="en-GB"/>
        </w:rPr>
        <w:t xml:space="preserve">1.4 </w:t>
      </w:r>
      <w:r w:rsidR="00CC2C1F">
        <w:rPr>
          <w:lang w:val="en-GB"/>
        </w:rPr>
        <w:t>Analysis:</w:t>
      </w:r>
      <w:bookmarkEnd w:id="5"/>
    </w:p>
    <w:p w14:paraId="63A1C2FB" w14:textId="5C181576" w:rsidR="00F968C6" w:rsidRPr="00955BFA" w:rsidRDefault="0039302D" w:rsidP="00955BFA">
      <w:pPr>
        <w:spacing w:line="360" w:lineRule="auto"/>
        <w:jc w:val="both"/>
        <w:rPr>
          <w:rFonts w:ascii="Arial" w:hAnsi="Arial" w:cs="Arial"/>
          <w:lang w:val="en-GB"/>
        </w:rPr>
      </w:pPr>
      <w:r w:rsidRPr="00955BFA">
        <w:rPr>
          <w:rFonts w:ascii="Arial" w:hAnsi="Arial" w:cs="Arial"/>
          <w:lang w:val="en-GB"/>
        </w:rPr>
        <w:t xml:space="preserve">The approach of </w:t>
      </w:r>
      <w:r w:rsidR="00E9129B" w:rsidRPr="00955BFA">
        <w:rPr>
          <w:rFonts w:ascii="Arial" w:hAnsi="Arial" w:cs="Arial"/>
          <w:lang w:val="en-GB"/>
        </w:rPr>
        <w:t>Cornell notes</w:t>
      </w:r>
      <w:r w:rsidRPr="00955BFA">
        <w:rPr>
          <w:rFonts w:ascii="Arial" w:hAnsi="Arial" w:cs="Arial"/>
          <w:lang w:val="en-GB"/>
        </w:rPr>
        <w:t xml:space="preserve"> </w:t>
      </w:r>
      <w:r w:rsidR="00095723" w:rsidRPr="00955BFA">
        <w:rPr>
          <w:rFonts w:ascii="Arial" w:hAnsi="Arial" w:cs="Arial"/>
          <w:lang w:val="en-GB"/>
        </w:rPr>
        <w:t>for me</w:t>
      </w:r>
      <w:r w:rsidR="00C044A4" w:rsidRPr="00955BFA">
        <w:rPr>
          <w:rFonts w:ascii="Arial" w:hAnsi="Arial" w:cs="Arial"/>
          <w:lang w:val="en-GB"/>
        </w:rPr>
        <w:t>,</w:t>
      </w:r>
      <w:r w:rsidR="00591520" w:rsidRPr="00955BFA">
        <w:rPr>
          <w:rFonts w:ascii="Arial" w:hAnsi="Arial" w:cs="Arial"/>
          <w:lang w:val="en-GB"/>
        </w:rPr>
        <w:t xml:space="preserve"> </w:t>
      </w:r>
      <w:r w:rsidR="00266CD5" w:rsidRPr="00955BFA">
        <w:rPr>
          <w:rFonts w:ascii="Arial" w:hAnsi="Arial" w:cs="Arial"/>
          <w:lang w:val="en-GB"/>
        </w:rPr>
        <w:t xml:space="preserve">is I manage </w:t>
      </w:r>
      <w:r w:rsidR="00CD01BF" w:rsidRPr="00955BFA">
        <w:rPr>
          <w:rFonts w:ascii="Arial" w:hAnsi="Arial" w:cs="Arial"/>
          <w:lang w:val="en-GB"/>
        </w:rPr>
        <w:t xml:space="preserve">to find more </w:t>
      </w:r>
      <w:r w:rsidR="000C345B" w:rsidRPr="00955BFA">
        <w:rPr>
          <w:rFonts w:ascii="Arial" w:hAnsi="Arial" w:cs="Arial"/>
          <w:lang w:val="en-GB"/>
        </w:rPr>
        <w:t xml:space="preserve">time </w:t>
      </w:r>
      <w:r w:rsidR="008172BD" w:rsidRPr="00955BFA">
        <w:rPr>
          <w:rFonts w:ascii="Arial" w:hAnsi="Arial" w:cs="Arial"/>
          <w:lang w:val="en-GB"/>
        </w:rPr>
        <w:t xml:space="preserve">to </w:t>
      </w:r>
      <w:r w:rsidR="00395534" w:rsidRPr="00955BFA">
        <w:rPr>
          <w:rFonts w:ascii="Arial" w:hAnsi="Arial" w:cs="Arial"/>
          <w:lang w:val="en-GB"/>
        </w:rPr>
        <w:t>revise</w:t>
      </w:r>
      <w:r w:rsidR="003A30B9" w:rsidRPr="00955BFA">
        <w:rPr>
          <w:rFonts w:ascii="Arial" w:hAnsi="Arial" w:cs="Arial"/>
          <w:lang w:val="en-GB"/>
        </w:rPr>
        <w:t xml:space="preserve"> </w:t>
      </w:r>
      <w:r w:rsidR="008172BD" w:rsidRPr="00955BFA">
        <w:rPr>
          <w:rFonts w:ascii="Arial" w:hAnsi="Arial" w:cs="Arial"/>
          <w:lang w:val="en-GB"/>
        </w:rPr>
        <w:t>and reflect the material</w:t>
      </w:r>
      <w:r w:rsidR="00522BD0" w:rsidRPr="00955BFA">
        <w:rPr>
          <w:rFonts w:ascii="Arial" w:hAnsi="Arial" w:cs="Arial"/>
          <w:lang w:val="en-GB"/>
        </w:rPr>
        <w:t xml:space="preserve"> retained </w:t>
      </w:r>
      <w:r w:rsidR="00AB0EBA" w:rsidRPr="00955BFA">
        <w:rPr>
          <w:rFonts w:ascii="Arial" w:hAnsi="Arial" w:cs="Arial"/>
          <w:lang w:val="en-GB"/>
        </w:rPr>
        <w:t>after</w:t>
      </w:r>
      <w:r w:rsidR="005F6442" w:rsidRPr="00955BFA">
        <w:rPr>
          <w:rFonts w:ascii="Arial" w:hAnsi="Arial" w:cs="Arial"/>
          <w:lang w:val="en-GB"/>
        </w:rPr>
        <w:t xml:space="preserve"> class</w:t>
      </w:r>
      <w:r w:rsidR="008624B8" w:rsidRPr="00955BFA">
        <w:rPr>
          <w:rFonts w:ascii="Arial" w:hAnsi="Arial" w:cs="Arial"/>
          <w:lang w:val="en-GB"/>
        </w:rPr>
        <w:t xml:space="preserve">. </w:t>
      </w:r>
      <w:r w:rsidR="00AE6F07" w:rsidRPr="00955BFA">
        <w:rPr>
          <w:rFonts w:ascii="Arial" w:hAnsi="Arial" w:cs="Arial"/>
          <w:lang w:val="en-GB"/>
        </w:rPr>
        <w:t xml:space="preserve">I found it </w:t>
      </w:r>
      <w:r w:rsidR="00B6695C" w:rsidRPr="00955BFA">
        <w:rPr>
          <w:rFonts w:ascii="Arial" w:hAnsi="Arial" w:cs="Arial"/>
          <w:lang w:val="en-GB"/>
        </w:rPr>
        <w:t>succinct where I can</w:t>
      </w:r>
      <w:r w:rsidR="00A460CC" w:rsidRPr="00955BFA">
        <w:rPr>
          <w:rFonts w:ascii="Arial" w:hAnsi="Arial" w:cs="Arial"/>
          <w:lang w:val="en-GB"/>
        </w:rPr>
        <w:t xml:space="preserve"> affix comments and add information</w:t>
      </w:r>
      <w:r w:rsidR="00D353C8" w:rsidRPr="00955BFA">
        <w:rPr>
          <w:rFonts w:ascii="Arial" w:hAnsi="Arial" w:cs="Arial"/>
          <w:lang w:val="en-GB"/>
        </w:rPr>
        <w:t xml:space="preserve"> especially </w:t>
      </w:r>
      <w:r w:rsidR="00EB7D74" w:rsidRPr="00955BFA">
        <w:rPr>
          <w:rFonts w:ascii="Arial" w:hAnsi="Arial" w:cs="Arial"/>
          <w:lang w:val="en-GB"/>
        </w:rPr>
        <w:t>important</w:t>
      </w:r>
      <w:r w:rsidR="00DE43CF" w:rsidRPr="00955BFA">
        <w:rPr>
          <w:rFonts w:ascii="Arial" w:hAnsi="Arial" w:cs="Arial"/>
          <w:lang w:val="en-GB"/>
        </w:rPr>
        <w:t xml:space="preserve"> details</w:t>
      </w:r>
      <w:r w:rsidR="00793EE6" w:rsidRPr="00955BFA">
        <w:rPr>
          <w:rFonts w:ascii="Arial" w:hAnsi="Arial" w:cs="Arial"/>
          <w:lang w:val="en-GB"/>
        </w:rPr>
        <w:t xml:space="preserve"> </w:t>
      </w:r>
      <w:r w:rsidR="00541CC7" w:rsidRPr="00955BFA">
        <w:rPr>
          <w:rFonts w:ascii="Arial" w:hAnsi="Arial" w:cs="Arial"/>
          <w:lang w:val="en-GB"/>
        </w:rPr>
        <w:t>and summarise.</w:t>
      </w:r>
      <w:r w:rsidR="001065CD" w:rsidRPr="00955BFA">
        <w:rPr>
          <w:rFonts w:ascii="Arial" w:hAnsi="Arial" w:cs="Arial"/>
          <w:lang w:val="en-GB"/>
        </w:rPr>
        <w:t xml:space="preserve"> </w:t>
      </w:r>
    </w:p>
    <w:p w14:paraId="55F6BD07" w14:textId="77777777" w:rsidR="00355698" w:rsidRDefault="00355698" w:rsidP="00394D0A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B5C94AE" w14:textId="542FE2F4" w:rsidR="00660524" w:rsidRDefault="00086052" w:rsidP="00542C46">
      <w:pPr>
        <w:pStyle w:val="Heading2"/>
        <w:rPr>
          <w:lang w:val="en-GB"/>
        </w:rPr>
      </w:pPr>
      <w:bookmarkStart w:id="6" w:name="_Toc174552742"/>
      <w:r>
        <w:rPr>
          <w:lang w:val="en-GB"/>
        </w:rPr>
        <w:t>1.</w:t>
      </w:r>
      <w:r w:rsidR="00BB1B9A">
        <w:rPr>
          <w:lang w:val="en-GB"/>
        </w:rPr>
        <w:t xml:space="preserve">5 </w:t>
      </w:r>
      <w:r w:rsidR="00F36D99">
        <w:rPr>
          <w:lang w:val="en-GB"/>
        </w:rPr>
        <w:t>Action Plan:</w:t>
      </w:r>
      <w:bookmarkEnd w:id="6"/>
    </w:p>
    <w:p w14:paraId="2F4282AC" w14:textId="210AB0FA" w:rsidR="005676C9" w:rsidRPr="00E60120" w:rsidRDefault="004716DC" w:rsidP="00E60120">
      <w:pPr>
        <w:spacing w:line="360" w:lineRule="auto"/>
        <w:jc w:val="both"/>
        <w:rPr>
          <w:rFonts w:ascii="Arial" w:hAnsi="Arial" w:cs="Arial"/>
          <w:lang w:val="en-GB"/>
        </w:rPr>
      </w:pPr>
      <w:r w:rsidRPr="00955BFA">
        <w:rPr>
          <w:rFonts w:ascii="Arial" w:hAnsi="Arial" w:cs="Arial"/>
          <w:lang w:val="en-GB"/>
        </w:rPr>
        <w:t xml:space="preserve">I will continue </w:t>
      </w:r>
      <w:r w:rsidR="001C05EA" w:rsidRPr="00955BFA">
        <w:rPr>
          <w:rFonts w:ascii="Arial" w:hAnsi="Arial" w:cs="Arial"/>
          <w:lang w:val="en-GB"/>
        </w:rPr>
        <w:t xml:space="preserve">practicing all note taking </w:t>
      </w:r>
      <w:r w:rsidR="00FF0B70" w:rsidRPr="00955BFA">
        <w:rPr>
          <w:rFonts w:ascii="Arial" w:hAnsi="Arial" w:cs="Arial"/>
          <w:lang w:val="en-GB"/>
        </w:rPr>
        <w:t>method,</w:t>
      </w:r>
      <w:r w:rsidR="00F63105" w:rsidRPr="00955BFA">
        <w:rPr>
          <w:rFonts w:ascii="Arial" w:hAnsi="Arial" w:cs="Arial"/>
          <w:lang w:val="en-GB"/>
        </w:rPr>
        <w:t xml:space="preserve"> bu</w:t>
      </w:r>
      <w:r w:rsidR="005413E0" w:rsidRPr="00955BFA">
        <w:rPr>
          <w:rFonts w:ascii="Arial" w:hAnsi="Arial" w:cs="Arial"/>
          <w:lang w:val="en-GB"/>
        </w:rPr>
        <w:t>t I w</w:t>
      </w:r>
      <w:r w:rsidR="007A30FC" w:rsidRPr="00955BFA">
        <w:rPr>
          <w:rFonts w:ascii="Arial" w:hAnsi="Arial" w:cs="Arial"/>
          <w:lang w:val="en-GB"/>
        </w:rPr>
        <w:t>ill commit myself</w:t>
      </w:r>
      <w:r w:rsidR="00382C89" w:rsidRPr="00955BFA">
        <w:rPr>
          <w:rFonts w:ascii="Arial" w:hAnsi="Arial" w:cs="Arial"/>
          <w:lang w:val="en-GB"/>
        </w:rPr>
        <w:t xml:space="preserve"> to </w:t>
      </w:r>
      <w:r w:rsidR="00535665" w:rsidRPr="00955BFA">
        <w:rPr>
          <w:rFonts w:ascii="Arial" w:hAnsi="Arial" w:cs="Arial"/>
          <w:lang w:val="en-GB"/>
        </w:rPr>
        <w:t>Cornell Methods</w:t>
      </w:r>
      <w:r w:rsidR="005E7390" w:rsidRPr="00955BFA">
        <w:rPr>
          <w:rFonts w:ascii="Arial" w:hAnsi="Arial" w:cs="Arial"/>
          <w:lang w:val="en-GB"/>
        </w:rPr>
        <w:t xml:space="preserve"> </w:t>
      </w:r>
      <w:r w:rsidR="006E390C" w:rsidRPr="00955BFA">
        <w:rPr>
          <w:rFonts w:ascii="Arial" w:hAnsi="Arial" w:cs="Arial"/>
          <w:lang w:val="en-GB"/>
        </w:rPr>
        <w:t>and mer</w:t>
      </w:r>
      <w:r w:rsidR="006B2B02" w:rsidRPr="00955BFA">
        <w:rPr>
          <w:rFonts w:ascii="Arial" w:hAnsi="Arial" w:cs="Arial"/>
          <w:lang w:val="en-GB"/>
        </w:rPr>
        <w:t xml:space="preserve">ge </w:t>
      </w:r>
      <w:r w:rsidR="00E57496" w:rsidRPr="00955BFA">
        <w:rPr>
          <w:rFonts w:ascii="Arial" w:hAnsi="Arial" w:cs="Arial"/>
          <w:lang w:val="en-GB"/>
        </w:rPr>
        <w:t>the conce</w:t>
      </w:r>
      <w:r w:rsidR="00915524" w:rsidRPr="00955BFA">
        <w:rPr>
          <w:rFonts w:ascii="Arial" w:hAnsi="Arial" w:cs="Arial"/>
          <w:lang w:val="en-GB"/>
        </w:rPr>
        <w:t>pt</w:t>
      </w:r>
      <w:r w:rsidR="00B44C58" w:rsidRPr="00955BFA">
        <w:rPr>
          <w:rFonts w:ascii="Arial" w:hAnsi="Arial" w:cs="Arial"/>
          <w:lang w:val="en-GB"/>
        </w:rPr>
        <w:t xml:space="preserve"> of maps </w:t>
      </w:r>
      <w:r w:rsidR="00786400" w:rsidRPr="00955BFA">
        <w:rPr>
          <w:rFonts w:ascii="Arial" w:hAnsi="Arial" w:cs="Arial"/>
          <w:lang w:val="en-GB"/>
        </w:rPr>
        <w:t xml:space="preserve">as </w:t>
      </w:r>
      <w:r w:rsidR="000550A7" w:rsidRPr="00955BFA">
        <w:rPr>
          <w:rFonts w:ascii="Arial" w:hAnsi="Arial" w:cs="Arial"/>
          <w:lang w:val="en-GB"/>
        </w:rPr>
        <w:t xml:space="preserve">visual </w:t>
      </w:r>
      <w:r w:rsidR="00C361CF" w:rsidRPr="00955BFA">
        <w:rPr>
          <w:rFonts w:ascii="Arial" w:hAnsi="Arial" w:cs="Arial"/>
          <w:lang w:val="en-GB"/>
        </w:rPr>
        <w:t>explanation</w:t>
      </w:r>
      <w:r w:rsidR="003451A9" w:rsidRPr="00955BFA">
        <w:rPr>
          <w:rFonts w:ascii="Arial" w:hAnsi="Arial" w:cs="Arial"/>
          <w:lang w:val="en-GB"/>
        </w:rPr>
        <w:t xml:space="preserve">, expanding </w:t>
      </w:r>
      <w:r w:rsidR="002D7DEB" w:rsidRPr="00955BFA">
        <w:rPr>
          <w:rFonts w:ascii="Arial" w:hAnsi="Arial" w:cs="Arial"/>
          <w:lang w:val="en-GB"/>
        </w:rPr>
        <w:t xml:space="preserve">ideas </w:t>
      </w:r>
      <w:r w:rsidR="003451A9" w:rsidRPr="00955BFA">
        <w:rPr>
          <w:rFonts w:ascii="Arial" w:hAnsi="Arial" w:cs="Arial"/>
          <w:lang w:val="en-GB"/>
        </w:rPr>
        <w:t>and exploring</w:t>
      </w:r>
      <w:r w:rsidR="00231489" w:rsidRPr="00955BFA">
        <w:rPr>
          <w:rFonts w:ascii="Arial" w:hAnsi="Arial" w:cs="Arial"/>
          <w:lang w:val="en-GB"/>
        </w:rPr>
        <w:t xml:space="preserve"> </w:t>
      </w:r>
      <w:r w:rsidR="00D60FBA" w:rsidRPr="00955BFA">
        <w:rPr>
          <w:rFonts w:ascii="Arial" w:hAnsi="Arial" w:cs="Arial"/>
          <w:lang w:val="en-GB"/>
        </w:rPr>
        <w:t>my note taking strategy</w:t>
      </w:r>
      <w:r w:rsidR="00080C61" w:rsidRPr="00955BFA">
        <w:rPr>
          <w:rFonts w:ascii="Arial" w:hAnsi="Arial" w:cs="Arial"/>
          <w:lang w:val="en-GB"/>
        </w:rPr>
        <w:t>.</w:t>
      </w:r>
      <w:r w:rsidR="00F2752B" w:rsidRPr="00955BFA">
        <w:rPr>
          <w:rFonts w:ascii="Arial" w:hAnsi="Arial" w:cs="Arial"/>
          <w:lang w:val="en-GB"/>
        </w:rPr>
        <w:t xml:space="preserve"> </w:t>
      </w:r>
    </w:p>
    <w:p w14:paraId="6270493C" w14:textId="1BF3F3E6" w:rsidR="005676C9" w:rsidRDefault="00981169" w:rsidP="003E6CED">
      <w:pPr>
        <w:pStyle w:val="Heading1"/>
        <w:spacing w:line="360" w:lineRule="auto"/>
        <w:rPr>
          <w:lang w:val="en-GB"/>
        </w:rPr>
      </w:pPr>
      <w:bookmarkStart w:id="7" w:name="_Toc174552743"/>
      <w:r>
        <w:rPr>
          <w:lang w:val="en-GB"/>
        </w:rPr>
        <w:t xml:space="preserve">2. </w:t>
      </w:r>
      <w:r w:rsidR="005676C9">
        <w:rPr>
          <w:lang w:val="en-GB"/>
        </w:rPr>
        <w:t>ACADEMIC WRITING SKILLS</w:t>
      </w:r>
      <w:bookmarkEnd w:id="7"/>
    </w:p>
    <w:p w14:paraId="6AA64F06" w14:textId="77777777" w:rsidR="001A1AC1" w:rsidRDefault="002C02E3" w:rsidP="001A1AC1">
      <w:pPr>
        <w:pStyle w:val="Heading2"/>
        <w:rPr>
          <w:lang w:val="en-GB"/>
        </w:rPr>
      </w:pPr>
      <w:r w:rsidRPr="00955BFA">
        <w:rPr>
          <w:lang w:val="en-GB"/>
        </w:rPr>
        <w:t>2.</w:t>
      </w:r>
      <w:r w:rsidR="008B79A4" w:rsidRPr="00955BFA">
        <w:rPr>
          <w:lang w:val="en-GB"/>
        </w:rPr>
        <w:t>1</w:t>
      </w:r>
      <w:r w:rsidR="00C3577F" w:rsidRPr="00955BFA">
        <w:rPr>
          <w:lang w:val="en-GB"/>
        </w:rPr>
        <w:t xml:space="preserve"> </w:t>
      </w:r>
      <w:r w:rsidR="00064839" w:rsidRPr="00955BFA">
        <w:rPr>
          <w:lang w:val="en-GB"/>
        </w:rPr>
        <w:t xml:space="preserve">Description: </w:t>
      </w:r>
    </w:p>
    <w:p w14:paraId="051150D4" w14:textId="3193C366" w:rsidR="00F52C4C" w:rsidRPr="00955BFA" w:rsidRDefault="00064839" w:rsidP="00955BFA">
      <w:pPr>
        <w:spacing w:line="360" w:lineRule="auto"/>
        <w:jc w:val="both"/>
        <w:rPr>
          <w:rFonts w:ascii="Arial" w:hAnsi="Arial" w:cs="Arial"/>
          <w:lang w:val="en-GB"/>
        </w:rPr>
      </w:pPr>
      <w:r w:rsidRPr="00955BFA">
        <w:rPr>
          <w:rFonts w:ascii="Arial" w:hAnsi="Arial" w:cs="Arial"/>
          <w:lang w:val="en-GB"/>
        </w:rPr>
        <w:t>In</w:t>
      </w:r>
      <w:r w:rsidR="00A966B3" w:rsidRPr="00955BFA">
        <w:rPr>
          <w:rFonts w:ascii="Arial" w:hAnsi="Arial" w:cs="Arial"/>
          <w:lang w:val="en-GB"/>
        </w:rPr>
        <w:t xml:space="preserve"> this </w:t>
      </w:r>
      <w:r w:rsidR="00BA7D78" w:rsidRPr="00955BFA">
        <w:rPr>
          <w:rFonts w:ascii="Arial" w:hAnsi="Arial" w:cs="Arial"/>
          <w:lang w:val="en-GB"/>
        </w:rPr>
        <w:t>model</w:t>
      </w:r>
      <w:r w:rsidR="00483F06" w:rsidRPr="00955BFA">
        <w:rPr>
          <w:rFonts w:ascii="Arial" w:hAnsi="Arial" w:cs="Arial"/>
          <w:lang w:val="en-GB"/>
        </w:rPr>
        <w:t xml:space="preserve">, </w:t>
      </w:r>
      <w:r w:rsidR="00BF50E6" w:rsidRPr="00955BFA">
        <w:rPr>
          <w:rFonts w:ascii="Arial" w:hAnsi="Arial" w:cs="Arial"/>
          <w:lang w:val="en-GB"/>
        </w:rPr>
        <w:t>(</w:t>
      </w:r>
      <w:r w:rsidR="00483F06" w:rsidRPr="00955BFA">
        <w:rPr>
          <w:rFonts w:ascii="Arial" w:hAnsi="Arial" w:cs="Arial"/>
          <w:lang w:val="en-GB"/>
        </w:rPr>
        <w:t xml:space="preserve">week </w:t>
      </w:r>
      <w:r w:rsidR="00BF50E6" w:rsidRPr="00955BFA">
        <w:rPr>
          <w:rFonts w:ascii="Arial" w:hAnsi="Arial" w:cs="Arial"/>
          <w:lang w:val="en-GB"/>
        </w:rPr>
        <w:t>4</w:t>
      </w:r>
      <w:r w:rsidR="003F5B80" w:rsidRPr="00955BFA">
        <w:rPr>
          <w:rFonts w:ascii="Arial" w:hAnsi="Arial" w:cs="Arial"/>
          <w:lang w:val="en-GB"/>
        </w:rPr>
        <w:t>),</w:t>
      </w:r>
      <w:r w:rsidR="00BA7D78" w:rsidRPr="00955BFA">
        <w:rPr>
          <w:rFonts w:ascii="Arial" w:hAnsi="Arial" w:cs="Arial"/>
          <w:lang w:val="en-GB"/>
        </w:rPr>
        <w:t xml:space="preserve"> </w:t>
      </w:r>
      <w:r w:rsidR="00815322" w:rsidRPr="00955BFA">
        <w:rPr>
          <w:rFonts w:ascii="Arial" w:hAnsi="Arial" w:cs="Arial"/>
          <w:lang w:val="en-GB"/>
        </w:rPr>
        <w:t>My</w:t>
      </w:r>
      <w:r w:rsidR="00BA7D78" w:rsidRPr="00955BFA">
        <w:rPr>
          <w:rFonts w:ascii="Arial" w:hAnsi="Arial" w:cs="Arial"/>
          <w:lang w:val="en-GB"/>
        </w:rPr>
        <w:t xml:space="preserve"> </w:t>
      </w:r>
      <w:r w:rsidR="003F5B80" w:rsidRPr="00955BFA">
        <w:rPr>
          <w:rFonts w:ascii="Arial" w:hAnsi="Arial" w:cs="Arial"/>
          <w:lang w:val="en-GB"/>
        </w:rPr>
        <w:t>r</w:t>
      </w:r>
      <w:r w:rsidR="00EB1272" w:rsidRPr="00955BFA">
        <w:rPr>
          <w:rFonts w:ascii="Arial" w:hAnsi="Arial" w:cs="Arial"/>
          <w:lang w:val="en-GB"/>
        </w:rPr>
        <w:t xml:space="preserve">eport will include the characteristics and other forms of </w:t>
      </w:r>
      <w:r w:rsidR="008C40AC" w:rsidRPr="00955BFA">
        <w:rPr>
          <w:rFonts w:ascii="Arial" w:hAnsi="Arial" w:cs="Arial"/>
          <w:lang w:val="en-GB"/>
        </w:rPr>
        <w:t>writings</w:t>
      </w:r>
      <w:r w:rsidR="007C6899">
        <w:rPr>
          <w:rFonts w:ascii="Arial" w:hAnsi="Arial" w:cs="Arial"/>
          <w:lang w:val="en-GB"/>
        </w:rPr>
        <w:t>,</w:t>
      </w:r>
      <w:r w:rsidR="008C40AC" w:rsidRPr="00955BFA">
        <w:rPr>
          <w:rFonts w:ascii="Arial" w:hAnsi="Arial" w:cs="Arial"/>
          <w:lang w:val="en-GB"/>
        </w:rPr>
        <w:t xml:space="preserve"> such as</w:t>
      </w:r>
      <w:r w:rsidR="007C6899">
        <w:rPr>
          <w:rFonts w:ascii="Arial" w:hAnsi="Arial" w:cs="Arial"/>
          <w:lang w:val="en-GB"/>
        </w:rPr>
        <w:t xml:space="preserve">, </w:t>
      </w:r>
      <w:r w:rsidR="008C40AC" w:rsidRPr="00955BFA">
        <w:rPr>
          <w:rFonts w:ascii="Arial" w:hAnsi="Arial" w:cs="Arial"/>
          <w:lang w:val="en-GB"/>
        </w:rPr>
        <w:t>structured, evidenced</w:t>
      </w:r>
      <w:r w:rsidR="00993975" w:rsidRPr="00955BFA">
        <w:rPr>
          <w:rFonts w:ascii="Arial" w:hAnsi="Arial" w:cs="Arial"/>
          <w:lang w:val="en-GB"/>
        </w:rPr>
        <w:t>, critical, balance</w:t>
      </w:r>
      <w:r w:rsidR="007C6899">
        <w:rPr>
          <w:rFonts w:ascii="Arial" w:hAnsi="Arial" w:cs="Arial"/>
          <w:lang w:val="en-GB"/>
        </w:rPr>
        <w:t>d</w:t>
      </w:r>
      <w:r w:rsidR="00993975" w:rsidRPr="00955BFA">
        <w:rPr>
          <w:rFonts w:ascii="Arial" w:hAnsi="Arial" w:cs="Arial"/>
          <w:lang w:val="en-GB"/>
        </w:rPr>
        <w:t xml:space="preserve">, </w:t>
      </w:r>
      <w:r w:rsidR="007C6899" w:rsidRPr="00955BFA">
        <w:rPr>
          <w:rFonts w:ascii="Arial" w:hAnsi="Arial" w:cs="Arial"/>
          <w:lang w:val="en-GB"/>
        </w:rPr>
        <w:t>précise</w:t>
      </w:r>
      <w:r w:rsidR="007C6899">
        <w:rPr>
          <w:rFonts w:ascii="Arial" w:hAnsi="Arial" w:cs="Arial"/>
          <w:lang w:val="en-GB"/>
        </w:rPr>
        <w:t>d</w:t>
      </w:r>
      <w:r w:rsidR="006C56E2" w:rsidRPr="00955BFA">
        <w:rPr>
          <w:rFonts w:ascii="Arial" w:hAnsi="Arial" w:cs="Arial"/>
          <w:lang w:val="en-GB"/>
        </w:rPr>
        <w:t>, objective and formal</w:t>
      </w:r>
      <w:r w:rsidR="00FD51BA" w:rsidRPr="00955BFA">
        <w:rPr>
          <w:rFonts w:ascii="Arial" w:hAnsi="Arial" w:cs="Arial"/>
          <w:lang w:val="en-GB"/>
        </w:rPr>
        <w:t xml:space="preserve">. </w:t>
      </w:r>
      <w:r w:rsidR="00C668DD" w:rsidRPr="00955BFA">
        <w:rPr>
          <w:rFonts w:ascii="Arial" w:hAnsi="Arial" w:cs="Arial"/>
          <w:lang w:val="en-GB"/>
        </w:rPr>
        <w:t>In addition,</w:t>
      </w:r>
      <w:r w:rsidR="00F41065" w:rsidRPr="00955BFA">
        <w:rPr>
          <w:rFonts w:ascii="Arial" w:hAnsi="Arial" w:cs="Arial"/>
          <w:lang w:val="en-GB"/>
        </w:rPr>
        <w:t xml:space="preserve"> student </w:t>
      </w:r>
      <w:r w:rsidR="00D9347E" w:rsidRPr="00955BFA">
        <w:rPr>
          <w:rFonts w:ascii="Arial" w:hAnsi="Arial" w:cs="Arial"/>
          <w:lang w:val="en-GB"/>
        </w:rPr>
        <w:t xml:space="preserve">academic </w:t>
      </w:r>
      <w:r w:rsidR="00E9088A" w:rsidRPr="00955BFA">
        <w:rPr>
          <w:rFonts w:ascii="Arial" w:hAnsi="Arial" w:cs="Arial"/>
          <w:lang w:val="en-GB"/>
        </w:rPr>
        <w:t>writing</w:t>
      </w:r>
      <w:r w:rsidR="00D9347E" w:rsidRPr="00955BFA">
        <w:rPr>
          <w:rFonts w:ascii="Arial" w:hAnsi="Arial" w:cs="Arial"/>
          <w:lang w:val="en-GB"/>
        </w:rPr>
        <w:t xml:space="preserve"> </w:t>
      </w:r>
      <w:r w:rsidR="002C2A4B" w:rsidRPr="00955BFA">
        <w:rPr>
          <w:rFonts w:ascii="Arial" w:hAnsi="Arial" w:cs="Arial"/>
          <w:lang w:val="en-GB"/>
        </w:rPr>
        <w:t xml:space="preserve">is, </w:t>
      </w:r>
      <w:r w:rsidR="00D9347E" w:rsidRPr="00955BFA">
        <w:rPr>
          <w:rFonts w:ascii="Arial" w:hAnsi="Arial" w:cs="Arial"/>
          <w:lang w:val="en-GB"/>
        </w:rPr>
        <w:t>be understandable, be clear,</w:t>
      </w:r>
      <w:r w:rsidR="00DF6A08" w:rsidRPr="00955BFA">
        <w:rPr>
          <w:rFonts w:ascii="Arial" w:hAnsi="Arial" w:cs="Arial"/>
          <w:lang w:val="en-GB"/>
        </w:rPr>
        <w:t xml:space="preserve"> be free of colloquial expressions</w:t>
      </w:r>
      <w:r w:rsidR="001D4C49">
        <w:rPr>
          <w:rFonts w:ascii="Arial" w:hAnsi="Arial" w:cs="Arial"/>
          <w:lang w:val="en-GB"/>
        </w:rPr>
        <w:t xml:space="preserve">. </w:t>
      </w:r>
      <w:r w:rsidR="00C25524" w:rsidRPr="00955BFA">
        <w:rPr>
          <w:rFonts w:ascii="Arial" w:hAnsi="Arial" w:cs="Arial"/>
          <w:lang w:val="en-GB"/>
        </w:rPr>
        <w:t>R</w:t>
      </w:r>
      <w:r w:rsidR="00A57161" w:rsidRPr="00955BFA">
        <w:rPr>
          <w:rFonts w:ascii="Arial" w:hAnsi="Arial" w:cs="Arial"/>
          <w:lang w:val="en-GB"/>
        </w:rPr>
        <w:t>eferences</w:t>
      </w:r>
      <w:r w:rsidR="00C7562B" w:rsidRPr="00955BFA">
        <w:rPr>
          <w:rFonts w:ascii="Arial" w:hAnsi="Arial" w:cs="Arial"/>
          <w:lang w:val="en-GB"/>
        </w:rPr>
        <w:t>: intext cita</w:t>
      </w:r>
      <w:r w:rsidR="00957C83" w:rsidRPr="00955BFA">
        <w:rPr>
          <w:rFonts w:ascii="Arial" w:hAnsi="Arial" w:cs="Arial"/>
          <w:lang w:val="en-GB"/>
        </w:rPr>
        <w:t>tion</w:t>
      </w:r>
      <w:r w:rsidR="001A0420" w:rsidRPr="00955BFA">
        <w:rPr>
          <w:rFonts w:ascii="Arial" w:hAnsi="Arial" w:cs="Arial"/>
          <w:lang w:val="en-GB"/>
        </w:rPr>
        <w:t xml:space="preserve"> and a list of references</w:t>
      </w:r>
      <w:r w:rsidR="00273B78" w:rsidRPr="00955BFA">
        <w:rPr>
          <w:rFonts w:ascii="Arial" w:hAnsi="Arial" w:cs="Arial"/>
          <w:lang w:val="en-GB"/>
        </w:rPr>
        <w:t>.</w:t>
      </w:r>
      <w:r w:rsidR="008E175D" w:rsidRPr="00955BFA">
        <w:rPr>
          <w:rFonts w:ascii="Arial" w:hAnsi="Arial" w:cs="Arial"/>
          <w:lang w:val="en-GB"/>
        </w:rPr>
        <w:t xml:space="preserve"> </w:t>
      </w:r>
      <w:r w:rsidR="000C7A53" w:rsidRPr="00955BFA">
        <w:rPr>
          <w:rFonts w:ascii="Arial" w:hAnsi="Arial" w:cs="Arial"/>
          <w:lang w:val="en-GB"/>
        </w:rPr>
        <w:t>Example</w:t>
      </w:r>
      <w:r w:rsidR="00281AD1" w:rsidRPr="00955BFA">
        <w:rPr>
          <w:rFonts w:ascii="Arial" w:hAnsi="Arial" w:cs="Arial"/>
          <w:lang w:val="en-GB"/>
        </w:rPr>
        <w:t xml:space="preserve">, </w:t>
      </w:r>
      <w:r w:rsidR="00E919BC" w:rsidRPr="00955BFA">
        <w:rPr>
          <w:rFonts w:ascii="Arial" w:hAnsi="Arial" w:cs="Arial"/>
          <w:lang w:val="en-GB"/>
        </w:rPr>
        <w:t>Is Transparency Good?</w:t>
      </w:r>
      <w:r w:rsidR="009C174C" w:rsidRPr="00955BFA">
        <w:rPr>
          <w:rFonts w:ascii="Arial" w:hAnsi="Arial" w:cs="Arial"/>
          <w:lang w:val="en-GB"/>
        </w:rPr>
        <w:t xml:space="preserve"> </w:t>
      </w:r>
      <w:r w:rsidR="00C91423" w:rsidRPr="00955BFA">
        <w:rPr>
          <w:rFonts w:ascii="Arial" w:hAnsi="Arial" w:cs="Arial"/>
          <w:lang w:val="en-GB"/>
        </w:rPr>
        <w:t>A</w:t>
      </w:r>
      <w:r w:rsidR="00196061" w:rsidRPr="00955BFA">
        <w:rPr>
          <w:rFonts w:ascii="Arial" w:hAnsi="Arial" w:cs="Arial"/>
          <w:lang w:val="en-GB"/>
        </w:rPr>
        <w:t>ppendix 2</w:t>
      </w:r>
      <w:r w:rsidR="00DE38BB" w:rsidRPr="00955BFA">
        <w:rPr>
          <w:rFonts w:ascii="Arial" w:hAnsi="Arial" w:cs="Arial"/>
          <w:lang w:val="en-GB"/>
        </w:rPr>
        <w:t>.</w:t>
      </w:r>
    </w:p>
    <w:p w14:paraId="12BEA2AE" w14:textId="77777777" w:rsidR="00754D87" w:rsidRDefault="00754D87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E8014D0" w14:textId="77777777" w:rsidR="00DB499E" w:rsidRDefault="009C7EFC" w:rsidP="009F6C87">
      <w:pPr>
        <w:pStyle w:val="Heading2"/>
        <w:rPr>
          <w:lang w:val="en-GB"/>
        </w:rPr>
      </w:pPr>
      <w:bookmarkStart w:id="8" w:name="_Toc174552744"/>
      <w:r>
        <w:rPr>
          <w:lang w:val="en-GB"/>
        </w:rPr>
        <w:t xml:space="preserve">2.2 </w:t>
      </w:r>
      <w:r w:rsidR="00504844">
        <w:rPr>
          <w:lang w:val="en-GB"/>
        </w:rPr>
        <w:t>Feeling:</w:t>
      </w:r>
      <w:bookmarkEnd w:id="8"/>
    </w:p>
    <w:p w14:paraId="2611402F" w14:textId="331024E6" w:rsidR="008D1212" w:rsidRPr="00955BFA" w:rsidRDefault="00AC7DEF" w:rsidP="00955BFA">
      <w:pPr>
        <w:spacing w:line="360" w:lineRule="auto"/>
        <w:jc w:val="both"/>
        <w:rPr>
          <w:rFonts w:ascii="Arial" w:hAnsi="Arial" w:cs="Arial"/>
          <w:lang w:val="en-GB"/>
        </w:rPr>
      </w:pPr>
      <w:r w:rsidRPr="00955BFA">
        <w:rPr>
          <w:rFonts w:ascii="Arial" w:hAnsi="Arial" w:cs="Arial"/>
          <w:lang w:val="en-GB"/>
        </w:rPr>
        <w:t xml:space="preserve"> I</w:t>
      </w:r>
      <w:r w:rsidR="00FC3F8B" w:rsidRPr="00955BFA">
        <w:rPr>
          <w:rFonts w:ascii="Arial" w:hAnsi="Arial" w:cs="Arial"/>
          <w:lang w:val="en-GB"/>
        </w:rPr>
        <w:t xml:space="preserve"> </w:t>
      </w:r>
      <w:r w:rsidR="000163D0" w:rsidRPr="00955BFA">
        <w:rPr>
          <w:rFonts w:ascii="Arial" w:hAnsi="Arial" w:cs="Arial"/>
          <w:lang w:val="en-GB"/>
        </w:rPr>
        <w:t>am more concern about understanding my</w:t>
      </w:r>
      <w:r w:rsidR="00DB499E" w:rsidRPr="00955BFA">
        <w:rPr>
          <w:rFonts w:ascii="Arial" w:hAnsi="Arial" w:cs="Arial"/>
          <w:lang w:val="en-GB"/>
        </w:rPr>
        <w:t xml:space="preserve"> </w:t>
      </w:r>
      <w:r w:rsidR="000163D0" w:rsidRPr="00955BFA">
        <w:rPr>
          <w:rFonts w:ascii="Arial" w:hAnsi="Arial" w:cs="Arial"/>
          <w:lang w:val="en-GB"/>
        </w:rPr>
        <w:t xml:space="preserve">assignments. </w:t>
      </w:r>
      <w:r w:rsidR="00657E14" w:rsidRPr="00955BFA">
        <w:rPr>
          <w:rFonts w:ascii="Arial" w:hAnsi="Arial" w:cs="Arial"/>
          <w:lang w:val="en-GB"/>
        </w:rPr>
        <w:t>Do I really understand</w:t>
      </w:r>
      <w:r w:rsidR="000E0ED2" w:rsidRPr="00955BFA">
        <w:rPr>
          <w:rFonts w:ascii="Arial" w:hAnsi="Arial" w:cs="Arial"/>
          <w:lang w:val="en-GB"/>
        </w:rPr>
        <w:t xml:space="preserve"> </w:t>
      </w:r>
      <w:r w:rsidR="00657E14" w:rsidRPr="00955BFA">
        <w:rPr>
          <w:rFonts w:ascii="Arial" w:hAnsi="Arial" w:cs="Arial"/>
          <w:lang w:val="en-GB"/>
        </w:rPr>
        <w:t xml:space="preserve">it </w:t>
      </w:r>
      <w:r w:rsidR="005F399F" w:rsidRPr="00955BFA">
        <w:rPr>
          <w:rFonts w:ascii="Arial" w:hAnsi="Arial" w:cs="Arial"/>
          <w:lang w:val="en-GB"/>
        </w:rPr>
        <w:t xml:space="preserve">or I’m doing </w:t>
      </w:r>
      <w:r w:rsidR="003957A1">
        <w:rPr>
          <w:rFonts w:ascii="Arial" w:hAnsi="Arial" w:cs="Arial"/>
          <w:lang w:val="en-GB"/>
        </w:rPr>
        <w:t xml:space="preserve">the </w:t>
      </w:r>
      <w:r w:rsidR="005F399F" w:rsidRPr="00955BFA">
        <w:rPr>
          <w:rFonts w:ascii="Arial" w:hAnsi="Arial" w:cs="Arial"/>
          <w:lang w:val="en-GB"/>
        </w:rPr>
        <w:t xml:space="preserve">other way </w:t>
      </w:r>
      <w:r w:rsidR="00BA3E4B" w:rsidRPr="00955BFA">
        <w:rPr>
          <w:rFonts w:ascii="Arial" w:hAnsi="Arial" w:cs="Arial"/>
          <w:lang w:val="en-GB"/>
        </w:rPr>
        <w:t>arou</w:t>
      </w:r>
      <w:r w:rsidR="005F399F" w:rsidRPr="00955BFA">
        <w:rPr>
          <w:rFonts w:ascii="Arial" w:hAnsi="Arial" w:cs="Arial"/>
          <w:lang w:val="en-GB"/>
        </w:rPr>
        <w:t>nd.</w:t>
      </w:r>
      <w:r w:rsidR="00821C13" w:rsidRPr="00955BFA">
        <w:rPr>
          <w:rFonts w:ascii="Arial" w:hAnsi="Arial" w:cs="Arial"/>
          <w:lang w:val="en-GB"/>
        </w:rPr>
        <w:t xml:space="preserve"> The </w:t>
      </w:r>
      <w:r w:rsidR="00BA3E4B" w:rsidRPr="00955BFA">
        <w:rPr>
          <w:rFonts w:ascii="Arial" w:hAnsi="Arial" w:cs="Arial"/>
          <w:lang w:val="en-GB"/>
        </w:rPr>
        <w:t>confusion and</w:t>
      </w:r>
      <w:r w:rsidR="00821C13" w:rsidRPr="00955BFA">
        <w:rPr>
          <w:rFonts w:ascii="Arial" w:hAnsi="Arial" w:cs="Arial"/>
          <w:lang w:val="en-GB"/>
        </w:rPr>
        <w:t xml:space="preserve"> pressured were on top of me </w:t>
      </w:r>
      <w:r w:rsidR="00CE3583" w:rsidRPr="00955BFA">
        <w:rPr>
          <w:rFonts w:ascii="Arial" w:hAnsi="Arial" w:cs="Arial"/>
          <w:lang w:val="en-GB"/>
        </w:rPr>
        <w:t>as I had t</w:t>
      </w:r>
      <w:r w:rsidR="005336E5" w:rsidRPr="00955BFA">
        <w:rPr>
          <w:rFonts w:ascii="Arial" w:hAnsi="Arial" w:cs="Arial"/>
          <w:lang w:val="en-GB"/>
        </w:rPr>
        <w:t>aken this topic repeatedly</w:t>
      </w:r>
      <w:r w:rsidR="00C67604" w:rsidRPr="00955BFA">
        <w:rPr>
          <w:rFonts w:ascii="Arial" w:hAnsi="Arial" w:cs="Arial"/>
          <w:lang w:val="en-GB"/>
        </w:rPr>
        <w:t xml:space="preserve"> from </w:t>
      </w:r>
      <w:r w:rsidR="00E6266F" w:rsidRPr="00955BFA">
        <w:rPr>
          <w:rFonts w:ascii="Arial" w:hAnsi="Arial" w:cs="Arial"/>
          <w:lang w:val="en-GB"/>
        </w:rPr>
        <w:t xml:space="preserve">my </w:t>
      </w:r>
      <w:r w:rsidR="00C67604" w:rsidRPr="00955BFA">
        <w:rPr>
          <w:rFonts w:ascii="Arial" w:hAnsi="Arial" w:cs="Arial"/>
          <w:lang w:val="en-GB"/>
        </w:rPr>
        <w:t xml:space="preserve">previous </w:t>
      </w:r>
      <w:r w:rsidR="002E1FB4" w:rsidRPr="00955BFA">
        <w:rPr>
          <w:rFonts w:ascii="Arial" w:hAnsi="Arial" w:cs="Arial"/>
          <w:lang w:val="en-GB"/>
        </w:rPr>
        <w:t>studies and now again</w:t>
      </w:r>
      <w:r w:rsidR="003957A1">
        <w:rPr>
          <w:rFonts w:ascii="Arial" w:hAnsi="Arial" w:cs="Arial"/>
          <w:lang w:val="en-GB"/>
        </w:rPr>
        <w:t>,</w:t>
      </w:r>
      <w:r w:rsidR="002E1FB4" w:rsidRPr="00955BFA">
        <w:rPr>
          <w:rFonts w:ascii="Arial" w:hAnsi="Arial" w:cs="Arial"/>
          <w:lang w:val="en-GB"/>
        </w:rPr>
        <w:t xml:space="preserve"> in this university. </w:t>
      </w:r>
      <w:r w:rsidR="006C6811" w:rsidRPr="00955BFA">
        <w:rPr>
          <w:rFonts w:ascii="Arial" w:hAnsi="Arial" w:cs="Arial"/>
          <w:lang w:val="en-GB"/>
        </w:rPr>
        <w:t xml:space="preserve"> Written exams will probably </w:t>
      </w:r>
      <w:r w:rsidR="002E1FB4" w:rsidRPr="00955BFA">
        <w:rPr>
          <w:rFonts w:ascii="Arial" w:hAnsi="Arial" w:cs="Arial"/>
          <w:lang w:val="en-GB"/>
        </w:rPr>
        <w:t>confirm</w:t>
      </w:r>
      <w:r w:rsidR="0072269C" w:rsidRPr="00955BFA">
        <w:rPr>
          <w:rFonts w:ascii="Arial" w:hAnsi="Arial" w:cs="Arial"/>
          <w:lang w:val="en-GB"/>
        </w:rPr>
        <w:t xml:space="preserve"> </w:t>
      </w:r>
      <w:r w:rsidR="004D72FA" w:rsidRPr="00955BFA">
        <w:rPr>
          <w:rFonts w:ascii="Arial" w:hAnsi="Arial" w:cs="Arial"/>
          <w:lang w:val="en-GB"/>
        </w:rPr>
        <w:t>how bad my comprehension</w:t>
      </w:r>
      <w:r w:rsidR="00774349" w:rsidRPr="00955BFA">
        <w:rPr>
          <w:rFonts w:ascii="Arial" w:hAnsi="Arial" w:cs="Arial"/>
          <w:lang w:val="en-GB"/>
        </w:rPr>
        <w:t xml:space="preserve"> i</w:t>
      </w:r>
      <w:r w:rsidR="004D72FA" w:rsidRPr="00955BFA">
        <w:rPr>
          <w:rFonts w:ascii="Arial" w:hAnsi="Arial" w:cs="Arial"/>
          <w:lang w:val="en-GB"/>
        </w:rPr>
        <w:t>s</w:t>
      </w:r>
      <w:r w:rsidR="00E007EA" w:rsidRPr="00955BFA">
        <w:rPr>
          <w:rFonts w:ascii="Arial" w:hAnsi="Arial" w:cs="Arial"/>
          <w:lang w:val="en-GB"/>
        </w:rPr>
        <w:t>.</w:t>
      </w:r>
      <w:r w:rsidR="001F4A2C" w:rsidRPr="00955BFA">
        <w:rPr>
          <w:rFonts w:ascii="Arial" w:hAnsi="Arial" w:cs="Arial"/>
          <w:lang w:val="en-GB"/>
        </w:rPr>
        <w:t xml:space="preserve"> My eagerness</w:t>
      </w:r>
      <w:r w:rsidR="003835AF" w:rsidRPr="00955BFA">
        <w:rPr>
          <w:rFonts w:ascii="Arial" w:hAnsi="Arial" w:cs="Arial"/>
          <w:lang w:val="en-GB"/>
        </w:rPr>
        <w:t xml:space="preserve"> to </w:t>
      </w:r>
      <w:r w:rsidR="00C570D6" w:rsidRPr="00955BFA">
        <w:rPr>
          <w:rFonts w:ascii="Arial" w:hAnsi="Arial" w:cs="Arial"/>
          <w:lang w:val="en-GB"/>
        </w:rPr>
        <w:t xml:space="preserve">prove my </w:t>
      </w:r>
      <w:r w:rsidR="00C52C05" w:rsidRPr="00955BFA">
        <w:rPr>
          <w:rFonts w:ascii="Arial" w:hAnsi="Arial" w:cs="Arial"/>
          <w:lang w:val="en-GB"/>
        </w:rPr>
        <w:t>capa</w:t>
      </w:r>
      <w:r w:rsidR="0008386F" w:rsidRPr="00955BFA">
        <w:rPr>
          <w:rFonts w:ascii="Arial" w:hAnsi="Arial" w:cs="Arial"/>
          <w:lang w:val="en-GB"/>
        </w:rPr>
        <w:t>bility</w:t>
      </w:r>
      <w:r w:rsidR="006E12A2" w:rsidRPr="00955BFA">
        <w:rPr>
          <w:rFonts w:ascii="Arial" w:hAnsi="Arial" w:cs="Arial"/>
          <w:lang w:val="en-GB"/>
        </w:rPr>
        <w:t>, ability</w:t>
      </w:r>
      <w:r w:rsidR="00D4143E" w:rsidRPr="00955BFA">
        <w:rPr>
          <w:rFonts w:ascii="Arial" w:hAnsi="Arial" w:cs="Arial"/>
          <w:lang w:val="en-GB"/>
        </w:rPr>
        <w:t>, aptness</w:t>
      </w:r>
      <w:r w:rsidR="003957A1">
        <w:rPr>
          <w:rFonts w:ascii="Arial" w:hAnsi="Arial" w:cs="Arial"/>
          <w:lang w:val="en-GB"/>
        </w:rPr>
        <w:t xml:space="preserve">, </w:t>
      </w:r>
      <w:r w:rsidR="008D1212" w:rsidRPr="00955BFA">
        <w:rPr>
          <w:rFonts w:ascii="Arial" w:hAnsi="Arial" w:cs="Arial"/>
          <w:lang w:val="en-GB"/>
        </w:rPr>
        <w:t>and my confiden</w:t>
      </w:r>
      <w:r w:rsidR="00502656">
        <w:rPr>
          <w:rFonts w:ascii="Arial" w:hAnsi="Arial" w:cs="Arial"/>
          <w:lang w:val="en-GB"/>
        </w:rPr>
        <w:t xml:space="preserve">ce </w:t>
      </w:r>
      <w:r w:rsidR="00B0538F" w:rsidRPr="00955BFA">
        <w:rPr>
          <w:rFonts w:ascii="Arial" w:hAnsi="Arial" w:cs="Arial"/>
          <w:lang w:val="en-GB"/>
        </w:rPr>
        <w:t>in writing academically</w:t>
      </w:r>
      <w:r w:rsidR="00502656">
        <w:rPr>
          <w:rFonts w:ascii="Arial" w:hAnsi="Arial" w:cs="Arial"/>
          <w:lang w:val="en-GB"/>
        </w:rPr>
        <w:t>,</w:t>
      </w:r>
      <w:r w:rsidR="008D1212" w:rsidRPr="00955BFA">
        <w:rPr>
          <w:rFonts w:ascii="Arial" w:hAnsi="Arial" w:cs="Arial"/>
          <w:lang w:val="en-GB"/>
        </w:rPr>
        <w:t xml:space="preserve"> although I must admit </w:t>
      </w:r>
      <w:r w:rsidR="009B6322" w:rsidRPr="00955BFA">
        <w:rPr>
          <w:rFonts w:ascii="Arial" w:hAnsi="Arial" w:cs="Arial"/>
          <w:lang w:val="en-GB"/>
        </w:rPr>
        <w:t>it</w:t>
      </w:r>
      <w:r w:rsidR="008D1212" w:rsidRPr="00955BFA">
        <w:rPr>
          <w:rFonts w:ascii="Arial" w:hAnsi="Arial" w:cs="Arial"/>
          <w:lang w:val="en-GB"/>
        </w:rPr>
        <w:t xml:space="preserve"> really takes time</w:t>
      </w:r>
      <w:r w:rsidR="009B6322" w:rsidRPr="00955BFA">
        <w:rPr>
          <w:rFonts w:ascii="Arial" w:hAnsi="Arial" w:cs="Arial"/>
          <w:lang w:val="en-GB"/>
        </w:rPr>
        <w:t xml:space="preserve"> until</w:t>
      </w:r>
      <w:r w:rsidR="00225123" w:rsidRPr="00955BFA">
        <w:rPr>
          <w:rFonts w:ascii="Arial" w:hAnsi="Arial" w:cs="Arial"/>
          <w:lang w:val="en-GB"/>
        </w:rPr>
        <w:t xml:space="preserve"> I</w:t>
      </w:r>
      <w:r w:rsidR="00502656">
        <w:rPr>
          <w:rFonts w:ascii="Arial" w:hAnsi="Arial" w:cs="Arial"/>
          <w:lang w:val="en-GB"/>
        </w:rPr>
        <w:t>’ve</w:t>
      </w:r>
      <w:r w:rsidR="00225123" w:rsidRPr="00955BFA">
        <w:rPr>
          <w:rFonts w:ascii="Arial" w:hAnsi="Arial" w:cs="Arial"/>
          <w:lang w:val="en-GB"/>
        </w:rPr>
        <w:t xml:space="preserve"> done it considering</w:t>
      </w:r>
      <w:r w:rsidR="00635A4C" w:rsidRPr="00955BFA">
        <w:rPr>
          <w:rFonts w:ascii="Arial" w:hAnsi="Arial" w:cs="Arial"/>
          <w:lang w:val="en-GB"/>
        </w:rPr>
        <w:t xml:space="preserve"> </w:t>
      </w:r>
      <w:r w:rsidR="00AD5CFA" w:rsidRPr="00955BFA">
        <w:rPr>
          <w:rFonts w:ascii="Arial" w:hAnsi="Arial" w:cs="Arial"/>
          <w:lang w:val="en-GB"/>
        </w:rPr>
        <w:t xml:space="preserve">the cycle that I </w:t>
      </w:r>
      <w:r w:rsidR="00635A4C" w:rsidRPr="00955BFA">
        <w:rPr>
          <w:rFonts w:ascii="Arial" w:hAnsi="Arial" w:cs="Arial"/>
          <w:lang w:val="en-GB"/>
        </w:rPr>
        <w:t>have chosen</w:t>
      </w:r>
      <w:r w:rsidR="004B1C25" w:rsidRPr="00955BFA">
        <w:rPr>
          <w:rFonts w:ascii="Arial" w:hAnsi="Arial" w:cs="Arial"/>
          <w:lang w:val="en-GB"/>
        </w:rPr>
        <w:t>.</w:t>
      </w:r>
      <w:r w:rsidR="00F82EAD" w:rsidRPr="00955BFA">
        <w:rPr>
          <w:rFonts w:ascii="Arial" w:hAnsi="Arial" w:cs="Arial"/>
          <w:lang w:val="en-GB"/>
        </w:rPr>
        <w:t xml:space="preserve"> </w:t>
      </w:r>
      <w:r w:rsidR="004B1C25" w:rsidRPr="00955BFA">
        <w:rPr>
          <w:rFonts w:ascii="Arial" w:hAnsi="Arial" w:cs="Arial"/>
          <w:lang w:val="en-GB"/>
        </w:rPr>
        <w:t>(</w:t>
      </w:r>
      <w:r w:rsidR="007A4F0B" w:rsidRPr="00955BFA">
        <w:rPr>
          <w:rFonts w:ascii="Arial" w:hAnsi="Arial" w:cs="Arial"/>
          <w:lang w:val="en-GB"/>
        </w:rPr>
        <w:t xml:space="preserve">Giving the example </w:t>
      </w:r>
      <w:r w:rsidR="00997192" w:rsidRPr="00955BFA">
        <w:rPr>
          <w:rFonts w:ascii="Arial" w:hAnsi="Arial" w:cs="Arial"/>
          <w:lang w:val="en-GB"/>
        </w:rPr>
        <w:t xml:space="preserve">appendix 1) </w:t>
      </w:r>
    </w:p>
    <w:p w14:paraId="41105E3C" w14:textId="77777777" w:rsidR="00FF26BE" w:rsidRDefault="00FF26BE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A47C5FA" w14:textId="06EF73A4" w:rsidR="00561DCA" w:rsidRDefault="009C7EFC" w:rsidP="009F6C87">
      <w:pPr>
        <w:pStyle w:val="Heading2"/>
        <w:rPr>
          <w:lang w:val="en-GB"/>
        </w:rPr>
      </w:pPr>
      <w:bookmarkStart w:id="9" w:name="_Toc174552745"/>
      <w:r>
        <w:rPr>
          <w:lang w:val="en-GB"/>
        </w:rPr>
        <w:t xml:space="preserve">2.3 </w:t>
      </w:r>
      <w:r w:rsidR="00561DCA">
        <w:rPr>
          <w:lang w:val="en-GB"/>
        </w:rPr>
        <w:t>Evaluation:</w:t>
      </w:r>
      <w:bookmarkEnd w:id="9"/>
    </w:p>
    <w:p w14:paraId="35DBCD74" w14:textId="73ACE80E" w:rsidR="000813E7" w:rsidRPr="00E60120" w:rsidRDefault="007F7337" w:rsidP="00E60120">
      <w:pPr>
        <w:spacing w:line="360" w:lineRule="auto"/>
        <w:jc w:val="both"/>
        <w:rPr>
          <w:rFonts w:ascii="Arial" w:hAnsi="Arial" w:cs="Arial"/>
          <w:lang w:val="en-GB"/>
        </w:rPr>
      </w:pPr>
      <w:r w:rsidRPr="00955BFA">
        <w:rPr>
          <w:rFonts w:ascii="Arial" w:hAnsi="Arial" w:cs="Arial"/>
          <w:lang w:val="en-GB"/>
        </w:rPr>
        <w:t xml:space="preserve">I could evaluate myself </w:t>
      </w:r>
      <w:r w:rsidR="0099732D" w:rsidRPr="00955BFA">
        <w:rPr>
          <w:rFonts w:ascii="Arial" w:hAnsi="Arial" w:cs="Arial"/>
          <w:lang w:val="en-GB"/>
        </w:rPr>
        <w:t>from the example above</w:t>
      </w:r>
      <w:r w:rsidR="009C5135">
        <w:rPr>
          <w:rFonts w:ascii="Arial" w:hAnsi="Arial" w:cs="Arial"/>
          <w:lang w:val="en-GB"/>
        </w:rPr>
        <w:t xml:space="preserve">. </w:t>
      </w:r>
      <w:r w:rsidRPr="00955BFA">
        <w:rPr>
          <w:rFonts w:ascii="Arial" w:hAnsi="Arial" w:cs="Arial"/>
          <w:lang w:val="en-GB"/>
        </w:rPr>
        <w:t xml:space="preserve">I have grown up </w:t>
      </w:r>
      <w:r w:rsidR="002F6603" w:rsidRPr="00955BFA">
        <w:rPr>
          <w:rFonts w:ascii="Arial" w:hAnsi="Arial" w:cs="Arial"/>
          <w:lang w:val="en-GB"/>
        </w:rPr>
        <w:t>more on how to construct structured writing</w:t>
      </w:r>
      <w:r w:rsidR="009C5135">
        <w:rPr>
          <w:rFonts w:ascii="Arial" w:hAnsi="Arial" w:cs="Arial"/>
          <w:lang w:val="en-GB"/>
        </w:rPr>
        <w:t xml:space="preserve"> -</w:t>
      </w:r>
      <w:r w:rsidR="00DD5FFB" w:rsidRPr="00955BFA">
        <w:rPr>
          <w:rFonts w:ascii="Arial" w:hAnsi="Arial" w:cs="Arial"/>
          <w:lang w:val="en-GB"/>
        </w:rPr>
        <w:t xml:space="preserve"> the</w:t>
      </w:r>
      <w:r w:rsidR="00997552" w:rsidRPr="00955BFA">
        <w:rPr>
          <w:rFonts w:ascii="Arial" w:hAnsi="Arial" w:cs="Arial"/>
          <w:lang w:val="en-GB"/>
        </w:rPr>
        <w:t xml:space="preserve"> clarity, coherence, </w:t>
      </w:r>
      <w:r w:rsidR="00D21F2E" w:rsidRPr="00955BFA">
        <w:rPr>
          <w:rFonts w:ascii="Arial" w:hAnsi="Arial" w:cs="Arial"/>
          <w:lang w:val="en-GB"/>
        </w:rPr>
        <w:t>although,</w:t>
      </w:r>
      <w:r w:rsidR="009C5135">
        <w:rPr>
          <w:rFonts w:ascii="Arial" w:hAnsi="Arial" w:cs="Arial"/>
          <w:lang w:val="en-GB"/>
        </w:rPr>
        <w:t xml:space="preserve"> </w:t>
      </w:r>
      <w:r w:rsidR="00997552" w:rsidRPr="00955BFA">
        <w:rPr>
          <w:rFonts w:ascii="Arial" w:hAnsi="Arial" w:cs="Arial"/>
          <w:lang w:val="en-GB"/>
        </w:rPr>
        <w:t xml:space="preserve">it </w:t>
      </w:r>
      <w:r w:rsidR="00313B12" w:rsidRPr="00955BFA">
        <w:rPr>
          <w:rFonts w:ascii="Arial" w:hAnsi="Arial" w:cs="Arial"/>
          <w:lang w:val="en-GB"/>
        </w:rPr>
        <w:t>takes</w:t>
      </w:r>
      <w:r w:rsidR="00997552" w:rsidRPr="00955BFA">
        <w:rPr>
          <w:rFonts w:ascii="Arial" w:hAnsi="Arial" w:cs="Arial"/>
          <w:lang w:val="en-GB"/>
        </w:rPr>
        <w:t xml:space="preserve"> time</w:t>
      </w:r>
      <w:r w:rsidR="002D18D2" w:rsidRPr="00955BFA">
        <w:rPr>
          <w:rFonts w:ascii="Arial" w:hAnsi="Arial" w:cs="Arial"/>
          <w:lang w:val="en-GB"/>
        </w:rPr>
        <w:t xml:space="preserve"> for me to adopt from </w:t>
      </w:r>
      <w:r w:rsidR="00792278" w:rsidRPr="00955BFA">
        <w:rPr>
          <w:rFonts w:ascii="Arial" w:hAnsi="Arial" w:cs="Arial"/>
          <w:lang w:val="en-GB"/>
        </w:rPr>
        <w:t>it</w:t>
      </w:r>
      <w:r w:rsidR="009C5135">
        <w:rPr>
          <w:rFonts w:ascii="Arial" w:hAnsi="Arial" w:cs="Arial"/>
          <w:lang w:val="en-GB"/>
        </w:rPr>
        <w:t xml:space="preserve">, </w:t>
      </w:r>
      <w:r w:rsidR="002D18D2" w:rsidRPr="00955BFA">
        <w:rPr>
          <w:rFonts w:ascii="Arial" w:hAnsi="Arial" w:cs="Arial"/>
          <w:lang w:val="en-GB"/>
        </w:rPr>
        <w:t xml:space="preserve">but the progress is vividly clear </w:t>
      </w:r>
      <w:r w:rsidR="00FB4006" w:rsidRPr="00955BFA">
        <w:rPr>
          <w:rFonts w:ascii="Arial" w:hAnsi="Arial" w:cs="Arial"/>
          <w:lang w:val="en-GB"/>
        </w:rPr>
        <w:t>from main idea</w:t>
      </w:r>
      <w:r w:rsidR="00157CA3" w:rsidRPr="00955BFA">
        <w:rPr>
          <w:rFonts w:ascii="Arial" w:hAnsi="Arial" w:cs="Arial"/>
          <w:lang w:val="en-GB"/>
        </w:rPr>
        <w:t>, key points</w:t>
      </w:r>
      <w:r w:rsidR="00DC318B" w:rsidRPr="00955BFA">
        <w:rPr>
          <w:rFonts w:ascii="Arial" w:hAnsi="Arial" w:cs="Arial"/>
          <w:lang w:val="en-GB"/>
        </w:rPr>
        <w:t>, important details</w:t>
      </w:r>
      <w:r w:rsidR="00DB2D1A" w:rsidRPr="00955BFA">
        <w:rPr>
          <w:rFonts w:ascii="Arial" w:hAnsi="Arial" w:cs="Arial"/>
          <w:lang w:val="en-GB"/>
        </w:rPr>
        <w:t xml:space="preserve"> </w:t>
      </w:r>
      <w:r w:rsidR="00313B12" w:rsidRPr="00955BFA">
        <w:rPr>
          <w:rFonts w:ascii="Arial" w:hAnsi="Arial" w:cs="Arial"/>
          <w:lang w:val="en-GB"/>
        </w:rPr>
        <w:t xml:space="preserve">is </w:t>
      </w:r>
      <w:r w:rsidR="00DB2D1A" w:rsidRPr="00955BFA">
        <w:rPr>
          <w:rFonts w:ascii="Arial" w:hAnsi="Arial" w:cs="Arial"/>
          <w:lang w:val="en-GB"/>
        </w:rPr>
        <w:t xml:space="preserve">well </w:t>
      </w:r>
      <w:r w:rsidR="008F5DD6" w:rsidRPr="00955BFA">
        <w:rPr>
          <w:rFonts w:ascii="Arial" w:hAnsi="Arial" w:cs="Arial"/>
          <w:lang w:val="en-GB"/>
        </w:rPr>
        <w:t>presented</w:t>
      </w:r>
      <w:r w:rsidR="00DB2D1A" w:rsidRPr="00955BFA">
        <w:rPr>
          <w:rFonts w:ascii="Arial" w:hAnsi="Arial" w:cs="Arial"/>
          <w:lang w:val="en-GB"/>
        </w:rPr>
        <w:t xml:space="preserve"> </w:t>
      </w:r>
      <w:r w:rsidR="00313B12" w:rsidRPr="00955BFA">
        <w:rPr>
          <w:rFonts w:ascii="Arial" w:hAnsi="Arial" w:cs="Arial"/>
          <w:lang w:val="en-GB"/>
        </w:rPr>
        <w:t>now</w:t>
      </w:r>
      <w:r w:rsidR="001438B2" w:rsidRPr="00955BFA">
        <w:rPr>
          <w:rFonts w:ascii="Arial" w:hAnsi="Arial" w:cs="Arial"/>
          <w:lang w:val="en-GB"/>
        </w:rPr>
        <w:t>, as I based on how I am presenting this report now</w:t>
      </w:r>
      <w:r w:rsidR="00DF385C" w:rsidRPr="00955BFA">
        <w:rPr>
          <w:rFonts w:ascii="Arial" w:hAnsi="Arial" w:cs="Arial"/>
          <w:lang w:val="en-GB"/>
        </w:rPr>
        <w:t>.</w:t>
      </w:r>
      <w:r w:rsidR="00EC32B8" w:rsidRPr="00955BFA">
        <w:rPr>
          <w:rFonts w:ascii="Arial" w:hAnsi="Arial" w:cs="Arial"/>
          <w:lang w:val="en-GB"/>
        </w:rPr>
        <w:t xml:space="preserve"> </w:t>
      </w:r>
    </w:p>
    <w:p w14:paraId="13CB000B" w14:textId="77777777" w:rsidR="008708C1" w:rsidRDefault="008F05D9" w:rsidP="009F6C87">
      <w:pPr>
        <w:pStyle w:val="Heading2"/>
        <w:rPr>
          <w:lang w:val="en-GB"/>
        </w:rPr>
      </w:pPr>
      <w:bookmarkStart w:id="10" w:name="_Toc174552746"/>
      <w:r>
        <w:rPr>
          <w:lang w:val="en-GB"/>
        </w:rPr>
        <w:t>2.3 Analysis:</w:t>
      </w:r>
      <w:bookmarkEnd w:id="10"/>
    </w:p>
    <w:p w14:paraId="518F207C" w14:textId="1845B482" w:rsidR="005C6893" w:rsidRPr="00955BFA" w:rsidRDefault="001A3499" w:rsidP="00955BFA">
      <w:pPr>
        <w:spacing w:line="360" w:lineRule="auto"/>
        <w:jc w:val="both"/>
        <w:rPr>
          <w:rFonts w:ascii="Arial" w:hAnsi="Arial" w:cs="Arial"/>
        </w:rPr>
      </w:pPr>
      <w:r w:rsidRPr="158A6A15">
        <w:rPr>
          <w:rFonts w:ascii="Arial" w:hAnsi="Arial" w:cs="Arial"/>
        </w:rPr>
        <w:t>On this stage</w:t>
      </w:r>
      <w:r w:rsidR="009C5135" w:rsidRPr="158A6A15">
        <w:rPr>
          <w:rFonts w:ascii="Arial" w:hAnsi="Arial" w:cs="Arial"/>
        </w:rPr>
        <w:t>,</w:t>
      </w:r>
      <w:r w:rsidRPr="158A6A15">
        <w:rPr>
          <w:rFonts w:ascii="Arial" w:hAnsi="Arial" w:cs="Arial"/>
        </w:rPr>
        <w:t xml:space="preserve"> I am more on</w:t>
      </w:r>
      <w:r w:rsidR="00751296" w:rsidRPr="158A6A15">
        <w:rPr>
          <w:rFonts w:ascii="Arial" w:hAnsi="Arial" w:cs="Arial"/>
        </w:rPr>
        <w:t xml:space="preserve"> descriptive </w:t>
      </w:r>
      <w:r w:rsidR="007115D9" w:rsidRPr="158A6A15">
        <w:rPr>
          <w:rFonts w:ascii="Arial" w:hAnsi="Arial" w:cs="Arial"/>
        </w:rPr>
        <w:t xml:space="preserve">than analytical </w:t>
      </w:r>
      <w:r w:rsidR="00FB5A37" w:rsidRPr="158A6A15">
        <w:rPr>
          <w:rFonts w:ascii="Arial" w:hAnsi="Arial" w:cs="Arial"/>
        </w:rPr>
        <w:t xml:space="preserve">and </w:t>
      </w:r>
      <w:r w:rsidR="007D5CF3" w:rsidRPr="158A6A15">
        <w:rPr>
          <w:rFonts w:ascii="Arial" w:hAnsi="Arial" w:cs="Arial"/>
        </w:rPr>
        <w:t>focusing more on summarisi</w:t>
      </w:r>
      <w:r w:rsidR="0023006F" w:rsidRPr="158A6A15">
        <w:rPr>
          <w:rFonts w:ascii="Arial" w:hAnsi="Arial" w:cs="Arial"/>
        </w:rPr>
        <w:t xml:space="preserve">ng </w:t>
      </w:r>
      <w:r w:rsidR="00911D40" w:rsidRPr="158A6A15">
        <w:rPr>
          <w:rFonts w:ascii="Arial" w:hAnsi="Arial" w:cs="Arial"/>
        </w:rPr>
        <w:t>critiques</w:t>
      </w:r>
      <w:r w:rsidR="0023006F" w:rsidRPr="158A6A15">
        <w:rPr>
          <w:rFonts w:ascii="Arial" w:hAnsi="Arial" w:cs="Arial"/>
        </w:rPr>
        <w:t xml:space="preserve"> </w:t>
      </w:r>
      <w:r w:rsidR="00972064" w:rsidRPr="158A6A15">
        <w:rPr>
          <w:rFonts w:ascii="Arial" w:hAnsi="Arial" w:cs="Arial"/>
        </w:rPr>
        <w:t>instead of critically engaging</w:t>
      </w:r>
      <w:r w:rsidR="00BE2410" w:rsidRPr="158A6A15">
        <w:rPr>
          <w:rFonts w:ascii="Arial" w:hAnsi="Arial" w:cs="Arial"/>
        </w:rPr>
        <w:t xml:space="preserve"> and understanding the cycle</w:t>
      </w:r>
      <w:r w:rsidR="00B72B6B" w:rsidRPr="158A6A15">
        <w:rPr>
          <w:rFonts w:ascii="Arial" w:hAnsi="Arial" w:cs="Arial"/>
        </w:rPr>
        <w:t>.</w:t>
      </w:r>
      <w:r w:rsidR="00421F5A" w:rsidRPr="158A6A15">
        <w:rPr>
          <w:rFonts w:ascii="Arial" w:hAnsi="Arial" w:cs="Arial"/>
        </w:rPr>
        <w:t xml:space="preserve"> </w:t>
      </w:r>
      <w:r w:rsidR="0098233B" w:rsidRPr="158A6A15">
        <w:rPr>
          <w:rFonts w:ascii="Arial" w:hAnsi="Arial" w:cs="Arial"/>
        </w:rPr>
        <w:t xml:space="preserve"> </w:t>
      </w:r>
      <w:r w:rsidR="00E26FE4" w:rsidRPr="158A6A15">
        <w:rPr>
          <w:rFonts w:ascii="Arial" w:hAnsi="Arial" w:cs="Arial"/>
        </w:rPr>
        <w:t>T</w:t>
      </w:r>
      <w:r w:rsidR="0098233B" w:rsidRPr="158A6A15">
        <w:rPr>
          <w:rFonts w:ascii="Arial" w:hAnsi="Arial" w:cs="Arial"/>
        </w:rPr>
        <w:t xml:space="preserve">ime is </w:t>
      </w:r>
      <w:r w:rsidR="009C5135" w:rsidRPr="158A6A15">
        <w:rPr>
          <w:rFonts w:ascii="Arial" w:hAnsi="Arial" w:cs="Arial"/>
        </w:rPr>
        <w:t xml:space="preserve">of essence </w:t>
      </w:r>
      <w:r w:rsidR="0098233B" w:rsidRPr="158A6A15">
        <w:rPr>
          <w:rFonts w:ascii="Arial" w:hAnsi="Arial" w:cs="Arial"/>
        </w:rPr>
        <w:t>when our lect</w:t>
      </w:r>
      <w:r w:rsidR="00045B70" w:rsidRPr="158A6A15">
        <w:rPr>
          <w:rFonts w:ascii="Arial" w:hAnsi="Arial" w:cs="Arial"/>
        </w:rPr>
        <w:t>urer remind</w:t>
      </w:r>
      <w:r w:rsidR="009C5135" w:rsidRPr="158A6A15">
        <w:rPr>
          <w:rFonts w:ascii="Arial" w:hAnsi="Arial" w:cs="Arial"/>
        </w:rPr>
        <w:t>s</w:t>
      </w:r>
      <w:r w:rsidR="00045B70" w:rsidRPr="158A6A15">
        <w:rPr>
          <w:rFonts w:ascii="Arial" w:hAnsi="Arial" w:cs="Arial"/>
        </w:rPr>
        <w:t xml:space="preserve"> us </w:t>
      </w:r>
      <w:r w:rsidR="00457450" w:rsidRPr="158A6A15">
        <w:rPr>
          <w:rFonts w:ascii="Arial" w:hAnsi="Arial" w:cs="Arial"/>
        </w:rPr>
        <w:t xml:space="preserve">not to spend too much time in one </w:t>
      </w:r>
      <w:r w:rsidR="00452A2D" w:rsidRPr="158A6A15">
        <w:rPr>
          <w:rFonts w:ascii="Arial" w:hAnsi="Arial" w:cs="Arial"/>
        </w:rPr>
        <w:t>task</w:t>
      </w:r>
      <w:r w:rsidR="009C5135" w:rsidRPr="158A6A15">
        <w:rPr>
          <w:rFonts w:ascii="Arial" w:hAnsi="Arial" w:cs="Arial"/>
        </w:rPr>
        <w:t>. But</w:t>
      </w:r>
      <w:r w:rsidR="00457450" w:rsidRPr="158A6A15">
        <w:rPr>
          <w:rFonts w:ascii="Arial" w:hAnsi="Arial" w:cs="Arial"/>
        </w:rPr>
        <w:t xml:space="preserve"> </w:t>
      </w:r>
      <w:r w:rsidR="00FB2F5F" w:rsidRPr="158A6A15">
        <w:rPr>
          <w:rFonts w:ascii="Arial" w:hAnsi="Arial" w:cs="Arial"/>
        </w:rPr>
        <w:t>I cannot compromise</w:t>
      </w:r>
      <w:r w:rsidR="00722854" w:rsidRPr="158A6A15">
        <w:rPr>
          <w:rFonts w:ascii="Arial" w:hAnsi="Arial" w:cs="Arial"/>
        </w:rPr>
        <w:t xml:space="preserve"> myself.</w:t>
      </w:r>
      <w:r w:rsidR="00E26FE4" w:rsidRPr="158A6A15">
        <w:rPr>
          <w:rFonts w:ascii="Arial" w:hAnsi="Arial" w:cs="Arial"/>
        </w:rPr>
        <w:t xml:space="preserve"> C</w:t>
      </w:r>
      <w:r w:rsidR="006949EF" w:rsidRPr="158A6A15">
        <w:rPr>
          <w:rFonts w:ascii="Arial" w:hAnsi="Arial" w:cs="Arial"/>
        </w:rPr>
        <w:t>ram</w:t>
      </w:r>
      <w:r w:rsidR="005F5318" w:rsidRPr="158A6A15">
        <w:rPr>
          <w:rFonts w:ascii="Arial" w:hAnsi="Arial" w:cs="Arial"/>
        </w:rPr>
        <w:t>ming</w:t>
      </w:r>
      <w:r w:rsidR="006949EF" w:rsidRPr="158A6A15">
        <w:rPr>
          <w:rFonts w:ascii="Arial" w:hAnsi="Arial" w:cs="Arial"/>
        </w:rPr>
        <w:t xml:space="preserve"> is always </w:t>
      </w:r>
      <w:r w:rsidR="003C6C01" w:rsidRPr="158A6A15">
        <w:rPr>
          <w:rFonts w:ascii="Arial" w:hAnsi="Arial" w:cs="Arial"/>
        </w:rPr>
        <w:t>present on me</w:t>
      </w:r>
      <w:r w:rsidR="00B5022F" w:rsidRPr="158A6A15">
        <w:rPr>
          <w:rFonts w:ascii="Arial" w:hAnsi="Arial" w:cs="Arial"/>
        </w:rPr>
        <w:t xml:space="preserve">. My time management </w:t>
      </w:r>
      <w:r w:rsidR="00C83058" w:rsidRPr="158A6A15">
        <w:rPr>
          <w:rFonts w:ascii="Arial" w:hAnsi="Arial" w:cs="Arial"/>
        </w:rPr>
        <w:t xml:space="preserve">is </w:t>
      </w:r>
      <w:r w:rsidR="00F67518" w:rsidRPr="158A6A15">
        <w:rPr>
          <w:rFonts w:ascii="Arial" w:hAnsi="Arial" w:cs="Arial"/>
        </w:rPr>
        <w:t xml:space="preserve">as bad as my working </w:t>
      </w:r>
      <w:r w:rsidR="00350F6B" w:rsidRPr="158A6A15">
        <w:rPr>
          <w:rFonts w:ascii="Arial" w:hAnsi="Arial" w:cs="Arial"/>
        </w:rPr>
        <w:t>memory.</w:t>
      </w:r>
    </w:p>
    <w:p w14:paraId="155E1142" w14:textId="77777777" w:rsidR="00DD5B09" w:rsidRDefault="00DD5B09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8B812E1" w14:textId="0241120C" w:rsidR="00DD5B09" w:rsidRDefault="00080CB8" w:rsidP="001B32A9">
      <w:pPr>
        <w:pStyle w:val="Heading2"/>
        <w:rPr>
          <w:lang w:val="en-GB"/>
        </w:rPr>
      </w:pPr>
      <w:bookmarkStart w:id="11" w:name="_Toc174552747"/>
      <w:r>
        <w:rPr>
          <w:lang w:val="en-GB"/>
        </w:rPr>
        <w:t>2.4 Action Plan:</w:t>
      </w:r>
      <w:bookmarkEnd w:id="11"/>
    </w:p>
    <w:p w14:paraId="2F0D2F09" w14:textId="616B245F" w:rsidR="00B7259B" w:rsidRPr="00955BFA" w:rsidRDefault="006C214E" w:rsidP="00955BFA">
      <w:pPr>
        <w:spacing w:line="360" w:lineRule="auto"/>
        <w:jc w:val="both"/>
        <w:rPr>
          <w:rFonts w:ascii="Arial" w:hAnsi="Arial" w:cs="Arial"/>
          <w:lang w:val="en-GB"/>
        </w:rPr>
      </w:pPr>
      <w:r w:rsidRPr="00955BFA">
        <w:rPr>
          <w:rFonts w:ascii="Arial" w:hAnsi="Arial" w:cs="Arial"/>
          <w:lang w:val="en-GB"/>
        </w:rPr>
        <w:t>Being optimistic</w:t>
      </w:r>
      <w:r w:rsidR="004E7A96" w:rsidRPr="00955BFA">
        <w:rPr>
          <w:rFonts w:ascii="Arial" w:hAnsi="Arial" w:cs="Arial"/>
          <w:lang w:val="en-GB"/>
        </w:rPr>
        <w:t>, I am determined</w:t>
      </w:r>
      <w:r w:rsidR="002622E3">
        <w:rPr>
          <w:rFonts w:ascii="Arial" w:hAnsi="Arial" w:cs="Arial"/>
          <w:lang w:val="en-GB"/>
        </w:rPr>
        <w:t xml:space="preserve"> that </w:t>
      </w:r>
      <w:r w:rsidR="00866BFE" w:rsidRPr="00955BFA">
        <w:rPr>
          <w:rFonts w:ascii="Arial" w:hAnsi="Arial" w:cs="Arial"/>
          <w:lang w:val="en-GB"/>
        </w:rPr>
        <w:t>I</w:t>
      </w:r>
      <w:r w:rsidR="00EE7ACF" w:rsidRPr="00955BFA">
        <w:rPr>
          <w:rFonts w:ascii="Arial" w:hAnsi="Arial" w:cs="Arial"/>
          <w:lang w:val="en-GB"/>
        </w:rPr>
        <w:t xml:space="preserve"> </w:t>
      </w:r>
      <w:r w:rsidR="002622E3" w:rsidRPr="00955BFA">
        <w:rPr>
          <w:rFonts w:ascii="Arial" w:hAnsi="Arial" w:cs="Arial"/>
          <w:lang w:val="en-GB"/>
        </w:rPr>
        <w:t>m</w:t>
      </w:r>
      <w:r w:rsidR="002622E3">
        <w:rPr>
          <w:rFonts w:ascii="Arial" w:hAnsi="Arial" w:cs="Arial"/>
          <w:lang w:val="en-GB"/>
        </w:rPr>
        <w:t xml:space="preserve">ay be able to </w:t>
      </w:r>
      <w:r w:rsidR="00EE7ACF" w:rsidRPr="00955BFA">
        <w:rPr>
          <w:rFonts w:ascii="Arial" w:hAnsi="Arial" w:cs="Arial"/>
          <w:lang w:val="en-GB"/>
        </w:rPr>
        <w:t xml:space="preserve">continue </w:t>
      </w:r>
      <w:r w:rsidR="00F348AE" w:rsidRPr="00955BFA">
        <w:rPr>
          <w:rFonts w:ascii="Arial" w:hAnsi="Arial" w:cs="Arial"/>
          <w:lang w:val="en-GB"/>
        </w:rPr>
        <w:t>what I ha</w:t>
      </w:r>
      <w:r w:rsidR="002622E3">
        <w:rPr>
          <w:rFonts w:ascii="Arial" w:hAnsi="Arial" w:cs="Arial"/>
          <w:lang w:val="en-GB"/>
        </w:rPr>
        <w:t>ve</w:t>
      </w:r>
      <w:r w:rsidR="00F348AE" w:rsidRPr="00955BFA">
        <w:rPr>
          <w:rFonts w:ascii="Arial" w:hAnsi="Arial" w:cs="Arial"/>
          <w:lang w:val="en-GB"/>
        </w:rPr>
        <w:t xml:space="preserve"> learned on this model </w:t>
      </w:r>
      <w:r w:rsidR="00D87356" w:rsidRPr="00955BFA">
        <w:rPr>
          <w:rFonts w:ascii="Arial" w:hAnsi="Arial" w:cs="Arial"/>
          <w:lang w:val="en-GB"/>
        </w:rPr>
        <w:t xml:space="preserve">and </w:t>
      </w:r>
      <w:r w:rsidR="000B35C4" w:rsidRPr="00955BFA">
        <w:rPr>
          <w:rFonts w:ascii="Arial" w:hAnsi="Arial" w:cs="Arial"/>
          <w:lang w:val="en-GB"/>
        </w:rPr>
        <w:t xml:space="preserve">will focus </w:t>
      </w:r>
      <w:r w:rsidR="006268ED" w:rsidRPr="00955BFA">
        <w:rPr>
          <w:rFonts w:ascii="Arial" w:hAnsi="Arial" w:cs="Arial"/>
          <w:lang w:val="en-GB"/>
        </w:rPr>
        <w:t>for all the one</w:t>
      </w:r>
      <w:r w:rsidR="002622E3">
        <w:rPr>
          <w:rFonts w:ascii="Arial" w:hAnsi="Arial" w:cs="Arial"/>
          <w:lang w:val="en-GB"/>
        </w:rPr>
        <w:t>s</w:t>
      </w:r>
      <w:r w:rsidR="006268ED" w:rsidRPr="00955BFA">
        <w:rPr>
          <w:rFonts w:ascii="Arial" w:hAnsi="Arial" w:cs="Arial"/>
          <w:lang w:val="en-GB"/>
        </w:rPr>
        <w:t xml:space="preserve"> that</w:t>
      </w:r>
      <w:r w:rsidR="00563F8C" w:rsidRPr="00955BFA">
        <w:rPr>
          <w:rFonts w:ascii="Arial" w:hAnsi="Arial" w:cs="Arial"/>
          <w:lang w:val="en-GB"/>
        </w:rPr>
        <w:t xml:space="preserve"> I usually </w:t>
      </w:r>
      <w:r w:rsidR="0040215B" w:rsidRPr="00955BFA">
        <w:rPr>
          <w:rFonts w:ascii="Arial" w:hAnsi="Arial" w:cs="Arial"/>
          <w:lang w:val="en-GB"/>
        </w:rPr>
        <w:t xml:space="preserve">messed </w:t>
      </w:r>
      <w:r w:rsidR="00212677" w:rsidRPr="00955BFA">
        <w:rPr>
          <w:rFonts w:ascii="Arial" w:hAnsi="Arial" w:cs="Arial"/>
          <w:lang w:val="en-GB"/>
        </w:rPr>
        <w:t>up</w:t>
      </w:r>
      <w:r w:rsidR="002622E3">
        <w:rPr>
          <w:rFonts w:ascii="Arial" w:hAnsi="Arial" w:cs="Arial"/>
          <w:lang w:val="en-GB"/>
        </w:rPr>
        <w:t>,</w:t>
      </w:r>
      <w:r w:rsidR="00212677" w:rsidRPr="00955BFA">
        <w:rPr>
          <w:rFonts w:ascii="Arial" w:hAnsi="Arial" w:cs="Arial"/>
          <w:lang w:val="en-GB"/>
        </w:rPr>
        <w:t xml:space="preserve"> like</w:t>
      </w:r>
      <w:r w:rsidR="00677179" w:rsidRPr="00955BFA">
        <w:rPr>
          <w:rFonts w:ascii="Arial" w:hAnsi="Arial" w:cs="Arial"/>
          <w:lang w:val="en-GB"/>
        </w:rPr>
        <w:t xml:space="preserve"> fo</w:t>
      </w:r>
      <w:r w:rsidR="00B33024" w:rsidRPr="00955BFA">
        <w:rPr>
          <w:rFonts w:ascii="Arial" w:hAnsi="Arial" w:cs="Arial"/>
          <w:lang w:val="en-GB"/>
        </w:rPr>
        <w:t>r</w:t>
      </w:r>
      <w:r w:rsidR="00677179" w:rsidRPr="00955BFA">
        <w:rPr>
          <w:rFonts w:ascii="Arial" w:hAnsi="Arial" w:cs="Arial"/>
          <w:lang w:val="en-GB"/>
        </w:rPr>
        <w:t xml:space="preserve"> instance</w:t>
      </w:r>
      <w:r w:rsidR="00066626" w:rsidRPr="00955BFA">
        <w:rPr>
          <w:rFonts w:ascii="Arial" w:hAnsi="Arial" w:cs="Arial"/>
          <w:lang w:val="en-GB"/>
        </w:rPr>
        <w:t>,</w:t>
      </w:r>
      <w:r w:rsidR="00451BFB" w:rsidRPr="00955BFA">
        <w:rPr>
          <w:rFonts w:ascii="Arial" w:hAnsi="Arial" w:cs="Arial"/>
          <w:lang w:val="en-GB"/>
        </w:rPr>
        <w:t xml:space="preserve"> I</w:t>
      </w:r>
      <w:r w:rsidR="00212677" w:rsidRPr="00955BFA">
        <w:rPr>
          <w:rFonts w:ascii="Arial" w:hAnsi="Arial" w:cs="Arial"/>
          <w:lang w:val="en-GB"/>
        </w:rPr>
        <w:t>’</w:t>
      </w:r>
      <w:r w:rsidR="009C5135">
        <w:rPr>
          <w:rFonts w:ascii="Arial" w:hAnsi="Arial" w:cs="Arial"/>
          <w:lang w:val="en-GB"/>
        </w:rPr>
        <w:t xml:space="preserve">ve </w:t>
      </w:r>
      <w:r w:rsidR="0040215B" w:rsidRPr="00955BFA">
        <w:rPr>
          <w:rFonts w:ascii="Arial" w:hAnsi="Arial" w:cs="Arial"/>
          <w:lang w:val="en-GB"/>
        </w:rPr>
        <w:t xml:space="preserve">done summarising </w:t>
      </w:r>
      <w:r w:rsidR="008832D7" w:rsidRPr="00955BFA">
        <w:rPr>
          <w:rFonts w:ascii="Arial" w:hAnsi="Arial" w:cs="Arial"/>
          <w:lang w:val="en-GB"/>
        </w:rPr>
        <w:t>instead of descriptio</w:t>
      </w:r>
      <w:r w:rsidR="00212677" w:rsidRPr="00955BFA">
        <w:rPr>
          <w:rFonts w:ascii="Arial" w:hAnsi="Arial" w:cs="Arial"/>
          <w:lang w:val="en-GB"/>
        </w:rPr>
        <w:t>n</w:t>
      </w:r>
      <w:r w:rsidR="00E84A36" w:rsidRPr="00955BFA">
        <w:rPr>
          <w:rFonts w:ascii="Arial" w:hAnsi="Arial" w:cs="Arial"/>
          <w:lang w:val="en-GB"/>
        </w:rPr>
        <w:t>.</w:t>
      </w:r>
      <w:r w:rsidR="00212677" w:rsidRPr="00955BFA">
        <w:rPr>
          <w:rFonts w:ascii="Arial" w:hAnsi="Arial" w:cs="Arial"/>
          <w:lang w:val="en-GB"/>
        </w:rPr>
        <w:t xml:space="preserve"> </w:t>
      </w:r>
      <w:r w:rsidR="009C5135">
        <w:rPr>
          <w:rFonts w:ascii="Arial" w:hAnsi="Arial" w:cs="Arial"/>
          <w:lang w:val="en-GB"/>
        </w:rPr>
        <w:t xml:space="preserve"> </w:t>
      </w:r>
      <w:r w:rsidR="00BC52F4" w:rsidRPr="00955BFA">
        <w:rPr>
          <w:rFonts w:ascii="Arial" w:hAnsi="Arial" w:cs="Arial"/>
          <w:lang w:val="en-GB"/>
        </w:rPr>
        <w:t xml:space="preserve">And </w:t>
      </w:r>
      <w:r w:rsidR="00EC4AF9" w:rsidRPr="00955BFA">
        <w:rPr>
          <w:rFonts w:ascii="Arial" w:hAnsi="Arial" w:cs="Arial"/>
          <w:lang w:val="en-GB"/>
        </w:rPr>
        <w:t xml:space="preserve">I will </w:t>
      </w:r>
      <w:r w:rsidR="00BC52F4" w:rsidRPr="00955BFA">
        <w:rPr>
          <w:rFonts w:ascii="Arial" w:hAnsi="Arial" w:cs="Arial"/>
          <w:lang w:val="en-GB"/>
        </w:rPr>
        <w:t xml:space="preserve">now </w:t>
      </w:r>
      <w:r w:rsidR="00350AE6" w:rsidRPr="00955BFA">
        <w:rPr>
          <w:rFonts w:ascii="Arial" w:hAnsi="Arial" w:cs="Arial"/>
          <w:lang w:val="en-GB"/>
        </w:rPr>
        <w:t xml:space="preserve">create </w:t>
      </w:r>
      <w:r w:rsidR="009C5135">
        <w:rPr>
          <w:rFonts w:ascii="Arial" w:hAnsi="Arial" w:cs="Arial"/>
          <w:lang w:val="en-GB"/>
        </w:rPr>
        <w:t xml:space="preserve">a </w:t>
      </w:r>
      <w:r w:rsidR="00350AE6" w:rsidRPr="00955BFA">
        <w:rPr>
          <w:rFonts w:ascii="Arial" w:hAnsi="Arial" w:cs="Arial"/>
          <w:lang w:val="en-GB"/>
        </w:rPr>
        <w:t xml:space="preserve">checklist </w:t>
      </w:r>
      <w:r w:rsidR="008067A9" w:rsidRPr="00955BFA">
        <w:rPr>
          <w:rFonts w:ascii="Arial" w:hAnsi="Arial" w:cs="Arial"/>
          <w:lang w:val="en-GB"/>
        </w:rPr>
        <w:t xml:space="preserve">for </w:t>
      </w:r>
      <w:r w:rsidR="00AB3C67" w:rsidRPr="00955BFA">
        <w:rPr>
          <w:rFonts w:ascii="Arial" w:hAnsi="Arial" w:cs="Arial"/>
          <w:lang w:val="en-GB"/>
        </w:rPr>
        <w:t xml:space="preserve">important </w:t>
      </w:r>
      <w:r w:rsidR="009438D6" w:rsidRPr="00955BFA">
        <w:rPr>
          <w:rFonts w:ascii="Arial" w:hAnsi="Arial" w:cs="Arial"/>
          <w:lang w:val="en-GB"/>
        </w:rPr>
        <w:t>key points</w:t>
      </w:r>
      <w:r w:rsidR="009E3635" w:rsidRPr="00955BFA">
        <w:rPr>
          <w:rFonts w:ascii="Arial" w:hAnsi="Arial" w:cs="Arial"/>
          <w:lang w:val="en-GB"/>
        </w:rPr>
        <w:t>,</w:t>
      </w:r>
      <w:r w:rsidR="0088761B" w:rsidRPr="00955BFA">
        <w:rPr>
          <w:rFonts w:ascii="Arial" w:hAnsi="Arial" w:cs="Arial"/>
          <w:lang w:val="en-GB"/>
        </w:rPr>
        <w:t xml:space="preserve"> revising </w:t>
      </w:r>
      <w:r w:rsidR="009E3635" w:rsidRPr="00955BFA">
        <w:rPr>
          <w:rFonts w:ascii="Arial" w:hAnsi="Arial" w:cs="Arial"/>
          <w:lang w:val="en-GB"/>
        </w:rPr>
        <w:t>drafts</w:t>
      </w:r>
      <w:r w:rsidR="00DF7561" w:rsidRPr="00955BFA">
        <w:rPr>
          <w:rFonts w:ascii="Arial" w:hAnsi="Arial" w:cs="Arial"/>
          <w:lang w:val="en-GB"/>
        </w:rPr>
        <w:t>, attention to structure</w:t>
      </w:r>
      <w:r w:rsidR="00E95937" w:rsidRPr="00955BFA">
        <w:rPr>
          <w:rFonts w:ascii="Arial" w:hAnsi="Arial" w:cs="Arial"/>
          <w:lang w:val="en-GB"/>
        </w:rPr>
        <w:t xml:space="preserve">, clarity and </w:t>
      </w:r>
      <w:r w:rsidR="00CB6154" w:rsidRPr="00955BFA">
        <w:rPr>
          <w:rFonts w:ascii="Arial" w:hAnsi="Arial" w:cs="Arial"/>
          <w:lang w:val="en-GB"/>
        </w:rPr>
        <w:t>grammar.</w:t>
      </w:r>
    </w:p>
    <w:p w14:paraId="0B4FBF75" w14:textId="77777777" w:rsidR="001635C5" w:rsidRDefault="001635C5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32875211" w14:textId="3045AF3A" w:rsidR="00B70AA6" w:rsidRDefault="00D66D2C" w:rsidP="006E1F47">
      <w:pPr>
        <w:pStyle w:val="Heading1"/>
        <w:rPr>
          <w:lang w:val="en-GB"/>
        </w:rPr>
      </w:pPr>
      <w:bookmarkStart w:id="12" w:name="_Toc174552748"/>
      <w:r>
        <w:rPr>
          <w:lang w:val="en-GB"/>
        </w:rPr>
        <w:t>3.</w:t>
      </w:r>
      <w:r w:rsidR="00A3043F">
        <w:rPr>
          <w:lang w:val="en-GB"/>
        </w:rPr>
        <w:t xml:space="preserve"> </w:t>
      </w:r>
      <w:r w:rsidR="00B70AA6" w:rsidRPr="00B70AA6">
        <w:rPr>
          <w:lang w:val="en-GB"/>
        </w:rPr>
        <w:t>SUMMARISING</w:t>
      </w:r>
      <w:bookmarkEnd w:id="12"/>
      <w:r w:rsidR="00B70AA6" w:rsidRPr="00B70AA6">
        <w:rPr>
          <w:lang w:val="en-GB"/>
        </w:rPr>
        <w:t xml:space="preserve"> </w:t>
      </w:r>
    </w:p>
    <w:p w14:paraId="4D4D75CA" w14:textId="77777777" w:rsidR="006F698D" w:rsidRDefault="00A3043F" w:rsidP="001B32A9">
      <w:pPr>
        <w:pStyle w:val="Heading2"/>
        <w:rPr>
          <w:lang w:val="en-GB"/>
        </w:rPr>
      </w:pPr>
      <w:bookmarkStart w:id="13" w:name="_Toc174552749"/>
      <w:r w:rsidRPr="0027491C">
        <w:rPr>
          <w:lang w:val="en-GB"/>
        </w:rPr>
        <w:t>3.1</w:t>
      </w:r>
      <w:r w:rsidR="0027491C">
        <w:rPr>
          <w:lang w:val="en-GB"/>
        </w:rPr>
        <w:t xml:space="preserve"> </w:t>
      </w:r>
      <w:r w:rsidR="00CE0492">
        <w:rPr>
          <w:lang w:val="en-GB"/>
        </w:rPr>
        <w:t>Description:</w:t>
      </w:r>
      <w:bookmarkEnd w:id="13"/>
    </w:p>
    <w:p w14:paraId="6B80E7AC" w14:textId="68D25A6C" w:rsidR="0098036D" w:rsidRPr="00955BFA" w:rsidRDefault="004A4F38" w:rsidP="00955BFA">
      <w:pPr>
        <w:spacing w:line="360" w:lineRule="auto"/>
        <w:jc w:val="both"/>
        <w:rPr>
          <w:rFonts w:ascii="Arial" w:hAnsi="Arial" w:cs="Arial"/>
          <w:lang w:val="en-GB"/>
        </w:rPr>
      </w:pPr>
      <w:r w:rsidRPr="00955BFA">
        <w:rPr>
          <w:rFonts w:ascii="Arial" w:hAnsi="Arial" w:cs="Arial"/>
          <w:lang w:val="en-GB"/>
        </w:rPr>
        <w:t xml:space="preserve"> </w:t>
      </w:r>
      <w:r w:rsidR="006F698D" w:rsidRPr="00955BFA">
        <w:rPr>
          <w:rFonts w:ascii="Arial" w:hAnsi="Arial" w:cs="Arial"/>
          <w:lang w:val="en-GB"/>
        </w:rPr>
        <w:t>W</w:t>
      </w:r>
      <w:r w:rsidRPr="00955BFA">
        <w:rPr>
          <w:rFonts w:ascii="Arial" w:hAnsi="Arial" w:cs="Arial"/>
          <w:lang w:val="en-GB"/>
        </w:rPr>
        <w:t>eek 7</w:t>
      </w:r>
      <w:r w:rsidR="006F698D" w:rsidRPr="00955BFA">
        <w:rPr>
          <w:rFonts w:ascii="Arial" w:hAnsi="Arial" w:cs="Arial"/>
          <w:lang w:val="en-GB"/>
        </w:rPr>
        <w:t>,</w:t>
      </w:r>
      <w:r w:rsidR="00A25F69" w:rsidRPr="00955BFA">
        <w:rPr>
          <w:rFonts w:ascii="Arial" w:hAnsi="Arial" w:cs="Arial"/>
          <w:lang w:val="en-GB"/>
        </w:rPr>
        <w:t xml:space="preserve"> we talk</w:t>
      </w:r>
      <w:r w:rsidR="003F51B4" w:rsidRPr="00955BFA">
        <w:rPr>
          <w:rFonts w:ascii="Arial" w:hAnsi="Arial" w:cs="Arial"/>
          <w:lang w:val="en-GB"/>
        </w:rPr>
        <w:t>ed</w:t>
      </w:r>
      <w:r w:rsidR="00A25F69" w:rsidRPr="00955BFA">
        <w:rPr>
          <w:rFonts w:ascii="Arial" w:hAnsi="Arial" w:cs="Arial"/>
          <w:lang w:val="en-GB"/>
        </w:rPr>
        <w:t xml:space="preserve"> about </w:t>
      </w:r>
      <w:r w:rsidR="00530411" w:rsidRPr="00955BFA">
        <w:rPr>
          <w:rFonts w:ascii="Arial" w:hAnsi="Arial" w:cs="Arial"/>
          <w:lang w:val="en-GB"/>
        </w:rPr>
        <w:t xml:space="preserve">summarising. </w:t>
      </w:r>
      <w:r w:rsidR="002F2177" w:rsidRPr="00955BFA">
        <w:rPr>
          <w:rFonts w:ascii="Arial" w:hAnsi="Arial" w:cs="Arial"/>
          <w:lang w:val="en-GB"/>
        </w:rPr>
        <w:t xml:space="preserve">My topic </w:t>
      </w:r>
      <w:r w:rsidR="00BD0E2E" w:rsidRPr="00955BFA">
        <w:rPr>
          <w:rFonts w:ascii="Arial" w:hAnsi="Arial" w:cs="Arial"/>
          <w:lang w:val="en-GB"/>
        </w:rPr>
        <w:t>include</w:t>
      </w:r>
      <w:r w:rsidR="002D6ACB">
        <w:rPr>
          <w:rFonts w:ascii="Arial" w:hAnsi="Arial" w:cs="Arial"/>
          <w:lang w:val="en-GB"/>
        </w:rPr>
        <w:t>d</w:t>
      </w:r>
      <w:r w:rsidR="00E215ED" w:rsidRPr="00955BFA">
        <w:rPr>
          <w:rFonts w:ascii="Arial" w:hAnsi="Arial" w:cs="Arial"/>
          <w:lang w:val="en-GB"/>
        </w:rPr>
        <w:t xml:space="preserve"> steps to writing summary</w:t>
      </w:r>
      <w:r w:rsidR="00D726A7" w:rsidRPr="00955BFA">
        <w:rPr>
          <w:rFonts w:ascii="Arial" w:hAnsi="Arial" w:cs="Arial"/>
          <w:lang w:val="en-GB"/>
        </w:rPr>
        <w:t>. Alongside</w:t>
      </w:r>
      <w:r w:rsidR="00C41FC0" w:rsidRPr="00955BFA">
        <w:rPr>
          <w:rFonts w:ascii="Arial" w:hAnsi="Arial" w:cs="Arial"/>
          <w:lang w:val="en-GB"/>
        </w:rPr>
        <w:t xml:space="preserve">, </w:t>
      </w:r>
      <w:r w:rsidR="00D726A7" w:rsidRPr="00955BFA">
        <w:rPr>
          <w:rFonts w:ascii="Arial" w:hAnsi="Arial" w:cs="Arial"/>
          <w:lang w:val="en-GB"/>
        </w:rPr>
        <w:t>on how to</w:t>
      </w:r>
      <w:r w:rsidR="002D7A32" w:rsidRPr="00955BFA">
        <w:rPr>
          <w:rFonts w:ascii="Arial" w:hAnsi="Arial" w:cs="Arial"/>
          <w:lang w:val="en-GB"/>
        </w:rPr>
        <w:t xml:space="preserve"> </w:t>
      </w:r>
      <w:r w:rsidR="00AF1EC0" w:rsidRPr="00955BFA">
        <w:rPr>
          <w:rFonts w:ascii="Arial" w:hAnsi="Arial" w:cs="Arial"/>
          <w:lang w:val="en-GB"/>
        </w:rPr>
        <w:t>write a summary of the article</w:t>
      </w:r>
      <w:r w:rsidR="008D2A3F" w:rsidRPr="00955BFA">
        <w:rPr>
          <w:rFonts w:ascii="Arial" w:hAnsi="Arial" w:cs="Arial"/>
          <w:lang w:val="en-GB"/>
        </w:rPr>
        <w:t>, read, think about</w:t>
      </w:r>
      <w:r w:rsidR="00BD0E2E" w:rsidRPr="00955BFA">
        <w:rPr>
          <w:rFonts w:ascii="Arial" w:hAnsi="Arial" w:cs="Arial"/>
          <w:lang w:val="en-GB"/>
        </w:rPr>
        <w:t xml:space="preserve"> and understand</w:t>
      </w:r>
      <w:r w:rsidR="00FD2B02" w:rsidRPr="00955BFA">
        <w:rPr>
          <w:rFonts w:ascii="Arial" w:hAnsi="Arial" w:cs="Arial"/>
          <w:lang w:val="en-GB"/>
        </w:rPr>
        <w:t xml:space="preserve"> the text</w:t>
      </w:r>
      <w:r w:rsidR="00A26724" w:rsidRPr="00955BFA">
        <w:rPr>
          <w:rFonts w:ascii="Arial" w:hAnsi="Arial" w:cs="Arial"/>
          <w:lang w:val="en-GB"/>
        </w:rPr>
        <w:t>. Take notes. Write a thesis statement</w:t>
      </w:r>
      <w:r w:rsidR="00B03B5F" w:rsidRPr="00955BFA">
        <w:rPr>
          <w:rFonts w:ascii="Arial" w:hAnsi="Arial" w:cs="Arial"/>
          <w:lang w:val="en-GB"/>
        </w:rPr>
        <w:t>. Organi</w:t>
      </w:r>
      <w:r w:rsidR="00C30853">
        <w:rPr>
          <w:rFonts w:ascii="Arial" w:hAnsi="Arial" w:cs="Arial"/>
          <w:lang w:val="en-GB"/>
        </w:rPr>
        <w:t>s</w:t>
      </w:r>
      <w:r w:rsidR="00B03B5F" w:rsidRPr="00955BFA">
        <w:rPr>
          <w:rFonts w:ascii="Arial" w:hAnsi="Arial" w:cs="Arial"/>
          <w:lang w:val="en-GB"/>
        </w:rPr>
        <w:t>e and outline idea</w:t>
      </w:r>
      <w:r w:rsidR="00241E11" w:rsidRPr="00955BFA">
        <w:rPr>
          <w:rFonts w:ascii="Arial" w:hAnsi="Arial" w:cs="Arial"/>
          <w:lang w:val="en-GB"/>
        </w:rPr>
        <w:t>s. Write your essay.</w:t>
      </w:r>
      <w:r w:rsidR="00C376F7" w:rsidRPr="00955BFA">
        <w:rPr>
          <w:rFonts w:ascii="Arial" w:hAnsi="Arial" w:cs="Arial"/>
          <w:lang w:val="en-GB"/>
        </w:rPr>
        <w:t xml:space="preserve"> Revise.</w:t>
      </w:r>
      <w:r w:rsidR="00D36B61" w:rsidRPr="00955BFA">
        <w:rPr>
          <w:rFonts w:ascii="Arial" w:hAnsi="Arial" w:cs="Arial"/>
          <w:lang w:val="en-GB"/>
        </w:rPr>
        <w:t xml:space="preserve"> Proofread and edit</w:t>
      </w:r>
      <w:r w:rsidR="00E10605" w:rsidRPr="00955BFA">
        <w:rPr>
          <w:rFonts w:ascii="Arial" w:hAnsi="Arial" w:cs="Arial"/>
          <w:lang w:val="en-GB"/>
        </w:rPr>
        <w:t>. Write your draft.</w:t>
      </w:r>
      <w:r w:rsidR="009D4D7F" w:rsidRPr="00955BFA">
        <w:rPr>
          <w:rFonts w:ascii="Arial" w:hAnsi="Arial" w:cs="Arial"/>
          <w:lang w:val="en-GB"/>
        </w:rPr>
        <w:t xml:space="preserve"> </w:t>
      </w:r>
    </w:p>
    <w:p w14:paraId="5CEBA24B" w14:textId="77777777" w:rsidR="00AA71D1" w:rsidRDefault="00AA71D1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5B6B3AE" w14:textId="37AB2946" w:rsidR="00975C3F" w:rsidRDefault="00975C3F" w:rsidP="001B32A9">
      <w:pPr>
        <w:pStyle w:val="Heading2"/>
        <w:rPr>
          <w:lang w:val="en-GB"/>
        </w:rPr>
      </w:pPr>
      <w:bookmarkStart w:id="14" w:name="_Toc174552750"/>
      <w:r>
        <w:rPr>
          <w:lang w:val="en-GB"/>
        </w:rPr>
        <w:t>3.2 Feelings</w:t>
      </w:r>
      <w:r w:rsidR="00D10CDA">
        <w:rPr>
          <w:lang w:val="en-GB"/>
        </w:rPr>
        <w:t>:</w:t>
      </w:r>
      <w:bookmarkEnd w:id="14"/>
    </w:p>
    <w:p w14:paraId="49BC89AA" w14:textId="77777777" w:rsidR="00FA4B97" w:rsidRDefault="004133B5" w:rsidP="00955BFA">
      <w:pPr>
        <w:spacing w:line="360" w:lineRule="auto"/>
        <w:jc w:val="both"/>
        <w:rPr>
          <w:rFonts w:ascii="Arial" w:hAnsi="Arial" w:cs="Arial"/>
        </w:rPr>
      </w:pPr>
      <w:r w:rsidRPr="158A6A15">
        <w:rPr>
          <w:rFonts w:ascii="Arial" w:hAnsi="Arial" w:cs="Arial"/>
        </w:rPr>
        <w:t xml:space="preserve"> I felt</w:t>
      </w:r>
      <w:r w:rsidR="00986CD4" w:rsidRPr="158A6A15">
        <w:rPr>
          <w:rFonts w:ascii="Arial" w:hAnsi="Arial" w:cs="Arial"/>
        </w:rPr>
        <w:t xml:space="preserve"> </w:t>
      </w:r>
      <w:r w:rsidR="00C17087" w:rsidRPr="158A6A15">
        <w:rPr>
          <w:rFonts w:ascii="Arial" w:hAnsi="Arial" w:cs="Arial"/>
        </w:rPr>
        <w:t>excited</w:t>
      </w:r>
      <w:r w:rsidR="00D127C2" w:rsidRPr="158A6A15">
        <w:rPr>
          <w:rFonts w:ascii="Arial" w:hAnsi="Arial" w:cs="Arial"/>
        </w:rPr>
        <w:t xml:space="preserve"> about </w:t>
      </w:r>
      <w:r w:rsidR="0020185E" w:rsidRPr="158A6A15">
        <w:rPr>
          <w:rFonts w:ascii="Arial" w:hAnsi="Arial" w:cs="Arial"/>
        </w:rPr>
        <w:t>this</w:t>
      </w:r>
      <w:r w:rsidR="001048B5" w:rsidRPr="158A6A15">
        <w:rPr>
          <w:rFonts w:ascii="Arial" w:hAnsi="Arial" w:cs="Arial"/>
        </w:rPr>
        <w:t>,</w:t>
      </w:r>
      <w:r w:rsidR="006C6A4C" w:rsidRPr="158A6A15">
        <w:rPr>
          <w:rFonts w:ascii="Arial" w:hAnsi="Arial" w:cs="Arial"/>
        </w:rPr>
        <w:t xml:space="preserve"> </w:t>
      </w:r>
      <w:r w:rsidR="009F1FFB" w:rsidRPr="158A6A15">
        <w:rPr>
          <w:rFonts w:ascii="Arial" w:hAnsi="Arial" w:cs="Arial"/>
        </w:rPr>
        <w:t xml:space="preserve">I </w:t>
      </w:r>
      <w:r w:rsidR="009E576D" w:rsidRPr="158A6A15">
        <w:rPr>
          <w:rFonts w:ascii="Arial" w:hAnsi="Arial" w:cs="Arial"/>
        </w:rPr>
        <w:t xml:space="preserve">felt a sense </w:t>
      </w:r>
      <w:r w:rsidR="00A90818" w:rsidRPr="158A6A15">
        <w:rPr>
          <w:rFonts w:ascii="Arial" w:hAnsi="Arial" w:cs="Arial"/>
        </w:rPr>
        <w:t xml:space="preserve">of </w:t>
      </w:r>
      <w:r w:rsidR="009E576D" w:rsidRPr="158A6A15">
        <w:rPr>
          <w:rFonts w:ascii="Arial" w:hAnsi="Arial" w:cs="Arial"/>
        </w:rPr>
        <w:t>anticipation</w:t>
      </w:r>
      <w:r w:rsidR="0042648B" w:rsidRPr="158A6A15">
        <w:rPr>
          <w:rFonts w:ascii="Arial" w:hAnsi="Arial" w:cs="Arial"/>
        </w:rPr>
        <w:t>, k</w:t>
      </w:r>
      <w:r w:rsidR="00A90818" w:rsidRPr="158A6A15">
        <w:rPr>
          <w:rFonts w:ascii="Arial" w:hAnsi="Arial" w:cs="Arial"/>
        </w:rPr>
        <w:t xml:space="preserve">nowing that I </w:t>
      </w:r>
      <w:r w:rsidR="006F2B83" w:rsidRPr="158A6A15">
        <w:rPr>
          <w:rFonts w:ascii="Arial" w:hAnsi="Arial" w:cs="Arial"/>
        </w:rPr>
        <w:t xml:space="preserve">really </w:t>
      </w:r>
      <w:r w:rsidR="007C6016" w:rsidRPr="158A6A15">
        <w:rPr>
          <w:rFonts w:ascii="Arial" w:hAnsi="Arial" w:cs="Arial"/>
        </w:rPr>
        <w:t>l</w:t>
      </w:r>
      <w:r w:rsidR="00E51132" w:rsidRPr="158A6A15">
        <w:rPr>
          <w:rFonts w:ascii="Arial" w:hAnsi="Arial" w:cs="Arial"/>
        </w:rPr>
        <w:t>ove</w:t>
      </w:r>
      <w:r w:rsidR="006F2B83" w:rsidRPr="158A6A15">
        <w:rPr>
          <w:rFonts w:ascii="Arial" w:hAnsi="Arial" w:cs="Arial"/>
        </w:rPr>
        <w:t xml:space="preserve"> this topic </w:t>
      </w:r>
      <w:r w:rsidR="00513873" w:rsidRPr="158A6A15">
        <w:rPr>
          <w:rFonts w:ascii="Arial" w:hAnsi="Arial" w:cs="Arial"/>
        </w:rPr>
        <w:t>however my</w:t>
      </w:r>
      <w:r w:rsidR="0029417A" w:rsidRPr="158A6A15">
        <w:rPr>
          <w:rFonts w:ascii="Arial" w:hAnsi="Arial" w:cs="Arial"/>
        </w:rPr>
        <w:t xml:space="preserve"> comprehension </w:t>
      </w:r>
      <w:r w:rsidR="00AB7C84" w:rsidRPr="158A6A15">
        <w:rPr>
          <w:rFonts w:ascii="Arial" w:hAnsi="Arial" w:cs="Arial"/>
        </w:rPr>
        <w:t xml:space="preserve">is not good enough to fully grasp the </w:t>
      </w:r>
      <w:r w:rsidR="0097049C" w:rsidRPr="158A6A15">
        <w:rPr>
          <w:rFonts w:ascii="Arial" w:hAnsi="Arial" w:cs="Arial"/>
        </w:rPr>
        <w:t>concept</w:t>
      </w:r>
      <w:r w:rsidR="00C91319" w:rsidRPr="158A6A15">
        <w:rPr>
          <w:rFonts w:ascii="Arial" w:hAnsi="Arial" w:cs="Arial"/>
        </w:rPr>
        <w:t xml:space="preserve">. </w:t>
      </w:r>
      <w:r w:rsidR="006C6A4C" w:rsidRPr="158A6A15">
        <w:rPr>
          <w:rFonts w:ascii="Arial" w:hAnsi="Arial" w:cs="Arial"/>
        </w:rPr>
        <w:t xml:space="preserve"> </w:t>
      </w:r>
    </w:p>
    <w:p w14:paraId="6BDEBD22" w14:textId="31273F84" w:rsidR="00975C3F" w:rsidRPr="00955BFA" w:rsidRDefault="006C6A4C" w:rsidP="00955BFA">
      <w:pPr>
        <w:spacing w:line="360" w:lineRule="auto"/>
        <w:jc w:val="both"/>
        <w:rPr>
          <w:rFonts w:ascii="Arial" w:hAnsi="Arial" w:cs="Arial"/>
          <w:lang w:val="en-GB"/>
        </w:rPr>
      </w:pPr>
      <w:r w:rsidRPr="00955BFA">
        <w:rPr>
          <w:rFonts w:ascii="Arial" w:hAnsi="Arial" w:cs="Arial"/>
          <w:lang w:val="en-GB"/>
        </w:rPr>
        <w:t>Appendix</w:t>
      </w:r>
      <w:r w:rsidR="00B13B93" w:rsidRPr="00955BFA">
        <w:rPr>
          <w:rFonts w:ascii="Arial" w:hAnsi="Arial" w:cs="Arial"/>
          <w:lang w:val="en-GB"/>
        </w:rPr>
        <w:t xml:space="preserve"> 3-4</w:t>
      </w:r>
      <w:r w:rsidR="004A5A97">
        <w:rPr>
          <w:rFonts w:ascii="Arial" w:hAnsi="Arial" w:cs="Arial"/>
          <w:lang w:val="en-GB"/>
        </w:rPr>
        <w:t>.</w:t>
      </w:r>
    </w:p>
    <w:p w14:paraId="72D42283" w14:textId="77777777" w:rsidR="00B60124" w:rsidRDefault="00B60124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BD3A136" w14:textId="2FD620CC" w:rsidR="006A1EA8" w:rsidRDefault="00B60124" w:rsidP="001B32A9">
      <w:pPr>
        <w:pStyle w:val="Heading2"/>
        <w:rPr>
          <w:lang w:val="en-GB"/>
        </w:rPr>
      </w:pPr>
      <w:bookmarkStart w:id="15" w:name="_Toc174552751"/>
      <w:r>
        <w:rPr>
          <w:lang w:val="en-GB"/>
        </w:rPr>
        <w:t>3.</w:t>
      </w:r>
      <w:r w:rsidR="00B57D16">
        <w:rPr>
          <w:lang w:val="en-GB"/>
        </w:rPr>
        <w:t>3</w:t>
      </w:r>
      <w:r w:rsidR="002C7E5A">
        <w:rPr>
          <w:lang w:val="en-GB"/>
        </w:rPr>
        <w:t xml:space="preserve"> Evaluation</w:t>
      </w:r>
      <w:r w:rsidR="004E4EB5">
        <w:rPr>
          <w:lang w:val="en-GB"/>
        </w:rPr>
        <w:t>:</w:t>
      </w:r>
      <w:bookmarkEnd w:id="15"/>
    </w:p>
    <w:p w14:paraId="394C6263" w14:textId="4EBFB880" w:rsidR="00CC5836" w:rsidRPr="00955BFA" w:rsidRDefault="00CC5836" w:rsidP="00955BFA">
      <w:pPr>
        <w:spacing w:line="360" w:lineRule="auto"/>
        <w:jc w:val="both"/>
        <w:rPr>
          <w:rFonts w:ascii="Arial" w:hAnsi="Arial" w:cs="Arial"/>
          <w:lang w:val="en-GB"/>
        </w:rPr>
      </w:pPr>
      <w:r w:rsidRPr="00955BFA">
        <w:rPr>
          <w:rFonts w:ascii="Arial" w:hAnsi="Arial" w:cs="Arial"/>
          <w:lang w:val="en-GB"/>
        </w:rPr>
        <w:t>After reading the article</w:t>
      </w:r>
      <w:r w:rsidR="00E802C5">
        <w:rPr>
          <w:rFonts w:ascii="Arial" w:hAnsi="Arial" w:cs="Arial"/>
          <w:lang w:val="en-GB"/>
        </w:rPr>
        <w:t>,</w:t>
      </w:r>
      <w:r w:rsidRPr="00955BFA">
        <w:rPr>
          <w:rFonts w:ascii="Arial" w:hAnsi="Arial" w:cs="Arial"/>
          <w:lang w:val="en-GB"/>
        </w:rPr>
        <w:t xml:space="preserve"> I </w:t>
      </w:r>
      <w:r w:rsidR="00E802C5">
        <w:rPr>
          <w:rFonts w:ascii="Arial" w:hAnsi="Arial" w:cs="Arial"/>
          <w:lang w:val="en-GB"/>
        </w:rPr>
        <w:t>am</w:t>
      </w:r>
      <w:r w:rsidRPr="00955BFA">
        <w:rPr>
          <w:rFonts w:ascii="Arial" w:hAnsi="Arial" w:cs="Arial"/>
          <w:lang w:val="en-GB"/>
        </w:rPr>
        <w:t xml:space="preserve"> confident </w:t>
      </w:r>
      <w:r w:rsidR="001D4D45" w:rsidRPr="00955BFA">
        <w:rPr>
          <w:rFonts w:ascii="Arial" w:hAnsi="Arial" w:cs="Arial"/>
          <w:lang w:val="en-GB"/>
        </w:rPr>
        <w:t xml:space="preserve">that I could </w:t>
      </w:r>
      <w:r w:rsidR="00D54883" w:rsidRPr="00955BFA">
        <w:rPr>
          <w:rFonts w:ascii="Arial" w:hAnsi="Arial" w:cs="Arial"/>
          <w:lang w:val="en-GB"/>
        </w:rPr>
        <w:t xml:space="preserve">create </w:t>
      </w:r>
      <w:r w:rsidR="001D4D45" w:rsidRPr="00955BFA">
        <w:rPr>
          <w:rFonts w:ascii="Arial" w:hAnsi="Arial" w:cs="Arial"/>
          <w:lang w:val="en-GB"/>
        </w:rPr>
        <w:t>a strong summary</w:t>
      </w:r>
      <w:r w:rsidR="00051F8B" w:rsidRPr="00955BFA">
        <w:rPr>
          <w:rFonts w:ascii="Arial" w:hAnsi="Arial" w:cs="Arial"/>
          <w:lang w:val="en-GB"/>
        </w:rPr>
        <w:t xml:space="preserve">. </w:t>
      </w:r>
      <w:r w:rsidR="00C77996" w:rsidRPr="00955BFA">
        <w:rPr>
          <w:rFonts w:ascii="Arial" w:hAnsi="Arial" w:cs="Arial"/>
          <w:lang w:val="en-GB"/>
        </w:rPr>
        <w:t>The combination</w:t>
      </w:r>
      <w:r w:rsidR="006E5AEB" w:rsidRPr="00955BFA">
        <w:rPr>
          <w:rFonts w:ascii="Arial" w:hAnsi="Arial" w:cs="Arial"/>
          <w:lang w:val="en-GB"/>
        </w:rPr>
        <w:t xml:space="preserve"> of my willingness</w:t>
      </w:r>
      <w:r w:rsidR="00051F8B" w:rsidRPr="00955BFA">
        <w:rPr>
          <w:rFonts w:ascii="Arial" w:hAnsi="Arial" w:cs="Arial"/>
          <w:lang w:val="en-GB"/>
        </w:rPr>
        <w:t xml:space="preserve"> </w:t>
      </w:r>
      <w:r w:rsidR="004149D2" w:rsidRPr="00955BFA">
        <w:rPr>
          <w:rFonts w:ascii="Arial" w:hAnsi="Arial" w:cs="Arial"/>
          <w:lang w:val="en-GB"/>
        </w:rPr>
        <w:t xml:space="preserve">and </w:t>
      </w:r>
      <w:r w:rsidR="00D843E8" w:rsidRPr="00955BFA">
        <w:rPr>
          <w:rFonts w:ascii="Arial" w:hAnsi="Arial" w:cs="Arial"/>
          <w:lang w:val="en-GB"/>
        </w:rPr>
        <w:t>focused</w:t>
      </w:r>
      <w:r w:rsidR="00E802C5">
        <w:rPr>
          <w:rFonts w:ascii="Arial" w:hAnsi="Arial" w:cs="Arial"/>
          <w:lang w:val="en-GB"/>
        </w:rPr>
        <w:t>,</w:t>
      </w:r>
      <w:r w:rsidR="00D843E8" w:rsidRPr="00955BFA">
        <w:rPr>
          <w:rFonts w:ascii="Arial" w:hAnsi="Arial" w:cs="Arial"/>
          <w:lang w:val="en-GB"/>
        </w:rPr>
        <w:t xml:space="preserve"> although</w:t>
      </w:r>
      <w:r w:rsidR="00273B45" w:rsidRPr="00955BFA">
        <w:rPr>
          <w:rFonts w:ascii="Arial" w:hAnsi="Arial" w:cs="Arial"/>
          <w:lang w:val="en-GB"/>
        </w:rPr>
        <w:t xml:space="preserve"> it takes </w:t>
      </w:r>
      <w:r w:rsidR="003670F6" w:rsidRPr="00955BFA">
        <w:rPr>
          <w:rFonts w:ascii="Arial" w:hAnsi="Arial" w:cs="Arial"/>
          <w:lang w:val="en-GB"/>
        </w:rPr>
        <w:t>time,</w:t>
      </w:r>
      <w:r w:rsidR="004E6DBF" w:rsidRPr="00955BFA">
        <w:rPr>
          <w:rFonts w:ascii="Arial" w:hAnsi="Arial" w:cs="Arial"/>
          <w:lang w:val="en-GB"/>
        </w:rPr>
        <w:t xml:space="preserve"> but it </w:t>
      </w:r>
      <w:r w:rsidR="00D843E8" w:rsidRPr="00955BFA">
        <w:rPr>
          <w:rFonts w:ascii="Arial" w:hAnsi="Arial" w:cs="Arial"/>
          <w:lang w:val="en-GB"/>
        </w:rPr>
        <w:t>motivates</w:t>
      </w:r>
      <w:r w:rsidR="004149D2" w:rsidRPr="00955BFA">
        <w:rPr>
          <w:rFonts w:ascii="Arial" w:hAnsi="Arial" w:cs="Arial"/>
          <w:lang w:val="en-GB"/>
        </w:rPr>
        <w:t xml:space="preserve"> me to do my task with </w:t>
      </w:r>
      <w:r w:rsidR="006E5AEB" w:rsidRPr="00955BFA">
        <w:rPr>
          <w:rFonts w:ascii="Arial" w:hAnsi="Arial" w:cs="Arial"/>
          <w:lang w:val="en-GB"/>
        </w:rPr>
        <w:t>determination.</w:t>
      </w:r>
    </w:p>
    <w:p w14:paraId="6BD851A7" w14:textId="77777777" w:rsidR="006A1EA8" w:rsidRDefault="006A1EA8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93CC993" w14:textId="7D45C695" w:rsidR="006A1EA8" w:rsidRDefault="00520967" w:rsidP="001B32A9">
      <w:pPr>
        <w:pStyle w:val="Heading2"/>
        <w:rPr>
          <w:lang w:val="en-GB"/>
        </w:rPr>
      </w:pPr>
      <w:bookmarkStart w:id="16" w:name="_Toc174552752"/>
      <w:r>
        <w:rPr>
          <w:lang w:val="en-GB"/>
        </w:rPr>
        <w:t>3.4 Analysis:</w:t>
      </w:r>
      <w:bookmarkEnd w:id="16"/>
    </w:p>
    <w:p w14:paraId="4784A82B" w14:textId="7E271C54" w:rsidR="00C77996" w:rsidRPr="00955BFA" w:rsidRDefault="0099779A" w:rsidP="00955BFA">
      <w:pPr>
        <w:spacing w:line="360" w:lineRule="auto"/>
        <w:jc w:val="both"/>
        <w:rPr>
          <w:rFonts w:ascii="Arial" w:hAnsi="Arial" w:cs="Arial"/>
          <w:lang w:val="en-GB"/>
        </w:rPr>
      </w:pPr>
      <w:r w:rsidRPr="00955BFA">
        <w:rPr>
          <w:rFonts w:ascii="Arial" w:hAnsi="Arial" w:cs="Arial"/>
          <w:lang w:val="en-GB"/>
        </w:rPr>
        <w:t xml:space="preserve">I can </w:t>
      </w:r>
      <w:r w:rsidR="00DD70E9" w:rsidRPr="00955BFA">
        <w:rPr>
          <w:rFonts w:ascii="Arial" w:hAnsi="Arial" w:cs="Arial"/>
          <w:lang w:val="en-GB"/>
        </w:rPr>
        <w:t xml:space="preserve">analyse </w:t>
      </w:r>
      <w:r w:rsidR="00B06DB1" w:rsidRPr="00955BFA">
        <w:rPr>
          <w:rFonts w:ascii="Arial" w:hAnsi="Arial" w:cs="Arial"/>
          <w:lang w:val="en-GB"/>
        </w:rPr>
        <w:t>that my determination</w:t>
      </w:r>
      <w:r w:rsidR="00D73E37" w:rsidRPr="00955BFA">
        <w:rPr>
          <w:rFonts w:ascii="Arial" w:hAnsi="Arial" w:cs="Arial"/>
          <w:lang w:val="en-GB"/>
        </w:rPr>
        <w:t xml:space="preserve">, </w:t>
      </w:r>
      <w:r w:rsidR="009F2A70" w:rsidRPr="00955BFA">
        <w:rPr>
          <w:rFonts w:ascii="Arial" w:hAnsi="Arial" w:cs="Arial"/>
          <w:lang w:val="en-GB"/>
        </w:rPr>
        <w:t>commitment,</w:t>
      </w:r>
      <w:r w:rsidR="00D73E37" w:rsidRPr="00955BFA">
        <w:rPr>
          <w:rFonts w:ascii="Arial" w:hAnsi="Arial" w:cs="Arial"/>
          <w:lang w:val="en-GB"/>
        </w:rPr>
        <w:t xml:space="preserve"> </w:t>
      </w:r>
      <w:r w:rsidR="00E802C5">
        <w:rPr>
          <w:rFonts w:ascii="Arial" w:hAnsi="Arial" w:cs="Arial"/>
          <w:lang w:val="en-GB"/>
        </w:rPr>
        <w:t xml:space="preserve">and </w:t>
      </w:r>
      <w:r w:rsidR="00D73E37" w:rsidRPr="00955BFA">
        <w:rPr>
          <w:rFonts w:ascii="Arial" w:hAnsi="Arial" w:cs="Arial"/>
          <w:lang w:val="en-GB"/>
        </w:rPr>
        <w:t>focus</w:t>
      </w:r>
      <w:r w:rsidR="00E802C5">
        <w:rPr>
          <w:rFonts w:ascii="Arial" w:hAnsi="Arial" w:cs="Arial"/>
          <w:lang w:val="en-GB"/>
        </w:rPr>
        <w:t xml:space="preserve"> </w:t>
      </w:r>
      <w:r w:rsidR="000506C7" w:rsidRPr="00955BFA">
        <w:rPr>
          <w:rFonts w:ascii="Arial" w:hAnsi="Arial" w:cs="Arial"/>
          <w:lang w:val="en-GB"/>
        </w:rPr>
        <w:t>help</w:t>
      </w:r>
      <w:r w:rsidR="00E802C5">
        <w:rPr>
          <w:rFonts w:ascii="Arial" w:hAnsi="Arial" w:cs="Arial"/>
          <w:lang w:val="en-GB"/>
        </w:rPr>
        <w:t>ed</w:t>
      </w:r>
      <w:r w:rsidR="000506C7" w:rsidRPr="00955BFA">
        <w:rPr>
          <w:rFonts w:ascii="Arial" w:hAnsi="Arial" w:cs="Arial"/>
          <w:lang w:val="en-GB"/>
        </w:rPr>
        <w:t xml:space="preserve"> me to improve my </w:t>
      </w:r>
      <w:r w:rsidR="00311084" w:rsidRPr="00955BFA">
        <w:rPr>
          <w:rFonts w:ascii="Arial" w:hAnsi="Arial" w:cs="Arial"/>
          <w:lang w:val="en-GB"/>
        </w:rPr>
        <w:t xml:space="preserve">confidence </w:t>
      </w:r>
      <w:r w:rsidR="00E802C5">
        <w:rPr>
          <w:rFonts w:ascii="Arial" w:hAnsi="Arial" w:cs="Arial"/>
          <w:lang w:val="en-GB"/>
        </w:rPr>
        <w:t xml:space="preserve">in </w:t>
      </w:r>
      <w:r w:rsidR="00311084" w:rsidRPr="00955BFA">
        <w:rPr>
          <w:rFonts w:ascii="Arial" w:hAnsi="Arial" w:cs="Arial"/>
          <w:lang w:val="en-GB"/>
        </w:rPr>
        <w:t>academic abilities.</w:t>
      </w:r>
    </w:p>
    <w:p w14:paraId="3386A540" w14:textId="77777777" w:rsidR="00F3057E" w:rsidRDefault="00F3057E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D8EA0E7" w14:textId="16401587" w:rsidR="00022E96" w:rsidRDefault="004167E7" w:rsidP="001B32A9">
      <w:pPr>
        <w:pStyle w:val="Heading2"/>
        <w:rPr>
          <w:lang w:val="en-GB"/>
        </w:rPr>
      </w:pPr>
      <w:bookmarkStart w:id="17" w:name="_Toc174552753"/>
      <w:r>
        <w:rPr>
          <w:lang w:val="en-GB"/>
        </w:rPr>
        <w:t>3.</w:t>
      </w:r>
      <w:r w:rsidR="00B57D16">
        <w:rPr>
          <w:lang w:val="en-GB"/>
        </w:rPr>
        <w:t xml:space="preserve">4 </w:t>
      </w:r>
      <w:r>
        <w:rPr>
          <w:lang w:val="en-GB"/>
        </w:rPr>
        <w:t>Action Plan:</w:t>
      </w:r>
      <w:bookmarkEnd w:id="17"/>
    </w:p>
    <w:p w14:paraId="0FA885D5" w14:textId="0C042C41" w:rsidR="004167E7" w:rsidRPr="00955BFA" w:rsidRDefault="003B5E16" w:rsidP="00955BFA">
      <w:pPr>
        <w:spacing w:line="360" w:lineRule="auto"/>
        <w:jc w:val="both"/>
        <w:rPr>
          <w:rFonts w:ascii="Arial" w:hAnsi="Arial" w:cs="Arial"/>
          <w:lang w:val="en-GB"/>
        </w:rPr>
      </w:pPr>
      <w:r w:rsidRPr="00955BFA">
        <w:rPr>
          <w:rFonts w:ascii="Arial" w:hAnsi="Arial" w:cs="Arial"/>
          <w:lang w:val="en-GB"/>
        </w:rPr>
        <w:t xml:space="preserve">I will </w:t>
      </w:r>
      <w:r w:rsidR="005126E5" w:rsidRPr="00955BFA">
        <w:rPr>
          <w:rFonts w:ascii="Arial" w:hAnsi="Arial" w:cs="Arial"/>
          <w:lang w:val="en-GB"/>
        </w:rPr>
        <w:t>continue</w:t>
      </w:r>
      <w:r w:rsidRPr="00955BFA">
        <w:rPr>
          <w:rFonts w:ascii="Arial" w:hAnsi="Arial" w:cs="Arial"/>
          <w:lang w:val="en-GB"/>
        </w:rPr>
        <w:t xml:space="preserve"> </w:t>
      </w:r>
      <w:r w:rsidR="007102A9" w:rsidRPr="00955BFA">
        <w:rPr>
          <w:rFonts w:ascii="Arial" w:hAnsi="Arial" w:cs="Arial"/>
          <w:lang w:val="en-GB"/>
        </w:rPr>
        <w:t xml:space="preserve">writing down </w:t>
      </w:r>
      <w:r w:rsidR="0000323F" w:rsidRPr="00955BFA">
        <w:rPr>
          <w:rFonts w:ascii="Arial" w:hAnsi="Arial" w:cs="Arial"/>
          <w:lang w:val="en-GB"/>
        </w:rPr>
        <w:t xml:space="preserve">and </w:t>
      </w:r>
      <w:r w:rsidR="006A6EF6" w:rsidRPr="00955BFA">
        <w:rPr>
          <w:rFonts w:ascii="Arial" w:hAnsi="Arial" w:cs="Arial"/>
          <w:lang w:val="en-GB"/>
        </w:rPr>
        <w:t xml:space="preserve">summarised it and </w:t>
      </w:r>
      <w:r w:rsidR="0000323F" w:rsidRPr="00955BFA">
        <w:rPr>
          <w:rFonts w:ascii="Arial" w:hAnsi="Arial" w:cs="Arial"/>
          <w:lang w:val="en-GB"/>
        </w:rPr>
        <w:t xml:space="preserve">pinned the mains </w:t>
      </w:r>
      <w:r w:rsidR="0041262F" w:rsidRPr="00955BFA">
        <w:rPr>
          <w:rFonts w:ascii="Arial" w:hAnsi="Arial" w:cs="Arial"/>
          <w:lang w:val="en-GB"/>
        </w:rPr>
        <w:t>that I</w:t>
      </w:r>
      <w:r w:rsidR="00117EC6" w:rsidRPr="00955BFA">
        <w:rPr>
          <w:rFonts w:ascii="Arial" w:hAnsi="Arial" w:cs="Arial"/>
          <w:lang w:val="en-GB"/>
        </w:rPr>
        <w:t xml:space="preserve"> </w:t>
      </w:r>
      <w:r w:rsidR="0000323F" w:rsidRPr="00955BFA">
        <w:rPr>
          <w:rFonts w:ascii="Arial" w:hAnsi="Arial" w:cs="Arial"/>
          <w:lang w:val="en-GB"/>
        </w:rPr>
        <w:t>struggle</w:t>
      </w:r>
      <w:r w:rsidR="00A97C3B" w:rsidRPr="00955BFA">
        <w:rPr>
          <w:rFonts w:ascii="Arial" w:hAnsi="Arial" w:cs="Arial"/>
          <w:lang w:val="en-GB"/>
        </w:rPr>
        <w:t>d</w:t>
      </w:r>
      <w:r w:rsidR="0000323F" w:rsidRPr="00955BFA">
        <w:rPr>
          <w:rFonts w:ascii="Arial" w:hAnsi="Arial" w:cs="Arial"/>
          <w:lang w:val="en-GB"/>
        </w:rPr>
        <w:t xml:space="preserve"> a lot</w:t>
      </w:r>
      <w:r w:rsidR="00146023" w:rsidRPr="00955BFA">
        <w:rPr>
          <w:rFonts w:ascii="Arial" w:hAnsi="Arial" w:cs="Arial"/>
          <w:lang w:val="en-GB"/>
        </w:rPr>
        <w:t xml:space="preserve">, </w:t>
      </w:r>
      <w:r w:rsidR="00226459">
        <w:rPr>
          <w:rFonts w:ascii="Arial" w:hAnsi="Arial" w:cs="Arial"/>
          <w:lang w:val="en-GB"/>
        </w:rPr>
        <w:t xml:space="preserve">for </w:t>
      </w:r>
      <w:r w:rsidR="00146023" w:rsidRPr="00955BFA">
        <w:rPr>
          <w:rFonts w:ascii="Arial" w:hAnsi="Arial" w:cs="Arial"/>
          <w:lang w:val="en-GB"/>
        </w:rPr>
        <w:t>example</w:t>
      </w:r>
      <w:r w:rsidR="00226459">
        <w:rPr>
          <w:rFonts w:ascii="Arial" w:hAnsi="Arial" w:cs="Arial"/>
          <w:lang w:val="en-GB"/>
        </w:rPr>
        <w:t>,</w:t>
      </w:r>
      <w:r w:rsidR="00146023" w:rsidRPr="00955BFA">
        <w:rPr>
          <w:rFonts w:ascii="Arial" w:hAnsi="Arial" w:cs="Arial"/>
          <w:lang w:val="en-GB"/>
        </w:rPr>
        <w:t xml:space="preserve"> writing down</w:t>
      </w:r>
      <w:r w:rsidR="007B5253" w:rsidRPr="00955BFA">
        <w:rPr>
          <w:rFonts w:ascii="Arial" w:hAnsi="Arial" w:cs="Arial"/>
          <w:lang w:val="en-GB"/>
        </w:rPr>
        <w:t xml:space="preserve"> </w:t>
      </w:r>
      <w:r w:rsidR="001C298D" w:rsidRPr="00955BFA">
        <w:rPr>
          <w:rFonts w:ascii="Arial" w:hAnsi="Arial" w:cs="Arial"/>
          <w:lang w:val="en-GB"/>
        </w:rPr>
        <w:t xml:space="preserve">key points, </w:t>
      </w:r>
      <w:r w:rsidR="00503823" w:rsidRPr="00955BFA">
        <w:rPr>
          <w:rFonts w:ascii="Arial" w:hAnsi="Arial" w:cs="Arial"/>
          <w:lang w:val="en-GB"/>
        </w:rPr>
        <w:t>concepts, comprehension</w:t>
      </w:r>
      <w:r w:rsidR="008E5576" w:rsidRPr="00955BFA">
        <w:rPr>
          <w:rFonts w:ascii="Arial" w:hAnsi="Arial" w:cs="Arial"/>
          <w:lang w:val="en-GB"/>
        </w:rPr>
        <w:t>s</w:t>
      </w:r>
      <w:r w:rsidR="00F5269F" w:rsidRPr="00955BFA">
        <w:rPr>
          <w:rFonts w:ascii="Arial" w:hAnsi="Arial" w:cs="Arial"/>
          <w:lang w:val="en-GB"/>
        </w:rPr>
        <w:t xml:space="preserve">, </w:t>
      </w:r>
      <w:r w:rsidR="00D1748B" w:rsidRPr="00955BFA">
        <w:rPr>
          <w:rFonts w:ascii="Arial" w:hAnsi="Arial" w:cs="Arial"/>
          <w:lang w:val="en-GB"/>
        </w:rPr>
        <w:t>vocabular</w:t>
      </w:r>
      <w:r w:rsidR="008E5576" w:rsidRPr="00955BFA">
        <w:rPr>
          <w:rFonts w:ascii="Arial" w:hAnsi="Arial" w:cs="Arial"/>
          <w:lang w:val="en-GB"/>
        </w:rPr>
        <w:t>ies,</w:t>
      </w:r>
      <w:r w:rsidR="00A4187F" w:rsidRPr="00955BFA">
        <w:rPr>
          <w:rFonts w:ascii="Arial" w:hAnsi="Arial" w:cs="Arial"/>
          <w:lang w:val="en-GB"/>
        </w:rPr>
        <w:t xml:space="preserve"> </w:t>
      </w:r>
      <w:r w:rsidR="005F02D3" w:rsidRPr="00955BFA">
        <w:rPr>
          <w:rFonts w:ascii="Arial" w:hAnsi="Arial" w:cs="Arial"/>
          <w:lang w:val="en-GB"/>
        </w:rPr>
        <w:t>clarity</w:t>
      </w:r>
      <w:r w:rsidR="008A5E42" w:rsidRPr="00955BFA">
        <w:rPr>
          <w:rFonts w:ascii="Arial" w:hAnsi="Arial" w:cs="Arial"/>
          <w:lang w:val="en-GB"/>
        </w:rPr>
        <w:t xml:space="preserve"> and always support the evidence</w:t>
      </w:r>
      <w:r w:rsidR="002B6136" w:rsidRPr="00955BFA">
        <w:rPr>
          <w:rFonts w:ascii="Arial" w:hAnsi="Arial" w:cs="Arial"/>
          <w:lang w:val="en-GB"/>
        </w:rPr>
        <w:t xml:space="preserve"> and </w:t>
      </w:r>
      <w:r w:rsidR="00A4187F" w:rsidRPr="00955BFA">
        <w:rPr>
          <w:rFonts w:ascii="Arial" w:hAnsi="Arial" w:cs="Arial"/>
          <w:lang w:val="en-GB"/>
        </w:rPr>
        <w:t>everything</w:t>
      </w:r>
      <w:r w:rsidR="00794945" w:rsidRPr="00955BFA">
        <w:rPr>
          <w:rFonts w:ascii="Arial" w:hAnsi="Arial" w:cs="Arial"/>
          <w:lang w:val="en-GB"/>
        </w:rPr>
        <w:t xml:space="preserve"> that will </w:t>
      </w:r>
      <w:r w:rsidR="00871760" w:rsidRPr="00955BFA">
        <w:rPr>
          <w:rFonts w:ascii="Arial" w:hAnsi="Arial" w:cs="Arial"/>
          <w:lang w:val="en-GB"/>
        </w:rPr>
        <w:t xml:space="preserve">help </w:t>
      </w:r>
      <w:r w:rsidR="00794945" w:rsidRPr="00955BFA">
        <w:rPr>
          <w:rFonts w:ascii="Arial" w:hAnsi="Arial" w:cs="Arial"/>
          <w:lang w:val="en-GB"/>
        </w:rPr>
        <w:t xml:space="preserve">me build up my </w:t>
      </w:r>
      <w:r w:rsidR="005E3B0C" w:rsidRPr="00955BFA">
        <w:rPr>
          <w:rFonts w:ascii="Arial" w:hAnsi="Arial" w:cs="Arial"/>
          <w:lang w:val="en-GB"/>
        </w:rPr>
        <w:t>confidence</w:t>
      </w:r>
      <w:r w:rsidR="00A4187F" w:rsidRPr="00955BFA">
        <w:rPr>
          <w:rFonts w:ascii="Arial" w:hAnsi="Arial" w:cs="Arial"/>
          <w:lang w:val="en-GB"/>
        </w:rPr>
        <w:t xml:space="preserve"> </w:t>
      </w:r>
      <w:r w:rsidR="00AE638B" w:rsidRPr="00955BFA">
        <w:rPr>
          <w:rFonts w:ascii="Arial" w:hAnsi="Arial" w:cs="Arial"/>
          <w:lang w:val="en-GB"/>
        </w:rPr>
        <w:t xml:space="preserve">in this task. </w:t>
      </w:r>
    </w:p>
    <w:p w14:paraId="5A5A4D64" w14:textId="77777777" w:rsidR="006905B4" w:rsidRDefault="006905B4" w:rsidP="001B32A9">
      <w:pPr>
        <w:pStyle w:val="Heading2"/>
        <w:rPr>
          <w:lang w:val="en-GB"/>
        </w:rPr>
      </w:pPr>
    </w:p>
    <w:p w14:paraId="5FDB5EFA" w14:textId="3534F1AB" w:rsidR="002B6136" w:rsidRDefault="00897FC3" w:rsidP="006F2AC1">
      <w:pPr>
        <w:pStyle w:val="Heading2"/>
        <w:spacing w:line="360" w:lineRule="auto"/>
        <w:rPr>
          <w:lang w:val="en-GB"/>
        </w:rPr>
      </w:pPr>
      <w:bookmarkStart w:id="18" w:name="_Toc174552754"/>
      <w:r>
        <w:rPr>
          <w:lang w:val="en-GB"/>
        </w:rPr>
        <w:t>3.5 Conclusion:</w:t>
      </w:r>
      <w:bookmarkEnd w:id="18"/>
    </w:p>
    <w:p w14:paraId="680DDEAB" w14:textId="025D3862" w:rsidR="00897FC3" w:rsidRPr="00955BFA" w:rsidRDefault="00845634" w:rsidP="006F2AC1">
      <w:pPr>
        <w:spacing w:line="360" w:lineRule="auto"/>
        <w:jc w:val="both"/>
        <w:rPr>
          <w:rFonts w:ascii="Arial" w:hAnsi="Arial" w:cs="Arial"/>
          <w:lang w:val="en-GB"/>
        </w:rPr>
      </w:pPr>
      <w:r w:rsidRPr="00955BFA">
        <w:rPr>
          <w:rFonts w:ascii="Arial" w:hAnsi="Arial" w:cs="Arial"/>
          <w:lang w:val="en-GB"/>
        </w:rPr>
        <w:t xml:space="preserve">Reflecting on my </w:t>
      </w:r>
      <w:r w:rsidR="00EA58A8" w:rsidRPr="00955BFA">
        <w:rPr>
          <w:rFonts w:ascii="Arial" w:hAnsi="Arial" w:cs="Arial"/>
          <w:lang w:val="en-GB"/>
        </w:rPr>
        <w:t xml:space="preserve">journey with </w:t>
      </w:r>
      <w:r w:rsidR="006D3F95" w:rsidRPr="00955BFA">
        <w:rPr>
          <w:rFonts w:ascii="Arial" w:hAnsi="Arial" w:cs="Arial"/>
          <w:lang w:val="en-GB"/>
        </w:rPr>
        <w:t>notetaking</w:t>
      </w:r>
      <w:r w:rsidR="00B06A60" w:rsidRPr="00955BFA">
        <w:rPr>
          <w:rFonts w:ascii="Arial" w:hAnsi="Arial" w:cs="Arial"/>
          <w:lang w:val="en-GB"/>
        </w:rPr>
        <w:t>, academic writing, and summarising</w:t>
      </w:r>
      <w:r w:rsidR="00F057C2">
        <w:rPr>
          <w:rFonts w:ascii="Arial" w:hAnsi="Arial" w:cs="Arial"/>
          <w:lang w:val="en-GB"/>
        </w:rPr>
        <w:t xml:space="preserve"> </w:t>
      </w:r>
      <w:r w:rsidR="00CA46F7" w:rsidRPr="00955BFA">
        <w:rPr>
          <w:rFonts w:ascii="Arial" w:hAnsi="Arial" w:cs="Arial"/>
          <w:lang w:val="en-GB"/>
        </w:rPr>
        <w:t>ha</w:t>
      </w:r>
      <w:r w:rsidR="00F057C2">
        <w:rPr>
          <w:rFonts w:ascii="Arial" w:hAnsi="Arial" w:cs="Arial"/>
          <w:lang w:val="en-GB"/>
        </w:rPr>
        <w:t>s</w:t>
      </w:r>
      <w:r w:rsidR="00CA46F7" w:rsidRPr="00955BFA">
        <w:rPr>
          <w:rFonts w:ascii="Arial" w:hAnsi="Arial" w:cs="Arial"/>
          <w:lang w:val="en-GB"/>
        </w:rPr>
        <w:t xml:space="preserve"> given me the opportunity </w:t>
      </w:r>
      <w:r w:rsidR="0087266D" w:rsidRPr="00955BFA">
        <w:rPr>
          <w:rFonts w:ascii="Arial" w:hAnsi="Arial" w:cs="Arial"/>
          <w:lang w:val="en-GB"/>
        </w:rPr>
        <w:t xml:space="preserve">to explore and expand my learning </w:t>
      </w:r>
      <w:r w:rsidR="00DF64F5" w:rsidRPr="00955BFA">
        <w:rPr>
          <w:rFonts w:ascii="Arial" w:hAnsi="Arial" w:cs="Arial"/>
          <w:lang w:val="en-GB"/>
        </w:rPr>
        <w:t>skills. Although</w:t>
      </w:r>
      <w:r w:rsidR="00F057C2">
        <w:rPr>
          <w:rFonts w:ascii="Arial" w:hAnsi="Arial" w:cs="Arial"/>
          <w:lang w:val="en-GB"/>
        </w:rPr>
        <w:t>,</w:t>
      </w:r>
      <w:r w:rsidR="00DF64F5" w:rsidRPr="00955BFA">
        <w:rPr>
          <w:rFonts w:ascii="Arial" w:hAnsi="Arial" w:cs="Arial"/>
          <w:lang w:val="en-GB"/>
        </w:rPr>
        <w:t xml:space="preserve"> I struggled</w:t>
      </w:r>
      <w:r w:rsidR="00B739BA" w:rsidRPr="00955BFA">
        <w:rPr>
          <w:rFonts w:ascii="Arial" w:hAnsi="Arial" w:cs="Arial"/>
          <w:lang w:val="en-GB"/>
        </w:rPr>
        <w:t xml:space="preserve"> with organising my note </w:t>
      </w:r>
      <w:r w:rsidR="0040714D" w:rsidRPr="00955BFA">
        <w:rPr>
          <w:rFonts w:ascii="Arial" w:hAnsi="Arial" w:cs="Arial"/>
          <w:lang w:val="en-GB"/>
        </w:rPr>
        <w:t xml:space="preserve">and </w:t>
      </w:r>
      <w:r w:rsidR="00E9656A" w:rsidRPr="00955BFA">
        <w:rPr>
          <w:rFonts w:ascii="Arial" w:hAnsi="Arial" w:cs="Arial"/>
          <w:lang w:val="en-GB"/>
        </w:rPr>
        <w:t xml:space="preserve">connecting it to my academic </w:t>
      </w:r>
      <w:r w:rsidR="00944A93" w:rsidRPr="00955BFA">
        <w:rPr>
          <w:rFonts w:ascii="Arial" w:hAnsi="Arial" w:cs="Arial"/>
          <w:lang w:val="en-GB"/>
        </w:rPr>
        <w:t>writing</w:t>
      </w:r>
      <w:r w:rsidR="00E9656A" w:rsidRPr="00955BFA">
        <w:rPr>
          <w:rFonts w:ascii="Arial" w:hAnsi="Arial" w:cs="Arial"/>
          <w:lang w:val="en-GB"/>
        </w:rPr>
        <w:t xml:space="preserve"> </w:t>
      </w:r>
      <w:r w:rsidR="00573E21" w:rsidRPr="00955BFA">
        <w:rPr>
          <w:rFonts w:ascii="Arial" w:hAnsi="Arial" w:cs="Arial"/>
          <w:lang w:val="en-GB"/>
        </w:rPr>
        <w:t xml:space="preserve">and summarising </w:t>
      </w:r>
      <w:r w:rsidR="00F057C2">
        <w:rPr>
          <w:rFonts w:ascii="Arial" w:hAnsi="Arial" w:cs="Arial"/>
          <w:lang w:val="en-GB"/>
        </w:rPr>
        <w:t>and</w:t>
      </w:r>
      <w:r w:rsidR="00573E21" w:rsidRPr="00955BFA">
        <w:rPr>
          <w:rFonts w:ascii="Arial" w:hAnsi="Arial" w:cs="Arial"/>
          <w:lang w:val="en-GB"/>
        </w:rPr>
        <w:t xml:space="preserve"> </w:t>
      </w:r>
      <w:r w:rsidR="00243125" w:rsidRPr="00955BFA">
        <w:rPr>
          <w:rFonts w:ascii="Arial" w:hAnsi="Arial" w:cs="Arial"/>
          <w:lang w:val="en-GB"/>
        </w:rPr>
        <w:t xml:space="preserve">gathering all </w:t>
      </w:r>
      <w:r w:rsidR="006D3F95" w:rsidRPr="00955BFA">
        <w:rPr>
          <w:rFonts w:ascii="Arial" w:hAnsi="Arial" w:cs="Arial"/>
          <w:lang w:val="en-GB"/>
        </w:rPr>
        <w:t xml:space="preserve">this </w:t>
      </w:r>
      <w:r w:rsidR="00B4145E" w:rsidRPr="00955BFA">
        <w:rPr>
          <w:rFonts w:ascii="Arial" w:hAnsi="Arial" w:cs="Arial"/>
          <w:lang w:val="en-GB"/>
        </w:rPr>
        <w:t>information,</w:t>
      </w:r>
      <w:r w:rsidR="00243125" w:rsidRPr="00955BFA">
        <w:rPr>
          <w:rFonts w:ascii="Arial" w:hAnsi="Arial" w:cs="Arial"/>
          <w:lang w:val="en-GB"/>
        </w:rPr>
        <w:t xml:space="preserve"> </w:t>
      </w:r>
      <w:r w:rsidR="00B11AC6" w:rsidRPr="00955BFA">
        <w:rPr>
          <w:rFonts w:ascii="Arial" w:hAnsi="Arial" w:cs="Arial"/>
          <w:lang w:val="en-GB"/>
        </w:rPr>
        <w:t>I can conclude that these are all</w:t>
      </w:r>
      <w:r w:rsidR="002826D5" w:rsidRPr="00955BFA">
        <w:rPr>
          <w:rFonts w:ascii="Arial" w:hAnsi="Arial" w:cs="Arial"/>
          <w:lang w:val="en-GB"/>
        </w:rPr>
        <w:t xml:space="preserve"> an eye open</w:t>
      </w:r>
      <w:r w:rsidR="00E90A51">
        <w:rPr>
          <w:rFonts w:ascii="Arial" w:hAnsi="Arial" w:cs="Arial"/>
          <w:lang w:val="en-GB"/>
        </w:rPr>
        <w:t>er</w:t>
      </w:r>
      <w:r w:rsidR="002826D5" w:rsidRPr="00955BFA">
        <w:rPr>
          <w:rFonts w:ascii="Arial" w:hAnsi="Arial" w:cs="Arial"/>
          <w:lang w:val="en-GB"/>
        </w:rPr>
        <w:t xml:space="preserve"> to me.</w:t>
      </w:r>
      <w:r w:rsidR="00731B80" w:rsidRPr="00955BFA">
        <w:rPr>
          <w:rFonts w:ascii="Arial" w:hAnsi="Arial" w:cs="Arial"/>
          <w:lang w:val="en-GB"/>
        </w:rPr>
        <w:t xml:space="preserve"> My </w:t>
      </w:r>
      <w:r w:rsidR="008A2A55" w:rsidRPr="00955BFA">
        <w:rPr>
          <w:rFonts w:ascii="Arial" w:hAnsi="Arial" w:cs="Arial"/>
          <w:lang w:val="en-GB"/>
        </w:rPr>
        <w:t>time, my effort, my research</w:t>
      </w:r>
      <w:r w:rsidR="00387D3B" w:rsidRPr="00955BFA">
        <w:rPr>
          <w:rFonts w:ascii="Arial" w:hAnsi="Arial" w:cs="Arial"/>
          <w:lang w:val="en-GB"/>
        </w:rPr>
        <w:t xml:space="preserve"> </w:t>
      </w:r>
      <w:r w:rsidR="001A6837" w:rsidRPr="00955BFA">
        <w:rPr>
          <w:rFonts w:ascii="Arial" w:hAnsi="Arial" w:cs="Arial"/>
          <w:lang w:val="en-GB"/>
        </w:rPr>
        <w:t>are</w:t>
      </w:r>
      <w:r w:rsidR="00387D3B" w:rsidRPr="00955BFA">
        <w:rPr>
          <w:rFonts w:ascii="Arial" w:hAnsi="Arial" w:cs="Arial"/>
          <w:lang w:val="en-GB"/>
        </w:rPr>
        <w:t xml:space="preserve"> valuable</w:t>
      </w:r>
      <w:r w:rsidR="008C77BC" w:rsidRPr="00955BFA">
        <w:rPr>
          <w:rFonts w:ascii="Arial" w:hAnsi="Arial" w:cs="Arial"/>
          <w:lang w:val="en-GB"/>
        </w:rPr>
        <w:t xml:space="preserve">. Experience is not just </w:t>
      </w:r>
      <w:r w:rsidR="00FB12C1" w:rsidRPr="00955BFA">
        <w:rPr>
          <w:rFonts w:ascii="Arial" w:hAnsi="Arial" w:cs="Arial"/>
          <w:lang w:val="en-GB"/>
        </w:rPr>
        <w:t>you encounter but it is</w:t>
      </w:r>
      <w:r w:rsidR="00F251DE" w:rsidRPr="00955BFA">
        <w:rPr>
          <w:rFonts w:ascii="Arial" w:hAnsi="Arial" w:cs="Arial"/>
          <w:lang w:val="en-GB"/>
        </w:rPr>
        <w:t xml:space="preserve"> </w:t>
      </w:r>
      <w:r w:rsidR="00FB12C1" w:rsidRPr="00955BFA">
        <w:rPr>
          <w:rFonts w:ascii="Arial" w:hAnsi="Arial" w:cs="Arial"/>
          <w:lang w:val="en-GB"/>
        </w:rPr>
        <w:t>k</w:t>
      </w:r>
      <w:r w:rsidR="008C77BC" w:rsidRPr="00955BFA">
        <w:rPr>
          <w:rFonts w:ascii="Arial" w:hAnsi="Arial" w:cs="Arial"/>
          <w:lang w:val="en-GB"/>
        </w:rPr>
        <w:t>nowledge</w:t>
      </w:r>
      <w:r w:rsidR="00E90A51">
        <w:rPr>
          <w:rFonts w:ascii="Arial" w:hAnsi="Arial" w:cs="Arial"/>
          <w:lang w:val="en-GB"/>
        </w:rPr>
        <w:t xml:space="preserve">, </w:t>
      </w:r>
      <w:r w:rsidR="00FB12C1" w:rsidRPr="00955BFA">
        <w:rPr>
          <w:rFonts w:ascii="Arial" w:hAnsi="Arial" w:cs="Arial"/>
          <w:lang w:val="en-GB"/>
        </w:rPr>
        <w:t>too</w:t>
      </w:r>
      <w:r w:rsidR="001A6837" w:rsidRPr="00955BFA">
        <w:rPr>
          <w:rFonts w:ascii="Arial" w:hAnsi="Arial" w:cs="Arial"/>
          <w:lang w:val="en-GB"/>
        </w:rPr>
        <w:t>.</w:t>
      </w:r>
      <w:r w:rsidR="005D5353" w:rsidRPr="00955BFA">
        <w:rPr>
          <w:rFonts w:ascii="Arial" w:hAnsi="Arial" w:cs="Arial"/>
          <w:lang w:val="en-GB"/>
        </w:rPr>
        <w:t xml:space="preserve"> T</w:t>
      </w:r>
      <w:r w:rsidR="000248F5" w:rsidRPr="00955BFA">
        <w:rPr>
          <w:rFonts w:ascii="Arial" w:hAnsi="Arial" w:cs="Arial"/>
          <w:lang w:val="en-GB"/>
        </w:rPr>
        <w:t>hese</w:t>
      </w:r>
      <w:r w:rsidR="00631E4A" w:rsidRPr="00955BFA">
        <w:rPr>
          <w:rFonts w:ascii="Arial" w:hAnsi="Arial" w:cs="Arial"/>
          <w:lang w:val="en-GB"/>
        </w:rPr>
        <w:t xml:space="preserve"> are</w:t>
      </w:r>
      <w:r w:rsidR="005D5353" w:rsidRPr="00955BFA">
        <w:rPr>
          <w:rFonts w:ascii="Arial" w:hAnsi="Arial" w:cs="Arial"/>
          <w:lang w:val="en-GB"/>
        </w:rPr>
        <w:t xml:space="preserve"> worth to</w:t>
      </w:r>
      <w:r w:rsidR="00E56C31" w:rsidRPr="00955BFA">
        <w:rPr>
          <w:rFonts w:ascii="Arial" w:hAnsi="Arial" w:cs="Arial"/>
          <w:lang w:val="en-GB"/>
        </w:rPr>
        <w:t xml:space="preserve"> treasure</w:t>
      </w:r>
      <w:r w:rsidR="00933FA3" w:rsidRPr="00955BFA">
        <w:rPr>
          <w:rFonts w:ascii="Arial" w:hAnsi="Arial" w:cs="Arial"/>
          <w:lang w:val="en-GB"/>
        </w:rPr>
        <w:t xml:space="preserve"> </w:t>
      </w:r>
      <w:r w:rsidR="002A0573" w:rsidRPr="00955BFA">
        <w:rPr>
          <w:rFonts w:ascii="Arial" w:hAnsi="Arial" w:cs="Arial"/>
          <w:lang w:val="en-GB"/>
        </w:rPr>
        <w:t>and</w:t>
      </w:r>
      <w:r w:rsidR="005D5353" w:rsidRPr="00955BFA">
        <w:rPr>
          <w:rFonts w:ascii="Arial" w:hAnsi="Arial" w:cs="Arial"/>
          <w:lang w:val="en-GB"/>
        </w:rPr>
        <w:t xml:space="preserve"> very</w:t>
      </w:r>
      <w:r w:rsidR="002A0573" w:rsidRPr="00955BFA">
        <w:rPr>
          <w:rFonts w:ascii="Arial" w:hAnsi="Arial" w:cs="Arial"/>
          <w:lang w:val="en-GB"/>
        </w:rPr>
        <w:t xml:space="preserve"> thankful</w:t>
      </w:r>
      <w:r w:rsidR="00CE0492" w:rsidRPr="00955BFA">
        <w:rPr>
          <w:rFonts w:ascii="Arial" w:hAnsi="Arial" w:cs="Arial"/>
          <w:lang w:val="en-GB"/>
        </w:rPr>
        <w:t xml:space="preserve"> </w:t>
      </w:r>
      <w:r w:rsidR="002A0573" w:rsidRPr="00955BFA">
        <w:rPr>
          <w:rFonts w:ascii="Arial" w:hAnsi="Arial" w:cs="Arial"/>
          <w:lang w:val="en-GB"/>
        </w:rPr>
        <w:t>to our lecturer</w:t>
      </w:r>
      <w:r w:rsidR="00186250" w:rsidRPr="00955BFA">
        <w:rPr>
          <w:rFonts w:ascii="Arial" w:hAnsi="Arial" w:cs="Arial"/>
          <w:lang w:val="en-GB"/>
        </w:rPr>
        <w:t xml:space="preserve"> because as a learner, instructor </w:t>
      </w:r>
      <w:r w:rsidR="0078273D" w:rsidRPr="00955BFA">
        <w:rPr>
          <w:rFonts w:ascii="Arial" w:hAnsi="Arial" w:cs="Arial"/>
          <w:lang w:val="en-GB"/>
        </w:rPr>
        <w:t xml:space="preserve">is </w:t>
      </w:r>
      <w:r w:rsidR="00E90A51">
        <w:rPr>
          <w:rFonts w:ascii="Arial" w:hAnsi="Arial" w:cs="Arial"/>
          <w:lang w:val="en-GB"/>
        </w:rPr>
        <w:t xml:space="preserve">a </w:t>
      </w:r>
      <w:r w:rsidR="0078273D" w:rsidRPr="00955BFA">
        <w:rPr>
          <w:rFonts w:ascii="Arial" w:hAnsi="Arial" w:cs="Arial"/>
          <w:lang w:val="en-GB"/>
        </w:rPr>
        <w:t>key.</w:t>
      </w:r>
      <w:r w:rsidR="000A3261" w:rsidRPr="00955BFA">
        <w:rPr>
          <w:rFonts w:ascii="Arial" w:hAnsi="Arial" w:cs="Arial"/>
          <w:lang w:val="en-GB"/>
        </w:rPr>
        <w:t xml:space="preserve"> </w:t>
      </w:r>
      <w:r w:rsidR="0044240D" w:rsidRPr="00955BFA">
        <w:rPr>
          <w:rFonts w:ascii="Arial" w:hAnsi="Arial" w:cs="Arial"/>
          <w:lang w:val="en-GB"/>
        </w:rPr>
        <w:t>Because of him</w:t>
      </w:r>
      <w:r w:rsidR="00E90A51">
        <w:rPr>
          <w:rFonts w:ascii="Arial" w:hAnsi="Arial" w:cs="Arial"/>
          <w:lang w:val="en-GB"/>
        </w:rPr>
        <w:t>,</w:t>
      </w:r>
      <w:r w:rsidR="0004518C" w:rsidRPr="00955BFA">
        <w:rPr>
          <w:rFonts w:ascii="Arial" w:hAnsi="Arial" w:cs="Arial"/>
          <w:lang w:val="en-GB"/>
        </w:rPr>
        <w:t xml:space="preserve"> I </w:t>
      </w:r>
      <w:r w:rsidR="00E90A51">
        <w:rPr>
          <w:rFonts w:ascii="Arial" w:hAnsi="Arial" w:cs="Arial"/>
          <w:lang w:val="en-GB"/>
        </w:rPr>
        <w:t>c</w:t>
      </w:r>
      <w:r w:rsidR="0004518C" w:rsidRPr="00955BFA">
        <w:rPr>
          <w:rFonts w:ascii="Arial" w:hAnsi="Arial" w:cs="Arial"/>
          <w:lang w:val="en-GB"/>
        </w:rPr>
        <w:t>ould be able to</w:t>
      </w:r>
      <w:r w:rsidR="001E37CE" w:rsidRPr="00955BFA">
        <w:rPr>
          <w:rFonts w:ascii="Arial" w:hAnsi="Arial" w:cs="Arial"/>
          <w:lang w:val="en-GB"/>
        </w:rPr>
        <w:t xml:space="preserve"> </w:t>
      </w:r>
      <w:r w:rsidR="00473375" w:rsidRPr="00955BFA">
        <w:rPr>
          <w:rFonts w:ascii="Arial" w:hAnsi="Arial" w:cs="Arial"/>
          <w:lang w:val="en-GB"/>
        </w:rPr>
        <w:t xml:space="preserve">create a report like this which </w:t>
      </w:r>
      <w:r w:rsidR="00890B41" w:rsidRPr="00955BFA">
        <w:rPr>
          <w:rFonts w:ascii="Arial" w:hAnsi="Arial" w:cs="Arial"/>
          <w:lang w:val="en-GB"/>
        </w:rPr>
        <w:t>I’</w:t>
      </w:r>
      <w:r w:rsidR="00E90A51">
        <w:rPr>
          <w:rFonts w:ascii="Arial" w:hAnsi="Arial" w:cs="Arial"/>
          <w:lang w:val="en-GB"/>
        </w:rPr>
        <w:t>ve</w:t>
      </w:r>
      <w:r w:rsidR="00890B41" w:rsidRPr="00955BFA">
        <w:rPr>
          <w:rFonts w:ascii="Arial" w:hAnsi="Arial" w:cs="Arial"/>
          <w:lang w:val="en-GB"/>
        </w:rPr>
        <w:t xml:space="preserve"> never</w:t>
      </w:r>
      <w:r w:rsidR="00473375" w:rsidRPr="00955BFA">
        <w:rPr>
          <w:rFonts w:ascii="Arial" w:hAnsi="Arial" w:cs="Arial"/>
          <w:lang w:val="en-GB"/>
        </w:rPr>
        <w:t xml:space="preserve"> done</w:t>
      </w:r>
      <w:r w:rsidR="00737CB0" w:rsidRPr="00955BFA">
        <w:rPr>
          <w:rFonts w:ascii="Arial" w:hAnsi="Arial" w:cs="Arial"/>
          <w:lang w:val="en-GB"/>
        </w:rPr>
        <w:t xml:space="preserve"> in</w:t>
      </w:r>
      <w:r w:rsidR="00283995" w:rsidRPr="00955BFA">
        <w:rPr>
          <w:rFonts w:ascii="Arial" w:hAnsi="Arial" w:cs="Arial"/>
          <w:lang w:val="en-GB"/>
        </w:rPr>
        <w:t xml:space="preserve"> my lower </w:t>
      </w:r>
      <w:r w:rsidR="00863442" w:rsidRPr="00955BFA">
        <w:rPr>
          <w:rFonts w:ascii="Arial" w:hAnsi="Arial" w:cs="Arial"/>
          <w:lang w:val="en-GB"/>
        </w:rPr>
        <w:t>elemental</w:t>
      </w:r>
      <w:r w:rsidR="00E52D07" w:rsidRPr="00955BFA">
        <w:rPr>
          <w:rFonts w:ascii="Arial" w:hAnsi="Arial" w:cs="Arial"/>
          <w:lang w:val="en-GB"/>
        </w:rPr>
        <w:t>.</w:t>
      </w:r>
      <w:r w:rsidR="00E87F85" w:rsidRPr="00955BFA">
        <w:rPr>
          <w:rFonts w:ascii="Arial" w:hAnsi="Arial" w:cs="Arial"/>
          <w:lang w:val="en-GB"/>
        </w:rPr>
        <w:t xml:space="preserve"> This report is not just an essential </w:t>
      </w:r>
      <w:r w:rsidR="00C74C94" w:rsidRPr="00955BFA">
        <w:rPr>
          <w:rFonts w:ascii="Arial" w:hAnsi="Arial" w:cs="Arial"/>
          <w:lang w:val="en-GB"/>
        </w:rPr>
        <w:t xml:space="preserve">for academic </w:t>
      </w:r>
      <w:r w:rsidR="00132CBF" w:rsidRPr="00955BFA">
        <w:rPr>
          <w:rFonts w:ascii="Arial" w:hAnsi="Arial" w:cs="Arial"/>
          <w:lang w:val="en-GB"/>
        </w:rPr>
        <w:t xml:space="preserve">success but are important </w:t>
      </w:r>
      <w:r w:rsidR="00025A0A" w:rsidRPr="00955BFA">
        <w:rPr>
          <w:rFonts w:ascii="Arial" w:hAnsi="Arial" w:cs="Arial"/>
          <w:lang w:val="en-GB"/>
        </w:rPr>
        <w:t>for the future in communication</w:t>
      </w:r>
      <w:r w:rsidR="00A73B77" w:rsidRPr="00955BFA">
        <w:rPr>
          <w:rFonts w:ascii="Arial" w:hAnsi="Arial" w:cs="Arial"/>
          <w:lang w:val="en-GB"/>
        </w:rPr>
        <w:t>, argument and critical thinking</w:t>
      </w:r>
      <w:r w:rsidR="00FF1F64" w:rsidRPr="00955BFA">
        <w:rPr>
          <w:rFonts w:ascii="Arial" w:hAnsi="Arial" w:cs="Arial"/>
          <w:lang w:val="en-GB"/>
        </w:rPr>
        <w:t>. Moving forward</w:t>
      </w:r>
      <w:r w:rsidR="00F04342">
        <w:rPr>
          <w:rFonts w:ascii="Arial" w:hAnsi="Arial" w:cs="Arial"/>
          <w:lang w:val="en-GB"/>
        </w:rPr>
        <w:t>,</w:t>
      </w:r>
      <w:r w:rsidR="00FF1F64" w:rsidRPr="00955BFA">
        <w:rPr>
          <w:rFonts w:ascii="Arial" w:hAnsi="Arial" w:cs="Arial"/>
          <w:lang w:val="en-GB"/>
        </w:rPr>
        <w:t xml:space="preserve"> I will continue to what I’</w:t>
      </w:r>
      <w:r w:rsidR="00F04342">
        <w:rPr>
          <w:rFonts w:ascii="Arial" w:hAnsi="Arial" w:cs="Arial"/>
          <w:lang w:val="en-GB"/>
        </w:rPr>
        <w:t>ve</w:t>
      </w:r>
      <w:r w:rsidR="00FF1F64" w:rsidRPr="00955BFA">
        <w:rPr>
          <w:rFonts w:ascii="Arial" w:hAnsi="Arial" w:cs="Arial"/>
          <w:lang w:val="en-GB"/>
        </w:rPr>
        <w:t xml:space="preserve"> learned </w:t>
      </w:r>
      <w:r w:rsidR="00E543F5" w:rsidRPr="00955BFA">
        <w:rPr>
          <w:rFonts w:ascii="Arial" w:hAnsi="Arial" w:cs="Arial"/>
          <w:lang w:val="en-GB"/>
        </w:rPr>
        <w:t xml:space="preserve">on this </w:t>
      </w:r>
      <w:r w:rsidR="00B4145E" w:rsidRPr="00955BFA">
        <w:rPr>
          <w:rFonts w:ascii="Arial" w:hAnsi="Arial" w:cs="Arial"/>
          <w:lang w:val="en-GB"/>
        </w:rPr>
        <w:t>report recognising</w:t>
      </w:r>
      <w:r w:rsidR="00E543F5" w:rsidRPr="00955BFA">
        <w:rPr>
          <w:rFonts w:ascii="Arial" w:hAnsi="Arial" w:cs="Arial"/>
          <w:lang w:val="en-GB"/>
        </w:rPr>
        <w:t xml:space="preserve"> their </w:t>
      </w:r>
      <w:r w:rsidR="00B54BFA" w:rsidRPr="00955BFA">
        <w:rPr>
          <w:rFonts w:ascii="Arial" w:hAnsi="Arial" w:cs="Arial"/>
          <w:lang w:val="en-GB"/>
        </w:rPr>
        <w:t>importance</w:t>
      </w:r>
      <w:r w:rsidR="00E543F5" w:rsidRPr="00955BFA">
        <w:rPr>
          <w:rFonts w:ascii="Arial" w:hAnsi="Arial" w:cs="Arial"/>
          <w:lang w:val="en-GB"/>
        </w:rPr>
        <w:t xml:space="preserve"> </w:t>
      </w:r>
      <w:r w:rsidR="00F15405" w:rsidRPr="00955BFA">
        <w:rPr>
          <w:rFonts w:ascii="Arial" w:hAnsi="Arial" w:cs="Arial"/>
          <w:lang w:val="en-GB"/>
        </w:rPr>
        <w:t xml:space="preserve">in my academic </w:t>
      </w:r>
      <w:r w:rsidR="006D7C9E" w:rsidRPr="00955BFA">
        <w:rPr>
          <w:rFonts w:ascii="Arial" w:hAnsi="Arial" w:cs="Arial"/>
          <w:lang w:val="en-GB"/>
        </w:rPr>
        <w:t xml:space="preserve">and profession </w:t>
      </w:r>
      <w:r w:rsidR="00FC63CD" w:rsidRPr="00955BFA">
        <w:rPr>
          <w:rFonts w:ascii="Arial" w:hAnsi="Arial" w:cs="Arial"/>
          <w:lang w:val="en-GB"/>
        </w:rPr>
        <w:t>to</w:t>
      </w:r>
      <w:r w:rsidR="006D7C9E" w:rsidRPr="00955BFA">
        <w:rPr>
          <w:rFonts w:ascii="Arial" w:hAnsi="Arial" w:cs="Arial"/>
          <w:lang w:val="en-GB"/>
        </w:rPr>
        <w:t xml:space="preserve"> find a </w:t>
      </w:r>
      <w:r w:rsidR="00B4145E" w:rsidRPr="00955BFA">
        <w:rPr>
          <w:rFonts w:ascii="Arial" w:hAnsi="Arial" w:cs="Arial"/>
          <w:lang w:val="en-GB"/>
        </w:rPr>
        <w:t>white-collar</w:t>
      </w:r>
      <w:r w:rsidR="006D7C9E" w:rsidRPr="00955BFA">
        <w:rPr>
          <w:rFonts w:ascii="Arial" w:hAnsi="Arial" w:cs="Arial"/>
          <w:lang w:val="en-GB"/>
        </w:rPr>
        <w:t xml:space="preserve"> job.</w:t>
      </w:r>
    </w:p>
    <w:p w14:paraId="4B5918C4" w14:textId="6A7110CF" w:rsidR="00117EC6" w:rsidRDefault="00117EC6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09616131" w14:textId="69F0101C" w:rsidR="00497EBB" w:rsidRDefault="00497EBB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5175FC1" w14:textId="2D63FC6B" w:rsidR="00C53346" w:rsidRDefault="00743613" w:rsidP="00D41F2C">
      <w:pPr>
        <w:pStyle w:val="Heading1"/>
        <w:spacing w:line="360" w:lineRule="auto"/>
        <w:rPr>
          <w:lang w:val="en-GB"/>
        </w:rPr>
      </w:pPr>
      <w:bookmarkStart w:id="19" w:name="_Toc174552755"/>
      <w:r>
        <w:rPr>
          <w:lang w:val="en-GB"/>
        </w:rPr>
        <w:t>4</w:t>
      </w:r>
      <w:r w:rsidR="00152952">
        <w:rPr>
          <w:lang w:val="en-GB"/>
        </w:rPr>
        <w:t>.</w:t>
      </w:r>
      <w:r>
        <w:rPr>
          <w:lang w:val="en-GB"/>
        </w:rPr>
        <w:t xml:space="preserve"> </w:t>
      </w:r>
      <w:r w:rsidR="00F94483" w:rsidRPr="00B66956">
        <w:rPr>
          <w:lang w:val="en-GB"/>
        </w:rPr>
        <w:t>R</w:t>
      </w:r>
      <w:r w:rsidR="00F161F6" w:rsidRPr="00B66956">
        <w:rPr>
          <w:lang w:val="en-GB"/>
        </w:rPr>
        <w:t>EFERENCES</w:t>
      </w:r>
      <w:r w:rsidR="00F50A42">
        <w:rPr>
          <w:lang w:val="en-GB"/>
        </w:rPr>
        <w:t>:</w:t>
      </w:r>
      <w:bookmarkEnd w:id="19"/>
    </w:p>
    <w:p w14:paraId="5A366B58" w14:textId="72B42EE4" w:rsidR="002A0D96" w:rsidRDefault="002A0D96" w:rsidP="00D41F2C">
      <w:pPr>
        <w:spacing w:line="360" w:lineRule="auto"/>
        <w:rPr>
          <w:rFonts w:ascii="Arial" w:hAnsi="Arial" w:cs="Arial"/>
          <w:b/>
          <w:bCs/>
          <w:lang w:val="en-GB"/>
        </w:rPr>
      </w:pPr>
      <w:r w:rsidRPr="00D24C43">
        <w:rPr>
          <w:rFonts w:ascii="Arial" w:hAnsi="Arial" w:cs="Arial"/>
          <w:b/>
          <w:bCs/>
          <w:lang w:val="en-GB"/>
        </w:rPr>
        <w:t>Gibbs</w:t>
      </w:r>
      <w:r w:rsidR="00D24C43" w:rsidRPr="00D24C43">
        <w:rPr>
          <w:rFonts w:ascii="Arial" w:hAnsi="Arial" w:cs="Arial"/>
          <w:b/>
          <w:bCs/>
          <w:lang w:val="en-GB"/>
        </w:rPr>
        <w:t>, G.</w:t>
      </w:r>
      <w:r w:rsidR="00D24C43">
        <w:rPr>
          <w:rFonts w:ascii="Arial" w:hAnsi="Arial" w:cs="Arial"/>
          <w:b/>
          <w:bCs/>
          <w:lang w:val="en-GB"/>
        </w:rPr>
        <w:t xml:space="preserve"> (1988</w:t>
      </w:r>
      <w:r w:rsidR="00147F9D">
        <w:rPr>
          <w:rFonts w:ascii="Arial" w:hAnsi="Arial" w:cs="Arial"/>
          <w:b/>
          <w:bCs/>
          <w:lang w:val="en-GB"/>
        </w:rPr>
        <w:t>).</w:t>
      </w:r>
      <w:r w:rsidR="00147F9D">
        <w:rPr>
          <w:rFonts w:ascii="Arial" w:hAnsi="Arial" w:cs="Arial"/>
          <w:b/>
          <w:bCs/>
          <w:i/>
          <w:iCs/>
          <w:lang w:val="en-GB"/>
        </w:rPr>
        <w:t xml:space="preserve"> Learning</w:t>
      </w:r>
      <w:r w:rsidR="00536D18">
        <w:rPr>
          <w:rFonts w:ascii="Arial" w:hAnsi="Arial" w:cs="Arial"/>
          <w:b/>
          <w:bCs/>
          <w:i/>
          <w:iCs/>
          <w:lang w:val="en-GB"/>
        </w:rPr>
        <w:t xml:space="preserve"> by doing</w:t>
      </w:r>
      <w:r w:rsidR="002837E1">
        <w:rPr>
          <w:rFonts w:ascii="Arial" w:hAnsi="Arial" w:cs="Arial"/>
          <w:b/>
          <w:bCs/>
          <w:i/>
          <w:iCs/>
          <w:lang w:val="en-GB"/>
        </w:rPr>
        <w:t xml:space="preserve">: A guide to </w:t>
      </w:r>
      <w:r w:rsidR="00D80070">
        <w:rPr>
          <w:rFonts w:ascii="Arial" w:hAnsi="Arial" w:cs="Arial"/>
          <w:b/>
          <w:bCs/>
          <w:i/>
          <w:iCs/>
          <w:lang w:val="en-GB"/>
        </w:rPr>
        <w:t>T</w:t>
      </w:r>
      <w:r w:rsidR="002837E1">
        <w:rPr>
          <w:rFonts w:ascii="Arial" w:hAnsi="Arial" w:cs="Arial"/>
          <w:b/>
          <w:bCs/>
          <w:i/>
          <w:iCs/>
          <w:lang w:val="en-GB"/>
        </w:rPr>
        <w:t xml:space="preserve">eaching and </w:t>
      </w:r>
      <w:r w:rsidR="00D80070">
        <w:rPr>
          <w:rFonts w:ascii="Arial" w:hAnsi="Arial" w:cs="Arial"/>
          <w:b/>
          <w:bCs/>
          <w:i/>
          <w:iCs/>
          <w:lang w:val="en-GB"/>
        </w:rPr>
        <w:t>L</w:t>
      </w:r>
      <w:r w:rsidR="002837E1">
        <w:rPr>
          <w:rFonts w:ascii="Arial" w:hAnsi="Arial" w:cs="Arial"/>
          <w:b/>
          <w:bCs/>
          <w:i/>
          <w:iCs/>
          <w:lang w:val="en-GB"/>
        </w:rPr>
        <w:t>earning</w:t>
      </w:r>
      <w:r w:rsidR="00E92C86">
        <w:rPr>
          <w:rFonts w:ascii="Arial" w:hAnsi="Arial" w:cs="Arial"/>
          <w:b/>
          <w:bCs/>
          <w:i/>
          <w:iCs/>
          <w:lang w:val="en-GB"/>
        </w:rPr>
        <w:t xml:space="preserve"> </w:t>
      </w:r>
      <w:r w:rsidR="00D80070">
        <w:rPr>
          <w:rFonts w:ascii="Arial" w:hAnsi="Arial" w:cs="Arial"/>
          <w:b/>
          <w:bCs/>
          <w:i/>
          <w:iCs/>
          <w:lang w:val="en-GB"/>
        </w:rPr>
        <w:t>M</w:t>
      </w:r>
      <w:r w:rsidR="00E92C86">
        <w:rPr>
          <w:rFonts w:ascii="Arial" w:hAnsi="Arial" w:cs="Arial"/>
          <w:b/>
          <w:bCs/>
          <w:i/>
          <w:iCs/>
          <w:lang w:val="en-GB"/>
        </w:rPr>
        <w:t>ethods</w:t>
      </w:r>
      <w:r w:rsidR="00A47CFF">
        <w:rPr>
          <w:rFonts w:ascii="Arial" w:hAnsi="Arial" w:cs="Arial"/>
          <w:b/>
          <w:bCs/>
          <w:i/>
          <w:iCs/>
          <w:lang w:val="en-GB"/>
        </w:rPr>
        <w:t xml:space="preserve">. </w:t>
      </w:r>
      <w:r w:rsidR="00B1315A">
        <w:rPr>
          <w:rFonts w:ascii="Arial" w:hAnsi="Arial" w:cs="Arial"/>
          <w:b/>
          <w:bCs/>
          <w:lang w:val="en-GB"/>
        </w:rPr>
        <w:t>Oxford</w:t>
      </w:r>
      <w:r w:rsidR="008F2083">
        <w:rPr>
          <w:rFonts w:ascii="Arial" w:hAnsi="Arial" w:cs="Arial"/>
          <w:b/>
          <w:bCs/>
          <w:lang w:val="en-GB"/>
        </w:rPr>
        <w:t xml:space="preserve">. </w:t>
      </w:r>
      <w:r w:rsidR="00A47CFF">
        <w:rPr>
          <w:rFonts w:ascii="Arial" w:hAnsi="Arial" w:cs="Arial"/>
          <w:b/>
          <w:bCs/>
          <w:lang w:val="en-GB"/>
        </w:rPr>
        <w:t xml:space="preserve">Further Education </w:t>
      </w:r>
      <w:r w:rsidR="00E674A0">
        <w:rPr>
          <w:rFonts w:ascii="Arial" w:hAnsi="Arial" w:cs="Arial"/>
          <w:b/>
          <w:bCs/>
          <w:lang w:val="en-GB"/>
        </w:rPr>
        <w:t>Unit</w:t>
      </w:r>
    </w:p>
    <w:p w14:paraId="6D078EB2" w14:textId="60C1692E" w:rsidR="001C524E" w:rsidRDefault="00043A0B" w:rsidP="002D6FC0">
      <w:pPr>
        <w:spacing w:line="360" w:lineRule="auto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lang w:val="en-GB"/>
        </w:rPr>
        <w:t>Cullen, Z. (2004)</w:t>
      </w:r>
      <w:r w:rsidR="00564A86">
        <w:rPr>
          <w:rFonts w:ascii="Arial" w:hAnsi="Arial" w:cs="Arial"/>
          <w:b/>
          <w:bCs/>
          <w:lang w:val="en-GB"/>
        </w:rPr>
        <w:t xml:space="preserve"> </w:t>
      </w:r>
      <w:r w:rsidR="00564A86">
        <w:rPr>
          <w:rFonts w:ascii="Arial" w:hAnsi="Arial" w:cs="Arial"/>
          <w:b/>
          <w:bCs/>
          <w:i/>
          <w:iCs/>
          <w:lang w:val="en-GB"/>
        </w:rPr>
        <w:t>Is Transparency Good</w:t>
      </w:r>
      <w:r w:rsidR="00DC1FC2">
        <w:rPr>
          <w:rFonts w:ascii="Arial" w:hAnsi="Arial" w:cs="Arial"/>
          <w:b/>
          <w:bCs/>
          <w:i/>
          <w:iCs/>
          <w:lang w:val="en-GB"/>
        </w:rPr>
        <w:t xml:space="preserve">? </w:t>
      </w:r>
      <w:r w:rsidR="00DC1FC2">
        <w:rPr>
          <w:rFonts w:ascii="Arial" w:hAnsi="Arial" w:cs="Arial"/>
          <w:b/>
          <w:bCs/>
          <w:lang w:val="en-GB"/>
        </w:rPr>
        <w:t>Jou</w:t>
      </w:r>
      <w:r w:rsidR="007A66A5">
        <w:rPr>
          <w:rFonts w:ascii="Arial" w:hAnsi="Arial" w:cs="Arial"/>
          <w:b/>
          <w:bCs/>
          <w:lang w:val="en-GB"/>
        </w:rPr>
        <w:t>rnal of Economic Perspectives</w:t>
      </w:r>
      <w:r w:rsidR="00664C23">
        <w:rPr>
          <w:rFonts w:ascii="Arial" w:hAnsi="Arial" w:cs="Arial"/>
          <w:b/>
          <w:bCs/>
          <w:lang w:val="en-GB"/>
        </w:rPr>
        <w:t xml:space="preserve"> 38 (1)</w:t>
      </w:r>
      <w:r w:rsidR="001C524E">
        <w:rPr>
          <w:rFonts w:ascii="Arial" w:hAnsi="Arial" w:cs="Arial"/>
          <w:b/>
          <w:bCs/>
          <w:lang w:val="en-GB"/>
        </w:rPr>
        <w:t>,</w:t>
      </w:r>
      <w:r w:rsidR="00664C23">
        <w:rPr>
          <w:rFonts w:ascii="Arial" w:hAnsi="Arial" w:cs="Arial"/>
          <w:b/>
          <w:bCs/>
          <w:lang w:val="en-GB"/>
        </w:rPr>
        <w:t xml:space="preserve"> pp</w:t>
      </w:r>
      <w:r w:rsidR="001C524E">
        <w:rPr>
          <w:rFonts w:ascii="Arial" w:hAnsi="Arial" w:cs="Arial"/>
          <w:b/>
          <w:bCs/>
          <w:lang w:val="en-GB"/>
        </w:rPr>
        <w:t xml:space="preserve"> 153-180.</w:t>
      </w:r>
      <w:r w:rsidR="000A14DD">
        <w:rPr>
          <w:rFonts w:ascii="Arial" w:hAnsi="Arial" w:cs="Arial"/>
          <w:b/>
          <w:bCs/>
          <w:lang w:val="en-GB"/>
        </w:rPr>
        <w:t xml:space="preserve"> Available at </w:t>
      </w:r>
      <w:hyperlink r:id="rId9" w:anchor="page=155" w:history="1">
        <w:r w:rsidR="00466A73" w:rsidRPr="00B81A21">
          <w:rPr>
            <w:rStyle w:val="Hyperlink"/>
            <w:rFonts w:ascii="Arial" w:hAnsi="Arial" w:cs="Arial"/>
            <w:b/>
            <w:bCs/>
            <w:lang w:val="en-GB"/>
          </w:rPr>
          <w:t>https://www.aeaweb.org/ful_issue.php?doi=10.1257/jep.38.1#page=155</w:t>
        </w:r>
      </w:hyperlink>
      <w:r w:rsidR="00E771E0">
        <w:rPr>
          <w:rFonts w:ascii="Arial" w:hAnsi="Arial" w:cs="Arial"/>
          <w:b/>
          <w:bCs/>
          <w:lang w:val="en-GB"/>
        </w:rPr>
        <w:t>.</w:t>
      </w:r>
      <w:r w:rsidR="00466A73">
        <w:rPr>
          <w:rFonts w:ascii="Arial" w:hAnsi="Arial" w:cs="Arial"/>
          <w:b/>
          <w:bCs/>
          <w:lang w:val="en-GB"/>
        </w:rPr>
        <w:t xml:space="preserve"> </w:t>
      </w:r>
      <w:r w:rsidR="00982D9E">
        <w:rPr>
          <w:rFonts w:ascii="Arial" w:hAnsi="Arial" w:cs="Arial"/>
          <w:b/>
          <w:bCs/>
          <w:lang w:val="en-GB"/>
        </w:rPr>
        <w:t>[</w:t>
      </w:r>
      <w:r w:rsidR="00466A73">
        <w:rPr>
          <w:rFonts w:ascii="Arial" w:hAnsi="Arial" w:cs="Arial"/>
          <w:b/>
          <w:bCs/>
          <w:lang w:val="en-GB"/>
        </w:rPr>
        <w:t>Acce</w:t>
      </w:r>
      <w:r w:rsidR="007B05F4">
        <w:rPr>
          <w:rFonts w:ascii="Arial" w:hAnsi="Arial" w:cs="Arial"/>
          <w:b/>
          <w:bCs/>
          <w:lang w:val="en-GB"/>
        </w:rPr>
        <w:t xml:space="preserve">ssed: </w:t>
      </w:r>
      <w:r w:rsidR="0036388C">
        <w:rPr>
          <w:rFonts w:ascii="Arial" w:hAnsi="Arial" w:cs="Arial"/>
          <w:b/>
          <w:bCs/>
          <w:lang w:val="en-GB"/>
        </w:rPr>
        <w:t>14 August 2024]</w:t>
      </w:r>
    </w:p>
    <w:p w14:paraId="15A99BEC" w14:textId="77777777" w:rsidR="00791EBD" w:rsidRDefault="00791EBD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CB08907" w14:textId="77777777" w:rsidR="00791EBD" w:rsidRPr="00DC1FC2" w:rsidRDefault="00791EBD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4413AD8C" w14:textId="77777777" w:rsidR="00F50A42" w:rsidRPr="00A47CFF" w:rsidRDefault="00F50A42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3908AEAD" w14:textId="77777777" w:rsidR="00C16F1A" w:rsidRDefault="00C16F1A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52593452" w14:textId="77777777" w:rsidR="00C364B0" w:rsidRDefault="00C364B0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78C7153" w14:textId="77777777" w:rsidR="00232216" w:rsidRDefault="00232216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38AE015D" w14:textId="77777777" w:rsidR="00232216" w:rsidRDefault="00232216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550AB72" w14:textId="77777777" w:rsidR="00232216" w:rsidRDefault="00232216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50A4C33B" w14:textId="77777777" w:rsidR="00232216" w:rsidRDefault="00232216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F1F39BF" w14:textId="77777777" w:rsidR="00232216" w:rsidRDefault="00232216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26DB2FF" w14:textId="77777777" w:rsidR="00232216" w:rsidRDefault="00232216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268D992" w14:textId="77777777" w:rsidR="00232216" w:rsidRDefault="00232216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0D7C136D" w14:textId="77777777" w:rsidR="00561DCA" w:rsidRDefault="00561DCA" w:rsidP="002D6FC0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4EC11750" w14:textId="77777777" w:rsidR="007D6DA0" w:rsidRDefault="007D6DA0" w:rsidP="00394D0A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5FE8934F" w14:textId="77777777" w:rsidR="00743613" w:rsidRDefault="00743613" w:rsidP="00394D0A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50E246B0" w14:textId="77777777" w:rsidR="00743613" w:rsidRDefault="00743613" w:rsidP="00394D0A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27CA2E2" w14:textId="77777777" w:rsidR="00743613" w:rsidRDefault="00743613" w:rsidP="00394D0A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4D16BB43" w14:textId="77777777" w:rsidR="00743613" w:rsidRDefault="00743613" w:rsidP="00394D0A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AD12CA5" w14:textId="77777777" w:rsidR="00743613" w:rsidRDefault="00743613" w:rsidP="00394D0A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96C5392" w14:textId="77777777" w:rsidR="00743613" w:rsidRDefault="00743613" w:rsidP="00394D0A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4D6867A1" w14:textId="77777777" w:rsidR="00743613" w:rsidRDefault="00743613" w:rsidP="00394D0A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B14FD41" w14:textId="77777777" w:rsidR="00743613" w:rsidRDefault="00743613" w:rsidP="00394D0A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0C48209" w14:textId="77777777" w:rsidR="00743613" w:rsidRDefault="00743613" w:rsidP="00394D0A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BAFE790" w14:textId="77777777" w:rsidR="00743613" w:rsidRDefault="00743613" w:rsidP="00394D0A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3FC5AAD5" w14:textId="77777777" w:rsidR="00C03CDB" w:rsidRPr="00D622CC" w:rsidRDefault="00C03CDB" w:rsidP="00543489">
      <w:pPr>
        <w:spacing w:line="360" w:lineRule="auto"/>
        <w:rPr>
          <w:rFonts w:ascii="Arial" w:hAnsi="Arial" w:cs="Arial"/>
          <w:lang w:val="en-GB"/>
        </w:rPr>
      </w:pPr>
    </w:p>
    <w:p w14:paraId="1C6EA839" w14:textId="77777777" w:rsidR="008907ED" w:rsidRDefault="006F416B" w:rsidP="00543489">
      <w:pPr>
        <w:spacing w:line="360" w:lineRule="auto"/>
        <w:rPr>
          <w:rFonts w:ascii="Arial" w:hAnsi="Arial" w:cs="Arial"/>
          <w:b/>
          <w:bCs/>
          <w:u w:val="single"/>
          <w:lang w:val="en-GB"/>
        </w:rPr>
      </w:pPr>
      <w:r w:rsidRPr="006F416B">
        <w:rPr>
          <w:rFonts w:ascii="Arial" w:hAnsi="Arial" w:cs="Arial"/>
          <w:b/>
          <w:bCs/>
          <w:u w:val="single"/>
          <w:lang w:val="en-GB"/>
        </w:rPr>
        <w:t>5 APPENDICE</w:t>
      </w:r>
      <w:r w:rsidR="00C03CDB">
        <w:rPr>
          <w:rFonts w:ascii="Arial" w:hAnsi="Arial" w:cs="Arial"/>
          <w:b/>
          <w:bCs/>
          <w:u w:val="single"/>
          <w:lang w:val="en-GB"/>
        </w:rPr>
        <w:t>S</w:t>
      </w:r>
    </w:p>
    <w:p w14:paraId="05E2D206" w14:textId="05EA7FB2" w:rsidR="00C03CDB" w:rsidRDefault="007C1C4E" w:rsidP="00F20391">
      <w:pPr>
        <w:spacing w:line="360" w:lineRule="auto"/>
        <w:rPr>
          <w:rFonts w:ascii="Arial" w:hAnsi="Arial" w:cs="Arial"/>
          <w:b/>
          <w:bCs/>
          <w:u w:val="single"/>
          <w:lang w:val="en-GB"/>
        </w:rPr>
      </w:pPr>
      <w:r w:rsidRPr="007C1C4E">
        <w:rPr>
          <w:rFonts w:ascii="Arial" w:hAnsi="Arial" w:cs="Arial"/>
          <w:b/>
          <w:bCs/>
          <w:noProof/>
          <w:lang w:val="en-GB"/>
        </w:rPr>
        <w:drawing>
          <wp:inline distT="0" distB="0" distL="0" distR="0" wp14:anchorId="04B16470" wp14:editId="601B2FCA">
            <wp:extent cx="2565400" cy="2429510"/>
            <wp:effectExtent l="0" t="0" r="0" b="0"/>
            <wp:docPr id="653156900" name="Picture 8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3156900" name="Picture 8" descr="A notebook with writing on i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3872" cy="25417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A33F6" w:rsidRPr="00BF37CD">
        <w:rPr>
          <w:rFonts w:ascii="Arial" w:hAnsi="Arial" w:cs="Arial"/>
          <w:b/>
          <w:bCs/>
          <w:lang w:val="en-GB"/>
        </w:rPr>
        <w:t xml:space="preserve"> </w:t>
      </w:r>
      <w:r w:rsidR="00BF37CD" w:rsidRPr="00BF37CD">
        <w:rPr>
          <w:rFonts w:ascii="Arial" w:hAnsi="Arial" w:cs="Arial"/>
          <w:b/>
          <w:bCs/>
          <w:lang w:val="en-GB"/>
        </w:rPr>
        <w:t xml:space="preserve">          </w:t>
      </w:r>
      <w:r w:rsidR="005F4D2C" w:rsidRPr="005F4D2C">
        <w:rPr>
          <w:rFonts w:ascii="Arial" w:hAnsi="Arial" w:cs="Arial"/>
          <w:b/>
          <w:bCs/>
          <w:noProof/>
          <w:lang w:val="en-GB"/>
        </w:rPr>
        <w:drawing>
          <wp:inline distT="0" distB="0" distL="0" distR="0" wp14:anchorId="074C8DAA" wp14:editId="6F722549">
            <wp:extent cx="2802255" cy="2429778"/>
            <wp:effectExtent l="0" t="0" r="4445" b="0"/>
            <wp:docPr id="1394557280" name="Picture 9" descr="A piece of paper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4557280" name="Picture 9" descr="A piece of paper on a tabl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2830" cy="24996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CB6758" w14:textId="77777777" w:rsidR="00D622CC" w:rsidRDefault="00D622CC" w:rsidP="00543489">
      <w:pPr>
        <w:spacing w:line="360" w:lineRule="auto"/>
        <w:rPr>
          <w:rFonts w:ascii="Arial" w:hAnsi="Arial" w:cs="Arial"/>
          <w:b/>
          <w:bCs/>
          <w:u w:val="single"/>
          <w:lang w:val="en-GB"/>
        </w:rPr>
      </w:pPr>
    </w:p>
    <w:p w14:paraId="59776BC1" w14:textId="77777777" w:rsidR="00D622CC" w:rsidRDefault="00D622CC" w:rsidP="007C1C4E">
      <w:pPr>
        <w:spacing w:line="360" w:lineRule="auto"/>
        <w:jc w:val="center"/>
        <w:rPr>
          <w:rFonts w:ascii="Arial" w:hAnsi="Arial" w:cs="Arial"/>
          <w:b/>
          <w:bCs/>
          <w:u w:val="single"/>
          <w:lang w:val="en-GB"/>
        </w:rPr>
      </w:pPr>
    </w:p>
    <w:p w14:paraId="4E313986" w14:textId="72855EC3" w:rsidR="006F416B" w:rsidRDefault="00D7370F" w:rsidP="003317AD">
      <w:pPr>
        <w:spacing w:line="360" w:lineRule="auto"/>
        <w:rPr>
          <w:rFonts w:ascii="Arial" w:hAnsi="Arial" w:cs="Arial"/>
          <w:b/>
          <w:bCs/>
          <w:u w:val="single"/>
          <w:lang w:val="en-GB"/>
        </w:rPr>
      </w:pPr>
      <w:r w:rsidRPr="00D622CC">
        <w:rPr>
          <w:rFonts w:ascii="Arial" w:hAnsi="Arial" w:cs="Arial"/>
          <w:noProof/>
          <w:lang w:val="en-GB"/>
        </w:rPr>
        <w:drawing>
          <wp:inline distT="0" distB="0" distL="0" distR="0" wp14:anchorId="421895EF" wp14:editId="137BF55B">
            <wp:extent cx="2116667" cy="2929255"/>
            <wp:effectExtent l="0" t="0" r="4445" b="4445"/>
            <wp:docPr id="1214713909" name="Picture 7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4713909" name="Picture 7" descr="A paper with writing on i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8493" cy="32915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1156D" w:rsidRPr="0071156D">
        <w:rPr>
          <w:rFonts w:ascii="Arial" w:hAnsi="Arial" w:cs="Arial"/>
          <w:b/>
          <w:bCs/>
          <w:lang w:val="en-GB"/>
        </w:rPr>
        <w:t xml:space="preserve">                  </w:t>
      </w:r>
      <w:r w:rsidR="0071156D">
        <w:rPr>
          <w:rFonts w:ascii="Arial" w:hAnsi="Arial" w:cs="Arial"/>
          <w:b/>
          <w:bCs/>
          <w:u w:val="single"/>
          <w:lang w:val="en-GB"/>
        </w:rPr>
        <w:t xml:space="preserve"> </w:t>
      </w:r>
      <w:r w:rsidR="0071156D" w:rsidRPr="0071156D">
        <w:rPr>
          <w:rFonts w:ascii="Arial" w:hAnsi="Arial" w:cs="Arial"/>
          <w:b/>
          <w:bCs/>
          <w:noProof/>
          <w:lang w:val="en-GB"/>
        </w:rPr>
        <w:drawing>
          <wp:inline distT="0" distB="0" distL="0" distR="0" wp14:anchorId="6AEEC0A8" wp14:editId="6338C21E">
            <wp:extent cx="2860675" cy="3716210"/>
            <wp:effectExtent l="0" t="0" r="0" b="5080"/>
            <wp:docPr id="1648031658" name="Picture 10" descr="A piece of paper with blue in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8031658" name="Picture 10" descr="A piece of paper with blue ink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1445" cy="37691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767039" w14:textId="77777777" w:rsidR="00AE7402" w:rsidRDefault="00AE7402" w:rsidP="00394D0A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0D3A6605" w14:textId="77777777" w:rsidR="00271833" w:rsidRDefault="00271833" w:rsidP="00394D0A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EBAD562" w14:textId="77777777" w:rsidR="008104E8" w:rsidRDefault="008104E8" w:rsidP="00394D0A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D9F0C25" w14:textId="76B98C67" w:rsidR="00520660" w:rsidRDefault="00D477EE" w:rsidP="00394D0A">
      <w:pPr>
        <w:spacing w:line="360" w:lineRule="auto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lang w:val="en-GB"/>
        </w:rPr>
        <w:t xml:space="preserve"> </w:t>
      </w:r>
    </w:p>
    <w:p w14:paraId="5A1DB184" w14:textId="77777777" w:rsidR="00AA6058" w:rsidRPr="00AA6058" w:rsidRDefault="00AA6058" w:rsidP="00394D0A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0A8876BF" w14:textId="4289FDE2" w:rsidR="007C31D1" w:rsidRDefault="007C31D1" w:rsidP="00D85881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4849170E" w14:textId="77777777" w:rsidR="000B485B" w:rsidRDefault="000B485B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082A6BCC" w14:textId="77777777" w:rsidR="000B485B" w:rsidRDefault="000B485B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650861D" w14:textId="24234F17" w:rsidR="00B111BF" w:rsidRDefault="00B111BF" w:rsidP="00B111BF">
      <w:pPr>
        <w:rPr>
          <w:lang w:val="en-GB"/>
        </w:rPr>
      </w:pPr>
    </w:p>
    <w:p w14:paraId="5529200D" w14:textId="77777777" w:rsidR="002553F0" w:rsidRDefault="002553F0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3DE248E5" w14:textId="77777777" w:rsidR="002553F0" w:rsidRDefault="002553F0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5A3FA1C0" w14:textId="77777777" w:rsidR="002553F0" w:rsidRDefault="002553F0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AABEA2B" w14:textId="77777777" w:rsidR="002553F0" w:rsidRDefault="002553F0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3F05904D" w14:textId="77777777" w:rsidR="002553F0" w:rsidRDefault="002553F0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7CCCB39" w14:textId="77777777" w:rsidR="002553F0" w:rsidRDefault="002553F0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E7353B6" w14:textId="77777777" w:rsidR="002553F0" w:rsidRDefault="002553F0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3A960FB2" w14:textId="77777777" w:rsidR="002553F0" w:rsidRDefault="002553F0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4EB50D83" w14:textId="77777777" w:rsidR="002553F0" w:rsidRDefault="002553F0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31E37EE5" w14:textId="77777777" w:rsidR="002553F0" w:rsidRDefault="002553F0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5FA8141D" w14:textId="77777777" w:rsidR="002553F0" w:rsidRDefault="002553F0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12FBD64" w14:textId="77777777" w:rsidR="00206A0E" w:rsidRDefault="00206A0E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5F97CE57" w14:textId="08789C26" w:rsidR="00DF4C0A" w:rsidRDefault="00DF4C0A" w:rsidP="002030F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4F9A50E" w14:textId="77777777" w:rsidR="00910D8E" w:rsidRDefault="00910D8E" w:rsidP="002030F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3A223515" w14:textId="77777777" w:rsidR="00AD24A6" w:rsidRDefault="00AD24A6" w:rsidP="002030F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408B8FDA" w14:textId="77777777" w:rsidR="00AD24A6" w:rsidRDefault="00AD24A6" w:rsidP="002030F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444F9E4" w14:textId="77777777" w:rsidR="00AD24A6" w:rsidRDefault="00AD24A6" w:rsidP="002030F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FC189F9" w14:textId="77777777" w:rsidR="00AD24A6" w:rsidRDefault="00AD24A6" w:rsidP="002030F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217FCC9" w14:textId="77777777" w:rsidR="00AD24A6" w:rsidRDefault="00AD24A6" w:rsidP="002030F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BF015D6" w14:textId="77777777" w:rsidR="00AD24A6" w:rsidRDefault="00AD24A6" w:rsidP="002030F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0FD39C3E" w14:textId="77777777" w:rsidR="00AD24A6" w:rsidRDefault="00AD24A6" w:rsidP="002030F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432EDB3B" w14:textId="77777777" w:rsidR="00AD24A6" w:rsidRDefault="00AD24A6" w:rsidP="002030F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4E8C3EC" w14:textId="77777777" w:rsidR="00AD24A6" w:rsidRDefault="00AD24A6" w:rsidP="002030F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352C9C32" w14:textId="77777777" w:rsidR="00AD24A6" w:rsidRDefault="00AD24A6" w:rsidP="002030F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05B41A14" w14:textId="77777777" w:rsidR="00AD24A6" w:rsidRDefault="00AD24A6" w:rsidP="002030F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D368F70" w14:textId="77777777" w:rsidR="00AD24A6" w:rsidRDefault="00AD24A6" w:rsidP="002030F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3F665B3D" w14:textId="1D7919FC" w:rsidR="00AD24A6" w:rsidRDefault="00AD24A6" w:rsidP="002030F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5DEDC68" w14:textId="77777777" w:rsidR="00A51170" w:rsidRDefault="00A51170" w:rsidP="002030F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95EC635" w14:textId="18895DE5" w:rsidR="00A51170" w:rsidRDefault="00A51170" w:rsidP="002030F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48125F4A" w14:textId="77777777" w:rsidR="00A51170" w:rsidRDefault="00A51170" w:rsidP="002030F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08FBC705" w14:textId="77777777" w:rsidR="00A51170" w:rsidRDefault="00A51170" w:rsidP="002030F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22557DC" w14:textId="77777777" w:rsidR="00AD24A6" w:rsidRDefault="00AD24A6" w:rsidP="002030F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88ADD25" w14:textId="77777777" w:rsidR="002030F6" w:rsidRDefault="002030F6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DC18667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D053CCD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323F2CE8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4B70DA9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0CE7CB2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0D61982B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413B6428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9C3C6D2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5D5B76BA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2B59885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5012B233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6BA2B6C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04CB1C69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4654A8BD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5482DBE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3CE51319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F5D386D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781FFAB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321345E3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536CB3E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E07558D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6636F10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7E57394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33A5C58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07E587A3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5AD01C46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41CF85BE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39C78C93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489E0048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E7F4585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319E9DD9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9418091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D69E604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4DD5795E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2525BFA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E920999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54C73D7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DF8BC25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8E7CAD6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4125CE1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5654C62E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C3EC0DA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1A44A9D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090BB421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6AD07D7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B75B720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233A874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0C3B2FAC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0B2FCC56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06370A62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BB87FAE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5DFEE66E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5FA85CC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31A78F4E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93FFD28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37CCF10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A2DF08C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7CB8EED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3E55C97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30E2D80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4707DB1F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022535D8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5B6E369B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479F9E88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5ADB1FF2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0506A93A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237B79D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50F8B1AD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5A56336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8066D7C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0696A81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59C98E84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046B2CA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FF61593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0EA9D4B8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04DFF31E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747CF6C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1CFE382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7CC07DF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32C6EBFD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2E100F2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F865105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5B09C3FB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88B3863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71017360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A43FB1B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03EAF907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4E716BE4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0CD270B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024EABB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11CD518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59BA4645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1B20289D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3BA3F6A1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01533A4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2D73F8E9" w14:textId="77777777" w:rsidR="0079153A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727C4B1" w14:textId="77777777" w:rsidR="0079153A" w:rsidRPr="00440035" w:rsidRDefault="0079153A" w:rsidP="00832996">
      <w:pPr>
        <w:spacing w:line="360" w:lineRule="auto"/>
        <w:rPr>
          <w:rFonts w:ascii="Arial" w:hAnsi="Arial" w:cs="Arial"/>
          <w:b/>
          <w:bCs/>
          <w:lang w:val="en-GB"/>
        </w:rPr>
      </w:pPr>
    </w:p>
    <w:sectPr w:rsidR="0079153A" w:rsidRPr="00440035" w:rsidSect="00405EAA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22317A8" w14:textId="77777777" w:rsidR="00A07F3E" w:rsidRDefault="00A07F3E" w:rsidP="00225855">
      <w:r>
        <w:separator/>
      </w:r>
    </w:p>
  </w:endnote>
  <w:endnote w:type="continuationSeparator" w:id="0">
    <w:p w14:paraId="56F54D07" w14:textId="77777777" w:rsidR="00A07F3E" w:rsidRDefault="00A07F3E" w:rsidP="00225855">
      <w:r>
        <w:continuationSeparator/>
      </w:r>
    </w:p>
  </w:endnote>
  <w:endnote w:type="continuationNotice" w:id="1">
    <w:p w14:paraId="541774C1" w14:textId="77777777" w:rsidR="00A07F3E" w:rsidRDefault="00A07F3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C819632" w14:textId="77777777" w:rsidR="00225855" w:rsidRDefault="0022585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14AE705" w14:textId="77777777" w:rsidR="00225855" w:rsidRDefault="0022585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A5AECB5" w14:textId="77777777" w:rsidR="00225855" w:rsidRDefault="002258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218BDB0" w14:textId="77777777" w:rsidR="00A07F3E" w:rsidRDefault="00A07F3E" w:rsidP="00225855">
      <w:r>
        <w:separator/>
      </w:r>
    </w:p>
  </w:footnote>
  <w:footnote w:type="continuationSeparator" w:id="0">
    <w:p w14:paraId="7873AB57" w14:textId="77777777" w:rsidR="00A07F3E" w:rsidRDefault="00A07F3E" w:rsidP="00225855">
      <w:r>
        <w:continuationSeparator/>
      </w:r>
    </w:p>
  </w:footnote>
  <w:footnote w:type="continuationNotice" w:id="1">
    <w:p w14:paraId="5B443EC2" w14:textId="77777777" w:rsidR="00A07F3E" w:rsidRDefault="00A07F3E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23978C5" w14:textId="77777777" w:rsidR="00225855" w:rsidRDefault="0022585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3501C23" w14:textId="77777777" w:rsidR="00225855" w:rsidRDefault="0022585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86149AB" w14:textId="77777777" w:rsidR="00225855" w:rsidRDefault="0022585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0706"/>
    <w:rsid w:val="0000323F"/>
    <w:rsid w:val="000035EE"/>
    <w:rsid w:val="00003FF1"/>
    <w:rsid w:val="00004841"/>
    <w:rsid w:val="00004C65"/>
    <w:rsid w:val="00005747"/>
    <w:rsid w:val="00006A7F"/>
    <w:rsid w:val="00007547"/>
    <w:rsid w:val="00010F99"/>
    <w:rsid w:val="0001159E"/>
    <w:rsid w:val="00013962"/>
    <w:rsid w:val="000163D0"/>
    <w:rsid w:val="00022BB6"/>
    <w:rsid w:val="00022E96"/>
    <w:rsid w:val="000248F5"/>
    <w:rsid w:val="00025A0A"/>
    <w:rsid w:val="00034067"/>
    <w:rsid w:val="00034215"/>
    <w:rsid w:val="00043A0B"/>
    <w:rsid w:val="0004429B"/>
    <w:rsid w:val="00044FFC"/>
    <w:rsid w:val="0004518C"/>
    <w:rsid w:val="00045B70"/>
    <w:rsid w:val="00046368"/>
    <w:rsid w:val="000506C7"/>
    <w:rsid w:val="00051145"/>
    <w:rsid w:val="00051F8B"/>
    <w:rsid w:val="000550A7"/>
    <w:rsid w:val="000552C8"/>
    <w:rsid w:val="00055372"/>
    <w:rsid w:val="00055D42"/>
    <w:rsid w:val="00055DBA"/>
    <w:rsid w:val="00057C20"/>
    <w:rsid w:val="00063FAC"/>
    <w:rsid w:val="00064839"/>
    <w:rsid w:val="000649DD"/>
    <w:rsid w:val="00064A15"/>
    <w:rsid w:val="00066626"/>
    <w:rsid w:val="00066926"/>
    <w:rsid w:val="000702A0"/>
    <w:rsid w:val="000741F3"/>
    <w:rsid w:val="0007621F"/>
    <w:rsid w:val="000772B9"/>
    <w:rsid w:val="00077E40"/>
    <w:rsid w:val="0008053E"/>
    <w:rsid w:val="00080C61"/>
    <w:rsid w:val="00080CB8"/>
    <w:rsid w:val="000813E7"/>
    <w:rsid w:val="0008386F"/>
    <w:rsid w:val="00083B7C"/>
    <w:rsid w:val="0008551C"/>
    <w:rsid w:val="00085B8A"/>
    <w:rsid w:val="00086052"/>
    <w:rsid w:val="0008774E"/>
    <w:rsid w:val="0009242E"/>
    <w:rsid w:val="00095108"/>
    <w:rsid w:val="000954FA"/>
    <w:rsid w:val="00095723"/>
    <w:rsid w:val="00095E63"/>
    <w:rsid w:val="000A0BBD"/>
    <w:rsid w:val="000A0FDC"/>
    <w:rsid w:val="000A14DD"/>
    <w:rsid w:val="000A3261"/>
    <w:rsid w:val="000A56AF"/>
    <w:rsid w:val="000B1EA9"/>
    <w:rsid w:val="000B2517"/>
    <w:rsid w:val="000B35C4"/>
    <w:rsid w:val="000B41A9"/>
    <w:rsid w:val="000B485B"/>
    <w:rsid w:val="000C04BC"/>
    <w:rsid w:val="000C1727"/>
    <w:rsid w:val="000C345B"/>
    <w:rsid w:val="000C45E9"/>
    <w:rsid w:val="000C4DD3"/>
    <w:rsid w:val="000C4E0A"/>
    <w:rsid w:val="000C57AB"/>
    <w:rsid w:val="000C5996"/>
    <w:rsid w:val="000C5B9E"/>
    <w:rsid w:val="000C61A4"/>
    <w:rsid w:val="000C7A53"/>
    <w:rsid w:val="000D19DB"/>
    <w:rsid w:val="000D1FAF"/>
    <w:rsid w:val="000D44BD"/>
    <w:rsid w:val="000E05FC"/>
    <w:rsid w:val="000E0ED2"/>
    <w:rsid w:val="000E2232"/>
    <w:rsid w:val="000E2471"/>
    <w:rsid w:val="000E2C71"/>
    <w:rsid w:val="000E5F2C"/>
    <w:rsid w:val="000E7BF8"/>
    <w:rsid w:val="000F5013"/>
    <w:rsid w:val="000F624D"/>
    <w:rsid w:val="000F6273"/>
    <w:rsid w:val="000F7568"/>
    <w:rsid w:val="000F7783"/>
    <w:rsid w:val="00100414"/>
    <w:rsid w:val="00102A21"/>
    <w:rsid w:val="00104299"/>
    <w:rsid w:val="001048B5"/>
    <w:rsid w:val="0010621E"/>
    <w:rsid w:val="0010657D"/>
    <w:rsid w:val="001065CD"/>
    <w:rsid w:val="00111D64"/>
    <w:rsid w:val="0011529E"/>
    <w:rsid w:val="00117EC6"/>
    <w:rsid w:val="00117F1F"/>
    <w:rsid w:val="00121CBA"/>
    <w:rsid w:val="00131096"/>
    <w:rsid w:val="00132CBF"/>
    <w:rsid w:val="001354F0"/>
    <w:rsid w:val="00135592"/>
    <w:rsid w:val="00140B6E"/>
    <w:rsid w:val="00142891"/>
    <w:rsid w:val="001438B2"/>
    <w:rsid w:val="00144FD3"/>
    <w:rsid w:val="00145FDE"/>
    <w:rsid w:val="00146023"/>
    <w:rsid w:val="00146136"/>
    <w:rsid w:val="001472FC"/>
    <w:rsid w:val="001475C9"/>
    <w:rsid w:val="00147F9D"/>
    <w:rsid w:val="00150DBE"/>
    <w:rsid w:val="00152547"/>
    <w:rsid w:val="00152952"/>
    <w:rsid w:val="00155401"/>
    <w:rsid w:val="00157CA3"/>
    <w:rsid w:val="001612E9"/>
    <w:rsid w:val="00162138"/>
    <w:rsid w:val="001635C5"/>
    <w:rsid w:val="001673FB"/>
    <w:rsid w:val="001674BB"/>
    <w:rsid w:val="00170BCE"/>
    <w:rsid w:val="00171811"/>
    <w:rsid w:val="00172C55"/>
    <w:rsid w:val="001752B8"/>
    <w:rsid w:val="001765B1"/>
    <w:rsid w:val="00183032"/>
    <w:rsid w:val="00186250"/>
    <w:rsid w:val="0018681E"/>
    <w:rsid w:val="00190044"/>
    <w:rsid w:val="00191AEA"/>
    <w:rsid w:val="00192B2E"/>
    <w:rsid w:val="00192EBF"/>
    <w:rsid w:val="00195AB3"/>
    <w:rsid w:val="00196061"/>
    <w:rsid w:val="00196499"/>
    <w:rsid w:val="001A0420"/>
    <w:rsid w:val="001A1AC1"/>
    <w:rsid w:val="001A3499"/>
    <w:rsid w:val="001A3AE8"/>
    <w:rsid w:val="001A436D"/>
    <w:rsid w:val="001A4B9D"/>
    <w:rsid w:val="001A4D5D"/>
    <w:rsid w:val="001A51EA"/>
    <w:rsid w:val="001A54CF"/>
    <w:rsid w:val="001A6837"/>
    <w:rsid w:val="001B15AB"/>
    <w:rsid w:val="001B2439"/>
    <w:rsid w:val="001B32A9"/>
    <w:rsid w:val="001C05EA"/>
    <w:rsid w:val="001C0BD5"/>
    <w:rsid w:val="001C194E"/>
    <w:rsid w:val="001C298D"/>
    <w:rsid w:val="001C524E"/>
    <w:rsid w:val="001C673F"/>
    <w:rsid w:val="001D2C7E"/>
    <w:rsid w:val="001D353F"/>
    <w:rsid w:val="001D4C49"/>
    <w:rsid w:val="001D4D45"/>
    <w:rsid w:val="001D765C"/>
    <w:rsid w:val="001E1239"/>
    <w:rsid w:val="001E29A6"/>
    <w:rsid w:val="001E2A44"/>
    <w:rsid w:val="001E37CE"/>
    <w:rsid w:val="001E4A94"/>
    <w:rsid w:val="001E527A"/>
    <w:rsid w:val="001E5502"/>
    <w:rsid w:val="001E5B74"/>
    <w:rsid w:val="001E6169"/>
    <w:rsid w:val="001E7374"/>
    <w:rsid w:val="001E777D"/>
    <w:rsid w:val="001E7891"/>
    <w:rsid w:val="001F3705"/>
    <w:rsid w:val="001F4A2C"/>
    <w:rsid w:val="001F6171"/>
    <w:rsid w:val="001F7F98"/>
    <w:rsid w:val="00200EF2"/>
    <w:rsid w:val="0020185E"/>
    <w:rsid w:val="002030F6"/>
    <w:rsid w:val="00205C3B"/>
    <w:rsid w:val="00206A0E"/>
    <w:rsid w:val="00211FCF"/>
    <w:rsid w:val="00212677"/>
    <w:rsid w:val="00216AF1"/>
    <w:rsid w:val="002174E2"/>
    <w:rsid w:val="00217B84"/>
    <w:rsid w:val="00220158"/>
    <w:rsid w:val="00221618"/>
    <w:rsid w:val="00221E4C"/>
    <w:rsid w:val="0022329A"/>
    <w:rsid w:val="00223926"/>
    <w:rsid w:val="00225123"/>
    <w:rsid w:val="00225855"/>
    <w:rsid w:val="00226459"/>
    <w:rsid w:val="00226D1B"/>
    <w:rsid w:val="00227503"/>
    <w:rsid w:val="0023006F"/>
    <w:rsid w:val="00230C3B"/>
    <w:rsid w:val="00231489"/>
    <w:rsid w:val="00232216"/>
    <w:rsid w:val="002351E8"/>
    <w:rsid w:val="00236643"/>
    <w:rsid w:val="0024041A"/>
    <w:rsid w:val="00240A34"/>
    <w:rsid w:val="00241C6F"/>
    <w:rsid w:val="00241E11"/>
    <w:rsid w:val="00242DFF"/>
    <w:rsid w:val="00243125"/>
    <w:rsid w:val="002450E0"/>
    <w:rsid w:val="002517C2"/>
    <w:rsid w:val="002553F0"/>
    <w:rsid w:val="00256F67"/>
    <w:rsid w:val="00260822"/>
    <w:rsid w:val="0026226F"/>
    <w:rsid w:val="002622E3"/>
    <w:rsid w:val="0026640B"/>
    <w:rsid w:val="00266CD5"/>
    <w:rsid w:val="00271833"/>
    <w:rsid w:val="0027184D"/>
    <w:rsid w:val="00271A7A"/>
    <w:rsid w:val="00273B45"/>
    <w:rsid w:val="00273B78"/>
    <w:rsid w:val="0027491C"/>
    <w:rsid w:val="002752DF"/>
    <w:rsid w:val="00280939"/>
    <w:rsid w:val="002815D5"/>
    <w:rsid w:val="00281AD1"/>
    <w:rsid w:val="002826D5"/>
    <w:rsid w:val="00283093"/>
    <w:rsid w:val="002837E1"/>
    <w:rsid w:val="00283995"/>
    <w:rsid w:val="002865FB"/>
    <w:rsid w:val="002876F9"/>
    <w:rsid w:val="00287D15"/>
    <w:rsid w:val="00291E5B"/>
    <w:rsid w:val="002920CE"/>
    <w:rsid w:val="002923BF"/>
    <w:rsid w:val="002925AC"/>
    <w:rsid w:val="002930F9"/>
    <w:rsid w:val="0029417A"/>
    <w:rsid w:val="002A0058"/>
    <w:rsid w:val="002A0573"/>
    <w:rsid w:val="002A0D96"/>
    <w:rsid w:val="002A1A59"/>
    <w:rsid w:val="002A2554"/>
    <w:rsid w:val="002A2766"/>
    <w:rsid w:val="002A4E61"/>
    <w:rsid w:val="002A706A"/>
    <w:rsid w:val="002B1083"/>
    <w:rsid w:val="002B238A"/>
    <w:rsid w:val="002B6136"/>
    <w:rsid w:val="002C02E3"/>
    <w:rsid w:val="002C2A4B"/>
    <w:rsid w:val="002C3056"/>
    <w:rsid w:val="002C4C6F"/>
    <w:rsid w:val="002C7E5A"/>
    <w:rsid w:val="002D18D2"/>
    <w:rsid w:val="002D6ACB"/>
    <w:rsid w:val="002D6FC0"/>
    <w:rsid w:val="002D7A32"/>
    <w:rsid w:val="002D7DEB"/>
    <w:rsid w:val="002E1FB4"/>
    <w:rsid w:val="002E47B0"/>
    <w:rsid w:val="002E4C19"/>
    <w:rsid w:val="002E7ABC"/>
    <w:rsid w:val="002F1DB9"/>
    <w:rsid w:val="002F2177"/>
    <w:rsid w:val="002F418A"/>
    <w:rsid w:val="002F6603"/>
    <w:rsid w:val="002F6BA1"/>
    <w:rsid w:val="00303E02"/>
    <w:rsid w:val="003048C4"/>
    <w:rsid w:val="003055BD"/>
    <w:rsid w:val="00305D03"/>
    <w:rsid w:val="003060CA"/>
    <w:rsid w:val="00306ABE"/>
    <w:rsid w:val="00311084"/>
    <w:rsid w:val="0031275F"/>
    <w:rsid w:val="00313B12"/>
    <w:rsid w:val="00314FB0"/>
    <w:rsid w:val="00321A54"/>
    <w:rsid w:val="00324035"/>
    <w:rsid w:val="00326B4E"/>
    <w:rsid w:val="00326EC3"/>
    <w:rsid w:val="003311DC"/>
    <w:rsid w:val="003317AD"/>
    <w:rsid w:val="00333254"/>
    <w:rsid w:val="0034496E"/>
    <w:rsid w:val="003451A9"/>
    <w:rsid w:val="0034600D"/>
    <w:rsid w:val="003472E4"/>
    <w:rsid w:val="00350AE6"/>
    <w:rsid w:val="00350F6B"/>
    <w:rsid w:val="0035147D"/>
    <w:rsid w:val="00351A06"/>
    <w:rsid w:val="00354EE5"/>
    <w:rsid w:val="00355164"/>
    <w:rsid w:val="00355698"/>
    <w:rsid w:val="00355BE4"/>
    <w:rsid w:val="00360E0C"/>
    <w:rsid w:val="003617C6"/>
    <w:rsid w:val="00361859"/>
    <w:rsid w:val="0036388C"/>
    <w:rsid w:val="00363E0C"/>
    <w:rsid w:val="003658A0"/>
    <w:rsid w:val="00365975"/>
    <w:rsid w:val="00366D51"/>
    <w:rsid w:val="003670F6"/>
    <w:rsid w:val="00370BA2"/>
    <w:rsid w:val="00371C35"/>
    <w:rsid w:val="00373C18"/>
    <w:rsid w:val="00374655"/>
    <w:rsid w:val="003767AC"/>
    <w:rsid w:val="00382C89"/>
    <w:rsid w:val="003835AF"/>
    <w:rsid w:val="00384F4E"/>
    <w:rsid w:val="003850C4"/>
    <w:rsid w:val="00387D3B"/>
    <w:rsid w:val="00387FF6"/>
    <w:rsid w:val="00391859"/>
    <w:rsid w:val="0039302D"/>
    <w:rsid w:val="00394D0A"/>
    <w:rsid w:val="00395515"/>
    <w:rsid w:val="00395534"/>
    <w:rsid w:val="003957A1"/>
    <w:rsid w:val="003A13C0"/>
    <w:rsid w:val="003A30B9"/>
    <w:rsid w:val="003A5F6A"/>
    <w:rsid w:val="003A6940"/>
    <w:rsid w:val="003A7080"/>
    <w:rsid w:val="003A7C6A"/>
    <w:rsid w:val="003B3095"/>
    <w:rsid w:val="003B5E16"/>
    <w:rsid w:val="003B6245"/>
    <w:rsid w:val="003B6376"/>
    <w:rsid w:val="003C083D"/>
    <w:rsid w:val="003C0C62"/>
    <w:rsid w:val="003C2E06"/>
    <w:rsid w:val="003C3DCD"/>
    <w:rsid w:val="003C683E"/>
    <w:rsid w:val="003C6C01"/>
    <w:rsid w:val="003C76B0"/>
    <w:rsid w:val="003D5ABC"/>
    <w:rsid w:val="003E037B"/>
    <w:rsid w:val="003E4EA2"/>
    <w:rsid w:val="003E5389"/>
    <w:rsid w:val="003E581D"/>
    <w:rsid w:val="003E6CED"/>
    <w:rsid w:val="003E70AE"/>
    <w:rsid w:val="003F51B4"/>
    <w:rsid w:val="003F58DD"/>
    <w:rsid w:val="003F5A67"/>
    <w:rsid w:val="003F5B80"/>
    <w:rsid w:val="003F6AE4"/>
    <w:rsid w:val="003F6E5E"/>
    <w:rsid w:val="003F7025"/>
    <w:rsid w:val="00401EA4"/>
    <w:rsid w:val="0040215B"/>
    <w:rsid w:val="00405EAA"/>
    <w:rsid w:val="00406D4B"/>
    <w:rsid w:val="0040714D"/>
    <w:rsid w:val="0041262F"/>
    <w:rsid w:val="004133B5"/>
    <w:rsid w:val="004149D2"/>
    <w:rsid w:val="00414DC6"/>
    <w:rsid w:val="004167E7"/>
    <w:rsid w:val="00421F18"/>
    <w:rsid w:val="00421F5A"/>
    <w:rsid w:val="00422DA3"/>
    <w:rsid w:val="004250CA"/>
    <w:rsid w:val="004261B7"/>
    <w:rsid w:val="0042648B"/>
    <w:rsid w:val="00426B61"/>
    <w:rsid w:val="00427137"/>
    <w:rsid w:val="00432D52"/>
    <w:rsid w:val="004340B2"/>
    <w:rsid w:val="00434DFD"/>
    <w:rsid w:val="0043596A"/>
    <w:rsid w:val="00437987"/>
    <w:rsid w:val="00440035"/>
    <w:rsid w:val="004418A1"/>
    <w:rsid w:val="0044240D"/>
    <w:rsid w:val="00445E8E"/>
    <w:rsid w:val="00447848"/>
    <w:rsid w:val="00450CD4"/>
    <w:rsid w:val="00450DB9"/>
    <w:rsid w:val="00451BFB"/>
    <w:rsid w:val="004521C1"/>
    <w:rsid w:val="00452A2D"/>
    <w:rsid w:val="004530CC"/>
    <w:rsid w:val="00454D88"/>
    <w:rsid w:val="00457450"/>
    <w:rsid w:val="00466A73"/>
    <w:rsid w:val="00467BBF"/>
    <w:rsid w:val="00470176"/>
    <w:rsid w:val="004716DC"/>
    <w:rsid w:val="00473375"/>
    <w:rsid w:val="00474356"/>
    <w:rsid w:val="00477CB0"/>
    <w:rsid w:val="00477D2F"/>
    <w:rsid w:val="00483F06"/>
    <w:rsid w:val="00490355"/>
    <w:rsid w:val="004907B9"/>
    <w:rsid w:val="004951FB"/>
    <w:rsid w:val="00497E25"/>
    <w:rsid w:val="00497EBB"/>
    <w:rsid w:val="004A11EF"/>
    <w:rsid w:val="004A33F6"/>
    <w:rsid w:val="004A3F70"/>
    <w:rsid w:val="004A4F38"/>
    <w:rsid w:val="004A5A97"/>
    <w:rsid w:val="004A6BF6"/>
    <w:rsid w:val="004A7D60"/>
    <w:rsid w:val="004B00E0"/>
    <w:rsid w:val="004B18E7"/>
    <w:rsid w:val="004B1C25"/>
    <w:rsid w:val="004B242D"/>
    <w:rsid w:val="004B2BF1"/>
    <w:rsid w:val="004B47A1"/>
    <w:rsid w:val="004C657C"/>
    <w:rsid w:val="004C7476"/>
    <w:rsid w:val="004D0074"/>
    <w:rsid w:val="004D0F83"/>
    <w:rsid w:val="004D72FA"/>
    <w:rsid w:val="004D7A66"/>
    <w:rsid w:val="004E04C1"/>
    <w:rsid w:val="004E06D2"/>
    <w:rsid w:val="004E0D6D"/>
    <w:rsid w:val="004E4EB5"/>
    <w:rsid w:val="004E5A98"/>
    <w:rsid w:val="004E673E"/>
    <w:rsid w:val="004E681A"/>
    <w:rsid w:val="004E6DBF"/>
    <w:rsid w:val="004E7A96"/>
    <w:rsid w:val="004F02C6"/>
    <w:rsid w:val="004F1588"/>
    <w:rsid w:val="004F5CE0"/>
    <w:rsid w:val="004F5E5C"/>
    <w:rsid w:val="004F7E54"/>
    <w:rsid w:val="00502656"/>
    <w:rsid w:val="005028CB"/>
    <w:rsid w:val="0050360D"/>
    <w:rsid w:val="00503823"/>
    <w:rsid w:val="00504844"/>
    <w:rsid w:val="00505693"/>
    <w:rsid w:val="00507426"/>
    <w:rsid w:val="00507601"/>
    <w:rsid w:val="005117E0"/>
    <w:rsid w:val="005126E5"/>
    <w:rsid w:val="00512887"/>
    <w:rsid w:val="00513873"/>
    <w:rsid w:val="0051537A"/>
    <w:rsid w:val="00517F58"/>
    <w:rsid w:val="00520660"/>
    <w:rsid w:val="00520967"/>
    <w:rsid w:val="00520FA0"/>
    <w:rsid w:val="005217BD"/>
    <w:rsid w:val="00522BD0"/>
    <w:rsid w:val="00524B17"/>
    <w:rsid w:val="00530411"/>
    <w:rsid w:val="00531DBA"/>
    <w:rsid w:val="005336E5"/>
    <w:rsid w:val="00535665"/>
    <w:rsid w:val="00535C6E"/>
    <w:rsid w:val="00536D18"/>
    <w:rsid w:val="0053786E"/>
    <w:rsid w:val="005413E0"/>
    <w:rsid w:val="00541CC7"/>
    <w:rsid w:val="00542C46"/>
    <w:rsid w:val="00543489"/>
    <w:rsid w:val="0054431D"/>
    <w:rsid w:val="0054615F"/>
    <w:rsid w:val="005476BD"/>
    <w:rsid w:val="005556A4"/>
    <w:rsid w:val="0056062B"/>
    <w:rsid w:val="00561DCA"/>
    <w:rsid w:val="00562A50"/>
    <w:rsid w:val="00563192"/>
    <w:rsid w:val="00563F8C"/>
    <w:rsid w:val="00564A86"/>
    <w:rsid w:val="005656A3"/>
    <w:rsid w:val="005658D9"/>
    <w:rsid w:val="005676C9"/>
    <w:rsid w:val="005706AD"/>
    <w:rsid w:val="00573E21"/>
    <w:rsid w:val="00576B79"/>
    <w:rsid w:val="0057769E"/>
    <w:rsid w:val="00577FC1"/>
    <w:rsid w:val="00580586"/>
    <w:rsid w:val="00582FDF"/>
    <w:rsid w:val="0058345B"/>
    <w:rsid w:val="0058439C"/>
    <w:rsid w:val="00591520"/>
    <w:rsid w:val="005923F0"/>
    <w:rsid w:val="00595355"/>
    <w:rsid w:val="0059729F"/>
    <w:rsid w:val="005A02EF"/>
    <w:rsid w:val="005A1FBF"/>
    <w:rsid w:val="005A6C2B"/>
    <w:rsid w:val="005B0FA6"/>
    <w:rsid w:val="005B4869"/>
    <w:rsid w:val="005C06F9"/>
    <w:rsid w:val="005C19F3"/>
    <w:rsid w:val="005C4A16"/>
    <w:rsid w:val="005C54C5"/>
    <w:rsid w:val="005C6893"/>
    <w:rsid w:val="005C6E75"/>
    <w:rsid w:val="005C788A"/>
    <w:rsid w:val="005C7FAB"/>
    <w:rsid w:val="005D1958"/>
    <w:rsid w:val="005D5353"/>
    <w:rsid w:val="005D76F5"/>
    <w:rsid w:val="005D7D81"/>
    <w:rsid w:val="005E3B0C"/>
    <w:rsid w:val="005E5414"/>
    <w:rsid w:val="005E6E9C"/>
    <w:rsid w:val="005E7390"/>
    <w:rsid w:val="005F02D3"/>
    <w:rsid w:val="005F1A84"/>
    <w:rsid w:val="005F399F"/>
    <w:rsid w:val="005F43CB"/>
    <w:rsid w:val="005F4D2C"/>
    <w:rsid w:val="005F5318"/>
    <w:rsid w:val="005F5D3E"/>
    <w:rsid w:val="005F6442"/>
    <w:rsid w:val="00600315"/>
    <w:rsid w:val="006015A2"/>
    <w:rsid w:val="0060220A"/>
    <w:rsid w:val="00602967"/>
    <w:rsid w:val="00603600"/>
    <w:rsid w:val="0061101F"/>
    <w:rsid w:val="006124B5"/>
    <w:rsid w:val="00612A9C"/>
    <w:rsid w:val="00621B78"/>
    <w:rsid w:val="006268ED"/>
    <w:rsid w:val="006318D5"/>
    <w:rsid w:val="00631E4A"/>
    <w:rsid w:val="00633D7E"/>
    <w:rsid w:val="00634504"/>
    <w:rsid w:val="00635A4C"/>
    <w:rsid w:val="00636AB8"/>
    <w:rsid w:val="00637F5E"/>
    <w:rsid w:val="00641434"/>
    <w:rsid w:val="0064605B"/>
    <w:rsid w:val="00651ED2"/>
    <w:rsid w:val="00652969"/>
    <w:rsid w:val="00657E14"/>
    <w:rsid w:val="00660524"/>
    <w:rsid w:val="00660AB9"/>
    <w:rsid w:val="00661BC7"/>
    <w:rsid w:val="0066218C"/>
    <w:rsid w:val="00664C23"/>
    <w:rsid w:val="006703B3"/>
    <w:rsid w:val="00671914"/>
    <w:rsid w:val="00672829"/>
    <w:rsid w:val="006738A3"/>
    <w:rsid w:val="006739E4"/>
    <w:rsid w:val="006744A3"/>
    <w:rsid w:val="00677179"/>
    <w:rsid w:val="00684502"/>
    <w:rsid w:val="006850CF"/>
    <w:rsid w:val="006901A2"/>
    <w:rsid w:val="006905B4"/>
    <w:rsid w:val="006949EF"/>
    <w:rsid w:val="006A008B"/>
    <w:rsid w:val="006A1EA8"/>
    <w:rsid w:val="006A1EEE"/>
    <w:rsid w:val="006A6EF6"/>
    <w:rsid w:val="006A7317"/>
    <w:rsid w:val="006B2B02"/>
    <w:rsid w:val="006C0CEB"/>
    <w:rsid w:val="006C214E"/>
    <w:rsid w:val="006C3C7F"/>
    <w:rsid w:val="006C56E2"/>
    <w:rsid w:val="006C6811"/>
    <w:rsid w:val="006C6A4C"/>
    <w:rsid w:val="006D3F95"/>
    <w:rsid w:val="006D4F66"/>
    <w:rsid w:val="006D52DB"/>
    <w:rsid w:val="006D5301"/>
    <w:rsid w:val="006D7AA0"/>
    <w:rsid w:val="006D7C9E"/>
    <w:rsid w:val="006E12A2"/>
    <w:rsid w:val="006E1F47"/>
    <w:rsid w:val="006E3359"/>
    <w:rsid w:val="006E390C"/>
    <w:rsid w:val="006E59D9"/>
    <w:rsid w:val="006E5AEB"/>
    <w:rsid w:val="006F0804"/>
    <w:rsid w:val="006F146D"/>
    <w:rsid w:val="006F2AC1"/>
    <w:rsid w:val="006F2B83"/>
    <w:rsid w:val="006F4061"/>
    <w:rsid w:val="006F416B"/>
    <w:rsid w:val="006F698D"/>
    <w:rsid w:val="006F7825"/>
    <w:rsid w:val="0070515A"/>
    <w:rsid w:val="00705F86"/>
    <w:rsid w:val="00706AAA"/>
    <w:rsid w:val="007102A9"/>
    <w:rsid w:val="00711221"/>
    <w:rsid w:val="0071156D"/>
    <w:rsid w:val="007115D9"/>
    <w:rsid w:val="00711840"/>
    <w:rsid w:val="00712E36"/>
    <w:rsid w:val="0072211D"/>
    <w:rsid w:val="0072269C"/>
    <w:rsid w:val="0072279D"/>
    <w:rsid w:val="00722854"/>
    <w:rsid w:val="0072435A"/>
    <w:rsid w:val="0072500C"/>
    <w:rsid w:val="00727361"/>
    <w:rsid w:val="0073011E"/>
    <w:rsid w:val="00731616"/>
    <w:rsid w:val="00731B80"/>
    <w:rsid w:val="00731F36"/>
    <w:rsid w:val="00731FC7"/>
    <w:rsid w:val="007341B4"/>
    <w:rsid w:val="00737834"/>
    <w:rsid w:val="00737CB0"/>
    <w:rsid w:val="00740BB3"/>
    <w:rsid w:val="00741C27"/>
    <w:rsid w:val="00743613"/>
    <w:rsid w:val="0075009E"/>
    <w:rsid w:val="00751296"/>
    <w:rsid w:val="00754BEC"/>
    <w:rsid w:val="00754D87"/>
    <w:rsid w:val="00756C29"/>
    <w:rsid w:val="007578C5"/>
    <w:rsid w:val="00764A0B"/>
    <w:rsid w:val="00771C34"/>
    <w:rsid w:val="007725F5"/>
    <w:rsid w:val="007739F1"/>
    <w:rsid w:val="00774349"/>
    <w:rsid w:val="0077534F"/>
    <w:rsid w:val="00775FCB"/>
    <w:rsid w:val="007770D5"/>
    <w:rsid w:val="00777806"/>
    <w:rsid w:val="0078273D"/>
    <w:rsid w:val="00782AB2"/>
    <w:rsid w:val="00782D01"/>
    <w:rsid w:val="00783920"/>
    <w:rsid w:val="00786400"/>
    <w:rsid w:val="00790027"/>
    <w:rsid w:val="007902DC"/>
    <w:rsid w:val="00790E65"/>
    <w:rsid w:val="0079153A"/>
    <w:rsid w:val="00791EBD"/>
    <w:rsid w:val="00792278"/>
    <w:rsid w:val="0079249B"/>
    <w:rsid w:val="00793EE6"/>
    <w:rsid w:val="00794945"/>
    <w:rsid w:val="007A15CC"/>
    <w:rsid w:val="007A2B85"/>
    <w:rsid w:val="007A30FC"/>
    <w:rsid w:val="007A3C1B"/>
    <w:rsid w:val="007A4F0B"/>
    <w:rsid w:val="007A57F6"/>
    <w:rsid w:val="007A62AD"/>
    <w:rsid w:val="007A66A5"/>
    <w:rsid w:val="007B05F4"/>
    <w:rsid w:val="007B1531"/>
    <w:rsid w:val="007B3F5F"/>
    <w:rsid w:val="007B5253"/>
    <w:rsid w:val="007B61EF"/>
    <w:rsid w:val="007B655B"/>
    <w:rsid w:val="007C1C4E"/>
    <w:rsid w:val="007C31D1"/>
    <w:rsid w:val="007C6016"/>
    <w:rsid w:val="007C6899"/>
    <w:rsid w:val="007D3418"/>
    <w:rsid w:val="007D3AE9"/>
    <w:rsid w:val="007D3F5F"/>
    <w:rsid w:val="007D4AAF"/>
    <w:rsid w:val="007D5626"/>
    <w:rsid w:val="007D5900"/>
    <w:rsid w:val="007D5CF3"/>
    <w:rsid w:val="007D6DA0"/>
    <w:rsid w:val="007E24E3"/>
    <w:rsid w:val="007E315D"/>
    <w:rsid w:val="007E42CE"/>
    <w:rsid w:val="007E43A8"/>
    <w:rsid w:val="007E6859"/>
    <w:rsid w:val="007E6A88"/>
    <w:rsid w:val="007E7016"/>
    <w:rsid w:val="007E7863"/>
    <w:rsid w:val="007F1A87"/>
    <w:rsid w:val="007F28BD"/>
    <w:rsid w:val="007F2E45"/>
    <w:rsid w:val="007F3E41"/>
    <w:rsid w:val="007F48B1"/>
    <w:rsid w:val="007F609E"/>
    <w:rsid w:val="007F64A2"/>
    <w:rsid w:val="007F7337"/>
    <w:rsid w:val="008038C1"/>
    <w:rsid w:val="00803DA7"/>
    <w:rsid w:val="00805D6B"/>
    <w:rsid w:val="00806415"/>
    <w:rsid w:val="008067A9"/>
    <w:rsid w:val="008104E8"/>
    <w:rsid w:val="00811211"/>
    <w:rsid w:val="00811539"/>
    <w:rsid w:val="0081154B"/>
    <w:rsid w:val="00812D64"/>
    <w:rsid w:val="00813991"/>
    <w:rsid w:val="00815322"/>
    <w:rsid w:val="0081581A"/>
    <w:rsid w:val="00815871"/>
    <w:rsid w:val="008172BD"/>
    <w:rsid w:val="00821C13"/>
    <w:rsid w:val="00821ECC"/>
    <w:rsid w:val="00823F3A"/>
    <w:rsid w:val="00825BA4"/>
    <w:rsid w:val="00830C9A"/>
    <w:rsid w:val="008322CB"/>
    <w:rsid w:val="00832996"/>
    <w:rsid w:val="00834BE6"/>
    <w:rsid w:val="0084123E"/>
    <w:rsid w:val="00841879"/>
    <w:rsid w:val="00845634"/>
    <w:rsid w:val="00847FAF"/>
    <w:rsid w:val="0086131A"/>
    <w:rsid w:val="0086178D"/>
    <w:rsid w:val="008624B8"/>
    <w:rsid w:val="00862FC4"/>
    <w:rsid w:val="00863442"/>
    <w:rsid w:val="00864CCD"/>
    <w:rsid w:val="00864DBB"/>
    <w:rsid w:val="00866BFE"/>
    <w:rsid w:val="008708C1"/>
    <w:rsid w:val="00871760"/>
    <w:rsid w:val="008719F2"/>
    <w:rsid w:val="0087266D"/>
    <w:rsid w:val="0087642F"/>
    <w:rsid w:val="008825DB"/>
    <w:rsid w:val="008832D7"/>
    <w:rsid w:val="00883AB3"/>
    <w:rsid w:val="00883C0A"/>
    <w:rsid w:val="0088761B"/>
    <w:rsid w:val="008907ED"/>
    <w:rsid w:val="00890B41"/>
    <w:rsid w:val="00891598"/>
    <w:rsid w:val="008922DD"/>
    <w:rsid w:val="008924B7"/>
    <w:rsid w:val="00892616"/>
    <w:rsid w:val="00892C48"/>
    <w:rsid w:val="00895378"/>
    <w:rsid w:val="00897FC3"/>
    <w:rsid w:val="008A2A55"/>
    <w:rsid w:val="008A32C9"/>
    <w:rsid w:val="008A495E"/>
    <w:rsid w:val="008A5B98"/>
    <w:rsid w:val="008A5E42"/>
    <w:rsid w:val="008A5F21"/>
    <w:rsid w:val="008B0406"/>
    <w:rsid w:val="008B76D7"/>
    <w:rsid w:val="008B79A4"/>
    <w:rsid w:val="008B79FE"/>
    <w:rsid w:val="008C3718"/>
    <w:rsid w:val="008C40AC"/>
    <w:rsid w:val="008C5361"/>
    <w:rsid w:val="008C6409"/>
    <w:rsid w:val="008C6709"/>
    <w:rsid w:val="008C77BC"/>
    <w:rsid w:val="008D1212"/>
    <w:rsid w:val="008D2A3F"/>
    <w:rsid w:val="008D2FBC"/>
    <w:rsid w:val="008D3832"/>
    <w:rsid w:val="008D40E8"/>
    <w:rsid w:val="008D51A6"/>
    <w:rsid w:val="008D77A2"/>
    <w:rsid w:val="008E175D"/>
    <w:rsid w:val="008E2831"/>
    <w:rsid w:val="008E3097"/>
    <w:rsid w:val="008E3ED1"/>
    <w:rsid w:val="008E5576"/>
    <w:rsid w:val="008F05D9"/>
    <w:rsid w:val="008F2083"/>
    <w:rsid w:val="008F3CED"/>
    <w:rsid w:val="008F5DD6"/>
    <w:rsid w:val="008F65A0"/>
    <w:rsid w:val="0090169D"/>
    <w:rsid w:val="00902D9E"/>
    <w:rsid w:val="00903D85"/>
    <w:rsid w:val="00904D18"/>
    <w:rsid w:val="009064A2"/>
    <w:rsid w:val="00910706"/>
    <w:rsid w:val="00910D8E"/>
    <w:rsid w:val="00910F26"/>
    <w:rsid w:val="009111E5"/>
    <w:rsid w:val="00911D40"/>
    <w:rsid w:val="00911FEB"/>
    <w:rsid w:val="00912C6C"/>
    <w:rsid w:val="0091493E"/>
    <w:rsid w:val="00915524"/>
    <w:rsid w:val="00916948"/>
    <w:rsid w:val="00917EC1"/>
    <w:rsid w:val="00921AD6"/>
    <w:rsid w:val="00924422"/>
    <w:rsid w:val="00927BEC"/>
    <w:rsid w:val="0093021F"/>
    <w:rsid w:val="009313BE"/>
    <w:rsid w:val="0093331D"/>
    <w:rsid w:val="00933ABA"/>
    <w:rsid w:val="00933FA3"/>
    <w:rsid w:val="00934CCB"/>
    <w:rsid w:val="00934E26"/>
    <w:rsid w:val="0093599D"/>
    <w:rsid w:val="0093767D"/>
    <w:rsid w:val="0094387E"/>
    <w:rsid w:val="009438D6"/>
    <w:rsid w:val="00944A93"/>
    <w:rsid w:val="00951B74"/>
    <w:rsid w:val="009557B6"/>
    <w:rsid w:val="00955BFA"/>
    <w:rsid w:val="009563D9"/>
    <w:rsid w:val="00956E82"/>
    <w:rsid w:val="00957BCD"/>
    <w:rsid w:val="00957C83"/>
    <w:rsid w:val="009601E8"/>
    <w:rsid w:val="00961500"/>
    <w:rsid w:val="009619A8"/>
    <w:rsid w:val="009620CA"/>
    <w:rsid w:val="00962F30"/>
    <w:rsid w:val="0097049C"/>
    <w:rsid w:val="00972064"/>
    <w:rsid w:val="00973609"/>
    <w:rsid w:val="00973CDE"/>
    <w:rsid w:val="00973E54"/>
    <w:rsid w:val="00975C3F"/>
    <w:rsid w:val="00977DAC"/>
    <w:rsid w:val="0098036D"/>
    <w:rsid w:val="00981169"/>
    <w:rsid w:val="0098233B"/>
    <w:rsid w:val="00982593"/>
    <w:rsid w:val="00982D9E"/>
    <w:rsid w:val="00983512"/>
    <w:rsid w:val="00985069"/>
    <w:rsid w:val="009869DA"/>
    <w:rsid w:val="00986CD4"/>
    <w:rsid w:val="009871CE"/>
    <w:rsid w:val="00987532"/>
    <w:rsid w:val="0098761B"/>
    <w:rsid w:val="00987892"/>
    <w:rsid w:val="00993975"/>
    <w:rsid w:val="00995506"/>
    <w:rsid w:val="00995EEE"/>
    <w:rsid w:val="00997192"/>
    <w:rsid w:val="0099732D"/>
    <w:rsid w:val="00997552"/>
    <w:rsid w:val="0099779A"/>
    <w:rsid w:val="009A141F"/>
    <w:rsid w:val="009A202B"/>
    <w:rsid w:val="009B1DD3"/>
    <w:rsid w:val="009B203D"/>
    <w:rsid w:val="009B2514"/>
    <w:rsid w:val="009B25E6"/>
    <w:rsid w:val="009B2710"/>
    <w:rsid w:val="009B6139"/>
    <w:rsid w:val="009B6322"/>
    <w:rsid w:val="009C0AB3"/>
    <w:rsid w:val="009C174C"/>
    <w:rsid w:val="009C3B7D"/>
    <w:rsid w:val="009C3BB7"/>
    <w:rsid w:val="009C5135"/>
    <w:rsid w:val="009C7EFC"/>
    <w:rsid w:val="009D098F"/>
    <w:rsid w:val="009D0BC3"/>
    <w:rsid w:val="009D4D7F"/>
    <w:rsid w:val="009E1EA9"/>
    <w:rsid w:val="009E28C5"/>
    <w:rsid w:val="009E3635"/>
    <w:rsid w:val="009E37AA"/>
    <w:rsid w:val="009E5525"/>
    <w:rsid w:val="009E576D"/>
    <w:rsid w:val="009F0344"/>
    <w:rsid w:val="009F1FFB"/>
    <w:rsid w:val="009F2A70"/>
    <w:rsid w:val="009F362C"/>
    <w:rsid w:val="009F4F9A"/>
    <w:rsid w:val="009F6B62"/>
    <w:rsid w:val="009F6C87"/>
    <w:rsid w:val="00A0038C"/>
    <w:rsid w:val="00A00E2D"/>
    <w:rsid w:val="00A03F65"/>
    <w:rsid w:val="00A0665D"/>
    <w:rsid w:val="00A06A4B"/>
    <w:rsid w:val="00A07F3E"/>
    <w:rsid w:val="00A12242"/>
    <w:rsid w:val="00A1354C"/>
    <w:rsid w:val="00A149C3"/>
    <w:rsid w:val="00A1560F"/>
    <w:rsid w:val="00A15C97"/>
    <w:rsid w:val="00A16F94"/>
    <w:rsid w:val="00A212A8"/>
    <w:rsid w:val="00A22A51"/>
    <w:rsid w:val="00A242E0"/>
    <w:rsid w:val="00A25F69"/>
    <w:rsid w:val="00A26724"/>
    <w:rsid w:val="00A3043F"/>
    <w:rsid w:val="00A30C8E"/>
    <w:rsid w:val="00A315E5"/>
    <w:rsid w:val="00A3178D"/>
    <w:rsid w:val="00A3307C"/>
    <w:rsid w:val="00A37446"/>
    <w:rsid w:val="00A4187F"/>
    <w:rsid w:val="00A41D2A"/>
    <w:rsid w:val="00A44EE1"/>
    <w:rsid w:val="00A44FFD"/>
    <w:rsid w:val="00A455F9"/>
    <w:rsid w:val="00A460CC"/>
    <w:rsid w:val="00A47CFF"/>
    <w:rsid w:val="00A50846"/>
    <w:rsid w:val="00A51170"/>
    <w:rsid w:val="00A53CD8"/>
    <w:rsid w:val="00A54A31"/>
    <w:rsid w:val="00A56A1F"/>
    <w:rsid w:val="00A57161"/>
    <w:rsid w:val="00A57B7A"/>
    <w:rsid w:val="00A634AF"/>
    <w:rsid w:val="00A7233A"/>
    <w:rsid w:val="00A73B77"/>
    <w:rsid w:val="00A74E4E"/>
    <w:rsid w:val="00A751A7"/>
    <w:rsid w:val="00A75BAF"/>
    <w:rsid w:val="00A773B9"/>
    <w:rsid w:val="00A8089C"/>
    <w:rsid w:val="00A81B73"/>
    <w:rsid w:val="00A822A7"/>
    <w:rsid w:val="00A84F12"/>
    <w:rsid w:val="00A85E53"/>
    <w:rsid w:val="00A86BF4"/>
    <w:rsid w:val="00A87F6B"/>
    <w:rsid w:val="00A90562"/>
    <w:rsid w:val="00A90818"/>
    <w:rsid w:val="00A91D41"/>
    <w:rsid w:val="00A94127"/>
    <w:rsid w:val="00A95411"/>
    <w:rsid w:val="00A966B3"/>
    <w:rsid w:val="00A97C3B"/>
    <w:rsid w:val="00AA001E"/>
    <w:rsid w:val="00AA6058"/>
    <w:rsid w:val="00AA6324"/>
    <w:rsid w:val="00AA71D1"/>
    <w:rsid w:val="00AA76CE"/>
    <w:rsid w:val="00AB0EBA"/>
    <w:rsid w:val="00AB1B49"/>
    <w:rsid w:val="00AB2C80"/>
    <w:rsid w:val="00AB3C67"/>
    <w:rsid w:val="00AB4A66"/>
    <w:rsid w:val="00AB50D3"/>
    <w:rsid w:val="00AB6559"/>
    <w:rsid w:val="00AB6BD3"/>
    <w:rsid w:val="00AB73C2"/>
    <w:rsid w:val="00AB7C84"/>
    <w:rsid w:val="00AC01F4"/>
    <w:rsid w:val="00AC0F4A"/>
    <w:rsid w:val="00AC7597"/>
    <w:rsid w:val="00AC7DEF"/>
    <w:rsid w:val="00AD24A6"/>
    <w:rsid w:val="00AD5CFA"/>
    <w:rsid w:val="00AE4B83"/>
    <w:rsid w:val="00AE638B"/>
    <w:rsid w:val="00AE6E15"/>
    <w:rsid w:val="00AE6F07"/>
    <w:rsid w:val="00AE73E3"/>
    <w:rsid w:val="00AE7402"/>
    <w:rsid w:val="00AE7439"/>
    <w:rsid w:val="00AE7592"/>
    <w:rsid w:val="00AF1EC0"/>
    <w:rsid w:val="00AF2F70"/>
    <w:rsid w:val="00AF340E"/>
    <w:rsid w:val="00B00EDD"/>
    <w:rsid w:val="00B012B2"/>
    <w:rsid w:val="00B026C8"/>
    <w:rsid w:val="00B027E1"/>
    <w:rsid w:val="00B02ACD"/>
    <w:rsid w:val="00B03B5F"/>
    <w:rsid w:val="00B0538F"/>
    <w:rsid w:val="00B06A60"/>
    <w:rsid w:val="00B06DB1"/>
    <w:rsid w:val="00B111BF"/>
    <w:rsid w:val="00B11AC6"/>
    <w:rsid w:val="00B11CE1"/>
    <w:rsid w:val="00B1315A"/>
    <w:rsid w:val="00B13B93"/>
    <w:rsid w:val="00B15D4E"/>
    <w:rsid w:val="00B20004"/>
    <w:rsid w:val="00B220E1"/>
    <w:rsid w:val="00B33024"/>
    <w:rsid w:val="00B37CAA"/>
    <w:rsid w:val="00B4145E"/>
    <w:rsid w:val="00B44855"/>
    <w:rsid w:val="00B44C58"/>
    <w:rsid w:val="00B47D48"/>
    <w:rsid w:val="00B5022F"/>
    <w:rsid w:val="00B5339B"/>
    <w:rsid w:val="00B543A1"/>
    <w:rsid w:val="00B54BFA"/>
    <w:rsid w:val="00B559A9"/>
    <w:rsid w:val="00B55DBF"/>
    <w:rsid w:val="00B56789"/>
    <w:rsid w:val="00B569C8"/>
    <w:rsid w:val="00B57D16"/>
    <w:rsid w:val="00B60124"/>
    <w:rsid w:val="00B65895"/>
    <w:rsid w:val="00B66956"/>
    <w:rsid w:val="00B6695C"/>
    <w:rsid w:val="00B70AA6"/>
    <w:rsid w:val="00B7259B"/>
    <w:rsid w:val="00B72B6B"/>
    <w:rsid w:val="00B739BA"/>
    <w:rsid w:val="00B80125"/>
    <w:rsid w:val="00B820CC"/>
    <w:rsid w:val="00B82991"/>
    <w:rsid w:val="00B8726C"/>
    <w:rsid w:val="00B8775B"/>
    <w:rsid w:val="00B915D5"/>
    <w:rsid w:val="00B91F18"/>
    <w:rsid w:val="00B943EF"/>
    <w:rsid w:val="00B9542A"/>
    <w:rsid w:val="00B9545A"/>
    <w:rsid w:val="00B964A9"/>
    <w:rsid w:val="00B96B35"/>
    <w:rsid w:val="00B972D6"/>
    <w:rsid w:val="00BA1F07"/>
    <w:rsid w:val="00BA2EAD"/>
    <w:rsid w:val="00BA3E4B"/>
    <w:rsid w:val="00BA719C"/>
    <w:rsid w:val="00BA7208"/>
    <w:rsid w:val="00BA7468"/>
    <w:rsid w:val="00BA7D78"/>
    <w:rsid w:val="00BB031B"/>
    <w:rsid w:val="00BB11D1"/>
    <w:rsid w:val="00BB1B9A"/>
    <w:rsid w:val="00BB2115"/>
    <w:rsid w:val="00BB21DC"/>
    <w:rsid w:val="00BB47B8"/>
    <w:rsid w:val="00BB534D"/>
    <w:rsid w:val="00BB62E7"/>
    <w:rsid w:val="00BB6344"/>
    <w:rsid w:val="00BB7012"/>
    <w:rsid w:val="00BC1420"/>
    <w:rsid w:val="00BC15EA"/>
    <w:rsid w:val="00BC1A9F"/>
    <w:rsid w:val="00BC52F4"/>
    <w:rsid w:val="00BC7F2C"/>
    <w:rsid w:val="00BD0E2E"/>
    <w:rsid w:val="00BD1049"/>
    <w:rsid w:val="00BD1DEB"/>
    <w:rsid w:val="00BD383B"/>
    <w:rsid w:val="00BD45CB"/>
    <w:rsid w:val="00BD4FBE"/>
    <w:rsid w:val="00BD5CCE"/>
    <w:rsid w:val="00BE0576"/>
    <w:rsid w:val="00BE2410"/>
    <w:rsid w:val="00BE46B6"/>
    <w:rsid w:val="00BE595E"/>
    <w:rsid w:val="00BE6A01"/>
    <w:rsid w:val="00BF01FE"/>
    <w:rsid w:val="00BF37CD"/>
    <w:rsid w:val="00BF50E6"/>
    <w:rsid w:val="00BF5A6F"/>
    <w:rsid w:val="00BF640C"/>
    <w:rsid w:val="00BF7655"/>
    <w:rsid w:val="00C03CDB"/>
    <w:rsid w:val="00C044A4"/>
    <w:rsid w:val="00C07ED4"/>
    <w:rsid w:val="00C10142"/>
    <w:rsid w:val="00C12D10"/>
    <w:rsid w:val="00C13A18"/>
    <w:rsid w:val="00C14D2F"/>
    <w:rsid w:val="00C15109"/>
    <w:rsid w:val="00C15FDF"/>
    <w:rsid w:val="00C16F1A"/>
    <w:rsid w:val="00C17087"/>
    <w:rsid w:val="00C212E7"/>
    <w:rsid w:val="00C25440"/>
    <w:rsid w:val="00C25524"/>
    <w:rsid w:val="00C30853"/>
    <w:rsid w:val="00C3182F"/>
    <w:rsid w:val="00C318AC"/>
    <w:rsid w:val="00C32204"/>
    <w:rsid w:val="00C33C91"/>
    <w:rsid w:val="00C33F4B"/>
    <w:rsid w:val="00C33F4E"/>
    <w:rsid w:val="00C3479F"/>
    <w:rsid w:val="00C34C29"/>
    <w:rsid w:val="00C3577F"/>
    <w:rsid w:val="00C361CF"/>
    <w:rsid w:val="00C364B0"/>
    <w:rsid w:val="00C365CA"/>
    <w:rsid w:val="00C370D7"/>
    <w:rsid w:val="00C376F7"/>
    <w:rsid w:val="00C41FC0"/>
    <w:rsid w:val="00C42082"/>
    <w:rsid w:val="00C43223"/>
    <w:rsid w:val="00C44426"/>
    <w:rsid w:val="00C52C05"/>
    <w:rsid w:val="00C53346"/>
    <w:rsid w:val="00C570D6"/>
    <w:rsid w:val="00C60387"/>
    <w:rsid w:val="00C6529D"/>
    <w:rsid w:val="00C668DD"/>
    <w:rsid w:val="00C67604"/>
    <w:rsid w:val="00C72860"/>
    <w:rsid w:val="00C729C3"/>
    <w:rsid w:val="00C7365F"/>
    <w:rsid w:val="00C73ED9"/>
    <w:rsid w:val="00C74C94"/>
    <w:rsid w:val="00C7562B"/>
    <w:rsid w:val="00C75C61"/>
    <w:rsid w:val="00C77032"/>
    <w:rsid w:val="00C77357"/>
    <w:rsid w:val="00C77996"/>
    <w:rsid w:val="00C80088"/>
    <w:rsid w:val="00C81018"/>
    <w:rsid w:val="00C83058"/>
    <w:rsid w:val="00C867CA"/>
    <w:rsid w:val="00C91319"/>
    <w:rsid w:val="00C91423"/>
    <w:rsid w:val="00C94FDF"/>
    <w:rsid w:val="00C953B9"/>
    <w:rsid w:val="00C9734A"/>
    <w:rsid w:val="00CA4112"/>
    <w:rsid w:val="00CA46F7"/>
    <w:rsid w:val="00CB5F9A"/>
    <w:rsid w:val="00CB6154"/>
    <w:rsid w:val="00CC2C1F"/>
    <w:rsid w:val="00CC2DA4"/>
    <w:rsid w:val="00CC4987"/>
    <w:rsid w:val="00CC5836"/>
    <w:rsid w:val="00CC6199"/>
    <w:rsid w:val="00CC7DFD"/>
    <w:rsid w:val="00CD004A"/>
    <w:rsid w:val="00CD01BF"/>
    <w:rsid w:val="00CD17DB"/>
    <w:rsid w:val="00CD619F"/>
    <w:rsid w:val="00CE0492"/>
    <w:rsid w:val="00CE3583"/>
    <w:rsid w:val="00CE5095"/>
    <w:rsid w:val="00CE55DF"/>
    <w:rsid w:val="00CF0302"/>
    <w:rsid w:val="00CF2074"/>
    <w:rsid w:val="00CF29E9"/>
    <w:rsid w:val="00CF2E63"/>
    <w:rsid w:val="00CF31E1"/>
    <w:rsid w:val="00CF605A"/>
    <w:rsid w:val="00CF749D"/>
    <w:rsid w:val="00D00472"/>
    <w:rsid w:val="00D01C01"/>
    <w:rsid w:val="00D10CDA"/>
    <w:rsid w:val="00D11C87"/>
    <w:rsid w:val="00D127C2"/>
    <w:rsid w:val="00D14AAD"/>
    <w:rsid w:val="00D15116"/>
    <w:rsid w:val="00D1748B"/>
    <w:rsid w:val="00D21F2E"/>
    <w:rsid w:val="00D22B48"/>
    <w:rsid w:val="00D24C43"/>
    <w:rsid w:val="00D25D15"/>
    <w:rsid w:val="00D30B84"/>
    <w:rsid w:val="00D31F36"/>
    <w:rsid w:val="00D32823"/>
    <w:rsid w:val="00D34AFF"/>
    <w:rsid w:val="00D353C8"/>
    <w:rsid w:val="00D36288"/>
    <w:rsid w:val="00D36B61"/>
    <w:rsid w:val="00D4143E"/>
    <w:rsid w:val="00D41F2C"/>
    <w:rsid w:val="00D41FCB"/>
    <w:rsid w:val="00D4243F"/>
    <w:rsid w:val="00D426CC"/>
    <w:rsid w:val="00D432E0"/>
    <w:rsid w:val="00D43849"/>
    <w:rsid w:val="00D43AB4"/>
    <w:rsid w:val="00D4431D"/>
    <w:rsid w:val="00D46C3D"/>
    <w:rsid w:val="00D477EE"/>
    <w:rsid w:val="00D51580"/>
    <w:rsid w:val="00D51836"/>
    <w:rsid w:val="00D542F8"/>
    <w:rsid w:val="00D54883"/>
    <w:rsid w:val="00D57964"/>
    <w:rsid w:val="00D60FBA"/>
    <w:rsid w:val="00D610A7"/>
    <w:rsid w:val="00D622CC"/>
    <w:rsid w:val="00D645F2"/>
    <w:rsid w:val="00D646A2"/>
    <w:rsid w:val="00D64C87"/>
    <w:rsid w:val="00D65F00"/>
    <w:rsid w:val="00D66D2C"/>
    <w:rsid w:val="00D702AC"/>
    <w:rsid w:val="00D724FE"/>
    <w:rsid w:val="00D726A7"/>
    <w:rsid w:val="00D73011"/>
    <w:rsid w:val="00D733FB"/>
    <w:rsid w:val="00D7370F"/>
    <w:rsid w:val="00D73E37"/>
    <w:rsid w:val="00D74C37"/>
    <w:rsid w:val="00D8006C"/>
    <w:rsid w:val="00D80070"/>
    <w:rsid w:val="00D80434"/>
    <w:rsid w:val="00D80D9E"/>
    <w:rsid w:val="00D819B5"/>
    <w:rsid w:val="00D843E8"/>
    <w:rsid w:val="00D84CE5"/>
    <w:rsid w:val="00D854F1"/>
    <w:rsid w:val="00D85881"/>
    <w:rsid w:val="00D87356"/>
    <w:rsid w:val="00D9098F"/>
    <w:rsid w:val="00D9347E"/>
    <w:rsid w:val="00D94670"/>
    <w:rsid w:val="00D94735"/>
    <w:rsid w:val="00D94E1C"/>
    <w:rsid w:val="00D9646C"/>
    <w:rsid w:val="00D96764"/>
    <w:rsid w:val="00D967DF"/>
    <w:rsid w:val="00D97059"/>
    <w:rsid w:val="00DA099B"/>
    <w:rsid w:val="00DA260C"/>
    <w:rsid w:val="00DA5429"/>
    <w:rsid w:val="00DA6D34"/>
    <w:rsid w:val="00DB1243"/>
    <w:rsid w:val="00DB180C"/>
    <w:rsid w:val="00DB2D1A"/>
    <w:rsid w:val="00DB499E"/>
    <w:rsid w:val="00DB694E"/>
    <w:rsid w:val="00DB69BA"/>
    <w:rsid w:val="00DC1AFB"/>
    <w:rsid w:val="00DC1F9E"/>
    <w:rsid w:val="00DC1FC2"/>
    <w:rsid w:val="00DC318B"/>
    <w:rsid w:val="00DC3297"/>
    <w:rsid w:val="00DC3B90"/>
    <w:rsid w:val="00DC4584"/>
    <w:rsid w:val="00DD194C"/>
    <w:rsid w:val="00DD5B09"/>
    <w:rsid w:val="00DD5C59"/>
    <w:rsid w:val="00DD5FFB"/>
    <w:rsid w:val="00DD70E9"/>
    <w:rsid w:val="00DE0388"/>
    <w:rsid w:val="00DE1922"/>
    <w:rsid w:val="00DE38BB"/>
    <w:rsid w:val="00DE43CF"/>
    <w:rsid w:val="00DE7031"/>
    <w:rsid w:val="00DE7294"/>
    <w:rsid w:val="00DE7EF8"/>
    <w:rsid w:val="00DF2BEE"/>
    <w:rsid w:val="00DF385C"/>
    <w:rsid w:val="00DF4B8D"/>
    <w:rsid w:val="00DF4C0A"/>
    <w:rsid w:val="00DF64F5"/>
    <w:rsid w:val="00DF6A08"/>
    <w:rsid w:val="00DF7561"/>
    <w:rsid w:val="00E007EA"/>
    <w:rsid w:val="00E01659"/>
    <w:rsid w:val="00E025E9"/>
    <w:rsid w:val="00E05447"/>
    <w:rsid w:val="00E05780"/>
    <w:rsid w:val="00E05949"/>
    <w:rsid w:val="00E06630"/>
    <w:rsid w:val="00E10605"/>
    <w:rsid w:val="00E13436"/>
    <w:rsid w:val="00E14DC1"/>
    <w:rsid w:val="00E151CF"/>
    <w:rsid w:val="00E15AE9"/>
    <w:rsid w:val="00E17679"/>
    <w:rsid w:val="00E17E15"/>
    <w:rsid w:val="00E215ED"/>
    <w:rsid w:val="00E26FE4"/>
    <w:rsid w:val="00E27E9A"/>
    <w:rsid w:val="00E30A78"/>
    <w:rsid w:val="00E314A3"/>
    <w:rsid w:val="00E31DCE"/>
    <w:rsid w:val="00E35563"/>
    <w:rsid w:val="00E3576E"/>
    <w:rsid w:val="00E42146"/>
    <w:rsid w:val="00E424AC"/>
    <w:rsid w:val="00E45F42"/>
    <w:rsid w:val="00E463E0"/>
    <w:rsid w:val="00E47238"/>
    <w:rsid w:val="00E47788"/>
    <w:rsid w:val="00E502ED"/>
    <w:rsid w:val="00E50EDD"/>
    <w:rsid w:val="00E51132"/>
    <w:rsid w:val="00E520DE"/>
    <w:rsid w:val="00E52423"/>
    <w:rsid w:val="00E52D07"/>
    <w:rsid w:val="00E543F5"/>
    <w:rsid w:val="00E56C31"/>
    <w:rsid w:val="00E57058"/>
    <w:rsid w:val="00E57496"/>
    <w:rsid w:val="00E60120"/>
    <w:rsid w:val="00E61511"/>
    <w:rsid w:val="00E6266F"/>
    <w:rsid w:val="00E674A0"/>
    <w:rsid w:val="00E7022B"/>
    <w:rsid w:val="00E70F2C"/>
    <w:rsid w:val="00E771E0"/>
    <w:rsid w:val="00E802C5"/>
    <w:rsid w:val="00E810B2"/>
    <w:rsid w:val="00E84A36"/>
    <w:rsid w:val="00E84FC6"/>
    <w:rsid w:val="00E8531F"/>
    <w:rsid w:val="00E85D1B"/>
    <w:rsid w:val="00E85D59"/>
    <w:rsid w:val="00E86EF3"/>
    <w:rsid w:val="00E87F85"/>
    <w:rsid w:val="00E902FC"/>
    <w:rsid w:val="00E9088A"/>
    <w:rsid w:val="00E90A51"/>
    <w:rsid w:val="00E9129B"/>
    <w:rsid w:val="00E919BC"/>
    <w:rsid w:val="00E92C86"/>
    <w:rsid w:val="00E95937"/>
    <w:rsid w:val="00E9656A"/>
    <w:rsid w:val="00EA1A10"/>
    <w:rsid w:val="00EA58A8"/>
    <w:rsid w:val="00EA62D4"/>
    <w:rsid w:val="00EA6DF2"/>
    <w:rsid w:val="00EA7DE0"/>
    <w:rsid w:val="00EB1272"/>
    <w:rsid w:val="00EB2A45"/>
    <w:rsid w:val="00EB379F"/>
    <w:rsid w:val="00EB5269"/>
    <w:rsid w:val="00EB7790"/>
    <w:rsid w:val="00EB79A3"/>
    <w:rsid w:val="00EB7D74"/>
    <w:rsid w:val="00EC1233"/>
    <w:rsid w:val="00EC1419"/>
    <w:rsid w:val="00EC32B8"/>
    <w:rsid w:val="00EC32ED"/>
    <w:rsid w:val="00EC4AF9"/>
    <w:rsid w:val="00ED1007"/>
    <w:rsid w:val="00ED110B"/>
    <w:rsid w:val="00ED479D"/>
    <w:rsid w:val="00ED48C4"/>
    <w:rsid w:val="00ED4D25"/>
    <w:rsid w:val="00ED4ED7"/>
    <w:rsid w:val="00EE1B36"/>
    <w:rsid w:val="00EE348B"/>
    <w:rsid w:val="00EE7092"/>
    <w:rsid w:val="00EE7ACF"/>
    <w:rsid w:val="00EF30DD"/>
    <w:rsid w:val="00EF6855"/>
    <w:rsid w:val="00F04149"/>
    <w:rsid w:val="00F04342"/>
    <w:rsid w:val="00F046DB"/>
    <w:rsid w:val="00F057C2"/>
    <w:rsid w:val="00F05C21"/>
    <w:rsid w:val="00F11452"/>
    <w:rsid w:val="00F12CD0"/>
    <w:rsid w:val="00F15405"/>
    <w:rsid w:val="00F161F6"/>
    <w:rsid w:val="00F20391"/>
    <w:rsid w:val="00F20928"/>
    <w:rsid w:val="00F21AFC"/>
    <w:rsid w:val="00F2269A"/>
    <w:rsid w:val="00F23DE1"/>
    <w:rsid w:val="00F251DE"/>
    <w:rsid w:val="00F25456"/>
    <w:rsid w:val="00F2752B"/>
    <w:rsid w:val="00F3057E"/>
    <w:rsid w:val="00F320D6"/>
    <w:rsid w:val="00F3438E"/>
    <w:rsid w:val="00F348AE"/>
    <w:rsid w:val="00F36D99"/>
    <w:rsid w:val="00F41065"/>
    <w:rsid w:val="00F43978"/>
    <w:rsid w:val="00F43CA3"/>
    <w:rsid w:val="00F44B9A"/>
    <w:rsid w:val="00F44C24"/>
    <w:rsid w:val="00F476F2"/>
    <w:rsid w:val="00F50A42"/>
    <w:rsid w:val="00F51837"/>
    <w:rsid w:val="00F5269F"/>
    <w:rsid w:val="00F52C4C"/>
    <w:rsid w:val="00F572F0"/>
    <w:rsid w:val="00F61939"/>
    <w:rsid w:val="00F62A51"/>
    <w:rsid w:val="00F62E95"/>
    <w:rsid w:val="00F63105"/>
    <w:rsid w:val="00F6543E"/>
    <w:rsid w:val="00F66270"/>
    <w:rsid w:val="00F67518"/>
    <w:rsid w:val="00F67A55"/>
    <w:rsid w:val="00F71582"/>
    <w:rsid w:val="00F71D5C"/>
    <w:rsid w:val="00F72185"/>
    <w:rsid w:val="00F801BA"/>
    <w:rsid w:val="00F81C66"/>
    <w:rsid w:val="00F82944"/>
    <w:rsid w:val="00F82EAD"/>
    <w:rsid w:val="00F8373B"/>
    <w:rsid w:val="00F85300"/>
    <w:rsid w:val="00F85E2F"/>
    <w:rsid w:val="00F87439"/>
    <w:rsid w:val="00F94483"/>
    <w:rsid w:val="00F968C6"/>
    <w:rsid w:val="00F96F21"/>
    <w:rsid w:val="00F974F5"/>
    <w:rsid w:val="00FA42DA"/>
    <w:rsid w:val="00FA4B97"/>
    <w:rsid w:val="00FA4F38"/>
    <w:rsid w:val="00FA5203"/>
    <w:rsid w:val="00FA59C6"/>
    <w:rsid w:val="00FB12C1"/>
    <w:rsid w:val="00FB2F5F"/>
    <w:rsid w:val="00FB4006"/>
    <w:rsid w:val="00FB502D"/>
    <w:rsid w:val="00FB5A37"/>
    <w:rsid w:val="00FB6D7D"/>
    <w:rsid w:val="00FC2A45"/>
    <w:rsid w:val="00FC3F8B"/>
    <w:rsid w:val="00FC40A5"/>
    <w:rsid w:val="00FC50B7"/>
    <w:rsid w:val="00FC63CD"/>
    <w:rsid w:val="00FC6E4B"/>
    <w:rsid w:val="00FC7C75"/>
    <w:rsid w:val="00FD2787"/>
    <w:rsid w:val="00FD2B02"/>
    <w:rsid w:val="00FD51BA"/>
    <w:rsid w:val="00FD5428"/>
    <w:rsid w:val="00FD78EF"/>
    <w:rsid w:val="00FE23CB"/>
    <w:rsid w:val="00FE422A"/>
    <w:rsid w:val="00FE760B"/>
    <w:rsid w:val="00FF032A"/>
    <w:rsid w:val="00FF0888"/>
    <w:rsid w:val="00FF0B70"/>
    <w:rsid w:val="00FF1F64"/>
    <w:rsid w:val="00FF26BE"/>
    <w:rsid w:val="00FF54CC"/>
    <w:rsid w:val="00FF6017"/>
    <w:rsid w:val="01C14AC5"/>
    <w:rsid w:val="03F18E0D"/>
    <w:rsid w:val="05211E0D"/>
    <w:rsid w:val="158A6A15"/>
    <w:rsid w:val="159FA441"/>
    <w:rsid w:val="185E2592"/>
    <w:rsid w:val="1B3B6B38"/>
    <w:rsid w:val="1F14BE9B"/>
    <w:rsid w:val="20D413F2"/>
    <w:rsid w:val="2422056F"/>
    <w:rsid w:val="484CCCCE"/>
    <w:rsid w:val="51E86341"/>
    <w:rsid w:val="5618687F"/>
    <w:rsid w:val="765CF8D7"/>
    <w:rsid w:val="7A1549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DE58C4"/>
  <w15:chartTrackingRefBased/>
  <w15:docId w15:val="{2CEC491D-31C4-455B-8570-B968BFFBDA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07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107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07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07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07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07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07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07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07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07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107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07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07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07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07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07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07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07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07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07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07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07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07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07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07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07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07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07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070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2585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5855"/>
  </w:style>
  <w:style w:type="paragraph" w:styleId="Footer">
    <w:name w:val="footer"/>
    <w:basedOn w:val="Normal"/>
    <w:link w:val="FooterChar"/>
    <w:uiPriority w:val="99"/>
    <w:unhideWhenUsed/>
    <w:rsid w:val="0022585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5855"/>
  </w:style>
  <w:style w:type="character" w:styleId="Hyperlink">
    <w:name w:val="Hyperlink"/>
    <w:basedOn w:val="DefaultParagraphFont"/>
    <w:uiPriority w:val="99"/>
    <w:unhideWhenUsed/>
    <w:rsid w:val="00466A7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6A73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405EAA"/>
    <w:rPr>
      <w:rFonts w:eastAsiaTheme="minorEastAsia"/>
      <w:kern w:val="0"/>
      <w:sz w:val="22"/>
      <w:szCs w:val="22"/>
      <w:lang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05EAA"/>
    <w:rPr>
      <w:rFonts w:eastAsiaTheme="minorEastAsia"/>
      <w:kern w:val="0"/>
      <w:sz w:val="22"/>
      <w:szCs w:val="22"/>
      <w:lang w:eastAsia="zh-CN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74655"/>
    <w:pPr>
      <w:spacing w:before="480" w:after="0" w:line="276" w:lineRule="auto"/>
      <w:outlineLvl w:val="9"/>
    </w:pPr>
    <w:rPr>
      <w:b/>
      <w:bCs/>
      <w:kern w:val="0"/>
      <w:sz w:val="28"/>
      <w:szCs w:val="28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74655"/>
    <w:pPr>
      <w:spacing w:before="120" w:after="120"/>
    </w:pPr>
    <w:rPr>
      <w:b/>
      <w:bCs/>
      <w:cap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374655"/>
    <w:pPr>
      <w:ind w:left="240"/>
    </w:pPr>
    <w:rPr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374655"/>
    <w:pPr>
      <w:ind w:left="480"/>
    </w:pPr>
    <w:rPr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374655"/>
    <w:pPr>
      <w:ind w:left="720"/>
    </w:pPr>
    <w:rPr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374655"/>
    <w:pPr>
      <w:ind w:left="960"/>
    </w:pPr>
    <w:rPr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374655"/>
    <w:pPr>
      <w:ind w:left="1200"/>
    </w:pPr>
    <w:rPr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374655"/>
    <w:pPr>
      <w:ind w:left="1440"/>
    </w:pPr>
    <w:rPr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374655"/>
    <w:pPr>
      <w:ind w:left="1680"/>
    </w:pPr>
    <w:rPr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374655"/>
    <w:pPr>
      <w:ind w:left="1920"/>
    </w:pPr>
    <w:rPr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0C4E0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jpeg"/><Relationship Id="rId18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image" Target="media/image2.jpeg"/><Relationship Id="rId19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hyperlink" Target="https://www.aeaweb.org/ful_issue.php?doi=10.1257/jep.38.1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4DDB2B2-041E-0E41-B0FA-10D1B7DA3E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887</TotalTime>
  <Pages>1</Pages>
  <Words>1441</Words>
  <Characters>8216</Characters>
  <Application>Microsoft Office Word</Application>
  <DocSecurity>4</DocSecurity>
  <Lines>68</Lines>
  <Paragraphs>19</Paragraphs>
  <ScaleCrop>false</ScaleCrop>
  <Company/>
  <LinksUpToDate>false</LinksUpToDate>
  <CharactersWithSpaces>9638</CharactersWithSpaces>
  <SharedDoc>false</SharedDoc>
  <HLinks>
    <vt:vector size="126" baseType="variant">
      <vt:variant>
        <vt:i4>5570598</vt:i4>
      </vt:variant>
      <vt:variant>
        <vt:i4>123</vt:i4>
      </vt:variant>
      <vt:variant>
        <vt:i4>0</vt:i4>
      </vt:variant>
      <vt:variant>
        <vt:i4>5</vt:i4>
      </vt:variant>
      <vt:variant>
        <vt:lpwstr>https://www.aeaweb.org/ful_issue.php?doi=10.1257/jep.38.1</vt:lpwstr>
      </vt:variant>
      <vt:variant>
        <vt:lpwstr>page=155</vt:lpwstr>
      </vt:variant>
      <vt:variant>
        <vt:i4>1179703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_Toc174552755</vt:lpwstr>
      </vt:variant>
      <vt:variant>
        <vt:i4>1179703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_Toc174552754</vt:lpwstr>
      </vt:variant>
      <vt:variant>
        <vt:i4>1179703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_Toc174552753</vt:lpwstr>
      </vt:variant>
      <vt:variant>
        <vt:i4>1179703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_Toc174552752</vt:lpwstr>
      </vt:variant>
      <vt:variant>
        <vt:i4>1179703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_Toc174552751</vt:lpwstr>
      </vt:variant>
      <vt:variant>
        <vt:i4>1179703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_Toc174552750</vt:lpwstr>
      </vt:variant>
      <vt:variant>
        <vt:i4>1245239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_Toc174552749</vt:lpwstr>
      </vt:variant>
      <vt:variant>
        <vt:i4>1245239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_Toc174552748</vt:lpwstr>
      </vt:variant>
      <vt:variant>
        <vt:i4>1245239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_Toc174552747</vt:lpwstr>
      </vt:variant>
      <vt:variant>
        <vt:i4>1245239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_Toc174552746</vt:lpwstr>
      </vt:variant>
      <vt:variant>
        <vt:i4>1245239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_Toc174552745</vt:lpwstr>
      </vt:variant>
      <vt:variant>
        <vt:i4>1245239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_Toc174552744</vt:lpwstr>
      </vt:variant>
      <vt:variant>
        <vt:i4>1245239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_Toc174552743</vt:lpwstr>
      </vt:variant>
      <vt:variant>
        <vt:i4>1245239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_Toc174552742</vt:lpwstr>
      </vt:variant>
      <vt:variant>
        <vt:i4>1245239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_Toc174552741</vt:lpwstr>
      </vt:variant>
      <vt:variant>
        <vt:i4>1245239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_Toc174552740</vt:lpwstr>
      </vt:variant>
      <vt:variant>
        <vt:i4>1310775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_Toc174552739</vt:lpwstr>
      </vt:variant>
      <vt:variant>
        <vt:i4>1310775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_Toc174552738</vt:lpwstr>
      </vt:variant>
      <vt:variant>
        <vt:i4>1310775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_Toc174552737</vt:lpwstr>
      </vt:variant>
      <vt:variant>
        <vt:i4>1310775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_Toc174552736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Cristita Briz Asis (2333553)</dc:creator>
  <cp:keywords/>
  <dc:description/>
  <cp:lastModifiedBy>Cristita Briz Asis (2333553)</cp:lastModifiedBy>
  <cp:revision>899</cp:revision>
  <dcterms:created xsi:type="dcterms:W3CDTF">2024-08-09T21:56:00Z</dcterms:created>
  <dcterms:modified xsi:type="dcterms:W3CDTF">2024-08-15T02:41:00Z</dcterms:modified>
</cp:coreProperties>
</file>