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5A68" w14:textId="77777777" w:rsidR="008157F6" w:rsidRDefault="008157F6" w:rsidP="008157F6">
      <w:pPr>
        <w:jc w:val="center"/>
        <w:rPr>
          <w:sz w:val="32"/>
          <w:szCs w:val="32"/>
        </w:rPr>
      </w:pPr>
    </w:p>
    <w:p w14:paraId="6931D952" w14:textId="77777777" w:rsidR="008157F6" w:rsidRDefault="008157F6" w:rsidP="008157F6">
      <w:pPr>
        <w:jc w:val="center"/>
        <w:rPr>
          <w:sz w:val="32"/>
          <w:szCs w:val="32"/>
        </w:rPr>
      </w:pPr>
    </w:p>
    <w:p w14:paraId="0093A7D2" w14:textId="77777777" w:rsidR="008157F6" w:rsidRDefault="008157F6" w:rsidP="008157F6">
      <w:pPr>
        <w:jc w:val="center"/>
        <w:rPr>
          <w:sz w:val="32"/>
          <w:szCs w:val="32"/>
        </w:rPr>
      </w:pPr>
    </w:p>
    <w:p w14:paraId="5AAB556C" w14:textId="386B1F11" w:rsidR="0037696A" w:rsidRPr="008157F6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>Student name: Nargis Begum</w:t>
      </w:r>
    </w:p>
    <w:p w14:paraId="79F8F037" w14:textId="77777777" w:rsidR="0037696A" w:rsidRPr="008157F6" w:rsidRDefault="0037696A" w:rsidP="008157F6">
      <w:pPr>
        <w:jc w:val="center"/>
        <w:rPr>
          <w:sz w:val="32"/>
          <w:szCs w:val="32"/>
        </w:rPr>
      </w:pPr>
    </w:p>
    <w:p w14:paraId="5E2461F8" w14:textId="051EB477" w:rsidR="0037696A" w:rsidRPr="008157F6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>Student Number:</w:t>
      </w:r>
      <w:r w:rsidR="008157F6" w:rsidRPr="008157F6">
        <w:rPr>
          <w:sz w:val="32"/>
          <w:szCs w:val="32"/>
        </w:rPr>
        <w:t>2212000</w:t>
      </w:r>
    </w:p>
    <w:p w14:paraId="34CF47D4" w14:textId="77777777" w:rsidR="0037696A" w:rsidRPr="008157F6" w:rsidRDefault="0037696A" w:rsidP="008157F6">
      <w:pPr>
        <w:jc w:val="center"/>
        <w:rPr>
          <w:sz w:val="32"/>
          <w:szCs w:val="32"/>
        </w:rPr>
      </w:pPr>
    </w:p>
    <w:p w14:paraId="0F03569A" w14:textId="25E340F6" w:rsidR="0037696A" w:rsidRPr="008157F6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>Module: Food &amp;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a</w:t>
      </w:r>
      <w:r w:rsidRPr="008157F6">
        <w:rPr>
          <w:sz w:val="32"/>
          <w:szCs w:val="32"/>
        </w:rPr>
        <w:t>nd</w:t>
      </w:r>
      <w:r w:rsidRPr="008157F6">
        <w:rPr>
          <w:sz w:val="32"/>
          <w:szCs w:val="32"/>
        </w:rPr>
        <w:t xml:space="preserve"> Beverage Operations</w:t>
      </w:r>
    </w:p>
    <w:p w14:paraId="0E1E0978" w14:textId="77777777" w:rsidR="0037696A" w:rsidRPr="008157F6" w:rsidRDefault="0037696A" w:rsidP="008157F6">
      <w:pPr>
        <w:jc w:val="center"/>
        <w:rPr>
          <w:sz w:val="32"/>
          <w:szCs w:val="32"/>
        </w:rPr>
      </w:pPr>
    </w:p>
    <w:p w14:paraId="7FD5E0C3" w14:textId="7056A3AA" w:rsidR="0037696A" w:rsidRPr="008157F6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 xml:space="preserve">Lecturer: </w:t>
      </w:r>
      <w:r w:rsidR="008157F6" w:rsidRPr="008157F6">
        <w:rPr>
          <w:sz w:val="32"/>
          <w:szCs w:val="32"/>
        </w:rPr>
        <w:t>Rohan Dubey</w:t>
      </w:r>
    </w:p>
    <w:p w14:paraId="4B1CA1A9" w14:textId="77777777" w:rsidR="0037696A" w:rsidRPr="008157F6" w:rsidRDefault="0037696A" w:rsidP="008157F6">
      <w:pPr>
        <w:jc w:val="center"/>
        <w:rPr>
          <w:sz w:val="32"/>
          <w:szCs w:val="32"/>
        </w:rPr>
      </w:pPr>
    </w:p>
    <w:p w14:paraId="4AE5752B" w14:textId="761BDDB3" w:rsidR="0037696A" w:rsidRPr="008157F6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>Learning Log Title: Does the required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skill set of a Food &amp;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a</w:t>
      </w:r>
      <w:r w:rsidRPr="008157F6">
        <w:rPr>
          <w:sz w:val="32"/>
          <w:szCs w:val="32"/>
        </w:rPr>
        <w:t>nd</w:t>
      </w:r>
      <w:r w:rsidRPr="008157F6">
        <w:rPr>
          <w:sz w:val="32"/>
          <w:szCs w:val="32"/>
        </w:rPr>
        <w:t xml:space="preserve"> Beverage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employee change, based on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the type of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business and the type of service that is</w:t>
      </w:r>
      <w:r w:rsidRPr="008157F6">
        <w:rPr>
          <w:sz w:val="32"/>
          <w:szCs w:val="32"/>
        </w:rPr>
        <w:t xml:space="preserve"> </w:t>
      </w:r>
      <w:r w:rsidRPr="008157F6">
        <w:rPr>
          <w:sz w:val="32"/>
          <w:szCs w:val="32"/>
        </w:rPr>
        <w:t>offered?</w:t>
      </w:r>
    </w:p>
    <w:p w14:paraId="5FCCC1E5" w14:textId="77777777" w:rsidR="0037696A" w:rsidRPr="008157F6" w:rsidRDefault="0037696A" w:rsidP="008157F6">
      <w:pPr>
        <w:jc w:val="center"/>
        <w:rPr>
          <w:sz w:val="32"/>
          <w:szCs w:val="32"/>
        </w:rPr>
      </w:pPr>
    </w:p>
    <w:p w14:paraId="5DD5E0F0" w14:textId="37D31B69" w:rsidR="0037696A" w:rsidRDefault="0037696A" w:rsidP="008157F6">
      <w:pPr>
        <w:jc w:val="center"/>
        <w:rPr>
          <w:sz w:val="32"/>
          <w:szCs w:val="32"/>
        </w:rPr>
      </w:pPr>
      <w:r w:rsidRPr="008157F6">
        <w:rPr>
          <w:sz w:val="32"/>
          <w:szCs w:val="32"/>
        </w:rPr>
        <w:t>Date Completed-25/05/23</w:t>
      </w:r>
    </w:p>
    <w:p w14:paraId="38CF588C" w14:textId="0584BEB1" w:rsidR="008157F6" w:rsidRDefault="008157F6" w:rsidP="008157F6">
      <w:pPr>
        <w:jc w:val="center"/>
        <w:rPr>
          <w:sz w:val="32"/>
          <w:szCs w:val="32"/>
        </w:rPr>
      </w:pPr>
    </w:p>
    <w:p w14:paraId="509438E2" w14:textId="69732637" w:rsidR="008157F6" w:rsidRPr="008157F6" w:rsidRDefault="008157F6" w:rsidP="008157F6">
      <w:pPr>
        <w:jc w:val="center"/>
        <w:rPr>
          <w:sz w:val="32"/>
          <w:szCs w:val="32"/>
        </w:rPr>
      </w:pPr>
      <w:r>
        <w:rPr>
          <w:sz w:val="32"/>
          <w:szCs w:val="32"/>
        </w:rPr>
        <w:t>Word Count; 801</w:t>
      </w:r>
    </w:p>
    <w:p w14:paraId="71233D50" w14:textId="05FDF0C2" w:rsidR="0037696A" w:rsidRDefault="0037696A" w:rsidP="0037696A"/>
    <w:p w14:paraId="7A09FD6F" w14:textId="6C4C7A65" w:rsidR="008157F6" w:rsidRDefault="008157F6" w:rsidP="0037696A"/>
    <w:p w14:paraId="4D005D5E" w14:textId="220AAF8C" w:rsidR="008157F6" w:rsidRDefault="008157F6" w:rsidP="0037696A"/>
    <w:p w14:paraId="0EFD63E1" w14:textId="29ED764C" w:rsidR="008157F6" w:rsidRDefault="008157F6" w:rsidP="0037696A"/>
    <w:p w14:paraId="15E006FF" w14:textId="4E791FC1" w:rsidR="008157F6" w:rsidRDefault="008157F6" w:rsidP="0037696A"/>
    <w:p w14:paraId="17C41505" w14:textId="5867157D" w:rsidR="008157F6" w:rsidRDefault="008157F6" w:rsidP="0037696A"/>
    <w:p w14:paraId="05B050DA" w14:textId="581A7903" w:rsidR="008157F6" w:rsidRDefault="008157F6" w:rsidP="0037696A"/>
    <w:p w14:paraId="172196C5" w14:textId="77777777" w:rsidR="008157F6" w:rsidRDefault="008157F6" w:rsidP="0037696A"/>
    <w:p w14:paraId="3414C583" w14:textId="3B99D232" w:rsidR="0037696A" w:rsidRDefault="0037696A" w:rsidP="0037696A">
      <w:r>
        <w:lastRenderedPageBreak/>
        <w:t>Alcoholic and non-alcoholic beverages, freshly prepared meals, fast-food, fine-dining</w:t>
      </w:r>
      <w:r>
        <w:t xml:space="preserve"> </w:t>
      </w:r>
      <w:r>
        <w:t>and food that</w:t>
      </w:r>
      <w:r>
        <w:t xml:space="preserve"> </w:t>
      </w:r>
      <w:r>
        <w:t>has previously been packaged are all included in the scope of the food</w:t>
      </w:r>
      <w:r>
        <w:t xml:space="preserve"> </w:t>
      </w:r>
      <w:r>
        <w:t>and beverage sector. Additionally, it includes the production, handling, and</w:t>
      </w:r>
      <w:r>
        <w:t xml:space="preserve"> </w:t>
      </w:r>
      <w:r>
        <w:t>distribution of the product to meet consumer demand (Orendorff, 2022). This essay</w:t>
      </w:r>
      <w:r>
        <w:t xml:space="preserve"> </w:t>
      </w:r>
      <w:r>
        <w:t>will talk about the impact of employment requirements, restaurant-specific talents,</w:t>
      </w:r>
      <w:r>
        <w:t xml:space="preserve"> </w:t>
      </w:r>
      <w:r>
        <w:t>and food and beverage staff.</w:t>
      </w:r>
    </w:p>
    <w:p w14:paraId="707591EA" w14:textId="5D276799" w:rsidR="0037696A" w:rsidRDefault="0037696A" w:rsidP="0037696A">
      <w:r>
        <w:t>There is a premium hotel in the UK that is renowned for its great food as well as a</w:t>
      </w:r>
      <w:r>
        <w:t xml:space="preserve"> </w:t>
      </w:r>
      <w:r>
        <w:t>world authority on hospitality. Its name is Hilton Hotels &amp;amp; Resorts (Hilton Hotels &amp;</w:t>
      </w:r>
      <w:r>
        <w:t xml:space="preserve"> and </w:t>
      </w:r>
      <w:r>
        <w:t>Resort, 2023). In contrast, Warner Leisure Hotels, a series of 15 opulent hotels with</w:t>
      </w:r>
      <w:r>
        <w:t xml:space="preserve"> </w:t>
      </w:r>
      <w:r>
        <w:t>locations in some of the UK&amp;#39;s busiest tourist areas, offers another choice for casual</w:t>
      </w:r>
      <w:r>
        <w:t xml:space="preserve"> </w:t>
      </w:r>
      <w:r>
        <w:t>dining throughout the nation (Warner Leisure Hotels, 2023). Both restaurants employ</w:t>
      </w:r>
      <w:r>
        <w:t xml:space="preserve"> </w:t>
      </w:r>
      <w:r>
        <w:t>beverage managers. Beverage managers oversee beverage operations and provide</w:t>
      </w:r>
      <w:r>
        <w:t xml:space="preserve"> </w:t>
      </w:r>
      <w:r>
        <w:t>excellent client care. The creation and continuous improvement of delectable and</w:t>
      </w:r>
      <w:r>
        <w:t xml:space="preserve"> </w:t>
      </w:r>
      <w:r>
        <w:t>aesthetically pleasing menus, the forecasting, planning, sourcing, and ordering of</w:t>
      </w:r>
      <w:r>
        <w:t xml:space="preserve"> </w:t>
      </w:r>
      <w:r>
        <w:t>food and beverage supplies for the kitchen, bar, and refrigerator, and the</w:t>
      </w:r>
      <w:r>
        <w:t xml:space="preserve"> </w:t>
      </w:r>
      <w:r>
        <w:t>management of day-to-day food and beverage operations are among the primary</w:t>
      </w:r>
      <w:r>
        <w:t xml:space="preserve"> </w:t>
      </w:r>
      <w:r>
        <w:t>duties of a beverage manager (Better Team, 2022).</w:t>
      </w:r>
    </w:p>
    <w:p w14:paraId="29AECB3A" w14:textId="4BBE3CFC" w:rsidR="0037696A" w:rsidRDefault="0037696A" w:rsidP="0037696A">
      <w:r>
        <w:t>As a former employee of the hospitality sector, I can attest to the significance of the</w:t>
      </w:r>
      <w:r>
        <w:t xml:space="preserve"> </w:t>
      </w:r>
      <w:r>
        <w:t>beverage manager, given their expertise and capacity to monitor and manage the</w:t>
      </w:r>
      <w:r>
        <w:t xml:space="preserve"> </w:t>
      </w:r>
      <w:r>
        <w:t>daily operations of the company. Beverage managers create menus, address</w:t>
      </w:r>
      <w:r>
        <w:t xml:space="preserve"> </w:t>
      </w:r>
      <w:r>
        <w:t>customer issues, create corporate rules, and make sure that health and safety</w:t>
      </w:r>
      <w:r>
        <w:t xml:space="preserve"> </w:t>
      </w:r>
      <w:r>
        <w:t>requirements are followed. They are also entrusted with writing reviews of restaurants</w:t>
      </w:r>
      <w:r>
        <w:t xml:space="preserve"> </w:t>
      </w:r>
      <w:r>
        <w:t>(GassDoor, 2022). I believe that a variety of abilities are necessary for a beverage</w:t>
      </w:r>
      <w:r>
        <w:t xml:space="preserve"> </w:t>
      </w:r>
      <w:r>
        <w:t>manager to be successful. A successful candidate will have experience managing</w:t>
      </w:r>
      <w:r>
        <w:t xml:space="preserve"> </w:t>
      </w:r>
      <w:r>
        <w:t>food and beverages, be proficient in a number of software programmes, be skilled at</w:t>
      </w:r>
      <w:r>
        <w:t xml:space="preserve"> </w:t>
      </w:r>
      <w:r>
        <w:t>identifying and resolving problems, be able to handle multiple assignments with ease,</w:t>
      </w:r>
      <w:r>
        <w:t xml:space="preserve"> </w:t>
      </w:r>
      <w:r>
        <w:t>be knowledgeable of current trends and best practises in the food and beverage</w:t>
      </w:r>
      <w:r>
        <w:t xml:space="preserve"> industry and</w:t>
      </w:r>
      <w:r>
        <w:t xml:space="preserve"> be able to manage staff effectively while achieving financial objectives</w:t>
      </w:r>
      <w:r>
        <w:t xml:space="preserve"> </w:t>
      </w:r>
      <w:r>
        <w:t>(Resources for Employers, 2017).</w:t>
      </w:r>
    </w:p>
    <w:p w14:paraId="3E97CB69" w14:textId="0B3D09A2" w:rsidR="0037696A" w:rsidRDefault="0037696A" w:rsidP="0037696A">
      <w:r>
        <w:t>The skills required of me as a beverage manager at Hilton Hotels &amp;</w:t>
      </w:r>
      <w:r>
        <w:t xml:space="preserve"> and</w:t>
      </w:r>
      <w:r>
        <w:t xml:space="preserve"> Resorts and</w:t>
      </w:r>
      <w:r>
        <w:t xml:space="preserve"> </w:t>
      </w:r>
      <w:r>
        <w:t>Warner Leisure Hotels are comparable and different in certain respects. In order to</w:t>
      </w:r>
      <w:r>
        <w:t xml:space="preserve"> </w:t>
      </w:r>
      <w:r>
        <w:t>perform their tasks successfully, beverage managers at both organizations must be</w:t>
      </w:r>
      <w:r>
        <w:t xml:space="preserve"> </w:t>
      </w:r>
      <w:r>
        <w:t>proficient in English and knowledgeable about current culinary trends and best</w:t>
      </w:r>
      <w:r>
        <w:t xml:space="preserve"> </w:t>
      </w:r>
      <w:r>
        <w:t>practises (Hilton, 2021). Both organisations depend on their beverage managers to</w:t>
      </w:r>
      <w:r>
        <w:t xml:space="preserve"> </w:t>
      </w:r>
      <w:r>
        <w:t>maintain efficient operations, keep costs under control, and foster team growth.</w:t>
      </w:r>
      <w:r>
        <w:t xml:space="preserve"> </w:t>
      </w:r>
      <w:r>
        <w:t>These restaurants, however, need certain skill sets. My research indicates that</w:t>
      </w:r>
      <w:r>
        <w:t xml:space="preserve"> </w:t>
      </w:r>
      <w:r>
        <w:t>Warner Leisure Hotels place a high priority on leisure. Beverage managers at Warner</w:t>
      </w:r>
      <w:r>
        <w:t xml:space="preserve"> </w:t>
      </w:r>
      <w:r>
        <w:t>Leisure Hotels design and carry out beverage programmes for the establishments</w:t>
      </w:r>
      <w:r>
        <w:t xml:space="preserve">, </w:t>
      </w:r>
      <w:r>
        <w:t>restaurants, bars, and lounges, sometimes with an emphasis on regional cuisine</w:t>
      </w:r>
      <w:r>
        <w:t xml:space="preserve"> </w:t>
      </w:r>
      <w:r>
        <w:t>(Rest less, 2023). You can be responsible for managing permissions and stock.</w:t>
      </w:r>
    </w:p>
    <w:p w14:paraId="12FF6A4D" w14:textId="2DB9C471" w:rsidR="0037696A" w:rsidRDefault="0037696A" w:rsidP="0037696A">
      <w:r>
        <w:t>Around the world, there are Hilton hotels and resorts. Beverage managers should do</w:t>
      </w:r>
      <w:r>
        <w:t xml:space="preserve"> </w:t>
      </w:r>
      <w:r>
        <w:t>similar tasks. The job might expand, however, given Hiltons global footprint (Hilton,</w:t>
      </w:r>
      <w:r>
        <w:t xml:space="preserve"> </w:t>
      </w:r>
      <w:r>
        <w:t>2021). Good leadership is thus essential.</w:t>
      </w:r>
      <w:r>
        <w:t xml:space="preserve"> </w:t>
      </w:r>
      <w:r>
        <w:t>My belief is that a diverse variety of skills are needed in the restaurant service</w:t>
      </w:r>
      <w:r>
        <w:t xml:space="preserve"> </w:t>
      </w:r>
      <w:r>
        <w:t>profession. The kind and size of the institution may affect the beverage manager</w:t>
      </w:r>
      <w:r>
        <w:t xml:space="preserve">s </w:t>
      </w:r>
      <w:r>
        <w:t>credentials (Indeed Editorial Team, 2022). Even though a food and beverage</w:t>
      </w:r>
      <w:r>
        <w:t xml:space="preserve"> </w:t>
      </w:r>
      <w:r>
        <w:t>manager may be hired by a single restaurant to oversee inventory and orders, the</w:t>
      </w:r>
      <w:r>
        <w:t xml:space="preserve"> </w:t>
      </w:r>
      <w:r>
        <w:t>bulk of these people work at big hotels and resorts. Additionally, efficient time</w:t>
      </w:r>
      <w:r>
        <w:t xml:space="preserve"> </w:t>
      </w:r>
      <w:r>
        <w:t>management is essential. In contrast, beverage managers at expensive hotels and</w:t>
      </w:r>
      <w:r>
        <w:t xml:space="preserve"> </w:t>
      </w:r>
      <w:r>
        <w:t xml:space="preserve">restaurants may sometimes be required to have a </w:t>
      </w:r>
      <w:r>
        <w:t>bachelor’s</w:t>
      </w:r>
      <w:r>
        <w:t xml:space="preserve"> degree in hospitality or a</w:t>
      </w:r>
      <w:r>
        <w:t xml:space="preserve"> </w:t>
      </w:r>
      <w:r>
        <w:t>closely related discipline (Career insight, 2022). I must be meticulous in order to</w:t>
      </w:r>
      <w:r>
        <w:t xml:space="preserve"> </w:t>
      </w:r>
      <w:r>
        <w:t>manage inventory and place material orders. The pressure is on me to produce</w:t>
      </w:r>
      <w:r>
        <w:t xml:space="preserve"> </w:t>
      </w:r>
      <w:r>
        <w:t>results quickly.</w:t>
      </w:r>
    </w:p>
    <w:p w14:paraId="2D56B6E5" w14:textId="4DAE2B23" w:rsidR="0037696A" w:rsidRDefault="0037696A" w:rsidP="0037696A">
      <w:r>
        <w:lastRenderedPageBreak/>
        <w:t>The food and beverage sector requires a variety of skill sets for various service roles,</w:t>
      </w:r>
      <w:r>
        <w:t xml:space="preserve"> </w:t>
      </w:r>
      <w:r>
        <w:t>which may have an effect on a restaurants staff and operational processes</w:t>
      </w:r>
      <w:r>
        <w:t xml:space="preserve"> </w:t>
      </w:r>
      <w:r>
        <w:t>(Brotherton, 2019). For instance, if I were the beverage manager of a small,</w:t>
      </w:r>
      <w:r>
        <w:t xml:space="preserve"> </w:t>
      </w:r>
      <w:r>
        <w:t>independently owned restaurant, I would need to be well-versed in regional culinary</w:t>
      </w:r>
      <w:r>
        <w:t xml:space="preserve"> </w:t>
      </w:r>
      <w:r>
        <w:t>trends as well as creative and imaginative in the kitchen. To use these kinds of</w:t>
      </w:r>
      <w:r>
        <w:t xml:space="preserve"> </w:t>
      </w:r>
      <w:r>
        <w:t>menus effectively, more effort and expertise are required.</w:t>
      </w:r>
      <w:r>
        <w:t xml:space="preserve"> </w:t>
      </w:r>
      <w:r>
        <w:t>I need to be organised, fast on my feet, able to think on my feet, and get along with</w:t>
      </w:r>
      <w:r>
        <w:t xml:space="preserve"> </w:t>
      </w:r>
      <w:r>
        <w:t>people from all walks of life if I want to work as a beverage manager in a high-end</w:t>
      </w:r>
      <w:r>
        <w:t xml:space="preserve"> </w:t>
      </w:r>
      <w:r>
        <w:t>restaurant. I have to create unique dishes, address client issues, create corporate</w:t>
      </w:r>
      <w:r>
        <w:t xml:space="preserve"> </w:t>
      </w:r>
      <w:r>
        <w:t>policies, and follow health and safety standards in order to meet deadlines.</w:t>
      </w:r>
    </w:p>
    <w:p w14:paraId="0649BE12" w14:textId="41316D86" w:rsidR="0037696A" w:rsidRDefault="0037696A" w:rsidP="0037696A">
      <w:r>
        <w:t>Restaurant managers and owners must be aware of the abilities required for various</w:t>
      </w:r>
      <w:r>
        <w:t xml:space="preserve"> </w:t>
      </w:r>
      <w:r>
        <w:t>positions in the food and beverage industry, which vary depending on the service.</w:t>
      </w:r>
      <w:r>
        <w:t xml:space="preserve"> </w:t>
      </w:r>
      <w:r>
        <w:t>Finding the greatest employees and providing them with excellent training might aid in</w:t>
      </w:r>
      <w:r>
        <w:t xml:space="preserve"> </w:t>
      </w:r>
      <w:r>
        <w:t>improving the restaurants performance and profit margin.</w:t>
      </w:r>
    </w:p>
    <w:p w14:paraId="560D5AEE" w14:textId="4CC4CDFB" w:rsidR="0037696A" w:rsidRDefault="0037696A" w:rsidP="0037696A"/>
    <w:p w14:paraId="351EE502" w14:textId="7D445ADC" w:rsidR="008157F6" w:rsidRDefault="008157F6" w:rsidP="0037696A"/>
    <w:p w14:paraId="425EA1A8" w14:textId="436C8E10" w:rsidR="008157F6" w:rsidRDefault="008157F6" w:rsidP="0037696A"/>
    <w:p w14:paraId="3692C219" w14:textId="372CFB18" w:rsidR="008157F6" w:rsidRDefault="008157F6" w:rsidP="0037696A"/>
    <w:p w14:paraId="53A9A288" w14:textId="2DCD1AF1" w:rsidR="008157F6" w:rsidRDefault="008157F6" w:rsidP="0037696A"/>
    <w:p w14:paraId="308F59BB" w14:textId="06722E08" w:rsidR="008157F6" w:rsidRDefault="008157F6" w:rsidP="0037696A"/>
    <w:p w14:paraId="655CAD3D" w14:textId="2F6EF02D" w:rsidR="008157F6" w:rsidRDefault="008157F6" w:rsidP="0037696A"/>
    <w:p w14:paraId="4E00C138" w14:textId="0E015724" w:rsidR="008157F6" w:rsidRDefault="008157F6" w:rsidP="0037696A"/>
    <w:p w14:paraId="6478B2BA" w14:textId="056D81AF" w:rsidR="008157F6" w:rsidRDefault="008157F6" w:rsidP="0037696A"/>
    <w:p w14:paraId="5514D091" w14:textId="1A923B25" w:rsidR="008157F6" w:rsidRDefault="008157F6" w:rsidP="0037696A"/>
    <w:p w14:paraId="76F3C691" w14:textId="01159780" w:rsidR="008157F6" w:rsidRDefault="008157F6" w:rsidP="0037696A"/>
    <w:p w14:paraId="3461AF7D" w14:textId="22962BC6" w:rsidR="008157F6" w:rsidRDefault="008157F6" w:rsidP="0037696A"/>
    <w:p w14:paraId="761A1658" w14:textId="61D81422" w:rsidR="008157F6" w:rsidRDefault="008157F6" w:rsidP="0037696A"/>
    <w:p w14:paraId="39893CA3" w14:textId="60E7FC59" w:rsidR="008157F6" w:rsidRDefault="008157F6" w:rsidP="0037696A"/>
    <w:p w14:paraId="7ECF9D6F" w14:textId="5C3678AB" w:rsidR="008157F6" w:rsidRDefault="008157F6" w:rsidP="0037696A"/>
    <w:p w14:paraId="30C03241" w14:textId="5854C44C" w:rsidR="008157F6" w:rsidRDefault="008157F6" w:rsidP="0037696A"/>
    <w:p w14:paraId="46FB8BE6" w14:textId="3B32CCCC" w:rsidR="008157F6" w:rsidRDefault="008157F6" w:rsidP="0037696A"/>
    <w:p w14:paraId="26E78A93" w14:textId="1BBBE26D" w:rsidR="008157F6" w:rsidRDefault="008157F6" w:rsidP="0037696A"/>
    <w:p w14:paraId="11EA2BD8" w14:textId="5FA0B271" w:rsidR="008157F6" w:rsidRDefault="008157F6" w:rsidP="0037696A"/>
    <w:p w14:paraId="32EA8300" w14:textId="69B06AB1" w:rsidR="008157F6" w:rsidRDefault="008157F6" w:rsidP="0037696A"/>
    <w:p w14:paraId="2FFA0462" w14:textId="2586F5A6" w:rsidR="008157F6" w:rsidRDefault="008157F6" w:rsidP="0037696A"/>
    <w:p w14:paraId="60F2E1B8" w14:textId="77777777" w:rsidR="008157F6" w:rsidRDefault="008157F6" w:rsidP="0037696A"/>
    <w:p w14:paraId="5966449C" w14:textId="75A1F2F7" w:rsidR="0037696A" w:rsidRDefault="0037696A" w:rsidP="0037696A">
      <w:r>
        <w:lastRenderedPageBreak/>
        <w:t>Reference list</w:t>
      </w:r>
    </w:p>
    <w:p w14:paraId="42FF49D5" w14:textId="4B13F474" w:rsidR="0037696A" w:rsidRDefault="0037696A" w:rsidP="0037696A">
      <w:r>
        <w:t>Better Team (2022). Food and Beverage Manager Job Description. [online]</w:t>
      </w:r>
      <w:r>
        <w:t xml:space="preserve"> </w:t>
      </w:r>
      <w:r>
        <w:t>Betterteam. Available at: https://www.betterteam.com/food-and-beverage-manager-job-description.</w:t>
      </w:r>
    </w:p>
    <w:p w14:paraId="56C04E0A" w14:textId="77777777" w:rsidR="0037696A" w:rsidRDefault="0037696A" w:rsidP="0037696A">
      <w:r>
        <w:t>Brotherton, B. (2019). Food and Beverage Management (6th ed.). Routledge.</w:t>
      </w:r>
    </w:p>
    <w:p w14:paraId="36466909" w14:textId="030054D7" w:rsidR="0037696A" w:rsidRDefault="0037696A" w:rsidP="0037696A">
      <w:r>
        <w:t xml:space="preserve">Career insight (2022). Beverage Manager Job Description: Salary, Duties, </w:t>
      </w:r>
      <w:r>
        <w:t>and</w:t>
      </w:r>
      <w:r>
        <w:t xml:space="preserve"> More.</w:t>
      </w:r>
      <w:r>
        <w:t xml:space="preserve"> </w:t>
      </w:r>
      <w:r>
        <w:t xml:space="preserve">[online] CLIMB. Available at: </w:t>
      </w:r>
      <w:hyperlink r:id="rId4" w:history="1">
        <w:r w:rsidRPr="003847C5">
          <w:rPr>
            <w:rStyle w:val="Hyperlink"/>
          </w:rPr>
          <w:t>https://climbtheladder.com/beverage-manager/</w:t>
        </w:r>
      </w:hyperlink>
      <w:r>
        <w:t xml:space="preserve"> </w:t>
      </w:r>
      <w:r>
        <w:t>[Accessed 24 May 2023].</w:t>
      </w:r>
    </w:p>
    <w:p w14:paraId="15220F98" w14:textId="2CCD0E57" w:rsidR="0037696A" w:rsidRDefault="0037696A" w:rsidP="0037696A">
      <w:r>
        <w:t>GassDoor (2022). What Does a Food-and-Beverage-Manager do? [online]</w:t>
      </w:r>
      <w:r>
        <w:t xml:space="preserve"> </w:t>
      </w:r>
      <w:r>
        <w:t>https://www.glassdoor.com. Available at: https://www.glassdoor.com/Career/food-and-beverage-manager-career_KO0,25.htm [Accessed 24 May 2023].</w:t>
      </w:r>
    </w:p>
    <w:p w14:paraId="2D458E44" w14:textId="1C9B1F89" w:rsidR="0037696A" w:rsidRDefault="0037696A" w:rsidP="0037696A">
      <w:r>
        <w:t>Hilton (2021). Hilton Careers. [online] hilton.taleo.net. Available at:</w:t>
      </w:r>
      <w:r>
        <w:t xml:space="preserve"> </w:t>
      </w:r>
      <w:r>
        <w:t>https://hilton.taleo.net/careersection/hww_cs_internal_global/jobdetail.ftl?job=HOT08S91&amp;amp;tz=GMT-07%3A00&amp;a</w:t>
      </w:r>
      <w:r w:rsidR="00814139">
        <w:t>nd</w:t>
      </w:r>
      <w:r>
        <w:t>tzname=PST8PDT [Accessed 24 May 2023].</w:t>
      </w:r>
    </w:p>
    <w:p w14:paraId="353828A0" w14:textId="05E0374A" w:rsidR="0037696A" w:rsidRDefault="0037696A" w:rsidP="0037696A">
      <w:r>
        <w:t>Hilton Hotels &amp;amp; Resort (2023). Hilton Hotels and Resorts - Find Hotel Rooms. [online]</w:t>
      </w:r>
      <w:r w:rsidR="00814139">
        <w:t xml:space="preserve"> </w:t>
      </w:r>
      <w:r>
        <w:t>Hilton. Available at: https://www.hilton.com/en/brands/hilton-hotels/.</w:t>
      </w:r>
    </w:p>
    <w:p w14:paraId="1A21F5B0" w14:textId="7E014762" w:rsidR="0037696A" w:rsidRDefault="0037696A" w:rsidP="0037696A">
      <w:r>
        <w:t>Indeed Editorial Team (2022). How to Become a Food and Beverages Manager.</w:t>
      </w:r>
      <w:r w:rsidR="00814139">
        <w:t xml:space="preserve"> </w:t>
      </w:r>
      <w:r>
        <w:t xml:space="preserve">[online] Indeed. Available at: </w:t>
      </w:r>
      <w:hyperlink r:id="rId5" w:history="1">
        <w:r w:rsidR="00814139" w:rsidRPr="003847C5">
          <w:rPr>
            <w:rStyle w:val="Hyperlink"/>
          </w:rPr>
          <w:t>https://www.indeed.com/career-advice/finding-a-</w:t>
        </w:r>
      </w:hyperlink>
      <w:r>
        <w:t>job/how-to-become-food-and-beverages-manager [Accessed 24 May 2023].</w:t>
      </w:r>
      <w:r w:rsidR="00814139">
        <w:t xml:space="preserve"> </w:t>
      </w:r>
      <w:r>
        <w:t>Orendorff, A. (2022). Food &amp;amp; Beverage Industry Report: the Digital Future of</w:t>
      </w:r>
      <w:r w:rsidR="00814139">
        <w:t xml:space="preserve"> </w:t>
      </w:r>
      <w:r>
        <w:t>Consumables in the Ecommerce World. [online] Common Thread Collective.</w:t>
      </w:r>
      <w:r w:rsidR="00814139">
        <w:t xml:space="preserve"> </w:t>
      </w:r>
      <w:r>
        <w:t xml:space="preserve">Available at: </w:t>
      </w:r>
      <w:hyperlink r:id="rId6" w:history="1">
        <w:r w:rsidR="00814139" w:rsidRPr="003847C5">
          <w:rPr>
            <w:rStyle w:val="Hyperlink"/>
          </w:rPr>
          <w:t>https://commonthreadco.com/blogs/coachs-corner/food-and-beverage-</w:t>
        </w:r>
      </w:hyperlink>
      <w:r>
        <w:t>industry-trend</w:t>
      </w:r>
    </w:p>
    <w:p w14:paraId="5531AF3C" w14:textId="1DDFEF0D" w:rsidR="0037696A" w:rsidRDefault="0037696A" w:rsidP="0037696A">
      <w:r>
        <w:t>Resources for Employers (2017). Food and Beverage (F&amp;</w:t>
      </w:r>
      <w:r w:rsidR="00814139">
        <w:t>B</w:t>
      </w:r>
      <w:r>
        <w:t>) Manager Job</w:t>
      </w:r>
      <w:r w:rsidR="00814139">
        <w:t xml:space="preserve"> </w:t>
      </w:r>
      <w:r>
        <w:t>Description Template | Workable. [online] Recruiting Resources: How to Recruit and</w:t>
      </w:r>
      <w:r w:rsidR="00814139">
        <w:t xml:space="preserve"> </w:t>
      </w:r>
      <w:r>
        <w:t>Hire Better. Available at: https://resources.workable.com/food-and-beverage-manager-job-description.</w:t>
      </w:r>
    </w:p>
    <w:p w14:paraId="7AE724E4" w14:textId="5A31B031" w:rsidR="0037696A" w:rsidRDefault="0037696A" w:rsidP="0037696A">
      <w:r>
        <w:t>Rest less (2023). Food and Beverage Manager in Nidd. [online] Rest Less. Available</w:t>
      </w:r>
      <w:r w:rsidR="00814139">
        <w:t xml:space="preserve"> </w:t>
      </w:r>
      <w:r>
        <w:t>at: https://restless.co.uk/job/warner-leisure-hotels-food-and-beverage-manager-nidd-40417395/ [Accessed 24 May 2023].</w:t>
      </w:r>
    </w:p>
    <w:p w14:paraId="2E687686" w14:textId="5BA3DAC7" w:rsidR="0037696A" w:rsidRDefault="0037696A" w:rsidP="0037696A">
      <w:r>
        <w:t>Warner Leisure Hotels (2023). Adult Only Hotels &amp;amp; Breaks | Warner Leisure Hotels.</w:t>
      </w:r>
      <w:r w:rsidR="00814139">
        <w:t xml:space="preserve"> </w:t>
      </w:r>
      <w:r>
        <w:t xml:space="preserve">[online] www.warnerleisurehotels.co.uk. Available </w:t>
      </w:r>
      <w:r w:rsidR="00814139">
        <w:t>at: https://www.warnerleisurehotels.co.uk/</w:t>
      </w:r>
      <w:r>
        <w:t>.</w:t>
      </w:r>
    </w:p>
    <w:sectPr w:rsidR="00376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96A"/>
    <w:rsid w:val="0037696A"/>
    <w:rsid w:val="00814139"/>
    <w:rsid w:val="0081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BCD6"/>
  <w15:chartTrackingRefBased/>
  <w15:docId w15:val="{6EFC73E1-0B45-41C6-9B62-EF0C23D5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9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9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onthreadco.com/blogs/coachs-corner/food-and-beverage-" TargetMode="External"/><Relationship Id="rId5" Type="http://schemas.openxmlformats.org/officeDocument/2006/relationships/hyperlink" Target="https://www.indeed.com/career-advice/finding-a-" TargetMode="External"/><Relationship Id="rId4" Type="http://schemas.openxmlformats.org/officeDocument/2006/relationships/hyperlink" Target="https://climbtheladder.com/beverage-manag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Nargis Begum</dc:creator>
  <cp:keywords/>
  <dc:description/>
  <cp:lastModifiedBy>Nargis Begum</cp:lastModifiedBy>
  <cp:revision>1</cp:revision>
  <dcterms:created xsi:type="dcterms:W3CDTF">2023-05-26T16:04:00Z</dcterms:created>
  <dcterms:modified xsi:type="dcterms:W3CDTF">2023-05-26T16:49:00Z</dcterms:modified>
</cp:coreProperties>
</file>