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7D397B8C"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C344EE">
              <w:rPr>
                <w:rFonts w:asciiTheme="minorHAnsi" w:hAnsiTheme="minorHAnsi" w:cs="Calibri"/>
                <w:lang w:val="de-DE"/>
              </w:rPr>
              <w:t>Isaiah Oino</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LCMB7020</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FB2A200" w14:textId="5DEBCA61"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B30260">
              <w:t xml:space="preserve"> </w:t>
            </w:r>
            <w:r w:rsidR="00B30260" w:rsidRPr="00B30260">
              <w:rPr>
                <w:rFonts w:asciiTheme="minorHAnsi" w:hAnsiTheme="minorHAnsi" w:cs="Calibri"/>
              </w:rPr>
              <w:t>2228653</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35DABC62"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B30260">
              <w:t xml:space="preserve"> </w:t>
            </w:r>
            <w:r w:rsidR="00B30260" w:rsidRPr="00B30260">
              <w:rPr>
                <w:rFonts w:asciiTheme="minorHAnsi" w:hAnsiTheme="minorHAnsi" w:cs="Calibri"/>
                <w:b/>
                <w:bCs/>
              </w:rPr>
              <w:t>RELIN REJI BABY</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shd w:val="clear" w:color="auto" w:fill="auto"/>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397C1B95" w:rsidR="00160509" w:rsidRPr="00844DE4" w:rsidRDefault="00BB715C" w:rsidP="00A30926">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265BCC4A" w14:textId="2A94D512" w:rsidR="00160509" w:rsidRPr="00844DE4" w:rsidRDefault="00B30260" w:rsidP="00A30926">
            <w:pPr>
              <w:pStyle w:val="Header"/>
              <w:jc w:val="center"/>
              <w:rPr>
                <w:rFonts w:cs="Calibri"/>
              </w:rPr>
            </w:pPr>
            <w:r>
              <w:rPr>
                <w:rFonts w:cs="Calibri"/>
              </w:rPr>
              <w:t>13</w:t>
            </w:r>
          </w:p>
        </w:tc>
        <w:tc>
          <w:tcPr>
            <w:tcW w:w="6521" w:type="dxa"/>
            <w:shd w:val="clear" w:color="auto" w:fill="auto"/>
            <w:vAlign w:val="bottom"/>
          </w:tcPr>
          <w:p w14:paraId="60F55798" w14:textId="77777777" w:rsidR="00160509" w:rsidRDefault="00160509" w:rsidP="00A30926">
            <w:pPr>
              <w:rPr>
                <w:rFonts w:asciiTheme="minorHAnsi" w:hAnsiTheme="minorHAnsi" w:cs="Calibri"/>
                <w:color w:val="000000"/>
                <w:lang w:eastAsia="zh-CN"/>
              </w:rPr>
            </w:pPr>
          </w:p>
          <w:p w14:paraId="66BD8973" w14:textId="77777777" w:rsidR="00B30260" w:rsidRDefault="00B30260" w:rsidP="00B30260">
            <w:r>
              <w:t xml:space="preserve">This is an interesting topic examining the impact of digital transformation. </w:t>
            </w:r>
          </w:p>
          <w:p w14:paraId="104EEACE" w14:textId="32680D1A" w:rsidR="00B30260" w:rsidRDefault="00B30260" w:rsidP="00B30260">
            <w:r>
              <w:t xml:space="preserve">Well-structured </w:t>
            </w:r>
            <w:r w:rsidR="00742E6C">
              <w:t>abstract but</w:t>
            </w:r>
            <w:r>
              <w:t xml:space="preserve"> could have included the policy implications. Also, could have included limitations of the study.</w:t>
            </w:r>
          </w:p>
          <w:p w14:paraId="3E929523" w14:textId="6F63750D" w:rsidR="00B30260" w:rsidRDefault="00B30260" w:rsidP="00B30260">
            <w:r>
              <w:t>Provided a good overview on technology acceptance within banking industry. The objectives are okay. Noted a reduction in several high street banks.</w:t>
            </w:r>
          </w:p>
          <w:p w14:paraId="6E8BBD0C" w14:textId="77777777" w:rsidR="00844DE4" w:rsidRDefault="00844DE4" w:rsidP="00A30926">
            <w:pPr>
              <w:rPr>
                <w:rFonts w:asciiTheme="minorHAnsi" w:hAnsiTheme="minorHAnsi" w:cs="Calibri"/>
                <w:color w:val="000000"/>
                <w:lang w:eastAsia="zh-CN"/>
              </w:rPr>
            </w:pPr>
          </w:p>
          <w:p w14:paraId="1FF1D4C5" w14:textId="77777777" w:rsidR="00FC18FC" w:rsidRDefault="00FC18FC" w:rsidP="00A30926">
            <w:pPr>
              <w:rPr>
                <w:rFonts w:asciiTheme="minorHAnsi" w:hAnsiTheme="minorHAnsi" w:cs="Calibri"/>
                <w:color w:val="000000"/>
                <w:lang w:eastAsia="zh-CN"/>
              </w:rPr>
            </w:pPr>
          </w:p>
          <w:p w14:paraId="19938567" w14:textId="77777777" w:rsidR="00FC18FC" w:rsidRDefault="00FC18FC" w:rsidP="00A30926">
            <w:pPr>
              <w:rPr>
                <w:rFonts w:asciiTheme="minorHAnsi" w:hAnsiTheme="minorHAnsi" w:cs="Calibri"/>
                <w:color w:val="000000"/>
                <w:lang w:eastAsia="zh-CN"/>
              </w:rPr>
            </w:pP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shd w:val="clear" w:color="auto" w:fill="auto"/>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079AF5C3" w:rsidR="00160509" w:rsidRPr="00844DE4" w:rsidRDefault="00160509" w:rsidP="00366927">
            <w:pPr>
              <w:pStyle w:val="Header"/>
              <w:jc w:val="center"/>
              <w:rPr>
                <w:rFonts w:cs="Calibri"/>
              </w:rPr>
            </w:pPr>
            <w:r w:rsidRPr="00844DE4">
              <w:rPr>
                <w:rFonts w:cs="Calibri"/>
              </w:rPr>
              <w:t>20%</w:t>
            </w:r>
          </w:p>
        </w:tc>
        <w:tc>
          <w:tcPr>
            <w:tcW w:w="1276" w:type="dxa"/>
            <w:shd w:val="clear" w:color="auto" w:fill="auto"/>
            <w:vAlign w:val="center"/>
          </w:tcPr>
          <w:p w14:paraId="36995689" w14:textId="06854C9C" w:rsidR="00160509" w:rsidRPr="00844DE4" w:rsidRDefault="00B30260" w:rsidP="00A30926">
            <w:pPr>
              <w:pStyle w:val="Header"/>
              <w:jc w:val="center"/>
              <w:rPr>
                <w:rFonts w:cs="Calibri"/>
              </w:rPr>
            </w:pPr>
            <w:r>
              <w:rPr>
                <w:rFonts w:cs="Calibri"/>
              </w:rPr>
              <w:t>13</w:t>
            </w:r>
          </w:p>
        </w:tc>
        <w:tc>
          <w:tcPr>
            <w:tcW w:w="6521" w:type="dxa"/>
            <w:shd w:val="clear" w:color="auto" w:fill="auto"/>
            <w:vAlign w:val="bottom"/>
          </w:tcPr>
          <w:p w14:paraId="2762A20D" w14:textId="77777777" w:rsidR="00160509" w:rsidRDefault="00160509" w:rsidP="00A30926">
            <w:pPr>
              <w:pStyle w:val="Header"/>
              <w:rPr>
                <w:rFonts w:cs="Calibri"/>
              </w:rPr>
            </w:pPr>
          </w:p>
          <w:p w14:paraId="3D5739AD" w14:textId="77777777" w:rsidR="00FC18FC" w:rsidRDefault="00FC18FC" w:rsidP="00A30926">
            <w:pPr>
              <w:pStyle w:val="Header"/>
              <w:rPr>
                <w:rFonts w:cs="Calibri"/>
              </w:rPr>
            </w:pPr>
          </w:p>
          <w:p w14:paraId="4D8E337E" w14:textId="77777777" w:rsidR="00FC18FC" w:rsidRDefault="00FC18FC" w:rsidP="00A30926">
            <w:pPr>
              <w:pStyle w:val="Header"/>
              <w:rPr>
                <w:rFonts w:cs="Calibri"/>
              </w:rPr>
            </w:pPr>
          </w:p>
          <w:p w14:paraId="7818C5C1" w14:textId="04E3996B" w:rsidR="00B30260" w:rsidRDefault="00B30260" w:rsidP="00B30260">
            <w:r>
              <w:t xml:space="preserve">Provided a </w:t>
            </w:r>
            <w:r w:rsidR="00742E6C">
              <w:t>detailed</w:t>
            </w:r>
            <w:r>
              <w:t xml:space="preserve"> literature review but the discussion could have been more critical.  Good commentary on some barriers to the use of technology.  Could have formulated the hypothesis.</w:t>
            </w:r>
          </w:p>
          <w:p w14:paraId="5BC55ADC" w14:textId="77777777" w:rsidR="00FC18FC" w:rsidRDefault="00FC18FC" w:rsidP="00A30926">
            <w:pPr>
              <w:pStyle w:val="Header"/>
              <w:rPr>
                <w:rFonts w:cs="Calibri"/>
              </w:rPr>
            </w:pPr>
          </w:p>
          <w:p w14:paraId="33999233" w14:textId="77777777" w:rsidR="00FC18FC" w:rsidRPr="00844DE4" w:rsidRDefault="00FC18FC" w:rsidP="00A30926">
            <w:pPr>
              <w:pStyle w:val="Header"/>
              <w:rPr>
                <w:rFonts w:cs="Calibri"/>
              </w:rPr>
            </w:pPr>
          </w:p>
        </w:tc>
      </w:tr>
      <w:tr w:rsidR="00160509" w:rsidRPr="00844DE4" w14:paraId="58A0D776" w14:textId="77777777" w:rsidTr="003956F5">
        <w:trPr>
          <w:trHeight w:val="872"/>
        </w:trPr>
        <w:tc>
          <w:tcPr>
            <w:tcW w:w="1844" w:type="dxa"/>
            <w:shd w:val="clear" w:color="auto" w:fill="auto"/>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5D01A502" w:rsidR="00160509" w:rsidRPr="00844DE4" w:rsidRDefault="00160509" w:rsidP="00A30926">
            <w:pPr>
              <w:pStyle w:val="Header"/>
              <w:jc w:val="center"/>
              <w:rPr>
                <w:rFonts w:cs="Calibri"/>
              </w:rPr>
            </w:pPr>
            <w:r w:rsidRPr="00844DE4">
              <w:rPr>
                <w:rFonts w:cs="Calibri"/>
              </w:rPr>
              <w:t>20%</w:t>
            </w:r>
          </w:p>
        </w:tc>
        <w:tc>
          <w:tcPr>
            <w:tcW w:w="1276" w:type="dxa"/>
            <w:shd w:val="clear" w:color="auto" w:fill="auto"/>
            <w:vAlign w:val="center"/>
          </w:tcPr>
          <w:p w14:paraId="340C02D5" w14:textId="2639D563" w:rsidR="00160509" w:rsidRPr="00844DE4" w:rsidRDefault="00B30260" w:rsidP="00A30926">
            <w:pPr>
              <w:pStyle w:val="Header"/>
              <w:jc w:val="center"/>
              <w:rPr>
                <w:rFonts w:cs="Calibri"/>
              </w:rPr>
            </w:pPr>
            <w:r>
              <w:rPr>
                <w:rFonts w:cs="Calibri"/>
              </w:rPr>
              <w:t>13</w:t>
            </w:r>
          </w:p>
        </w:tc>
        <w:tc>
          <w:tcPr>
            <w:tcW w:w="6521" w:type="dxa"/>
            <w:shd w:val="clear" w:color="auto" w:fill="auto"/>
            <w:vAlign w:val="bottom"/>
          </w:tcPr>
          <w:p w14:paraId="644D8E9A" w14:textId="77777777" w:rsidR="00160509" w:rsidRDefault="00160509" w:rsidP="00A30926">
            <w:pPr>
              <w:pStyle w:val="Header"/>
              <w:rPr>
                <w:rFonts w:cs="Calibri"/>
              </w:rPr>
            </w:pPr>
          </w:p>
          <w:p w14:paraId="10883559" w14:textId="77777777" w:rsidR="00B30260" w:rsidRDefault="00B30260" w:rsidP="00B30260">
            <w:r>
              <w:t>Followed research onion and fairly justified fairly the approaches and strategy. Noted the use of survey but could have been detailed in the design. How were the 29 respondents recruited is not clear.</w:t>
            </w:r>
          </w:p>
          <w:p w14:paraId="0C1C9C35" w14:textId="77777777" w:rsidR="00FC18FC" w:rsidRDefault="00FC18FC" w:rsidP="00A30926">
            <w:pPr>
              <w:pStyle w:val="Header"/>
              <w:rPr>
                <w:rFonts w:cs="Calibri"/>
              </w:rPr>
            </w:pPr>
          </w:p>
          <w:p w14:paraId="3242BE98" w14:textId="77777777" w:rsidR="00071F61" w:rsidRDefault="00071F61" w:rsidP="00A30926">
            <w:pPr>
              <w:pStyle w:val="Header"/>
              <w:rPr>
                <w:rFonts w:cs="Calibri"/>
              </w:rPr>
            </w:pPr>
          </w:p>
          <w:p w14:paraId="07FEE379" w14:textId="77777777" w:rsidR="00FC18FC" w:rsidRDefault="00FC18FC" w:rsidP="00A30926">
            <w:pPr>
              <w:pStyle w:val="Header"/>
              <w:rPr>
                <w:rFonts w:cs="Calibri"/>
              </w:rPr>
            </w:pPr>
          </w:p>
          <w:p w14:paraId="4BD5801E" w14:textId="77777777" w:rsidR="00FC18FC" w:rsidRPr="00844DE4" w:rsidRDefault="00FC18FC" w:rsidP="00A30926">
            <w:pPr>
              <w:pStyle w:val="Header"/>
              <w:rPr>
                <w:rFonts w:cs="Calibri"/>
              </w:rPr>
            </w:pPr>
          </w:p>
        </w:tc>
      </w:tr>
      <w:tr w:rsidR="00160509" w:rsidRPr="00844DE4" w14:paraId="6CEC4483" w14:textId="77777777" w:rsidTr="003956F5">
        <w:trPr>
          <w:trHeight w:val="872"/>
        </w:trPr>
        <w:tc>
          <w:tcPr>
            <w:tcW w:w="1844" w:type="dxa"/>
            <w:shd w:val="clear" w:color="auto" w:fill="auto"/>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16582FA8" w:rsidR="00160509" w:rsidRPr="00844DE4" w:rsidRDefault="00160509" w:rsidP="00366927">
            <w:pPr>
              <w:pStyle w:val="Header"/>
              <w:jc w:val="center"/>
              <w:rPr>
                <w:rFonts w:cs="Calibri"/>
              </w:rPr>
            </w:pPr>
            <w:r w:rsidRPr="00844DE4">
              <w:rPr>
                <w:rFonts w:cs="Calibri"/>
              </w:rPr>
              <w:t>2</w:t>
            </w:r>
            <w:r w:rsidR="00BB715C">
              <w:rPr>
                <w:rFonts w:cs="Calibri"/>
              </w:rPr>
              <w:t>0</w:t>
            </w:r>
            <w:r w:rsidRPr="00844DE4">
              <w:rPr>
                <w:rFonts w:cs="Calibri"/>
              </w:rPr>
              <w:t>%</w:t>
            </w:r>
          </w:p>
        </w:tc>
        <w:tc>
          <w:tcPr>
            <w:tcW w:w="1276" w:type="dxa"/>
            <w:shd w:val="clear" w:color="auto" w:fill="auto"/>
            <w:vAlign w:val="center"/>
          </w:tcPr>
          <w:p w14:paraId="081AF693" w14:textId="3F0F0E89" w:rsidR="00160509" w:rsidRPr="00844DE4" w:rsidRDefault="00B30260" w:rsidP="00A30926">
            <w:pPr>
              <w:pStyle w:val="Header"/>
              <w:jc w:val="center"/>
              <w:rPr>
                <w:rFonts w:cs="Calibri"/>
              </w:rPr>
            </w:pPr>
            <w:r>
              <w:rPr>
                <w:rFonts w:cs="Calibri"/>
              </w:rPr>
              <w:t>11</w:t>
            </w:r>
          </w:p>
        </w:tc>
        <w:tc>
          <w:tcPr>
            <w:tcW w:w="6521" w:type="dxa"/>
            <w:shd w:val="clear" w:color="auto" w:fill="auto"/>
            <w:vAlign w:val="bottom"/>
          </w:tcPr>
          <w:p w14:paraId="34DF4CCE" w14:textId="77777777" w:rsidR="00160509" w:rsidRDefault="00160509" w:rsidP="00A30926">
            <w:pPr>
              <w:pStyle w:val="Header"/>
              <w:rPr>
                <w:rFonts w:cs="Calibri"/>
              </w:rPr>
            </w:pPr>
          </w:p>
          <w:p w14:paraId="2E56BD9C" w14:textId="77777777" w:rsidR="00B30260" w:rsidRDefault="00B30260" w:rsidP="00B30260">
            <w:r>
              <w:t xml:space="preserve">In the analysis, could have provided an overview of banking industry. Presented the demographic data for the respondents and analysed fairly. There is limited synthesis of the comments received from the respondents.  </w:t>
            </w:r>
          </w:p>
          <w:p w14:paraId="07CD5949" w14:textId="77777777" w:rsidR="00366927" w:rsidRDefault="00366927" w:rsidP="00A30926">
            <w:pPr>
              <w:pStyle w:val="Header"/>
              <w:rPr>
                <w:rFonts w:cs="Calibri"/>
              </w:rPr>
            </w:pPr>
          </w:p>
          <w:p w14:paraId="66E9C5C7" w14:textId="77777777" w:rsidR="00366927" w:rsidRDefault="00366927" w:rsidP="00A30926">
            <w:pPr>
              <w:pStyle w:val="Header"/>
              <w:rPr>
                <w:rFonts w:cs="Calibri"/>
              </w:rPr>
            </w:pPr>
          </w:p>
          <w:p w14:paraId="2F368618" w14:textId="77777777" w:rsidR="00366927" w:rsidRDefault="00366927" w:rsidP="00A30926">
            <w:pPr>
              <w:pStyle w:val="Header"/>
              <w:rPr>
                <w:rFonts w:cs="Calibri"/>
              </w:rPr>
            </w:pPr>
          </w:p>
          <w:p w14:paraId="0D721715" w14:textId="77777777" w:rsidR="00160509" w:rsidRPr="00844DE4" w:rsidRDefault="00160509" w:rsidP="00A30926">
            <w:pPr>
              <w:pStyle w:val="Header"/>
              <w:rPr>
                <w:rFonts w:cs="Calibri"/>
              </w:rPr>
            </w:pPr>
          </w:p>
        </w:tc>
      </w:tr>
      <w:tr w:rsidR="00160509" w:rsidRPr="00844DE4" w14:paraId="6F7EA748" w14:textId="77777777" w:rsidTr="003956F5">
        <w:trPr>
          <w:trHeight w:val="872"/>
        </w:trPr>
        <w:tc>
          <w:tcPr>
            <w:tcW w:w="1844" w:type="dxa"/>
            <w:shd w:val="clear" w:color="auto" w:fill="auto"/>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shd w:val="clear" w:color="auto" w:fill="auto"/>
            <w:vAlign w:val="center"/>
          </w:tcPr>
          <w:p w14:paraId="626D92B6" w14:textId="512ED013" w:rsidR="00160509" w:rsidRPr="00844DE4" w:rsidRDefault="00BB715C" w:rsidP="00366927">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20A24814" w14:textId="7D81C574" w:rsidR="00160509" w:rsidRPr="00844DE4" w:rsidRDefault="00B30260" w:rsidP="00A30926">
            <w:pPr>
              <w:pStyle w:val="Header"/>
              <w:jc w:val="center"/>
              <w:rPr>
                <w:rFonts w:cs="Calibri"/>
              </w:rPr>
            </w:pPr>
            <w:r>
              <w:rPr>
                <w:rFonts w:cs="Calibri"/>
              </w:rPr>
              <w:t>10</w:t>
            </w:r>
          </w:p>
        </w:tc>
        <w:tc>
          <w:tcPr>
            <w:tcW w:w="6521" w:type="dxa"/>
            <w:shd w:val="clear" w:color="auto" w:fill="auto"/>
            <w:vAlign w:val="bottom"/>
          </w:tcPr>
          <w:p w14:paraId="0CB3F9B1" w14:textId="5C56C5D3" w:rsidR="00160509" w:rsidRPr="00844DE4" w:rsidRDefault="00B30260" w:rsidP="00A30926">
            <w:pPr>
              <w:pStyle w:val="Header"/>
              <w:rPr>
                <w:rFonts w:cs="Calibri"/>
              </w:rPr>
            </w:pPr>
            <w:r>
              <w:rPr>
                <w:rFonts w:cs="Calibri"/>
              </w:rPr>
              <w:t>Presentation could have been better.</w:t>
            </w:r>
          </w:p>
        </w:tc>
      </w:tr>
      <w:tr w:rsidR="00160509" w:rsidRPr="00844DE4" w14:paraId="7938B393" w14:textId="77777777" w:rsidTr="003956F5">
        <w:tc>
          <w:tcPr>
            <w:tcW w:w="1844" w:type="dxa"/>
            <w:shd w:val="clear" w:color="auto" w:fill="auto"/>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shd w:val="clear" w:color="auto" w:fill="auto"/>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shd w:val="clear" w:color="auto" w:fill="auto"/>
            <w:vAlign w:val="center"/>
          </w:tcPr>
          <w:p w14:paraId="715A98AA" w14:textId="21DF1376" w:rsidR="00160509" w:rsidRPr="00844DE4" w:rsidRDefault="00B30260" w:rsidP="00A30926">
            <w:pPr>
              <w:pStyle w:val="Header"/>
              <w:jc w:val="center"/>
              <w:rPr>
                <w:rFonts w:cs="Calibri"/>
              </w:rPr>
            </w:pPr>
            <w:r>
              <w:rPr>
                <w:rFonts w:cs="Calibri"/>
              </w:rPr>
              <w:t>60</w:t>
            </w:r>
          </w:p>
        </w:tc>
        <w:tc>
          <w:tcPr>
            <w:tcW w:w="6521" w:type="dxa"/>
            <w:shd w:val="clear" w:color="auto" w:fill="auto"/>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77777777" w:rsidR="00A013CB" w:rsidRDefault="00A013CB" w:rsidP="00A30926">
            <w:pPr>
              <w:pStyle w:val="Header"/>
              <w:rPr>
                <w:rFonts w:cs="Calibri"/>
                <w:sz w:val="20"/>
                <w:szCs w:val="20"/>
              </w:rPr>
            </w:pP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2A0787" w14:textId="77777777" w:rsidR="0089207A" w:rsidRDefault="0089207A" w:rsidP="003E76A2">
      <w:r>
        <w:separator/>
      </w:r>
    </w:p>
  </w:endnote>
  <w:endnote w:type="continuationSeparator" w:id="0">
    <w:p w14:paraId="4501EB04" w14:textId="77777777" w:rsidR="0089207A" w:rsidRDefault="0089207A" w:rsidP="003E76A2">
      <w:r>
        <w:continuationSeparator/>
      </w:r>
    </w:p>
  </w:endnote>
  <w:endnote w:type="continuationNotice" w:id="1">
    <w:p w14:paraId="596CB72E" w14:textId="77777777" w:rsidR="0089207A" w:rsidRDefault="008920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62CA1F" w14:textId="77777777" w:rsidR="0089207A" w:rsidRDefault="0089207A" w:rsidP="003E76A2">
      <w:r>
        <w:separator/>
      </w:r>
    </w:p>
  </w:footnote>
  <w:footnote w:type="continuationSeparator" w:id="0">
    <w:p w14:paraId="045B0946" w14:textId="77777777" w:rsidR="0089207A" w:rsidRDefault="0089207A" w:rsidP="003E76A2">
      <w:r>
        <w:continuationSeparator/>
      </w:r>
    </w:p>
  </w:footnote>
  <w:footnote w:type="continuationNotice" w:id="1">
    <w:p w14:paraId="3CA72DC5" w14:textId="77777777" w:rsidR="0089207A" w:rsidRDefault="0089207A"/>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127072"/>
    <w:rsid w:val="00160509"/>
    <w:rsid w:val="00167936"/>
    <w:rsid w:val="00197DE6"/>
    <w:rsid w:val="001B0DAA"/>
    <w:rsid w:val="001C20BE"/>
    <w:rsid w:val="001C374B"/>
    <w:rsid w:val="00232DEB"/>
    <w:rsid w:val="00245033"/>
    <w:rsid w:val="002644D2"/>
    <w:rsid w:val="002833BF"/>
    <w:rsid w:val="0035292C"/>
    <w:rsid w:val="00366927"/>
    <w:rsid w:val="00387F4E"/>
    <w:rsid w:val="003956F5"/>
    <w:rsid w:val="003A44D5"/>
    <w:rsid w:val="003E76A2"/>
    <w:rsid w:val="004221C5"/>
    <w:rsid w:val="004326F5"/>
    <w:rsid w:val="0044103B"/>
    <w:rsid w:val="004B56B6"/>
    <w:rsid w:val="004C415A"/>
    <w:rsid w:val="004D4062"/>
    <w:rsid w:val="00514597"/>
    <w:rsid w:val="005B06E9"/>
    <w:rsid w:val="00603D8C"/>
    <w:rsid w:val="00604D26"/>
    <w:rsid w:val="00627077"/>
    <w:rsid w:val="007015EE"/>
    <w:rsid w:val="00705C9C"/>
    <w:rsid w:val="00736512"/>
    <w:rsid w:val="00742E6C"/>
    <w:rsid w:val="0081474E"/>
    <w:rsid w:val="00834569"/>
    <w:rsid w:val="00844DE4"/>
    <w:rsid w:val="00875CDF"/>
    <w:rsid w:val="00887819"/>
    <w:rsid w:val="0089207A"/>
    <w:rsid w:val="009166FC"/>
    <w:rsid w:val="009C6514"/>
    <w:rsid w:val="009D0181"/>
    <w:rsid w:val="009F030F"/>
    <w:rsid w:val="00A013CB"/>
    <w:rsid w:val="00A30926"/>
    <w:rsid w:val="00A5072F"/>
    <w:rsid w:val="00B30260"/>
    <w:rsid w:val="00B466BE"/>
    <w:rsid w:val="00BB715C"/>
    <w:rsid w:val="00C344EE"/>
    <w:rsid w:val="00C4635D"/>
    <w:rsid w:val="00D12369"/>
    <w:rsid w:val="00D51F84"/>
    <w:rsid w:val="00D6589C"/>
    <w:rsid w:val="00DF64EA"/>
    <w:rsid w:val="00E14B1E"/>
    <w:rsid w:val="00E155B9"/>
    <w:rsid w:val="00E84456"/>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293</Words>
  <Characters>1672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Dr. Isaiah Oino</cp:lastModifiedBy>
  <cp:revision>4</cp:revision>
  <dcterms:created xsi:type="dcterms:W3CDTF">2024-07-15T11:25:00Z</dcterms:created>
  <dcterms:modified xsi:type="dcterms:W3CDTF">2024-07-15T11:30:00Z</dcterms:modified>
</cp:coreProperties>
</file>