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4822A" w14:textId="6471D43E" w:rsidR="00022E78" w:rsidRPr="00E76C4B" w:rsidRDefault="00022E78" w:rsidP="00E853F6">
      <w:pPr>
        <w:spacing w:line="480" w:lineRule="auto"/>
        <w:jc w:val="center"/>
        <w:rPr>
          <w:rFonts w:ascii="Times New Roman" w:hAnsi="Times New Roman" w:cs="Times New Roman"/>
          <w:u w:val="single"/>
        </w:rPr>
      </w:pPr>
    </w:p>
    <w:p w14:paraId="484267BA" w14:textId="77777777" w:rsidR="00022E78" w:rsidRPr="00E76C4B" w:rsidRDefault="00022E78" w:rsidP="00E853F6">
      <w:pPr>
        <w:spacing w:line="480" w:lineRule="auto"/>
        <w:jc w:val="center"/>
        <w:rPr>
          <w:rFonts w:ascii="Times New Roman" w:hAnsi="Times New Roman" w:cs="Times New Roman"/>
          <w:u w:val="single"/>
        </w:rPr>
      </w:pPr>
    </w:p>
    <w:p w14:paraId="60FB2C00" w14:textId="22F26611" w:rsidR="00FB76C8" w:rsidRPr="00E76C4B" w:rsidRDefault="002A0F85" w:rsidP="00E853F6">
      <w:pPr>
        <w:spacing w:line="480" w:lineRule="auto"/>
        <w:jc w:val="center"/>
        <w:rPr>
          <w:rFonts w:ascii="Times New Roman" w:hAnsi="Times New Roman" w:cs="Times New Roman"/>
          <w:u w:val="single"/>
        </w:rPr>
      </w:pPr>
      <w:r w:rsidRPr="00E76C4B">
        <w:rPr>
          <w:rFonts w:ascii="Times New Roman" w:hAnsi="Times New Roman" w:cs="Times New Roman"/>
          <w:u w:val="single"/>
        </w:rPr>
        <w:t>Critically discuss the extent to which psychological characteristics predict successful leadership in the workplace</w:t>
      </w:r>
    </w:p>
    <w:p w14:paraId="58A12323" w14:textId="77777777" w:rsidR="009516F2" w:rsidRPr="00E76C4B" w:rsidRDefault="009516F2" w:rsidP="00E853F6">
      <w:pPr>
        <w:spacing w:line="480" w:lineRule="auto"/>
        <w:rPr>
          <w:rFonts w:ascii="Times New Roman" w:hAnsi="Times New Roman" w:cs="Times New Roman"/>
          <w:u w:val="single"/>
        </w:rPr>
      </w:pPr>
    </w:p>
    <w:p w14:paraId="523EB6EE" w14:textId="625965F9" w:rsidR="005A6188" w:rsidRPr="00E76C4B" w:rsidRDefault="0047011B" w:rsidP="00E853F6">
      <w:pPr>
        <w:spacing w:line="480" w:lineRule="auto"/>
        <w:rPr>
          <w:rFonts w:ascii="Times New Roman" w:hAnsi="Times New Roman" w:cs="Times New Roman"/>
        </w:rPr>
      </w:pPr>
      <w:r w:rsidRPr="00E76C4B">
        <w:rPr>
          <w:rFonts w:ascii="Times New Roman" w:hAnsi="Times New Roman" w:cs="Times New Roman"/>
        </w:rPr>
        <w:tab/>
      </w:r>
      <w:r w:rsidR="004B66C9" w:rsidRPr="00E76C4B">
        <w:rPr>
          <w:rFonts w:ascii="Times New Roman" w:hAnsi="Times New Roman" w:cs="Times New Roman"/>
        </w:rPr>
        <w:t>According to Di Fabio and Saklofske (2019)</w:t>
      </w:r>
      <w:r w:rsidR="00347F5A" w:rsidRPr="00E76C4B">
        <w:rPr>
          <w:rFonts w:ascii="Times New Roman" w:hAnsi="Times New Roman" w:cs="Times New Roman"/>
        </w:rPr>
        <w:t xml:space="preserve"> developing relationship</w:t>
      </w:r>
      <w:r w:rsidR="00D83C0D" w:rsidRPr="00E76C4B">
        <w:rPr>
          <w:rFonts w:ascii="Times New Roman" w:hAnsi="Times New Roman" w:cs="Times New Roman"/>
        </w:rPr>
        <w:t>s</w:t>
      </w:r>
      <w:r w:rsidR="00347F5A" w:rsidRPr="00E76C4B">
        <w:rPr>
          <w:rFonts w:ascii="Times New Roman" w:hAnsi="Times New Roman" w:cs="Times New Roman"/>
        </w:rPr>
        <w:t xml:space="preserve"> with others is a fundamental aspect to improving a </w:t>
      </w:r>
      <w:r w:rsidR="00664957" w:rsidRPr="00E76C4B">
        <w:rPr>
          <w:rFonts w:ascii="Times New Roman" w:hAnsi="Times New Roman" w:cs="Times New Roman"/>
        </w:rPr>
        <w:t>person’s</w:t>
      </w:r>
      <w:r w:rsidR="00347F5A" w:rsidRPr="00E76C4B">
        <w:rPr>
          <w:rFonts w:ascii="Times New Roman" w:hAnsi="Times New Roman" w:cs="Times New Roman"/>
        </w:rPr>
        <w:t xml:space="preserve"> wellbeing</w:t>
      </w:r>
      <w:r w:rsidR="00CB26E5" w:rsidRPr="00E76C4B">
        <w:rPr>
          <w:rFonts w:ascii="Times New Roman" w:hAnsi="Times New Roman" w:cs="Times New Roman"/>
        </w:rPr>
        <w:t>,</w:t>
      </w:r>
      <w:r w:rsidR="00E61F37" w:rsidRPr="00E76C4B">
        <w:rPr>
          <w:rFonts w:ascii="Times New Roman" w:hAnsi="Times New Roman" w:cs="Times New Roman"/>
        </w:rPr>
        <w:t xml:space="preserve"> which can also impact wellbeing within the workplace.</w:t>
      </w:r>
      <w:r w:rsidR="00664957" w:rsidRPr="00E76C4B">
        <w:rPr>
          <w:rFonts w:ascii="Times New Roman" w:hAnsi="Times New Roman" w:cs="Times New Roman"/>
        </w:rPr>
        <w:t xml:space="preserve"> </w:t>
      </w:r>
      <w:r w:rsidR="00883890" w:rsidRPr="00E76C4B">
        <w:rPr>
          <w:rFonts w:ascii="Times New Roman" w:hAnsi="Times New Roman" w:cs="Times New Roman"/>
        </w:rPr>
        <w:t>Hogan, Curphy and Hogan (199</w:t>
      </w:r>
      <w:r w:rsidR="00F12B3E" w:rsidRPr="00E76C4B">
        <w:rPr>
          <w:rFonts w:ascii="Times New Roman" w:hAnsi="Times New Roman" w:cs="Times New Roman"/>
        </w:rPr>
        <w:t xml:space="preserve">4) explain that psychologists are aware that an </w:t>
      </w:r>
      <w:r w:rsidR="00CE18B7" w:rsidRPr="00E76C4B">
        <w:rPr>
          <w:rFonts w:ascii="Times New Roman" w:hAnsi="Times New Roman" w:cs="Times New Roman"/>
        </w:rPr>
        <w:t>individual’s</w:t>
      </w:r>
      <w:r w:rsidR="00F12B3E" w:rsidRPr="00E76C4B">
        <w:rPr>
          <w:rFonts w:ascii="Times New Roman" w:hAnsi="Times New Roman" w:cs="Times New Roman"/>
        </w:rPr>
        <w:t xml:space="preserve"> cognitive ability and personality </w:t>
      </w:r>
      <w:r w:rsidR="00CE18B7" w:rsidRPr="00E76C4B">
        <w:rPr>
          <w:rFonts w:ascii="Times New Roman" w:hAnsi="Times New Roman" w:cs="Times New Roman"/>
        </w:rPr>
        <w:t>can predict successful leadership</w:t>
      </w:r>
      <w:r w:rsidR="00831DA8" w:rsidRPr="00E76C4B">
        <w:rPr>
          <w:rFonts w:ascii="Times New Roman" w:hAnsi="Times New Roman" w:cs="Times New Roman"/>
        </w:rPr>
        <w:t xml:space="preserve"> in the workplace</w:t>
      </w:r>
      <w:r w:rsidR="00CE18B7" w:rsidRPr="00E76C4B">
        <w:rPr>
          <w:rFonts w:ascii="Times New Roman" w:hAnsi="Times New Roman" w:cs="Times New Roman"/>
        </w:rPr>
        <w:t xml:space="preserve">. </w:t>
      </w:r>
      <w:r w:rsidR="001261CB" w:rsidRPr="00E76C4B">
        <w:rPr>
          <w:rFonts w:ascii="Times New Roman" w:hAnsi="Times New Roman" w:cs="Times New Roman"/>
        </w:rPr>
        <w:t>However, i</w:t>
      </w:r>
      <w:r w:rsidR="0034612B" w:rsidRPr="00E76C4B">
        <w:rPr>
          <w:rFonts w:ascii="Times New Roman" w:hAnsi="Times New Roman" w:cs="Times New Roman"/>
        </w:rPr>
        <w:t xml:space="preserve">ndividuals </w:t>
      </w:r>
      <w:r w:rsidR="00ED0B5D" w:rsidRPr="00E76C4B">
        <w:rPr>
          <w:rFonts w:ascii="Times New Roman" w:hAnsi="Times New Roman" w:cs="Times New Roman"/>
        </w:rPr>
        <w:t xml:space="preserve">are generally </w:t>
      </w:r>
      <w:r w:rsidR="00F65F7F" w:rsidRPr="00E76C4B">
        <w:rPr>
          <w:rFonts w:ascii="Times New Roman" w:hAnsi="Times New Roman" w:cs="Times New Roman"/>
        </w:rPr>
        <w:t xml:space="preserve">selected </w:t>
      </w:r>
      <w:r w:rsidR="00877309" w:rsidRPr="00E76C4B">
        <w:rPr>
          <w:rFonts w:ascii="Times New Roman" w:hAnsi="Times New Roman" w:cs="Times New Roman"/>
        </w:rPr>
        <w:t>based on</w:t>
      </w:r>
      <w:r w:rsidR="00F65F7F" w:rsidRPr="00E76C4B">
        <w:rPr>
          <w:rFonts w:ascii="Times New Roman" w:hAnsi="Times New Roman" w:cs="Times New Roman"/>
        </w:rPr>
        <w:t xml:space="preserve"> their skill set rather than their ability to lead.</w:t>
      </w:r>
      <w:r w:rsidR="005F7D05" w:rsidRPr="00E76C4B">
        <w:rPr>
          <w:rFonts w:ascii="Times New Roman" w:hAnsi="Times New Roman" w:cs="Times New Roman"/>
        </w:rPr>
        <w:t xml:space="preserve"> Rosete and Ciarrochi (2005) </w:t>
      </w:r>
      <w:r w:rsidR="00BD7E7F" w:rsidRPr="00E76C4B">
        <w:rPr>
          <w:rFonts w:ascii="Times New Roman" w:hAnsi="Times New Roman" w:cs="Times New Roman"/>
        </w:rPr>
        <w:t>believe that questions still arise as to why</w:t>
      </w:r>
      <w:r w:rsidR="006E2B23" w:rsidRPr="00E76C4B">
        <w:rPr>
          <w:rFonts w:ascii="Times New Roman" w:hAnsi="Times New Roman" w:cs="Times New Roman"/>
        </w:rPr>
        <w:t xml:space="preserve"> experienced and</w:t>
      </w:r>
      <w:r w:rsidR="00BD7E7F" w:rsidRPr="00E76C4B">
        <w:rPr>
          <w:rFonts w:ascii="Times New Roman" w:hAnsi="Times New Roman" w:cs="Times New Roman"/>
        </w:rPr>
        <w:t xml:space="preserve"> intelligent individuals are not always successful</w:t>
      </w:r>
      <w:r w:rsidR="006E2B23" w:rsidRPr="00E76C4B">
        <w:rPr>
          <w:rFonts w:ascii="Times New Roman" w:hAnsi="Times New Roman" w:cs="Times New Roman"/>
        </w:rPr>
        <w:t xml:space="preserve"> leader</w:t>
      </w:r>
      <w:r w:rsidR="00A830DF" w:rsidRPr="00E76C4B">
        <w:rPr>
          <w:rFonts w:ascii="Times New Roman" w:hAnsi="Times New Roman" w:cs="Times New Roman"/>
        </w:rPr>
        <w:t xml:space="preserve">s given the demands of the environment they are in, they suggest that leaders may </w:t>
      </w:r>
      <w:r w:rsidR="004702FF" w:rsidRPr="00E76C4B">
        <w:rPr>
          <w:rFonts w:ascii="Times New Roman" w:hAnsi="Times New Roman" w:cs="Times New Roman"/>
        </w:rPr>
        <w:t>require</w:t>
      </w:r>
      <w:r w:rsidR="00636799" w:rsidRPr="00E76C4B">
        <w:rPr>
          <w:rFonts w:ascii="Times New Roman" w:hAnsi="Times New Roman" w:cs="Times New Roman"/>
        </w:rPr>
        <w:t xml:space="preserve"> characteristics of</w:t>
      </w:r>
      <w:r w:rsidR="00425900" w:rsidRPr="00E76C4B">
        <w:rPr>
          <w:rFonts w:ascii="Times New Roman" w:hAnsi="Times New Roman" w:cs="Times New Roman"/>
        </w:rPr>
        <w:t xml:space="preserve"> emotional intelligence</w:t>
      </w:r>
      <w:r w:rsidR="00117280" w:rsidRPr="00E76C4B">
        <w:rPr>
          <w:rFonts w:ascii="Times New Roman" w:hAnsi="Times New Roman" w:cs="Times New Roman"/>
        </w:rPr>
        <w:t>.</w:t>
      </w:r>
      <w:r w:rsidR="00BD7E7F" w:rsidRPr="00E76C4B">
        <w:rPr>
          <w:rFonts w:ascii="Times New Roman" w:hAnsi="Times New Roman" w:cs="Times New Roman"/>
        </w:rPr>
        <w:t xml:space="preserve"> </w:t>
      </w:r>
      <w:r w:rsidR="00877309" w:rsidRPr="00E76C4B">
        <w:rPr>
          <w:rFonts w:ascii="Times New Roman" w:hAnsi="Times New Roman" w:cs="Times New Roman"/>
        </w:rPr>
        <w:t>Therefore, t</w:t>
      </w:r>
      <w:r w:rsidR="00A06B90" w:rsidRPr="00E76C4B">
        <w:rPr>
          <w:rFonts w:ascii="Times New Roman" w:hAnsi="Times New Roman" w:cs="Times New Roman"/>
        </w:rPr>
        <w:t xml:space="preserve">his essay will discuss </w:t>
      </w:r>
      <w:r w:rsidR="00B63D54" w:rsidRPr="00E76C4B">
        <w:rPr>
          <w:rFonts w:ascii="Times New Roman" w:hAnsi="Times New Roman" w:cs="Times New Roman"/>
        </w:rPr>
        <w:t xml:space="preserve">whether </w:t>
      </w:r>
      <w:r w:rsidR="00255C50" w:rsidRPr="00E76C4B">
        <w:rPr>
          <w:rFonts w:ascii="Times New Roman" w:hAnsi="Times New Roman" w:cs="Times New Roman"/>
        </w:rPr>
        <w:t xml:space="preserve">the </w:t>
      </w:r>
      <w:r w:rsidR="00B63D54" w:rsidRPr="00E76C4B">
        <w:rPr>
          <w:rFonts w:ascii="Times New Roman" w:hAnsi="Times New Roman" w:cs="Times New Roman"/>
        </w:rPr>
        <w:t>psychological characteristic</w:t>
      </w:r>
      <w:r w:rsidR="00255C50" w:rsidRPr="00E76C4B">
        <w:rPr>
          <w:rFonts w:ascii="Times New Roman" w:hAnsi="Times New Roman" w:cs="Times New Roman"/>
        </w:rPr>
        <w:t>s of emotional intelligence</w:t>
      </w:r>
      <w:r w:rsidR="00B63D54" w:rsidRPr="00E76C4B">
        <w:rPr>
          <w:rFonts w:ascii="Times New Roman" w:hAnsi="Times New Roman" w:cs="Times New Roman"/>
        </w:rPr>
        <w:t xml:space="preserve"> can</w:t>
      </w:r>
      <w:r w:rsidR="009F5CBA" w:rsidRPr="00E76C4B">
        <w:rPr>
          <w:rFonts w:ascii="Times New Roman" w:hAnsi="Times New Roman" w:cs="Times New Roman"/>
        </w:rPr>
        <w:t xml:space="preserve"> really</w:t>
      </w:r>
      <w:r w:rsidR="00B63D54" w:rsidRPr="00E76C4B">
        <w:rPr>
          <w:rFonts w:ascii="Times New Roman" w:hAnsi="Times New Roman" w:cs="Times New Roman"/>
        </w:rPr>
        <w:t xml:space="preserve"> predict successful leadership within the workplace.</w:t>
      </w:r>
    </w:p>
    <w:p w14:paraId="17C4D2F3" w14:textId="49D8BD0D" w:rsidR="007162DF" w:rsidRPr="00E76C4B" w:rsidRDefault="00A93612" w:rsidP="00E853F6">
      <w:pPr>
        <w:spacing w:line="480" w:lineRule="auto"/>
        <w:ind w:firstLine="720"/>
        <w:rPr>
          <w:rFonts w:ascii="Times New Roman" w:hAnsi="Times New Roman" w:cs="Times New Roman"/>
        </w:rPr>
      </w:pPr>
      <w:r w:rsidRPr="00E76C4B">
        <w:rPr>
          <w:rFonts w:ascii="Times New Roman" w:hAnsi="Times New Roman" w:cs="Times New Roman"/>
        </w:rPr>
        <w:t>Emotional intelligence</w:t>
      </w:r>
      <w:r w:rsidR="00EC1807" w:rsidRPr="00E76C4B">
        <w:rPr>
          <w:rFonts w:ascii="Times New Roman" w:hAnsi="Times New Roman" w:cs="Times New Roman"/>
        </w:rPr>
        <w:t xml:space="preserve"> (EI)</w:t>
      </w:r>
      <w:r w:rsidRPr="00E76C4B">
        <w:rPr>
          <w:rFonts w:ascii="Times New Roman" w:hAnsi="Times New Roman" w:cs="Times New Roman"/>
        </w:rPr>
        <w:t xml:space="preserve"> </w:t>
      </w:r>
      <w:r w:rsidR="00514385" w:rsidRPr="00E76C4B">
        <w:rPr>
          <w:rFonts w:ascii="Times New Roman" w:hAnsi="Times New Roman" w:cs="Times New Roman"/>
        </w:rPr>
        <w:t xml:space="preserve">is described as the ability to perceive </w:t>
      </w:r>
      <w:r w:rsidR="00712FA0" w:rsidRPr="00E76C4B">
        <w:rPr>
          <w:rFonts w:ascii="Times New Roman" w:hAnsi="Times New Roman" w:cs="Times New Roman"/>
        </w:rPr>
        <w:t xml:space="preserve">and understand emotions </w:t>
      </w:r>
      <w:r w:rsidR="00D54FDE" w:rsidRPr="00E76C4B">
        <w:rPr>
          <w:rFonts w:ascii="Times New Roman" w:hAnsi="Times New Roman" w:cs="Times New Roman"/>
        </w:rPr>
        <w:t xml:space="preserve">and generate feelings </w:t>
      </w:r>
      <w:r w:rsidR="007F3FC6" w:rsidRPr="00E76C4B">
        <w:rPr>
          <w:rFonts w:ascii="Times New Roman" w:hAnsi="Times New Roman" w:cs="Times New Roman"/>
        </w:rPr>
        <w:t>which guide the cognitive abilities of problem solving</w:t>
      </w:r>
      <w:r w:rsidR="00562976" w:rsidRPr="00E76C4B">
        <w:rPr>
          <w:rFonts w:ascii="Times New Roman" w:hAnsi="Times New Roman" w:cs="Times New Roman"/>
        </w:rPr>
        <w:t xml:space="preserve">. This term of emotional intelligence has suggested the existence of additional </w:t>
      </w:r>
      <w:r w:rsidR="00F77B37" w:rsidRPr="00E76C4B">
        <w:rPr>
          <w:rFonts w:ascii="Times New Roman" w:hAnsi="Times New Roman" w:cs="Times New Roman"/>
        </w:rPr>
        <w:t xml:space="preserve">ways of intelligence which could </w:t>
      </w:r>
      <w:r w:rsidR="00181503" w:rsidRPr="00E76C4B">
        <w:rPr>
          <w:rFonts w:ascii="Times New Roman" w:hAnsi="Times New Roman" w:cs="Times New Roman"/>
        </w:rPr>
        <w:t>ultimately provide success in all types of relationships such as family, romantic and work related.</w:t>
      </w:r>
      <w:r w:rsidR="00B06840" w:rsidRPr="00E76C4B">
        <w:rPr>
          <w:rFonts w:ascii="Times New Roman" w:hAnsi="Times New Roman" w:cs="Times New Roman"/>
        </w:rPr>
        <w:t xml:space="preserve"> (</w:t>
      </w:r>
      <w:r w:rsidR="00FF7646" w:rsidRPr="00E76C4B">
        <w:rPr>
          <w:rFonts w:ascii="Times New Roman" w:hAnsi="Times New Roman" w:cs="Times New Roman"/>
        </w:rPr>
        <w:t>Lopez &amp; Snyder, 2011</w:t>
      </w:r>
      <w:r w:rsidR="00B06840" w:rsidRPr="00E76C4B">
        <w:rPr>
          <w:rFonts w:ascii="Times New Roman" w:hAnsi="Times New Roman" w:cs="Times New Roman"/>
        </w:rPr>
        <w:t>)</w:t>
      </w:r>
      <w:r w:rsidR="00FF7646" w:rsidRPr="00E76C4B">
        <w:rPr>
          <w:rFonts w:ascii="Times New Roman" w:hAnsi="Times New Roman" w:cs="Times New Roman"/>
        </w:rPr>
        <w:t>.</w:t>
      </w:r>
      <w:r w:rsidR="007B7377" w:rsidRPr="00E76C4B">
        <w:rPr>
          <w:rFonts w:ascii="Times New Roman" w:hAnsi="Times New Roman" w:cs="Times New Roman"/>
        </w:rPr>
        <w:t xml:space="preserve"> </w:t>
      </w:r>
      <w:r w:rsidR="000D0FE1" w:rsidRPr="00E76C4B">
        <w:rPr>
          <w:rFonts w:ascii="Times New Roman" w:hAnsi="Times New Roman" w:cs="Times New Roman"/>
        </w:rPr>
        <w:t>Generally used by business personnel</w:t>
      </w:r>
      <w:r w:rsidR="00EC1807" w:rsidRPr="00E76C4B">
        <w:rPr>
          <w:rFonts w:ascii="Times New Roman" w:hAnsi="Times New Roman" w:cs="Times New Roman"/>
        </w:rPr>
        <w:t xml:space="preserve">, EI focuses </w:t>
      </w:r>
      <w:r w:rsidR="0041448D" w:rsidRPr="00E76C4B">
        <w:rPr>
          <w:rFonts w:ascii="Times New Roman" w:hAnsi="Times New Roman" w:cs="Times New Roman"/>
        </w:rPr>
        <w:t xml:space="preserve">on </w:t>
      </w:r>
      <w:r w:rsidR="000968FD" w:rsidRPr="00E76C4B">
        <w:rPr>
          <w:rFonts w:ascii="Times New Roman" w:hAnsi="Times New Roman" w:cs="Times New Roman"/>
        </w:rPr>
        <w:t>an individual’s</w:t>
      </w:r>
      <w:r w:rsidR="0041448D" w:rsidRPr="00E76C4B">
        <w:rPr>
          <w:rFonts w:ascii="Times New Roman" w:hAnsi="Times New Roman" w:cs="Times New Roman"/>
        </w:rPr>
        <w:t xml:space="preserve"> pre-existing psychological</w:t>
      </w:r>
      <w:r w:rsidR="00FE2528" w:rsidRPr="00E76C4B">
        <w:rPr>
          <w:rFonts w:ascii="Times New Roman" w:hAnsi="Times New Roman" w:cs="Times New Roman"/>
        </w:rPr>
        <w:t xml:space="preserve"> attributes of emotions and intelligence</w:t>
      </w:r>
      <w:r w:rsidR="00C15948" w:rsidRPr="00E76C4B">
        <w:rPr>
          <w:rFonts w:ascii="Times New Roman" w:hAnsi="Times New Roman" w:cs="Times New Roman"/>
        </w:rPr>
        <w:t xml:space="preserve"> in the workplace</w:t>
      </w:r>
      <w:r w:rsidR="00FE2528" w:rsidRPr="00E76C4B">
        <w:rPr>
          <w:rFonts w:ascii="Times New Roman" w:hAnsi="Times New Roman" w:cs="Times New Roman"/>
        </w:rPr>
        <w:t xml:space="preserve"> (Maul, 2012).</w:t>
      </w:r>
      <w:r w:rsidR="00EC1807" w:rsidRPr="00E76C4B">
        <w:rPr>
          <w:rFonts w:ascii="Times New Roman" w:hAnsi="Times New Roman" w:cs="Times New Roman"/>
        </w:rPr>
        <w:t xml:space="preserve"> </w:t>
      </w:r>
      <w:r w:rsidR="00F14684" w:rsidRPr="00E76C4B">
        <w:rPr>
          <w:rFonts w:ascii="Times New Roman" w:hAnsi="Times New Roman" w:cs="Times New Roman"/>
        </w:rPr>
        <w:t xml:space="preserve">Riggio and Reichard (2008) </w:t>
      </w:r>
      <w:r w:rsidR="00E772C9" w:rsidRPr="00E76C4B">
        <w:rPr>
          <w:rFonts w:ascii="Times New Roman" w:hAnsi="Times New Roman" w:cs="Times New Roman"/>
        </w:rPr>
        <w:t xml:space="preserve">express the importance of </w:t>
      </w:r>
      <w:r w:rsidR="00BA2A06" w:rsidRPr="00E76C4B">
        <w:rPr>
          <w:rFonts w:ascii="Times New Roman" w:hAnsi="Times New Roman" w:cs="Times New Roman"/>
        </w:rPr>
        <w:t>emotional intelligence</w:t>
      </w:r>
      <w:r w:rsidR="001D5D76" w:rsidRPr="00E76C4B">
        <w:rPr>
          <w:rFonts w:ascii="Times New Roman" w:hAnsi="Times New Roman" w:cs="Times New Roman"/>
        </w:rPr>
        <w:t>,</w:t>
      </w:r>
      <w:r w:rsidR="00833377" w:rsidRPr="00E76C4B">
        <w:rPr>
          <w:rFonts w:ascii="Times New Roman" w:hAnsi="Times New Roman" w:cs="Times New Roman"/>
        </w:rPr>
        <w:t xml:space="preserve"> specifically when regarding</w:t>
      </w:r>
      <w:r w:rsidR="002D0DBC" w:rsidRPr="00E76C4B">
        <w:rPr>
          <w:rFonts w:ascii="Times New Roman" w:hAnsi="Times New Roman" w:cs="Times New Roman"/>
        </w:rPr>
        <w:t xml:space="preserve"> leadership or managerial situations</w:t>
      </w:r>
      <w:r w:rsidR="00932A34" w:rsidRPr="00E76C4B">
        <w:rPr>
          <w:rFonts w:ascii="Times New Roman" w:hAnsi="Times New Roman" w:cs="Times New Roman"/>
        </w:rPr>
        <w:t xml:space="preserve"> as it </w:t>
      </w:r>
      <w:r w:rsidR="00B72C4C" w:rsidRPr="00E76C4B">
        <w:rPr>
          <w:rFonts w:ascii="Times New Roman" w:hAnsi="Times New Roman" w:cs="Times New Roman"/>
        </w:rPr>
        <w:t>can be</w:t>
      </w:r>
      <w:r w:rsidR="00932A34" w:rsidRPr="00E76C4B">
        <w:rPr>
          <w:rFonts w:ascii="Times New Roman" w:hAnsi="Times New Roman" w:cs="Times New Roman"/>
        </w:rPr>
        <w:t xml:space="preserve"> positively linked with</w:t>
      </w:r>
      <w:r w:rsidR="0065236C" w:rsidRPr="00E76C4B">
        <w:rPr>
          <w:rFonts w:ascii="Times New Roman" w:hAnsi="Times New Roman" w:cs="Times New Roman"/>
        </w:rPr>
        <w:t xml:space="preserve"> a </w:t>
      </w:r>
      <w:r w:rsidR="00274159" w:rsidRPr="00E76C4B">
        <w:rPr>
          <w:rFonts w:ascii="Times New Roman" w:hAnsi="Times New Roman" w:cs="Times New Roman"/>
        </w:rPr>
        <w:t>leader’s</w:t>
      </w:r>
      <w:r w:rsidR="0065236C" w:rsidRPr="00E76C4B">
        <w:rPr>
          <w:rFonts w:ascii="Times New Roman" w:hAnsi="Times New Roman" w:cs="Times New Roman"/>
        </w:rPr>
        <w:t xml:space="preserve"> charisma and overall effectiveness</w:t>
      </w:r>
      <w:r w:rsidR="009C6E6F" w:rsidRPr="00E76C4B">
        <w:rPr>
          <w:rFonts w:ascii="Times New Roman" w:hAnsi="Times New Roman" w:cs="Times New Roman"/>
        </w:rPr>
        <w:t>, this is essential in being able to convey emotional messages</w:t>
      </w:r>
      <w:r w:rsidR="0065236C" w:rsidRPr="00E76C4B">
        <w:rPr>
          <w:rFonts w:ascii="Times New Roman" w:hAnsi="Times New Roman" w:cs="Times New Roman"/>
        </w:rPr>
        <w:t>.</w:t>
      </w:r>
      <w:r w:rsidR="002D0DBC" w:rsidRPr="00E76C4B">
        <w:rPr>
          <w:rFonts w:ascii="Times New Roman" w:hAnsi="Times New Roman" w:cs="Times New Roman"/>
        </w:rPr>
        <w:t xml:space="preserve"> Mintzberg (cited in Riggi</w:t>
      </w:r>
      <w:r w:rsidR="00B60CC6" w:rsidRPr="00E76C4B">
        <w:rPr>
          <w:rFonts w:ascii="Times New Roman" w:hAnsi="Times New Roman" w:cs="Times New Roman"/>
        </w:rPr>
        <w:t>o et al.</w:t>
      </w:r>
      <w:r w:rsidR="002D0DBC" w:rsidRPr="00E76C4B">
        <w:rPr>
          <w:rFonts w:ascii="Times New Roman" w:hAnsi="Times New Roman" w:cs="Times New Roman"/>
        </w:rPr>
        <w:t xml:space="preserve">, 2008) </w:t>
      </w:r>
      <w:r w:rsidR="006C1B56" w:rsidRPr="00E76C4B">
        <w:rPr>
          <w:rFonts w:ascii="Times New Roman" w:hAnsi="Times New Roman" w:cs="Times New Roman"/>
        </w:rPr>
        <w:t xml:space="preserve">explains how critical it is </w:t>
      </w:r>
      <w:r w:rsidR="009C7BBB" w:rsidRPr="00E76C4B">
        <w:rPr>
          <w:rFonts w:ascii="Times New Roman" w:hAnsi="Times New Roman" w:cs="Times New Roman"/>
        </w:rPr>
        <w:t>for a</w:t>
      </w:r>
      <w:r w:rsidR="006C1B56" w:rsidRPr="00E76C4B">
        <w:rPr>
          <w:rFonts w:ascii="Times New Roman" w:hAnsi="Times New Roman" w:cs="Times New Roman"/>
        </w:rPr>
        <w:t xml:space="preserve"> person to acquire interpersonal skills for managerial effectiveness</w:t>
      </w:r>
      <w:r w:rsidR="00FD1B23" w:rsidRPr="00E76C4B">
        <w:rPr>
          <w:rFonts w:ascii="Times New Roman" w:hAnsi="Times New Roman" w:cs="Times New Roman"/>
        </w:rPr>
        <w:t xml:space="preserve">, </w:t>
      </w:r>
      <w:r w:rsidR="00274159" w:rsidRPr="00E76C4B">
        <w:rPr>
          <w:rFonts w:ascii="Times New Roman" w:hAnsi="Times New Roman" w:cs="Times New Roman"/>
        </w:rPr>
        <w:t>such as</w:t>
      </w:r>
      <w:r w:rsidR="00152C0D" w:rsidRPr="00E76C4B">
        <w:rPr>
          <w:rFonts w:ascii="Times New Roman" w:hAnsi="Times New Roman" w:cs="Times New Roman"/>
        </w:rPr>
        <w:t xml:space="preserve"> empathy and emotional competenc</w:t>
      </w:r>
      <w:r w:rsidR="00D83C0D" w:rsidRPr="00E76C4B">
        <w:rPr>
          <w:rFonts w:ascii="Times New Roman" w:hAnsi="Times New Roman" w:cs="Times New Roman"/>
        </w:rPr>
        <w:t>e</w:t>
      </w:r>
      <w:r w:rsidR="00152C0D" w:rsidRPr="00E76C4B">
        <w:rPr>
          <w:rFonts w:ascii="Times New Roman" w:hAnsi="Times New Roman" w:cs="Times New Roman"/>
        </w:rPr>
        <w:t xml:space="preserve"> </w:t>
      </w:r>
      <w:r w:rsidR="009C7BBB" w:rsidRPr="00E76C4B">
        <w:rPr>
          <w:rFonts w:ascii="Times New Roman" w:hAnsi="Times New Roman" w:cs="Times New Roman"/>
        </w:rPr>
        <w:t xml:space="preserve">when </w:t>
      </w:r>
      <w:r w:rsidR="00152C0D" w:rsidRPr="00E76C4B">
        <w:rPr>
          <w:rFonts w:ascii="Times New Roman" w:hAnsi="Times New Roman" w:cs="Times New Roman"/>
        </w:rPr>
        <w:t xml:space="preserve">predicting potential leadership </w:t>
      </w:r>
      <w:r w:rsidR="00152C0D" w:rsidRPr="00E76C4B">
        <w:rPr>
          <w:rFonts w:ascii="Times New Roman" w:hAnsi="Times New Roman" w:cs="Times New Roman"/>
        </w:rPr>
        <w:lastRenderedPageBreak/>
        <w:t>effectiveness</w:t>
      </w:r>
      <w:r w:rsidR="00BA2A06" w:rsidRPr="00E76C4B">
        <w:rPr>
          <w:rFonts w:ascii="Times New Roman" w:hAnsi="Times New Roman" w:cs="Times New Roman"/>
        </w:rPr>
        <w:t xml:space="preserve"> as well as many more</w:t>
      </w:r>
      <w:r w:rsidR="00152C0D" w:rsidRPr="00E76C4B">
        <w:rPr>
          <w:rFonts w:ascii="Times New Roman" w:hAnsi="Times New Roman" w:cs="Times New Roman"/>
        </w:rPr>
        <w:t>.</w:t>
      </w:r>
      <w:r w:rsidR="00955A3C" w:rsidRPr="00E76C4B">
        <w:rPr>
          <w:rFonts w:ascii="Times New Roman" w:hAnsi="Times New Roman" w:cs="Times New Roman"/>
        </w:rPr>
        <w:t xml:space="preserve"> </w:t>
      </w:r>
      <w:r w:rsidR="00B541C2" w:rsidRPr="00E76C4B">
        <w:rPr>
          <w:rFonts w:ascii="Times New Roman" w:hAnsi="Times New Roman" w:cs="Times New Roman"/>
        </w:rPr>
        <w:t xml:space="preserve">Deficits found in these social skills can lead to lower levels of emotional competence which inevitably can result in the breakdown of relationships both personal and work related (Riggio et al., 2008). </w:t>
      </w:r>
      <w:r w:rsidR="00D54108" w:rsidRPr="00E76C4B">
        <w:rPr>
          <w:rFonts w:ascii="Times New Roman" w:hAnsi="Times New Roman" w:cs="Times New Roman"/>
        </w:rPr>
        <w:t xml:space="preserve">Theories </w:t>
      </w:r>
      <w:r w:rsidR="00BB20C8" w:rsidRPr="00E76C4B">
        <w:rPr>
          <w:rFonts w:ascii="Times New Roman" w:hAnsi="Times New Roman" w:cs="Times New Roman"/>
        </w:rPr>
        <w:t>focusing on</w:t>
      </w:r>
      <w:r w:rsidR="00D54108" w:rsidRPr="00E76C4B">
        <w:rPr>
          <w:rFonts w:ascii="Times New Roman" w:hAnsi="Times New Roman" w:cs="Times New Roman"/>
        </w:rPr>
        <w:t xml:space="preserve"> the impact of personality traits </w:t>
      </w:r>
      <w:r w:rsidR="00BB20C8" w:rsidRPr="00E76C4B">
        <w:rPr>
          <w:rFonts w:ascii="Times New Roman" w:hAnsi="Times New Roman" w:cs="Times New Roman"/>
        </w:rPr>
        <w:t>believe</w:t>
      </w:r>
      <w:r w:rsidR="00D54108" w:rsidRPr="00E76C4B">
        <w:rPr>
          <w:rFonts w:ascii="Times New Roman" w:hAnsi="Times New Roman" w:cs="Times New Roman"/>
        </w:rPr>
        <w:t xml:space="preserve"> </w:t>
      </w:r>
      <w:r w:rsidR="00E36D01" w:rsidRPr="00E76C4B">
        <w:rPr>
          <w:rFonts w:ascii="Times New Roman" w:hAnsi="Times New Roman" w:cs="Times New Roman"/>
        </w:rPr>
        <w:t xml:space="preserve">that certain traits </w:t>
      </w:r>
      <w:r w:rsidR="00D54108" w:rsidRPr="00E76C4B">
        <w:rPr>
          <w:rFonts w:ascii="Times New Roman" w:hAnsi="Times New Roman" w:cs="Times New Roman"/>
        </w:rPr>
        <w:t>differentiate leaders from followers</w:t>
      </w:r>
      <w:r w:rsidR="00E36D01" w:rsidRPr="00E76C4B">
        <w:rPr>
          <w:rFonts w:ascii="Times New Roman" w:hAnsi="Times New Roman" w:cs="Times New Roman"/>
        </w:rPr>
        <w:t xml:space="preserve">. The perspective is not that certain traits </w:t>
      </w:r>
      <w:r w:rsidR="00BA0FFD" w:rsidRPr="00E76C4B">
        <w:rPr>
          <w:rFonts w:ascii="Times New Roman" w:hAnsi="Times New Roman" w:cs="Times New Roman"/>
        </w:rPr>
        <w:t xml:space="preserve">can ensure effective leadership </w:t>
      </w:r>
      <w:r w:rsidR="000D1BF8" w:rsidRPr="00E76C4B">
        <w:rPr>
          <w:rFonts w:ascii="Times New Roman" w:hAnsi="Times New Roman" w:cs="Times New Roman"/>
        </w:rPr>
        <w:t>success,</w:t>
      </w:r>
      <w:r w:rsidR="00BA0FFD" w:rsidRPr="00E76C4B">
        <w:rPr>
          <w:rFonts w:ascii="Times New Roman" w:hAnsi="Times New Roman" w:cs="Times New Roman"/>
        </w:rPr>
        <w:t xml:space="preserve"> but </w:t>
      </w:r>
      <w:r w:rsidR="00936B62" w:rsidRPr="00E76C4B">
        <w:rPr>
          <w:rFonts w:ascii="Times New Roman" w:hAnsi="Times New Roman" w:cs="Times New Roman"/>
        </w:rPr>
        <w:t xml:space="preserve">some traits </w:t>
      </w:r>
      <w:r w:rsidR="00F20308" w:rsidRPr="00E76C4B">
        <w:rPr>
          <w:rFonts w:ascii="Times New Roman" w:hAnsi="Times New Roman" w:cs="Times New Roman"/>
        </w:rPr>
        <w:t>are preferred in operational behaviours</w:t>
      </w:r>
      <w:r w:rsidR="00857E14" w:rsidRPr="00E76C4B">
        <w:rPr>
          <w:rFonts w:ascii="Times New Roman" w:hAnsi="Times New Roman" w:cs="Times New Roman"/>
        </w:rPr>
        <w:t xml:space="preserve"> (Eeden, Cilliers &amp; Deventer, </w:t>
      </w:r>
      <w:r w:rsidR="00FD4118" w:rsidRPr="00E76C4B">
        <w:rPr>
          <w:rFonts w:ascii="Times New Roman" w:hAnsi="Times New Roman" w:cs="Times New Roman"/>
        </w:rPr>
        <w:t>2008).</w:t>
      </w:r>
    </w:p>
    <w:p w14:paraId="15827A39" w14:textId="34EFE558" w:rsidR="00281FBA" w:rsidRPr="00E76C4B" w:rsidRDefault="000F3D58" w:rsidP="00E853F6">
      <w:pPr>
        <w:spacing w:line="480" w:lineRule="auto"/>
        <w:ind w:firstLine="720"/>
        <w:rPr>
          <w:rFonts w:ascii="Times New Roman" w:hAnsi="Times New Roman" w:cs="Times New Roman"/>
        </w:rPr>
      </w:pPr>
      <w:r w:rsidRPr="00E76C4B">
        <w:rPr>
          <w:rFonts w:ascii="Times New Roman" w:hAnsi="Times New Roman" w:cs="Times New Roman"/>
        </w:rPr>
        <w:t>Higgs and Aitken</w:t>
      </w:r>
      <w:r w:rsidR="00B31F56" w:rsidRPr="00E76C4B">
        <w:rPr>
          <w:rFonts w:ascii="Times New Roman" w:hAnsi="Times New Roman" w:cs="Times New Roman"/>
        </w:rPr>
        <w:t xml:space="preserve"> (2003) </w:t>
      </w:r>
      <w:r w:rsidR="004A1F1C" w:rsidRPr="00E76C4B">
        <w:rPr>
          <w:rFonts w:ascii="Times New Roman" w:hAnsi="Times New Roman" w:cs="Times New Roman"/>
        </w:rPr>
        <w:t>believe</w:t>
      </w:r>
      <w:r w:rsidR="00622632" w:rsidRPr="00E76C4B">
        <w:rPr>
          <w:rFonts w:ascii="Times New Roman" w:hAnsi="Times New Roman" w:cs="Times New Roman"/>
        </w:rPr>
        <w:t xml:space="preserve"> that over the years, organisations</w:t>
      </w:r>
      <w:r w:rsidR="007A1E43" w:rsidRPr="00E76C4B">
        <w:rPr>
          <w:rFonts w:ascii="Times New Roman" w:hAnsi="Times New Roman" w:cs="Times New Roman"/>
        </w:rPr>
        <w:t xml:space="preserve"> have been interested in researching which traits</w:t>
      </w:r>
      <w:r w:rsidR="00F76B85" w:rsidRPr="00E76C4B">
        <w:rPr>
          <w:rFonts w:ascii="Times New Roman" w:hAnsi="Times New Roman" w:cs="Times New Roman"/>
        </w:rPr>
        <w:t>,</w:t>
      </w:r>
      <w:r w:rsidR="007A1E43" w:rsidRPr="00E76C4B">
        <w:rPr>
          <w:rFonts w:ascii="Times New Roman" w:hAnsi="Times New Roman" w:cs="Times New Roman"/>
        </w:rPr>
        <w:t xml:space="preserve"> if any </w:t>
      </w:r>
      <w:r w:rsidR="00C375BB" w:rsidRPr="00E76C4B">
        <w:rPr>
          <w:rFonts w:ascii="Times New Roman" w:hAnsi="Times New Roman" w:cs="Times New Roman"/>
        </w:rPr>
        <w:t xml:space="preserve">could associate </w:t>
      </w:r>
      <w:r w:rsidR="00803717" w:rsidRPr="00E76C4B">
        <w:rPr>
          <w:rFonts w:ascii="Times New Roman" w:hAnsi="Times New Roman" w:cs="Times New Roman"/>
        </w:rPr>
        <w:t>with the ability to become an effective leader.</w:t>
      </w:r>
      <w:r w:rsidR="00A723A4" w:rsidRPr="00E76C4B">
        <w:rPr>
          <w:rFonts w:ascii="Times New Roman" w:hAnsi="Times New Roman" w:cs="Times New Roman"/>
        </w:rPr>
        <w:t xml:space="preserve"> </w:t>
      </w:r>
      <w:r w:rsidR="00F86835" w:rsidRPr="00E76C4B">
        <w:rPr>
          <w:rFonts w:ascii="Times New Roman" w:hAnsi="Times New Roman" w:cs="Times New Roman"/>
        </w:rPr>
        <w:t>According to Gard</w:t>
      </w:r>
      <w:r w:rsidR="00C169A7" w:rsidRPr="00E76C4B">
        <w:rPr>
          <w:rFonts w:ascii="Times New Roman" w:hAnsi="Times New Roman" w:cs="Times New Roman"/>
        </w:rPr>
        <w:t>ner and Stough (</w:t>
      </w:r>
      <w:r w:rsidR="00B200E7" w:rsidRPr="00E76C4B">
        <w:rPr>
          <w:rFonts w:ascii="Times New Roman" w:hAnsi="Times New Roman" w:cs="Times New Roman"/>
        </w:rPr>
        <w:t xml:space="preserve">2002) </w:t>
      </w:r>
      <w:r w:rsidR="008C53AC" w:rsidRPr="00E76C4B">
        <w:rPr>
          <w:rFonts w:ascii="Times New Roman" w:hAnsi="Times New Roman" w:cs="Times New Roman"/>
        </w:rPr>
        <w:t xml:space="preserve">leaders who are considered emotionally intelligent are perceived </w:t>
      </w:r>
      <w:r w:rsidR="00F41043" w:rsidRPr="00E76C4B">
        <w:rPr>
          <w:rFonts w:ascii="Times New Roman" w:hAnsi="Times New Roman" w:cs="Times New Roman"/>
        </w:rPr>
        <w:t>as happier</w:t>
      </w:r>
      <w:r w:rsidR="00211B5B" w:rsidRPr="00E76C4B">
        <w:rPr>
          <w:rFonts w:ascii="Times New Roman" w:hAnsi="Times New Roman" w:cs="Times New Roman"/>
        </w:rPr>
        <w:t xml:space="preserve">, show more commitment </w:t>
      </w:r>
      <w:r w:rsidR="009B33F6" w:rsidRPr="00E76C4B">
        <w:rPr>
          <w:rFonts w:ascii="Times New Roman" w:hAnsi="Times New Roman" w:cs="Times New Roman"/>
        </w:rPr>
        <w:t>to their work</w:t>
      </w:r>
      <w:r w:rsidR="00211B5B" w:rsidRPr="00E76C4B">
        <w:rPr>
          <w:rFonts w:ascii="Times New Roman" w:hAnsi="Times New Roman" w:cs="Times New Roman"/>
        </w:rPr>
        <w:t>, strive for success, and display better performance in their workplace.</w:t>
      </w:r>
      <w:r w:rsidR="005E3AAE" w:rsidRPr="00E76C4B">
        <w:rPr>
          <w:rFonts w:ascii="Times New Roman" w:hAnsi="Times New Roman" w:cs="Times New Roman"/>
        </w:rPr>
        <w:t xml:space="preserve"> </w:t>
      </w:r>
      <w:r w:rsidR="00F664E0" w:rsidRPr="00E76C4B">
        <w:rPr>
          <w:rFonts w:ascii="Times New Roman" w:hAnsi="Times New Roman" w:cs="Times New Roman"/>
        </w:rPr>
        <w:t xml:space="preserve">This is important in a working environment </w:t>
      </w:r>
      <w:r w:rsidR="00CE3E23" w:rsidRPr="00E76C4B">
        <w:rPr>
          <w:rFonts w:ascii="Times New Roman" w:hAnsi="Times New Roman" w:cs="Times New Roman"/>
        </w:rPr>
        <w:t xml:space="preserve">as research by Barsade (cited in Riggio et al., 2008) </w:t>
      </w:r>
      <w:r w:rsidR="00CB4BCE" w:rsidRPr="00E76C4B">
        <w:rPr>
          <w:rFonts w:ascii="Times New Roman" w:hAnsi="Times New Roman" w:cs="Times New Roman"/>
        </w:rPr>
        <w:t xml:space="preserve">indicates a positive effect within a working group of individuals which </w:t>
      </w:r>
      <w:r w:rsidR="00BC1433" w:rsidRPr="00E76C4B">
        <w:rPr>
          <w:rFonts w:ascii="Times New Roman" w:hAnsi="Times New Roman" w:cs="Times New Roman"/>
        </w:rPr>
        <w:t>ensures</w:t>
      </w:r>
      <w:r w:rsidR="00CB4BCE" w:rsidRPr="00E76C4B">
        <w:rPr>
          <w:rFonts w:ascii="Times New Roman" w:hAnsi="Times New Roman" w:cs="Times New Roman"/>
        </w:rPr>
        <w:t xml:space="preserve"> </w:t>
      </w:r>
      <w:r w:rsidR="00F33F63" w:rsidRPr="00E76C4B">
        <w:rPr>
          <w:rFonts w:ascii="Times New Roman" w:hAnsi="Times New Roman" w:cs="Times New Roman"/>
        </w:rPr>
        <w:t>highly motivated team members and better performance</w:t>
      </w:r>
      <w:r w:rsidR="00234765" w:rsidRPr="00E76C4B">
        <w:rPr>
          <w:rFonts w:ascii="Times New Roman" w:hAnsi="Times New Roman" w:cs="Times New Roman"/>
        </w:rPr>
        <w:t>s</w:t>
      </w:r>
      <w:r w:rsidR="00F33F63" w:rsidRPr="00E76C4B">
        <w:rPr>
          <w:rFonts w:ascii="Times New Roman" w:hAnsi="Times New Roman" w:cs="Times New Roman"/>
        </w:rPr>
        <w:t>.</w:t>
      </w:r>
      <w:r w:rsidR="001B51F8" w:rsidRPr="00E76C4B">
        <w:rPr>
          <w:rFonts w:ascii="Times New Roman" w:hAnsi="Times New Roman" w:cs="Times New Roman"/>
        </w:rPr>
        <w:t xml:space="preserve"> </w:t>
      </w:r>
      <w:r w:rsidR="002F6803" w:rsidRPr="00E76C4B">
        <w:rPr>
          <w:rFonts w:ascii="Times New Roman" w:hAnsi="Times New Roman" w:cs="Times New Roman"/>
        </w:rPr>
        <w:t>Rigg</w:t>
      </w:r>
      <w:r w:rsidR="003708BA" w:rsidRPr="00E76C4B">
        <w:rPr>
          <w:rFonts w:ascii="Times New Roman" w:hAnsi="Times New Roman" w:cs="Times New Roman"/>
        </w:rPr>
        <w:t>io et al</w:t>
      </w:r>
      <w:r w:rsidR="004172D0">
        <w:rPr>
          <w:rFonts w:ascii="Times New Roman" w:hAnsi="Times New Roman" w:cs="Times New Roman"/>
        </w:rPr>
        <w:t>.,</w:t>
      </w:r>
      <w:r w:rsidR="003708BA" w:rsidRPr="00E76C4B">
        <w:rPr>
          <w:rFonts w:ascii="Times New Roman" w:hAnsi="Times New Roman" w:cs="Times New Roman"/>
        </w:rPr>
        <w:t xml:space="preserve"> (2008) propose that </w:t>
      </w:r>
      <w:r w:rsidR="00F47394" w:rsidRPr="00E76C4B">
        <w:rPr>
          <w:rFonts w:ascii="Times New Roman" w:hAnsi="Times New Roman" w:cs="Times New Roman"/>
        </w:rPr>
        <w:t xml:space="preserve">leaders </w:t>
      </w:r>
      <w:r w:rsidR="009A0A7A" w:rsidRPr="00E76C4B">
        <w:rPr>
          <w:rFonts w:ascii="Times New Roman" w:hAnsi="Times New Roman" w:cs="Times New Roman"/>
        </w:rPr>
        <w:t xml:space="preserve">expressing emotions sensitively and </w:t>
      </w:r>
      <w:r w:rsidR="00F47394" w:rsidRPr="00E76C4B">
        <w:rPr>
          <w:rFonts w:ascii="Times New Roman" w:hAnsi="Times New Roman" w:cs="Times New Roman"/>
        </w:rPr>
        <w:t>displaying the emotional intelligence to express them accurately is crucial to maintaining the relationship with their followers.</w:t>
      </w:r>
      <w:r w:rsidR="00902F4C" w:rsidRPr="00E76C4B">
        <w:rPr>
          <w:rFonts w:ascii="Times New Roman" w:hAnsi="Times New Roman" w:cs="Times New Roman"/>
        </w:rPr>
        <w:t xml:space="preserve"> </w:t>
      </w:r>
      <w:r w:rsidR="001F3AA4" w:rsidRPr="00E76C4B">
        <w:rPr>
          <w:rFonts w:ascii="Times New Roman" w:hAnsi="Times New Roman" w:cs="Times New Roman"/>
        </w:rPr>
        <w:t>Emotional intelligence</w:t>
      </w:r>
      <w:r w:rsidR="002C7129" w:rsidRPr="00E76C4B">
        <w:rPr>
          <w:rFonts w:ascii="Times New Roman" w:hAnsi="Times New Roman" w:cs="Times New Roman"/>
        </w:rPr>
        <w:t xml:space="preserve"> explained by </w:t>
      </w:r>
      <w:r w:rsidR="0018728E" w:rsidRPr="00E76C4B">
        <w:rPr>
          <w:rFonts w:ascii="Times New Roman" w:hAnsi="Times New Roman" w:cs="Times New Roman"/>
        </w:rPr>
        <w:t xml:space="preserve">George (2000) </w:t>
      </w:r>
      <w:r w:rsidR="00932AF6" w:rsidRPr="00E76C4B">
        <w:rPr>
          <w:rFonts w:ascii="Times New Roman" w:hAnsi="Times New Roman" w:cs="Times New Roman"/>
        </w:rPr>
        <w:t xml:space="preserve">does not just involve </w:t>
      </w:r>
      <w:r w:rsidR="004963F6" w:rsidRPr="00E76C4B">
        <w:rPr>
          <w:rFonts w:ascii="Times New Roman" w:hAnsi="Times New Roman" w:cs="Times New Roman"/>
        </w:rPr>
        <w:t xml:space="preserve">the awareness of oneself and others’ </w:t>
      </w:r>
      <w:r w:rsidR="001F3AA4" w:rsidRPr="00E76C4B">
        <w:rPr>
          <w:rFonts w:ascii="Times New Roman" w:hAnsi="Times New Roman" w:cs="Times New Roman"/>
        </w:rPr>
        <w:t>emotions,</w:t>
      </w:r>
      <w:r w:rsidR="004963F6" w:rsidRPr="00E76C4B">
        <w:rPr>
          <w:rFonts w:ascii="Times New Roman" w:hAnsi="Times New Roman" w:cs="Times New Roman"/>
        </w:rPr>
        <w:t xml:space="preserve"> but it benefits </w:t>
      </w:r>
      <w:r w:rsidR="00C26388" w:rsidRPr="00E76C4B">
        <w:rPr>
          <w:rFonts w:ascii="Times New Roman" w:hAnsi="Times New Roman" w:cs="Times New Roman"/>
        </w:rPr>
        <w:t>more functional ways</w:t>
      </w:r>
      <w:r w:rsidR="002C1F2B" w:rsidRPr="00E76C4B">
        <w:rPr>
          <w:rFonts w:ascii="Times New Roman" w:hAnsi="Times New Roman" w:cs="Times New Roman"/>
        </w:rPr>
        <w:t xml:space="preserve"> </w:t>
      </w:r>
      <w:r w:rsidR="0044348A" w:rsidRPr="00E76C4B">
        <w:rPr>
          <w:rFonts w:ascii="Times New Roman" w:hAnsi="Times New Roman" w:cs="Times New Roman"/>
        </w:rPr>
        <w:t>being able to direct attention to focus on several concerns</w:t>
      </w:r>
      <w:r w:rsidR="001F3AA4" w:rsidRPr="00E76C4B">
        <w:rPr>
          <w:rFonts w:ascii="Times New Roman" w:hAnsi="Times New Roman" w:cs="Times New Roman"/>
        </w:rPr>
        <w:t xml:space="preserve">. The ability </w:t>
      </w:r>
      <w:r w:rsidR="004B3018" w:rsidRPr="00E76C4B">
        <w:rPr>
          <w:rFonts w:ascii="Times New Roman" w:hAnsi="Times New Roman" w:cs="Times New Roman"/>
        </w:rPr>
        <w:t xml:space="preserve">to manage one’s own mood as well as </w:t>
      </w:r>
      <w:r w:rsidR="00A92BB7" w:rsidRPr="00E76C4B">
        <w:rPr>
          <w:rFonts w:ascii="Times New Roman" w:hAnsi="Times New Roman" w:cs="Times New Roman"/>
        </w:rPr>
        <w:t>manage the feelings of others</w:t>
      </w:r>
      <w:r w:rsidR="004B3018" w:rsidRPr="00E76C4B">
        <w:rPr>
          <w:rFonts w:ascii="Times New Roman" w:hAnsi="Times New Roman" w:cs="Times New Roman"/>
        </w:rPr>
        <w:t xml:space="preserve"> </w:t>
      </w:r>
      <w:r w:rsidR="001F3AA4" w:rsidRPr="00E76C4B">
        <w:rPr>
          <w:rFonts w:ascii="Times New Roman" w:hAnsi="Times New Roman" w:cs="Times New Roman"/>
        </w:rPr>
        <w:t>within</w:t>
      </w:r>
      <w:r w:rsidR="006B3FA4" w:rsidRPr="00E76C4B">
        <w:rPr>
          <w:rFonts w:ascii="Times New Roman" w:hAnsi="Times New Roman" w:cs="Times New Roman"/>
        </w:rPr>
        <w:t xml:space="preserve"> the workplace</w:t>
      </w:r>
      <w:r w:rsidR="00DC3DA2" w:rsidRPr="00E76C4B">
        <w:rPr>
          <w:rFonts w:ascii="Times New Roman" w:hAnsi="Times New Roman" w:cs="Times New Roman"/>
        </w:rPr>
        <w:t xml:space="preserve"> is necessary for a leadership rol</w:t>
      </w:r>
      <w:r w:rsidR="0079113A" w:rsidRPr="00E76C4B">
        <w:rPr>
          <w:rFonts w:ascii="Times New Roman" w:hAnsi="Times New Roman" w:cs="Times New Roman"/>
        </w:rPr>
        <w:t>e</w:t>
      </w:r>
      <w:r w:rsidR="001F4245" w:rsidRPr="00E76C4B">
        <w:rPr>
          <w:rFonts w:ascii="Times New Roman" w:hAnsi="Times New Roman" w:cs="Times New Roman"/>
        </w:rPr>
        <w:t>, because</w:t>
      </w:r>
      <w:r w:rsidR="00DC3DA2" w:rsidRPr="00E76C4B">
        <w:rPr>
          <w:rFonts w:ascii="Times New Roman" w:hAnsi="Times New Roman" w:cs="Times New Roman"/>
        </w:rPr>
        <w:t xml:space="preserve"> </w:t>
      </w:r>
      <w:r w:rsidR="00E42E08" w:rsidRPr="00E76C4B">
        <w:rPr>
          <w:rFonts w:ascii="Times New Roman" w:hAnsi="Times New Roman" w:cs="Times New Roman"/>
        </w:rPr>
        <w:t xml:space="preserve">George </w:t>
      </w:r>
      <w:r w:rsidR="00C025C4" w:rsidRPr="00E76C4B">
        <w:rPr>
          <w:rFonts w:ascii="Times New Roman" w:hAnsi="Times New Roman" w:cs="Times New Roman"/>
        </w:rPr>
        <w:t>also</w:t>
      </w:r>
      <w:r w:rsidR="00E42E08" w:rsidRPr="00E76C4B">
        <w:rPr>
          <w:rFonts w:ascii="Times New Roman" w:hAnsi="Times New Roman" w:cs="Times New Roman"/>
        </w:rPr>
        <w:t xml:space="preserve"> believes that emotional intelligence </w:t>
      </w:r>
      <w:r w:rsidR="001846F4" w:rsidRPr="00E76C4B">
        <w:rPr>
          <w:rFonts w:ascii="Times New Roman" w:hAnsi="Times New Roman" w:cs="Times New Roman"/>
        </w:rPr>
        <w:t xml:space="preserve">can enhance a </w:t>
      </w:r>
      <w:r w:rsidR="00CC2DE2" w:rsidRPr="00E76C4B">
        <w:rPr>
          <w:rFonts w:ascii="Times New Roman" w:hAnsi="Times New Roman" w:cs="Times New Roman"/>
        </w:rPr>
        <w:t>manager’s</w:t>
      </w:r>
      <w:r w:rsidR="001846F4" w:rsidRPr="00E76C4B">
        <w:rPr>
          <w:rFonts w:ascii="Times New Roman" w:hAnsi="Times New Roman" w:cs="Times New Roman"/>
        </w:rPr>
        <w:t xml:space="preserve"> ability </w:t>
      </w:r>
      <w:r w:rsidR="006369AC" w:rsidRPr="00E76C4B">
        <w:rPr>
          <w:rFonts w:ascii="Times New Roman" w:hAnsi="Times New Roman" w:cs="Times New Roman"/>
        </w:rPr>
        <w:t xml:space="preserve">to deal with issues and address any problems that </w:t>
      </w:r>
      <w:r w:rsidR="003D0D32" w:rsidRPr="00E76C4B">
        <w:rPr>
          <w:rFonts w:ascii="Times New Roman" w:hAnsi="Times New Roman" w:cs="Times New Roman"/>
        </w:rPr>
        <w:t>c</w:t>
      </w:r>
      <w:r w:rsidR="006369AC" w:rsidRPr="00E76C4B">
        <w:rPr>
          <w:rFonts w:ascii="Times New Roman" w:hAnsi="Times New Roman" w:cs="Times New Roman"/>
        </w:rPr>
        <w:t xml:space="preserve">ould arise within an organisation </w:t>
      </w:r>
      <w:r w:rsidR="00155F96" w:rsidRPr="00E76C4B">
        <w:rPr>
          <w:rFonts w:ascii="Times New Roman" w:hAnsi="Times New Roman" w:cs="Times New Roman"/>
        </w:rPr>
        <w:t>(Gardner &amp; Stough, 2008).</w:t>
      </w:r>
      <w:r w:rsidR="001E72E8" w:rsidRPr="00E76C4B">
        <w:rPr>
          <w:rFonts w:ascii="Times New Roman" w:hAnsi="Times New Roman" w:cs="Times New Roman"/>
        </w:rPr>
        <w:t xml:space="preserve"> </w:t>
      </w:r>
    </w:p>
    <w:p w14:paraId="38FAB3EC" w14:textId="55B6550E" w:rsidR="001E24F7" w:rsidRPr="00E76C4B" w:rsidRDefault="00B46BE6" w:rsidP="00E853F6">
      <w:pPr>
        <w:spacing w:line="480" w:lineRule="auto"/>
        <w:ind w:firstLine="720"/>
        <w:rPr>
          <w:rFonts w:ascii="Times New Roman" w:hAnsi="Times New Roman" w:cs="Times New Roman"/>
        </w:rPr>
      </w:pPr>
      <w:r w:rsidRPr="00E76C4B">
        <w:rPr>
          <w:rFonts w:ascii="Times New Roman" w:hAnsi="Times New Roman" w:cs="Times New Roman"/>
        </w:rPr>
        <w:t>Transformation</w:t>
      </w:r>
      <w:r w:rsidR="001F0BCF" w:rsidRPr="00E76C4B">
        <w:rPr>
          <w:rFonts w:ascii="Times New Roman" w:hAnsi="Times New Roman" w:cs="Times New Roman"/>
        </w:rPr>
        <w:t>al</w:t>
      </w:r>
      <w:r w:rsidRPr="00E76C4B">
        <w:rPr>
          <w:rFonts w:ascii="Times New Roman" w:hAnsi="Times New Roman" w:cs="Times New Roman"/>
        </w:rPr>
        <w:t xml:space="preserve"> leadership </w:t>
      </w:r>
      <w:r w:rsidR="00682BBA" w:rsidRPr="00E76C4B">
        <w:rPr>
          <w:rFonts w:ascii="Times New Roman" w:hAnsi="Times New Roman" w:cs="Times New Roman"/>
        </w:rPr>
        <w:t xml:space="preserve">contains the following factors of idealized influence, </w:t>
      </w:r>
      <w:r w:rsidR="00473E30" w:rsidRPr="00E76C4B">
        <w:rPr>
          <w:rFonts w:ascii="Times New Roman" w:hAnsi="Times New Roman" w:cs="Times New Roman"/>
        </w:rPr>
        <w:t>the ability to</w:t>
      </w:r>
      <w:r w:rsidR="0057167E" w:rsidRPr="00E76C4B">
        <w:rPr>
          <w:rFonts w:ascii="Times New Roman" w:hAnsi="Times New Roman" w:cs="Times New Roman"/>
        </w:rPr>
        <w:t xml:space="preserve"> </w:t>
      </w:r>
      <w:r w:rsidR="00473E30" w:rsidRPr="00E76C4B">
        <w:rPr>
          <w:rFonts w:ascii="Times New Roman" w:hAnsi="Times New Roman" w:cs="Times New Roman"/>
        </w:rPr>
        <w:t>inspire and motivate and to intellectually stimulate (Barling, Slater &amp; Kelloway, 2000).</w:t>
      </w:r>
      <w:r w:rsidR="006E61CB" w:rsidRPr="00E76C4B">
        <w:rPr>
          <w:rFonts w:ascii="Times New Roman" w:hAnsi="Times New Roman" w:cs="Times New Roman"/>
        </w:rPr>
        <w:t xml:space="preserve"> Emotional intelligence is believed to be another factor that may influence transformational leadership</w:t>
      </w:r>
      <w:r w:rsidR="0062592C" w:rsidRPr="00E76C4B">
        <w:rPr>
          <w:rFonts w:ascii="Times New Roman" w:hAnsi="Times New Roman" w:cs="Times New Roman"/>
        </w:rPr>
        <w:t xml:space="preserve">, </w:t>
      </w:r>
      <w:r w:rsidR="00E81454" w:rsidRPr="00E76C4B">
        <w:rPr>
          <w:rFonts w:ascii="Times New Roman" w:hAnsi="Times New Roman" w:cs="Times New Roman"/>
        </w:rPr>
        <w:t>Goleman</w:t>
      </w:r>
      <w:r w:rsidR="00F03970" w:rsidRPr="00E76C4B">
        <w:rPr>
          <w:rFonts w:ascii="Times New Roman" w:hAnsi="Times New Roman" w:cs="Times New Roman"/>
        </w:rPr>
        <w:t xml:space="preserve"> also</w:t>
      </w:r>
      <w:r w:rsidR="00E81454" w:rsidRPr="00E76C4B">
        <w:rPr>
          <w:rFonts w:ascii="Times New Roman" w:hAnsi="Times New Roman" w:cs="Times New Roman"/>
        </w:rPr>
        <w:t xml:space="preserve"> strongly argues </w:t>
      </w:r>
      <w:r w:rsidR="000E5F84" w:rsidRPr="00E76C4B">
        <w:rPr>
          <w:rFonts w:ascii="Times New Roman" w:hAnsi="Times New Roman" w:cs="Times New Roman"/>
        </w:rPr>
        <w:t xml:space="preserve">that emotional intelligence is essential for being </w:t>
      </w:r>
      <w:r w:rsidR="00E06885" w:rsidRPr="00E76C4B">
        <w:rPr>
          <w:rFonts w:ascii="Times New Roman" w:hAnsi="Times New Roman" w:cs="Times New Roman"/>
        </w:rPr>
        <w:t xml:space="preserve">a successful leader. </w:t>
      </w:r>
      <w:r w:rsidR="00BB018D" w:rsidRPr="00E76C4B">
        <w:rPr>
          <w:rFonts w:ascii="Times New Roman" w:hAnsi="Times New Roman" w:cs="Times New Roman"/>
        </w:rPr>
        <w:t xml:space="preserve"> This is because </w:t>
      </w:r>
      <w:r w:rsidR="00D424CA" w:rsidRPr="00E76C4B">
        <w:rPr>
          <w:rFonts w:ascii="Times New Roman" w:hAnsi="Times New Roman" w:cs="Times New Roman"/>
        </w:rPr>
        <w:t xml:space="preserve">emotionally intelligent individuals </w:t>
      </w:r>
      <w:r w:rsidR="00000D1C" w:rsidRPr="00E76C4B">
        <w:rPr>
          <w:rFonts w:ascii="Times New Roman" w:hAnsi="Times New Roman" w:cs="Times New Roman"/>
        </w:rPr>
        <w:t xml:space="preserve">have more success in communicating their goals and </w:t>
      </w:r>
      <w:r w:rsidR="000501E8" w:rsidRPr="00E76C4B">
        <w:rPr>
          <w:rFonts w:ascii="Times New Roman" w:hAnsi="Times New Roman" w:cs="Times New Roman"/>
        </w:rPr>
        <w:t xml:space="preserve">interests </w:t>
      </w:r>
      <w:r w:rsidR="008926E5" w:rsidRPr="00E76C4B">
        <w:rPr>
          <w:rFonts w:ascii="Times New Roman" w:hAnsi="Times New Roman" w:cs="Times New Roman"/>
        </w:rPr>
        <w:t xml:space="preserve">making others feel that they are the best candidate for the </w:t>
      </w:r>
      <w:r w:rsidR="005E48AB" w:rsidRPr="00E76C4B">
        <w:rPr>
          <w:rFonts w:ascii="Times New Roman" w:hAnsi="Times New Roman" w:cs="Times New Roman"/>
        </w:rPr>
        <w:t xml:space="preserve">position of leader (Ziedner, </w:t>
      </w:r>
      <w:r w:rsidR="005E48AB" w:rsidRPr="00E76C4B">
        <w:rPr>
          <w:rFonts w:ascii="Times New Roman" w:hAnsi="Times New Roman" w:cs="Times New Roman"/>
        </w:rPr>
        <w:lastRenderedPageBreak/>
        <w:t xml:space="preserve">Matthews and </w:t>
      </w:r>
      <w:r w:rsidR="00FF07FB" w:rsidRPr="00E76C4B">
        <w:rPr>
          <w:rFonts w:ascii="Times New Roman" w:hAnsi="Times New Roman" w:cs="Times New Roman"/>
        </w:rPr>
        <w:t xml:space="preserve">Roberts, 2004). </w:t>
      </w:r>
      <w:r w:rsidR="00A3049B" w:rsidRPr="00E76C4B">
        <w:rPr>
          <w:rFonts w:ascii="Times New Roman" w:hAnsi="Times New Roman" w:cs="Times New Roman"/>
        </w:rPr>
        <w:t>Ba</w:t>
      </w:r>
      <w:r w:rsidR="00A22E88" w:rsidRPr="00E76C4B">
        <w:rPr>
          <w:rFonts w:ascii="Times New Roman" w:hAnsi="Times New Roman" w:cs="Times New Roman"/>
        </w:rPr>
        <w:t>rling’s research suggests that leaders</w:t>
      </w:r>
      <w:r w:rsidR="00E35D9D" w:rsidRPr="00E76C4B">
        <w:rPr>
          <w:rFonts w:ascii="Times New Roman" w:hAnsi="Times New Roman" w:cs="Times New Roman"/>
        </w:rPr>
        <w:t xml:space="preserve"> could possibly endure appropriate training for transformational leadership</w:t>
      </w:r>
      <w:r w:rsidR="00274782" w:rsidRPr="00E76C4B">
        <w:rPr>
          <w:rFonts w:ascii="Times New Roman" w:hAnsi="Times New Roman" w:cs="Times New Roman"/>
        </w:rPr>
        <w:t xml:space="preserve"> </w:t>
      </w:r>
      <w:r w:rsidR="003510C7" w:rsidRPr="00E76C4B">
        <w:rPr>
          <w:rFonts w:ascii="Times New Roman" w:hAnsi="Times New Roman" w:cs="Times New Roman"/>
        </w:rPr>
        <w:t>if</w:t>
      </w:r>
      <w:r w:rsidR="00274782" w:rsidRPr="00E76C4B">
        <w:rPr>
          <w:rFonts w:ascii="Times New Roman" w:hAnsi="Times New Roman" w:cs="Times New Roman"/>
        </w:rPr>
        <w:t xml:space="preserve"> there is a positive interaction with emotional intelligence.</w:t>
      </w:r>
      <w:r w:rsidR="003510C7" w:rsidRPr="00E76C4B">
        <w:rPr>
          <w:rFonts w:ascii="Times New Roman" w:hAnsi="Times New Roman" w:cs="Times New Roman"/>
        </w:rPr>
        <w:t xml:space="preserve"> </w:t>
      </w:r>
      <w:r w:rsidR="00965125" w:rsidRPr="00E76C4B">
        <w:rPr>
          <w:rFonts w:ascii="Times New Roman" w:hAnsi="Times New Roman" w:cs="Times New Roman"/>
        </w:rPr>
        <w:t xml:space="preserve">Barling et al., (2000) conducted a study to explore the relationship between transformational leadership and emotional intelligence, their findings suggested that </w:t>
      </w:r>
      <w:r w:rsidR="009B4FF7" w:rsidRPr="00E76C4B">
        <w:rPr>
          <w:rFonts w:ascii="Times New Roman" w:hAnsi="Times New Roman" w:cs="Times New Roman"/>
        </w:rPr>
        <w:t>emotional intelligence is strongly related to</w:t>
      </w:r>
      <w:r w:rsidR="00EB61EE" w:rsidRPr="00E76C4B">
        <w:rPr>
          <w:rFonts w:ascii="Times New Roman" w:hAnsi="Times New Roman" w:cs="Times New Roman"/>
        </w:rPr>
        <w:t xml:space="preserve"> three aspects: idealized </w:t>
      </w:r>
      <w:r w:rsidR="00D76B95" w:rsidRPr="00E76C4B">
        <w:rPr>
          <w:rFonts w:ascii="Times New Roman" w:hAnsi="Times New Roman" w:cs="Times New Roman"/>
        </w:rPr>
        <w:t xml:space="preserve">influences, the ability to inspire and motivate, and consideration. Those who displayed these behaviours </w:t>
      </w:r>
      <w:r w:rsidR="00C97FBE" w:rsidRPr="00E76C4B">
        <w:rPr>
          <w:rFonts w:ascii="Times New Roman" w:hAnsi="Times New Roman" w:cs="Times New Roman"/>
        </w:rPr>
        <w:t xml:space="preserve">were </w:t>
      </w:r>
      <w:r w:rsidR="003C0F06" w:rsidRPr="00E76C4B">
        <w:rPr>
          <w:rFonts w:ascii="Times New Roman" w:hAnsi="Times New Roman" w:cs="Times New Roman"/>
        </w:rPr>
        <w:t>expected to be more effective within their leadership in the workplace</w:t>
      </w:r>
      <w:r w:rsidR="00677ADF" w:rsidRPr="00E76C4B">
        <w:rPr>
          <w:rFonts w:ascii="Times New Roman" w:hAnsi="Times New Roman" w:cs="Times New Roman"/>
        </w:rPr>
        <w:t xml:space="preserve"> (</w:t>
      </w:r>
      <w:r w:rsidR="00067A4D" w:rsidRPr="00E76C4B">
        <w:rPr>
          <w:rFonts w:ascii="Times New Roman" w:hAnsi="Times New Roman" w:cs="Times New Roman"/>
        </w:rPr>
        <w:t>Rosete et al., 2005).</w:t>
      </w:r>
    </w:p>
    <w:p w14:paraId="2F02D213" w14:textId="7C04E490" w:rsidR="00D80DAC" w:rsidRPr="00E76C4B" w:rsidRDefault="00151891" w:rsidP="00E853F6">
      <w:pPr>
        <w:spacing w:line="480" w:lineRule="auto"/>
        <w:rPr>
          <w:rFonts w:ascii="Times New Roman" w:hAnsi="Times New Roman" w:cs="Times New Roman"/>
        </w:rPr>
      </w:pPr>
      <w:r w:rsidRPr="00E76C4B">
        <w:rPr>
          <w:rFonts w:ascii="Times New Roman" w:hAnsi="Times New Roman" w:cs="Times New Roman"/>
        </w:rPr>
        <w:t xml:space="preserve">There are several different studies </w:t>
      </w:r>
      <w:r w:rsidR="003E6596" w:rsidRPr="00E76C4B">
        <w:rPr>
          <w:rFonts w:ascii="Times New Roman" w:hAnsi="Times New Roman" w:cs="Times New Roman"/>
        </w:rPr>
        <w:t>used to examine the relationship between emotional intelligence and leadership effectiveness, the fi</w:t>
      </w:r>
      <w:r w:rsidR="001966BC" w:rsidRPr="00E76C4B">
        <w:rPr>
          <w:rFonts w:ascii="Times New Roman" w:hAnsi="Times New Roman" w:cs="Times New Roman"/>
        </w:rPr>
        <w:t xml:space="preserve">rst </w:t>
      </w:r>
      <w:r w:rsidR="00686F6D" w:rsidRPr="00E76C4B">
        <w:rPr>
          <w:rFonts w:ascii="Times New Roman" w:hAnsi="Times New Roman" w:cs="Times New Roman"/>
        </w:rPr>
        <w:t>originated by Salovey and Mayer</w:t>
      </w:r>
      <w:r w:rsidR="00D3451F" w:rsidRPr="00E76C4B">
        <w:rPr>
          <w:rFonts w:ascii="Times New Roman" w:hAnsi="Times New Roman" w:cs="Times New Roman"/>
        </w:rPr>
        <w:t xml:space="preserve"> </w:t>
      </w:r>
      <w:r w:rsidR="00F51D15" w:rsidRPr="00E76C4B">
        <w:rPr>
          <w:rFonts w:ascii="Times New Roman" w:hAnsi="Times New Roman" w:cs="Times New Roman"/>
        </w:rPr>
        <w:t>and</w:t>
      </w:r>
      <w:r w:rsidR="00D3451F" w:rsidRPr="00E76C4B">
        <w:rPr>
          <w:rFonts w:ascii="Times New Roman" w:hAnsi="Times New Roman" w:cs="Times New Roman"/>
        </w:rPr>
        <w:t xml:space="preserve"> revi</w:t>
      </w:r>
      <w:r w:rsidR="00FE7560" w:rsidRPr="00E76C4B">
        <w:rPr>
          <w:rFonts w:ascii="Times New Roman" w:hAnsi="Times New Roman" w:cs="Times New Roman"/>
        </w:rPr>
        <w:t>s</w:t>
      </w:r>
      <w:r w:rsidR="00D3451F" w:rsidRPr="00E76C4B">
        <w:rPr>
          <w:rFonts w:ascii="Times New Roman" w:hAnsi="Times New Roman" w:cs="Times New Roman"/>
        </w:rPr>
        <w:t xml:space="preserve">ed by Salovey, Mayer and Caruso </w:t>
      </w:r>
      <w:r w:rsidR="00051953" w:rsidRPr="00E76C4B">
        <w:rPr>
          <w:rFonts w:ascii="Times New Roman" w:hAnsi="Times New Roman" w:cs="Times New Roman"/>
        </w:rPr>
        <w:t>(2002)</w:t>
      </w:r>
      <w:r w:rsidR="007B6C2E" w:rsidRPr="00E76C4B">
        <w:rPr>
          <w:rFonts w:ascii="Times New Roman" w:hAnsi="Times New Roman" w:cs="Times New Roman"/>
        </w:rPr>
        <w:t xml:space="preserve"> </w:t>
      </w:r>
      <w:r w:rsidR="00DA2003" w:rsidRPr="00E76C4B">
        <w:rPr>
          <w:rFonts w:ascii="Times New Roman" w:hAnsi="Times New Roman" w:cs="Times New Roman"/>
        </w:rPr>
        <w:t>named</w:t>
      </w:r>
      <w:r w:rsidR="007B6C2E" w:rsidRPr="00E76C4B">
        <w:rPr>
          <w:rFonts w:ascii="Times New Roman" w:hAnsi="Times New Roman" w:cs="Times New Roman"/>
        </w:rPr>
        <w:t xml:space="preserve"> the </w:t>
      </w:r>
      <w:r w:rsidR="00B8211F" w:rsidRPr="00E76C4B">
        <w:rPr>
          <w:rFonts w:ascii="Times New Roman" w:hAnsi="Times New Roman" w:cs="Times New Roman"/>
        </w:rPr>
        <w:t>Mayer-Salovey-Caruso Emotional Intelligence Test (MSCEIT</w:t>
      </w:r>
      <w:r w:rsidR="001E0B2B" w:rsidRPr="00E76C4B">
        <w:rPr>
          <w:rFonts w:ascii="Times New Roman" w:hAnsi="Times New Roman" w:cs="Times New Roman"/>
        </w:rPr>
        <w:t>; 2004</w:t>
      </w:r>
      <w:r w:rsidR="00B8211F" w:rsidRPr="00E76C4B">
        <w:rPr>
          <w:rFonts w:ascii="Times New Roman" w:hAnsi="Times New Roman" w:cs="Times New Roman"/>
        </w:rPr>
        <w:t>)</w:t>
      </w:r>
      <w:r w:rsidR="00F91B8D" w:rsidRPr="00E76C4B">
        <w:rPr>
          <w:rFonts w:ascii="Times New Roman" w:hAnsi="Times New Roman" w:cs="Times New Roman"/>
        </w:rPr>
        <w:t xml:space="preserve">. </w:t>
      </w:r>
      <w:r w:rsidR="000F2D17" w:rsidRPr="00E76C4B">
        <w:rPr>
          <w:rFonts w:ascii="Times New Roman" w:hAnsi="Times New Roman" w:cs="Times New Roman"/>
        </w:rPr>
        <w:t xml:space="preserve">This </w:t>
      </w:r>
      <w:r w:rsidR="00464B80" w:rsidRPr="00E76C4B">
        <w:rPr>
          <w:rFonts w:ascii="Times New Roman" w:hAnsi="Times New Roman" w:cs="Times New Roman"/>
        </w:rPr>
        <w:t>four-branch</w:t>
      </w:r>
      <w:r w:rsidR="000F2D17" w:rsidRPr="00E76C4B">
        <w:rPr>
          <w:rFonts w:ascii="Times New Roman" w:hAnsi="Times New Roman" w:cs="Times New Roman"/>
        </w:rPr>
        <w:t xml:space="preserve"> model of emotional intelligence </w:t>
      </w:r>
      <w:r w:rsidR="00061DAD" w:rsidRPr="00E76C4B">
        <w:rPr>
          <w:rFonts w:ascii="Times New Roman" w:hAnsi="Times New Roman" w:cs="Times New Roman"/>
        </w:rPr>
        <w:t>consists of perceiving emotions, facilitating thoughts, understanding emotions and managing those emotions (</w:t>
      </w:r>
      <w:r w:rsidR="00BB354F" w:rsidRPr="00E76C4B">
        <w:rPr>
          <w:rFonts w:ascii="Times New Roman" w:hAnsi="Times New Roman" w:cs="Times New Roman"/>
        </w:rPr>
        <w:t>Brackett &amp; Salovey, 2006).</w:t>
      </w:r>
      <w:r w:rsidR="00067F49" w:rsidRPr="00E76C4B">
        <w:rPr>
          <w:rFonts w:ascii="Times New Roman" w:hAnsi="Times New Roman" w:cs="Times New Roman"/>
        </w:rPr>
        <w:t xml:space="preserve"> </w:t>
      </w:r>
      <w:r w:rsidR="00094EE8" w:rsidRPr="00E76C4B">
        <w:rPr>
          <w:rFonts w:ascii="Times New Roman" w:hAnsi="Times New Roman" w:cs="Times New Roman"/>
        </w:rPr>
        <w:t>Th</w:t>
      </w:r>
      <w:r w:rsidR="00A7685E" w:rsidRPr="00E76C4B">
        <w:rPr>
          <w:rFonts w:ascii="Times New Roman" w:hAnsi="Times New Roman" w:cs="Times New Roman"/>
        </w:rPr>
        <w:t>e theory of emotional intelligence was later elaborated by Goleman</w:t>
      </w:r>
      <w:r w:rsidR="00923411" w:rsidRPr="00E76C4B">
        <w:rPr>
          <w:rFonts w:ascii="Times New Roman" w:hAnsi="Times New Roman" w:cs="Times New Roman"/>
        </w:rPr>
        <w:t xml:space="preserve">. </w:t>
      </w:r>
      <w:r w:rsidR="00067F49" w:rsidRPr="00E76C4B">
        <w:rPr>
          <w:rFonts w:ascii="Times New Roman" w:hAnsi="Times New Roman" w:cs="Times New Roman"/>
        </w:rPr>
        <w:t>Previous studies suggest that the MSCEIT</w:t>
      </w:r>
      <w:r w:rsidR="00067D29" w:rsidRPr="00E76C4B">
        <w:rPr>
          <w:rFonts w:ascii="Times New Roman" w:hAnsi="Times New Roman" w:cs="Times New Roman"/>
        </w:rPr>
        <w:t xml:space="preserve"> </w:t>
      </w:r>
      <w:r w:rsidR="00860C7D" w:rsidRPr="00E76C4B">
        <w:rPr>
          <w:rFonts w:ascii="Times New Roman" w:hAnsi="Times New Roman" w:cs="Times New Roman"/>
        </w:rPr>
        <w:t>used within organisation</w:t>
      </w:r>
      <w:r w:rsidR="00474195" w:rsidRPr="00E76C4B">
        <w:rPr>
          <w:rFonts w:ascii="Times New Roman" w:hAnsi="Times New Roman" w:cs="Times New Roman"/>
        </w:rPr>
        <w:t>s</w:t>
      </w:r>
      <w:r w:rsidR="00860C7D" w:rsidRPr="00E76C4B">
        <w:rPr>
          <w:rFonts w:ascii="Times New Roman" w:hAnsi="Times New Roman" w:cs="Times New Roman"/>
        </w:rPr>
        <w:t xml:space="preserve"> </w:t>
      </w:r>
      <w:r w:rsidR="00C67C4A" w:rsidRPr="00E76C4B">
        <w:rPr>
          <w:rFonts w:ascii="Times New Roman" w:hAnsi="Times New Roman" w:cs="Times New Roman"/>
        </w:rPr>
        <w:t xml:space="preserve">can positively contribute </w:t>
      </w:r>
      <w:r w:rsidR="00594987" w:rsidRPr="00E76C4B">
        <w:rPr>
          <w:rFonts w:ascii="Times New Roman" w:hAnsi="Times New Roman" w:cs="Times New Roman"/>
        </w:rPr>
        <w:t>many</w:t>
      </w:r>
      <w:r w:rsidR="00C65E4C" w:rsidRPr="00E76C4B">
        <w:rPr>
          <w:rFonts w:ascii="Times New Roman" w:hAnsi="Times New Roman" w:cs="Times New Roman"/>
        </w:rPr>
        <w:t xml:space="preserve"> of the </w:t>
      </w:r>
      <w:r w:rsidR="00373F64" w:rsidRPr="00E76C4B">
        <w:rPr>
          <w:rFonts w:ascii="Times New Roman" w:hAnsi="Times New Roman" w:cs="Times New Roman"/>
        </w:rPr>
        <w:t>job’s</w:t>
      </w:r>
      <w:r w:rsidR="00C65E4C" w:rsidRPr="00E76C4B">
        <w:rPr>
          <w:rFonts w:ascii="Times New Roman" w:hAnsi="Times New Roman" w:cs="Times New Roman"/>
        </w:rPr>
        <w:t xml:space="preserve"> aspects; but not all. </w:t>
      </w:r>
      <w:r w:rsidR="009E54E4" w:rsidRPr="00E76C4B">
        <w:rPr>
          <w:rFonts w:ascii="Times New Roman" w:hAnsi="Times New Roman" w:cs="Times New Roman"/>
        </w:rPr>
        <w:t>A study conducted</w:t>
      </w:r>
      <w:r w:rsidR="00C17363" w:rsidRPr="00E76C4B">
        <w:rPr>
          <w:rFonts w:ascii="Times New Roman" w:hAnsi="Times New Roman" w:cs="Times New Roman"/>
        </w:rPr>
        <w:t xml:space="preserve"> by Janovics and Christianse</w:t>
      </w:r>
      <w:r w:rsidR="008A4983" w:rsidRPr="00E76C4B">
        <w:rPr>
          <w:rFonts w:ascii="Times New Roman" w:hAnsi="Times New Roman" w:cs="Times New Roman"/>
        </w:rPr>
        <w:t>n</w:t>
      </w:r>
      <w:r w:rsidR="009E54E4" w:rsidRPr="00E76C4B">
        <w:rPr>
          <w:rFonts w:ascii="Times New Roman" w:hAnsi="Times New Roman" w:cs="Times New Roman"/>
        </w:rPr>
        <w:t xml:space="preserve"> on 176 </w:t>
      </w:r>
      <w:r w:rsidR="00373F64" w:rsidRPr="00E76C4B">
        <w:rPr>
          <w:rFonts w:ascii="Times New Roman" w:hAnsi="Times New Roman" w:cs="Times New Roman"/>
        </w:rPr>
        <w:t xml:space="preserve">employed undergraduates </w:t>
      </w:r>
      <w:r w:rsidR="000B76DB" w:rsidRPr="00E76C4B">
        <w:rPr>
          <w:rFonts w:ascii="Times New Roman" w:hAnsi="Times New Roman" w:cs="Times New Roman"/>
        </w:rPr>
        <w:t xml:space="preserve">used </w:t>
      </w:r>
      <w:r w:rsidR="00373F64" w:rsidRPr="00E76C4B">
        <w:rPr>
          <w:rFonts w:ascii="Times New Roman" w:hAnsi="Times New Roman" w:cs="Times New Roman"/>
        </w:rPr>
        <w:t>the MSCEIT</w:t>
      </w:r>
      <w:r w:rsidR="00582C69" w:rsidRPr="00E76C4B">
        <w:rPr>
          <w:rFonts w:ascii="Times New Roman" w:hAnsi="Times New Roman" w:cs="Times New Roman"/>
        </w:rPr>
        <w:t xml:space="preserve">, as well as </w:t>
      </w:r>
      <w:r w:rsidR="000B76DB" w:rsidRPr="00E76C4B">
        <w:rPr>
          <w:rFonts w:ascii="Times New Roman" w:hAnsi="Times New Roman" w:cs="Times New Roman"/>
        </w:rPr>
        <w:t>the completion of a survey</w:t>
      </w:r>
      <w:r w:rsidR="00582C69" w:rsidRPr="00E76C4B">
        <w:rPr>
          <w:rFonts w:ascii="Times New Roman" w:hAnsi="Times New Roman" w:cs="Times New Roman"/>
        </w:rPr>
        <w:t xml:space="preserve"> by their employers regarding their performance on the job</w:t>
      </w:r>
      <w:r w:rsidR="00C17363" w:rsidRPr="00E76C4B">
        <w:rPr>
          <w:rFonts w:ascii="Times New Roman" w:hAnsi="Times New Roman" w:cs="Times New Roman"/>
        </w:rPr>
        <w:t xml:space="preserve"> </w:t>
      </w:r>
      <w:r w:rsidR="000B76DB" w:rsidRPr="00E76C4B">
        <w:rPr>
          <w:rFonts w:ascii="Times New Roman" w:hAnsi="Times New Roman" w:cs="Times New Roman"/>
        </w:rPr>
        <w:t xml:space="preserve">indicated that the MSCEIT scores </w:t>
      </w:r>
      <w:r w:rsidR="00A94DF3" w:rsidRPr="00E76C4B">
        <w:rPr>
          <w:rFonts w:ascii="Times New Roman" w:hAnsi="Times New Roman" w:cs="Times New Roman"/>
        </w:rPr>
        <w:t>were significantly related to predicting supervisor potential</w:t>
      </w:r>
      <w:r w:rsidR="00BF5392" w:rsidRPr="00E76C4B">
        <w:rPr>
          <w:rFonts w:ascii="Times New Roman" w:hAnsi="Times New Roman" w:cs="Times New Roman"/>
        </w:rPr>
        <w:t xml:space="preserve"> (Brackett et al., 2006).</w:t>
      </w:r>
      <w:r w:rsidR="006C16D9" w:rsidRPr="00E76C4B">
        <w:rPr>
          <w:rFonts w:ascii="Times New Roman" w:hAnsi="Times New Roman" w:cs="Times New Roman"/>
        </w:rPr>
        <w:t xml:space="preserve"> </w:t>
      </w:r>
      <w:r w:rsidR="009D014B" w:rsidRPr="00E76C4B">
        <w:rPr>
          <w:rFonts w:ascii="Times New Roman" w:hAnsi="Times New Roman" w:cs="Times New Roman"/>
        </w:rPr>
        <w:t xml:space="preserve">The relationship between emotional intelligence and leadership has also been explored by </w:t>
      </w:r>
      <w:r w:rsidR="00450C09" w:rsidRPr="00E76C4B">
        <w:rPr>
          <w:rFonts w:ascii="Times New Roman" w:hAnsi="Times New Roman" w:cs="Times New Roman"/>
        </w:rPr>
        <w:t>Higgs and Rowland</w:t>
      </w:r>
      <w:r w:rsidR="00ED73B7" w:rsidRPr="00E76C4B">
        <w:rPr>
          <w:rFonts w:ascii="Times New Roman" w:hAnsi="Times New Roman" w:cs="Times New Roman"/>
        </w:rPr>
        <w:t xml:space="preserve"> (</w:t>
      </w:r>
      <w:r w:rsidR="009D014B" w:rsidRPr="00E76C4B">
        <w:rPr>
          <w:rFonts w:ascii="Times New Roman" w:hAnsi="Times New Roman" w:cs="Times New Roman"/>
        </w:rPr>
        <w:t>Higgs et al</w:t>
      </w:r>
      <w:r w:rsidR="00ED73B7" w:rsidRPr="00E76C4B">
        <w:rPr>
          <w:rFonts w:ascii="Times New Roman" w:hAnsi="Times New Roman" w:cs="Times New Roman"/>
        </w:rPr>
        <w:t xml:space="preserve">, </w:t>
      </w:r>
      <w:r w:rsidR="00473E36" w:rsidRPr="00E76C4B">
        <w:rPr>
          <w:rFonts w:ascii="Times New Roman" w:hAnsi="Times New Roman" w:cs="Times New Roman"/>
        </w:rPr>
        <w:t>2003)</w:t>
      </w:r>
      <w:r w:rsidR="00437897" w:rsidRPr="00E76C4B">
        <w:rPr>
          <w:rFonts w:ascii="Times New Roman" w:hAnsi="Times New Roman" w:cs="Times New Roman"/>
        </w:rPr>
        <w:t xml:space="preserve"> where they too suggest that there is evidence of </w:t>
      </w:r>
      <w:r w:rsidR="00053478" w:rsidRPr="00E76C4B">
        <w:rPr>
          <w:rFonts w:ascii="Times New Roman" w:hAnsi="Times New Roman" w:cs="Times New Roman"/>
        </w:rPr>
        <w:t>emotional intelligence being a predictor of leadership.</w:t>
      </w:r>
      <w:r w:rsidR="00ED73B7" w:rsidRPr="00E76C4B">
        <w:rPr>
          <w:rFonts w:ascii="Times New Roman" w:hAnsi="Times New Roman" w:cs="Times New Roman"/>
        </w:rPr>
        <w:t xml:space="preserve"> However</w:t>
      </w:r>
      <w:r w:rsidR="0021123D" w:rsidRPr="00E76C4B">
        <w:rPr>
          <w:rFonts w:ascii="Times New Roman" w:hAnsi="Times New Roman" w:cs="Times New Roman"/>
        </w:rPr>
        <w:t>,</w:t>
      </w:r>
      <w:r w:rsidR="00ED73B7" w:rsidRPr="00E76C4B">
        <w:rPr>
          <w:rFonts w:ascii="Times New Roman" w:hAnsi="Times New Roman" w:cs="Times New Roman"/>
        </w:rPr>
        <w:t xml:space="preserve"> it did contain </w:t>
      </w:r>
      <w:r w:rsidR="00CD4521" w:rsidRPr="00E76C4B">
        <w:rPr>
          <w:rFonts w:ascii="Times New Roman" w:hAnsi="Times New Roman" w:cs="Times New Roman"/>
        </w:rPr>
        <w:t xml:space="preserve">several limitations regarding the sample size and </w:t>
      </w:r>
      <w:r w:rsidR="00E351F9" w:rsidRPr="00E76C4B">
        <w:rPr>
          <w:rFonts w:ascii="Times New Roman" w:hAnsi="Times New Roman" w:cs="Times New Roman"/>
        </w:rPr>
        <w:t>the type of organizational setting.</w:t>
      </w:r>
      <w:r w:rsidR="0021123D" w:rsidRPr="00E76C4B">
        <w:rPr>
          <w:rFonts w:ascii="Times New Roman" w:hAnsi="Times New Roman" w:cs="Times New Roman"/>
        </w:rPr>
        <w:t xml:space="preserve"> Higgs explains the need for caution when interpreting those findings as the</w:t>
      </w:r>
      <w:r w:rsidR="003C6778" w:rsidRPr="00E76C4B">
        <w:rPr>
          <w:rFonts w:ascii="Times New Roman" w:hAnsi="Times New Roman" w:cs="Times New Roman"/>
        </w:rPr>
        <w:t>re is potential for generalising those findings</w:t>
      </w:r>
      <w:r w:rsidR="009D230D" w:rsidRPr="00E76C4B">
        <w:rPr>
          <w:rFonts w:ascii="Times New Roman" w:hAnsi="Times New Roman" w:cs="Times New Roman"/>
        </w:rPr>
        <w:t xml:space="preserve"> depending on the type of organisation and sample size.</w:t>
      </w:r>
    </w:p>
    <w:p w14:paraId="2414DAF8" w14:textId="2C920206" w:rsidR="00EF11A8" w:rsidRPr="00E76C4B" w:rsidRDefault="00446FDA" w:rsidP="00E853F6">
      <w:pPr>
        <w:spacing w:line="480" w:lineRule="auto"/>
        <w:rPr>
          <w:rFonts w:ascii="Times New Roman" w:hAnsi="Times New Roman" w:cs="Times New Roman"/>
        </w:rPr>
      </w:pPr>
      <w:r w:rsidRPr="00E76C4B">
        <w:rPr>
          <w:rFonts w:ascii="Times New Roman" w:hAnsi="Times New Roman" w:cs="Times New Roman"/>
        </w:rPr>
        <w:t xml:space="preserve">Another method used to explore the relationship </w:t>
      </w:r>
      <w:r w:rsidR="005E2CD7" w:rsidRPr="00E76C4B">
        <w:rPr>
          <w:rFonts w:ascii="Times New Roman" w:hAnsi="Times New Roman" w:cs="Times New Roman"/>
        </w:rPr>
        <w:t xml:space="preserve">between emotional intelligence and </w:t>
      </w:r>
      <w:r w:rsidR="0002525A" w:rsidRPr="00E76C4B">
        <w:rPr>
          <w:rFonts w:ascii="Times New Roman" w:hAnsi="Times New Roman" w:cs="Times New Roman"/>
        </w:rPr>
        <w:t>positive relational management</w:t>
      </w:r>
      <w:r w:rsidR="005E2CD7" w:rsidRPr="00E76C4B">
        <w:rPr>
          <w:rFonts w:ascii="Times New Roman" w:hAnsi="Times New Roman" w:cs="Times New Roman"/>
        </w:rPr>
        <w:t xml:space="preserve"> potential was </w:t>
      </w:r>
      <w:r w:rsidR="00EE6FA8" w:rsidRPr="00E76C4B">
        <w:rPr>
          <w:rFonts w:ascii="Times New Roman" w:hAnsi="Times New Roman" w:cs="Times New Roman"/>
        </w:rPr>
        <w:t>conducted by</w:t>
      </w:r>
      <w:r w:rsidR="00B31FD5" w:rsidRPr="00E76C4B">
        <w:rPr>
          <w:rFonts w:ascii="Times New Roman" w:hAnsi="Times New Roman" w:cs="Times New Roman"/>
        </w:rPr>
        <w:t xml:space="preserve"> Di F</w:t>
      </w:r>
      <w:r w:rsidR="00EE6FA8" w:rsidRPr="00E76C4B">
        <w:rPr>
          <w:rFonts w:ascii="Times New Roman" w:hAnsi="Times New Roman" w:cs="Times New Roman"/>
        </w:rPr>
        <w:t>abio et al</w:t>
      </w:r>
      <w:r w:rsidR="00F23526">
        <w:rPr>
          <w:rFonts w:ascii="Times New Roman" w:hAnsi="Times New Roman" w:cs="Times New Roman"/>
        </w:rPr>
        <w:t>.,</w:t>
      </w:r>
      <w:r w:rsidR="00EE6FA8" w:rsidRPr="00E76C4B">
        <w:rPr>
          <w:rFonts w:ascii="Times New Roman" w:hAnsi="Times New Roman" w:cs="Times New Roman"/>
        </w:rPr>
        <w:t xml:space="preserve"> (2019)</w:t>
      </w:r>
      <w:r w:rsidR="006E221C" w:rsidRPr="00E76C4B">
        <w:rPr>
          <w:rFonts w:ascii="Times New Roman" w:hAnsi="Times New Roman" w:cs="Times New Roman"/>
        </w:rPr>
        <w:t xml:space="preserve"> whilst controlling </w:t>
      </w:r>
      <w:r w:rsidR="00423F7E" w:rsidRPr="00E76C4B">
        <w:rPr>
          <w:rFonts w:ascii="Times New Roman" w:hAnsi="Times New Roman" w:cs="Times New Roman"/>
        </w:rPr>
        <w:t>additional personality traits that are already known to be predictors of leadership</w:t>
      </w:r>
      <w:r w:rsidR="00EE6FA8" w:rsidRPr="00E76C4B">
        <w:rPr>
          <w:rFonts w:ascii="Times New Roman" w:hAnsi="Times New Roman" w:cs="Times New Roman"/>
        </w:rPr>
        <w:t>.</w:t>
      </w:r>
      <w:r w:rsidR="008C6D17" w:rsidRPr="00E76C4B">
        <w:rPr>
          <w:rFonts w:ascii="Times New Roman" w:hAnsi="Times New Roman" w:cs="Times New Roman"/>
        </w:rPr>
        <w:t xml:space="preserve"> Participants were provided with the Big Five Questionnaire </w:t>
      </w:r>
      <w:r w:rsidR="00D94DAF" w:rsidRPr="00E76C4B">
        <w:rPr>
          <w:rFonts w:ascii="Times New Roman" w:hAnsi="Times New Roman" w:cs="Times New Roman"/>
        </w:rPr>
        <w:t>(BFQ)</w:t>
      </w:r>
      <w:r w:rsidR="00F50EDE" w:rsidRPr="00E76C4B">
        <w:rPr>
          <w:rFonts w:ascii="Times New Roman" w:hAnsi="Times New Roman" w:cs="Times New Roman"/>
        </w:rPr>
        <w:t>,</w:t>
      </w:r>
      <w:r w:rsidR="00D94DAF" w:rsidRPr="00E76C4B">
        <w:rPr>
          <w:rFonts w:ascii="Times New Roman" w:hAnsi="Times New Roman" w:cs="Times New Roman"/>
        </w:rPr>
        <w:t xml:space="preserve"> the Trait Emotional Intelligence Questionnaire Short Form </w:t>
      </w:r>
      <w:r w:rsidR="00D94DAF" w:rsidRPr="00E76C4B">
        <w:rPr>
          <w:rFonts w:ascii="Times New Roman" w:hAnsi="Times New Roman" w:cs="Times New Roman"/>
        </w:rPr>
        <w:lastRenderedPageBreak/>
        <w:t>(TEIQue-SF)</w:t>
      </w:r>
      <w:r w:rsidR="00F50EDE" w:rsidRPr="00E76C4B">
        <w:rPr>
          <w:rFonts w:ascii="Times New Roman" w:hAnsi="Times New Roman" w:cs="Times New Roman"/>
        </w:rPr>
        <w:t xml:space="preserve"> and finally the Positive Relational Management Scale (PRMS). </w:t>
      </w:r>
      <w:r w:rsidR="00B54354" w:rsidRPr="00E76C4B">
        <w:rPr>
          <w:rFonts w:ascii="Times New Roman" w:hAnsi="Times New Roman" w:cs="Times New Roman"/>
        </w:rPr>
        <w:t xml:space="preserve">The findings suggest that </w:t>
      </w:r>
      <w:r w:rsidR="00EA4D68" w:rsidRPr="00E76C4B">
        <w:rPr>
          <w:rFonts w:ascii="Times New Roman" w:hAnsi="Times New Roman" w:cs="Times New Roman"/>
        </w:rPr>
        <w:t xml:space="preserve">due to </w:t>
      </w:r>
      <w:r w:rsidR="00DA3CC4" w:rsidRPr="00E76C4B">
        <w:rPr>
          <w:rFonts w:ascii="Times New Roman" w:hAnsi="Times New Roman" w:cs="Times New Roman"/>
        </w:rPr>
        <w:t>emotional intelligence includ</w:t>
      </w:r>
      <w:r w:rsidR="00BA1E1A" w:rsidRPr="00E76C4B">
        <w:rPr>
          <w:rFonts w:ascii="Times New Roman" w:hAnsi="Times New Roman" w:cs="Times New Roman"/>
        </w:rPr>
        <w:t>ing</w:t>
      </w:r>
      <w:r w:rsidR="00DA3CC4" w:rsidRPr="00E76C4B">
        <w:rPr>
          <w:rFonts w:ascii="Times New Roman" w:hAnsi="Times New Roman" w:cs="Times New Roman"/>
        </w:rPr>
        <w:t xml:space="preserve"> </w:t>
      </w:r>
      <w:r w:rsidR="00E8141E" w:rsidRPr="00E76C4B">
        <w:rPr>
          <w:rFonts w:ascii="Times New Roman" w:hAnsi="Times New Roman" w:cs="Times New Roman"/>
        </w:rPr>
        <w:t>identif</w:t>
      </w:r>
      <w:r w:rsidR="00BA1E1A" w:rsidRPr="00E76C4B">
        <w:rPr>
          <w:rFonts w:ascii="Times New Roman" w:hAnsi="Times New Roman" w:cs="Times New Roman"/>
        </w:rPr>
        <w:t>ication</w:t>
      </w:r>
      <w:r w:rsidR="00E8141E" w:rsidRPr="00E76C4B">
        <w:rPr>
          <w:rFonts w:ascii="Times New Roman" w:hAnsi="Times New Roman" w:cs="Times New Roman"/>
        </w:rPr>
        <w:t>, understanding and managing emotions</w:t>
      </w:r>
      <w:r w:rsidR="004D0235" w:rsidRPr="00E76C4B">
        <w:rPr>
          <w:rFonts w:ascii="Times New Roman" w:hAnsi="Times New Roman" w:cs="Times New Roman"/>
        </w:rPr>
        <w:t xml:space="preserve"> it was found that those who score</w:t>
      </w:r>
      <w:r w:rsidR="0098401C" w:rsidRPr="00E76C4B">
        <w:rPr>
          <w:rFonts w:ascii="Times New Roman" w:hAnsi="Times New Roman" w:cs="Times New Roman"/>
        </w:rPr>
        <w:t>d higher levels of emotional intelligence were more likely to have a greater level of PRM</w:t>
      </w:r>
      <w:r w:rsidR="00CE729F" w:rsidRPr="00E76C4B">
        <w:rPr>
          <w:rFonts w:ascii="Times New Roman" w:hAnsi="Times New Roman" w:cs="Times New Roman"/>
        </w:rPr>
        <w:t xml:space="preserve"> skills</w:t>
      </w:r>
      <w:r w:rsidR="00014478" w:rsidRPr="00E76C4B">
        <w:rPr>
          <w:rFonts w:ascii="Times New Roman" w:hAnsi="Times New Roman" w:cs="Times New Roman"/>
        </w:rPr>
        <w:t xml:space="preserve"> or leadership</w:t>
      </w:r>
      <w:r w:rsidR="00CE729F" w:rsidRPr="00E76C4B">
        <w:rPr>
          <w:rFonts w:ascii="Times New Roman" w:hAnsi="Times New Roman" w:cs="Times New Roman"/>
        </w:rPr>
        <w:t>.</w:t>
      </w:r>
      <w:r w:rsidR="001E1604" w:rsidRPr="00E76C4B">
        <w:rPr>
          <w:rFonts w:ascii="Times New Roman" w:hAnsi="Times New Roman" w:cs="Times New Roman"/>
        </w:rPr>
        <w:t xml:space="preserve"> More </w:t>
      </w:r>
      <w:r w:rsidR="00891E26" w:rsidRPr="00E76C4B">
        <w:rPr>
          <w:rFonts w:ascii="Times New Roman" w:hAnsi="Times New Roman" w:cs="Times New Roman"/>
        </w:rPr>
        <w:t xml:space="preserve">significant factors for this study displayed well-being and sociability were two of the most highly associated personality traits </w:t>
      </w:r>
      <w:r w:rsidR="00F70936" w:rsidRPr="00E76C4B">
        <w:rPr>
          <w:rFonts w:ascii="Times New Roman" w:hAnsi="Times New Roman" w:cs="Times New Roman"/>
        </w:rPr>
        <w:t>due to the importance of being able to form relationships with others.</w:t>
      </w:r>
      <w:r w:rsidR="007A0FA3" w:rsidRPr="00E76C4B">
        <w:rPr>
          <w:rFonts w:ascii="Times New Roman" w:hAnsi="Times New Roman" w:cs="Times New Roman"/>
        </w:rPr>
        <w:t xml:space="preserve"> A limitation to this study however is that </w:t>
      </w:r>
      <w:r w:rsidR="00081F20" w:rsidRPr="00E76C4B">
        <w:rPr>
          <w:rFonts w:ascii="Times New Roman" w:hAnsi="Times New Roman" w:cs="Times New Roman"/>
        </w:rPr>
        <w:t xml:space="preserve">this </w:t>
      </w:r>
      <w:r w:rsidR="00B47237" w:rsidRPr="00E76C4B">
        <w:rPr>
          <w:rFonts w:ascii="Times New Roman" w:hAnsi="Times New Roman" w:cs="Times New Roman"/>
        </w:rPr>
        <w:t>sample</w:t>
      </w:r>
      <w:r w:rsidR="00081F20" w:rsidRPr="00E76C4B">
        <w:rPr>
          <w:rFonts w:ascii="Times New Roman" w:hAnsi="Times New Roman" w:cs="Times New Roman"/>
        </w:rPr>
        <w:t xml:space="preserve"> was just </w:t>
      </w:r>
      <w:r w:rsidR="00014478" w:rsidRPr="00E76C4B">
        <w:rPr>
          <w:rFonts w:ascii="Times New Roman" w:hAnsi="Times New Roman" w:cs="Times New Roman"/>
        </w:rPr>
        <w:t xml:space="preserve">made up of </w:t>
      </w:r>
      <w:r w:rsidR="00081F20" w:rsidRPr="00E76C4B">
        <w:rPr>
          <w:rFonts w:ascii="Times New Roman" w:hAnsi="Times New Roman" w:cs="Times New Roman"/>
        </w:rPr>
        <w:t xml:space="preserve">Italian workers, </w:t>
      </w:r>
      <w:r w:rsidR="006B0DAA" w:rsidRPr="00E76C4B">
        <w:rPr>
          <w:rFonts w:ascii="Times New Roman" w:hAnsi="Times New Roman" w:cs="Times New Roman"/>
        </w:rPr>
        <w:t xml:space="preserve">so future </w:t>
      </w:r>
      <w:r w:rsidR="005A0420" w:rsidRPr="00E76C4B">
        <w:rPr>
          <w:rFonts w:ascii="Times New Roman" w:hAnsi="Times New Roman" w:cs="Times New Roman"/>
        </w:rPr>
        <w:t>research should broaden their sample from additional organizations and countries</w:t>
      </w:r>
      <w:r w:rsidR="00770437" w:rsidRPr="00E76C4B">
        <w:rPr>
          <w:rFonts w:ascii="Times New Roman" w:hAnsi="Times New Roman" w:cs="Times New Roman"/>
        </w:rPr>
        <w:t xml:space="preserve"> </w:t>
      </w:r>
      <w:r w:rsidR="00F60B82" w:rsidRPr="00E76C4B">
        <w:rPr>
          <w:rFonts w:ascii="Times New Roman" w:hAnsi="Times New Roman" w:cs="Times New Roman"/>
        </w:rPr>
        <w:t>(</w:t>
      </w:r>
      <w:r w:rsidR="001C7B87" w:rsidRPr="00E76C4B">
        <w:rPr>
          <w:rFonts w:ascii="Times New Roman" w:hAnsi="Times New Roman" w:cs="Times New Roman"/>
        </w:rPr>
        <w:t xml:space="preserve">Di </w:t>
      </w:r>
      <w:r w:rsidR="00F60B82" w:rsidRPr="00E76C4B">
        <w:rPr>
          <w:rFonts w:ascii="Times New Roman" w:hAnsi="Times New Roman" w:cs="Times New Roman"/>
        </w:rPr>
        <w:t>Fabio et al., 2019).</w:t>
      </w:r>
    </w:p>
    <w:p w14:paraId="458857F7" w14:textId="5EE551BB" w:rsidR="00EE6FA8" w:rsidRPr="00E76C4B" w:rsidRDefault="00942F9D" w:rsidP="00E853F6">
      <w:pPr>
        <w:spacing w:line="480" w:lineRule="auto"/>
        <w:rPr>
          <w:rFonts w:ascii="Times New Roman" w:hAnsi="Times New Roman" w:cs="Times New Roman"/>
        </w:rPr>
      </w:pPr>
      <w:r w:rsidRPr="00E76C4B">
        <w:rPr>
          <w:rFonts w:ascii="Times New Roman" w:hAnsi="Times New Roman" w:cs="Times New Roman"/>
        </w:rPr>
        <w:t>Mandell and Pherwani</w:t>
      </w:r>
      <w:r w:rsidR="002B5FA0" w:rsidRPr="00E76C4B">
        <w:rPr>
          <w:rFonts w:ascii="Times New Roman" w:hAnsi="Times New Roman" w:cs="Times New Roman"/>
        </w:rPr>
        <w:t xml:space="preserve"> (2003)</w:t>
      </w:r>
      <w:r w:rsidR="00166813" w:rsidRPr="00E76C4B">
        <w:rPr>
          <w:rFonts w:ascii="Times New Roman" w:hAnsi="Times New Roman" w:cs="Times New Roman"/>
        </w:rPr>
        <w:t xml:space="preserve"> </w:t>
      </w:r>
      <w:r w:rsidR="001F2037" w:rsidRPr="00E76C4B">
        <w:rPr>
          <w:rFonts w:ascii="Times New Roman" w:hAnsi="Times New Roman" w:cs="Times New Roman"/>
        </w:rPr>
        <w:t>predicted</w:t>
      </w:r>
      <w:r w:rsidR="00166813" w:rsidRPr="00E76C4B">
        <w:rPr>
          <w:rFonts w:ascii="Times New Roman" w:hAnsi="Times New Roman" w:cs="Times New Roman"/>
        </w:rPr>
        <w:t xml:space="preserve"> </w:t>
      </w:r>
      <w:r w:rsidR="001F2037" w:rsidRPr="00E76C4B">
        <w:rPr>
          <w:rFonts w:ascii="Times New Roman" w:hAnsi="Times New Roman" w:cs="Times New Roman"/>
        </w:rPr>
        <w:t xml:space="preserve">the </w:t>
      </w:r>
      <w:r w:rsidR="003B150E" w:rsidRPr="00E76C4B">
        <w:rPr>
          <w:rFonts w:ascii="Times New Roman" w:hAnsi="Times New Roman" w:cs="Times New Roman"/>
        </w:rPr>
        <w:t>relationship between emotional intelligence and leadership</w:t>
      </w:r>
      <w:r w:rsidR="006C37C7" w:rsidRPr="00E76C4B">
        <w:rPr>
          <w:rFonts w:ascii="Times New Roman" w:hAnsi="Times New Roman" w:cs="Times New Roman"/>
        </w:rPr>
        <w:t>, but also look</w:t>
      </w:r>
      <w:r w:rsidR="001F2037" w:rsidRPr="00E76C4B">
        <w:rPr>
          <w:rFonts w:ascii="Times New Roman" w:hAnsi="Times New Roman" w:cs="Times New Roman"/>
        </w:rPr>
        <w:t>ed</w:t>
      </w:r>
      <w:r w:rsidR="006C37C7" w:rsidRPr="00E76C4B">
        <w:rPr>
          <w:rFonts w:ascii="Times New Roman" w:hAnsi="Times New Roman" w:cs="Times New Roman"/>
        </w:rPr>
        <w:t xml:space="preserve"> at the gender comparison within the workplace.</w:t>
      </w:r>
      <w:r w:rsidR="00C0397D" w:rsidRPr="00E76C4B">
        <w:rPr>
          <w:rFonts w:ascii="Times New Roman" w:hAnsi="Times New Roman" w:cs="Times New Roman"/>
        </w:rPr>
        <w:t xml:space="preserve"> </w:t>
      </w:r>
      <w:r w:rsidR="00617D2B" w:rsidRPr="00E76C4B">
        <w:rPr>
          <w:rFonts w:ascii="Times New Roman" w:hAnsi="Times New Roman" w:cs="Times New Roman"/>
        </w:rPr>
        <w:t xml:space="preserve">The </w:t>
      </w:r>
      <w:r w:rsidR="00727FEC" w:rsidRPr="00E76C4B">
        <w:rPr>
          <w:rFonts w:ascii="Times New Roman" w:hAnsi="Times New Roman" w:cs="Times New Roman"/>
        </w:rPr>
        <w:t>study involved the completion of the Multi-factor Leadership Questionnaire (MLQ)</w:t>
      </w:r>
      <w:r w:rsidR="00F15A79" w:rsidRPr="00E76C4B">
        <w:rPr>
          <w:rFonts w:ascii="Times New Roman" w:hAnsi="Times New Roman" w:cs="Times New Roman"/>
        </w:rPr>
        <w:t xml:space="preserve"> </w:t>
      </w:r>
      <w:r w:rsidR="008B5999" w:rsidRPr="00E76C4B">
        <w:rPr>
          <w:rFonts w:ascii="Times New Roman" w:hAnsi="Times New Roman" w:cs="Times New Roman"/>
        </w:rPr>
        <w:t>to</w:t>
      </w:r>
      <w:r w:rsidR="00F15A79" w:rsidRPr="00E76C4B">
        <w:rPr>
          <w:rFonts w:ascii="Times New Roman" w:hAnsi="Times New Roman" w:cs="Times New Roman"/>
        </w:rPr>
        <w:t xml:space="preserve"> determine the </w:t>
      </w:r>
      <w:r w:rsidR="008B5999" w:rsidRPr="00E76C4B">
        <w:rPr>
          <w:rFonts w:ascii="Times New Roman" w:hAnsi="Times New Roman" w:cs="Times New Roman"/>
        </w:rPr>
        <w:t>individual’s</w:t>
      </w:r>
      <w:r w:rsidR="00F15A79" w:rsidRPr="00E76C4B">
        <w:rPr>
          <w:rFonts w:ascii="Times New Roman" w:hAnsi="Times New Roman" w:cs="Times New Roman"/>
        </w:rPr>
        <w:t xml:space="preserve"> leadership style</w:t>
      </w:r>
      <w:r w:rsidR="00014478" w:rsidRPr="00E76C4B">
        <w:rPr>
          <w:rFonts w:ascii="Times New Roman" w:hAnsi="Times New Roman" w:cs="Times New Roman"/>
        </w:rPr>
        <w:t>,</w:t>
      </w:r>
      <w:r w:rsidR="00F15A79" w:rsidRPr="00E76C4B">
        <w:rPr>
          <w:rFonts w:ascii="Times New Roman" w:hAnsi="Times New Roman" w:cs="Times New Roman"/>
        </w:rPr>
        <w:t xml:space="preserve"> and</w:t>
      </w:r>
      <w:r w:rsidR="00963D13" w:rsidRPr="00E76C4B">
        <w:rPr>
          <w:rFonts w:ascii="Times New Roman" w:hAnsi="Times New Roman" w:cs="Times New Roman"/>
        </w:rPr>
        <w:t xml:space="preserve"> the Bar-On Emotional Quotient Inventory</w:t>
      </w:r>
      <w:r w:rsidR="005A32B3" w:rsidRPr="00E76C4B">
        <w:rPr>
          <w:rFonts w:ascii="Times New Roman" w:hAnsi="Times New Roman" w:cs="Times New Roman"/>
        </w:rPr>
        <w:t xml:space="preserve"> (EQ-I)</w:t>
      </w:r>
      <w:r w:rsidR="008B35ED" w:rsidRPr="00E76C4B">
        <w:rPr>
          <w:rFonts w:ascii="Times New Roman" w:hAnsi="Times New Roman" w:cs="Times New Roman"/>
        </w:rPr>
        <w:t xml:space="preserve"> to determine the </w:t>
      </w:r>
      <w:r w:rsidR="00D61523" w:rsidRPr="00E76C4B">
        <w:rPr>
          <w:rFonts w:ascii="Times New Roman" w:hAnsi="Times New Roman" w:cs="Times New Roman"/>
        </w:rPr>
        <w:t>level</w:t>
      </w:r>
      <w:r w:rsidR="008B35ED" w:rsidRPr="00E76C4B">
        <w:rPr>
          <w:rFonts w:ascii="Times New Roman" w:hAnsi="Times New Roman" w:cs="Times New Roman"/>
        </w:rPr>
        <w:t xml:space="preserve"> of emotional </w:t>
      </w:r>
      <w:r w:rsidR="008B5999" w:rsidRPr="00E76C4B">
        <w:rPr>
          <w:rFonts w:ascii="Times New Roman" w:hAnsi="Times New Roman" w:cs="Times New Roman"/>
        </w:rPr>
        <w:t>intelligence</w:t>
      </w:r>
      <w:r w:rsidR="008B35ED" w:rsidRPr="00E76C4B">
        <w:rPr>
          <w:rFonts w:ascii="Times New Roman" w:hAnsi="Times New Roman" w:cs="Times New Roman"/>
        </w:rPr>
        <w:t>.</w:t>
      </w:r>
      <w:r w:rsidR="008B5999" w:rsidRPr="00E76C4B">
        <w:rPr>
          <w:rFonts w:ascii="Times New Roman" w:hAnsi="Times New Roman" w:cs="Times New Roman"/>
        </w:rPr>
        <w:t xml:space="preserve"> The results showed </w:t>
      </w:r>
      <w:r w:rsidR="00D61523" w:rsidRPr="00E76C4B">
        <w:rPr>
          <w:rFonts w:ascii="Times New Roman" w:hAnsi="Times New Roman" w:cs="Times New Roman"/>
        </w:rPr>
        <w:t xml:space="preserve">that there was a </w:t>
      </w:r>
      <w:r w:rsidR="003A0DF6" w:rsidRPr="00E76C4B">
        <w:rPr>
          <w:rFonts w:ascii="Times New Roman" w:hAnsi="Times New Roman" w:cs="Times New Roman"/>
        </w:rPr>
        <w:t xml:space="preserve">difference in gender regarding EI and leadership. </w:t>
      </w:r>
      <w:r w:rsidR="00B75741" w:rsidRPr="00E76C4B">
        <w:rPr>
          <w:rFonts w:ascii="Times New Roman" w:hAnsi="Times New Roman" w:cs="Times New Roman"/>
        </w:rPr>
        <w:t xml:space="preserve">The sample included a varied range of individuals </w:t>
      </w:r>
      <w:r w:rsidR="00296E8E" w:rsidRPr="00E76C4B">
        <w:rPr>
          <w:rFonts w:ascii="Times New Roman" w:hAnsi="Times New Roman" w:cs="Times New Roman"/>
        </w:rPr>
        <w:t>scoring a mean age of 39 years but leadership experience ranging from 1-40 years.</w:t>
      </w:r>
      <w:r w:rsidR="002531B0" w:rsidRPr="00E76C4B">
        <w:rPr>
          <w:rFonts w:ascii="Times New Roman" w:hAnsi="Times New Roman" w:cs="Times New Roman"/>
        </w:rPr>
        <w:t xml:space="preserve"> A significant relationship was displayed by the results </w:t>
      </w:r>
      <w:r w:rsidR="00C47654" w:rsidRPr="00E76C4B">
        <w:rPr>
          <w:rFonts w:ascii="Times New Roman" w:hAnsi="Times New Roman" w:cs="Times New Roman"/>
        </w:rPr>
        <w:t>of the relationship between</w:t>
      </w:r>
      <w:r w:rsidR="0040427A" w:rsidRPr="00E76C4B">
        <w:rPr>
          <w:rFonts w:ascii="Times New Roman" w:hAnsi="Times New Roman" w:cs="Times New Roman"/>
        </w:rPr>
        <w:t xml:space="preserve"> EI and leadership style, gender was later added as a predictor</w:t>
      </w:r>
      <w:r w:rsidR="00014478" w:rsidRPr="00E76C4B">
        <w:rPr>
          <w:rFonts w:ascii="Times New Roman" w:hAnsi="Times New Roman" w:cs="Times New Roman"/>
        </w:rPr>
        <w:t>,</w:t>
      </w:r>
      <w:r w:rsidR="0040427A" w:rsidRPr="00E76C4B">
        <w:rPr>
          <w:rFonts w:ascii="Times New Roman" w:hAnsi="Times New Roman" w:cs="Times New Roman"/>
        </w:rPr>
        <w:t xml:space="preserve"> </w:t>
      </w:r>
      <w:r w:rsidR="00121C01" w:rsidRPr="00E76C4B">
        <w:rPr>
          <w:rFonts w:ascii="Times New Roman" w:hAnsi="Times New Roman" w:cs="Times New Roman"/>
        </w:rPr>
        <w:t>however;</w:t>
      </w:r>
      <w:r w:rsidR="003A0F31" w:rsidRPr="00E76C4B">
        <w:rPr>
          <w:rFonts w:ascii="Times New Roman" w:hAnsi="Times New Roman" w:cs="Times New Roman"/>
        </w:rPr>
        <w:t xml:space="preserve"> this was not found to have a significant relationship between EI and leadership</w:t>
      </w:r>
      <w:r w:rsidR="00014478" w:rsidRPr="00E76C4B">
        <w:rPr>
          <w:rFonts w:ascii="Times New Roman" w:hAnsi="Times New Roman" w:cs="Times New Roman"/>
        </w:rPr>
        <w:t>,</w:t>
      </w:r>
      <w:r w:rsidR="00403D2C" w:rsidRPr="00E76C4B">
        <w:rPr>
          <w:rFonts w:ascii="Times New Roman" w:hAnsi="Times New Roman" w:cs="Times New Roman"/>
        </w:rPr>
        <w:t xml:space="preserve"> despite there being</w:t>
      </w:r>
      <w:r w:rsidR="00F20A9B" w:rsidRPr="00E76C4B">
        <w:rPr>
          <w:rFonts w:ascii="Times New Roman" w:hAnsi="Times New Roman" w:cs="Times New Roman"/>
        </w:rPr>
        <w:t xml:space="preserve"> a relationship between</w:t>
      </w:r>
      <w:r w:rsidR="00121C01" w:rsidRPr="00E76C4B">
        <w:rPr>
          <w:rFonts w:ascii="Times New Roman" w:hAnsi="Times New Roman" w:cs="Times New Roman"/>
        </w:rPr>
        <w:t xml:space="preserve"> differences of emotional intelligence within men and women.</w:t>
      </w:r>
    </w:p>
    <w:p w14:paraId="2F7C1F1B" w14:textId="4B468153" w:rsidR="00A53BE3" w:rsidRPr="00E76C4B" w:rsidRDefault="00A53BE3" w:rsidP="00E853F6">
      <w:pPr>
        <w:spacing w:line="480" w:lineRule="auto"/>
        <w:rPr>
          <w:rFonts w:ascii="Times New Roman" w:hAnsi="Times New Roman" w:cs="Times New Roman"/>
        </w:rPr>
      </w:pPr>
      <w:r w:rsidRPr="00E76C4B">
        <w:rPr>
          <w:rFonts w:ascii="Times New Roman" w:hAnsi="Times New Roman" w:cs="Times New Roman"/>
        </w:rPr>
        <w:t>Rosete et al</w:t>
      </w:r>
      <w:r w:rsidR="00CE2545" w:rsidRPr="00E76C4B">
        <w:rPr>
          <w:rFonts w:ascii="Times New Roman" w:hAnsi="Times New Roman" w:cs="Times New Roman"/>
        </w:rPr>
        <w:t xml:space="preserve">., (2005) also conducted a study </w:t>
      </w:r>
      <w:r w:rsidR="00305ECB" w:rsidRPr="00E76C4B">
        <w:rPr>
          <w:rFonts w:ascii="Times New Roman" w:hAnsi="Times New Roman" w:cs="Times New Roman"/>
        </w:rPr>
        <w:t>to explore the relationship between emotional intelligence and leadership effective</w:t>
      </w:r>
      <w:r w:rsidR="00152BD1" w:rsidRPr="00E76C4B">
        <w:rPr>
          <w:rFonts w:ascii="Times New Roman" w:hAnsi="Times New Roman" w:cs="Times New Roman"/>
        </w:rPr>
        <w:t>ness</w:t>
      </w:r>
      <w:r w:rsidR="00305ECB" w:rsidRPr="00E76C4B">
        <w:rPr>
          <w:rFonts w:ascii="Times New Roman" w:hAnsi="Times New Roman" w:cs="Times New Roman"/>
        </w:rPr>
        <w:t>, but also looked at the participants cognitive ability</w:t>
      </w:r>
      <w:r w:rsidR="00B12221" w:rsidRPr="00E76C4B">
        <w:rPr>
          <w:rFonts w:ascii="Times New Roman" w:hAnsi="Times New Roman" w:cs="Times New Roman"/>
        </w:rPr>
        <w:t xml:space="preserve">. This study </w:t>
      </w:r>
      <w:r w:rsidR="00152BD1" w:rsidRPr="00E76C4B">
        <w:rPr>
          <w:rFonts w:ascii="Times New Roman" w:hAnsi="Times New Roman" w:cs="Times New Roman"/>
        </w:rPr>
        <w:t>also</w:t>
      </w:r>
      <w:r w:rsidR="0032349D" w:rsidRPr="00E76C4B">
        <w:rPr>
          <w:rFonts w:ascii="Times New Roman" w:hAnsi="Times New Roman" w:cs="Times New Roman"/>
        </w:rPr>
        <w:t xml:space="preserve"> used </w:t>
      </w:r>
      <w:r w:rsidR="008D5AF2" w:rsidRPr="00E76C4B">
        <w:rPr>
          <w:rFonts w:ascii="Times New Roman" w:hAnsi="Times New Roman" w:cs="Times New Roman"/>
        </w:rPr>
        <w:t>the</w:t>
      </w:r>
      <w:r w:rsidR="0032349D" w:rsidRPr="00E76C4B">
        <w:rPr>
          <w:rFonts w:ascii="Times New Roman" w:hAnsi="Times New Roman" w:cs="Times New Roman"/>
        </w:rPr>
        <w:t xml:space="preserve"> MSCEIT as well as the WASI to determine the participants cognitive ability, </w:t>
      </w:r>
      <w:r w:rsidR="000B2849" w:rsidRPr="00E76C4B">
        <w:rPr>
          <w:rFonts w:ascii="Times New Roman" w:hAnsi="Times New Roman" w:cs="Times New Roman"/>
        </w:rPr>
        <w:t xml:space="preserve">then </w:t>
      </w:r>
      <w:r w:rsidR="0072325A" w:rsidRPr="00E76C4B">
        <w:rPr>
          <w:rFonts w:ascii="Times New Roman" w:hAnsi="Times New Roman" w:cs="Times New Roman"/>
        </w:rPr>
        <w:t xml:space="preserve">the leadership effectiveness was rated on a </w:t>
      </w:r>
      <w:r w:rsidR="007B07B5" w:rsidRPr="00E76C4B">
        <w:rPr>
          <w:rFonts w:ascii="Times New Roman" w:hAnsi="Times New Roman" w:cs="Times New Roman"/>
        </w:rPr>
        <w:t>five-point</w:t>
      </w:r>
      <w:r w:rsidR="0072325A" w:rsidRPr="00E76C4B">
        <w:rPr>
          <w:rFonts w:ascii="Times New Roman" w:hAnsi="Times New Roman" w:cs="Times New Roman"/>
        </w:rPr>
        <w:t xml:space="preserve"> scale.</w:t>
      </w:r>
      <w:r w:rsidR="002B761F" w:rsidRPr="00E76C4B">
        <w:rPr>
          <w:rFonts w:ascii="Times New Roman" w:hAnsi="Times New Roman" w:cs="Times New Roman"/>
        </w:rPr>
        <w:t xml:space="preserve"> </w:t>
      </w:r>
      <w:r w:rsidR="006E6B9F" w:rsidRPr="00E76C4B">
        <w:rPr>
          <w:rFonts w:ascii="Times New Roman" w:hAnsi="Times New Roman" w:cs="Times New Roman"/>
        </w:rPr>
        <w:t xml:space="preserve">The findings suggested that individuals that demonstrated higher scores </w:t>
      </w:r>
      <w:r w:rsidR="004F44E7" w:rsidRPr="00E76C4B">
        <w:rPr>
          <w:rFonts w:ascii="Times New Roman" w:hAnsi="Times New Roman" w:cs="Times New Roman"/>
        </w:rPr>
        <w:t xml:space="preserve">of emotional </w:t>
      </w:r>
      <w:r w:rsidR="00B54829" w:rsidRPr="00E76C4B">
        <w:rPr>
          <w:rFonts w:ascii="Times New Roman" w:hAnsi="Times New Roman" w:cs="Times New Roman"/>
        </w:rPr>
        <w:t>intelligences</w:t>
      </w:r>
      <w:r w:rsidR="004F44E7" w:rsidRPr="00E76C4B">
        <w:rPr>
          <w:rFonts w:ascii="Times New Roman" w:hAnsi="Times New Roman" w:cs="Times New Roman"/>
        </w:rPr>
        <w:t xml:space="preserve"> were more likely to succeed in lead</w:t>
      </w:r>
      <w:r w:rsidR="0099730A" w:rsidRPr="00E76C4B">
        <w:rPr>
          <w:rFonts w:ascii="Times New Roman" w:hAnsi="Times New Roman" w:cs="Times New Roman"/>
        </w:rPr>
        <w:t>ership effectiveness.</w:t>
      </w:r>
      <w:r w:rsidR="00FD25D4" w:rsidRPr="00E76C4B">
        <w:rPr>
          <w:rFonts w:ascii="Times New Roman" w:hAnsi="Times New Roman" w:cs="Times New Roman"/>
        </w:rPr>
        <w:t xml:space="preserve"> Also, when </w:t>
      </w:r>
      <w:r w:rsidR="00B54829" w:rsidRPr="00E76C4B">
        <w:rPr>
          <w:rFonts w:ascii="Times New Roman" w:hAnsi="Times New Roman" w:cs="Times New Roman"/>
        </w:rPr>
        <w:t xml:space="preserve">using a regression analysis, it was found that when emotional intelligence was associated with </w:t>
      </w:r>
      <w:r w:rsidR="00A7210D" w:rsidRPr="00E76C4B">
        <w:rPr>
          <w:rFonts w:ascii="Times New Roman" w:hAnsi="Times New Roman" w:cs="Times New Roman"/>
        </w:rPr>
        <w:t>emotions</w:t>
      </w:r>
      <w:r w:rsidR="006226D1" w:rsidRPr="00E76C4B">
        <w:rPr>
          <w:rFonts w:ascii="Times New Roman" w:hAnsi="Times New Roman" w:cs="Times New Roman"/>
        </w:rPr>
        <w:t xml:space="preserve"> in the workplace</w:t>
      </w:r>
      <w:r w:rsidR="00A7210D" w:rsidRPr="00E76C4B">
        <w:rPr>
          <w:rFonts w:ascii="Times New Roman" w:hAnsi="Times New Roman" w:cs="Times New Roman"/>
        </w:rPr>
        <w:t xml:space="preserve">, </w:t>
      </w:r>
      <w:r w:rsidR="008D5AF2" w:rsidRPr="00E76C4B">
        <w:rPr>
          <w:rFonts w:ascii="Times New Roman" w:hAnsi="Times New Roman" w:cs="Times New Roman"/>
        </w:rPr>
        <w:t xml:space="preserve">it </w:t>
      </w:r>
      <w:r w:rsidR="00A7210D" w:rsidRPr="00E76C4B">
        <w:rPr>
          <w:rFonts w:ascii="Times New Roman" w:hAnsi="Times New Roman" w:cs="Times New Roman"/>
        </w:rPr>
        <w:t xml:space="preserve">was </w:t>
      </w:r>
      <w:r w:rsidR="00554399" w:rsidRPr="00E76C4B">
        <w:rPr>
          <w:rFonts w:ascii="Times New Roman" w:hAnsi="Times New Roman" w:cs="Times New Roman"/>
        </w:rPr>
        <w:t>able</w:t>
      </w:r>
      <w:r w:rsidR="00A7210D" w:rsidRPr="00E76C4B">
        <w:rPr>
          <w:rFonts w:ascii="Times New Roman" w:hAnsi="Times New Roman" w:cs="Times New Roman"/>
        </w:rPr>
        <w:t xml:space="preserve"> to predict</w:t>
      </w:r>
      <w:r w:rsidR="00AA68CB" w:rsidRPr="00E76C4B">
        <w:rPr>
          <w:rFonts w:ascii="Times New Roman" w:hAnsi="Times New Roman" w:cs="Times New Roman"/>
        </w:rPr>
        <w:t xml:space="preserve"> effective leadership.</w:t>
      </w:r>
      <w:r w:rsidR="005823D4" w:rsidRPr="00E76C4B">
        <w:rPr>
          <w:rFonts w:ascii="Times New Roman" w:hAnsi="Times New Roman" w:cs="Times New Roman"/>
        </w:rPr>
        <w:t xml:space="preserve"> Rosete et al., (2005) explained that due to this study, EI is </w:t>
      </w:r>
      <w:r w:rsidR="00C23F24" w:rsidRPr="00E76C4B">
        <w:rPr>
          <w:rFonts w:ascii="Times New Roman" w:hAnsi="Times New Roman" w:cs="Times New Roman"/>
        </w:rPr>
        <w:t>a</w:t>
      </w:r>
      <w:r w:rsidR="005823D4" w:rsidRPr="00E76C4B">
        <w:rPr>
          <w:rFonts w:ascii="Times New Roman" w:hAnsi="Times New Roman" w:cs="Times New Roman"/>
        </w:rPr>
        <w:t xml:space="preserve"> credible </w:t>
      </w:r>
      <w:r w:rsidR="009E11F7" w:rsidRPr="00E76C4B">
        <w:rPr>
          <w:rFonts w:ascii="Times New Roman" w:hAnsi="Times New Roman" w:cs="Times New Roman"/>
        </w:rPr>
        <w:t>tool to use when identifying what people are the best effective leaders.</w:t>
      </w:r>
      <w:r w:rsidR="00B57D73" w:rsidRPr="00E76C4B">
        <w:rPr>
          <w:rFonts w:ascii="Times New Roman" w:hAnsi="Times New Roman" w:cs="Times New Roman"/>
        </w:rPr>
        <w:t xml:space="preserve"> Although, Rosete did not mention </w:t>
      </w:r>
      <w:r w:rsidR="00FF4504" w:rsidRPr="00E76C4B">
        <w:rPr>
          <w:rFonts w:ascii="Times New Roman" w:hAnsi="Times New Roman" w:cs="Times New Roman"/>
        </w:rPr>
        <w:t xml:space="preserve">what </w:t>
      </w:r>
      <w:r w:rsidR="00B57D73" w:rsidRPr="00E76C4B">
        <w:rPr>
          <w:rFonts w:ascii="Times New Roman" w:hAnsi="Times New Roman" w:cs="Times New Roman"/>
        </w:rPr>
        <w:t xml:space="preserve">the limitations </w:t>
      </w:r>
      <w:r w:rsidR="00FF4504" w:rsidRPr="00E76C4B">
        <w:rPr>
          <w:rFonts w:ascii="Times New Roman" w:hAnsi="Times New Roman" w:cs="Times New Roman"/>
        </w:rPr>
        <w:t xml:space="preserve">faced throughout </w:t>
      </w:r>
      <w:r w:rsidR="00FF4504" w:rsidRPr="00E76C4B">
        <w:rPr>
          <w:rFonts w:ascii="Times New Roman" w:hAnsi="Times New Roman" w:cs="Times New Roman"/>
        </w:rPr>
        <w:lastRenderedPageBreak/>
        <w:t>this study were despite mentioning their existence; which would be mentioned amongst future studies.</w:t>
      </w:r>
      <w:r w:rsidR="00D9047F" w:rsidRPr="00E76C4B">
        <w:rPr>
          <w:rFonts w:ascii="Times New Roman" w:hAnsi="Times New Roman" w:cs="Times New Roman"/>
        </w:rPr>
        <w:t xml:space="preserve"> A suggestion from Rosete et al </w:t>
      </w:r>
      <w:r w:rsidR="00D35361" w:rsidRPr="00E76C4B">
        <w:rPr>
          <w:rFonts w:ascii="Times New Roman" w:hAnsi="Times New Roman" w:cs="Times New Roman"/>
        </w:rPr>
        <w:t>was the hypothesis that higher levels of emotional intelligence is what ensures effective leadership</w:t>
      </w:r>
      <w:r w:rsidR="008D5AF2" w:rsidRPr="00E76C4B">
        <w:rPr>
          <w:rFonts w:ascii="Times New Roman" w:hAnsi="Times New Roman" w:cs="Times New Roman"/>
        </w:rPr>
        <w:t>,</w:t>
      </w:r>
      <w:r w:rsidR="00D35361" w:rsidRPr="00E76C4B">
        <w:rPr>
          <w:rFonts w:ascii="Times New Roman" w:hAnsi="Times New Roman" w:cs="Times New Roman"/>
        </w:rPr>
        <w:t xml:space="preserve"> however</w:t>
      </w:r>
      <w:r w:rsidR="0022201F" w:rsidRPr="00E76C4B">
        <w:rPr>
          <w:rFonts w:ascii="Times New Roman" w:hAnsi="Times New Roman" w:cs="Times New Roman"/>
        </w:rPr>
        <w:t>;</w:t>
      </w:r>
      <w:r w:rsidR="00D35361" w:rsidRPr="00E76C4B">
        <w:rPr>
          <w:rFonts w:ascii="Times New Roman" w:hAnsi="Times New Roman" w:cs="Times New Roman"/>
        </w:rPr>
        <w:t xml:space="preserve"> </w:t>
      </w:r>
      <w:r w:rsidR="003F11E6" w:rsidRPr="00E76C4B">
        <w:rPr>
          <w:rFonts w:ascii="Times New Roman" w:hAnsi="Times New Roman" w:cs="Times New Roman"/>
        </w:rPr>
        <w:t xml:space="preserve">they wonder whether it is in fact positive performance that </w:t>
      </w:r>
      <w:r w:rsidR="00731AB4" w:rsidRPr="00E76C4B">
        <w:rPr>
          <w:rFonts w:ascii="Times New Roman" w:hAnsi="Times New Roman" w:cs="Times New Roman"/>
        </w:rPr>
        <w:t>provides leaders with</w:t>
      </w:r>
      <w:r w:rsidR="003F11E6" w:rsidRPr="00E76C4B">
        <w:rPr>
          <w:rFonts w:ascii="Times New Roman" w:hAnsi="Times New Roman" w:cs="Times New Roman"/>
        </w:rPr>
        <w:t xml:space="preserve"> higher levels of emotional intelligence.</w:t>
      </w:r>
      <w:r w:rsidR="00DB17EB" w:rsidRPr="00E76C4B">
        <w:rPr>
          <w:rFonts w:ascii="Times New Roman" w:hAnsi="Times New Roman" w:cs="Times New Roman"/>
        </w:rPr>
        <w:t xml:space="preserve"> Therefore, </w:t>
      </w:r>
      <w:r w:rsidR="00A033E5" w:rsidRPr="00E76C4B">
        <w:rPr>
          <w:rFonts w:ascii="Times New Roman" w:hAnsi="Times New Roman" w:cs="Times New Roman"/>
        </w:rPr>
        <w:t>to</w:t>
      </w:r>
      <w:r w:rsidR="00DB17EB" w:rsidRPr="00E76C4B">
        <w:rPr>
          <w:rFonts w:ascii="Times New Roman" w:hAnsi="Times New Roman" w:cs="Times New Roman"/>
        </w:rPr>
        <w:t xml:space="preserve"> examine this</w:t>
      </w:r>
      <w:r w:rsidR="00A033E5" w:rsidRPr="00E76C4B">
        <w:rPr>
          <w:rFonts w:ascii="Times New Roman" w:hAnsi="Times New Roman" w:cs="Times New Roman"/>
        </w:rPr>
        <w:t>,</w:t>
      </w:r>
      <w:r w:rsidR="00DB17EB" w:rsidRPr="00E76C4B">
        <w:rPr>
          <w:rFonts w:ascii="Times New Roman" w:hAnsi="Times New Roman" w:cs="Times New Roman"/>
        </w:rPr>
        <w:t xml:space="preserve"> Rosete believes that future studies should look at newly </w:t>
      </w:r>
      <w:r w:rsidR="00B8575C" w:rsidRPr="00E76C4B">
        <w:rPr>
          <w:rFonts w:ascii="Times New Roman" w:hAnsi="Times New Roman" w:cs="Times New Roman"/>
        </w:rPr>
        <w:t>hir</w:t>
      </w:r>
      <w:r w:rsidR="008635F2" w:rsidRPr="00E76C4B">
        <w:rPr>
          <w:rFonts w:ascii="Times New Roman" w:hAnsi="Times New Roman" w:cs="Times New Roman"/>
        </w:rPr>
        <w:t>ed individuals</w:t>
      </w:r>
      <w:r w:rsidR="00A033E5" w:rsidRPr="00E76C4B">
        <w:rPr>
          <w:rFonts w:ascii="Times New Roman" w:hAnsi="Times New Roman" w:cs="Times New Roman"/>
        </w:rPr>
        <w:t xml:space="preserve"> that</w:t>
      </w:r>
      <w:r w:rsidR="008635F2" w:rsidRPr="00E76C4B">
        <w:rPr>
          <w:rFonts w:ascii="Times New Roman" w:hAnsi="Times New Roman" w:cs="Times New Roman"/>
        </w:rPr>
        <w:t xml:space="preserve"> begin working for that organisation</w:t>
      </w:r>
      <w:r w:rsidR="003D76A3" w:rsidRPr="00E76C4B">
        <w:rPr>
          <w:rFonts w:ascii="Times New Roman" w:hAnsi="Times New Roman" w:cs="Times New Roman"/>
        </w:rPr>
        <w:t xml:space="preserve"> as well as their time within that organisation.</w:t>
      </w:r>
    </w:p>
    <w:p w14:paraId="7F3C6824" w14:textId="7EB4F6DA" w:rsidR="00F54B3B" w:rsidRPr="00E76C4B" w:rsidRDefault="00F54B3B" w:rsidP="00E853F6">
      <w:pPr>
        <w:spacing w:line="480" w:lineRule="auto"/>
        <w:rPr>
          <w:rFonts w:ascii="Times New Roman" w:hAnsi="Times New Roman" w:cs="Times New Roman"/>
        </w:rPr>
      </w:pPr>
      <w:r w:rsidRPr="00E76C4B">
        <w:rPr>
          <w:rFonts w:ascii="Times New Roman" w:hAnsi="Times New Roman" w:cs="Times New Roman"/>
        </w:rPr>
        <w:t xml:space="preserve">Despite </w:t>
      </w:r>
      <w:r w:rsidR="007B7C10" w:rsidRPr="00E76C4B">
        <w:rPr>
          <w:rFonts w:ascii="Times New Roman" w:hAnsi="Times New Roman" w:cs="Times New Roman"/>
        </w:rPr>
        <w:t>the studies previously mentioned all claiming the relationship and predictability of emotional intelligence in effective leadership</w:t>
      </w:r>
      <w:r w:rsidR="00982738" w:rsidRPr="00E76C4B">
        <w:rPr>
          <w:rFonts w:ascii="Times New Roman" w:hAnsi="Times New Roman" w:cs="Times New Roman"/>
        </w:rPr>
        <w:t xml:space="preserve"> as valid</w:t>
      </w:r>
      <w:r w:rsidR="007B7C10" w:rsidRPr="00E76C4B">
        <w:rPr>
          <w:rFonts w:ascii="Times New Roman" w:hAnsi="Times New Roman" w:cs="Times New Roman"/>
        </w:rPr>
        <w:t xml:space="preserve">, </w:t>
      </w:r>
      <w:r w:rsidR="006421D9" w:rsidRPr="00E76C4B">
        <w:rPr>
          <w:rFonts w:ascii="Times New Roman" w:hAnsi="Times New Roman" w:cs="Times New Roman"/>
        </w:rPr>
        <w:t xml:space="preserve">Cherniss, Extein, Goleman and Weissberg (2006) wonder what the research </w:t>
      </w:r>
      <w:r w:rsidR="005370FC" w:rsidRPr="00E76C4B">
        <w:rPr>
          <w:rFonts w:ascii="Times New Roman" w:hAnsi="Times New Roman" w:cs="Times New Roman"/>
        </w:rPr>
        <w:t>really indicates</w:t>
      </w:r>
      <w:r w:rsidR="006421D9" w:rsidRPr="00E76C4B">
        <w:rPr>
          <w:rFonts w:ascii="Times New Roman" w:hAnsi="Times New Roman" w:cs="Times New Roman"/>
        </w:rPr>
        <w:t>.</w:t>
      </w:r>
      <w:r w:rsidR="00013AFB" w:rsidRPr="00E76C4B">
        <w:rPr>
          <w:rFonts w:ascii="Times New Roman" w:hAnsi="Times New Roman" w:cs="Times New Roman"/>
        </w:rPr>
        <w:t xml:space="preserve"> </w:t>
      </w:r>
      <w:r w:rsidR="00EF0261" w:rsidRPr="00E76C4B">
        <w:rPr>
          <w:rFonts w:ascii="Times New Roman" w:hAnsi="Times New Roman" w:cs="Times New Roman"/>
        </w:rPr>
        <w:t>Several studies have been conducted regarding emotional intelligence</w:t>
      </w:r>
      <w:r w:rsidR="00A5542C" w:rsidRPr="00E76C4B">
        <w:rPr>
          <w:rFonts w:ascii="Times New Roman" w:hAnsi="Times New Roman" w:cs="Times New Roman"/>
        </w:rPr>
        <w:t xml:space="preserve"> </w:t>
      </w:r>
      <w:r w:rsidR="00733DC1" w:rsidRPr="00E76C4B">
        <w:rPr>
          <w:rFonts w:ascii="Times New Roman" w:hAnsi="Times New Roman" w:cs="Times New Roman"/>
        </w:rPr>
        <w:t xml:space="preserve">and its effectiveness not just in the workplace but rather in military environments as well as educational </w:t>
      </w:r>
      <w:r w:rsidR="0046161F" w:rsidRPr="00E76C4B">
        <w:rPr>
          <w:rFonts w:ascii="Times New Roman" w:hAnsi="Times New Roman" w:cs="Times New Roman"/>
        </w:rPr>
        <w:t xml:space="preserve">settings. </w:t>
      </w:r>
      <w:r w:rsidR="00051E3D" w:rsidRPr="00E76C4B">
        <w:rPr>
          <w:rFonts w:ascii="Times New Roman" w:hAnsi="Times New Roman" w:cs="Times New Roman"/>
        </w:rPr>
        <w:t xml:space="preserve">Cherniss et al., (2006) explains that </w:t>
      </w:r>
      <w:r w:rsidR="00A63A11" w:rsidRPr="00E76C4B">
        <w:rPr>
          <w:rFonts w:ascii="Times New Roman" w:hAnsi="Times New Roman" w:cs="Times New Roman"/>
        </w:rPr>
        <w:t>most of the studies that used MSCEIT did find a positive relationship between emotional intelligence and succes</w:t>
      </w:r>
      <w:r w:rsidR="00231AAC" w:rsidRPr="00E76C4B">
        <w:rPr>
          <w:rFonts w:ascii="Times New Roman" w:hAnsi="Times New Roman" w:cs="Times New Roman"/>
        </w:rPr>
        <w:t>s in the workplace</w:t>
      </w:r>
      <w:r w:rsidR="001D6EB1" w:rsidRPr="00E76C4B">
        <w:rPr>
          <w:rFonts w:ascii="Times New Roman" w:hAnsi="Times New Roman" w:cs="Times New Roman"/>
        </w:rPr>
        <w:t xml:space="preserve">. </w:t>
      </w:r>
      <w:r w:rsidR="00747DB3" w:rsidRPr="00E76C4B">
        <w:rPr>
          <w:rFonts w:ascii="Times New Roman" w:hAnsi="Times New Roman" w:cs="Times New Roman"/>
        </w:rPr>
        <w:t>However,</w:t>
      </w:r>
      <w:r w:rsidR="001D6EB1" w:rsidRPr="00E76C4B">
        <w:rPr>
          <w:rFonts w:ascii="Times New Roman" w:hAnsi="Times New Roman" w:cs="Times New Roman"/>
        </w:rPr>
        <w:t xml:space="preserve"> Lopes (cited in Cherniss et al, 2006) believes that most of these studies </w:t>
      </w:r>
      <w:r w:rsidR="00991E52" w:rsidRPr="00E76C4B">
        <w:rPr>
          <w:rFonts w:ascii="Times New Roman" w:hAnsi="Times New Roman" w:cs="Times New Roman"/>
        </w:rPr>
        <w:t xml:space="preserve">had included the controlled variables of </w:t>
      </w:r>
      <w:r w:rsidR="00747DB3" w:rsidRPr="00E76C4B">
        <w:rPr>
          <w:rFonts w:ascii="Times New Roman" w:hAnsi="Times New Roman" w:cs="Times New Roman"/>
        </w:rPr>
        <w:t>additional personality characteristics as well as cognitive ability</w:t>
      </w:r>
      <w:r w:rsidR="00AA1A63" w:rsidRPr="00E76C4B">
        <w:rPr>
          <w:rFonts w:ascii="Times New Roman" w:hAnsi="Times New Roman" w:cs="Times New Roman"/>
        </w:rPr>
        <w:t xml:space="preserve"> which could have influenced the results</w:t>
      </w:r>
      <w:r w:rsidR="00747DB3" w:rsidRPr="00E76C4B">
        <w:rPr>
          <w:rFonts w:ascii="Times New Roman" w:hAnsi="Times New Roman" w:cs="Times New Roman"/>
        </w:rPr>
        <w:t xml:space="preserve">. Cherniss et al mentions </w:t>
      </w:r>
      <w:r w:rsidR="00F16BE3" w:rsidRPr="00E76C4B">
        <w:rPr>
          <w:rFonts w:ascii="Times New Roman" w:hAnsi="Times New Roman" w:cs="Times New Roman"/>
        </w:rPr>
        <w:t>that critics have complained about the amount of studies supporting the association between emotional intelligence and performance in the workplace or other areas are not peer reviewed</w:t>
      </w:r>
      <w:r w:rsidR="00E12D74" w:rsidRPr="00E76C4B">
        <w:rPr>
          <w:rFonts w:ascii="Times New Roman" w:hAnsi="Times New Roman" w:cs="Times New Roman"/>
        </w:rPr>
        <w:t xml:space="preserve">; as well as not being </w:t>
      </w:r>
      <w:r w:rsidR="0087024B" w:rsidRPr="00E76C4B">
        <w:rPr>
          <w:rFonts w:ascii="Times New Roman" w:hAnsi="Times New Roman" w:cs="Times New Roman"/>
        </w:rPr>
        <w:t>analysed</w:t>
      </w:r>
      <w:r w:rsidR="00BC109C" w:rsidRPr="00E76C4B">
        <w:rPr>
          <w:rFonts w:ascii="Times New Roman" w:hAnsi="Times New Roman" w:cs="Times New Roman"/>
        </w:rPr>
        <w:t xml:space="preserve"> properly but rather interpreted to the </w:t>
      </w:r>
      <w:r w:rsidR="00B57102" w:rsidRPr="00E76C4B">
        <w:rPr>
          <w:rFonts w:ascii="Times New Roman" w:hAnsi="Times New Roman" w:cs="Times New Roman"/>
        </w:rPr>
        <w:t>researcher’s</w:t>
      </w:r>
      <w:r w:rsidR="00BC109C" w:rsidRPr="00E76C4B">
        <w:rPr>
          <w:rFonts w:ascii="Times New Roman" w:hAnsi="Times New Roman" w:cs="Times New Roman"/>
        </w:rPr>
        <w:t xml:space="preserve"> opinion</w:t>
      </w:r>
      <w:r w:rsidR="0087024B" w:rsidRPr="00E76C4B">
        <w:rPr>
          <w:rFonts w:ascii="Times New Roman" w:hAnsi="Times New Roman" w:cs="Times New Roman"/>
        </w:rPr>
        <w:t xml:space="preserve"> on the data</w:t>
      </w:r>
      <w:r w:rsidR="00F16BE3" w:rsidRPr="00E76C4B">
        <w:rPr>
          <w:rFonts w:ascii="Times New Roman" w:hAnsi="Times New Roman" w:cs="Times New Roman"/>
        </w:rPr>
        <w:t>.</w:t>
      </w:r>
      <w:r w:rsidR="00923411" w:rsidRPr="00E76C4B">
        <w:rPr>
          <w:rFonts w:ascii="Times New Roman" w:hAnsi="Times New Roman" w:cs="Times New Roman"/>
        </w:rPr>
        <w:t xml:space="preserve"> Another critique of emotional intelligence </w:t>
      </w:r>
      <w:r w:rsidR="00F3434F" w:rsidRPr="00E76C4B">
        <w:rPr>
          <w:rFonts w:ascii="Times New Roman" w:hAnsi="Times New Roman" w:cs="Times New Roman"/>
        </w:rPr>
        <w:t xml:space="preserve">is Goleman’s view of the importance of EI </w:t>
      </w:r>
      <w:r w:rsidR="00C94FD4" w:rsidRPr="00E76C4B">
        <w:rPr>
          <w:rFonts w:ascii="Times New Roman" w:hAnsi="Times New Roman" w:cs="Times New Roman"/>
        </w:rPr>
        <w:t>to succeed and endure happiness throughout life</w:t>
      </w:r>
      <w:r w:rsidR="0058269A" w:rsidRPr="00E76C4B">
        <w:rPr>
          <w:rFonts w:ascii="Times New Roman" w:hAnsi="Times New Roman" w:cs="Times New Roman"/>
        </w:rPr>
        <w:t xml:space="preserve"> regarding his previous opinion</w:t>
      </w:r>
      <w:r w:rsidR="00D05E43" w:rsidRPr="00E76C4B">
        <w:rPr>
          <w:rFonts w:ascii="Times New Roman" w:hAnsi="Times New Roman" w:cs="Times New Roman"/>
        </w:rPr>
        <w:t>,</w:t>
      </w:r>
      <w:r w:rsidR="0058269A" w:rsidRPr="00E76C4B">
        <w:rPr>
          <w:rFonts w:ascii="Times New Roman" w:hAnsi="Times New Roman" w:cs="Times New Roman"/>
        </w:rPr>
        <w:t xml:space="preserve"> that emotional intelligence </w:t>
      </w:r>
      <w:r w:rsidR="00205C24" w:rsidRPr="00E76C4B">
        <w:rPr>
          <w:rFonts w:ascii="Times New Roman" w:hAnsi="Times New Roman" w:cs="Times New Roman"/>
        </w:rPr>
        <w:t>accounts for 80% of success</w:t>
      </w:r>
      <w:r w:rsidR="001431BC" w:rsidRPr="00E76C4B">
        <w:rPr>
          <w:rFonts w:ascii="Times New Roman" w:hAnsi="Times New Roman" w:cs="Times New Roman"/>
        </w:rPr>
        <w:t xml:space="preserve"> in life and how It is more efficient in predicting academic achievements </w:t>
      </w:r>
      <w:r w:rsidR="00282A00" w:rsidRPr="00E76C4B">
        <w:rPr>
          <w:rFonts w:ascii="Times New Roman" w:hAnsi="Times New Roman" w:cs="Times New Roman"/>
        </w:rPr>
        <w:t>than IQ tests.</w:t>
      </w:r>
      <w:r w:rsidR="008E614C" w:rsidRPr="00E76C4B">
        <w:rPr>
          <w:rFonts w:ascii="Times New Roman" w:hAnsi="Times New Roman" w:cs="Times New Roman"/>
        </w:rPr>
        <w:t xml:space="preserve"> Goleman’s opinion </w:t>
      </w:r>
      <w:r w:rsidR="00FB7318" w:rsidRPr="00E76C4B">
        <w:rPr>
          <w:rFonts w:ascii="Times New Roman" w:hAnsi="Times New Roman" w:cs="Times New Roman"/>
        </w:rPr>
        <w:t>explains that this is due to EI is better at discriminating who will or will not be the most appropriate for the leadership role (Cherniss et al., 2006).</w:t>
      </w:r>
      <w:r w:rsidR="009E5613" w:rsidRPr="00E76C4B">
        <w:rPr>
          <w:rFonts w:ascii="Times New Roman" w:hAnsi="Times New Roman" w:cs="Times New Roman"/>
        </w:rPr>
        <w:t xml:space="preserve"> </w:t>
      </w:r>
    </w:p>
    <w:p w14:paraId="13ECABC1" w14:textId="654CB27A" w:rsidR="00F6530D" w:rsidRPr="00E76C4B" w:rsidRDefault="008D5E7F" w:rsidP="00E853F6">
      <w:pPr>
        <w:spacing w:line="480" w:lineRule="auto"/>
        <w:rPr>
          <w:rFonts w:ascii="Times New Roman" w:hAnsi="Times New Roman" w:cs="Times New Roman"/>
        </w:rPr>
      </w:pPr>
      <w:r w:rsidRPr="00E76C4B">
        <w:rPr>
          <w:rFonts w:ascii="Times New Roman" w:hAnsi="Times New Roman" w:cs="Times New Roman"/>
        </w:rPr>
        <w:t>Lastly</w:t>
      </w:r>
      <w:r w:rsidR="0087024B" w:rsidRPr="00E76C4B">
        <w:rPr>
          <w:rFonts w:ascii="Times New Roman" w:hAnsi="Times New Roman" w:cs="Times New Roman"/>
        </w:rPr>
        <w:t>,</w:t>
      </w:r>
      <w:r w:rsidR="00FB399A" w:rsidRPr="00E76C4B">
        <w:rPr>
          <w:rFonts w:ascii="Times New Roman" w:hAnsi="Times New Roman" w:cs="Times New Roman"/>
        </w:rPr>
        <w:t xml:space="preserve"> a critical review of emotional intelligence in the workplace by Zeidne</w:t>
      </w:r>
      <w:r w:rsidR="00FF07FB" w:rsidRPr="00E76C4B">
        <w:rPr>
          <w:rFonts w:ascii="Times New Roman" w:hAnsi="Times New Roman" w:cs="Times New Roman"/>
        </w:rPr>
        <w:t xml:space="preserve">r et al., </w:t>
      </w:r>
      <w:r w:rsidR="00FB399A" w:rsidRPr="00E76C4B">
        <w:rPr>
          <w:rFonts w:ascii="Times New Roman" w:hAnsi="Times New Roman" w:cs="Times New Roman"/>
        </w:rPr>
        <w:t xml:space="preserve">(2004) explains </w:t>
      </w:r>
      <w:r w:rsidR="00C83526" w:rsidRPr="00E76C4B">
        <w:rPr>
          <w:rFonts w:ascii="Times New Roman" w:hAnsi="Times New Roman" w:cs="Times New Roman"/>
        </w:rPr>
        <w:t xml:space="preserve">how </w:t>
      </w:r>
      <w:r w:rsidR="0034771C" w:rsidRPr="00E76C4B">
        <w:rPr>
          <w:rFonts w:ascii="Times New Roman" w:hAnsi="Times New Roman" w:cs="Times New Roman"/>
        </w:rPr>
        <w:t>there are</w:t>
      </w:r>
      <w:r w:rsidR="00C83526" w:rsidRPr="00E76C4B">
        <w:rPr>
          <w:rFonts w:ascii="Times New Roman" w:hAnsi="Times New Roman" w:cs="Times New Roman"/>
        </w:rPr>
        <w:t xml:space="preserve"> several </w:t>
      </w:r>
      <w:r w:rsidR="003D13F1" w:rsidRPr="00E76C4B">
        <w:rPr>
          <w:rFonts w:ascii="Times New Roman" w:hAnsi="Times New Roman" w:cs="Times New Roman"/>
        </w:rPr>
        <w:t xml:space="preserve">studies that use </w:t>
      </w:r>
      <w:r w:rsidR="0074376B" w:rsidRPr="00E76C4B">
        <w:rPr>
          <w:rFonts w:ascii="Times New Roman" w:hAnsi="Times New Roman" w:cs="Times New Roman"/>
        </w:rPr>
        <w:t xml:space="preserve">mixed models when exploring emotional intelligence </w:t>
      </w:r>
      <w:r w:rsidR="00531DC1" w:rsidRPr="00E76C4B">
        <w:rPr>
          <w:rFonts w:ascii="Times New Roman" w:hAnsi="Times New Roman" w:cs="Times New Roman"/>
        </w:rPr>
        <w:t xml:space="preserve">and </w:t>
      </w:r>
      <w:r w:rsidR="00C24D84">
        <w:rPr>
          <w:rFonts w:ascii="Times New Roman" w:hAnsi="Times New Roman" w:cs="Times New Roman"/>
        </w:rPr>
        <w:t>the</w:t>
      </w:r>
      <w:r w:rsidR="00531DC1" w:rsidRPr="00E76C4B">
        <w:rPr>
          <w:rFonts w:ascii="Times New Roman" w:hAnsi="Times New Roman" w:cs="Times New Roman"/>
        </w:rPr>
        <w:t xml:space="preserve"> relationship with leadership</w:t>
      </w:r>
      <w:r w:rsidR="009B414B" w:rsidRPr="00E76C4B">
        <w:rPr>
          <w:rFonts w:ascii="Times New Roman" w:hAnsi="Times New Roman" w:cs="Times New Roman"/>
        </w:rPr>
        <w:t xml:space="preserve">, it is believed that the methods of self-report questionnaires for example have very low reliability </w:t>
      </w:r>
      <w:r w:rsidR="002B22C7" w:rsidRPr="00E76C4B">
        <w:rPr>
          <w:rFonts w:ascii="Times New Roman" w:hAnsi="Times New Roman" w:cs="Times New Roman"/>
        </w:rPr>
        <w:t>and validity as they are easier adjusted to appear more desirable.</w:t>
      </w:r>
      <w:r w:rsidR="001910B2" w:rsidRPr="00E76C4B">
        <w:rPr>
          <w:rFonts w:ascii="Times New Roman" w:hAnsi="Times New Roman" w:cs="Times New Roman"/>
        </w:rPr>
        <w:t xml:space="preserve"> Zeidner et </w:t>
      </w:r>
      <w:r w:rsidR="001910B2" w:rsidRPr="00E76C4B">
        <w:rPr>
          <w:rFonts w:ascii="Times New Roman" w:hAnsi="Times New Roman" w:cs="Times New Roman"/>
        </w:rPr>
        <w:lastRenderedPageBreak/>
        <w:t xml:space="preserve">al., (2004) </w:t>
      </w:r>
      <w:r w:rsidR="00F32E01" w:rsidRPr="00E76C4B">
        <w:rPr>
          <w:rFonts w:ascii="Times New Roman" w:hAnsi="Times New Roman" w:cs="Times New Roman"/>
        </w:rPr>
        <w:t xml:space="preserve">also explains that </w:t>
      </w:r>
      <w:r w:rsidR="005B7BB9" w:rsidRPr="00E76C4B">
        <w:rPr>
          <w:rFonts w:ascii="Times New Roman" w:hAnsi="Times New Roman" w:cs="Times New Roman"/>
        </w:rPr>
        <w:t>within an organisation, the success overall cannot only be accounted for by the levels of IQ</w:t>
      </w:r>
      <w:r w:rsidR="00546776" w:rsidRPr="00E76C4B">
        <w:rPr>
          <w:rFonts w:ascii="Times New Roman" w:hAnsi="Times New Roman" w:cs="Times New Roman"/>
        </w:rPr>
        <w:t xml:space="preserve">, therefore there must be additional </w:t>
      </w:r>
      <w:r w:rsidR="00D57A3E" w:rsidRPr="00E76C4B">
        <w:rPr>
          <w:rFonts w:ascii="Times New Roman" w:hAnsi="Times New Roman" w:cs="Times New Roman"/>
        </w:rPr>
        <w:t>characteristics required to succeed.</w:t>
      </w:r>
      <w:r w:rsidR="004A0DC5" w:rsidRPr="00E76C4B">
        <w:rPr>
          <w:rFonts w:ascii="Times New Roman" w:hAnsi="Times New Roman" w:cs="Times New Roman"/>
        </w:rPr>
        <w:t xml:space="preserve"> In </w:t>
      </w:r>
      <w:r w:rsidR="00ED4E4C" w:rsidRPr="00E76C4B">
        <w:rPr>
          <w:rFonts w:ascii="Times New Roman" w:hAnsi="Times New Roman" w:cs="Times New Roman"/>
        </w:rPr>
        <w:t xml:space="preserve">Zeidner’s review, </w:t>
      </w:r>
      <w:r w:rsidR="00FA2700" w:rsidRPr="00E76C4B">
        <w:rPr>
          <w:rFonts w:ascii="Times New Roman" w:hAnsi="Times New Roman" w:cs="Times New Roman"/>
        </w:rPr>
        <w:t>it is agreed that</w:t>
      </w:r>
      <w:r w:rsidR="00F13EBC" w:rsidRPr="00E76C4B">
        <w:rPr>
          <w:rFonts w:ascii="Times New Roman" w:hAnsi="Times New Roman" w:cs="Times New Roman"/>
        </w:rPr>
        <w:t xml:space="preserve"> there was a moderate correlation between emotional intelligence and job performance</w:t>
      </w:r>
      <w:r w:rsidR="005F3562" w:rsidRPr="00E76C4B">
        <w:rPr>
          <w:rFonts w:ascii="Times New Roman" w:hAnsi="Times New Roman" w:cs="Times New Roman"/>
        </w:rPr>
        <w:t xml:space="preserve"> in Janovics and Christiansen’s study</w:t>
      </w:r>
      <w:r w:rsidR="009F002E" w:rsidRPr="00E76C4B">
        <w:rPr>
          <w:rFonts w:ascii="Times New Roman" w:hAnsi="Times New Roman" w:cs="Times New Roman"/>
        </w:rPr>
        <w:t xml:space="preserve">, </w:t>
      </w:r>
      <w:r w:rsidR="0024363E" w:rsidRPr="00E76C4B">
        <w:rPr>
          <w:rFonts w:ascii="Times New Roman" w:hAnsi="Times New Roman" w:cs="Times New Roman"/>
        </w:rPr>
        <w:t xml:space="preserve">as </w:t>
      </w:r>
      <w:r w:rsidR="00A32C28" w:rsidRPr="00E76C4B">
        <w:rPr>
          <w:rFonts w:ascii="Times New Roman" w:hAnsi="Times New Roman" w:cs="Times New Roman"/>
        </w:rPr>
        <w:t>it is</w:t>
      </w:r>
      <w:r w:rsidR="0024363E" w:rsidRPr="00E76C4B">
        <w:rPr>
          <w:rFonts w:ascii="Times New Roman" w:hAnsi="Times New Roman" w:cs="Times New Roman"/>
        </w:rPr>
        <w:t xml:space="preserve"> also </w:t>
      </w:r>
      <w:r w:rsidR="00682317" w:rsidRPr="00E76C4B">
        <w:rPr>
          <w:rFonts w:ascii="Times New Roman" w:hAnsi="Times New Roman" w:cs="Times New Roman"/>
        </w:rPr>
        <w:t>explained</w:t>
      </w:r>
      <w:r w:rsidR="0024363E" w:rsidRPr="00E76C4B">
        <w:rPr>
          <w:rFonts w:ascii="Times New Roman" w:hAnsi="Times New Roman" w:cs="Times New Roman"/>
        </w:rPr>
        <w:t xml:space="preserve"> that </w:t>
      </w:r>
      <w:r w:rsidR="00912D1C" w:rsidRPr="00E76C4B">
        <w:rPr>
          <w:rFonts w:ascii="Times New Roman" w:hAnsi="Times New Roman" w:cs="Times New Roman"/>
        </w:rPr>
        <w:t>although</w:t>
      </w:r>
      <w:r w:rsidR="00354F59" w:rsidRPr="00E76C4B">
        <w:rPr>
          <w:rFonts w:ascii="Times New Roman" w:hAnsi="Times New Roman" w:cs="Times New Roman"/>
        </w:rPr>
        <w:t xml:space="preserve"> EI may not be as important as researchers believe</w:t>
      </w:r>
      <w:r w:rsidR="00A32C28" w:rsidRPr="00E76C4B">
        <w:rPr>
          <w:rFonts w:ascii="Times New Roman" w:hAnsi="Times New Roman" w:cs="Times New Roman"/>
        </w:rPr>
        <w:t xml:space="preserve">, </w:t>
      </w:r>
      <w:r w:rsidR="005B1C6E" w:rsidRPr="00E76C4B">
        <w:rPr>
          <w:rFonts w:ascii="Times New Roman" w:hAnsi="Times New Roman" w:cs="Times New Roman"/>
        </w:rPr>
        <w:t xml:space="preserve">the amount of empirical evidence suggests it does offer some </w:t>
      </w:r>
      <w:r w:rsidR="00A25951" w:rsidRPr="00E76C4B">
        <w:rPr>
          <w:rFonts w:ascii="Times New Roman" w:hAnsi="Times New Roman" w:cs="Times New Roman"/>
        </w:rPr>
        <w:t xml:space="preserve">additional </w:t>
      </w:r>
      <w:r w:rsidR="006A1B4C" w:rsidRPr="00E76C4B">
        <w:rPr>
          <w:rFonts w:ascii="Times New Roman" w:hAnsi="Times New Roman" w:cs="Times New Roman"/>
        </w:rPr>
        <w:t>measures.</w:t>
      </w:r>
      <w:r w:rsidR="009F002E" w:rsidRPr="00E76C4B">
        <w:rPr>
          <w:rFonts w:ascii="Times New Roman" w:hAnsi="Times New Roman" w:cs="Times New Roman"/>
        </w:rPr>
        <w:t xml:space="preserve"> </w:t>
      </w:r>
      <w:r w:rsidR="003D7F00" w:rsidRPr="00E76C4B">
        <w:rPr>
          <w:rFonts w:ascii="Times New Roman" w:hAnsi="Times New Roman" w:cs="Times New Roman"/>
        </w:rPr>
        <w:t>Over</w:t>
      </w:r>
      <w:r w:rsidR="00E0424C" w:rsidRPr="00E76C4B">
        <w:rPr>
          <w:rFonts w:ascii="Times New Roman" w:hAnsi="Times New Roman" w:cs="Times New Roman"/>
        </w:rPr>
        <w:t xml:space="preserve">all, </w:t>
      </w:r>
      <w:r w:rsidR="00E17D06" w:rsidRPr="00E76C4B">
        <w:rPr>
          <w:rFonts w:ascii="Times New Roman" w:hAnsi="Times New Roman" w:cs="Times New Roman"/>
        </w:rPr>
        <w:t xml:space="preserve">Zeidner mentions how the predictive validity of the self-report questionnaires used </w:t>
      </w:r>
      <w:r w:rsidR="00EA31E9" w:rsidRPr="00E76C4B">
        <w:rPr>
          <w:rFonts w:ascii="Times New Roman" w:hAnsi="Times New Roman" w:cs="Times New Roman"/>
        </w:rPr>
        <w:t xml:space="preserve">to explore EI may have a strong </w:t>
      </w:r>
      <w:r w:rsidR="00B064A8" w:rsidRPr="00E76C4B">
        <w:rPr>
          <w:rFonts w:ascii="Times New Roman" w:hAnsi="Times New Roman" w:cs="Times New Roman"/>
        </w:rPr>
        <w:t>relationship with other personality factors which could overlap</w:t>
      </w:r>
      <w:r w:rsidR="00A30F6E" w:rsidRPr="00E76C4B">
        <w:rPr>
          <w:rFonts w:ascii="Times New Roman" w:hAnsi="Times New Roman" w:cs="Times New Roman"/>
        </w:rPr>
        <w:t xml:space="preserve">; </w:t>
      </w:r>
      <w:r w:rsidR="00515613" w:rsidRPr="00E76C4B">
        <w:rPr>
          <w:rFonts w:ascii="Times New Roman" w:hAnsi="Times New Roman" w:cs="Times New Roman"/>
        </w:rPr>
        <w:t>therefore,</w:t>
      </w:r>
      <w:r w:rsidR="00A30F6E" w:rsidRPr="00E76C4B">
        <w:rPr>
          <w:rFonts w:ascii="Times New Roman" w:hAnsi="Times New Roman" w:cs="Times New Roman"/>
        </w:rPr>
        <w:t xml:space="preserve"> evidence is potentially contradictory.</w:t>
      </w:r>
      <w:r w:rsidR="008F3DD3" w:rsidRPr="00E76C4B">
        <w:rPr>
          <w:rFonts w:ascii="Times New Roman" w:hAnsi="Times New Roman" w:cs="Times New Roman"/>
        </w:rPr>
        <w:t xml:space="preserve"> </w:t>
      </w:r>
      <w:r w:rsidR="00515613" w:rsidRPr="00E76C4B">
        <w:rPr>
          <w:rFonts w:ascii="Times New Roman" w:hAnsi="Times New Roman" w:cs="Times New Roman"/>
        </w:rPr>
        <w:t xml:space="preserve">The importance of </w:t>
      </w:r>
      <w:r w:rsidR="007B08F0" w:rsidRPr="00E76C4B">
        <w:rPr>
          <w:rFonts w:ascii="Times New Roman" w:hAnsi="Times New Roman" w:cs="Times New Roman"/>
        </w:rPr>
        <w:t xml:space="preserve">understanding emotional intelligence requires the identifications of the purposes </w:t>
      </w:r>
      <w:r w:rsidR="008D012E" w:rsidRPr="00E76C4B">
        <w:rPr>
          <w:rFonts w:ascii="Times New Roman" w:hAnsi="Times New Roman" w:cs="Times New Roman"/>
        </w:rPr>
        <w:t xml:space="preserve">of why EI is necessary for that </w:t>
      </w:r>
      <w:r w:rsidR="007E1DD0" w:rsidRPr="00E76C4B">
        <w:rPr>
          <w:rFonts w:ascii="Times New Roman" w:hAnsi="Times New Roman" w:cs="Times New Roman"/>
        </w:rPr>
        <w:t xml:space="preserve">occupation. An example would be that police officers </w:t>
      </w:r>
      <w:r w:rsidR="00520E52" w:rsidRPr="00E76C4B">
        <w:rPr>
          <w:rFonts w:ascii="Times New Roman" w:hAnsi="Times New Roman" w:cs="Times New Roman"/>
        </w:rPr>
        <w:t xml:space="preserve">may require more job orientated testing of emotional intelligence </w:t>
      </w:r>
      <w:r w:rsidR="00F44E02" w:rsidRPr="00E76C4B">
        <w:rPr>
          <w:rFonts w:ascii="Times New Roman" w:hAnsi="Times New Roman" w:cs="Times New Roman"/>
        </w:rPr>
        <w:t xml:space="preserve">to enable appropriate dealings with minorities groups; whereas nurses who interact with patients on a day-to-day basis </w:t>
      </w:r>
      <w:r w:rsidR="005F2AED" w:rsidRPr="00E76C4B">
        <w:rPr>
          <w:rFonts w:ascii="Times New Roman" w:hAnsi="Times New Roman" w:cs="Times New Roman"/>
        </w:rPr>
        <w:t xml:space="preserve">experience more emotional challenges on the job therefore </w:t>
      </w:r>
      <w:r w:rsidR="00696EE0" w:rsidRPr="00E76C4B">
        <w:rPr>
          <w:rFonts w:ascii="Times New Roman" w:hAnsi="Times New Roman" w:cs="Times New Roman"/>
        </w:rPr>
        <w:t>requir</w:t>
      </w:r>
      <w:r w:rsidR="00F65613" w:rsidRPr="00E76C4B">
        <w:rPr>
          <w:rFonts w:ascii="Times New Roman" w:hAnsi="Times New Roman" w:cs="Times New Roman"/>
        </w:rPr>
        <w:t xml:space="preserve">e </w:t>
      </w:r>
      <w:r w:rsidR="00893292" w:rsidRPr="00E76C4B">
        <w:rPr>
          <w:rFonts w:ascii="Times New Roman" w:hAnsi="Times New Roman" w:cs="Times New Roman"/>
        </w:rPr>
        <w:t>different testing.</w:t>
      </w:r>
      <w:r w:rsidR="00FB3380" w:rsidRPr="00E76C4B">
        <w:rPr>
          <w:rFonts w:ascii="Times New Roman" w:hAnsi="Times New Roman" w:cs="Times New Roman"/>
        </w:rPr>
        <w:t xml:space="preserve"> </w:t>
      </w:r>
      <w:r w:rsidR="008409C5" w:rsidRPr="00E76C4B">
        <w:rPr>
          <w:rFonts w:ascii="Times New Roman" w:hAnsi="Times New Roman" w:cs="Times New Roman"/>
        </w:rPr>
        <w:t>To</w:t>
      </w:r>
      <w:r w:rsidR="00FB3380" w:rsidRPr="00E76C4B">
        <w:rPr>
          <w:rFonts w:ascii="Times New Roman" w:hAnsi="Times New Roman" w:cs="Times New Roman"/>
        </w:rPr>
        <w:t xml:space="preserve"> </w:t>
      </w:r>
      <w:r w:rsidR="00A04FBF" w:rsidRPr="00E76C4B">
        <w:rPr>
          <w:rFonts w:ascii="Times New Roman" w:hAnsi="Times New Roman" w:cs="Times New Roman"/>
        </w:rPr>
        <w:t xml:space="preserve">examine EI measurement validity, empirical evidence must </w:t>
      </w:r>
      <w:r w:rsidR="00A01949" w:rsidRPr="00E76C4B">
        <w:rPr>
          <w:rFonts w:ascii="Times New Roman" w:hAnsi="Times New Roman" w:cs="Times New Roman"/>
        </w:rPr>
        <w:t>predict success in the organisation</w:t>
      </w:r>
      <w:r w:rsidR="008409C5" w:rsidRPr="00E76C4B">
        <w:rPr>
          <w:rFonts w:ascii="Times New Roman" w:hAnsi="Times New Roman" w:cs="Times New Roman"/>
        </w:rPr>
        <w:t>. The</w:t>
      </w:r>
      <w:r w:rsidR="00A04FBF" w:rsidRPr="00E76C4B">
        <w:rPr>
          <w:rFonts w:ascii="Times New Roman" w:hAnsi="Times New Roman" w:cs="Times New Roman"/>
        </w:rPr>
        <w:t xml:space="preserve"> </w:t>
      </w:r>
      <w:r w:rsidR="00BB6D0B" w:rsidRPr="00E76C4B">
        <w:rPr>
          <w:rFonts w:ascii="Times New Roman" w:hAnsi="Times New Roman" w:cs="Times New Roman"/>
        </w:rPr>
        <w:t>basics require</w:t>
      </w:r>
      <w:r w:rsidR="00403772" w:rsidRPr="00E76C4B">
        <w:rPr>
          <w:rFonts w:ascii="Times New Roman" w:hAnsi="Times New Roman" w:cs="Times New Roman"/>
        </w:rPr>
        <w:t>ments involve displaying a high reliability</w:t>
      </w:r>
      <w:r w:rsidR="00887858" w:rsidRPr="00E76C4B">
        <w:rPr>
          <w:rFonts w:ascii="Times New Roman" w:hAnsi="Times New Roman" w:cs="Times New Roman"/>
        </w:rPr>
        <w:t xml:space="preserve"> within</w:t>
      </w:r>
      <w:r w:rsidR="00403772" w:rsidRPr="00E76C4B">
        <w:rPr>
          <w:rFonts w:ascii="Times New Roman" w:hAnsi="Times New Roman" w:cs="Times New Roman"/>
        </w:rPr>
        <w:t xml:space="preserve"> </w:t>
      </w:r>
      <w:r w:rsidR="00ED08A4" w:rsidRPr="00E76C4B">
        <w:rPr>
          <w:rFonts w:ascii="Times New Roman" w:hAnsi="Times New Roman" w:cs="Times New Roman"/>
        </w:rPr>
        <w:t xml:space="preserve">all successful and not so successful groups and their </w:t>
      </w:r>
      <w:r w:rsidR="00930168" w:rsidRPr="00E76C4B">
        <w:rPr>
          <w:rFonts w:ascii="Times New Roman" w:hAnsi="Times New Roman" w:cs="Times New Roman"/>
        </w:rPr>
        <w:t>criteria</w:t>
      </w:r>
      <w:r w:rsidR="00AF287C" w:rsidRPr="00E76C4B">
        <w:rPr>
          <w:rFonts w:ascii="Times New Roman" w:hAnsi="Times New Roman" w:cs="Times New Roman"/>
        </w:rPr>
        <w:t xml:space="preserve"> </w:t>
      </w:r>
      <w:r w:rsidR="00887858" w:rsidRPr="00E76C4B">
        <w:rPr>
          <w:rFonts w:ascii="Times New Roman" w:hAnsi="Times New Roman" w:cs="Times New Roman"/>
        </w:rPr>
        <w:t>and amongst large groups (Zeidner et al., 20</w:t>
      </w:r>
      <w:r w:rsidR="00930168" w:rsidRPr="00E76C4B">
        <w:rPr>
          <w:rFonts w:ascii="Times New Roman" w:hAnsi="Times New Roman" w:cs="Times New Roman"/>
        </w:rPr>
        <w:t>04).</w:t>
      </w:r>
      <w:r w:rsidR="000D028F" w:rsidRPr="00E76C4B">
        <w:rPr>
          <w:rFonts w:ascii="Times New Roman" w:hAnsi="Times New Roman" w:cs="Times New Roman"/>
        </w:rPr>
        <w:t xml:space="preserve"> Zeidner also emphasises that what EI offers that is more beneficial to IQ screening is still unknown, </w:t>
      </w:r>
      <w:r w:rsidR="00CA3007" w:rsidRPr="00E76C4B">
        <w:rPr>
          <w:rFonts w:ascii="Times New Roman" w:hAnsi="Times New Roman" w:cs="Times New Roman"/>
        </w:rPr>
        <w:t>ho</w:t>
      </w:r>
      <w:r w:rsidR="00866DCF" w:rsidRPr="00E76C4B">
        <w:rPr>
          <w:rFonts w:ascii="Times New Roman" w:hAnsi="Times New Roman" w:cs="Times New Roman"/>
        </w:rPr>
        <w:t xml:space="preserve">wever </w:t>
      </w:r>
      <w:r w:rsidR="0075483D" w:rsidRPr="00E76C4B">
        <w:rPr>
          <w:rFonts w:ascii="Times New Roman" w:hAnsi="Times New Roman" w:cs="Times New Roman"/>
        </w:rPr>
        <w:t xml:space="preserve">should the job require a </w:t>
      </w:r>
      <w:r w:rsidR="00D526D8" w:rsidRPr="00E76C4B">
        <w:rPr>
          <w:rFonts w:ascii="Times New Roman" w:hAnsi="Times New Roman" w:cs="Times New Roman"/>
        </w:rPr>
        <w:t>skillset</w:t>
      </w:r>
      <w:r w:rsidR="000756F2" w:rsidRPr="00E76C4B">
        <w:rPr>
          <w:rFonts w:ascii="Times New Roman" w:hAnsi="Times New Roman" w:cs="Times New Roman"/>
        </w:rPr>
        <w:t xml:space="preserve"> such as empathy</w:t>
      </w:r>
      <w:r w:rsidR="0075483D" w:rsidRPr="00E76C4B">
        <w:rPr>
          <w:rFonts w:ascii="Times New Roman" w:hAnsi="Times New Roman" w:cs="Times New Roman"/>
        </w:rPr>
        <w:t xml:space="preserve">, EI should </w:t>
      </w:r>
      <w:r w:rsidR="000756F2" w:rsidRPr="00E76C4B">
        <w:rPr>
          <w:rFonts w:ascii="Times New Roman" w:hAnsi="Times New Roman" w:cs="Times New Roman"/>
        </w:rPr>
        <w:t xml:space="preserve">then become useful in the assessment. </w:t>
      </w:r>
      <w:r w:rsidRPr="00E76C4B">
        <w:rPr>
          <w:rFonts w:ascii="Times New Roman" w:hAnsi="Times New Roman" w:cs="Times New Roman"/>
        </w:rPr>
        <w:t xml:space="preserve">Finally, Zeidner et al concludes by explaining </w:t>
      </w:r>
      <w:r w:rsidR="0082662F" w:rsidRPr="00E76C4B">
        <w:rPr>
          <w:rFonts w:ascii="Times New Roman" w:hAnsi="Times New Roman" w:cs="Times New Roman"/>
        </w:rPr>
        <w:t>that research studies that have been valid</w:t>
      </w:r>
      <w:r w:rsidR="00B619AB" w:rsidRPr="00E76C4B">
        <w:rPr>
          <w:rFonts w:ascii="Times New Roman" w:hAnsi="Times New Roman" w:cs="Times New Roman"/>
        </w:rPr>
        <w:t>ated will provide more information on when and how EI has been found to provide more effective evidence when used in an occupational environment.</w:t>
      </w:r>
    </w:p>
    <w:p w14:paraId="3F09CE09" w14:textId="5A7304A7" w:rsidR="00E76C4B" w:rsidRPr="0077633E" w:rsidRDefault="00A2569E" w:rsidP="00E853F6">
      <w:pPr>
        <w:spacing w:line="480" w:lineRule="auto"/>
        <w:rPr>
          <w:rFonts w:ascii="Times New Roman" w:hAnsi="Times New Roman" w:cs="Times New Roman"/>
        </w:rPr>
      </w:pPr>
      <w:r w:rsidRPr="00E76C4B">
        <w:rPr>
          <w:rFonts w:ascii="Times New Roman" w:hAnsi="Times New Roman" w:cs="Times New Roman"/>
        </w:rPr>
        <w:t xml:space="preserve">To conclude, </w:t>
      </w:r>
      <w:r w:rsidR="00F9567C" w:rsidRPr="00E76C4B">
        <w:rPr>
          <w:rFonts w:ascii="Times New Roman" w:hAnsi="Times New Roman" w:cs="Times New Roman"/>
        </w:rPr>
        <w:t xml:space="preserve">after evaluating all the previous research presented, it seems evident that emotional intelligence may in fact be able to predict effective leadership within the workplace. </w:t>
      </w:r>
      <w:r w:rsidR="00F171B2" w:rsidRPr="00E76C4B">
        <w:rPr>
          <w:rFonts w:ascii="Times New Roman" w:hAnsi="Times New Roman" w:cs="Times New Roman"/>
        </w:rPr>
        <w:t xml:space="preserve">To summarise this research, </w:t>
      </w:r>
      <w:r w:rsidR="00A97A0E" w:rsidRPr="00E76C4B">
        <w:rPr>
          <w:rFonts w:ascii="Times New Roman" w:hAnsi="Times New Roman" w:cs="Times New Roman"/>
        </w:rPr>
        <w:t xml:space="preserve">emotional intelligence has been shown to </w:t>
      </w:r>
      <w:r w:rsidR="007A257B" w:rsidRPr="00E76C4B">
        <w:rPr>
          <w:rFonts w:ascii="Times New Roman" w:hAnsi="Times New Roman" w:cs="Times New Roman"/>
        </w:rPr>
        <w:t>affect</w:t>
      </w:r>
      <w:r w:rsidR="00A97A0E" w:rsidRPr="00E76C4B">
        <w:rPr>
          <w:rFonts w:ascii="Times New Roman" w:hAnsi="Times New Roman" w:cs="Times New Roman"/>
        </w:rPr>
        <w:t xml:space="preserve"> some types of relationships whether that be </w:t>
      </w:r>
      <w:r w:rsidR="003B5DA4" w:rsidRPr="00E76C4B">
        <w:rPr>
          <w:rFonts w:ascii="Times New Roman" w:hAnsi="Times New Roman" w:cs="Times New Roman"/>
        </w:rPr>
        <w:t>in business or pleasure</w:t>
      </w:r>
      <w:r w:rsidR="007A257B" w:rsidRPr="00E76C4B">
        <w:rPr>
          <w:rFonts w:ascii="Times New Roman" w:hAnsi="Times New Roman" w:cs="Times New Roman"/>
        </w:rPr>
        <w:t xml:space="preserve"> (Lopez et al., 2011). </w:t>
      </w:r>
      <w:r w:rsidR="00350771" w:rsidRPr="00E76C4B">
        <w:rPr>
          <w:rFonts w:ascii="Times New Roman" w:hAnsi="Times New Roman" w:cs="Times New Roman"/>
        </w:rPr>
        <w:t xml:space="preserve">As forming and maintaining </w:t>
      </w:r>
      <w:r w:rsidR="00D56B6A" w:rsidRPr="00E76C4B">
        <w:rPr>
          <w:rFonts w:ascii="Times New Roman" w:hAnsi="Times New Roman" w:cs="Times New Roman"/>
        </w:rPr>
        <w:t>relationships</w:t>
      </w:r>
      <w:r w:rsidR="00350771" w:rsidRPr="00E76C4B">
        <w:rPr>
          <w:rFonts w:ascii="Times New Roman" w:hAnsi="Times New Roman" w:cs="Times New Roman"/>
        </w:rPr>
        <w:t xml:space="preserve"> are </w:t>
      </w:r>
      <w:r w:rsidR="00A04782" w:rsidRPr="00E76C4B">
        <w:rPr>
          <w:rFonts w:ascii="Times New Roman" w:hAnsi="Times New Roman" w:cs="Times New Roman"/>
        </w:rPr>
        <w:t xml:space="preserve">important </w:t>
      </w:r>
      <w:r w:rsidR="00F32C52" w:rsidRPr="00E76C4B">
        <w:rPr>
          <w:rFonts w:ascii="Times New Roman" w:hAnsi="Times New Roman" w:cs="Times New Roman"/>
        </w:rPr>
        <w:t xml:space="preserve">in all aspects of life, it is </w:t>
      </w:r>
      <w:r w:rsidR="000C03D5" w:rsidRPr="00E76C4B">
        <w:rPr>
          <w:rFonts w:ascii="Times New Roman" w:hAnsi="Times New Roman" w:cs="Times New Roman"/>
        </w:rPr>
        <w:t xml:space="preserve">undeniable </w:t>
      </w:r>
      <w:r w:rsidR="002E3A4F" w:rsidRPr="00E76C4B">
        <w:rPr>
          <w:rFonts w:ascii="Times New Roman" w:hAnsi="Times New Roman" w:cs="Times New Roman"/>
        </w:rPr>
        <w:t xml:space="preserve">that emotional intelligence must play some part </w:t>
      </w:r>
      <w:r w:rsidR="004F4A27" w:rsidRPr="00E76C4B">
        <w:rPr>
          <w:rFonts w:ascii="Times New Roman" w:hAnsi="Times New Roman" w:cs="Times New Roman"/>
        </w:rPr>
        <w:t xml:space="preserve">in the effectiveness of these </w:t>
      </w:r>
      <w:r w:rsidR="00D53653" w:rsidRPr="00E76C4B">
        <w:rPr>
          <w:rFonts w:ascii="Times New Roman" w:hAnsi="Times New Roman" w:cs="Times New Roman"/>
        </w:rPr>
        <w:t xml:space="preserve">relationships </w:t>
      </w:r>
      <w:r w:rsidR="00A91EF7" w:rsidRPr="00E76C4B">
        <w:rPr>
          <w:rFonts w:ascii="Times New Roman" w:hAnsi="Times New Roman" w:cs="Times New Roman"/>
        </w:rPr>
        <w:t>to</w:t>
      </w:r>
      <w:r w:rsidR="00D53653" w:rsidRPr="00E76C4B">
        <w:rPr>
          <w:rFonts w:ascii="Times New Roman" w:hAnsi="Times New Roman" w:cs="Times New Roman"/>
        </w:rPr>
        <w:t xml:space="preserve"> have a happy working environment; and how lower levels of emotional intelligence could result in </w:t>
      </w:r>
      <w:r w:rsidR="003A76B4" w:rsidRPr="00E76C4B">
        <w:rPr>
          <w:rFonts w:ascii="Times New Roman" w:hAnsi="Times New Roman" w:cs="Times New Roman"/>
        </w:rPr>
        <w:t xml:space="preserve">breakdowns of these relationships thus causing a negative </w:t>
      </w:r>
      <w:r w:rsidR="003A76B4" w:rsidRPr="00E76C4B">
        <w:rPr>
          <w:rFonts w:ascii="Times New Roman" w:hAnsi="Times New Roman" w:cs="Times New Roman"/>
        </w:rPr>
        <w:lastRenderedPageBreak/>
        <w:t>working environment (Riggio et al., 2008).</w:t>
      </w:r>
      <w:r w:rsidR="00CE1789" w:rsidRPr="00E76C4B">
        <w:rPr>
          <w:rFonts w:ascii="Times New Roman" w:hAnsi="Times New Roman" w:cs="Times New Roman"/>
        </w:rPr>
        <w:t xml:space="preserve"> </w:t>
      </w:r>
      <w:r w:rsidR="00696A0C" w:rsidRPr="00E76C4B">
        <w:rPr>
          <w:rFonts w:ascii="Times New Roman" w:hAnsi="Times New Roman" w:cs="Times New Roman"/>
        </w:rPr>
        <w:t>There is no definit</w:t>
      </w:r>
      <w:r w:rsidR="00927154" w:rsidRPr="00E76C4B">
        <w:rPr>
          <w:rFonts w:ascii="Times New Roman" w:hAnsi="Times New Roman" w:cs="Times New Roman"/>
        </w:rPr>
        <w:t>ive</w:t>
      </w:r>
      <w:r w:rsidR="00696A0C" w:rsidRPr="00E76C4B">
        <w:rPr>
          <w:rFonts w:ascii="Times New Roman" w:hAnsi="Times New Roman" w:cs="Times New Roman"/>
        </w:rPr>
        <w:t xml:space="preserve"> research to say that personality traits</w:t>
      </w:r>
      <w:r w:rsidR="00927154" w:rsidRPr="00E76C4B">
        <w:rPr>
          <w:rFonts w:ascii="Times New Roman" w:hAnsi="Times New Roman" w:cs="Times New Roman"/>
        </w:rPr>
        <w:t xml:space="preserve"> can or</w:t>
      </w:r>
      <w:r w:rsidR="00696A0C" w:rsidRPr="00E76C4B">
        <w:rPr>
          <w:rFonts w:ascii="Times New Roman" w:hAnsi="Times New Roman" w:cs="Times New Roman"/>
        </w:rPr>
        <w:t xml:space="preserve"> cannot ensure </w:t>
      </w:r>
      <w:r w:rsidR="00F37609" w:rsidRPr="00E76C4B">
        <w:rPr>
          <w:rFonts w:ascii="Times New Roman" w:hAnsi="Times New Roman" w:cs="Times New Roman"/>
        </w:rPr>
        <w:t xml:space="preserve">successful leadership however certain organisations are </w:t>
      </w:r>
      <w:r w:rsidR="00E92BB4" w:rsidRPr="00E76C4B">
        <w:rPr>
          <w:rFonts w:ascii="Times New Roman" w:hAnsi="Times New Roman" w:cs="Times New Roman"/>
        </w:rPr>
        <w:t>meticulous</w:t>
      </w:r>
      <w:r w:rsidR="00F37609" w:rsidRPr="00E76C4B">
        <w:rPr>
          <w:rFonts w:ascii="Times New Roman" w:hAnsi="Times New Roman" w:cs="Times New Roman"/>
        </w:rPr>
        <w:t xml:space="preserve"> in their </w:t>
      </w:r>
      <w:r w:rsidR="00927154" w:rsidRPr="00E76C4B">
        <w:rPr>
          <w:rFonts w:ascii="Times New Roman" w:hAnsi="Times New Roman" w:cs="Times New Roman"/>
        </w:rPr>
        <w:t xml:space="preserve">preferred characteristics </w:t>
      </w:r>
      <w:r w:rsidR="0025069A" w:rsidRPr="00E76C4B">
        <w:rPr>
          <w:rFonts w:ascii="Times New Roman" w:hAnsi="Times New Roman" w:cs="Times New Roman"/>
        </w:rPr>
        <w:t>(Eeden et al., 2008)</w:t>
      </w:r>
      <w:r w:rsidR="00E8326B" w:rsidRPr="00E76C4B">
        <w:rPr>
          <w:rFonts w:ascii="Times New Roman" w:hAnsi="Times New Roman" w:cs="Times New Roman"/>
        </w:rPr>
        <w:t xml:space="preserve"> because should the job require emotional communicative skills</w:t>
      </w:r>
      <w:r w:rsidR="005E003E" w:rsidRPr="00E76C4B">
        <w:rPr>
          <w:rFonts w:ascii="Times New Roman" w:hAnsi="Times New Roman" w:cs="Times New Roman"/>
        </w:rPr>
        <w:t>, the emotional intelligence tests are worth using.</w:t>
      </w:r>
      <w:r w:rsidR="00AB17AE" w:rsidRPr="00E76C4B">
        <w:rPr>
          <w:rFonts w:ascii="Times New Roman" w:hAnsi="Times New Roman" w:cs="Times New Roman"/>
        </w:rPr>
        <w:t xml:space="preserve"> As George (2000) explains, </w:t>
      </w:r>
      <w:r w:rsidR="0075465A" w:rsidRPr="00E76C4B">
        <w:rPr>
          <w:rFonts w:ascii="Times New Roman" w:hAnsi="Times New Roman" w:cs="Times New Roman"/>
        </w:rPr>
        <w:t xml:space="preserve">emotional intelligence is not just useful for communication skills and maintaining relationships but </w:t>
      </w:r>
      <w:r w:rsidR="00F35A14" w:rsidRPr="00E76C4B">
        <w:rPr>
          <w:rFonts w:ascii="Times New Roman" w:hAnsi="Times New Roman" w:cs="Times New Roman"/>
        </w:rPr>
        <w:t xml:space="preserve">those who display higher levels of emotional intelligence </w:t>
      </w:r>
      <w:r w:rsidR="00991263" w:rsidRPr="00E76C4B">
        <w:rPr>
          <w:rFonts w:ascii="Times New Roman" w:hAnsi="Times New Roman" w:cs="Times New Roman"/>
        </w:rPr>
        <w:t xml:space="preserve">show their ability to focus their attention on </w:t>
      </w:r>
      <w:r w:rsidR="004D3C17" w:rsidRPr="00E76C4B">
        <w:rPr>
          <w:rFonts w:ascii="Times New Roman" w:hAnsi="Times New Roman" w:cs="Times New Roman"/>
        </w:rPr>
        <w:t>tasks</w:t>
      </w:r>
      <w:r w:rsidR="00991263" w:rsidRPr="00E76C4B">
        <w:rPr>
          <w:rFonts w:ascii="Times New Roman" w:hAnsi="Times New Roman" w:cs="Times New Roman"/>
        </w:rPr>
        <w:t xml:space="preserve"> within their organisations </w:t>
      </w:r>
      <w:r w:rsidR="00D843DD" w:rsidRPr="00E76C4B">
        <w:rPr>
          <w:rFonts w:ascii="Times New Roman" w:hAnsi="Times New Roman" w:cs="Times New Roman"/>
        </w:rPr>
        <w:t>and not allow emotional disruptions</w:t>
      </w:r>
      <w:r w:rsidR="000B6F7C" w:rsidRPr="00E76C4B">
        <w:rPr>
          <w:rFonts w:ascii="Times New Roman" w:hAnsi="Times New Roman" w:cs="Times New Roman"/>
        </w:rPr>
        <w:t xml:space="preserve"> or influences.</w:t>
      </w:r>
      <w:r w:rsidR="00774D01" w:rsidRPr="00E76C4B">
        <w:rPr>
          <w:rFonts w:ascii="Times New Roman" w:hAnsi="Times New Roman" w:cs="Times New Roman"/>
        </w:rPr>
        <w:t xml:space="preserve"> </w:t>
      </w:r>
      <w:r w:rsidR="004D3C17" w:rsidRPr="00E76C4B">
        <w:rPr>
          <w:rFonts w:ascii="Times New Roman" w:hAnsi="Times New Roman" w:cs="Times New Roman"/>
        </w:rPr>
        <w:t xml:space="preserve">Based on the studies using MSCEIT </w:t>
      </w:r>
      <w:r w:rsidR="00EE2413" w:rsidRPr="00E76C4B">
        <w:rPr>
          <w:rFonts w:ascii="Times New Roman" w:hAnsi="Times New Roman" w:cs="Times New Roman"/>
        </w:rPr>
        <w:t>it seem</w:t>
      </w:r>
      <w:r w:rsidR="00D335D0" w:rsidRPr="00E76C4B">
        <w:rPr>
          <w:rFonts w:ascii="Times New Roman" w:hAnsi="Times New Roman" w:cs="Times New Roman"/>
        </w:rPr>
        <w:t>s</w:t>
      </w:r>
      <w:r w:rsidR="00EE2413" w:rsidRPr="00E76C4B">
        <w:rPr>
          <w:rFonts w:ascii="Times New Roman" w:hAnsi="Times New Roman" w:cs="Times New Roman"/>
        </w:rPr>
        <w:t xml:space="preserve"> that </w:t>
      </w:r>
      <w:r w:rsidR="003C259B" w:rsidRPr="00E76C4B">
        <w:rPr>
          <w:rFonts w:ascii="Times New Roman" w:hAnsi="Times New Roman" w:cs="Times New Roman"/>
        </w:rPr>
        <w:t>they all agree with the</w:t>
      </w:r>
      <w:r w:rsidR="00997947" w:rsidRPr="00E76C4B">
        <w:rPr>
          <w:rFonts w:ascii="Times New Roman" w:hAnsi="Times New Roman" w:cs="Times New Roman"/>
        </w:rPr>
        <w:t xml:space="preserve"> </w:t>
      </w:r>
      <w:r w:rsidR="00BE1FD8" w:rsidRPr="00E76C4B">
        <w:rPr>
          <w:rFonts w:ascii="Times New Roman" w:hAnsi="Times New Roman" w:cs="Times New Roman"/>
        </w:rPr>
        <w:t xml:space="preserve">effectiveness and predictability </w:t>
      </w:r>
      <w:r w:rsidR="00AA0F43" w:rsidRPr="00E76C4B">
        <w:rPr>
          <w:rFonts w:ascii="Times New Roman" w:hAnsi="Times New Roman" w:cs="Times New Roman"/>
        </w:rPr>
        <w:t xml:space="preserve">as they all </w:t>
      </w:r>
      <w:r w:rsidR="00D335D0" w:rsidRPr="00E76C4B">
        <w:rPr>
          <w:rFonts w:ascii="Times New Roman" w:hAnsi="Times New Roman" w:cs="Times New Roman"/>
        </w:rPr>
        <w:t>found a positive association between emotional intelligence and potential leadership effectiveness (Cherniss et al., 2006).</w:t>
      </w:r>
      <w:r w:rsidR="00D84E7B" w:rsidRPr="00E76C4B">
        <w:rPr>
          <w:rFonts w:ascii="Times New Roman" w:hAnsi="Times New Roman" w:cs="Times New Roman"/>
        </w:rPr>
        <w:t xml:space="preserve"> </w:t>
      </w:r>
      <w:r w:rsidR="008B5FAD" w:rsidRPr="00E76C4B">
        <w:rPr>
          <w:rFonts w:ascii="Times New Roman" w:hAnsi="Times New Roman" w:cs="Times New Roman"/>
        </w:rPr>
        <w:t>Both Higgs and Rosete</w:t>
      </w:r>
      <w:r w:rsidR="00BC7A71" w:rsidRPr="00E76C4B">
        <w:rPr>
          <w:rFonts w:ascii="Times New Roman" w:hAnsi="Times New Roman" w:cs="Times New Roman"/>
        </w:rPr>
        <w:t>’s studies</w:t>
      </w:r>
      <w:r w:rsidR="008B5FAD" w:rsidRPr="00E76C4B">
        <w:rPr>
          <w:rFonts w:ascii="Times New Roman" w:hAnsi="Times New Roman" w:cs="Times New Roman"/>
        </w:rPr>
        <w:t xml:space="preserve"> </w:t>
      </w:r>
      <w:r w:rsidR="00BC7A71" w:rsidRPr="00E76C4B">
        <w:rPr>
          <w:rFonts w:ascii="Times New Roman" w:hAnsi="Times New Roman" w:cs="Times New Roman"/>
        </w:rPr>
        <w:t>believed the</w:t>
      </w:r>
      <w:r w:rsidR="008B5FAD" w:rsidRPr="00E76C4B">
        <w:rPr>
          <w:rFonts w:ascii="Times New Roman" w:hAnsi="Times New Roman" w:cs="Times New Roman"/>
        </w:rPr>
        <w:t xml:space="preserve"> evidence suggest</w:t>
      </w:r>
      <w:r w:rsidR="00BC7A71" w:rsidRPr="00E76C4B">
        <w:rPr>
          <w:rFonts w:ascii="Times New Roman" w:hAnsi="Times New Roman" w:cs="Times New Roman"/>
        </w:rPr>
        <w:t>s</w:t>
      </w:r>
      <w:r w:rsidR="008B5FAD" w:rsidRPr="00E76C4B">
        <w:rPr>
          <w:rFonts w:ascii="Times New Roman" w:hAnsi="Times New Roman" w:cs="Times New Roman"/>
        </w:rPr>
        <w:t xml:space="preserve"> </w:t>
      </w:r>
      <w:r w:rsidR="0041726D" w:rsidRPr="00E76C4B">
        <w:rPr>
          <w:rFonts w:ascii="Times New Roman" w:hAnsi="Times New Roman" w:cs="Times New Roman"/>
        </w:rPr>
        <w:t xml:space="preserve">the practicality </w:t>
      </w:r>
      <w:r w:rsidR="004050C2" w:rsidRPr="00E76C4B">
        <w:rPr>
          <w:rFonts w:ascii="Times New Roman" w:hAnsi="Times New Roman" w:cs="Times New Roman"/>
        </w:rPr>
        <w:t xml:space="preserve">examining </w:t>
      </w:r>
      <w:r w:rsidR="0041726D" w:rsidRPr="00E76C4B">
        <w:rPr>
          <w:rFonts w:ascii="Times New Roman" w:hAnsi="Times New Roman" w:cs="Times New Roman"/>
        </w:rPr>
        <w:t>emotional intelligence in the workplace</w:t>
      </w:r>
      <w:r w:rsidR="004050C2" w:rsidRPr="00E76C4B">
        <w:rPr>
          <w:rFonts w:ascii="Times New Roman" w:hAnsi="Times New Roman" w:cs="Times New Roman"/>
        </w:rPr>
        <w:t xml:space="preserve">, as Rosete explained </w:t>
      </w:r>
      <w:r w:rsidR="008D3CE6" w:rsidRPr="00E76C4B">
        <w:rPr>
          <w:rFonts w:ascii="Times New Roman" w:hAnsi="Times New Roman" w:cs="Times New Roman"/>
        </w:rPr>
        <w:t xml:space="preserve">that emotional intelligence is better </w:t>
      </w:r>
      <w:r w:rsidR="009F5B60" w:rsidRPr="00E76C4B">
        <w:rPr>
          <w:rFonts w:ascii="Times New Roman" w:hAnsi="Times New Roman" w:cs="Times New Roman"/>
        </w:rPr>
        <w:t xml:space="preserve">at discriminating against </w:t>
      </w:r>
      <w:r w:rsidR="0009568D" w:rsidRPr="00E76C4B">
        <w:rPr>
          <w:rFonts w:ascii="Times New Roman" w:hAnsi="Times New Roman" w:cs="Times New Roman"/>
        </w:rPr>
        <w:t>who will or will not be the best leaders. As like MSCEIT, the</w:t>
      </w:r>
      <w:r w:rsidR="003B3B16" w:rsidRPr="00E76C4B">
        <w:rPr>
          <w:rFonts w:ascii="Times New Roman" w:hAnsi="Times New Roman" w:cs="Times New Roman"/>
        </w:rPr>
        <w:t xml:space="preserve"> study using the MLQ and EI-Q also found significant relations between </w:t>
      </w:r>
      <w:r w:rsidR="00E12886" w:rsidRPr="00E76C4B">
        <w:rPr>
          <w:rFonts w:ascii="Times New Roman" w:hAnsi="Times New Roman" w:cs="Times New Roman"/>
        </w:rPr>
        <w:t xml:space="preserve">emotional intelligence and leadership potential </w:t>
      </w:r>
      <w:r w:rsidR="000A413A" w:rsidRPr="00E76C4B">
        <w:rPr>
          <w:rFonts w:ascii="Times New Roman" w:hAnsi="Times New Roman" w:cs="Times New Roman"/>
        </w:rPr>
        <w:t xml:space="preserve">as well as the TEIQue-SF, BFQ and PRMS. The only limitations amongst any of these </w:t>
      </w:r>
      <w:r w:rsidR="009819F0" w:rsidRPr="00E76C4B">
        <w:rPr>
          <w:rFonts w:ascii="Times New Roman" w:hAnsi="Times New Roman" w:cs="Times New Roman"/>
        </w:rPr>
        <w:t xml:space="preserve">studies were the shortage in sample size and </w:t>
      </w:r>
      <w:r w:rsidR="00745006" w:rsidRPr="00E76C4B">
        <w:rPr>
          <w:rFonts w:ascii="Times New Roman" w:hAnsi="Times New Roman" w:cs="Times New Roman"/>
        </w:rPr>
        <w:t>the type of organisation</w:t>
      </w:r>
      <w:r w:rsidR="009A44F1" w:rsidRPr="00E76C4B">
        <w:rPr>
          <w:rFonts w:ascii="Times New Roman" w:hAnsi="Times New Roman" w:cs="Times New Roman"/>
        </w:rPr>
        <w:t xml:space="preserve">. </w:t>
      </w:r>
      <w:r w:rsidR="007061DB" w:rsidRPr="00E76C4B">
        <w:rPr>
          <w:rFonts w:ascii="Times New Roman" w:hAnsi="Times New Roman" w:cs="Times New Roman"/>
        </w:rPr>
        <w:t xml:space="preserve">Amongst all these findings, the only negatives that could cause confusion on the emotional intelligences’ ability to </w:t>
      </w:r>
      <w:r w:rsidR="00350E3B" w:rsidRPr="00E76C4B">
        <w:rPr>
          <w:rFonts w:ascii="Times New Roman" w:hAnsi="Times New Roman" w:cs="Times New Roman"/>
        </w:rPr>
        <w:t xml:space="preserve">predict successful leaderships are due to the mixed methods questionnaires as the additional personality factors could overlap </w:t>
      </w:r>
      <w:r w:rsidR="00894029" w:rsidRPr="00E76C4B">
        <w:rPr>
          <w:rFonts w:ascii="Times New Roman" w:hAnsi="Times New Roman" w:cs="Times New Roman"/>
        </w:rPr>
        <w:t>the EI and cause the questionnaires to appear unreliable (Zeidner et al., 2004).</w:t>
      </w:r>
      <w:r w:rsidR="00A25831" w:rsidRPr="00E76C4B">
        <w:rPr>
          <w:rFonts w:ascii="Times New Roman" w:hAnsi="Times New Roman" w:cs="Times New Roman"/>
        </w:rPr>
        <w:t xml:space="preserve"> To finalise, given the research provided above, </w:t>
      </w:r>
      <w:r w:rsidR="00CC2DDF" w:rsidRPr="00E76C4B">
        <w:rPr>
          <w:rFonts w:ascii="Times New Roman" w:hAnsi="Times New Roman" w:cs="Times New Roman"/>
        </w:rPr>
        <w:t>emotional intelligence appears to be more useful in predicting leadership success than it is ineffective</w:t>
      </w:r>
      <w:r w:rsidR="00CC7BDB" w:rsidRPr="00E76C4B">
        <w:rPr>
          <w:rFonts w:ascii="Times New Roman" w:hAnsi="Times New Roman" w:cs="Times New Roman"/>
        </w:rPr>
        <w:t xml:space="preserve"> however</w:t>
      </w:r>
      <w:r w:rsidR="00CA44FD">
        <w:rPr>
          <w:rFonts w:ascii="Times New Roman" w:hAnsi="Times New Roman" w:cs="Times New Roman"/>
        </w:rPr>
        <w:t>,</w:t>
      </w:r>
      <w:r w:rsidR="00CC7BDB" w:rsidRPr="00E76C4B">
        <w:rPr>
          <w:rFonts w:ascii="Times New Roman" w:hAnsi="Times New Roman" w:cs="Times New Roman"/>
        </w:rPr>
        <w:t xml:space="preserve"> more research must be conducted amongst larger samples across multiple organisations to truly recognise its importance.</w:t>
      </w:r>
    </w:p>
    <w:p w14:paraId="793DE136" w14:textId="77777777" w:rsidR="00E76C4B" w:rsidRPr="00E76C4B" w:rsidRDefault="00E76C4B" w:rsidP="00E853F6">
      <w:pPr>
        <w:spacing w:line="480" w:lineRule="auto"/>
        <w:jc w:val="center"/>
        <w:rPr>
          <w:rFonts w:ascii="Times New Roman" w:hAnsi="Times New Roman" w:cs="Times New Roman"/>
          <w:u w:val="single"/>
        </w:rPr>
      </w:pPr>
    </w:p>
    <w:p w14:paraId="50F2A50E" w14:textId="77777777" w:rsidR="00E76C4B" w:rsidRPr="00E76C4B" w:rsidRDefault="00E76C4B" w:rsidP="00E853F6">
      <w:pPr>
        <w:spacing w:line="480" w:lineRule="auto"/>
        <w:jc w:val="center"/>
        <w:rPr>
          <w:rFonts w:ascii="Times New Roman" w:hAnsi="Times New Roman" w:cs="Times New Roman"/>
          <w:u w:val="single"/>
        </w:rPr>
      </w:pPr>
    </w:p>
    <w:p w14:paraId="768B197F" w14:textId="77777777" w:rsidR="00E76C4B" w:rsidRPr="00E76C4B" w:rsidRDefault="00E76C4B" w:rsidP="00E853F6">
      <w:pPr>
        <w:spacing w:line="480" w:lineRule="auto"/>
        <w:jc w:val="center"/>
        <w:rPr>
          <w:rFonts w:ascii="Times New Roman" w:hAnsi="Times New Roman" w:cs="Times New Roman"/>
          <w:u w:val="single"/>
        </w:rPr>
      </w:pPr>
    </w:p>
    <w:p w14:paraId="227E8598" w14:textId="77777777" w:rsidR="00E76C4B" w:rsidRPr="00E76C4B" w:rsidRDefault="00E76C4B" w:rsidP="00E853F6">
      <w:pPr>
        <w:spacing w:line="480" w:lineRule="auto"/>
        <w:jc w:val="center"/>
        <w:rPr>
          <w:rFonts w:ascii="Times New Roman" w:hAnsi="Times New Roman" w:cs="Times New Roman"/>
          <w:u w:val="single"/>
        </w:rPr>
      </w:pPr>
    </w:p>
    <w:p w14:paraId="7582C841" w14:textId="77777777" w:rsidR="00E76C4B" w:rsidRPr="00E76C4B" w:rsidRDefault="00E76C4B" w:rsidP="00E853F6">
      <w:pPr>
        <w:spacing w:line="480" w:lineRule="auto"/>
        <w:jc w:val="center"/>
        <w:rPr>
          <w:rFonts w:ascii="Times New Roman" w:hAnsi="Times New Roman" w:cs="Times New Roman"/>
          <w:u w:val="single"/>
        </w:rPr>
      </w:pPr>
    </w:p>
    <w:p w14:paraId="706594A2" w14:textId="38D872E6" w:rsidR="00E76C4B" w:rsidRDefault="00E76C4B" w:rsidP="001D74EB">
      <w:pPr>
        <w:spacing w:line="480" w:lineRule="auto"/>
        <w:rPr>
          <w:rFonts w:ascii="Times New Roman" w:hAnsi="Times New Roman" w:cs="Times New Roman"/>
          <w:u w:val="single"/>
        </w:rPr>
      </w:pPr>
    </w:p>
    <w:p w14:paraId="62BCA3B7" w14:textId="77777777" w:rsidR="001D74EB" w:rsidRPr="00E76C4B" w:rsidRDefault="001D74EB" w:rsidP="001D74EB">
      <w:pPr>
        <w:spacing w:line="480" w:lineRule="auto"/>
        <w:rPr>
          <w:rFonts w:ascii="Times New Roman" w:hAnsi="Times New Roman" w:cs="Times New Roman"/>
          <w:u w:val="single"/>
        </w:rPr>
      </w:pPr>
      <w:bookmarkStart w:id="0" w:name="_GoBack"/>
      <w:bookmarkEnd w:id="0"/>
    </w:p>
    <w:p w14:paraId="7818464C" w14:textId="5368A3ED" w:rsidR="00281FBA" w:rsidRPr="00E76C4B" w:rsidRDefault="00281FBA" w:rsidP="00E853F6">
      <w:pPr>
        <w:spacing w:line="480" w:lineRule="auto"/>
        <w:jc w:val="center"/>
        <w:rPr>
          <w:rFonts w:ascii="Times New Roman" w:hAnsi="Times New Roman" w:cs="Times New Roman"/>
          <w:u w:val="single"/>
        </w:rPr>
      </w:pPr>
      <w:r w:rsidRPr="00E76C4B">
        <w:rPr>
          <w:rFonts w:ascii="Times New Roman" w:hAnsi="Times New Roman" w:cs="Times New Roman"/>
          <w:u w:val="single"/>
        </w:rPr>
        <w:t>References</w:t>
      </w:r>
    </w:p>
    <w:p w14:paraId="2DB453AB" w14:textId="20655472" w:rsidR="006D1A52" w:rsidRPr="00E76C4B" w:rsidRDefault="004B1348" w:rsidP="00E853F6">
      <w:pPr>
        <w:spacing w:line="480" w:lineRule="auto"/>
        <w:ind w:left="709" w:hanging="709"/>
        <w:rPr>
          <w:rFonts w:ascii="Times New Roman" w:hAnsi="Times New Roman" w:cs="Times New Roman"/>
        </w:rPr>
      </w:pPr>
      <w:r w:rsidRPr="00E76C4B">
        <w:rPr>
          <w:rFonts w:ascii="Times New Roman" w:hAnsi="Times New Roman" w:cs="Times New Roman"/>
        </w:rPr>
        <w:t>Barling, J., Slater, F., &amp; Kelloway</w:t>
      </w:r>
      <w:r w:rsidR="00971205" w:rsidRPr="00E76C4B">
        <w:rPr>
          <w:rFonts w:ascii="Times New Roman" w:hAnsi="Times New Roman" w:cs="Times New Roman"/>
        </w:rPr>
        <w:t>,</w:t>
      </w:r>
      <w:r w:rsidRPr="00E76C4B">
        <w:rPr>
          <w:rFonts w:ascii="Times New Roman" w:hAnsi="Times New Roman" w:cs="Times New Roman"/>
        </w:rPr>
        <w:t xml:space="preserve"> K</w:t>
      </w:r>
      <w:r w:rsidR="00971205" w:rsidRPr="00E76C4B">
        <w:rPr>
          <w:rFonts w:ascii="Times New Roman" w:hAnsi="Times New Roman" w:cs="Times New Roman"/>
        </w:rPr>
        <w:t>.</w:t>
      </w:r>
      <w:r w:rsidRPr="00E76C4B">
        <w:rPr>
          <w:rFonts w:ascii="Times New Roman" w:hAnsi="Times New Roman" w:cs="Times New Roman"/>
        </w:rPr>
        <w:t xml:space="preserve"> E (</w:t>
      </w:r>
      <w:r w:rsidR="00971205" w:rsidRPr="00E76C4B">
        <w:rPr>
          <w:rFonts w:ascii="Times New Roman" w:hAnsi="Times New Roman" w:cs="Times New Roman"/>
        </w:rPr>
        <w:t>2000). Transformational leadership and emotional intelligence: an exploratory study</w:t>
      </w:r>
      <w:r w:rsidR="00971205" w:rsidRPr="00E76C4B">
        <w:rPr>
          <w:rFonts w:ascii="Times New Roman" w:hAnsi="Times New Roman" w:cs="Times New Roman"/>
          <w:i/>
        </w:rPr>
        <w:t>. Leadership &amp; Organization Development Journal, 21</w:t>
      </w:r>
      <w:r w:rsidR="00971205" w:rsidRPr="00E76C4B">
        <w:rPr>
          <w:rFonts w:ascii="Times New Roman" w:hAnsi="Times New Roman" w:cs="Times New Roman"/>
        </w:rPr>
        <w:t xml:space="preserve">(3), 157-161. </w:t>
      </w:r>
      <w:proofErr w:type="spellStart"/>
      <w:r w:rsidR="00971205" w:rsidRPr="00E76C4B">
        <w:rPr>
          <w:rFonts w:ascii="Times New Roman" w:hAnsi="Times New Roman" w:cs="Times New Roman"/>
        </w:rPr>
        <w:t>doi</w:t>
      </w:r>
      <w:proofErr w:type="spellEnd"/>
      <w:r w:rsidR="00971205" w:rsidRPr="00E76C4B">
        <w:rPr>
          <w:rFonts w:ascii="Times New Roman" w:hAnsi="Times New Roman" w:cs="Times New Roman"/>
        </w:rPr>
        <w:t>: 10.1108/0143773001032</w:t>
      </w:r>
      <w:r w:rsidR="009A4587" w:rsidRPr="00E76C4B">
        <w:rPr>
          <w:rFonts w:ascii="Times New Roman" w:hAnsi="Times New Roman" w:cs="Times New Roman"/>
        </w:rPr>
        <w:t>5040</w:t>
      </w:r>
    </w:p>
    <w:p w14:paraId="6A654B8A" w14:textId="2E090833" w:rsidR="00682EC6" w:rsidRPr="00E76C4B" w:rsidRDefault="0023361F" w:rsidP="00E853F6">
      <w:pPr>
        <w:spacing w:line="480" w:lineRule="auto"/>
        <w:ind w:left="709" w:hanging="709"/>
        <w:rPr>
          <w:rFonts w:ascii="Times New Roman" w:hAnsi="Times New Roman" w:cs="Times New Roman"/>
        </w:rPr>
      </w:pPr>
      <w:r w:rsidRPr="00E76C4B">
        <w:rPr>
          <w:rFonts w:ascii="Times New Roman" w:hAnsi="Times New Roman" w:cs="Times New Roman"/>
        </w:rPr>
        <w:t xml:space="preserve">Brackett, M., &amp; Salovey, P. (2019). Measuring emotional intelligence with the Mayer-Salovey-Caruso Emotional Intelligence Test (MSCEIT). </w:t>
      </w:r>
      <w:r w:rsidRPr="00E76C4B">
        <w:rPr>
          <w:rFonts w:ascii="Times New Roman" w:hAnsi="Times New Roman" w:cs="Times New Roman"/>
          <w:i/>
        </w:rPr>
        <w:t>Psicothema, 18</w:t>
      </w:r>
      <w:r w:rsidRPr="00E76C4B">
        <w:rPr>
          <w:rFonts w:ascii="Times New Roman" w:hAnsi="Times New Roman" w:cs="Times New Roman"/>
        </w:rPr>
        <w:t>, 34-41.</w:t>
      </w:r>
    </w:p>
    <w:p w14:paraId="2B8C5C67" w14:textId="58913E08" w:rsidR="007A264A" w:rsidRPr="00E76C4B" w:rsidRDefault="00FE2892" w:rsidP="00E853F6">
      <w:pPr>
        <w:spacing w:line="480" w:lineRule="auto"/>
        <w:ind w:left="709" w:hanging="709"/>
        <w:rPr>
          <w:rFonts w:ascii="Times New Roman" w:hAnsi="Times New Roman" w:cs="Times New Roman"/>
        </w:rPr>
      </w:pPr>
      <w:r w:rsidRPr="00E76C4B">
        <w:rPr>
          <w:rFonts w:ascii="Times New Roman" w:hAnsi="Times New Roman" w:cs="Times New Roman"/>
        </w:rPr>
        <w:t xml:space="preserve">Cherniss, C., Extein, M., Goleman, D., &amp; Weissberg, R. (2006). Emotional Intelligence: What Does the Research Really Indicate?. </w:t>
      </w:r>
      <w:r w:rsidRPr="00E76C4B">
        <w:rPr>
          <w:rFonts w:ascii="Times New Roman" w:hAnsi="Times New Roman" w:cs="Times New Roman"/>
          <w:i/>
        </w:rPr>
        <w:t>Educational Psychologist, 41</w:t>
      </w:r>
      <w:r w:rsidRPr="00E76C4B">
        <w:rPr>
          <w:rFonts w:ascii="Times New Roman" w:hAnsi="Times New Roman" w:cs="Times New Roman"/>
        </w:rPr>
        <w:t xml:space="preserve">(4), 239-245. </w:t>
      </w:r>
      <w:proofErr w:type="spellStart"/>
      <w:r w:rsidRPr="00E76C4B">
        <w:rPr>
          <w:rFonts w:ascii="Times New Roman" w:hAnsi="Times New Roman" w:cs="Times New Roman"/>
        </w:rPr>
        <w:t>doi</w:t>
      </w:r>
      <w:proofErr w:type="spellEnd"/>
      <w:r w:rsidRPr="00E76C4B">
        <w:rPr>
          <w:rFonts w:ascii="Times New Roman" w:hAnsi="Times New Roman" w:cs="Times New Roman"/>
        </w:rPr>
        <w:t>: 10.1207/s1532</w:t>
      </w:r>
      <w:r w:rsidR="0065607B" w:rsidRPr="00E76C4B">
        <w:rPr>
          <w:rFonts w:ascii="Times New Roman" w:hAnsi="Times New Roman" w:cs="Times New Roman"/>
        </w:rPr>
        <w:t>6985ep4104_4</w:t>
      </w:r>
    </w:p>
    <w:p w14:paraId="3B7BA6BD" w14:textId="1531AC86" w:rsidR="00551BA8" w:rsidRPr="00E76C4B" w:rsidRDefault="00887496" w:rsidP="00E853F6">
      <w:pPr>
        <w:spacing w:line="480" w:lineRule="auto"/>
        <w:ind w:left="709" w:hanging="709"/>
        <w:rPr>
          <w:rFonts w:ascii="Times New Roman" w:hAnsi="Times New Roman" w:cs="Times New Roman"/>
        </w:rPr>
      </w:pPr>
      <w:r w:rsidRPr="00E76C4B">
        <w:rPr>
          <w:rFonts w:ascii="Times New Roman" w:hAnsi="Times New Roman" w:cs="Times New Roman"/>
        </w:rPr>
        <w:t xml:space="preserve">Di Fabio, A., &amp; Saklofske, D. (2019). Positive Relational Management for Sustainable Development: Beyond Personality Traits – The Contribution of Emotional Intelligence. </w:t>
      </w:r>
      <w:r w:rsidRPr="00E76C4B">
        <w:rPr>
          <w:rFonts w:ascii="Times New Roman" w:hAnsi="Times New Roman" w:cs="Times New Roman"/>
          <w:i/>
        </w:rPr>
        <w:t>Sustainability, 11</w:t>
      </w:r>
      <w:r w:rsidRPr="00E76C4B">
        <w:rPr>
          <w:rFonts w:ascii="Times New Roman" w:hAnsi="Times New Roman" w:cs="Times New Roman"/>
        </w:rPr>
        <w:t>(2)</w:t>
      </w:r>
      <w:r w:rsidR="00B4163A" w:rsidRPr="00E76C4B">
        <w:rPr>
          <w:rFonts w:ascii="Times New Roman" w:hAnsi="Times New Roman" w:cs="Times New Roman"/>
        </w:rPr>
        <w:t xml:space="preserve">, 330. </w:t>
      </w:r>
      <w:proofErr w:type="spellStart"/>
      <w:r w:rsidR="00B4163A" w:rsidRPr="00E76C4B">
        <w:rPr>
          <w:rFonts w:ascii="Times New Roman" w:hAnsi="Times New Roman" w:cs="Times New Roman"/>
        </w:rPr>
        <w:t>doi</w:t>
      </w:r>
      <w:proofErr w:type="spellEnd"/>
      <w:r w:rsidR="00B4163A" w:rsidRPr="00E76C4B">
        <w:rPr>
          <w:rFonts w:ascii="Times New Roman" w:hAnsi="Times New Roman" w:cs="Times New Roman"/>
        </w:rPr>
        <w:t>: 10.3390/su11020330</w:t>
      </w:r>
    </w:p>
    <w:p w14:paraId="31A7D4DD" w14:textId="7CB4A530" w:rsidR="00436BA0" w:rsidRPr="00E76C4B" w:rsidRDefault="00281FBA" w:rsidP="00E853F6">
      <w:pPr>
        <w:spacing w:line="480" w:lineRule="auto"/>
        <w:ind w:left="709" w:hanging="709"/>
        <w:rPr>
          <w:rFonts w:ascii="Times New Roman" w:hAnsi="Times New Roman" w:cs="Times New Roman"/>
        </w:rPr>
      </w:pPr>
      <w:r w:rsidRPr="00E76C4B">
        <w:rPr>
          <w:rFonts w:ascii="Times New Roman" w:hAnsi="Times New Roman" w:cs="Times New Roman"/>
        </w:rPr>
        <w:t xml:space="preserve">Gardner, L., &amp; Stough, C. (2002) Examining the relationship between leadership and emotional intelligence in senior level managers. </w:t>
      </w:r>
      <w:r w:rsidR="00436BA0" w:rsidRPr="00E76C4B">
        <w:rPr>
          <w:rFonts w:ascii="Times New Roman" w:hAnsi="Times New Roman" w:cs="Times New Roman"/>
          <w:i/>
        </w:rPr>
        <w:t xml:space="preserve">Leadership &amp; Organization Development Journal. </w:t>
      </w:r>
      <w:r w:rsidR="00025E4C" w:rsidRPr="00E76C4B">
        <w:rPr>
          <w:rFonts w:ascii="Times New Roman" w:hAnsi="Times New Roman" w:cs="Times New Roman"/>
          <w:i/>
        </w:rPr>
        <w:t>28</w:t>
      </w:r>
      <w:r w:rsidR="00025E4C" w:rsidRPr="00E76C4B">
        <w:rPr>
          <w:rFonts w:ascii="Times New Roman" w:hAnsi="Times New Roman" w:cs="Times New Roman"/>
        </w:rPr>
        <w:t xml:space="preserve">(2) 68-78. </w:t>
      </w:r>
      <w:proofErr w:type="spellStart"/>
      <w:r w:rsidR="00025E4C" w:rsidRPr="00E76C4B">
        <w:rPr>
          <w:rFonts w:ascii="Times New Roman" w:hAnsi="Times New Roman" w:cs="Times New Roman"/>
        </w:rPr>
        <w:t>doi</w:t>
      </w:r>
      <w:proofErr w:type="spellEnd"/>
      <w:r w:rsidR="00025E4C" w:rsidRPr="00E76C4B">
        <w:rPr>
          <w:rFonts w:ascii="Times New Roman" w:hAnsi="Times New Roman" w:cs="Times New Roman"/>
        </w:rPr>
        <w:t>: 10.1108/0143773021041919 8</w:t>
      </w:r>
    </w:p>
    <w:p w14:paraId="39322C02" w14:textId="628AEE41" w:rsidR="00725C91" w:rsidRPr="00E76C4B" w:rsidRDefault="00FE05B3" w:rsidP="00E853F6">
      <w:pPr>
        <w:spacing w:line="480" w:lineRule="auto"/>
        <w:ind w:left="709" w:hanging="709"/>
        <w:rPr>
          <w:rFonts w:ascii="Times New Roman" w:hAnsi="Times New Roman" w:cs="Times New Roman"/>
        </w:rPr>
      </w:pPr>
      <w:r w:rsidRPr="00E76C4B">
        <w:rPr>
          <w:rFonts w:ascii="Times New Roman" w:hAnsi="Times New Roman" w:cs="Times New Roman"/>
        </w:rPr>
        <w:t xml:space="preserve">George, J. (2000). Emotions and Leadership: The Role of Emotional Intelligence. </w:t>
      </w:r>
      <w:r w:rsidRPr="00E76C4B">
        <w:rPr>
          <w:rFonts w:ascii="Times New Roman" w:hAnsi="Times New Roman" w:cs="Times New Roman"/>
          <w:i/>
        </w:rPr>
        <w:t>Human Relations, 53</w:t>
      </w:r>
      <w:r w:rsidRPr="00E76C4B">
        <w:rPr>
          <w:rFonts w:ascii="Times New Roman" w:hAnsi="Times New Roman" w:cs="Times New Roman"/>
        </w:rPr>
        <w:t xml:space="preserve">(8), 1027-1055. </w:t>
      </w:r>
      <w:proofErr w:type="spellStart"/>
      <w:r w:rsidRPr="00E76C4B">
        <w:rPr>
          <w:rFonts w:ascii="Times New Roman" w:hAnsi="Times New Roman" w:cs="Times New Roman"/>
        </w:rPr>
        <w:t>doi</w:t>
      </w:r>
      <w:proofErr w:type="spellEnd"/>
      <w:r w:rsidRPr="00E76C4B">
        <w:rPr>
          <w:rFonts w:ascii="Times New Roman" w:hAnsi="Times New Roman" w:cs="Times New Roman"/>
        </w:rPr>
        <w:t>: 10.1177/</w:t>
      </w:r>
      <w:r w:rsidR="00CC2DE2" w:rsidRPr="00E76C4B">
        <w:rPr>
          <w:rFonts w:ascii="Times New Roman" w:hAnsi="Times New Roman" w:cs="Times New Roman"/>
        </w:rPr>
        <w:t>0018726700538001</w:t>
      </w:r>
    </w:p>
    <w:p w14:paraId="10D7D43D" w14:textId="73D9472A" w:rsidR="00DA1C02" w:rsidRPr="00E76C4B" w:rsidRDefault="00DA1C02" w:rsidP="00E853F6">
      <w:pPr>
        <w:spacing w:line="480" w:lineRule="auto"/>
        <w:ind w:left="709" w:hanging="709"/>
        <w:rPr>
          <w:rFonts w:ascii="Times New Roman" w:hAnsi="Times New Roman" w:cs="Times New Roman"/>
        </w:rPr>
      </w:pPr>
      <w:r w:rsidRPr="00E76C4B">
        <w:rPr>
          <w:rFonts w:ascii="Times New Roman" w:hAnsi="Times New Roman" w:cs="Times New Roman"/>
        </w:rPr>
        <w:t>Higgs, M., &amp; Aitken, P. (2019). An exploration of the relationship between emotional intelligence and leadership potential</w:t>
      </w:r>
      <w:r w:rsidRPr="00E76C4B">
        <w:rPr>
          <w:rFonts w:ascii="Times New Roman" w:hAnsi="Times New Roman" w:cs="Times New Roman"/>
          <w:i/>
        </w:rPr>
        <w:t>. Journal of Managerial P</w:t>
      </w:r>
      <w:r w:rsidR="00F95582" w:rsidRPr="00E76C4B">
        <w:rPr>
          <w:rFonts w:ascii="Times New Roman" w:hAnsi="Times New Roman" w:cs="Times New Roman"/>
          <w:i/>
        </w:rPr>
        <w:t>sychology, 18</w:t>
      </w:r>
      <w:r w:rsidR="00F95582" w:rsidRPr="00E76C4B">
        <w:rPr>
          <w:rFonts w:ascii="Times New Roman" w:hAnsi="Times New Roman" w:cs="Times New Roman"/>
        </w:rPr>
        <w:t xml:space="preserve">(7-8), 814-823. Retrieved from </w:t>
      </w:r>
      <w:hyperlink r:id="rId6" w:history="1">
        <w:r w:rsidR="00F95582" w:rsidRPr="00E76C4B">
          <w:rPr>
            <w:rStyle w:val="Hyperlink"/>
            <w:rFonts w:ascii="Times New Roman" w:hAnsi="Times New Roman" w:cs="Times New Roman"/>
          </w:rPr>
          <w:t>https://search.proquest.com/docview/215868106?accountid=130472</w:t>
        </w:r>
      </w:hyperlink>
    </w:p>
    <w:p w14:paraId="718BFE1B" w14:textId="1DEBB4C3" w:rsidR="00501D76" w:rsidRPr="00E76C4B" w:rsidRDefault="00501D76" w:rsidP="00E853F6">
      <w:pPr>
        <w:spacing w:line="480" w:lineRule="auto"/>
        <w:ind w:left="709" w:hanging="709"/>
        <w:rPr>
          <w:rFonts w:ascii="Times New Roman" w:hAnsi="Times New Roman" w:cs="Times New Roman"/>
        </w:rPr>
      </w:pPr>
      <w:r w:rsidRPr="00E76C4B">
        <w:rPr>
          <w:rFonts w:ascii="Times New Roman" w:hAnsi="Times New Roman" w:cs="Times New Roman"/>
        </w:rPr>
        <w:t>Hogan, R., Curphy, G., &amp; Hogan, J. (1994).</w:t>
      </w:r>
      <w:r w:rsidR="00504663" w:rsidRPr="00E76C4B">
        <w:rPr>
          <w:rFonts w:ascii="Times New Roman" w:hAnsi="Times New Roman" w:cs="Times New Roman"/>
        </w:rPr>
        <w:t xml:space="preserve"> What we know about leadership: Effectiveness and personality. </w:t>
      </w:r>
      <w:r w:rsidR="00504663" w:rsidRPr="00E76C4B">
        <w:rPr>
          <w:rFonts w:ascii="Times New Roman" w:hAnsi="Times New Roman" w:cs="Times New Roman"/>
          <w:i/>
        </w:rPr>
        <w:t>American Psychologist, 49</w:t>
      </w:r>
      <w:r w:rsidR="00504663" w:rsidRPr="00E76C4B">
        <w:rPr>
          <w:rFonts w:ascii="Times New Roman" w:hAnsi="Times New Roman" w:cs="Times New Roman"/>
        </w:rPr>
        <w:t xml:space="preserve">(6), 493-504. </w:t>
      </w:r>
      <w:proofErr w:type="spellStart"/>
      <w:r w:rsidR="00504663" w:rsidRPr="00E76C4B">
        <w:rPr>
          <w:rFonts w:ascii="Times New Roman" w:hAnsi="Times New Roman" w:cs="Times New Roman"/>
        </w:rPr>
        <w:t>doi</w:t>
      </w:r>
      <w:proofErr w:type="spellEnd"/>
      <w:r w:rsidR="00504663" w:rsidRPr="00E76C4B">
        <w:rPr>
          <w:rFonts w:ascii="Times New Roman" w:hAnsi="Times New Roman" w:cs="Times New Roman"/>
        </w:rPr>
        <w:t xml:space="preserve">: 10.1037//0003-066x.49.6.493 </w:t>
      </w:r>
    </w:p>
    <w:p w14:paraId="76824E11" w14:textId="6308D97B" w:rsidR="004615C0" w:rsidRPr="00E76C4B" w:rsidRDefault="004615C0" w:rsidP="00E853F6">
      <w:pPr>
        <w:spacing w:line="480" w:lineRule="auto"/>
        <w:ind w:left="709" w:hanging="709"/>
        <w:rPr>
          <w:rFonts w:ascii="Times New Roman" w:hAnsi="Times New Roman" w:cs="Times New Roman"/>
        </w:rPr>
      </w:pPr>
      <w:r w:rsidRPr="00E76C4B">
        <w:rPr>
          <w:rFonts w:ascii="Times New Roman" w:hAnsi="Times New Roman" w:cs="Times New Roman"/>
        </w:rPr>
        <w:lastRenderedPageBreak/>
        <w:t xml:space="preserve">Lopez, S., &amp; Snyder, C. (2011). </w:t>
      </w:r>
      <w:r w:rsidRPr="00E76C4B">
        <w:rPr>
          <w:rFonts w:ascii="Times New Roman" w:hAnsi="Times New Roman" w:cs="Times New Roman"/>
          <w:i/>
        </w:rPr>
        <w:t>Handbook of positive psychology</w:t>
      </w:r>
      <w:r w:rsidR="00E641DC" w:rsidRPr="00E76C4B">
        <w:rPr>
          <w:rFonts w:ascii="Times New Roman" w:hAnsi="Times New Roman" w:cs="Times New Roman"/>
          <w:i/>
        </w:rPr>
        <w:t xml:space="preserve">. </w:t>
      </w:r>
      <w:r w:rsidR="00E641DC" w:rsidRPr="00E76C4B">
        <w:rPr>
          <w:rFonts w:ascii="Times New Roman" w:hAnsi="Times New Roman" w:cs="Times New Roman"/>
        </w:rPr>
        <w:t>Oxford: Oxford Univ. Press</w:t>
      </w:r>
      <w:r w:rsidR="00171026" w:rsidRPr="00E76C4B">
        <w:rPr>
          <w:rFonts w:ascii="Times New Roman" w:hAnsi="Times New Roman" w:cs="Times New Roman"/>
        </w:rPr>
        <w:t>.</w:t>
      </w:r>
    </w:p>
    <w:p w14:paraId="658C240A" w14:textId="58DDDD3B" w:rsidR="0030371C" w:rsidRPr="00E76C4B" w:rsidRDefault="0087467C" w:rsidP="00E853F6">
      <w:pPr>
        <w:spacing w:line="480" w:lineRule="auto"/>
        <w:ind w:left="709" w:hanging="709"/>
        <w:rPr>
          <w:rFonts w:ascii="Times New Roman" w:hAnsi="Times New Roman" w:cs="Times New Roman"/>
        </w:rPr>
      </w:pPr>
      <w:r w:rsidRPr="00E76C4B">
        <w:rPr>
          <w:rFonts w:ascii="Times New Roman" w:hAnsi="Times New Roman" w:cs="Times New Roman"/>
        </w:rPr>
        <w:t xml:space="preserve">Mandell, B., &amp; Pherwani, S. (2019). Relationship Between Emotional Intelligence and Transformational Leadership Style: A Gender Comparison. </w:t>
      </w:r>
      <w:r w:rsidRPr="00E76C4B">
        <w:rPr>
          <w:rFonts w:ascii="Times New Roman" w:hAnsi="Times New Roman" w:cs="Times New Roman"/>
          <w:i/>
        </w:rPr>
        <w:t>Journal of Business and Psychology, 17</w:t>
      </w:r>
      <w:r w:rsidRPr="00E76C4B">
        <w:rPr>
          <w:rFonts w:ascii="Times New Roman" w:hAnsi="Times New Roman" w:cs="Times New Roman"/>
        </w:rPr>
        <w:t>(3), 387-404.</w:t>
      </w:r>
    </w:p>
    <w:p w14:paraId="54D5C090" w14:textId="50A4E414" w:rsidR="001A6588" w:rsidRPr="00E76C4B" w:rsidRDefault="006F1A8A" w:rsidP="00E853F6">
      <w:pPr>
        <w:spacing w:line="480" w:lineRule="auto"/>
        <w:ind w:left="709" w:hanging="709"/>
        <w:rPr>
          <w:rFonts w:ascii="Times New Roman" w:hAnsi="Times New Roman" w:cs="Times New Roman"/>
        </w:rPr>
      </w:pPr>
      <w:r w:rsidRPr="00E76C4B">
        <w:rPr>
          <w:rFonts w:ascii="Times New Roman" w:hAnsi="Times New Roman" w:cs="Times New Roman"/>
        </w:rPr>
        <w:t>Maul, A. (2012).</w:t>
      </w:r>
      <w:r w:rsidR="0024448D" w:rsidRPr="00E76C4B">
        <w:rPr>
          <w:rFonts w:ascii="Times New Roman" w:hAnsi="Times New Roman" w:cs="Times New Roman"/>
        </w:rPr>
        <w:t xml:space="preserve"> The Validity of the Mayer-Salovey-Caruso Emotional Intelligence Test (MSCEIT) as a Measure of Emotional Intelligence. </w:t>
      </w:r>
      <w:r w:rsidR="0024448D" w:rsidRPr="00E76C4B">
        <w:rPr>
          <w:rFonts w:ascii="Times New Roman" w:hAnsi="Times New Roman" w:cs="Times New Roman"/>
          <w:i/>
        </w:rPr>
        <w:t>Emotion Review, 4</w:t>
      </w:r>
      <w:r w:rsidR="0024448D" w:rsidRPr="00E76C4B">
        <w:rPr>
          <w:rFonts w:ascii="Times New Roman" w:hAnsi="Times New Roman" w:cs="Times New Roman"/>
        </w:rPr>
        <w:t xml:space="preserve">(4), 394-402. </w:t>
      </w:r>
      <w:proofErr w:type="spellStart"/>
      <w:r w:rsidR="0024448D" w:rsidRPr="00E76C4B">
        <w:rPr>
          <w:rFonts w:ascii="Times New Roman" w:hAnsi="Times New Roman" w:cs="Times New Roman"/>
        </w:rPr>
        <w:t>doi</w:t>
      </w:r>
      <w:proofErr w:type="spellEnd"/>
      <w:r w:rsidR="0024448D" w:rsidRPr="00E76C4B">
        <w:rPr>
          <w:rFonts w:ascii="Times New Roman" w:hAnsi="Times New Roman" w:cs="Times New Roman"/>
        </w:rPr>
        <w:t>: 10.1177/175</w:t>
      </w:r>
      <w:r w:rsidR="00BC07C7" w:rsidRPr="00E76C4B">
        <w:rPr>
          <w:rFonts w:ascii="Times New Roman" w:hAnsi="Times New Roman" w:cs="Times New Roman"/>
        </w:rPr>
        <w:t>4073912445811</w:t>
      </w:r>
    </w:p>
    <w:p w14:paraId="7A0F5EFA" w14:textId="3E3E4CFC" w:rsidR="00730258" w:rsidRPr="00E76C4B" w:rsidRDefault="00730258" w:rsidP="00E853F6">
      <w:pPr>
        <w:spacing w:line="480" w:lineRule="auto"/>
        <w:ind w:left="709" w:hanging="709"/>
        <w:rPr>
          <w:rFonts w:ascii="Times New Roman" w:hAnsi="Times New Roman" w:cs="Times New Roman"/>
        </w:rPr>
      </w:pPr>
      <w:r w:rsidRPr="00E76C4B">
        <w:rPr>
          <w:rFonts w:ascii="Times New Roman" w:hAnsi="Times New Roman" w:cs="Times New Roman"/>
        </w:rPr>
        <w:t>Riggio, R., &amp; Reichard, R. (2008).</w:t>
      </w:r>
      <w:r w:rsidR="00774650" w:rsidRPr="00E76C4B">
        <w:rPr>
          <w:rFonts w:ascii="Times New Roman" w:hAnsi="Times New Roman" w:cs="Times New Roman"/>
        </w:rPr>
        <w:t xml:space="preserve"> The emotional and social intelligences of effective leadership. </w:t>
      </w:r>
      <w:r w:rsidR="00774650" w:rsidRPr="00E76C4B">
        <w:rPr>
          <w:rFonts w:ascii="Times New Roman" w:hAnsi="Times New Roman" w:cs="Times New Roman"/>
          <w:i/>
        </w:rPr>
        <w:t>Journal of Managerial Psychology, 23</w:t>
      </w:r>
      <w:r w:rsidR="00774650" w:rsidRPr="00E76C4B">
        <w:rPr>
          <w:rFonts w:ascii="Times New Roman" w:hAnsi="Times New Roman" w:cs="Times New Roman"/>
        </w:rPr>
        <w:t xml:space="preserve">(2), 169-185. </w:t>
      </w:r>
      <w:proofErr w:type="spellStart"/>
      <w:r w:rsidR="00774650" w:rsidRPr="00E76C4B">
        <w:rPr>
          <w:rFonts w:ascii="Times New Roman" w:hAnsi="Times New Roman" w:cs="Times New Roman"/>
        </w:rPr>
        <w:t>doi</w:t>
      </w:r>
      <w:proofErr w:type="spellEnd"/>
      <w:r w:rsidR="00774650" w:rsidRPr="00E76C4B">
        <w:rPr>
          <w:rFonts w:ascii="Times New Roman" w:hAnsi="Times New Roman" w:cs="Times New Roman"/>
        </w:rPr>
        <w:t>: 10.1108/</w:t>
      </w:r>
      <w:r w:rsidR="001E3F83" w:rsidRPr="00E76C4B">
        <w:rPr>
          <w:rFonts w:ascii="Times New Roman" w:hAnsi="Times New Roman" w:cs="Times New Roman"/>
        </w:rPr>
        <w:t>02683940810850808</w:t>
      </w:r>
    </w:p>
    <w:p w14:paraId="44D4ED85" w14:textId="327887B5" w:rsidR="00930B5B" w:rsidRPr="00E76C4B" w:rsidRDefault="00FC0DA1" w:rsidP="00E853F6">
      <w:pPr>
        <w:spacing w:line="480" w:lineRule="auto"/>
        <w:ind w:left="709" w:hanging="709"/>
        <w:rPr>
          <w:rFonts w:ascii="Times New Roman" w:hAnsi="Times New Roman" w:cs="Times New Roman"/>
        </w:rPr>
      </w:pPr>
      <w:r w:rsidRPr="00E76C4B">
        <w:rPr>
          <w:rFonts w:ascii="Times New Roman" w:hAnsi="Times New Roman" w:cs="Times New Roman"/>
        </w:rPr>
        <w:t xml:space="preserve">Rosete, D., &amp; Ciarrochi, J. (2005). Emotional intelligence and its relationship to workplace performance outcomes of leadership effectiveness. </w:t>
      </w:r>
      <w:r w:rsidRPr="00E76C4B">
        <w:rPr>
          <w:rFonts w:ascii="Times New Roman" w:hAnsi="Times New Roman" w:cs="Times New Roman"/>
          <w:i/>
        </w:rPr>
        <w:t>Leadership &amp; Organization Development Journal ,26</w:t>
      </w:r>
      <w:r w:rsidRPr="00E76C4B">
        <w:rPr>
          <w:rFonts w:ascii="Times New Roman" w:hAnsi="Times New Roman" w:cs="Times New Roman"/>
        </w:rPr>
        <w:t>(5), 3</w:t>
      </w:r>
      <w:r w:rsidR="002B7B92" w:rsidRPr="00E76C4B">
        <w:rPr>
          <w:rFonts w:ascii="Times New Roman" w:hAnsi="Times New Roman" w:cs="Times New Roman"/>
        </w:rPr>
        <w:t xml:space="preserve">88-399. </w:t>
      </w:r>
      <w:proofErr w:type="spellStart"/>
      <w:r w:rsidR="002B7B92" w:rsidRPr="00E76C4B">
        <w:rPr>
          <w:rFonts w:ascii="Times New Roman" w:hAnsi="Times New Roman" w:cs="Times New Roman"/>
        </w:rPr>
        <w:t>doi</w:t>
      </w:r>
      <w:proofErr w:type="spellEnd"/>
      <w:r w:rsidR="002B7B92" w:rsidRPr="00E76C4B">
        <w:rPr>
          <w:rFonts w:ascii="Times New Roman" w:hAnsi="Times New Roman" w:cs="Times New Roman"/>
        </w:rPr>
        <w:t>: 10.1108/01437730510607871</w:t>
      </w:r>
    </w:p>
    <w:p w14:paraId="54FAF023" w14:textId="7F0591B6" w:rsidR="002B7B92" w:rsidRPr="00E76C4B" w:rsidRDefault="004D1C3A" w:rsidP="00E853F6">
      <w:pPr>
        <w:spacing w:line="480" w:lineRule="auto"/>
        <w:ind w:left="709" w:hanging="709"/>
        <w:rPr>
          <w:rFonts w:ascii="Times New Roman" w:hAnsi="Times New Roman" w:cs="Times New Roman"/>
        </w:rPr>
      </w:pPr>
      <w:r w:rsidRPr="00E76C4B">
        <w:rPr>
          <w:rFonts w:ascii="Times New Roman" w:hAnsi="Times New Roman" w:cs="Times New Roman"/>
        </w:rPr>
        <w:t xml:space="preserve">van Eeden, R., Cilliers, F., &amp; van Deventer, V. (2008). Leadership Styles and Associated Personality Traits: Supports for the Conceptualisation of Transactional and Transformational Leadership. </w:t>
      </w:r>
      <w:r w:rsidRPr="00E76C4B">
        <w:rPr>
          <w:rFonts w:ascii="Times New Roman" w:hAnsi="Times New Roman" w:cs="Times New Roman"/>
          <w:i/>
        </w:rPr>
        <w:t xml:space="preserve">South </w:t>
      </w:r>
      <w:r w:rsidR="002A2127" w:rsidRPr="00E76C4B">
        <w:rPr>
          <w:rFonts w:ascii="Times New Roman" w:hAnsi="Times New Roman" w:cs="Times New Roman"/>
          <w:i/>
        </w:rPr>
        <w:t>African</w:t>
      </w:r>
      <w:r w:rsidR="00CF233F" w:rsidRPr="00E76C4B">
        <w:rPr>
          <w:rFonts w:ascii="Times New Roman" w:hAnsi="Times New Roman" w:cs="Times New Roman"/>
          <w:i/>
        </w:rPr>
        <w:t xml:space="preserve"> Journal of Psychology, 38</w:t>
      </w:r>
      <w:r w:rsidR="00CF233F" w:rsidRPr="00E76C4B">
        <w:rPr>
          <w:rFonts w:ascii="Times New Roman" w:hAnsi="Times New Roman" w:cs="Times New Roman"/>
        </w:rPr>
        <w:t xml:space="preserve">(2), 253-267. </w:t>
      </w:r>
      <w:proofErr w:type="spellStart"/>
      <w:r w:rsidR="00CF233F" w:rsidRPr="00E76C4B">
        <w:rPr>
          <w:rFonts w:ascii="Times New Roman" w:hAnsi="Times New Roman" w:cs="Times New Roman"/>
        </w:rPr>
        <w:t>doi</w:t>
      </w:r>
      <w:proofErr w:type="spellEnd"/>
      <w:r w:rsidR="00CF233F" w:rsidRPr="00E76C4B">
        <w:rPr>
          <w:rFonts w:ascii="Times New Roman" w:hAnsi="Times New Roman" w:cs="Times New Roman"/>
        </w:rPr>
        <w:t>: 10.1177/00812</w:t>
      </w:r>
      <w:r w:rsidR="002A2127" w:rsidRPr="00E76C4B">
        <w:rPr>
          <w:rFonts w:ascii="Times New Roman" w:hAnsi="Times New Roman" w:cs="Times New Roman"/>
        </w:rPr>
        <w:t>4630803800201</w:t>
      </w:r>
    </w:p>
    <w:p w14:paraId="5FE4272F" w14:textId="53CD4770" w:rsidR="00F95582" w:rsidRPr="0077633E" w:rsidRDefault="00D206A4" w:rsidP="00E853F6">
      <w:pPr>
        <w:spacing w:line="480" w:lineRule="auto"/>
        <w:ind w:left="709" w:hanging="709"/>
        <w:rPr>
          <w:rFonts w:ascii="Times New Roman" w:hAnsi="Times New Roman" w:cs="Times New Roman"/>
        </w:rPr>
      </w:pPr>
      <w:r w:rsidRPr="00E76C4B">
        <w:rPr>
          <w:rFonts w:ascii="Times New Roman" w:hAnsi="Times New Roman" w:cs="Times New Roman"/>
        </w:rPr>
        <w:t xml:space="preserve">Zeidner, M., Matthews, G., &amp; Roberts, R. (2004). Emotional Intelligence in the Workplace: A Critical Review. </w:t>
      </w:r>
      <w:r w:rsidRPr="00E76C4B">
        <w:rPr>
          <w:rFonts w:ascii="Times New Roman" w:hAnsi="Times New Roman" w:cs="Times New Roman"/>
          <w:i/>
        </w:rPr>
        <w:t>Applied Psychology, 53</w:t>
      </w:r>
      <w:r w:rsidRPr="00E76C4B">
        <w:rPr>
          <w:rFonts w:ascii="Times New Roman" w:hAnsi="Times New Roman" w:cs="Times New Roman"/>
        </w:rPr>
        <w:t xml:space="preserve">(3), 371-399. </w:t>
      </w:r>
      <w:proofErr w:type="spellStart"/>
      <w:r w:rsidR="00CE3187" w:rsidRPr="00E76C4B">
        <w:rPr>
          <w:rFonts w:ascii="Times New Roman" w:hAnsi="Times New Roman" w:cs="Times New Roman"/>
        </w:rPr>
        <w:t>doi</w:t>
      </w:r>
      <w:proofErr w:type="spellEnd"/>
      <w:r w:rsidR="00CE3187" w:rsidRPr="00E76C4B">
        <w:rPr>
          <w:rFonts w:ascii="Times New Roman" w:hAnsi="Times New Roman" w:cs="Times New Roman"/>
        </w:rPr>
        <w:t>: 10.1111/j.1464-0597.</w:t>
      </w:r>
      <w:proofErr w:type="gramStart"/>
      <w:r w:rsidR="00CE3187" w:rsidRPr="00E76C4B">
        <w:rPr>
          <w:rFonts w:ascii="Times New Roman" w:hAnsi="Times New Roman" w:cs="Times New Roman"/>
        </w:rPr>
        <w:t>2004.00176.x</w:t>
      </w:r>
      <w:proofErr w:type="gramEnd"/>
    </w:p>
    <w:sectPr w:rsidR="00F95582" w:rsidRPr="007763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A2002" w14:textId="77777777" w:rsidR="006415AB" w:rsidRDefault="006415AB" w:rsidP="002A0F85">
      <w:pPr>
        <w:spacing w:after="0" w:line="240" w:lineRule="auto"/>
      </w:pPr>
      <w:r>
        <w:separator/>
      </w:r>
    </w:p>
  </w:endnote>
  <w:endnote w:type="continuationSeparator" w:id="0">
    <w:p w14:paraId="45B54BBC" w14:textId="77777777" w:rsidR="006415AB" w:rsidRDefault="006415AB" w:rsidP="002A0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71B82" w14:textId="77777777" w:rsidR="006415AB" w:rsidRDefault="006415AB" w:rsidP="002A0F85">
      <w:pPr>
        <w:spacing w:after="0" w:line="240" w:lineRule="auto"/>
      </w:pPr>
      <w:r>
        <w:separator/>
      </w:r>
    </w:p>
  </w:footnote>
  <w:footnote w:type="continuationSeparator" w:id="0">
    <w:p w14:paraId="1DF1FADA" w14:textId="77777777" w:rsidR="006415AB" w:rsidRDefault="006415AB" w:rsidP="002A0F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F85"/>
    <w:rsid w:val="00000D1C"/>
    <w:rsid w:val="0000230E"/>
    <w:rsid w:val="0001146C"/>
    <w:rsid w:val="00013AFB"/>
    <w:rsid w:val="00014478"/>
    <w:rsid w:val="00022E78"/>
    <w:rsid w:val="0002525A"/>
    <w:rsid w:val="00025E4C"/>
    <w:rsid w:val="00034FCB"/>
    <w:rsid w:val="00043784"/>
    <w:rsid w:val="000501E8"/>
    <w:rsid w:val="00051953"/>
    <w:rsid w:val="00051E3D"/>
    <w:rsid w:val="00053478"/>
    <w:rsid w:val="00061DAD"/>
    <w:rsid w:val="00067A4D"/>
    <w:rsid w:val="00067D29"/>
    <w:rsid w:val="00067F49"/>
    <w:rsid w:val="000756F2"/>
    <w:rsid w:val="00077994"/>
    <w:rsid w:val="00081F20"/>
    <w:rsid w:val="00094EE8"/>
    <w:rsid w:val="0009568D"/>
    <w:rsid w:val="000968FD"/>
    <w:rsid w:val="000A413A"/>
    <w:rsid w:val="000B2849"/>
    <w:rsid w:val="000B5B7C"/>
    <w:rsid w:val="000B6F7C"/>
    <w:rsid w:val="000B76DB"/>
    <w:rsid w:val="000C03D5"/>
    <w:rsid w:val="000C1584"/>
    <w:rsid w:val="000D028F"/>
    <w:rsid w:val="000D0FE1"/>
    <w:rsid w:val="000D1BF8"/>
    <w:rsid w:val="000E5F84"/>
    <w:rsid w:val="000F2D17"/>
    <w:rsid w:val="000F3D58"/>
    <w:rsid w:val="00103E7D"/>
    <w:rsid w:val="0011125E"/>
    <w:rsid w:val="00117280"/>
    <w:rsid w:val="00121C01"/>
    <w:rsid w:val="00124430"/>
    <w:rsid w:val="001261CB"/>
    <w:rsid w:val="0013094B"/>
    <w:rsid w:val="001431BC"/>
    <w:rsid w:val="00147425"/>
    <w:rsid w:val="00151891"/>
    <w:rsid w:val="00152BD1"/>
    <w:rsid w:val="00152C0D"/>
    <w:rsid w:val="00155F96"/>
    <w:rsid w:val="00166813"/>
    <w:rsid w:val="00171026"/>
    <w:rsid w:val="00181503"/>
    <w:rsid w:val="001846F4"/>
    <w:rsid w:val="00186EAD"/>
    <w:rsid w:val="0018728E"/>
    <w:rsid w:val="001910B2"/>
    <w:rsid w:val="00192D8E"/>
    <w:rsid w:val="001966BC"/>
    <w:rsid w:val="001A063E"/>
    <w:rsid w:val="001A6588"/>
    <w:rsid w:val="001B51F8"/>
    <w:rsid w:val="001C1EDB"/>
    <w:rsid w:val="001C7B87"/>
    <w:rsid w:val="001D372A"/>
    <w:rsid w:val="001D5D76"/>
    <w:rsid w:val="001D6EB1"/>
    <w:rsid w:val="001D74EB"/>
    <w:rsid w:val="001E0B2B"/>
    <w:rsid w:val="001E1604"/>
    <w:rsid w:val="001E24F7"/>
    <w:rsid w:val="001E3F83"/>
    <w:rsid w:val="001E72E8"/>
    <w:rsid w:val="001F0BCF"/>
    <w:rsid w:val="001F2037"/>
    <w:rsid w:val="001F3AA4"/>
    <w:rsid w:val="001F4245"/>
    <w:rsid w:val="00205C24"/>
    <w:rsid w:val="00210490"/>
    <w:rsid w:val="0021123D"/>
    <w:rsid w:val="00211B5B"/>
    <w:rsid w:val="0022201F"/>
    <w:rsid w:val="00231AAC"/>
    <w:rsid w:val="0023361F"/>
    <w:rsid w:val="00234765"/>
    <w:rsid w:val="0024363E"/>
    <w:rsid w:val="0024448D"/>
    <w:rsid w:val="00246E7C"/>
    <w:rsid w:val="0025069A"/>
    <w:rsid w:val="002531B0"/>
    <w:rsid w:val="00255C50"/>
    <w:rsid w:val="002629AA"/>
    <w:rsid w:val="00274159"/>
    <w:rsid w:val="00274782"/>
    <w:rsid w:val="00281FBA"/>
    <w:rsid w:val="00282A00"/>
    <w:rsid w:val="002874AD"/>
    <w:rsid w:val="00296E8E"/>
    <w:rsid w:val="002A0F85"/>
    <w:rsid w:val="002A2127"/>
    <w:rsid w:val="002A7BE1"/>
    <w:rsid w:val="002B22C7"/>
    <w:rsid w:val="002B5FA0"/>
    <w:rsid w:val="002B761F"/>
    <w:rsid w:val="002B7B92"/>
    <w:rsid w:val="002C1F2B"/>
    <w:rsid w:val="002C7129"/>
    <w:rsid w:val="002D0DBC"/>
    <w:rsid w:val="002D4966"/>
    <w:rsid w:val="002E3A4F"/>
    <w:rsid w:val="002F3FF4"/>
    <w:rsid w:val="002F6803"/>
    <w:rsid w:val="0030371C"/>
    <w:rsid w:val="00305ECB"/>
    <w:rsid w:val="0032349D"/>
    <w:rsid w:val="00343172"/>
    <w:rsid w:val="0034612B"/>
    <w:rsid w:val="00346564"/>
    <w:rsid w:val="0034771C"/>
    <w:rsid w:val="00347F5A"/>
    <w:rsid w:val="00350771"/>
    <w:rsid w:val="00350E3B"/>
    <w:rsid w:val="003510C7"/>
    <w:rsid w:val="00354F59"/>
    <w:rsid w:val="003708BA"/>
    <w:rsid w:val="00373F64"/>
    <w:rsid w:val="003A0DF6"/>
    <w:rsid w:val="003A0F31"/>
    <w:rsid w:val="003A76B4"/>
    <w:rsid w:val="003B150E"/>
    <w:rsid w:val="003B3B16"/>
    <w:rsid w:val="003B5DA4"/>
    <w:rsid w:val="003C0F06"/>
    <w:rsid w:val="003C239D"/>
    <w:rsid w:val="003C259B"/>
    <w:rsid w:val="003C427C"/>
    <w:rsid w:val="003C6778"/>
    <w:rsid w:val="003D0D32"/>
    <w:rsid w:val="003D13F1"/>
    <w:rsid w:val="003D76A3"/>
    <w:rsid w:val="003D7F00"/>
    <w:rsid w:val="003E6596"/>
    <w:rsid w:val="003F11E6"/>
    <w:rsid w:val="00403772"/>
    <w:rsid w:val="00403D2C"/>
    <w:rsid w:val="0040427A"/>
    <w:rsid w:val="004050C2"/>
    <w:rsid w:val="0041448D"/>
    <w:rsid w:val="0041726D"/>
    <w:rsid w:val="004172D0"/>
    <w:rsid w:val="00423F7E"/>
    <w:rsid w:val="00425900"/>
    <w:rsid w:val="00431CF8"/>
    <w:rsid w:val="00432046"/>
    <w:rsid w:val="00436BA0"/>
    <w:rsid w:val="00437897"/>
    <w:rsid w:val="0044348A"/>
    <w:rsid w:val="00446FDA"/>
    <w:rsid w:val="00447084"/>
    <w:rsid w:val="00450C09"/>
    <w:rsid w:val="004601CC"/>
    <w:rsid w:val="004615C0"/>
    <w:rsid w:val="0046161F"/>
    <w:rsid w:val="00464B80"/>
    <w:rsid w:val="0047011B"/>
    <w:rsid w:val="004702FF"/>
    <w:rsid w:val="00473E30"/>
    <w:rsid w:val="00473E36"/>
    <w:rsid w:val="00474195"/>
    <w:rsid w:val="0049555B"/>
    <w:rsid w:val="004963F6"/>
    <w:rsid w:val="004A0698"/>
    <w:rsid w:val="004A0DC5"/>
    <w:rsid w:val="004A1F1C"/>
    <w:rsid w:val="004A4F16"/>
    <w:rsid w:val="004B1348"/>
    <w:rsid w:val="004B3018"/>
    <w:rsid w:val="004B66C9"/>
    <w:rsid w:val="004D0235"/>
    <w:rsid w:val="004D1C3A"/>
    <w:rsid w:val="004D3C17"/>
    <w:rsid w:val="004D5DEC"/>
    <w:rsid w:val="004D7252"/>
    <w:rsid w:val="004F077E"/>
    <w:rsid w:val="004F191D"/>
    <w:rsid w:val="004F44E7"/>
    <w:rsid w:val="004F4A27"/>
    <w:rsid w:val="004F649A"/>
    <w:rsid w:val="00501D76"/>
    <w:rsid w:val="00504663"/>
    <w:rsid w:val="00514385"/>
    <w:rsid w:val="00514F4E"/>
    <w:rsid w:val="00515613"/>
    <w:rsid w:val="00520E52"/>
    <w:rsid w:val="00531DC1"/>
    <w:rsid w:val="005370FC"/>
    <w:rsid w:val="0054299A"/>
    <w:rsid w:val="00546776"/>
    <w:rsid w:val="00551BA8"/>
    <w:rsid w:val="00554399"/>
    <w:rsid w:val="00562976"/>
    <w:rsid w:val="00563959"/>
    <w:rsid w:val="0057167E"/>
    <w:rsid w:val="00575C18"/>
    <w:rsid w:val="005823D4"/>
    <w:rsid w:val="0058269A"/>
    <w:rsid w:val="00582C69"/>
    <w:rsid w:val="00594987"/>
    <w:rsid w:val="005A0420"/>
    <w:rsid w:val="005A32B3"/>
    <w:rsid w:val="005A6188"/>
    <w:rsid w:val="005B1C6E"/>
    <w:rsid w:val="005B7BB9"/>
    <w:rsid w:val="005C5AEA"/>
    <w:rsid w:val="005E003E"/>
    <w:rsid w:val="005E2CD7"/>
    <w:rsid w:val="005E3AAE"/>
    <w:rsid w:val="005E48AB"/>
    <w:rsid w:val="005F00CD"/>
    <w:rsid w:val="005F2AED"/>
    <w:rsid w:val="005F3562"/>
    <w:rsid w:val="005F410C"/>
    <w:rsid w:val="005F7D05"/>
    <w:rsid w:val="00604384"/>
    <w:rsid w:val="00617905"/>
    <w:rsid w:val="00617D2B"/>
    <w:rsid w:val="00622632"/>
    <w:rsid w:val="006226D1"/>
    <w:rsid w:val="0062592C"/>
    <w:rsid w:val="00633E41"/>
    <w:rsid w:val="006362A5"/>
    <w:rsid w:val="00636799"/>
    <w:rsid w:val="006369AC"/>
    <w:rsid w:val="006415AB"/>
    <w:rsid w:val="006421D9"/>
    <w:rsid w:val="0065236C"/>
    <w:rsid w:val="0065607B"/>
    <w:rsid w:val="00664957"/>
    <w:rsid w:val="006719F6"/>
    <w:rsid w:val="00677ADF"/>
    <w:rsid w:val="00682317"/>
    <w:rsid w:val="00682BBA"/>
    <w:rsid w:val="00682EC6"/>
    <w:rsid w:val="00686F6D"/>
    <w:rsid w:val="00693A6A"/>
    <w:rsid w:val="00696A0C"/>
    <w:rsid w:val="00696EE0"/>
    <w:rsid w:val="006A1B4C"/>
    <w:rsid w:val="006B072E"/>
    <w:rsid w:val="006B0DAA"/>
    <w:rsid w:val="006B3FA4"/>
    <w:rsid w:val="006C16D9"/>
    <w:rsid w:val="006C1B56"/>
    <w:rsid w:val="006C37C7"/>
    <w:rsid w:val="006D1A52"/>
    <w:rsid w:val="006D42CB"/>
    <w:rsid w:val="006D45BE"/>
    <w:rsid w:val="006E221C"/>
    <w:rsid w:val="006E2B23"/>
    <w:rsid w:val="006E61CB"/>
    <w:rsid w:val="006E6B9F"/>
    <w:rsid w:val="006F1A8A"/>
    <w:rsid w:val="006F6B58"/>
    <w:rsid w:val="0070098B"/>
    <w:rsid w:val="007061DB"/>
    <w:rsid w:val="00706CE3"/>
    <w:rsid w:val="007122F0"/>
    <w:rsid w:val="00712FA0"/>
    <w:rsid w:val="007162DF"/>
    <w:rsid w:val="007226B3"/>
    <w:rsid w:val="0072325A"/>
    <w:rsid w:val="00725C91"/>
    <w:rsid w:val="00727FEC"/>
    <w:rsid w:val="00730258"/>
    <w:rsid w:val="0073136D"/>
    <w:rsid w:val="00731AB4"/>
    <w:rsid w:val="00733DC1"/>
    <w:rsid w:val="0074376B"/>
    <w:rsid w:val="00745006"/>
    <w:rsid w:val="00747DB3"/>
    <w:rsid w:val="0075465A"/>
    <w:rsid w:val="0075483D"/>
    <w:rsid w:val="00770400"/>
    <w:rsid w:val="00770437"/>
    <w:rsid w:val="00774650"/>
    <w:rsid w:val="00774D01"/>
    <w:rsid w:val="0077633E"/>
    <w:rsid w:val="0078416B"/>
    <w:rsid w:val="0079113A"/>
    <w:rsid w:val="00791E8B"/>
    <w:rsid w:val="007A0FA3"/>
    <w:rsid w:val="007A1E43"/>
    <w:rsid w:val="007A257B"/>
    <w:rsid w:val="007A264A"/>
    <w:rsid w:val="007B07B5"/>
    <w:rsid w:val="007B08F0"/>
    <w:rsid w:val="007B6C2E"/>
    <w:rsid w:val="007B7377"/>
    <w:rsid w:val="007B7C10"/>
    <w:rsid w:val="007C6BAB"/>
    <w:rsid w:val="007D16F2"/>
    <w:rsid w:val="007D54B0"/>
    <w:rsid w:val="007E118C"/>
    <w:rsid w:val="007E1DD0"/>
    <w:rsid w:val="007F3FC6"/>
    <w:rsid w:val="00803717"/>
    <w:rsid w:val="00803BC4"/>
    <w:rsid w:val="0080518E"/>
    <w:rsid w:val="0080709F"/>
    <w:rsid w:val="00807B5A"/>
    <w:rsid w:val="0081672E"/>
    <w:rsid w:val="0082662F"/>
    <w:rsid w:val="00831DA8"/>
    <w:rsid w:val="00833377"/>
    <w:rsid w:val="008409C5"/>
    <w:rsid w:val="0084232F"/>
    <w:rsid w:val="00846D87"/>
    <w:rsid w:val="00857E14"/>
    <w:rsid w:val="00857E1B"/>
    <w:rsid w:val="00860C7D"/>
    <w:rsid w:val="008635F2"/>
    <w:rsid w:val="00866DCF"/>
    <w:rsid w:val="0087024B"/>
    <w:rsid w:val="0087467C"/>
    <w:rsid w:val="00877309"/>
    <w:rsid w:val="00883890"/>
    <w:rsid w:val="00887496"/>
    <w:rsid w:val="00887858"/>
    <w:rsid w:val="00891D54"/>
    <w:rsid w:val="00891E26"/>
    <w:rsid w:val="008926E5"/>
    <w:rsid w:val="00893292"/>
    <w:rsid w:val="00894029"/>
    <w:rsid w:val="00897ECB"/>
    <w:rsid w:val="008A4983"/>
    <w:rsid w:val="008B35ED"/>
    <w:rsid w:val="008B5999"/>
    <w:rsid w:val="008B5FAD"/>
    <w:rsid w:val="008C53AC"/>
    <w:rsid w:val="008C6D17"/>
    <w:rsid w:val="008D012E"/>
    <w:rsid w:val="008D315C"/>
    <w:rsid w:val="008D3CE6"/>
    <w:rsid w:val="008D5AF2"/>
    <w:rsid w:val="008D5E7F"/>
    <w:rsid w:val="008E614C"/>
    <w:rsid w:val="008F3DD3"/>
    <w:rsid w:val="00901DB4"/>
    <w:rsid w:val="00901DD8"/>
    <w:rsid w:val="0090276B"/>
    <w:rsid w:val="00902F4C"/>
    <w:rsid w:val="00912D1C"/>
    <w:rsid w:val="00921920"/>
    <w:rsid w:val="0092209B"/>
    <w:rsid w:val="00923411"/>
    <w:rsid w:val="00927154"/>
    <w:rsid w:val="00930168"/>
    <w:rsid w:val="00930B5B"/>
    <w:rsid w:val="00932A34"/>
    <w:rsid w:val="00932AF6"/>
    <w:rsid w:val="00936B62"/>
    <w:rsid w:val="00942F9D"/>
    <w:rsid w:val="009516F2"/>
    <w:rsid w:val="00955073"/>
    <w:rsid w:val="00955A3C"/>
    <w:rsid w:val="00962244"/>
    <w:rsid w:val="00963D13"/>
    <w:rsid w:val="00965125"/>
    <w:rsid w:val="00971205"/>
    <w:rsid w:val="00971516"/>
    <w:rsid w:val="009778C6"/>
    <w:rsid w:val="00980C4B"/>
    <w:rsid w:val="00981174"/>
    <w:rsid w:val="009819F0"/>
    <w:rsid w:val="00982738"/>
    <w:rsid w:val="0098401C"/>
    <w:rsid w:val="00991263"/>
    <w:rsid w:val="00991E52"/>
    <w:rsid w:val="0099730A"/>
    <w:rsid w:val="00997947"/>
    <w:rsid w:val="009A0A7A"/>
    <w:rsid w:val="009A44F1"/>
    <w:rsid w:val="009A4587"/>
    <w:rsid w:val="009B1770"/>
    <w:rsid w:val="009B33F6"/>
    <w:rsid w:val="009B414B"/>
    <w:rsid w:val="009B4723"/>
    <w:rsid w:val="009B4FF7"/>
    <w:rsid w:val="009C1BF2"/>
    <w:rsid w:val="009C6E6F"/>
    <w:rsid w:val="009C7BBB"/>
    <w:rsid w:val="009D014B"/>
    <w:rsid w:val="009D230D"/>
    <w:rsid w:val="009E11F7"/>
    <w:rsid w:val="009E54E4"/>
    <w:rsid w:val="009E5613"/>
    <w:rsid w:val="009F002E"/>
    <w:rsid w:val="009F5B60"/>
    <w:rsid w:val="009F5CBA"/>
    <w:rsid w:val="00A01949"/>
    <w:rsid w:val="00A033E5"/>
    <w:rsid w:val="00A04782"/>
    <w:rsid w:val="00A04FBF"/>
    <w:rsid w:val="00A05331"/>
    <w:rsid w:val="00A06B90"/>
    <w:rsid w:val="00A10433"/>
    <w:rsid w:val="00A17B16"/>
    <w:rsid w:val="00A22E88"/>
    <w:rsid w:val="00A2569E"/>
    <w:rsid w:val="00A25831"/>
    <w:rsid w:val="00A25951"/>
    <w:rsid w:val="00A3049B"/>
    <w:rsid w:val="00A30F6E"/>
    <w:rsid w:val="00A32C28"/>
    <w:rsid w:val="00A4126E"/>
    <w:rsid w:val="00A452C3"/>
    <w:rsid w:val="00A4654B"/>
    <w:rsid w:val="00A53BE3"/>
    <w:rsid w:val="00A5542C"/>
    <w:rsid w:val="00A63A11"/>
    <w:rsid w:val="00A7210D"/>
    <w:rsid w:val="00A723A4"/>
    <w:rsid w:val="00A7685E"/>
    <w:rsid w:val="00A830DF"/>
    <w:rsid w:val="00A91EF7"/>
    <w:rsid w:val="00A92BB7"/>
    <w:rsid w:val="00A93612"/>
    <w:rsid w:val="00A94DF3"/>
    <w:rsid w:val="00A97A0E"/>
    <w:rsid w:val="00AA0334"/>
    <w:rsid w:val="00AA0F43"/>
    <w:rsid w:val="00AA1A63"/>
    <w:rsid w:val="00AA68CB"/>
    <w:rsid w:val="00AB17AE"/>
    <w:rsid w:val="00AB236F"/>
    <w:rsid w:val="00AC3174"/>
    <w:rsid w:val="00AD031A"/>
    <w:rsid w:val="00AF287C"/>
    <w:rsid w:val="00AF2AFC"/>
    <w:rsid w:val="00B064A8"/>
    <w:rsid w:val="00B06840"/>
    <w:rsid w:val="00B12221"/>
    <w:rsid w:val="00B200E7"/>
    <w:rsid w:val="00B23500"/>
    <w:rsid w:val="00B24A10"/>
    <w:rsid w:val="00B31F56"/>
    <w:rsid w:val="00B31FD5"/>
    <w:rsid w:val="00B338DC"/>
    <w:rsid w:val="00B356AE"/>
    <w:rsid w:val="00B4163A"/>
    <w:rsid w:val="00B44CBC"/>
    <w:rsid w:val="00B46BE6"/>
    <w:rsid w:val="00B47237"/>
    <w:rsid w:val="00B541C2"/>
    <w:rsid w:val="00B54354"/>
    <w:rsid w:val="00B54829"/>
    <w:rsid w:val="00B57102"/>
    <w:rsid w:val="00B57D73"/>
    <w:rsid w:val="00B60CC6"/>
    <w:rsid w:val="00B619AB"/>
    <w:rsid w:val="00B63D54"/>
    <w:rsid w:val="00B72C4C"/>
    <w:rsid w:val="00B75741"/>
    <w:rsid w:val="00B8211F"/>
    <w:rsid w:val="00B8575C"/>
    <w:rsid w:val="00B934BC"/>
    <w:rsid w:val="00B960CB"/>
    <w:rsid w:val="00BA0FFD"/>
    <w:rsid w:val="00BA1E1A"/>
    <w:rsid w:val="00BA2A06"/>
    <w:rsid w:val="00BA5D52"/>
    <w:rsid w:val="00BB018D"/>
    <w:rsid w:val="00BB20C8"/>
    <w:rsid w:val="00BB354F"/>
    <w:rsid w:val="00BB6D0B"/>
    <w:rsid w:val="00BC07C7"/>
    <w:rsid w:val="00BC109C"/>
    <w:rsid w:val="00BC1433"/>
    <w:rsid w:val="00BC7A71"/>
    <w:rsid w:val="00BD7E7F"/>
    <w:rsid w:val="00BE1FD8"/>
    <w:rsid w:val="00BF5392"/>
    <w:rsid w:val="00C025C4"/>
    <w:rsid w:val="00C0397D"/>
    <w:rsid w:val="00C1101E"/>
    <w:rsid w:val="00C143E7"/>
    <w:rsid w:val="00C15948"/>
    <w:rsid w:val="00C169A7"/>
    <w:rsid w:val="00C17363"/>
    <w:rsid w:val="00C23F24"/>
    <w:rsid w:val="00C24D84"/>
    <w:rsid w:val="00C26388"/>
    <w:rsid w:val="00C357EF"/>
    <w:rsid w:val="00C375BB"/>
    <w:rsid w:val="00C42145"/>
    <w:rsid w:val="00C47654"/>
    <w:rsid w:val="00C6498E"/>
    <w:rsid w:val="00C65E4C"/>
    <w:rsid w:val="00C67C4A"/>
    <w:rsid w:val="00C77343"/>
    <w:rsid w:val="00C83526"/>
    <w:rsid w:val="00C94FD4"/>
    <w:rsid w:val="00C97FBE"/>
    <w:rsid w:val="00CA3007"/>
    <w:rsid w:val="00CA44FD"/>
    <w:rsid w:val="00CA7279"/>
    <w:rsid w:val="00CB26E5"/>
    <w:rsid w:val="00CB4BCE"/>
    <w:rsid w:val="00CB576D"/>
    <w:rsid w:val="00CC27DB"/>
    <w:rsid w:val="00CC2DDF"/>
    <w:rsid w:val="00CC2DE2"/>
    <w:rsid w:val="00CC7BDB"/>
    <w:rsid w:val="00CD4521"/>
    <w:rsid w:val="00CD5C72"/>
    <w:rsid w:val="00CD6EE9"/>
    <w:rsid w:val="00CE1789"/>
    <w:rsid w:val="00CE18B7"/>
    <w:rsid w:val="00CE2545"/>
    <w:rsid w:val="00CE3187"/>
    <w:rsid w:val="00CE3E23"/>
    <w:rsid w:val="00CE729F"/>
    <w:rsid w:val="00CF233F"/>
    <w:rsid w:val="00CF4B77"/>
    <w:rsid w:val="00D05E43"/>
    <w:rsid w:val="00D12418"/>
    <w:rsid w:val="00D173C5"/>
    <w:rsid w:val="00D206A4"/>
    <w:rsid w:val="00D27CCE"/>
    <w:rsid w:val="00D335D0"/>
    <w:rsid w:val="00D3451F"/>
    <w:rsid w:val="00D35361"/>
    <w:rsid w:val="00D41C5D"/>
    <w:rsid w:val="00D424CA"/>
    <w:rsid w:val="00D526D8"/>
    <w:rsid w:val="00D53653"/>
    <w:rsid w:val="00D54108"/>
    <w:rsid w:val="00D54FDE"/>
    <w:rsid w:val="00D56B6A"/>
    <w:rsid w:val="00D56DD7"/>
    <w:rsid w:val="00D57A3E"/>
    <w:rsid w:val="00D61523"/>
    <w:rsid w:val="00D73DB7"/>
    <w:rsid w:val="00D76B95"/>
    <w:rsid w:val="00D80DAC"/>
    <w:rsid w:val="00D824A6"/>
    <w:rsid w:val="00D83748"/>
    <w:rsid w:val="00D83C0D"/>
    <w:rsid w:val="00D843DD"/>
    <w:rsid w:val="00D84E7B"/>
    <w:rsid w:val="00D9047F"/>
    <w:rsid w:val="00D94DAF"/>
    <w:rsid w:val="00D96B23"/>
    <w:rsid w:val="00DA1C02"/>
    <w:rsid w:val="00DA2003"/>
    <w:rsid w:val="00DA3CC4"/>
    <w:rsid w:val="00DB17EB"/>
    <w:rsid w:val="00DC3DA2"/>
    <w:rsid w:val="00DC580C"/>
    <w:rsid w:val="00DD3CE3"/>
    <w:rsid w:val="00DE6E06"/>
    <w:rsid w:val="00DF4E86"/>
    <w:rsid w:val="00E0424C"/>
    <w:rsid w:val="00E06885"/>
    <w:rsid w:val="00E12886"/>
    <w:rsid w:val="00E12D74"/>
    <w:rsid w:val="00E17D06"/>
    <w:rsid w:val="00E26257"/>
    <w:rsid w:val="00E351F9"/>
    <w:rsid w:val="00E35D9D"/>
    <w:rsid w:val="00E36D01"/>
    <w:rsid w:val="00E42E08"/>
    <w:rsid w:val="00E61F37"/>
    <w:rsid w:val="00E641DC"/>
    <w:rsid w:val="00E76C4B"/>
    <w:rsid w:val="00E772C9"/>
    <w:rsid w:val="00E8141E"/>
    <w:rsid w:val="00E81454"/>
    <w:rsid w:val="00E8326B"/>
    <w:rsid w:val="00E853F6"/>
    <w:rsid w:val="00E92BB4"/>
    <w:rsid w:val="00EA2E5E"/>
    <w:rsid w:val="00EA31E9"/>
    <w:rsid w:val="00EA4D68"/>
    <w:rsid w:val="00EB61EE"/>
    <w:rsid w:val="00EC1807"/>
    <w:rsid w:val="00ED08A4"/>
    <w:rsid w:val="00ED0B5D"/>
    <w:rsid w:val="00ED4E4C"/>
    <w:rsid w:val="00ED73B7"/>
    <w:rsid w:val="00EE2413"/>
    <w:rsid w:val="00EE6FA8"/>
    <w:rsid w:val="00EF0261"/>
    <w:rsid w:val="00EF11A8"/>
    <w:rsid w:val="00F03970"/>
    <w:rsid w:val="00F12B3E"/>
    <w:rsid w:val="00F13EBC"/>
    <w:rsid w:val="00F14684"/>
    <w:rsid w:val="00F15A79"/>
    <w:rsid w:val="00F16BE3"/>
    <w:rsid w:val="00F171B2"/>
    <w:rsid w:val="00F20308"/>
    <w:rsid w:val="00F20A9B"/>
    <w:rsid w:val="00F22504"/>
    <w:rsid w:val="00F23526"/>
    <w:rsid w:val="00F32C52"/>
    <w:rsid w:val="00F32E01"/>
    <w:rsid w:val="00F33F63"/>
    <w:rsid w:val="00F3434F"/>
    <w:rsid w:val="00F35A14"/>
    <w:rsid w:val="00F37609"/>
    <w:rsid w:val="00F41043"/>
    <w:rsid w:val="00F44A6E"/>
    <w:rsid w:val="00F44E02"/>
    <w:rsid w:val="00F47394"/>
    <w:rsid w:val="00F50EDE"/>
    <w:rsid w:val="00F51D15"/>
    <w:rsid w:val="00F54B3B"/>
    <w:rsid w:val="00F57DF7"/>
    <w:rsid w:val="00F60B82"/>
    <w:rsid w:val="00F6530D"/>
    <w:rsid w:val="00F65613"/>
    <w:rsid w:val="00F65F7F"/>
    <w:rsid w:val="00F664E0"/>
    <w:rsid w:val="00F70936"/>
    <w:rsid w:val="00F76B85"/>
    <w:rsid w:val="00F77B37"/>
    <w:rsid w:val="00F86835"/>
    <w:rsid w:val="00F91B8D"/>
    <w:rsid w:val="00F95582"/>
    <w:rsid w:val="00F9567C"/>
    <w:rsid w:val="00FA2700"/>
    <w:rsid w:val="00FA3101"/>
    <w:rsid w:val="00FB3380"/>
    <w:rsid w:val="00FB399A"/>
    <w:rsid w:val="00FB7318"/>
    <w:rsid w:val="00FC0DA1"/>
    <w:rsid w:val="00FD1B23"/>
    <w:rsid w:val="00FD25D4"/>
    <w:rsid w:val="00FD4118"/>
    <w:rsid w:val="00FE05B3"/>
    <w:rsid w:val="00FE2528"/>
    <w:rsid w:val="00FE2892"/>
    <w:rsid w:val="00FE7560"/>
    <w:rsid w:val="00FF07FB"/>
    <w:rsid w:val="00FF4504"/>
    <w:rsid w:val="00FF6393"/>
    <w:rsid w:val="00FF7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EBC76"/>
  <w15:chartTrackingRefBased/>
  <w15:docId w15:val="{8F90628C-CC4B-424B-8B7B-2AE13A8B1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0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F85"/>
  </w:style>
  <w:style w:type="paragraph" w:styleId="Footer">
    <w:name w:val="footer"/>
    <w:basedOn w:val="Normal"/>
    <w:link w:val="FooterChar"/>
    <w:uiPriority w:val="99"/>
    <w:unhideWhenUsed/>
    <w:rsid w:val="002A0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F85"/>
  </w:style>
  <w:style w:type="character" w:styleId="Hyperlink">
    <w:name w:val="Hyperlink"/>
    <w:basedOn w:val="DefaultParagraphFont"/>
    <w:uiPriority w:val="99"/>
    <w:unhideWhenUsed/>
    <w:rsid w:val="00F95582"/>
    <w:rPr>
      <w:color w:val="0563C1" w:themeColor="hyperlink"/>
      <w:u w:val="single"/>
    </w:rPr>
  </w:style>
  <w:style w:type="character" w:styleId="UnresolvedMention">
    <w:name w:val="Unresolved Mention"/>
    <w:basedOn w:val="DefaultParagraphFont"/>
    <w:uiPriority w:val="99"/>
    <w:semiHidden/>
    <w:unhideWhenUsed/>
    <w:rsid w:val="00F95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arch.proquest.com/docview/215868106?accountid=130472"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3013</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5</cp:revision>
  <dcterms:created xsi:type="dcterms:W3CDTF">2019-03-12T14:58:00Z</dcterms:created>
  <dcterms:modified xsi:type="dcterms:W3CDTF">2019-03-12T19:47:00Z</dcterms:modified>
</cp:coreProperties>
</file>