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9AD8C" w:themeColor="background2" w:themeShade="BF"/>
  <w:body>
    <w:sdt>
      <w:sdtPr>
        <w:id w:val="1868168600"/>
        <w:docPartObj>
          <w:docPartGallery w:val="Cover Pages"/>
          <w:docPartUnique/>
        </w:docPartObj>
      </w:sdtPr>
      <w:sdtEndPr>
        <w:rPr>
          <w:color w:val="000000" w:themeColor="text1"/>
        </w:rPr>
      </w:sdtEndPr>
      <w:sdtContent>
        <w:p w14:paraId="2E9575BA" w14:textId="78F23791" w:rsidR="0050726F" w:rsidRDefault="0050726F">
          <w:r>
            <w:rPr>
              <w:noProof/>
            </w:rPr>
            <mc:AlternateContent>
              <mc:Choice Requires="wpg">
                <w:drawing>
                  <wp:anchor distT="0" distB="0" distL="114300" distR="114300" simplePos="0" relativeHeight="251689472" behindDoc="1" locked="0" layoutInCell="1" allowOverlap="1" wp14:anchorId="36D23B89" wp14:editId="3A42BDE1">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3A07D9" w14:textId="38C376BE" w:rsidR="0050726F" w:rsidRDefault="0050726F">
                                      <w:pPr>
                                        <w:pStyle w:val="NoSpacing"/>
                                        <w:spacing w:before="120"/>
                                        <w:jc w:val="center"/>
                                        <w:rPr>
                                          <w:color w:val="FFFFFF" w:themeColor="background1"/>
                                        </w:rPr>
                                      </w:pPr>
                                      <w:r>
                                        <w:rPr>
                                          <w:color w:val="FFFFFF" w:themeColor="background1"/>
                                        </w:rPr>
                                        <w:t>GUILE DANIELLE VIRGINIE FOHE</w:t>
                                      </w:r>
                                    </w:p>
                                  </w:sdtContent>
                                </w:sdt>
                                <w:p w14:paraId="184BFB0F" w14:textId="1BC448D4" w:rsidR="0050726F" w:rsidRDefault="0050726F" w:rsidP="0050726F">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49E39"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816F78F" w14:textId="3F8B1A38" w:rsidR="0050726F" w:rsidRDefault="0050726F">
                                      <w:pPr>
                                        <w:pStyle w:val="NoSpacing"/>
                                        <w:jc w:val="center"/>
                                        <w:rPr>
                                          <w:rFonts w:asciiTheme="majorHAnsi" w:eastAsiaTheme="majorEastAsia" w:hAnsiTheme="majorHAnsi" w:cstheme="majorBidi"/>
                                          <w:caps/>
                                          <w:color w:val="549E39" w:themeColor="accent1"/>
                                          <w:sz w:val="72"/>
                                          <w:szCs w:val="72"/>
                                        </w:rPr>
                                      </w:pPr>
                                      <w:r>
                                        <w:rPr>
                                          <w:rFonts w:asciiTheme="majorHAnsi" w:eastAsiaTheme="majorEastAsia" w:hAnsiTheme="majorHAnsi" w:cstheme="majorBidi"/>
                                          <w:caps/>
                                          <w:color w:val="549E39" w:themeColor="accent1"/>
                                          <w:sz w:val="72"/>
                                          <w:szCs w:val="72"/>
                                        </w:rPr>
                                        <w:t>INDIVIDUAL ACADEMIC POSTER PRESENTATION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6D23B89" id="Group 62" o:spid="_x0000_s1026" style="position:absolute;margin-left:0;margin-top:0;width:540.55pt;height:718.4pt;z-index:-25162700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549e39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549e39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3A07D9" w14:textId="38C376BE" w:rsidR="0050726F" w:rsidRDefault="0050726F">
                                <w:pPr>
                                  <w:pStyle w:val="NoSpacing"/>
                                  <w:spacing w:before="120"/>
                                  <w:jc w:val="center"/>
                                  <w:rPr>
                                    <w:color w:val="FFFFFF" w:themeColor="background1"/>
                                  </w:rPr>
                                </w:pPr>
                                <w:r>
                                  <w:rPr>
                                    <w:color w:val="FFFFFF" w:themeColor="background1"/>
                                  </w:rPr>
                                  <w:t>GUILE DANIELLE VIRGINIE FOHE</w:t>
                                </w:r>
                              </w:p>
                            </w:sdtContent>
                          </w:sdt>
                          <w:p w14:paraId="184BFB0F" w14:textId="1BC448D4" w:rsidR="0050726F" w:rsidRDefault="0050726F" w:rsidP="0050726F">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49E39"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816F78F" w14:textId="3F8B1A38" w:rsidR="0050726F" w:rsidRDefault="0050726F">
                                <w:pPr>
                                  <w:pStyle w:val="NoSpacing"/>
                                  <w:jc w:val="center"/>
                                  <w:rPr>
                                    <w:rFonts w:asciiTheme="majorHAnsi" w:eastAsiaTheme="majorEastAsia" w:hAnsiTheme="majorHAnsi" w:cstheme="majorBidi"/>
                                    <w:caps/>
                                    <w:color w:val="549E39" w:themeColor="accent1"/>
                                    <w:sz w:val="72"/>
                                    <w:szCs w:val="72"/>
                                  </w:rPr>
                                </w:pPr>
                                <w:r>
                                  <w:rPr>
                                    <w:rFonts w:asciiTheme="majorHAnsi" w:eastAsiaTheme="majorEastAsia" w:hAnsiTheme="majorHAnsi" w:cstheme="majorBidi"/>
                                    <w:caps/>
                                    <w:color w:val="549E39" w:themeColor="accent1"/>
                                    <w:sz w:val="72"/>
                                    <w:szCs w:val="72"/>
                                  </w:rPr>
                                  <w:t>INDIVIDUAL ACADEMIC POSTER PRESENTATION</w:t>
                                </w:r>
                              </w:p>
                            </w:sdtContent>
                          </w:sdt>
                        </w:txbxContent>
                      </v:textbox>
                    </v:shape>
                    <w10:wrap anchorx="page" anchory="page"/>
                  </v:group>
                </w:pict>
              </mc:Fallback>
            </mc:AlternateContent>
          </w:r>
        </w:p>
        <w:p w14:paraId="6E40CE5F" w14:textId="2375874E" w:rsidR="0050726F" w:rsidRDefault="0050726F">
          <w:pPr>
            <w:rPr>
              <w:color w:val="000000" w:themeColor="text1"/>
            </w:rPr>
          </w:pPr>
          <w:r>
            <w:rPr>
              <w:color w:val="000000" w:themeColor="text1"/>
            </w:rPr>
            <w:br w:type="page"/>
          </w:r>
        </w:p>
      </w:sdtContent>
    </w:sdt>
    <w:p w14:paraId="4B36ECD7" w14:textId="60566A81" w:rsidR="00BE471F" w:rsidRDefault="004E007D">
      <w:pPr>
        <w:rPr>
          <w:rFonts w:ascii="Arial" w:hAnsi="Arial" w:cs="Arial"/>
        </w:rPr>
      </w:pPr>
      <w:r>
        <w:rPr>
          <w:rFonts w:ascii="Arial" w:hAnsi="Arial" w:cs="Arial"/>
        </w:rPr>
        <w:lastRenderedPageBreak/>
        <w:t>STUDENT NAME…………………………..GUILE DANIELLE VIRGINIE FOHE</w:t>
      </w:r>
    </w:p>
    <w:p w14:paraId="02462E00" w14:textId="5EFBE31B" w:rsidR="004E007D" w:rsidRDefault="004E007D">
      <w:pPr>
        <w:rPr>
          <w:rFonts w:ascii="Arial" w:hAnsi="Arial" w:cs="Arial"/>
        </w:rPr>
      </w:pPr>
      <w:r>
        <w:rPr>
          <w:rFonts w:ascii="Arial" w:hAnsi="Arial" w:cs="Arial"/>
        </w:rPr>
        <w:t>STUDENT NUMBER…………………………………………….2128226</w:t>
      </w:r>
    </w:p>
    <w:p w14:paraId="5D2115C1" w14:textId="213D9E68" w:rsidR="004E007D" w:rsidRDefault="004E007D">
      <w:pPr>
        <w:rPr>
          <w:rFonts w:ascii="Arial" w:hAnsi="Arial" w:cs="Arial"/>
        </w:rPr>
      </w:pPr>
      <w:r>
        <w:rPr>
          <w:rFonts w:ascii="Arial" w:hAnsi="Arial" w:cs="Arial"/>
        </w:rPr>
        <w:t>MODULE TITLE…………………..INTRODUCTION TO PHYSIOLOGY</w:t>
      </w:r>
    </w:p>
    <w:p w14:paraId="3EEBA31F" w14:textId="04CC7DA9" w:rsidR="004E007D" w:rsidRDefault="004E007D">
      <w:pPr>
        <w:rPr>
          <w:rFonts w:ascii="Arial" w:hAnsi="Arial" w:cs="Arial"/>
        </w:rPr>
      </w:pPr>
      <w:r>
        <w:rPr>
          <w:rFonts w:ascii="Arial" w:hAnsi="Arial" w:cs="Arial"/>
        </w:rPr>
        <w:t>MODULE CODE……………………………….BMHP5003_BIRM</w:t>
      </w:r>
    </w:p>
    <w:p w14:paraId="1D4F08F6" w14:textId="044A6209" w:rsidR="004E007D" w:rsidRDefault="004E007D">
      <w:pPr>
        <w:rPr>
          <w:rFonts w:ascii="Arial" w:hAnsi="Arial" w:cs="Arial"/>
        </w:rPr>
      </w:pPr>
      <w:r>
        <w:rPr>
          <w:rFonts w:ascii="Arial" w:hAnsi="Arial" w:cs="Arial"/>
        </w:rPr>
        <w:t>ASSIGNMENT TITLE ………………INDIVIDUAL ACADEMIC POSTER PRESENTATION</w:t>
      </w:r>
    </w:p>
    <w:p w14:paraId="6A263211" w14:textId="650B5789" w:rsidR="004E007D" w:rsidRDefault="004E007D">
      <w:pPr>
        <w:rPr>
          <w:rFonts w:ascii="Arial" w:hAnsi="Arial" w:cs="Arial"/>
        </w:rPr>
      </w:pPr>
      <w:r>
        <w:rPr>
          <w:rFonts w:ascii="Arial" w:hAnsi="Arial" w:cs="Arial"/>
        </w:rPr>
        <w:t>LECTURER……………………………….GILLIAN WEA</w:t>
      </w:r>
      <w:r w:rsidR="0025551A">
        <w:rPr>
          <w:rFonts w:ascii="Arial" w:hAnsi="Arial" w:cs="Arial"/>
        </w:rPr>
        <w:t>V</w:t>
      </w:r>
      <w:r>
        <w:rPr>
          <w:rFonts w:ascii="Arial" w:hAnsi="Arial" w:cs="Arial"/>
        </w:rPr>
        <w:t>ER</w:t>
      </w:r>
    </w:p>
    <w:p w14:paraId="2CFC38DE" w14:textId="77777777" w:rsidR="00BA0DD9" w:rsidRDefault="00BA0DD9" w:rsidP="00BA0DD9">
      <w:pPr>
        <w:rPr>
          <w:rFonts w:ascii="Arial" w:hAnsi="Arial" w:cs="Arial"/>
        </w:rPr>
      </w:pPr>
    </w:p>
    <w:p w14:paraId="20980366" w14:textId="77777777" w:rsidR="00BA0DD9" w:rsidRDefault="00BA0DD9" w:rsidP="00BA0DD9">
      <w:pPr>
        <w:rPr>
          <w:rFonts w:ascii="Arial" w:hAnsi="Arial" w:cs="Arial"/>
        </w:rPr>
      </w:pPr>
    </w:p>
    <w:p w14:paraId="2B534DEC" w14:textId="77777777" w:rsidR="00BA0DD9" w:rsidRDefault="00BA0DD9" w:rsidP="00BA0DD9">
      <w:pPr>
        <w:rPr>
          <w:rFonts w:ascii="Arial" w:hAnsi="Arial" w:cs="Arial"/>
        </w:rPr>
      </w:pPr>
    </w:p>
    <w:p w14:paraId="1A706752" w14:textId="77777777" w:rsidR="00BA0DD9" w:rsidRDefault="00BA0DD9" w:rsidP="00BA0DD9">
      <w:pPr>
        <w:rPr>
          <w:rFonts w:ascii="Arial" w:hAnsi="Arial" w:cs="Arial"/>
        </w:rPr>
      </w:pPr>
    </w:p>
    <w:p w14:paraId="446E778D" w14:textId="77777777" w:rsidR="00BA0DD9" w:rsidRDefault="00BA0DD9" w:rsidP="00BA0DD9">
      <w:pPr>
        <w:rPr>
          <w:rFonts w:ascii="Arial" w:hAnsi="Arial" w:cs="Arial"/>
        </w:rPr>
      </w:pPr>
    </w:p>
    <w:p w14:paraId="11EF849E" w14:textId="77777777" w:rsidR="00BA0DD9" w:rsidRDefault="00BA0DD9" w:rsidP="00BA0DD9">
      <w:pPr>
        <w:rPr>
          <w:rFonts w:ascii="Arial" w:hAnsi="Arial" w:cs="Arial"/>
        </w:rPr>
      </w:pPr>
    </w:p>
    <w:p w14:paraId="465B2230" w14:textId="77777777" w:rsidR="00BA0DD9" w:rsidRDefault="00BA0DD9" w:rsidP="00BA0DD9">
      <w:pPr>
        <w:rPr>
          <w:rFonts w:ascii="Arial" w:hAnsi="Arial" w:cs="Arial"/>
        </w:rPr>
      </w:pPr>
    </w:p>
    <w:p w14:paraId="50CE2DC3" w14:textId="77777777" w:rsidR="00BA0DD9" w:rsidRDefault="00BA0DD9" w:rsidP="00BA0DD9">
      <w:pPr>
        <w:rPr>
          <w:rFonts w:ascii="Arial" w:hAnsi="Arial" w:cs="Arial"/>
        </w:rPr>
      </w:pPr>
    </w:p>
    <w:p w14:paraId="76EA84B6" w14:textId="77777777" w:rsidR="00BA0DD9" w:rsidRDefault="00BA0DD9" w:rsidP="00BA0DD9">
      <w:pPr>
        <w:rPr>
          <w:rFonts w:ascii="Arial" w:hAnsi="Arial" w:cs="Arial"/>
        </w:rPr>
      </w:pPr>
    </w:p>
    <w:p w14:paraId="7146C703" w14:textId="77777777" w:rsidR="00BA0DD9" w:rsidRDefault="00BA0DD9" w:rsidP="00BA0DD9">
      <w:pPr>
        <w:rPr>
          <w:rFonts w:ascii="Arial" w:hAnsi="Arial" w:cs="Arial"/>
        </w:rPr>
      </w:pPr>
    </w:p>
    <w:p w14:paraId="17CF3D7A" w14:textId="77777777" w:rsidR="00BA0DD9" w:rsidRDefault="00BA0DD9" w:rsidP="00BA0DD9">
      <w:pPr>
        <w:rPr>
          <w:rFonts w:ascii="Arial" w:hAnsi="Arial" w:cs="Arial"/>
        </w:rPr>
      </w:pPr>
    </w:p>
    <w:p w14:paraId="455A01AB" w14:textId="77777777" w:rsidR="00BA0DD9" w:rsidRDefault="00BA0DD9" w:rsidP="00BA0DD9">
      <w:pPr>
        <w:rPr>
          <w:rFonts w:ascii="Arial" w:hAnsi="Arial" w:cs="Arial"/>
        </w:rPr>
      </w:pPr>
    </w:p>
    <w:p w14:paraId="5158E642" w14:textId="77777777" w:rsidR="00BA0DD9" w:rsidRDefault="00BA0DD9" w:rsidP="00BA0DD9">
      <w:pPr>
        <w:rPr>
          <w:rFonts w:ascii="Arial" w:hAnsi="Arial" w:cs="Arial"/>
        </w:rPr>
      </w:pPr>
    </w:p>
    <w:p w14:paraId="6CB886DD" w14:textId="77777777" w:rsidR="00BA0DD9" w:rsidRDefault="00BA0DD9" w:rsidP="00BA0DD9">
      <w:pPr>
        <w:rPr>
          <w:rFonts w:ascii="Arial" w:hAnsi="Arial" w:cs="Arial"/>
        </w:rPr>
      </w:pPr>
    </w:p>
    <w:p w14:paraId="6274A7FD" w14:textId="77777777" w:rsidR="00BA0DD9" w:rsidRDefault="00BA0DD9" w:rsidP="00BA0DD9">
      <w:pPr>
        <w:rPr>
          <w:rFonts w:ascii="Arial" w:hAnsi="Arial" w:cs="Arial"/>
        </w:rPr>
      </w:pPr>
    </w:p>
    <w:p w14:paraId="0F3FE174" w14:textId="77777777" w:rsidR="00BA0DD9" w:rsidRDefault="00BA0DD9" w:rsidP="00BA0DD9">
      <w:pPr>
        <w:rPr>
          <w:rFonts w:ascii="Arial" w:hAnsi="Arial" w:cs="Arial"/>
        </w:rPr>
      </w:pPr>
    </w:p>
    <w:p w14:paraId="7020EA4A" w14:textId="77777777" w:rsidR="00BA0DD9" w:rsidRDefault="00BA0DD9" w:rsidP="00BA0DD9">
      <w:pPr>
        <w:rPr>
          <w:rFonts w:ascii="Arial" w:hAnsi="Arial" w:cs="Arial"/>
        </w:rPr>
      </w:pPr>
    </w:p>
    <w:p w14:paraId="7B3F7A10" w14:textId="77777777" w:rsidR="00BA0DD9" w:rsidRDefault="00BA0DD9" w:rsidP="00BA0DD9">
      <w:pPr>
        <w:rPr>
          <w:rFonts w:ascii="Arial" w:hAnsi="Arial" w:cs="Arial"/>
        </w:rPr>
      </w:pPr>
    </w:p>
    <w:p w14:paraId="1C2B86A2" w14:textId="7DEFE8BA" w:rsidR="00BA0DD9" w:rsidRDefault="00BA0DD9" w:rsidP="00BA0DD9">
      <w:pPr>
        <w:rPr>
          <w:sz w:val="18"/>
          <w:szCs w:val="18"/>
        </w:rPr>
      </w:pPr>
    </w:p>
    <w:p w14:paraId="32F17FD2" w14:textId="77777777" w:rsidR="00BA0DD9" w:rsidRDefault="00BA0DD9" w:rsidP="00BA0DD9">
      <w:pPr>
        <w:rPr>
          <w:sz w:val="18"/>
          <w:szCs w:val="18"/>
        </w:rPr>
      </w:pPr>
    </w:p>
    <w:p w14:paraId="18A35114" w14:textId="77777777" w:rsidR="00BA0DD9" w:rsidRDefault="00BA0DD9" w:rsidP="00BA0DD9">
      <w:pPr>
        <w:rPr>
          <w:sz w:val="18"/>
          <w:szCs w:val="18"/>
        </w:rPr>
      </w:pPr>
    </w:p>
    <w:p w14:paraId="1A099E4B" w14:textId="64B20C41" w:rsidR="00FC50E7" w:rsidRDefault="00F936A1" w:rsidP="00BA0DD9">
      <w:pPr>
        <w:rPr>
          <w:rFonts w:ascii="Arial" w:hAnsi="Arial" w:cs="Arial"/>
          <w:noProof/>
        </w:rPr>
      </w:pPr>
      <w:r>
        <w:rPr>
          <w:rFonts w:ascii="Arial" w:hAnsi="Arial" w:cs="Arial"/>
          <w:noProof/>
        </w:rPr>
        <w:lastRenderedPageBreak/>
        <mc:AlternateContent>
          <mc:Choice Requires="wps">
            <w:drawing>
              <wp:anchor distT="0" distB="0" distL="114300" distR="114300" simplePos="0" relativeHeight="251669504" behindDoc="0" locked="0" layoutInCell="1" allowOverlap="1" wp14:anchorId="1D8D0510" wp14:editId="7352039C">
                <wp:simplePos x="0" y="0"/>
                <wp:positionH relativeFrom="column">
                  <wp:posOffset>1710642</wp:posOffset>
                </wp:positionH>
                <wp:positionV relativeFrom="paragraph">
                  <wp:posOffset>-300941</wp:posOffset>
                </wp:positionV>
                <wp:extent cx="484632" cy="353020"/>
                <wp:effectExtent l="19050" t="0" r="10795" b="47625"/>
                <wp:wrapNone/>
                <wp:docPr id="632208123" name="Arrow: Down 15"/>
                <wp:cNvGraphicFramePr/>
                <a:graphic xmlns:a="http://schemas.openxmlformats.org/drawingml/2006/main">
                  <a:graphicData uri="http://schemas.microsoft.com/office/word/2010/wordprocessingShape">
                    <wps:wsp>
                      <wps:cNvSpPr/>
                      <wps:spPr>
                        <a:xfrm>
                          <a:off x="0" y="0"/>
                          <a:ext cx="484632" cy="35302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7890F3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134.7pt;margin-top:-23.7pt;width:38.15pt;height:27.8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" adj="10800" fillcolor="#549e39 [3204]" strokecolor="#0c1708 [484]" strokeweight="2pt"/>
            </w:pict>
          </mc:Fallback>
        </mc:AlternateContent>
      </w:r>
      <w:r w:rsidR="00141267">
        <w:rPr>
          <w:rFonts w:ascii="Arial" w:hAnsi="Arial" w:cs="Arial"/>
          <w:noProof/>
        </w:rPr>
        <mc:AlternateContent>
          <mc:Choice Requires="wps">
            <w:drawing>
              <wp:anchor distT="0" distB="0" distL="114300" distR="114300" simplePos="0" relativeHeight="251631104" behindDoc="0" locked="0" layoutInCell="1" allowOverlap="1" wp14:anchorId="425599E5" wp14:editId="334A4C30">
                <wp:simplePos x="0" y="0"/>
                <wp:positionH relativeFrom="page">
                  <wp:align>right</wp:align>
                </wp:positionH>
                <wp:positionV relativeFrom="paragraph">
                  <wp:posOffset>-1080987</wp:posOffset>
                </wp:positionV>
                <wp:extent cx="3086180" cy="5440101"/>
                <wp:effectExtent l="0" t="0" r="19050" b="27305"/>
                <wp:wrapNone/>
                <wp:docPr id="699554526" name="Rectangle 4"/>
                <wp:cNvGraphicFramePr/>
                <a:graphic xmlns:a="http://schemas.openxmlformats.org/drawingml/2006/main">
                  <a:graphicData uri="http://schemas.microsoft.com/office/word/2010/wordprocessingShape">
                    <wps:wsp>
                      <wps:cNvSpPr/>
                      <wps:spPr>
                        <a:xfrm>
                          <a:off x="0" y="0"/>
                          <a:ext cx="3086180" cy="544010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4266205" w14:textId="1BCAB7A9" w:rsidR="00AB1309" w:rsidRDefault="00FC50E7" w:rsidP="00FC50E7">
                            <w:pPr>
                              <w:jc w:val="center"/>
                            </w:pPr>
                            <w:r>
                              <w:t>The human body is a complex system</w:t>
                            </w:r>
                            <w:r w:rsidR="00355DB4">
                              <w:t xml:space="preserve"> composed of various organs and systems that work together to maintain life. </w:t>
                            </w:r>
                            <w:r w:rsidR="00B245A9">
                              <w:t xml:space="preserve">One crucial system is the respiratory system which plays a vital role in body functioning. </w:t>
                            </w:r>
                            <w:r w:rsidR="00D92DA2">
                              <w:t>“The respiratory system  is the organ</w:t>
                            </w:r>
                            <w:r w:rsidR="00B5056A">
                              <w:t>s</w:t>
                            </w:r>
                            <w:r w:rsidR="00D92DA2">
                              <w:t xml:space="preserve"> and others parts</w:t>
                            </w:r>
                            <w:r w:rsidR="00FF3EA0">
                              <w:t xml:space="preserve"> of your body </w:t>
                            </w:r>
                            <w:r w:rsidR="00D92DA2">
                              <w:t xml:space="preserve"> </w:t>
                            </w:r>
                            <w:r w:rsidR="007341F4">
                              <w:t xml:space="preserve">involved in </w:t>
                            </w:r>
                            <w:r w:rsidR="00FF3EA0">
                              <w:t>breathing, when</w:t>
                            </w:r>
                            <w:r w:rsidR="00276F0F">
                              <w:t xml:space="preserve"> you exchange </w:t>
                            </w:r>
                            <w:r w:rsidR="003A23EA">
                              <w:t>oxygen and</w:t>
                            </w:r>
                            <w:r w:rsidR="0088421C">
                              <w:t xml:space="preserve"> carbon dioxide</w:t>
                            </w:r>
                            <w:r w:rsidR="00623224">
                              <w:t>”.(WebM</w:t>
                            </w:r>
                            <w:r w:rsidR="00503B5B">
                              <w:t>D</w:t>
                            </w:r>
                            <w:r w:rsidR="00623224">
                              <w:t>,2023</w:t>
                            </w:r>
                            <w:r w:rsidR="00AB1309">
                              <w:t>)</w:t>
                            </w:r>
                          </w:p>
                          <w:p w14:paraId="61F5C2A2" w14:textId="1909566F" w:rsidR="000E0F48" w:rsidRDefault="000E0F48" w:rsidP="00FC50E7">
                            <w:pPr>
                              <w:jc w:val="center"/>
                            </w:pPr>
                            <w:r>
                              <w:t xml:space="preserve">The respiratory system </w:t>
                            </w:r>
                            <w:r w:rsidR="005F603F">
                              <w:t>‘s main job is to move fresh air into you</w:t>
                            </w:r>
                            <w:r w:rsidR="0019123E">
                              <w:t xml:space="preserve">r body </w:t>
                            </w:r>
                            <w:r w:rsidR="007B7276">
                              <w:t>while removing waste gases.(American Lung Association,</w:t>
                            </w:r>
                            <w:r w:rsidR="00F544AA">
                              <w:t>2023)</w:t>
                            </w:r>
                          </w:p>
                          <w:p w14:paraId="2C0D9709" w14:textId="72BD5302" w:rsidR="00FC50E7" w:rsidRDefault="003A23EA" w:rsidP="00FC50E7">
                            <w:pPr>
                              <w:jc w:val="center"/>
                            </w:pPr>
                            <w:r>
                              <w:t xml:space="preserve"> </w:t>
                            </w:r>
                            <w:r w:rsidR="00B245A9">
                              <w:t>The</w:t>
                            </w:r>
                            <w:r w:rsidR="00355DB4">
                              <w:t xml:space="preserve"> respiratory system is composed primarily of the nose, oropharynx,larynx,trachea,bronchi,bronchioles,and lungs.(PubMed,20</w:t>
                            </w:r>
                            <w:r w:rsidR="00B245A9">
                              <w:t>0</w:t>
                            </w:r>
                            <w:r w:rsidR="00355DB4">
                              <w:t>3)</w:t>
                            </w:r>
                          </w:p>
                          <w:p w14:paraId="6C6A7F19" w14:textId="76393B0E" w:rsidR="00355DB4" w:rsidRDefault="00355DB4" w:rsidP="00FC50E7">
                            <w:pPr>
                              <w:jc w:val="center"/>
                            </w:pPr>
                            <w:r>
                              <w:t>It collaborates with other bodily systems to transfer oxygen to cells and expel carbon dioxide, such as the heart</w:t>
                            </w:r>
                            <w:r w:rsidR="00B245A9">
                              <w:t xml:space="preserve"> and circulation system. The neurological system controls breathing while the digestive system breaks down the foods that provide these systems energy. To sustain overall health function, all the body’s systems are interrelated.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5599E5" id="Rectangle 4" o:spid="_x0000_s1030" style="position:absolute;margin-left:191.8pt;margin-top:-85.1pt;width:243pt;height:428.35pt;z-index:25163110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" fillcolor="#549e39 [3204]" strokecolor="#0c1708 [484]" strokeweight="2pt">
                <v:textbox>
                  <w:txbxContent>
                    <w:p w14:paraId="64266205" w14:textId="1BCAB7A9" w:rsidR="00AB1309" w:rsidRDefault="00FC50E7" w:rsidP="00FC50E7">
                      <w:pPr>
                        <w:jc w:val="center"/>
                      </w:pPr>
                      <w:r>
                        <w:t>The human body is a complex system</w:t>
                      </w:r>
                      <w:r w:rsidR="00355DB4">
                        <w:t xml:space="preserve"> composed of various organs and systems that work together to maintain life. </w:t>
                      </w:r>
                      <w:r w:rsidR="00B245A9">
                        <w:t xml:space="preserve">One crucial system is the respiratory system which plays a vital role in body functioning. </w:t>
                      </w:r>
                      <w:r w:rsidR="00D92DA2">
                        <w:t>“The respiratory system  is the organ</w:t>
                      </w:r>
                      <w:r w:rsidR="00B5056A">
                        <w:t>s</w:t>
                      </w:r>
                      <w:r w:rsidR="00D92DA2">
                        <w:t xml:space="preserve"> and others parts</w:t>
                      </w:r>
                      <w:r w:rsidR="00FF3EA0">
                        <w:t xml:space="preserve"> of your body </w:t>
                      </w:r>
                      <w:r w:rsidR="00D92DA2">
                        <w:t xml:space="preserve"> </w:t>
                      </w:r>
                      <w:r w:rsidR="007341F4">
                        <w:t xml:space="preserve">involved in </w:t>
                      </w:r>
                      <w:r w:rsidR="00FF3EA0">
                        <w:t>breathing, when</w:t>
                      </w:r>
                      <w:r w:rsidR="00276F0F">
                        <w:t xml:space="preserve"> you exchange </w:t>
                      </w:r>
                      <w:r w:rsidR="003A23EA">
                        <w:t>oxygen and</w:t>
                      </w:r>
                      <w:r w:rsidR="0088421C">
                        <w:t xml:space="preserve"> carbon dioxide</w:t>
                      </w:r>
                      <w:r w:rsidR="00623224">
                        <w:t>”.(WebM</w:t>
                      </w:r>
                      <w:r w:rsidR="00503B5B">
                        <w:t>D</w:t>
                      </w:r>
                      <w:r w:rsidR="00623224">
                        <w:t>,2023</w:t>
                      </w:r>
                      <w:r w:rsidR="00AB1309">
                        <w:t>)</w:t>
                      </w:r>
                    </w:p>
                    <w:p w14:paraId="61F5C2A2" w14:textId="1909566F" w:rsidR="000E0F48" w:rsidRDefault="000E0F48" w:rsidP="00FC50E7">
                      <w:pPr>
                        <w:jc w:val="center"/>
                      </w:pPr>
                      <w:r>
                        <w:t xml:space="preserve">The respiratory system </w:t>
                      </w:r>
                      <w:r w:rsidR="005F603F">
                        <w:t>‘s main job is to move fresh air into you</w:t>
                      </w:r>
                      <w:r w:rsidR="0019123E">
                        <w:t xml:space="preserve">r body </w:t>
                      </w:r>
                      <w:r w:rsidR="007B7276">
                        <w:t>while removing waste gases.(American Lung Association,</w:t>
                      </w:r>
                      <w:r w:rsidR="00F544AA">
                        <w:t>2023)</w:t>
                      </w:r>
                    </w:p>
                    <w:p w14:paraId="2C0D9709" w14:textId="72BD5302" w:rsidR="00FC50E7" w:rsidRDefault="003A23EA" w:rsidP="00FC50E7">
                      <w:pPr>
                        <w:jc w:val="center"/>
                      </w:pPr>
                      <w:r>
                        <w:t xml:space="preserve"> </w:t>
                      </w:r>
                      <w:r w:rsidR="00B245A9">
                        <w:t>The</w:t>
                      </w:r>
                      <w:r w:rsidR="00355DB4">
                        <w:t xml:space="preserve"> respiratory system is composed primarily of the nose, oropharynx,larynx,trachea,bronchi,bronchioles,and lungs.(PubMed,20</w:t>
                      </w:r>
                      <w:r w:rsidR="00B245A9">
                        <w:t>0</w:t>
                      </w:r>
                      <w:r w:rsidR="00355DB4">
                        <w:t>3)</w:t>
                      </w:r>
                    </w:p>
                    <w:p w14:paraId="6C6A7F19" w14:textId="76393B0E" w:rsidR="00355DB4" w:rsidRDefault="00355DB4" w:rsidP="00FC50E7">
                      <w:pPr>
                        <w:jc w:val="center"/>
                      </w:pPr>
                      <w:r>
                        <w:t>It collaborates with other bodily systems to transfer oxygen to cells and expel carbon dioxide, such as the heart</w:t>
                      </w:r>
                      <w:r w:rsidR="00B245A9">
                        <w:t xml:space="preserve"> and circulation system. The neurological system controls breathing while the digestive system breaks down the foods that provide these systems energy. To sustain overall health function, all the body’s systems are interrelated.</w:t>
                      </w:r>
                    </w:p>
                  </w:txbxContent>
                </v:textbox>
                <w10:wrap anchorx="page"/>
              </v:rect>
            </w:pict>
          </mc:Fallback>
        </mc:AlternateContent>
      </w:r>
      <w:r w:rsidR="00393346">
        <w:rPr>
          <w:rFonts w:ascii="Arial" w:hAnsi="Arial" w:cs="Arial"/>
          <w:noProof/>
        </w:rPr>
        <mc:AlternateContent>
          <mc:Choice Requires="wps">
            <w:drawing>
              <wp:anchor distT="0" distB="0" distL="114300" distR="114300" simplePos="0" relativeHeight="251690496" behindDoc="0" locked="0" layoutInCell="1" allowOverlap="1" wp14:anchorId="4C487095" wp14:editId="3B6B8B42">
                <wp:simplePos x="0" y="0"/>
                <wp:positionH relativeFrom="margin">
                  <wp:align>left</wp:align>
                </wp:positionH>
                <wp:positionV relativeFrom="paragraph">
                  <wp:posOffset>-810228</wp:posOffset>
                </wp:positionV>
                <wp:extent cx="3304468" cy="555561"/>
                <wp:effectExtent l="0" t="0" r="10795" b="16510"/>
                <wp:wrapNone/>
                <wp:docPr id="1565425569" name="Rectangle 13"/>
                <wp:cNvGraphicFramePr/>
                <a:graphic xmlns:a="http://schemas.openxmlformats.org/drawingml/2006/main">
                  <a:graphicData uri="http://schemas.microsoft.com/office/word/2010/wordprocessingShape">
                    <wps:wsp>
                      <wps:cNvSpPr/>
                      <wps:spPr>
                        <a:xfrm>
                          <a:off x="0" y="0"/>
                          <a:ext cx="3304468" cy="55556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A3E621E" w14:textId="0532B6D3" w:rsidR="00F34FC4" w:rsidRPr="00F34FC4" w:rsidRDefault="00F34FC4" w:rsidP="00F34FC4">
                            <w:pPr>
                              <w:jc w:val="center"/>
                              <w:rPr>
                                <w:color w:val="FF0000"/>
                              </w:rPr>
                            </w:pPr>
                            <w:r>
                              <w:rPr>
                                <w:color w:val="FF0000"/>
                              </w:rPr>
                              <w:t>THE RESPIRATORY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487095" id="Rectangle 13" o:spid="_x0000_s1031" style="position:absolute;margin-left:0;margin-top:-63.8pt;width:260.2pt;height:43.75pt;z-index:2516904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" fillcolor="#549e39 [3204]" strokecolor="#0c1708 [484]" strokeweight="2pt">
                <v:textbox>
                  <w:txbxContent>
                    <w:p w14:paraId="5A3E621E" w14:textId="0532B6D3" w:rsidR="00F34FC4" w:rsidRPr="00F34FC4" w:rsidRDefault="00F34FC4" w:rsidP="00F34FC4">
                      <w:pPr>
                        <w:jc w:val="center"/>
                        <w:rPr>
                          <w:color w:val="FF0000"/>
                        </w:rPr>
                      </w:pPr>
                      <w:r>
                        <w:rPr>
                          <w:color w:val="FF0000"/>
                        </w:rPr>
                        <w:t>THE RESPIRATORY SYSTEM</w:t>
                      </w:r>
                    </w:p>
                  </w:txbxContent>
                </v:textbox>
                <w10:wrap anchorx="margin"/>
              </v:rect>
            </w:pict>
          </mc:Fallback>
        </mc:AlternateContent>
      </w:r>
      <w:r w:rsidR="00355DB4">
        <w:rPr>
          <w:rFonts w:ascii="Arial" w:hAnsi="Arial" w:cs="Arial"/>
          <w:noProof/>
        </w:rPr>
        <mc:AlternateContent>
          <mc:Choice Requires="wpg">
            <w:drawing>
              <wp:inline distT="0" distB="0" distL="0" distR="0" wp14:anchorId="67E85D20" wp14:editId="0F943E6A">
                <wp:extent cx="3425825" cy="3943350"/>
                <wp:effectExtent l="0" t="0" r="3175" b="0"/>
                <wp:docPr id="327689131" name="Group 3"/>
                <wp:cNvGraphicFramePr/>
                <a:graphic xmlns:a="http://schemas.openxmlformats.org/drawingml/2006/main">
                  <a:graphicData uri="http://schemas.microsoft.com/office/word/2010/wordprocessingGroup">
                    <wpg:wgp>
                      <wpg:cNvGrpSpPr/>
                      <wpg:grpSpPr>
                        <a:xfrm>
                          <a:off x="0" y="0"/>
                          <a:ext cx="3425825" cy="3943350"/>
                          <a:chOff x="0" y="0"/>
                          <a:chExt cx="3286125" cy="4286885"/>
                        </a:xfrm>
                      </wpg:grpSpPr>
                      <pic:pic xmlns:pic="http://schemas.openxmlformats.org/drawingml/2006/picture">
                        <pic:nvPicPr>
                          <pic:cNvPr id="1433434548" name="Picture 1"/>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3286125" cy="3810000"/>
                          </a:xfrm>
                          <a:prstGeom prst="rect">
                            <a:avLst/>
                          </a:prstGeom>
                        </pic:spPr>
                      </pic:pic>
                      <wps:wsp>
                        <wps:cNvPr id="1856040078" name="Text Box 2"/>
                        <wps:cNvSpPr txBox="1"/>
                        <wps:spPr>
                          <a:xfrm>
                            <a:off x="0" y="3810000"/>
                            <a:ext cx="3286125" cy="476885"/>
                          </a:xfrm>
                          <a:prstGeom prst="rect">
                            <a:avLst/>
                          </a:prstGeom>
                          <a:solidFill>
                            <a:prstClr val="white"/>
                          </a:solidFill>
                          <a:ln>
                            <a:noFill/>
                          </a:ln>
                        </wps:spPr>
                        <wps:txbx>
                          <w:txbxContent>
                            <w:p w14:paraId="14021298" w14:textId="77777777" w:rsidR="00355DB4" w:rsidRPr="00A067E1" w:rsidRDefault="00355DB4" w:rsidP="00355DB4">
                              <w:hyperlink r:id="rId7" w:history="1">
                                <w:r w:rsidRPr="00A067E1">
                                  <w:rPr>
                                    <w:rStyle w:val="Hyperlink"/>
                                  </w:rPr>
                                  <w:t>This Photo</w:t>
                                </w:r>
                              </w:hyperlink>
                              <w:r w:rsidRPr="00A067E1">
                                <w:t xml:space="preserve"> by Unknown Author is licensed under </w:t>
                              </w:r>
                              <w:hyperlink r:id="rId8" w:history="1">
                                <w:r w:rsidRPr="00A067E1">
                                  <w:rPr>
                                    <w:rStyle w:val="Hyperlink"/>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7E85D20" id="Group 3" o:spid="_x0000_s1032" style="width:269.75pt;height:310.5pt;mso-position-horizontal-relative:char;mso-position-vertical-relative:line" coordsize="32861,428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3" type="#_x0000_t75" style="position:absolute;width:32861;height:38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">
                  <v:imagedata r:id="rId9" o:title=""/>
                </v:shape>
                <v:shape id="Text Box 2" o:spid="_x0000_s1034" type="#_x0000_t202" style="position:absolute;top:38100;width:32861;height:4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" stroked="f">
                  <v:textbox>
                    <w:txbxContent>
                      <w:p w14:paraId="14021298" w14:textId="77777777" w:rsidR="00355DB4" w:rsidRPr="00A067E1" w:rsidRDefault="00355DB4" w:rsidP="00355DB4">
                        <w:hyperlink r:id="rId10" w:history="1">
                          <w:r w:rsidRPr="00A067E1">
                            <w:rPr>
                              <w:rStyle w:val="Hyperlink"/>
                            </w:rPr>
                            <w:t>This Photo</w:t>
                          </w:r>
                        </w:hyperlink>
                        <w:r w:rsidRPr="00A067E1">
                          <w:t xml:space="preserve"> by Unknown Author is licensed under </w:t>
                        </w:r>
                        <w:hyperlink r:id="rId11" w:history="1">
                          <w:r w:rsidRPr="00A067E1">
                            <w:rPr>
                              <w:rStyle w:val="Hyperlink"/>
                            </w:rPr>
                            <w:t>CC BY-SA-NC</w:t>
                          </w:r>
                        </w:hyperlink>
                      </w:p>
                    </w:txbxContent>
                  </v:textbox>
                </v:shape>
                <w10:anchorlock/>
              </v:group>
            </w:pict>
          </mc:Fallback>
        </mc:AlternateContent>
      </w:r>
    </w:p>
    <w:p w14:paraId="168DD526" w14:textId="03269E45" w:rsidR="00FC50E7" w:rsidRDefault="005A4FB1" w:rsidP="00BA0DD9">
      <w:pPr>
        <w:rPr>
          <w:rFonts w:ascii="Arial" w:hAnsi="Arial" w:cs="Arial"/>
          <w:noProof/>
        </w:rPr>
      </w:pPr>
      <w:r w:rsidRPr="00475496">
        <w:rPr>
          <w:rFonts w:ascii="Arial" w:hAnsi="Arial" w:cs="Arial"/>
          <w:noProof/>
          <w:color w:val="FF0000"/>
        </w:rPr>
        <mc:AlternateContent>
          <mc:Choice Requires="wps">
            <w:drawing>
              <wp:anchor distT="0" distB="0" distL="114300" distR="114300" simplePos="0" relativeHeight="251684352" behindDoc="0" locked="0" layoutInCell="1" allowOverlap="1" wp14:anchorId="2FA8438D" wp14:editId="1F896AA6">
                <wp:simplePos x="0" y="0"/>
                <wp:positionH relativeFrom="column">
                  <wp:posOffset>15875</wp:posOffset>
                </wp:positionH>
                <wp:positionV relativeFrom="paragraph">
                  <wp:posOffset>33655</wp:posOffset>
                </wp:positionV>
                <wp:extent cx="3168650" cy="508000"/>
                <wp:effectExtent l="0" t="0" r="12700" b="25400"/>
                <wp:wrapNone/>
                <wp:docPr id="395008254" name="Rectangle 10"/>
                <wp:cNvGraphicFramePr/>
                <a:graphic xmlns:a="http://schemas.openxmlformats.org/drawingml/2006/main">
                  <a:graphicData uri="http://schemas.microsoft.com/office/word/2010/wordprocessingShape">
                    <wps:wsp>
                      <wps:cNvSpPr/>
                      <wps:spPr>
                        <a:xfrm>
                          <a:off x="0" y="0"/>
                          <a:ext cx="3168650" cy="508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0432DAE" w14:textId="69C122D9" w:rsidR="00475496" w:rsidRPr="009E27ED" w:rsidRDefault="009E27ED" w:rsidP="00475496">
                            <w:pPr>
                              <w:jc w:val="center"/>
                              <w:rPr>
                                <w:color w:val="FF0000"/>
                              </w:rPr>
                            </w:pPr>
                            <w:r>
                              <w:rPr>
                                <w:color w:val="FF0000"/>
                              </w:rPr>
                              <w:t xml:space="preserve">DISEASE RELATED TO </w:t>
                            </w:r>
                            <w:r w:rsidR="00170584">
                              <w:rPr>
                                <w:color w:val="FF0000"/>
                              </w:rPr>
                              <w:t>THE RESPIRATORY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A8438D" id="Rectangle 10" o:spid="_x0000_s1035" style="position:absolute;margin-left:1.25pt;margin-top:2.65pt;width:249.5pt;height:40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" fillcolor="#549e39 [3204]" strokecolor="#0c1708 [484]" strokeweight="2pt">
                <v:textbox>
                  <w:txbxContent>
                    <w:p w14:paraId="20432DAE" w14:textId="69C122D9" w:rsidR="00475496" w:rsidRPr="009E27ED" w:rsidRDefault="009E27ED" w:rsidP="00475496">
                      <w:pPr>
                        <w:jc w:val="center"/>
                        <w:rPr>
                          <w:color w:val="FF0000"/>
                        </w:rPr>
                      </w:pPr>
                      <w:r>
                        <w:rPr>
                          <w:color w:val="FF0000"/>
                        </w:rPr>
                        <w:t xml:space="preserve">DISEASE RELATED TO </w:t>
                      </w:r>
                      <w:r w:rsidR="00170584">
                        <w:rPr>
                          <w:color w:val="FF0000"/>
                        </w:rPr>
                        <w:t>THE RESPIRATORY SYSTEM</w:t>
                      </w:r>
                    </w:p>
                  </w:txbxContent>
                </v:textbox>
              </v:rect>
            </w:pict>
          </mc:Fallback>
        </mc:AlternateContent>
      </w:r>
    </w:p>
    <w:p w14:paraId="031C616D" w14:textId="1E001BBD" w:rsidR="00FC50E7" w:rsidRDefault="006B1E6A" w:rsidP="00BA0DD9">
      <w:pPr>
        <w:rPr>
          <w:rFonts w:ascii="Arial" w:hAnsi="Arial" w:cs="Arial"/>
          <w:noProof/>
        </w:rPr>
      </w:pPr>
      <w:r>
        <w:rPr>
          <w:rFonts w:ascii="Arial" w:hAnsi="Arial" w:cs="Arial"/>
          <w:noProof/>
        </w:rPr>
        <mc:AlternateContent>
          <mc:Choice Requires="wps">
            <w:drawing>
              <wp:anchor distT="0" distB="0" distL="114300" distR="114300" simplePos="0" relativeHeight="251654656" behindDoc="0" locked="0" layoutInCell="1" allowOverlap="1" wp14:anchorId="49746EB6" wp14:editId="0534E506">
                <wp:simplePos x="0" y="0"/>
                <wp:positionH relativeFrom="page">
                  <wp:align>right</wp:align>
                </wp:positionH>
                <wp:positionV relativeFrom="paragraph">
                  <wp:posOffset>65775</wp:posOffset>
                </wp:positionV>
                <wp:extent cx="3259697" cy="5339763"/>
                <wp:effectExtent l="76200" t="57150" r="74295" b="89535"/>
                <wp:wrapNone/>
                <wp:docPr id="429632219" name="Rectangle: Single Corner Rounded 5"/>
                <wp:cNvGraphicFramePr/>
                <a:graphic xmlns:a="http://schemas.openxmlformats.org/drawingml/2006/main">
                  <a:graphicData uri="http://schemas.microsoft.com/office/word/2010/wordprocessingShape">
                    <wps:wsp>
                      <wps:cNvSpPr/>
                      <wps:spPr>
                        <a:xfrm>
                          <a:off x="0" y="0"/>
                          <a:ext cx="3259697" cy="5339763"/>
                        </a:xfrm>
                        <a:prstGeom prst="round1Rect">
                          <a:avLst>
                            <a:gd name="adj" fmla="val 0"/>
                          </a:avLst>
                        </a:prstGeom>
                      </wps:spPr>
                      <wps:style>
                        <a:lnRef idx="3">
                          <a:schemeClr val="lt1"/>
                        </a:lnRef>
                        <a:fillRef idx="1">
                          <a:schemeClr val="accent2"/>
                        </a:fillRef>
                        <a:effectRef idx="1">
                          <a:schemeClr val="accent2"/>
                        </a:effectRef>
                        <a:fontRef idx="minor">
                          <a:schemeClr val="lt1"/>
                        </a:fontRef>
                      </wps:style>
                      <wps:txbx>
                        <w:txbxContent>
                          <w:p w14:paraId="6E956BD8" w14:textId="0AEE4D2A" w:rsidR="008903CC" w:rsidRDefault="008C7B15" w:rsidP="009F58EE">
                            <w:pPr>
                              <w:rPr>
                                <w:color w:val="FF0000"/>
                                <w:u w:val="thick"/>
                              </w:rPr>
                            </w:pPr>
                            <w:r>
                              <w:rPr>
                                <w:color w:val="FF0000"/>
                                <w:u w:val="thick"/>
                              </w:rPr>
                              <w:t xml:space="preserve">Function of the Respiratory System </w:t>
                            </w:r>
                            <w:r w:rsidR="00332F38">
                              <w:rPr>
                                <w:color w:val="FF0000"/>
                                <w:u w:val="thick"/>
                              </w:rPr>
                              <w:t>ke</w:t>
                            </w:r>
                            <w:r w:rsidR="00FC23A5">
                              <w:rPr>
                                <w:color w:val="FF0000"/>
                                <w:u w:val="thick"/>
                              </w:rPr>
                              <w:t xml:space="preserve">y </w:t>
                            </w:r>
                            <w:r>
                              <w:rPr>
                                <w:color w:val="FF0000"/>
                                <w:u w:val="thick"/>
                              </w:rPr>
                              <w:t>comp</w:t>
                            </w:r>
                            <w:r w:rsidR="0053389F">
                              <w:rPr>
                                <w:color w:val="FF0000"/>
                                <w:u w:val="thick"/>
                              </w:rPr>
                              <w:t>onents</w:t>
                            </w:r>
                          </w:p>
                          <w:p w14:paraId="1C584AB0" w14:textId="53CEEA2A" w:rsidR="00D337A7" w:rsidRDefault="004E5BB3" w:rsidP="00D337A7">
                            <w:pPr>
                              <w:jc w:val="center"/>
                              <w:rPr>
                                <w:color w:val="000000" w:themeColor="text1"/>
                              </w:rPr>
                            </w:pPr>
                            <w:r>
                              <w:rPr>
                                <w:color w:val="000000" w:themeColor="text1"/>
                              </w:rPr>
                              <w:t xml:space="preserve">The respiratory system has many </w:t>
                            </w:r>
                            <w:r w:rsidR="00AD2F3D">
                              <w:rPr>
                                <w:color w:val="000000" w:themeColor="text1"/>
                              </w:rPr>
                              <w:t>different parts that work together to help you breath</w:t>
                            </w:r>
                            <w:r w:rsidR="00920347">
                              <w:rPr>
                                <w:color w:val="000000" w:themeColor="text1"/>
                              </w:rPr>
                              <w:t>e.</w:t>
                            </w:r>
                            <w:r w:rsidR="008114C5">
                              <w:rPr>
                                <w:color w:val="000000" w:themeColor="text1"/>
                              </w:rPr>
                              <w:t>(Cleveland Clinic</w:t>
                            </w:r>
                            <w:r w:rsidR="00D337A7">
                              <w:rPr>
                                <w:color w:val="000000" w:themeColor="text1"/>
                              </w:rPr>
                              <w:t>,2020)</w:t>
                            </w:r>
                          </w:p>
                          <w:p w14:paraId="58E38DFB" w14:textId="432E736A" w:rsidR="007C36A0" w:rsidRDefault="00A34B20" w:rsidP="00D337A7">
                            <w:pPr>
                              <w:jc w:val="center"/>
                              <w:rPr>
                                <w:color w:val="000000" w:themeColor="text1"/>
                              </w:rPr>
                            </w:pPr>
                            <w:r>
                              <w:rPr>
                                <w:color w:val="000000" w:themeColor="text1"/>
                              </w:rPr>
                              <w:t>-</w:t>
                            </w:r>
                            <w:r w:rsidR="0095539A">
                              <w:rPr>
                                <w:color w:val="000000" w:themeColor="text1"/>
                              </w:rPr>
                              <w:t xml:space="preserve">Nose and </w:t>
                            </w:r>
                            <w:r w:rsidR="00013B56">
                              <w:rPr>
                                <w:color w:val="000000" w:themeColor="text1"/>
                              </w:rPr>
                              <w:t>Mouth: Air</w:t>
                            </w:r>
                            <w:r w:rsidR="00C974C4">
                              <w:rPr>
                                <w:color w:val="000000" w:themeColor="text1"/>
                              </w:rPr>
                              <w:t xml:space="preserve"> is first inhaled ,filtered and humidified in the nose and mouth</w:t>
                            </w:r>
                          </w:p>
                          <w:p w14:paraId="0F984198" w14:textId="1FE2630A" w:rsidR="00013B56" w:rsidRDefault="00EF27AD" w:rsidP="00D337A7">
                            <w:pPr>
                              <w:jc w:val="center"/>
                              <w:rPr>
                                <w:color w:val="000000" w:themeColor="text1"/>
                              </w:rPr>
                            </w:pPr>
                            <w:r>
                              <w:rPr>
                                <w:color w:val="000000" w:themeColor="text1"/>
                              </w:rPr>
                              <w:t>-</w:t>
                            </w:r>
                            <w:r w:rsidR="005B2565">
                              <w:rPr>
                                <w:color w:val="000000" w:themeColor="text1"/>
                              </w:rPr>
                              <w:t>Pharynx: The</w:t>
                            </w:r>
                            <w:r w:rsidR="00C50015">
                              <w:rPr>
                                <w:color w:val="000000" w:themeColor="text1"/>
                              </w:rPr>
                              <w:t xml:space="preserve"> </w:t>
                            </w:r>
                            <w:r w:rsidR="005B2565">
                              <w:rPr>
                                <w:color w:val="000000" w:themeColor="text1"/>
                              </w:rPr>
                              <w:t>throat</w:t>
                            </w:r>
                            <w:r w:rsidR="00C50015">
                              <w:rPr>
                                <w:color w:val="000000" w:themeColor="text1"/>
                              </w:rPr>
                              <w:t xml:space="preserve"> ,where the </w:t>
                            </w:r>
                            <w:r w:rsidR="005B2565">
                              <w:rPr>
                                <w:color w:val="000000" w:themeColor="text1"/>
                              </w:rPr>
                              <w:t>nasal and passages meet.</w:t>
                            </w:r>
                          </w:p>
                          <w:p w14:paraId="1770BA01" w14:textId="5CE16308" w:rsidR="005B2565" w:rsidRDefault="005B2565" w:rsidP="00D337A7">
                            <w:pPr>
                              <w:jc w:val="center"/>
                              <w:rPr>
                                <w:color w:val="000000" w:themeColor="text1"/>
                              </w:rPr>
                            </w:pPr>
                            <w:r>
                              <w:rPr>
                                <w:color w:val="000000" w:themeColor="text1"/>
                              </w:rPr>
                              <w:t>-</w:t>
                            </w:r>
                            <w:r w:rsidR="001A38CA">
                              <w:rPr>
                                <w:color w:val="000000" w:themeColor="text1"/>
                              </w:rPr>
                              <w:t>Larynx: The</w:t>
                            </w:r>
                            <w:r w:rsidR="00161AC7">
                              <w:rPr>
                                <w:color w:val="000000" w:themeColor="text1"/>
                              </w:rPr>
                              <w:t xml:space="preserve"> voice </w:t>
                            </w:r>
                            <w:r w:rsidR="001A38CA">
                              <w:rPr>
                                <w:color w:val="000000" w:themeColor="text1"/>
                              </w:rPr>
                              <w:t>box, containing the vocal cords</w:t>
                            </w:r>
                          </w:p>
                          <w:p w14:paraId="34812EEA" w14:textId="4DD3CEEA" w:rsidR="001A38CA" w:rsidRDefault="00A57306" w:rsidP="00D337A7">
                            <w:pPr>
                              <w:jc w:val="center"/>
                              <w:rPr>
                                <w:color w:val="000000" w:themeColor="text1"/>
                              </w:rPr>
                            </w:pPr>
                            <w:r>
                              <w:rPr>
                                <w:color w:val="000000" w:themeColor="text1"/>
                              </w:rPr>
                              <w:t>Trachea: Air</w:t>
                            </w:r>
                            <w:r w:rsidR="00CE4847">
                              <w:rPr>
                                <w:color w:val="000000" w:themeColor="text1"/>
                              </w:rPr>
                              <w:t xml:space="preserve"> is transported from the larynx to</w:t>
                            </w:r>
                            <w:r>
                              <w:rPr>
                                <w:color w:val="000000" w:themeColor="text1"/>
                              </w:rPr>
                              <w:t xml:space="preserve"> the lungs through the windpipe known as the trachea</w:t>
                            </w:r>
                          </w:p>
                          <w:p w14:paraId="690E7B4B" w14:textId="77777777" w:rsidR="00ED0250" w:rsidRDefault="00AA7AED" w:rsidP="00D337A7">
                            <w:pPr>
                              <w:jc w:val="center"/>
                              <w:rPr>
                                <w:color w:val="000000" w:themeColor="text1"/>
                              </w:rPr>
                            </w:pPr>
                            <w:r>
                              <w:rPr>
                                <w:color w:val="000000" w:themeColor="text1"/>
                              </w:rPr>
                              <w:t>-Bronc</w:t>
                            </w:r>
                            <w:r w:rsidR="00576FE5">
                              <w:rPr>
                                <w:color w:val="000000" w:themeColor="text1"/>
                              </w:rPr>
                              <w:t xml:space="preserve">hial </w:t>
                            </w:r>
                            <w:r w:rsidR="0095675A">
                              <w:rPr>
                                <w:color w:val="000000" w:themeColor="text1"/>
                              </w:rPr>
                              <w:t>tree: Airways</w:t>
                            </w:r>
                            <w:r w:rsidR="00E96921">
                              <w:rPr>
                                <w:color w:val="000000" w:themeColor="text1"/>
                              </w:rPr>
                              <w:t xml:space="preserve"> in the lungs that branch off into </w:t>
                            </w:r>
                            <w:r w:rsidR="0095675A">
                              <w:rPr>
                                <w:color w:val="000000" w:themeColor="text1"/>
                              </w:rPr>
                              <w:t>bronchi and bronchioles</w:t>
                            </w:r>
                            <w:r w:rsidR="009A6832">
                              <w:rPr>
                                <w:color w:val="000000" w:themeColor="text1"/>
                              </w:rPr>
                              <w:t>.</w:t>
                            </w:r>
                          </w:p>
                          <w:p w14:paraId="492A45E3" w14:textId="56CCD81A" w:rsidR="0095675A" w:rsidRDefault="00C93E4D" w:rsidP="00D337A7">
                            <w:pPr>
                              <w:jc w:val="center"/>
                              <w:rPr>
                                <w:color w:val="000000" w:themeColor="text1"/>
                              </w:rPr>
                            </w:pPr>
                            <w:r>
                              <w:rPr>
                                <w:color w:val="000000" w:themeColor="text1"/>
                              </w:rPr>
                              <w:t>Lungs: The</w:t>
                            </w:r>
                            <w:r w:rsidR="009A6832">
                              <w:rPr>
                                <w:color w:val="000000" w:themeColor="text1"/>
                              </w:rPr>
                              <w:t xml:space="preserve"> paired organs that </w:t>
                            </w:r>
                            <w:r w:rsidR="002325EB">
                              <w:rPr>
                                <w:color w:val="000000" w:themeColor="text1"/>
                              </w:rPr>
                              <w:t xml:space="preserve"> carry out gas  exchange </w:t>
                            </w:r>
                            <w:r>
                              <w:rPr>
                                <w:color w:val="000000" w:themeColor="text1"/>
                              </w:rPr>
                              <w:t>.</w:t>
                            </w:r>
                          </w:p>
                          <w:p w14:paraId="77175016" w14:textId="4B5AB83D" w:rsidR="00C93E4D" w:rsidRDefault="00C93E4D" w:rsidP="00D337A7">
                            <w:pPr>
                              <w:jc w:val="center"/>
                              <w:rPr>
                                <w:color w:val="000000" w:themeColor="text1"/>
                              </w:rPr>
                            </w:pPr>
                            <w:r w:rsidRPr="00493739">
                              <w:rPr>
                                <w:color w:val="000000" w:themeColor="text1"/>
                              </w:rPr>
                              <w:t>-</w:t>
                            </w:r>
                            <w:r w:rsidR="00AE7689" w:rsidRPr="00493739">
                              <w:rPr>
                                <w:color w:val="000000" w:themeColor="text1"/>
                              </w:rPr>
                              <w:t>Alveoli: tiny</w:t>
                            </w:r>
                            <w:r w:rsidR="00493739" w:rsidRPr="00493739">
                              <w:rPr>
                                <w:color w:val="000000" w:themeColor="text1"/>
                              </w:rPr>
                              <w:t xml:space="preserve"> air sacs with</w:t>
                            </w:r>
                            <w:r w:rsidR="00493739">
                              <w:rPr>
                                <w:color w:val="000000" w:themeColor="text1"/>
                              </w:rPr>
                              <w:t>in the lu</w:t>
                            </w:r>
                            <w:r w:rsidR="003F20C3">
                              <w:rPr>
                                <w:color w:val="000000" w:themeColor="text1"/>
                              </w:rPr>
                              <w:t xml:space="preserve">ngs where oxygen is absorbed into the </w:t>
                            </w:r>
                            <w:r w:rsidR="00AE7689">
                              <w:rPr>
                                <w:color w:val="000000" w:themeColor="text1"/>
                              </w:rPr>
                              <w:t>bloodstream</w:t>
                            </w:r>
                            <w:r w:rsidR="003F20C3">
                              <w:rPr>
                                <w:color w:val="000000" w:themeColor="text1"/>
                              </w:rPr>
                              <w:t xml:space="preserve"> </w:t>
                            </w:r>
                            <w:r w:rsidR="00AE7689">
                              <w:rPr>
                                <w:color w:val="000000" w:themeColor="text1"/>
                              </w:rPr>
                              <w:t>and carbon dioxide is released.</w:t>
                            </w:r>
                          </w:p>
                          <w:p w14:paraId="51B19749" w14:textId="066455B6" w:rsidR="008D1E83" w:rsidRDefault="008D1E83" w:rsidP="00820EE2">
                            <w:pPr>
                              <w:rPr>
                                <w:color w:val="000000" w:themeColor="text1"/>
                              </w:rPr>
                            </w:pPr>
                            <w:r>
                              <w:rPr>
                                <w:color w:val="000000" w:themeColor="text1"/>
                              </w:rPr>
                              <w:t>-</w:t>
                            </w:r>
                            <w:r w:rsidR="00820EE2">
                              <w:rPr>
                                <w:color w:val="000000" w:themeColor="text1"/>
                              </w:rPr>
                              <w:t>Diaphragm: A</w:t>
                            </w:r>
                            <w:r>
                              <w:rPr>
                                <w:color w:val="000000" w:themeColor="text1"/>
                              </w:rPr>
                              <w:t xml:space="preserve"> muscle</w:t>
                            </w:r>
                            <w:r w:rsidR="006265B0">
                              <w:rPr>
                                <w:color w:val="000000" w:themeColor="text1"/>
                              </w:rPr>
                              <w:t xml:space="preserve"> beneath the lungs </w:t>
                            </w:r>
                            <w:r>
                              <w:rPr>
                                <w:color w:val="000000" w:themeColor="text1"/>
                              </w:rPr>
                              <w:t xml:space="preserve"> </w:t>
                            </w:r>
                            <w:r w:rsidR="00820EE2">
                              <w:rPr>
                                <w:color w:val="000000" w:themeColor="text1"/>
                              </w:rPr>
                              <w:t xml:space="preserve">that help breathe by contracting </w:t>
                            </w:r>
                            <w:r w:rsidR="00021E03">
                              <w:rPr>
                                <w:color w:val="000000" w:themeColor="text1"/>
                              </w:rPr>
                              <w:t xml:space="preserve">and relaxing </w:t>
                            </w:r>
                          </w:p>
                          <w:p w14:paraId="3C2CD319" w14:textId="1A72528C" w:rsidR="006B1E6A" w:rsidRPr="00493739" w:rsidRDefault="006B1E6A" w:rsidP="00820EE2">
                            <w:pPr>
                              <w:rPr>
                                <w:color w:val="000000" w:themeColor="text1"/>
                              </w:rPr>
                            </w:pPr>
                            <w:r>
                              <w:rPr>
                                <w:color w:val="000000" w:themeColor="text1"/>
                              </w:rPr>
                              <w:t>The main</w:t>
                            </w:r>
                            <w:r w:rsidR="0033173D">
                              <w:rPr>
                                <w:color w:val="000000" w:themeColor="text1"/>
                              </w:rPr>
                              <w:t xml:space="preserve"> organ of the respiratory system is the lungs.(</w:t>
                            </w:r>
                            <w:r w:rsidR="00380967">
                              <w:rPr>
                                <w:color w:val="000000" w:themeColor="text1"/>
                              </w:rPr>
                              <w:t xml:space="preserve">Lung </w:t>
                            </w:r>
                            <w:r w:rsidR="00C60E8A">
                              <w:rPr>
                                <w:color w:val="000000" w:themeColor="text1"/>
                              </w:rPr>
                              <w:t>F</w:t>
                            </w:r>
                            <w:r w:rsidR="00380967">
                              <w:rPr>
                                <w:color w:val="000000" w:themeColor="text1"/>
                              </w:rPr>
                              <w:t>o</w:t>
                            </w:r>
                            <w:r w:rsidR="00C60E8A">
                              <w:rPr>
                                <w:color w:val="000000" w:themeColor="text1"/>
                              </w:rPr>
                              <w:t>undation Australia</w:t>
                            </w:r>
                            <w:r w:rsidR="00E64FDD">
                              <w:rPr>
                                <w:color w:val="000000" w:themeColor="text1"/>
                              </w:rPr>
                              <w:t>,2018)</w:t>
                            </w:r>
                          </w:p>
                          <w:p w14:paraId="460A271D" w14:textId="629D5748" w:rsidR="00AA7AED" w:rsidRPr="00493739" w:rsidRDefault="0095675A" w:rsidP="00D337A7">
                            <w:pPr>
                              <w:jc w:val="center"/>
                              <w:rPr>
                                <w:color w:val="000000" w:themeColor="text1"/>
                              </w:rPr>
                            </w:pPr>
                            <w:r w:rsidRPr="00493739">
                              <w:rPr>
                                <w:color w:val="000000" w:themeColor="text1"/>
                              </w:rPr>
                              <w:t xml:space="preserve"> </w:t>
                            </w:r>
                          </w:p>
                          <w:p w14:paraId="79299920" w14:textId="2048B941" w:rsidR="00C974C4" w:rsidRDefault="00013B56" w:rsidP="00D337A7">
                            <w:pPr>
                              <w:jc w:val="center"/>
                              <w:rPr>
                                <w:color w:val="000000" w:themeColor="text1"/>
                              </w:rPr>
                            </w:pPr>
                            <w:r>
                              <w:rPr>
                                <w:color w:val="000000" w:themeColor="text1"/>
                              </w:rPr>
                              <w:t>-</w:t>
                            </w:r>
                          </w:p>
                          <w:p w14:paraId="4ECCE280" w14:textId="2D0B31F0" w:rsidR="002C3905" w:rsidRPr="002F1797" w:rsidRDefault="002C3905" w:rsidP="00647ED6">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746EB6" id="Rectangle: Single Corner Rounded 5" o:spid="_x0000_s1036" style="position:absolute;margin-left:205.45pt;margin-top:5.2pt;width:256.65pt;height:420.45pt;z-index:25165465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coordsize="3259697,533976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" adj="-11796480,,5400" path="m,l3259697,r,l3259697,5339763,,5339763,,xe" fillcolor="#8ab833 [3205]" strokecolor="white [3201]" strokeweight="3pt">
                <v:stroke joinstyle="miter"/>
                <v:shadow on="t" color="black" opacity="24903f" origin=",.5" offset="0,.55556mm"/>
                <v:formulas/>
                <v:path arrowok="t" o:connecttype="custom" o:connectlocs="0,0;3259697,0;3259697,0;3259697,5339763;0,5339763;0,0" o:connectangles="0,0,0,0,0,0" textboxrect="0,0,3259697,5339763"/>
                <v:textbox>
                  <w:txbxContent>
                    <w:p w14:paraId="6E956BD8" w14:textId="0AEE4D2A" w:rsidR="008903CC" w:rsidRDefault="008C7B15" w:rsidP="009F58EE">
                      <w:pPr>
                        <w:rPr>
                          <w:color w:val="FF0000"/>
                          <w:u w:val="thick"/>
                        </w:rPr>
                      </w:pPr>
                      <w:r>
                        <w:rPr>
                          <w:color w:val="FF0000"/>
                          <w:u w:val="thick"/>
                        </w:rPr>
                        <w:t xml:space="preserve">Function of the Respiratory System </w:t>
                      </w:r>
                      <w:r w:rsidR="00332F38">
                        <w:rPr>
                          <w:color w:val="FF0000"/>
                          <w:u w:val="thick"/>
                        </w:rPr>
                        <w:t>ke</w:t>
                      </w:r>
                      <w:r w:rsidR="00FC23A5">
                        <w:rPr>
                          <w:color w:val="FF0000"/>
                          <w:u w:val="thick"/>
                        </w:rPr>
                        <w:t xml:space="preserve">y </w:t>
                      </w:r>
                      <w:r>
                        <w:rPr>
                          <w:color w:val="FF0000"/>
                          <w:u w:val="thick"/>
                        </w:rPr>
                        <w:t>comp</w:t>
                      </w:r>
                      <w:r w:rsidR="0053389F">
                        <w:rPr>
                          <w:color w:val="FF0000"/>
                          <w:u w:val="thick"/>
                        </w:rPr>
                        <w:t>onents</w:t>
                      </w:r>
                    </w:p>
                    <w:p w14:paraId="1C584AB0" w14:textId="53CEEA2A" w:rsidR="00D337A7" w:rsidRDefault="004E5BB3" w:rsidP="00D337A7">
                      <w:pPr>
                        <w:jc w:val="center"/>
                        <w:rPr>
                          <w:color w:val="000000" w:themeColor="text1"/>
                        </w:rPr>
                      </w:pPr>
                      <w:r>
                        <w:rPr>
                          <w:color w:val="000000" w:themeColor="text1"/>
                        </w:rPr>
                        <w:t xml:space="preserve">The respiratory system has many </w:t>
                      </w:r>
                      <w:r w:rsidR="00AD2F3D">
                        <w:rPr>
                          <w:color w:val="000000" w:themeColor="text1"/>
                        </w:rPr>
                        <w:t>different parts that work together to help you breath</w:t>
                      </w:r>
                      <w:r w:rsidR="00920347">
                        <w:rPr>
                          <w:color w:val="000000" w:themeColor="text1"/>
                        </w:rPr>
                        <w:t>e.</w:t>
                      </w:r>
                      <w:r w:rsidR="008114C5">
                        <w:rPr>
                          <w:color w:val="000000" w:themeColor="text1"/>
                        </w:rPr>
                        <w:t>(Cleveland Clinic</w:t>
                      </w:r>
                      <w:r w:rsidR="00D337A7">
                        <w:rPr>
                          <w:color w:val="000000" w:themeColor="text1"/>
                        </w:rPr>
                        <w:t>,2020)</w:t>
                      </w:r>
                    </w:p>
                    <w:p w14:paraId="58E38DFB" w14:textId="432E736A" w:rsidR="007C36A0" w:rsidRDefault="00A34B20" w:rsidP="00D337A7">
                      <w:pPr>
                        <w:jc w:val="center"/>
                        <w:rPr>
                          <w:color w:val="000000" w:themeColor="text1"/>
                        </w:rPr>
                      </w:pPr>
                      <w:r>
                        <w:rPr>
                          <w:color w:val="000000" w:themeColor="text1"/>
                        </w:rPr>
                        <w:t>-</w:t>
                      </w:r>
                      <w:r w:rsidR="0095539A">
                        <w:rPr>
                          <w:color w:val="000000" w:themeColor="text1"/>
                        </w:rPr>
                        <w:t xml:space="preserve">Nose and </w:t>
                      </w:r>
                      <w:r w:rsidR="00013B56">
                        <w:rPr>
                          <w:color w:val="000000" w:themeColor="text1"/>
                        </w:rPr>
                        <w:t>Mouth: Air</w:t>
                      </w:r>
                      <w:r w:rsidR="00C974C4">
                        <w:rPr>
                          <w:color w:val="000000" w:themeColor="text1"/>
                        </w:rPr>
                        <w:t xml:space="preserve"> is first inhaled ,filtered and humidified in the nose and mouth</w:t>
                      </w:r>
                    </w:p>
                    <w:p w14:paraId="0F984198" w14:textId="1FE2630A" w:rsidR="00013B56" w:rsidRDefault="00EF27AD" w:rsidP="00D337A7">
                      <w:pPr>
                        <w:jc w:val="center"/>
                        <w:rPr>
                          <w:color w:val="000000" w:themeColor="text1"/>
                        </w:rPr>
                      </w:pPr>
                      <w:r>
                        <w:rPr>
                          <w:color w:val="000000" w:themeColor="text1"/>
                        </w:rPr>
                        <w:t>-</w:t>
                      </w:r>
                      <w:r w:rsidR="005B2565">
                        <w:rPr>
                          <w:color w:val="000000" w:themeColor="text1"/>
                        </w:rPr>
                        <w:t>Pharynx: The</w:t>
                      </w:r>
                      <w:r w:rsidR="00C50015">
                        <w:rPr>
                          <w:color w:val="000000" w:themeColor="text1"/>
                        </w:rPr>
                        <w:t xml:space="preserve"> </w:t>
                      </w:r>
                      <w:r w:rsidR="005B2565">
                        <w:rPr>
                          <w:color w:val="000000" w:themeColor="text1"/>
                        </w:rPr>
                        <w:t>throat</w:t>
                      </w:r>
                      <w:r w:rsidR="00C50015">
                        <w:rPr>
                          <w:color w:val="000000" w:themeColor="text1"/>
                        </w:rPr>
                        <w:t xml:space="preserve"> ,where the </w:t>
                      </w:r>
                      <w:r w:rsidR="005B2565">
                        <w:rPr>
                          <w:color w:val="000000" w:themeColor="text1"/>
                        </w:rPr>
                        <w:t>nasal and passages meet.</w:t>
                      </w:r>
                    </w:p>
                    <w:p w14:paraId="1770BA01" w14:textId="5CE16308" w:rsidR="005B2565" w:rsidRDefault="005B2565" w:rsidP="00D337A7">
                      <w:pPr>
                        <w:jc w:val="center"/>
                        <w:rPr>
                          <w:color w:val="000000" w:themeColor="text1"/>
                        </w:rPr>
                      </w:pPr>
                      <w:r>
                        <w:rPr>
                          <w:color w:val="000000" w:themeColor="text1"/>
                        </w:rPr>
                        <w:t>-</w:t>
                      </w:r>
                      <w:r w:rsidR="001A38CA">
                        <w:rPr>
                          <w:color w:val="000000" w:themeColor="text1"/>
                        </w:rPr>
                        <w:t>Larynx: The</w:t>
                      </w:r>
                      <w:r w:rsidR="00161AC7">
                        <w:rPr>
                          <w:color w:val="000000" w:themeColor="text1"/>
                        </w:rPr>
                        <w:t xml:space="preserve"> voice </w:t>
                      </w:r>
                      <w:r w:rsidR="001A38CA">
                        <w:rPr>
                          <w:color w:val="000000" w:themeColor="text1"/>
                        </w:rPr>
                        <w:t>box, containing the vocal cords</w:t>
                      </w:r>
                    </w:p>
                    <w:p w14:paraId="34812EEA" w14:textId="4DD3CEEA" w:rsidR="001A38CA" w:rsidRDefault="00A57306" w:rsidP="00D337A7">
                      <w:pPr>
                        <w:jc w:val="center"/>
                        <w:rPr>
                          <w:color w:val="000000" w:themeColor="text1"/>
                        </w:rPr>
                      </w:pPr>
                      <w:r>
                        <w:rPr>
                          <w:color w:val="000000" w:themeColor="text1"/>
                        </w:rPr>
                        <w:t>Trachea: Air</w:t>
                      </w:r>
                      <w:r w:rsidR="00CE4847">
                        <w:rPr>
                          <w:color w:val="000000" w:themeColor="text1"/>
                        </w:rPr>
                        <w:t xml:space="preserve"> is transported from the larynx to</w:t>
                      </w:r>
                      <w:r>
                        <w:rPr>
                          <w:color w:val="000000" w:themeColor="text1"/>
                        </w:rPr>
                        <w:t xml:space="preserve"> the lungs through the windpipe known as the trachea</w:t>
                      </w:r>
                    </w:p>
                    <w:p w14:paraId="690E7B4B" w14:textId="77777777" w:rsidR="00ED0250" w:rsidRDefault="00AA7AED" w:rsidP="00D337A7">
                      <w:pPr>
                        <w:jc w:val="center"/>
                        <w:rPr>
                          <w:color w:val="000000" w:themeColor="text1"/>
                        </w:rPr>
                      </w:pPr>
                      <w:r>
                        <w:rPr>
                          <w:color w:val="000000" w:themeColor="text1"/>
                        </w:rPr>
                        <w:t>-Bronc</w:t>
                      </w:r>
                      <w:r w:rsidR="00576FE5">
                        <w:rPr>
                          <w:color w:val="000000" w:themeColor="text1"/>
                        </w:rPr>
                        <w:t xml:space="preserve">hial </w:t>
                      </w:r>
                      <w:r w:rsidR="0095675A">
                        <w:rPr>
                          <w:color w:val="000000" w:themeColor="text1"/>
                        </w:rPr>
                        <w:t>tree: Airways</w:t>
                      </w:r>
                      <w:r w:rsidR="00E96921">
                        <w:rPr>
                          <w:color w:val="000000" w:themeColor="text1"/>
                        </w:rPr>
                        <w:t xml:space="preserve"> in the lungs that branch off into </w:t>
                      </w:r>
                      <w:r w:rsidR="0095675A">
                        <w:rPr>
                          <w:color w:val="000000" w:themeColor="text1"/>
                        </w:rPr>
                        <w:t>bronchi and bronchioles</w:t>
                      </w:r>
                      <w:r w:rsidR="009A6832">
                        <w:rPr>
                          <w:color w:val="000000" w:themeColor="text1"/>
                        </w:rPr>
                        <w:t>.</w:t>
                      </w:r>
                    </w:p>
                    <w:p w14:paraId="492A45E3" w14:textId="56CCD81A" w:rsidR="0095675A" w:rsidRDefault="00C93E4D" w:rsidP="00D337A7">
                      <w:pPr>
                        <w:jc w:val="center"/>
                        <w:rPr>
                          <w:color w:val="000000" w:themeColor="text1"/>
                        </w:rPr>
                      </w:pPr>
                      <w:r>
                        <w:rPr>
                          <w:color w:val="000000" w:themeColor="text1"/>
                        </w:rPr>
                        <w:t>Lungs: The</w:t>
                      </w:r>
                      <w:r w:rsidR="009A6832">
                        <w:rPr>
                          <w:color w:val="000000" w:themeColor="text1"/>
                        </w:rPr>
                        <w:t xml:space="preserve"> paired organs that </w:t>
                      </w:r>
                      <w:r w:rsidR="002325EB">
                        <w:rPr>
                          <w:color w:val="000000" w:themeColor="text1"/>
                        </w:rPr>
                        <w:t xml:space="preserve"> carry out gas  exchange </w:t>
                      </w:r>
                      <w:r>
                        <w:rPr>
                          <w:color w:val="000000" w:themeColor="text1"/>
                        </w:rPr>
                        <w:t>.</w:t>
                      </w:r>
                    </w:p>
                    <w:p w14:paraId="77175016" w14:textId="4B5AB83D" w:rsidR="00C93E4D" w:rsidRDefault="00C93E4D" w:rsidP="00D337A7">
                      <w:pPr>
                        <w:jc w:val="center"/>
                        <w:rPr>
                          <w:color w:val="000000" w:themeColor="text1"/>
                        </w:rPr>
                      </w:pPr>
                      <w:r w:rsidRPr="00493739">
                        <w:rPr>
                          <w:color w:val="000000" w:themeColor="text1"/>
                        </w:rPr>
                        <w:t>-</w:t>
                      </w:r>
                      <w:r w:rsidR="00AE7689" w:rsidRPr="00493739">
                        <w:rPr>
                          <w:color w:val="000000" w:themeColor="text1"/>
                        </w:rPr>
                        <w:t>Alveoli: tiny</w:t>
                      </w:r>
                      <w:r w:rsidR="00493739" w:rsidRPr="00493739">
                        <w:rPr>
                          <w:color w:val="000000" w:themeColor="text1"/>
                        </w:rPr>
                        <w:t xml:space="preserve"> air sacs with</w:t>
                      </w:r>
                      <w:r w:rsidR="00493739">
                        <w:rPr>
                          <w:color w:val="000000" w:themeColor="text1"/>
                        </w:rPr>
                        <w:t>in the lu</w:t>
                      </w:r>
                      <w:r w:rsidR="003F20C3">
                        <w:rPr>
                          <w:color w:val="000000" w:themeColor="text1"/>
                        </w:rPr>
                        <w:t xml:space="preserve">ngs where oxygen is absorbed into the </w:t>
                      </w:r>
                      <w:r w:rsidR="00AE7689">
                        <w:rPr>
                          <w:color w:val="000000" w:themeColor="text1"/>
                        </w:rPr>
                        <w:t>bloodstream</w:t>
                      </w:r>
                      <w:r w:rsidR="003F20C3">
                        <w:rPr>
                          <w:color w:val="000000" w:themeColor="text1"/>
                        </w:rPr>
                        <w:t xml:space="preserve"> </w:t>
                      </w:r>
                      <w:r w:rsidR="00AE7689">
                        <w:rPr>
                          <w:color w:val="000000" w:themeColor="text1"/>
                        </w:rPr>
                        <w:t>and carbon dioxide is released.</w:t>
                      </w:r>
                    </w:p>
                    <w:p w14:paraId="51B19749" w14:textId="066455B6" w:rsidR="008D1E83" w:rsidRDefault="008D1E83" w:rsidP="00820EE2">
                      <w:pPr>
                        <w:rPr>
                          <w:color w:val="000000" w:themeColor="text1"/>
                        </w:rPr>
                      </w:pPr>
                      <w:r>
                        <w:rPr>
                          <w:color w:val="000000" w:themeColor="text1"/>
                        </w:rPr>
                        <w:t>-</w:t>
                      </w:r>
                      <w:r w:rsidR="00820EE2">
                        <w:rPr>
                          <w:color w:val="000000" w:themeColor="text1"/>
                        </w:rPr>
                        <w:t>Diaphragm: A</w:t>
                      </w:r>
                      <w:r>
                        <w:rPr>
                          <w:color w:val="000000" w:themeColor="text1"/>
                        </w:rPr>
                        <w:t xml:space="preserve"> muscle</w:t>
                      </w:r>
                      <w:r w:rsidR="006265B0">
                        <w:rPr>
                          <w:color w:val="000000" w:themeColor="text1"/>
                        </w:rPr>
                        <w:t xml:space="preserve"> beneath the lungs </w:t>
                      </w:r>
                      <w:r>
                        <w:rPr>
                          <w:color w:val="000000" w:themeColor="text1"/>
                        </w:rPr>
                        <w:t xml:space="preserve"> </w:t>
                      </w:r>
                      <w:r w:rsidR="00820EE2">
                        <w:rPr>
                          <w:color w:val="000000" w:themeColor="text1"/>
                        </w:rPr>
                        <w:t xml:space="preserve">that help breathe by contracting </w:t>
                      </w:r>
                      <w:r w:rsidR="00021E03">
                        <w:rPr>
                          <w:color w:val="000000" w:themeColor="text1"/>
                        </w:rPr>
                        <w:t xml:space="preserve">and relaxing </w:t>
                      </w:r>
                    </w:p>
                    <w:p w14:paraId="3C2CD319" w14:textId="1A72528C" w:rsidR="006B1E6A" w:rsidRPr="00493739" w:rsidRDefault="006B1E6A" w:rsidP="00820EE2">
                      <w:pPr>
                        <w:rPr>
                          <w:color w:val="000000" w:themeColor="text1"/>
                        </w:rPr>
                      </w:pPr>
                      <w:r>
                        <w:rPr>
                          <w:color w:val="000000" w:themeColor="text1"/>
                        </w:rPr>
                        <w:t>The main</w:t>
                      </w:r>
                      <w:r w:rsidR="0033173D">
                        <w:rPr>
                          <w:color w:val="000000" w:themeColor="text1"/>
                        </w:rPr>
                        <w:t xml:space="preserve"> organ of the respiratory system is the lungs.(</w:t>
                      </w:r>
                      <w:r w:rsidR="00380967">
                        <w:rPr>
                          <w:color w:val="000000" w:themeColor="text1"/>
                        </w:rPr>
                        <w:t xml:space="preserve">Lung </w:t>
                      </w:r>
                      <w:r w:rsidR="00C60E8A">
                        <w:rPr>
                          <w:color w:val="000000" w:themeColor="text1"/>
                        </w:rPr>
                        <w:t>F</w:t>
                      </w:r>
                      <w:r w:rsidR="00380967">
                        <w:rPr>
                          <w:color w:val="000000" w:themeColor="text1"/>
                        </w:rPr>
                        <w:t>o</w:t>
                      </w:r>
                      <w:r w:rsidR="00C60E8A">
                        <w:rPr>
                          <w:color w:val="000000" w:themeColor="text1"/>
                        </w:rPr>
                        <w:t>undation Australia</w:t>
                      </w:r>
                      <w:r w:rsidR="00E64FDD">
                        <w:rPr>
                          <w:color w:val="000000" w:themeColor="text1"/>
                        </w:rPr>
                        <w:t>,2018)</w:t>
                      </w:r>
                    </w:p>
                    <w:p w14:paraId="460A271D" w14:textId="629D5748" w:rsidR="00AA7AED" w:rsidRPr="00493739" w:rsidRDefault="0095675A" w:rsidP="00D337A7">
                      <w:pPr>
                        <w:jc w:val="center"/>
                        <w:rPr>
                          <w:color w:val="000000" w:themeColor="text1"/>
                        </w:rPr>
                      </w:pPr>
                      <w:r w:rsidRPr="00493739">
                        <w:rPr>
                          <w:color w:val="000000" w:themeColor="text1"/>
                        </w:rPr>
                        <w:t xml:space="preserve"> </w:t>
                      </w:r>
                    </w:p>
                    <w:p w14:paraId="79299920" w14:textId="2048B941" w:rsidR="00C974C4" w:rsidRDefault="00013B56" w:rsidP="00D337A7">
                      <w:pPr>
                        <w:jc w:val="center"/>
                        <w:rPr>
                          <w:color w:val="000000" w:themeColor="text1"/>
                        </w:rPr>
                      </w:pPr>
                      <w:r>
                        <w:rPr>
                          <w:color w:val="000000" w:themeColor="text1"/>
                        </w:rPr>
                        <w:t>-</w:t>
                      </w:r>
                    </w:p>
                    <w:p w14:paraId="4ECCE280" w14:textId="2D0B31F0" w:rsidR="002C3905" w:rsidRPr="002F1797" w:rsidRDefault="002C3905" w:rsidP="00647ED6">
                      <w:pPr>
                        <w:rPr>
                          <w:color w:val="000000" w:themeColor="text1"/>
                        </w:rPr>
                      </w:pPr>
                    </w:p>
                  </w:txbxContent>
                </v:textbox>
                <w10:wrap anchorx="page"/>
              </v:shape>
            </w:pict>
          </mc:Fallback>
        </mc:AlternateContent>
      </w:r>
    </w:p>
    <w:p w14:paraId="07DFB831" w14:textId="138CDCD2" w:rsidR="00FC50E7" w:rsidRDefault="00FB2FEA" w:rsidP="00BA0DD9">
      <w:pPr>
        <w:rPr>
          <w:rFonts w:ascii="Arial" w:hAnsi="Arial" w:cs="Arial"/>
          <w:noProof/>
        </w:rPr>
      </w:pPr>
      <w:r>
        <w:rPr>
          <w:rFonts w:ascii="Arial" w:hAnsi="Arial" w:cs="Arial"/>
          <w:noProof/>
        </w:rPr>
        <mc:AlternateContent>
          <mc:Choice Requires="wps">
            <w:drawing>
              <wp:anchor distT="0" distB="0" distL="114300" distR="114300" simplePos="0" relativeHeight="251694592" behindDoc="0" locked="0" layoutInCell="1" allowOverlap="1" wp14:anchorId="559F802E" wp14:editId="41EFD31B">
                <wp:simplePos x="0" y="0"/>
                <wp:positionH relativeFrom="column">
                  <wp:posOffset>927663</wp:posOffset>
                </wp:positionH>
                <wp:positionV relativeFrom="paragraph">
                  <wp:posOffset>4951</wp:posOffset>
                </wp:positionV>
                <wp:extent cx="484505" cy="486137"/>
                <wp:effectExtent l="19050" t="0" r="29845" b="47625"/>
                <wp:wrapNone/>
                <wp:docPr id="834641974" name="Arrow: Down 14"/>
                <wp:cNvGraphicFramePr/>
                <a:graphic xmlns:a="http://schemas.openxmlformats.org/drawingml/2006/main">
                  <a:graphicData uri="http://schemas.microsoft.com/office/word/2010/wordprocessingShape">
                    <wps:wsp>
                      <wps:cNvSpPr/>
                      <wps:spPr>
                        <a:xfrm>
                          <a:off x="0" y="0"/>
                          <a:ext cx="484505" cy="48613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0B1ECAF" id="Arrow: Down 14" o:spid="_x0000_s1026" type="#_x0000_t67" style="position:absolute;margin-left:73.05pt;margin-top:.4pt;width:38.15pt;height:38.3pt;z-index:251694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" adj="10836" fillcolor="#549e39 [3204]" strokecolor="#0c1708 [484]" strokeweight="2pt"/>
            </w:pict>
          </mc:Fallback>
        </mc:AlternateContent>
      </w:r>
    </w:p>
    <w:p w14:paraId="0E07DAE1" w14:textId="30375AB6" w:rsidR="00FC50E7" w:rsidRDefault="00FC50E7" w:rsidP="00BA0DD9">
      <w:pPr>
        <w:rPr>
          <w:rFonts w:ascii="Arial" w:hAnsi="Arial" w:cs="Arial"/>
          <w:noProof/>
        </w:rPr>
      </w:pPr>
    </w:p>
    <w:p w14:paraId="753A7FCD" w14:textId="424A620E" w:rsidR="004E007D" w:rsidRPr="00BA0DD9" w:rsidRDefault="00FE2C35" w:rsidP="00BA0DD9">
      <w:pPr>
        <w:rPr>
          <w:rFonts w:ascii="Arial" w:hAnsi="Arial" w:cs="Arial"/>
        </w:rPr>
      </w:pPr>
      <w:r>
        <w:rPr>
          <w:rFonts w:ascii="Arial" w:hAnsi="Arial" w:cs="Arial"/>
          <w:noProof/>
        </w:rPr>
        <mc:AlternateContent>
          <mc:Choice Requires="wps">
            <w:drawing>
              <wp:anchor distT="0" distB="0" distL="114300" distR="114300" simplePos="0" relativeHeight="251667968" behindDoc="0" locked="0" layoutInCell="1" allowOverlap="1" wp14:anchorId="0A9230BE" wp14:editId="3C61E1C5">
                <wp:simplePos x="0" y="0"/>
                <wp:positionH relativeFrom="column">
                  <wp:posOffset>-885464</wp:posOffset>
                </wp:positionH>
                <wp:positionV relativeFrom="paragraph">
                  <wp:posOffset>1793127</wp:posOffset>
                </wp:positionV>
                <wp:extent cx="4114639" cy="3498368"/>
                <wp:effectExtent l="57150" t="38100" r="76835" b="102235"/>
                <wp:wrapNone/>
                <wp:docPr id="296282801" name="Rectangle 6"/>
                <wp:cNvGraphicFramePr/>
                <a:graphic xmlns:a="http://schemas.openxmlformats.org/drawingml/2006/main">
                  <a:graphicData uri="http://schemas.microsoft.com/office/word/2010/wordprocessingShape">
                    <wps:wsp>
                      <wps:cNvSpPr/>
                      <wps:spPr>
                        <a:xfrm>
                          <a:off x="0" y="0"/>
                          <a:ext cx="4114639" cy="3498368"/>
                        </a:xfrm>
                        <a:prstGeom prst="rect">
                          <a:avLst/>
                        </a:prstGeom>
                      </wps:spPr>
                      <wps:style>
                        <a:lnRef idx="1">
                          <a:schemeClr val="dk1"/>
                        </a:lnRef>
                        <a:fillRef idx="2">
                          <a:schemeClr val="dk1"/>
                        </a:fillRef>
                        <a:effectRef idx="1">
                          <a:schemeClr val="dk1"/>
                        </a:effectRef>
                        <a:fontRef idx="minor">
                          <a:schemeClr val="dk1"/>
                        </a:fontRef>
                      </wps:style>
                      <wps:txbx>
                        <w:txbxContent>
                          <w:p w14:paraId="5C2806E4" w14:textId="09079210" w:rsidR="00B75A78" w:rsidRDefault="009708C8" w:rsidP="00B75A78">
                            <w:pPr>
                              <w:jc w:val="center"/>
                            </w:pPr>
                            <w:r>
                              <w:t>“</w:t>
                            </w:r>
                            <w:r w:rsidR="003E0975">
                              <w:t xml:space="preserve">Asthma is </w:t>
                            </w:r>
                            <w:r w:rsidR="00165D53">
                              <w:t>a</w:t>
                            </w:r>
                            <w:r w:rsidR="00733F38">
                              <w:t xml:space="preserve"> common lung condition that causes </w:t>
                            </w:r>
                            <w:r w:rsidR="00FE2C35">
                              <w:t xml:space="preserve">occasional breathing </w:t>
                            </w:r>
                            <w:r w:rsidR="0078580A">
                              <w:t>difficulties</w:t>
                            </w:r>
                            <w:r>
                              <w:t>”</w:t>
                            </w:r>
                            <w:r w:rsidR="0078580A">
                              <w:t>(National Health Service</w:t>
                            </w:r>
                            <w:r w:rsidR="00BC58B9">
                              <w:t>,2021)</w:t>
                            </w:r>
                          </w:p>
                          <w:p w14:paraId="34B7BCFE" w14:textId="3B305400" w:rsidR="00BC58B9" w:rsidRDefault="001F6F68" w:rsidP="00B75A78">
                            <w:pPr>
                              <w:jc w:val="center"/>
                            </w:pPr>
                            <w:r>
                              <w:t xml:space="preserve">The </w:t>
                            </w:r>
                            <w:r w:rsidR="00BC58B9">
                              <w:t>Mayo Clinic</w:t>
                            </w:r>
                            <w:r w:rsidR="008E4842">
                              <w:t>(2022)</w:t>
                            </w:r>
                            <w:r w:rsidR="00B14145">
                              <w:t xml:space="preserve"> </w:t>
                            </w:r>
                            <w:r w:rsidR="004A5B4D">
                              <w:t xml:space="preserve">affirms </w:t>
                            </w:r>
                            <w:r w:rsidR="00B14145">
                              <w:t xml:space="preserve"> that </w:t>
                            </w:r>
                            <w:r w:rsidR="000B41E2">
                              <w:t xml:space="preserve">asthma is a condition in which </w:t>
                            </w:r>
                            <w:r w:rsidR="00183BA2">
                              <w:t xml:space="preserve">your airways narrow and swell and may produce extra </w:t>
                            </w:r>
                            <w:r w:rsidR="007A4213">
                              <w:t xml:space="preserve">mucus. This can </w:t>
                            </w:r>
                            <w:r w:rsidR="00CC6EEC">
                              <w:t xml:space="preserve">make breathing difficult and trigger </w:t>
                            </w:r>
                            <w:r w:rsidR="00416867">
                              <w:t xml:space="preserve">coughing, a whistling </w:t>
                            </w:r>
                            <w:r w:rsidR="003D7D09">
                              <w:t xml:space="preserve">sound when you </w:t>
                            </w:r>
                            <w:r w:rsidR="006E0528">
                              <w:t xml:space="preserve">breathe out and shortness of </w:t>
                            </w:r>
                            <w:r w:rsidR="00FD4375">
                              <w:t xml:space="preserve">breath. “For people with asthma </w:t>
                            </w:r>
                            <w:r w:rsidR="008B07AC">
                              <w:t xml:space="preserve">, having an asthma </w:t>
                            </w:r>
                            <w:r w:rsidR="00C4089B">
                              <w:t xml:space="preserve">management plan </w:t>
                            </w:r>
                            <w:r w:rsidR="00891222">
                              <w:t>is the best way to prevent symptoms”</w:t>
                            </w:r>
                            <w:r w:rsidR="002F75F1">
                              <w:t>(Asthma and Allergy Foundation of America</w:t>
                            </w:r>
                            <w:r w:rsidR="00CF456D">
                              <w:t>,2015)</w:t>
                            </w:r>
                            <w:r w:rsidR="009C67B6">
                              <w:t>.</w:t>
                            </w:r>
                          </w:p>
                          <w:p w14:paraId="1CD9F465" w14:textId="062CA16A" w:rsidR="00104D53" w:rsidRDefault="00104D53" w:rsidP="00B75A78">
                            <w:pPr>
                              <w:jc w:val="center"/>
                            </w:pPr>
                            <w:r>
                              <w:t xml:space="preserve">Recognise asthma triggers </w:t>
                            </w:r>
                            <w:r w:rsidR="00A909DC">
                              <w:t xml:space="preserve">,medication compliance ,allergen </w:t>
                            </w:r>
                            <w:r w:rsidR="001408CF">
                              <w:t>control, keep</w:t>
                            </w:r>
                            <w:r w:rsidR="00A909DC">
                              <w:t xml:space="preserve"> </w:t>
                            </w:r>
                            <w:r w:rsidR="001408CF">
                              <w:t>moving, vaccination against the flu and pneumonia</w:t>
                            </w:r>
                            <w:r w:rsidR="00636CC2">
                              <w:t xml:space="preserve"> are preventive </w:t>
                            </w:r>
                            <w:r w:rsidR="003A6572">
                              <w:t xml:space="preserve">methods. Managing asthma involves a combination </w:t>
                            </w:r>
                            <w:r w:rsidR="004B234E">
                              <w:t>of medical treatment and lifestyle adjustments.</w:t>
                            </w:r>
                          </w:p>
                          <w:p w14:paraId="0152A5EA" w14:textId="77777777" w:rsidR="00EF6DC1" w:rsidRDefault="00EF6DC1" w:rsidP="00B75A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9230BE" id="Rectangle 6" o:spid="_x0000_s1037" style="position:absolute;margin-left:-69.7pt;margin-top:141.2pt;width:324pt;height:275.4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" fillcolor="gray [1616]" strokecolor="black [3040]">
                <v:fill color2="#d9d9d9 [496]" rotate="t" angle="180" colors="0 #bcbcbc;22938f #d0d0d0;1 #ededed" focus="100%" type="gradient"/>
                <v:shadow on="t" color="black" opacity="24903f" origin=",.5" offset="0,.55556mm"/>
                <v:textbox>
                  <w:txbxContent>
                    <w:p w14:paraId="5C2806E4" w14:textId="09079210" w:rsidR="00B75A78" w:rsidRDefault="009708C8" w:rsidP="00B75A78">
                      <w:pPr>
                        <w:jc w:val="center"/>
                      </w:pPr>
                      <w:r>
                        <w:t>“</w:t>
                      </w:r>
                      <w:r w:rsidR="003E0975">
                        <w:t xml:space="preserve">Asthma is </w:t>
                      </w:r>
                      <w:r w:rsidR="00165D53">
                        <w:t>a</w:t>
                      </w:r>
                      <w:r w:rsidR="00733F38">
                        <w:t xml:space="preserve"> common lung condition that causes </w:t>
                      </w:r>
                      <w:r w:rsidR="00FE2C35">
                        <w:t xml:space="preserve">occasional breathing </w:t>
                      </w:r>
                      <w:r w:rsidR="0078580A">
                        <w:t>difficulties</w:t>
                      </w:r>
                      <w:r>
                        <w:t>”</w:t>
                      </w:r>
                      <w:r w:rsidR="0078580A">
                        <w:t>(National Health Service</w:t>
                      </w:r>
                      <w:r w:rsidR="00BC58B9">
                        <w:t>,2021)</w:t>
                      </w:r>
                    </w:p>
                    <w:p w14:paraId="34B7BCFE" w14:textId="3B305400" w:rsidR="00BC58B9" w:rsidRDefault="001F6F68" w:rsidP="00B75A78">
                      <w:pPr>
                        <w:jc w:val="center"/>
                      </w:pPr>
                      <w:r>
                        <w:t xml:space="preserve">The </w:t>
                      </w:r>
                      <w:r w:rsidR="00BC58B9">
                        <w:t>Mayo Clinic</w:t>
                      </w:r>
                      <w:r w:rsidR="008E4842">
                        <w:t>(2022)</w:t>
                      </w:r>
                      <w:r w:rsidR="00B14145">
                        <w:t xml:space="preserve"> </w:t>
                      </w:r>
                      <w:r w:rsidR="004A5B4D">
                        <w:t xml:space="preserve">affirms </w:t>
                      </w:r>
                      <w:r w:rsidR="00B14145">
                        <w:t xml:space="preserve"> that </w:t>
                      </w:r>
                      <w:r w:rsidR="000B41E2">
                        <w:t xml:space="preserve">asthma is a condition in which </w:t>
                      </w:r>
                      <w:r w:rsidR="00183BA2">
                        <w:t xml:space="preserve">your airways narrow and swell and may produce extra </w:t>
                      </w:r>
                      <w:r w:rsidR="007A4213">
                        <w:t xml:space="preserve">mucus. This can </w:t>
                      </w:r>
                      <w:r w:rsidR="00CC6EEC">
                        <w:t xml:space="preserve">make breathing difficult and trigger </w:t>
                      </w:r>
                      <w:r w:rsidR="00416867">
                        <w:t xml:space="preserve">coughing, a whistling </w:t>
                      </w:r>
                      <w:r w:rsidR="003D7D09">
                        <w:t xml:space="preserve">sound when you </w:t>
                      </w:r>
                      <w:r w:rsidR="006E0528">
                        <w:t xml:space="preserve">breathe out and shortness of </w:t>
                      </w:r>
                      <w:r w:rsidR="00FD4375">
                        <w:t xml:space="preserve">breath. “For people with asthma </w:t>
                      </w:r>
                      <w:r w:rsidR="008B07AC">
                        <w:t xml:space="preserve">, having an asthma </w:t>
                      </w:r>
                      <w:r w:rsidR="00C4089B">
                        <w:t xml:space="preserve">management plan </w:t>
                      </w:r>
                      <w:r w:rsidR="00891222">
                        <w:t>is the best way to prevent symptoms”</w:t>
                      </w:r>
                      <w:r w:rsidR="002F75F1">
                        <w:t>(Asthma and Allergy Foundation of America</w:t>
                      </w:r>
                      <w:r w:rsidR="00CF456D">
                        <w:t>,2015)</w:t>
                      </w:r>
                      <w:r w:rsidR="009C67B6">
                        <w:t>.</w:t>
                      </w:r>
                    </w:p>
                    <w:p w14:paraId="1CD9F465" w14:textId="062CA16A" w:rsidR="00104D53" w:rsidRDefault="00104D53" w:rsidP="00B75A78">
                      <w:pPr>
                        <w:jc w:val="center"/>
                      </w:pPr>
                      <w:r>
                        <w:t xml:space="preserve">Recognise asthma triggers </w:t>
                      </w:r>
                      <w:r w:rsidR="00A909DC">
                        <w:t xml:space="preserve">,medication compliance ,allergen </w:t>
                      </w:r>
                      <w:r w:rsidR="001408CF">
                        <w:t>control, keep</w:t>
                      </w:r>
                      <w:r w:rsidR="00A909DC">
                        <w:t xml:space="preserve"> </w:t>
                      </w:r>
                      <w:r w:rsidR="001408CF">
                        <w:t>moving, vaccination against the flu and pneumonia</w:t>
                      </w:r>
                      <w:r w:rsidR="00636CC2">
                        <w:t xml:space="preserve"> are preventive </w:t>
                      </w:r>
                      <w:r w:rsidR="003A6572">
                        <w:t xml:space="preserve">methods. Managing asthma involves a combination </w:t>
                      </w:r>
                      <w:r w:rsidR="004B234E">
                        <w:t>of medical treatment and lifestyle adjustments.</w:t>
                      </w:r>
                    </w:p>
                    <w:p w14:paraId="0152A5EA" w14:textId="77777777" w:rsidR="00EF6DC1" w:rsidRDefault="00EF6DC1" w:rsidP="00B75A78">
                      <w:pPr>
                        <w:jc w:val="center"/>
                      </w:pPr>
                    </w:p>
                  </w:txbxContent>
                </v:textbox>
              </v:rect>
            </w:pict>
          </mc:Fallback>
        </mc:AlternateContent>
      </w:r>
      <w:r w:rsidR="009C1722">
        <w:rPr>
          <w:rFonts w:ascii="Arial" w:hAnsi="Arial" w:cs="Arial"/>
          <w:noProof/>
        </w:rPr>
        <w:drawing>
          <wp:inline distT="0" distB="0" distL="0" distR="0" wp14:anchorId="4784D0AC" wp14:editId="13E81506">
            <wp:extent cx="1822450" cy="1759351"/>
            <wp:effectExtent l="0" t="0" r="6350" b="0"/>
            <wp:docPr id="500247983" name="Picture 7" descr="A close-up of a lu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247983" name="Picture 7" descr="A close-up of a lungs&#10;&#10;Description automatically generated"/>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1977762" cy="1909285"/>
                    </a:xfrm>
                    <a:prstGeom prst="rect">
                      <a:avLst/>
                    </a:prstGeom>
                  </pic:spPr>
                </pic:pic>
              </a:graphicData>
            </a:graphic>
          </wp:inline>
        </w:drawing>
      </w:r>
      <w:r w:rsidR="00FC50E7">
        <w:rPr>
          <w:rFonts w:ascii="Arial" w:hAnsi="Arial" w:cs="Arial"/>
        </w:rPr>
        <w:t xml:space="preserve">  </w:t>
      </w:r>
      <w:r w:rsidR="004E007D">
        <w:rPr>
          <w:rFonts w:ascii="Arial" w:hAnsi="Arial" w:cs="Arial"/>
        </w:rPr>
        <w:br w:type="page"/>
      </w:r>
    </w:p>
    <w:p w14:paraId="64C555DD" w14:textId="4D45CFAC" w:rsidR="004E007D" w:rsidRDefault="00FC50E7">
      <w:pPr>
        <w:rPr>
          <w:rFonts w:ascii="Arial" w:hAnsi="Arial" w:cs="Arial"/>
        </w:rPr>
      </w:pPr>
      <w:r>
        <w:rPr>
          <w:rFonts w:ascii="Arial" w:hAnsi="Arial" w:cs="Arial"/>
        </w:rPr>
        <w:lastRenderedPageBreak/>
        <w:t>REFERENCES:</w:t>
      </w:r>
    </w:p>
    <w:p w14:paraId="5CB46F9B" w14:textId="773B20D4" w:rsidR="00FC50E7" w:rsidRDefault="00FC50E7">
      <w:pPr>
        <w:rPr>
          <w:rFonts w:ascii="Arial" w:hAnsi="Arial" w:cs="Arial"/>
          <w:i/>
          <w:iCs/>
        </w:rPr>
      </w:pPr>
      <w:r>
        <w:rPr>
          <w:rFonts w:ascii="Arial" w:hAnsi="Arial" w:cs="Arial"/>
        </w:rPr>
        <w:t>1.</w:t>
      </w:r>
      <w:r w:rsidR="000F4CC5">
        <w:rPr>
          <w:rFonts w:ascii="Arial" w:hAnsi="Arial" w:cs="Arial"/>
        </w:rPr>
        <w:t>American Lung Association(</w:t>
      </w:r>
      <w:r w:rsidR="00DA2FBC">
        <w:rPr>
          <w:rFonts w:ascii="Arial" w:hAnsi="Arial" w:cs="Arial"/>
        </w:rPr>
        <w:t>2023)</w:t>
      </w:r>
      <w:r w:rsidR="003416A6">
        <w:rPr>
          <w:rFonts w:ascii="Arial" w:hAnsi="Arial" w:cs="Arial"/>
          <w:i/>
          <w:iCs/>
        </w:rPr>
        <w:t>How Lungs Work</w:t>
      </w:r>
      <w:r w:rsidR="00435B72">
        <w:rPr>
          <w:rFonts w:ascii="Arial" w:hAnsi="Arial" w:cs="Arial"/>
          <w:i/>
          <w:iCs/>
        </w:rPr>
        <w:t>.</w:t>
      </w:r>
    </w:p>
    <w:p w14:paraId="08163AC2" w14:textId="507F636A" w:rsidR="00672D93" w:rsidRDefault="003416A6">
      <w:pPr>
        <w:rPr>
          <w:rFonts w:ascii="Arial" w:hAnsi="Arial" w:cs="Arial"/>
        </w:rPr>
      </w:pPr>
      <w:r w:rsidRPr="003578C4">
        <w:rPr>
          <w:rFonts w:ascii="Arial" w:hAnsi="Arial" w:cs="Arial"/>
        </w:rPr>
        <w:t>Available at:</w:t>
      </w:r>
      <w:r w:rsidR="003578C4" w:rsidRPr="003578C4">
        <w:rPr>
          <w:rFonts w:ascii="Arial" w:hAnsi="Arial" w:cs="Arial"/>
        </w:rPr>
        <w:t xml:space="preserve"> </w:t>
      </w:r>
      <w:hyperlink r:id="rId14" w:history="1">
        <w:r w:rsidR="00672D93" w:rsidRPr="009D18A0">
          <w:rPr>
            <w:rStyle w:val="Hyperlink"/>
            <w:rFonts w:ascii="Arial" w:hAnsi="Arial" w:cs="Arial"/>
          </w:rPr>
          <w:t>http://www.lung.org/lung-health-diseases</w:t>
        </w:r>
      </w:hyperlink>
    </w:p>
    <w:p w14:paraId="756773D5" w14:textId="60EBAE2F" w:rsidR="000B7D3A" w:rsidRPr="00CA5E7D" w:rsidRDefault="000B7D3A">
      <w:pPr>
        <w:rPr>
          <w:rFonts w:ascii="Arial" w:hAnsi="Arial" w:cs="Arial"/>
        </w:rPr>
      </w:pPr>
      <w:r w:rsidRPr="00CA5E7D">
        <w:rPr>
          <w:rFonts w:ascii="Arial" w:hAnsi="Arial" w:cs="Arial"/>
        </w:rPr>
        <w:t>(</w:t>
      </w:r>
      <w:r w:rsidR="00576786" w:rsidRPr="00CA5E7D">
        <w:rPr>
          <w:rFonts w:ascii="Arial" w:hAnsi="Arial" w:cs="Arial"/>
        </w:rPr>
        <w:t>Accessed</w:t>
      </w:r>
      <w:r w:rsidRPr="00CA5E7D">
        <w:rPr>
          <w:rFonts w:ascii="Arial" w:hAnsi="Arial" w:cs="Arial"/>
        </w:rPr>
        <w:t> :</w:t>
      </w:r>
      <w:r w:rsidR="00576786" w:rsidRPr="00CA5E7D">
        <w:rPr>
          <w:rFonts w:ascii="Arial" w:hAnsi="Arial" w:cs="Arial"/>
        </w:rPr>
        <w:t>18 October 2023)</w:t>
      </w:r>
      <w:r w:rsidR="00D36E7C" w:rsidRPr="00CA5E7D">
        <w:rPr>
          <w:rFonts w:ascii="Arial" w:hAnsi="Arial" w:cs="Arial"/>
        </w:rPr>
        <w:t>.</w:t>
      </w:r>
    </w:p>
    <w:p w14:paraId="5E2B8399" w14:textId="4017F89D" w:rsidR="00FC50E7" w:rsidRDefault="00FC50E7">
      <w:pPr>
        <w:rPr>
          <w:rFonts w:ascii="Arial" w:hAnsi="Arial" w:cs="Arial"/>
          <w:i/>
          <w:iCs/>
        </w:rPr>
      </w:pPr>
      <w:r w:rsidRPr="00CA5E7D">
        <w:rPr>
          <w:rFonts w:ascii="Arial" w:hAnsi="Arial" w:cs="Arial"/>
        </w:rPr>
        <w:t>2.</w:t>
      </w:r>
      <w:r w:rsidR="002A45EA" w:rsidRPr="00CA5E7D">
        <w:rPr>
          <w:rFonts w:ascii="Arial" w:hAnsi="Arial" w:cs="Arial"/>
        </w:rPr>
        <w:t>Asthma</w:t>
      </w:r>
      <w:r w:rsidR="00CA5E7D" w:rsidRPr="00CA5E7D">
        <w:rPr>
          <w:rFonts w:ascii="Arial" w:hAnsi="Arial" w:cs="Arial"/>
        </w:rPr>
        <w:t xml:space="preserve"> and A</w:t>
      </w:r>
      <w:r w:rsidR="00CA5E7D">
        <w:rPr>
          <w:rFonts w:ascii="Arial" w:hAnsi="Arial" w:cs="Arial"/>
        </w:rPr>
        <w:t xml:space="preserve">llergy Foundation </w:t>
      </w:r>
      <w:r w:rsidR="009C0876">
        <w:rPr>
          <w:rFonts w:ascii="Arial" w:hAnsi="Arial" w:cs="Arial"/>
        </w:rPr>
        <w:t>of America</w:t>
      </w:r>
      <w:r w:rsidR="00087E32">
        <w:rPr>
          <w:rFonts w:ascii="Arial" w:hAnsi="Arial" w:cs="Arial"/>
        </w:rPr>
        <w:t>(20</w:t>
      </w:r>
      <w:r w:rsidR="00947CD6">
        <w:rPr>
          <w:rFonts w:ascii="Arial" w:hAnsi="Arial" w:cs="Arial"/>
        </w:rPr>
        <w:t>15</w:t>
      </w:r>
      <w:r w:rsidR="00087E32">
        <w:rPr>
          <w:rFonts w:ascii="Arial" w:hAnsi="Arial" w:cs="Arial"/>
        </w:rPr>
        <w:t>)</w:t>
      </w:r>
      <w:r w:rsidR="00087E32">
        <w:rPr>
          <w:rFonts w:ascii="Arial" w:hAnsi="Arial" w:cs="Arial"/>
          <w:i/>
          <w:iCs/>
        </w:rPr>
        <w:t>A</w:t>
      </w:r>
      <w:r w:rsidR="00964E26">
        <w:rPr>
          <w:rFonts w:ascii="Arial" w:hAnsi="Arial" w:cs="Arial"/>
          <w:i/>
          <w:iCs/>
        </w:rPr>
        <w:t>sthma</w:t>
      </w:r>
      <w:r w:rsidR="00363B97">
        <w:rPr>
          <w:rFonts w:ascii="Arial" w:hAnsi="Arial" w:cs="Arial"/>
          <w:i/>
          <w:iCs/>
        </w:rPr>
        <w:t>.</w:t>
      </w:r>
    </w:p>
    <w:p w14:paraId="5D4799A8" w14:textId="32D95025" w:rsidR="00E51F69" w:rsidRDefault="00E51F69">
      <w:pPr>
        <w:rPr>
          <w:rFonts w:ascii="Arial" w:hAnsi="Arial" w:cs="Arial"/>
        </w:rPr>
      </w:pPr>
      <w:r>
        <w:rPr>
          <w:rFonts w:ascii="Arial" w:hAnsi="Arial" w:cs="Arial"/>
        </w:rPr>
        <w:t xml:space="preserve">Available </w:t>
      </w:r>
      <w:r w:rsidR="00B529C7">
        <w:rPr>
          <w:rFonts w:ascii="Arial" w:hAnsi="Arial" w:cs="Arial"/>
        </w:rPr>
        <w:t xml:space="preserve">at: </w:t>
      </w:r>
      <w:hyperlink r:id="rId15" w:history="1">
        <w:r w:rsidR="009F686A" w:rsidRPr="009D18A0">
          <w:rPr>
            <w:rStyle w:val="Hyperlink"/>
            <w:rFonts w:ascii="Arial" w:hAnsi="Arial" w:cs="Arial"/>
          </w:rPr>
          <w:t>http://www.aafa.org/asthma/asthma-prevention</w:t>
        </w:r>
      </w:hyperlink>
    </w:p>
    <w:p w14:paraId="7AE91DC8" w14:textId="089EF1F5" w:rsidR="00672D93" w:rsidRDefault="00672D93">
      <w:pPr>
        <w:rPr>
          <w:rFonts w:ascii="Arial" w:hAnsi="Arial" w:cs="Arial"/>
        </w:rPr>
      </w:pPr>
      <w:r>
        <w:rPr>
          <w:rFonts w:ascii="Arial" w:hAnsi="Arial" w:cs="Arial"/>
        </w:rPr>
        <w:t>(Accessed:</w:t>
      </w:r>
      <w:r w:rsidR="00393EF5">
        <w:rPr>
          <w:rFonts w:ascii="Arial" w:hAnsi="Arial" w:cs="Arial"/>
        </w:rPr>
        <w:t>18 October 2023)</w:t>
      </w:r>
    </w:p>
    <w:p w14:paraId="29888CE9" w14:textId="72A97D38" w:rsidR="00FC50E7" w:rsidRDefault="00393EF5">
      <w:pPr>
        <w:rPr>
          <w:rFonts w:ascii="Arial" w:hAnsi="Arial" w:cs="Arial"/>
        </w:rPr>
      </w:pPr>
      <w:r>
        <w:rPr>
          <w:rFonts w:ascii="Arial" w:hAnsi="Arial" w:cs="Arial"/>
        </w:rPr>
        <w:t>3.</w:t>
      </w:r>
      <w:r w:rsidR="00255C1F">
        <w:rPr>
          <w:rFonts w:ascii="Arial" w:hAnsi="Arial" w:cs="Arial"/>
        </w:rPr>
        <w:t>Cleveland Clinic</w:t>
      </w:r>
      <w:r w:rsidR="00970A38">
        <w:rPr>
          <w:rFonts w:ascii="Arial" w:hAnsi="Arial" w:cs="Arial"/>
        </w:rPr>
        <w:t>(2020)</w:t>
      </w:r>
      <w:r w:rsidR="00840A73">
        <w:rPr>
          <w:rFonts w:ascii="Arial" w:hAnsi="Arial" w:cs="Arial"/>
          <w:i/>
          <w:iCs/>
        </w:rPr>
        <w:t>Respiratory System</w:t>
      </w:r>
      <w:r w:rsidR="00363B97">
        <w:rPr>
          <w:rFonts w:ascii="Arial" w:hAnsi="Arial" w:cs="Arial"/>
          <w:i/>
          <w:iCs/>
        </w:rPr>
        <w:t>.</w:t>
      </w:r>
    </w:p>
    <w:p w14:paraId="62BAB5F9" w14:textId="6417ED23" w:rsidR="00FE5ED1" w:rsidRDefault="00FE5ED1">
      <w:pPr>
        <w:rPr>
          <w:rFonts w:ascii="Arial" w:hAnsi="Arial" w:cs="Arial"/>
        </w:rPr>
      </w:pPr>
      <w:r>
        <w:rPr>
          <w:rFonts w:ascii="Arial" w:hAnsi="Arial" w:cs="Arial"/>
        </w:rPr>
        <w:t xml:space="preserve">Available at: </w:t>
      </w:r>
      <w:hyperlink r:id="rId16" w:history="1">
        <w:r w:rsidR="0009099D" w:rsidRPr="009D18A0">
          <w:rPr>
            <w:rStyle w:val="Hyperlink"/>
            <w:rFonts w:ascii="Arial" w:hAnsi="Arial" w:cs="Arial"/>
          </w:rPr>
          <w:t>http://www.clevelandclinic.org/health/body/21205-respiratory-system</w:t>
        </w:r>
      </w:hyperlink>
    </w:p>
    <w:p w14:paraId="2EDE8CE0" w14:textId="2F953091" w:rsidR="0009099D" w:rsidRPr="00840A73" w:rsidRDefault="0009099D">
      <w:pPr>
        <w:rPr>
          <w:rFonts w:ascii="Arial" w:hAnsi="Arial" w:cs="Arial"/>
        </w:rPr>
      </w:pPr>
      <w:r>
        <w:rPr>
          <w:rFonts w:ascii="Arial" w:hAnsi="Arial" w:cs="Arial"/>
        </w:rPr>
        <w:t>(Accessed :18 October 2023)</w:t>
      </w:r>
    </w:p>
    <w:p w14:paraId="746CF973" w14:textId="787A73F8" w:rsidR="00FC50E7" w:rsidRDefault="00FC50E7">
      <w:pPr>
        <w:rPr>
          <w:rFonts w:ascii="Arial" w:hAnsi="Arial" w:cs="Arial"/>
          <w:i/>
          <w:iCs/>
        </w:rPr>
      </w:pPr>
      <w:r>
        <w:rPr>
          <w:rFonts w:ascii="Arial" w:hAnsi="Arial" w:cs="Arial"/>
        </w:rPr>
        <w:t>4.</w:t>
      </w:r>
      <w:r w:rsidR="005D7C45">
        <w:rPr>
          <w:rFonts w:ascii="Arial" w:hAnsi="Arial" w:cs="Arial"/>
        </w:rPr>
        <w:t>Lung Foundation Australia</w:t>
      </w:r>
      <w:r w:rsidR="0076562D">
        <w:rPr>
          <w:rFonts w:ascii="Arial" w:hAnsi="Arial" w:cs="Arial"/>
        </w:rPr>
        <w:t>(</w:t>
      </w:r>
      <w:r w:rsidR="00546A34">
        <w:rPr>
          <w:rFonts w:ascii="Arial" w:hAnsi="Arial" w:cs="Arial"/>
        </w:rPr>
        <w:t>2018)</w:t>
      </w:r>
      <w:r w:rsidR="001662C2">
        <w:rPr>
          <w:rFonts w:ascii="Arial" w:hAnsi="Arial" w:cs="Arial"/>
          <w:i/>
          <w:iCs/>
        </w:rPr>
        <w:t>Lung Health</w:t>
      </w:r>
      <w:r w:rsidR="00FE58A2">
        <w:rPr>
          <w:rFonts w:ascii="Arial" w:hAnsi="Arial" w:cs="Arial"/>
          <w:i/>
          <w:iCs/>
        </w:rPr>
        <w:t>.</w:t>
      </w:r>
    </w:p>
    <w:p w14:paraId="3B7BD837" w14:textId="3E2B2E60" w:rsidR="00FE58A2" w:rsidRDefault="00FE58A2">
      <w:pPr>
        <w:rPr>
          <w:rFonts w:ascii="Arial" w:hAnsi="Arial" w:cs="Arial"/>
        </w:rPr>
      </w:pPr>
      <w:r>
        <w:rPr>
          <w:rFonts w:ascii="Arial" w:hAnsi="Arial" w:cs="Arial"/>
        </w:rPr>
        <w:t>Available at:</w:t>
      </w:r>
      <w:r w:rsidR="00377EEA">
        <w:rPr>
          <w:rFonts w:ascii="Arial" w:hAnsi="Arial" w:cs="Arial"/>
        </w:rPr>
        <w:t xml:space="preserve"> </w:t>
      </w:r>
      <w:hyperlink r:id="rId17" w:history="1">
        <w:r w:rsidR="00C305C5" w:rsidRPr="009D18A0">
          <w:rPr>
            <w:rStyle w:val="Hyperlink"/>
            <w:rFonts w:ascii="Arial" w:hAnsi="Arial" w:cs="Arial"/>
          </w:rPr>
          <w:t>http://www.lungfoundation.com.au/</w:t>
        </w:r>
      </w:hyperlink>
    </w:p>
    <w:p w14:paraId="0131A77C" w14:textId="3236D924" w:rsidR="00C305C5" w:rsidRPr="00FE58A2" w:rsidRDefault="00C305C5">
      <w:pPr>
        <w:rPr>
          <w:rFonts w:ascii="Arial" w:hAnsi="Arial" w:cs="Arial"/>
        </w:rPr>
      </w:pPr>
      <w:r>
        <w:rPr>
          <w:rFonts w:ascii="Arial" w:hAnsi="Arial" w:cs="Arial"/>
        </w:rPr>
        <w:t>(Accessed :18 October 2023)</w:t>
      </w:r>
    </w:p>
    <w:p w14:paraId="2835968D" w14:textId="2B1F35E4" w:rsidR="00FC50E7" w:rsidRDefault="00FC50E7">
      <w:pPr>
        <w:rPr>
          <w:rFonts w:ascii="Arial" w:hAnsi="Arial" w:cs="Arial"/>
          <w:i/>
          <w:iCs/>
        </w:rPr>
      </w:pPr>
      <w:r>
        <w:rPr>
          <w:rFonts w:ascii="Arial" w:hAnsi="Arial" w:cs="Arial"/>
        </w:rPr>
        <w:t>5.</w:t>
      </w:r>
      <w:r w:rsidR="00A332CA">
        <w:rPr>
          <w:rFonts w:ascii="Arial" w:hAnsi="Arial" w:cs="Arial"/>
        </w:rPr>
        <w:t>Mayo Clinic</w:t>
      </w:r>
      <w:r w:rsidR="003462DC">
        <w:rPr>
          <w:rFonts w:ascii="Arial" w:hAnsi="Arial" w:cs="Arial"/>
        </w:rPr>
        <w:t>(2022</w:t>
      </w:r>
      <w:r w:rsidR="006307CE">
        <w:rPr>
          <w:rFonts w:ascii="Arial" w:hAnsi="Arial" w:cs="Arial"/>
        </w:rPr>
        <w:t>)</w:t>
      </w:r>
      <w:r w:rsidR="006307CE">
        <w:rPr>
          <w:rFonts w:ascii="Arial" w:hAnsi="Arial" w:cs="Arial"/>
          <w:i/>
          <w:iCs/>
        </w:rPr>
        <w:t xml:space="preserve">Diseases and </w:t>
      </w:r>
      <w:r w:rsidR="001E7B13">
        <w:rPr>
          <w:rFonts w:ascii="Arial" w:hAnsi="Arial" w:cs="Arial"/>
          <w:i/>
          <w:iCs/>
        </w:rPr>
        <w:t>Conditions.</w:t>
      </w:r>
    </w:p>
    <w:p w14:paraId="63F65F80" w14:textId="7BCDF7BF" w:rsidR="001E7B13" w:rsidRDefault="001E7B13">
      <w:pPr>
        <w:rPr>
          <w:rFonts w:ascii="Arial" w:hAnsi="Arial" w:cs="Arial"/>
        </w:rPr>
      </w:pPr>
      <w:r>
        <w:rPr>
          <w:rFonts w:ascii="Arial" w:hAnsi="Arial" w:cs="Arial"/>
        </w:rPr>
        <w:t>Available</w:t>
      </w:r>
      <w:r w:rsidR="00863EF3">
        <w:rPr>
          <w:rFonts w:ascii="Arial" w:hAnsi="Arial" w:cs="Arial"/>
        </w:rPr>
        <w:t xml:space="preserve"> at: </w:t>
      </w:r>
      <w:hyperlink r:id="rId18" w:history="1">
        <w:r w:rsidR="008345D1" w:rsidRPr="009D18A0">
          <w:rPr>
            <w:rStyle w:val="Hyperlink"/>
            <w:rFonts w:ascii="Arial" w:hAnsi="Arial" w:cs="Arial"/>
          </w:rPr>
          <w:t>http://www.mayoclinic.org/diseases-conditions/asthma/symptoms-causes</w:t>
        </w:r>
      </w:hyperlink>
    </w:p>
    <w:p w14:paraId="56F68815" w14:textId="47A912BB" w:rsidR="008345D1" w:rsidRPr="001E7B13" w:rsidRDefault="003A6360">
      <w:pPr>
        <w:rPr>
          <w:rFonts w:ascii="Arial" w:hAnsi="Arial" w:cs="Arial"/>
        </w:rPr>
      </w:pPr>
      <w:r>
        <w:rPr>
          <w:rFonts w:ascii="Arial" w:hAnsi="Arial" w:cs="Arial"/>
        </w:rPr>
        <w:t>(Accessed:18 October 2023)</w:t>
      </w:r>
    </w:p>
    <w:p w14:paraId="16FDA6AF" w14:textId="35E3D076" w:rsidR="00FC50E7" w:rsidRDefault="00FC50E7">
      <w:pPr>
        <w:rPr>
          <w:rFonts w:ascii="Arial" w:hAnsi="Arial" w:cs="Arial"/>
          <w:i/>
          <w:iCs/>
        </w:rPr>
      </w:pPr>
      <w:r>
        <w:rPr>
          <w:rFonts w:ascii="Arial" w:hAnsi="Arial" w:cs="Arial"/>
        </w:rPr>
        <w:t>6</w:t>
      </w:r>
      <w:r w:rsidR="009705F3">
        <w:rPr>
          <w:rFonts w:ascii="Arial" w:hAnsi="Arial" w:cs="Arial"/>
        </w:rPr>
        <w:t>.National Health Service(</w:t>
      </w:r>
      <w:r w:rsidR="001E1B37">
        <w:rPr>
          <w:rFonts w:ascii="Arial" w:hAnsi="Arial" w:cs="Arial"/>
        </w:rPr>
        <w:t>2021)</w:t>
      </w:r>
      <w:r w:rsidR="009760E9">
        <w:rPr>
          <w:rFonts w:ascii="Arial" w:hAnsi="Arial" w:cs="Arial"/>
          <w:i/>
          <w:iCs/>
        </w:rPr>
        <w:t>Asthma</w:t>
      </w:r>
      <w:r w:rsidR="00411F91">
        <w:rPr>
          <w:rFonts w:ascii="Arial" w:hAnsi="Arial" w:cs="Arial"/>
          <w:i/>
          <w:iCs/>
        </w:rPr>
        <w:t>.</w:t>
      </w:r>
    </w:p>
    <w:p w14:paraId="2B3747F3" w14:textId="556D8223" w:rsidR="00411F91" w:rsidRDefault="00411F91">
      <w:pPr>
        <w:rPr>
          <w:rFonts w:ascii="Arial" w:hAnsi="Arial" w:cs="Arial"/>
        </w:rPr>
      </w:pPr>
      <w:r>
        <w:rPr>
          <w:rFonts w:ascii="Arial" w:hAnsi="Arial" w:cs="Arial"/>
        </w:rPr>
        <w:t xml:space="preserve">Available at: </w:t>
      </w:r>
      <w:hyperlink r:id="rId19" w:history="1">
        <w:r w:rsidR="00FE46FD" w:rsidRPr="009D18A0">
          <w:rPr>
            <w:rStyle w:val="Hyperlink"/>
            <w:rFonts w:ascii="Arial" w:hAnsi="Arial" w:cs="Arial"/>
          </w:rPr>
          <w:t>http://www.nhs.uk/conditions/asthma/</w:t>
        </w:r>
      </w:hyperlink>
    </w:p>
    <w:p w14:paraId="544DF4DA" w14:textId="144D3EAB" w:rsidR="00FE46FD" w:rsidRPr="00411F91" w:rsidRDefault="00FE46FD">
      <w:pPr>
        <w:rPr>
          <w:rFonts w:ascii="Arial" w:hAnsi="Arial" w:cs="Arial"/>
        </w:rPr>
      </w:pPr>
      <w:r>
        <w:rPr>
          <w:rFonts w:ascii="Arial" w:hAnsi="Arial" w:cs="Arial"/>
        </w:rPr>
        <w:t>(Accessed:18 October 2023)</w:t>
      </w:r>
    </w:p>
    <w:p w14:paraId="293C991C" w14:textId="65C5C20C" w:rsidR="00FC50E7" w:rsidRDefault="00FC50E7">
      <w:pPr>
        <w:rPr>
          <w:rFonts w:ascii="Arial" w:hAnsi="Arial" w:cs="Arial"/>
          <w:i/>
          <w:iCs/>
        </w:rPr>
      </w:pPr>
      <w:r>
        <w:rPr>
          <w:rFonts w:ascii="Arial" w:hAnsi="Arial" w:cs="Arial"/>
        </w:rPr>
        <w:t>7.</w:t>
      </w:r>
      <w:r w:rsidR="000E1669">
        <w:rPr>
          <w:rFonts w:ascii="Arial" w:hAnsi="Arial" w:cs="Arial"/>
        </w:rPr>
        <w:t>PubMed</w:t>
      </w:r>
      <w:r w:rsidR="00915B7B">
        <w:rPr>
          <w:rFonts w:ascii="Arial" w:hAnsi="Arial" w:cs="Arial"/>
        </w:rPr>
        <w:t>(</w:t>
      </w:r>
      <w:r w:rsidR="001F7B21">
        <w:rPr>
          <w:rFonts w:ascii="Arial" w:hAnsi="Arial" w:cs="Arial"/>
        </w:rPr>
        <w:t>2023)</w:t>
      </w:r>
      <w:r w:rsidR="001F7B21">
        <w:rPr>
          <w:rFonts w:ascii="Arial" w:hAnsi="Arial" w:cs="Arial"/>
          <w:i/>
          <w:iCs/>
        </w:rPr>
        <w:t>Physiology, Lung.</w:t>
      </w:r>
    </w:p>
    <w:p w14:paraId="479A7BE0" w14:textId="010CE605" w:rsidR="001F7B21" w:rsidRDefault="001F7B21">
      <w:pPr>
        <w:rPr>
          <w:rFonts w:ascii="Arial" w:hAnsi="Arial" w:cs="Arial"/>
        </w:rPr>
      </w:pPr>
      <w:r>
        <w:rPr>
          <w:rFonts w:ascii="Arial" w:hAnsi="Arial" w:cs="Arial"/>
        </w:rPr>
        <w:t>Avai</w:t>
      </w:r>
      <w:r w:rsidR="004265EF">
        <w:rPr>
          <w:rFonts w:ascii="Arial" w:hAnsi="Arial" w:cs="Arial"/>
        </w:rPr>
        <w:t xml:space="preserve">lable at: </w:t>
      </w:r>
      <w:hyperlink r:id="rId20" w:history="1">
        <w:r w:rsidR="00565AB9" w:rsidRPr="009D18A0">
          <w:rPr>
            <w:rStyle w:val="Hyperlink"/>
            <w:rFonts w:ascii="Arial" w:hAnsi="Arial" w:cs="Arial"/>
          </w:rPr>
          <w:t>http://www.pubmed.ncbi.nlm.nih.gov/31424761/#:~:text=The%20respiratory</w:t>
        </w:r>
      </w:hyperlink>
    </w:p>
    <w:p w14:paraId="5E435A02" w14:textId="50EFDCCF" w:rsidR="00B467EC" w:rsidRDefault="00B467EC">
      <w:pPr>
        <w:rPr>
          <w:rFonts w:ascii="Arial" w:hAnsi="Arial" w:cs="Arial"/>
        </w:rPr>
      </w:pPr>
      <w:r>
        <w:rPr>
          <w:rFonts w:ascii="Arial" w:hAnsi="Arial" w:cs="Arial"/>
        </w:rPr>
        <w:t>(Accessed:18 October 2023)</w:t>
      </w:r>
    </w:p>
    <w:p w14:paraId="4A28188F" w14:textId="2C7D9EB5" w:rsidR="00772E14" w:rsidRDefault="00772E14">
      <w:pPr>
        <w:rPr>
          <w:rFonts w:ascii="Arial" w:hAnsi="Arial" w:cs="Arial"/>
          <w:i/>
          <w:iCs/>
        </w:rPr>
      </w:pPr>
      <w:r>
        <w:rPr>
          <w:rFonts w:ascii="Arial" w:hAnsi="Arial" w:cs="Arial"/>
        </w:rPr>
        <w:t>8.</w:t>
      </w:r>
      <w:r w:rsidR="00AE1603">
        <w:rPr>
          <w:rFonts w:ascii="Arial" w:hAnsi="Arial" w:cs="Arial"/>
        </w:rPr>
        <w:t>Respiratory System Diagram(2022)</w:t>
      </w:r>
      <w:r w:rsidR="003E69D9">
        <w:rPr>
          <w:rFonts w:ascii="Arial" w:hAnsi="Arial" w:cs="Arial"/>
          <w:i/>
          <w:iCs/>
        </w:rPr>
        <w:t>The Respiratory System.</w:t>
      </w:r>
    </w:p>
    <w:p w14:paraId="74706CB3" w14:textId="6A1D3A40" w:rsidR="003E69D9" w:rsidRDefault="003E69D9">
      <w:pPr>
        <w:rPr>
          <w:rFonts w:ascii="Arial" w:hAnsi="Arial" w:cs="Arial"/>
        </w:rPr>
      </w:pPr>
      <w:r>
        <w:rPr>
          <w:rFonts w:ascii="Arial" w:hAnsi="Arial" w:cs="Arial"/>
        </w:rPr>
        <w:t>Available at</w:t>
      </w:r>
      <w:r w:rsidR="00F9696B">
        <w:rPr>
          <w:rFonts w:ascii="Arial" w:hAnsi="Arial" w:cs="Arial"/>
        </w:rPr>
        <w:t xml:space="preserve">: </w:t>
      </w:r>
      <w:hyperlink r:id="rId21" w:history="1">
        <w:r w:rsidR="00CF6364" w:rsidRPr="009D18A0">
          <w:rPr>
            <w:rStyle w:val="Hyperlink"/>
            <w:rFonts w:ascii="Arial" w:hAnsi="Arial" w:cs="Arial"/>
          </w:rPr>
          <w:t>http://www.teachpe.com/anatomy-physiology/</w:t>
        </w:r>
      </w:hyperlink>
    </w:p>
    <w:p w14:paraId="2B7BC738" w14:textId="2F52DA1A" w:rsidR="00CF6364" w:rsidRPr="003E69D9" w:rsidRDefault="00CF6364">
      <w:pPr>
        <w:rPr>
          <w:rFonts w:ascii="Arial" w:hAnsi="Arial" w:cs="Arial"/>
        </w:rPr>
      </w:pPr>
      <w:r>
        <w:rPr>
          <w:rFonts w:ascii="Arial" w:hAnsi="Arial" w:cs="Arial"/>
        </w:rPr>
        <w:t>(Accessed :18 October 2023)</w:t>
      </w:r>
    </w:p>
    <w:p w14:paraId="5447EFBC" w14:textId="2B9933E5" w:rsidR="00FC50E7" w:rsidRDefault="00DA1BC2">
      <w:pPr>
        <w:rPr>
          <w:rFonts w:ascii="Arial" w:hAnsi="Arial" w:cs="Arial"/>
          <w:i/>
          <w:iCs/>
        </w:rPr>
      </w:pPr>
      <w:r>
        <w:rPr>
          <w:rFonts w:ascii="Arial" w:hAnsi="Arial" w:cs="Arial"/>
        </w:rPr>
        <w:t>9</w:t>
      </w:r>
      <w:r w:rsidR="00E57C3E">
        <w:rPr>
          <w:rFonts w:ascii="Arial" w:hAnsi="Arial" w:cs="Arial"/>
        </w:rPr>
        <w:t>.We</w:t>
      </w:r>
      <w:r w:rsidR="00503B5B">
        <w:rPr>
          <w:rFonts w:ascii="Arial" w:hAnsi="Arial" w:cs="Arial"/>
        </w:rPr>
        <w:t>bMD</w:t>
      </w:r>
      <w:r w:rsidR="00565AB9">
        <w:rPr>
          <w:rFonts w:ascii="Arial" w:hAnsi="Arial" w:cs="Arial"/>
        </w:rPr>
        <w:t>(2023)</w:t>
      </w:r>
      <w:r w:rsidR="00B2745C">
        <w:rPr>
          <w:rFonts w:ascii="Arial" w:hAnsi="Arial" w:cs="Arial"/>
          <w:i/>
          <w:iCs/>
        </w:rPr>
        <w:t>Respiratory System.</w:t>
      </w:r>
    </w:p>
    <w:p w14:paraId="3CE5D365" w14:textId="56DDE576" w:rsidR="00B2542E" w:rsidRDefault="00B2542E">
      <w:pPr>
        <w:rPr>
          <w:rFonts w:ascii="Arial" w:hAnsi="Arial" w:cs="Arial"/>
        </w:rPr>
      </w:pPr>
      <w:r>
        <w:rPr>
          <w:rFonts w:ascii="Arial" w:hAnsi="Arial" w:cs="Arial"/>
        </w:rPr>
        <w:t xml:space="preserve">Available at: </w:t>
      </w:r>
      <w:hyperlink r:id="rId22" w:history="1">
        <w:r w:rsidR="00272653" w:rsidRPr="009D18A0">
          <w:rPr>
            <w:rStyle w:val="Hyperlink"/>
            <w:rFonts w:ascii="Arial" w:hAnsi="Arial" w:cs="Arial"/>
          </w:rPr>
          <w:t>http://www.webmd.com/lung/how-we-breathe</w:t>
        </w:r>
      </w:hyperlink>
    </w:p>
    <w:p w14:paraId="6BC211DF" w14:textId="72D1883E" w:rsidR="00272653" w:rsidRPr="00B2542E" w:rsidRDefault="00272653">
      <w:pPr>
        <w:rPr>
          <w:rFonts w:ascii="Arial" w:hAnsi="Arial" w:cs="Arial"/>
        </w:rPr>
      </w:pPr>
      <w:r>
        <w:rPr>
          <w:rFonts w:ascii="Arial" w:hAnsi="Arial" w:cs="Arial"/>
        </w:rPr>
        <w:t>(Accessed :18 October 2023</w:t>
      </w:r>
      <w:r w:rsidR="00116087">
        <w:rPr>
          <w:rFonts w:ascii="Arial" w:hAnsi="Arial" w:cs="Arial"/>
        </w:rPr>
        <w:t>)</w:t>
      </w:r>
    </w:p>
    <w:sectPr w:rsidR="00272653" w:rsidRPr="00B2542E" w:rsidSect="0050726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07D"/>
    <w:rsid w:val="00013B56"/>
    <w:rsid w:val="00021D5C"/>
    <w:rsid w:val="00021E03"/>
    <w:rsid w:val="000234C8"/>
    <w:rsid w:val="00030099"/>
    <w:rsid w:val="00045447"/>
    <w:rsid w:val="00046A2F"/>
    <w:rsid w:val="00087E32"/>
    <w:rsid w:val="0009099D"/>
    <w:rsid w:val="000B41E2"/>
    <w:rsid w:val="000B6E6F"/>
    <w:rsid w:val="000B7D3A"/>
    <w:rsid w:val="000E0F48"/>
    <w:rsid w:val="000E12DC"/>
    <w:rsid w:val="000E1669"/>
    <w:rsid w:val="000E44C9"/>
    <w:rsid w:val="000F4CC5"/>
    <w:rsid w:val="00104D53"/>
    <w:rsid w:val="00114058"/>
    <w:rsid w:val="00116087"/>
    <w:rsid w:val="00132337"/>
    <w:rsid w:val="001408CF"/>
    <w:rsid w:val="00141267"/>
    <w:rsid w:val="0014515D"/>
    <w:rsid w:val="00161AC7"/>
    <w:rsid w:val="00165D53"/>
    <w:rsid w:val="001662C2"/>
    <w:rsid w:val="00170584"/>
    <w:rsid w:val="00183BA2"/>
    <w:rsid w:val="0018608E"/>
    <w:rsid w:val="0019123E"/>
    <w:rsid w:val="001A38CA"/>
    <w:rsid w:val="001A7E4F"/>
    <w:rsid w:val="001E1B37"/>
    <w:rsid w:val="001E7B13"/>
    <w:rsid w:val="001F6F68"/>
    <w:rsid w:val="001F7B21"/>
    <w:rsid w:val="002325EB"/>
    <w:rsid w:val="00241A28"/>
    <w:rsid w:val="00242714"/>
    <w:rsid w:val="0025551A"/>
    <w:rsid w:val="00255C1F"/>
    <w:rsid w:val="00262C67"/>
    <w:rsid w:val="00272653"/>
    <w:rsid w:val="00276F0F"/>
    <w:rsid w:val="00282560"/>
    <w:rsid w:val="00291440"/>
    <w:rsid w:val="002A45EA"/>
    <w:rsid w:val="002A5A21"/>
    <w:rsid w:val="002C3905"/>
    <w:rsid w:val="002D326E"/>
    <w:rsid w:val="002F1797"/>
    <w:rsid w:val="002F75F1"/>
    <w:rsid w:val="00312E10"/>
    <w:rsid w:val="0033173D"/>
    <w:rsid w:val="00332F38"/>
    <w:rsid w:val="003416A6"/>
    <w:rsid w:val="003462DC"/>
    <w:rsid w:val="00355DB4"/>
    <w:rsid w:val="003578C4"/>
    <w:rsid w:val="00363B97"/>
    <w:rsid w:val="00377EEA"/>
    <w:rsid w:val="00380967"/>
    <w:rsid w:val="00393346"/>
    <w:rsid w:val="00393EF5"/>
    <w:rsid w:val="003A23EA"/>
    <w:rsid w:val="003A6360"/>
    <w:rsid w:val="003A6572"/>
    <w:rsid w:val="003B5137"/>
    <w:rsid w:val="003D7D09"/>
    <w:rsid w:val="003E0975"/>
    <w:rsid w:val="003E69D9"/>
    <w:rsid w:val="003F20C3"/>
    <w:rsid w:val="00411F91"/>
    <w:rsid w:val="004141DA"/>
    <w:rsid w:val="00416867"/>
    <w:rsid w:val="004265EF"/>
    <w:rsid w:val="00435B72"/>
    <w:rsid w:val="004439AE"/>
    <w:rsid w:val="00445DFB"/>
    <w:rsid w:val="00475496"/>
    <w:rsid w:val="00491B5C"/>
    <w:rsid w:val="00493739"/>
    <w:rsid w:val="004A5B4D"/>
    <w:rsid w:val="004B234E"/>
    <w:rsid w:val="004D2ABC"/>
    <w:rsid w:val="004E007D"/>
    <w:rsid w:val="004E5BB3"/>
    <w:rsid w:val="00503B5B"/>
    <w:rsid w:val="0050726F"/>
    <w:rsid w:val="0052377A"/>
    <w:rsid w:val="0053389F"/>
    <w:rsid w:val="00534020"/>
    <w:rsid w:val="00536A23"/>
    <w:rsid w:val="00542E51"/>
    <w:rsid w:val="005457C7"/>
    <w:rsid w:val="00546A34"/>
    <w:rsid w:val="00565AB9"/>
    <w:rsid w:val="00576786"/>
    <w:rsid w:val="00576FE5"/>
    <w:rsid w:val="00592FE0"/>
    <w:rsid w:val="005A2D82"/>
    <w:rsid w:val="005A4FB1"/>
    <w:rsid w:val="005B2565"/>
    <w:rsid w:val="005D2B94"/>
    <w:rsid w:val="005D7C45"/>
    <w:rsid w:val="005E1715"/>
    <w:rsid w:val="005F5FD2"/>
    <w:rsid w:val="005F603F"/>
    <w:rsid w:val="00612EEA"/>
    <w:rsid w:val="006146F5"/>
    <w:rsid w:val="00623224"/>
    <w:rsid w:val="006265B0"/>
    <w:rsid w:val="006307CE"/>
    <w:rsid w:val="00636CC2"/>
    <w:rsid w:val="00647ED6"/>
    <w:rsid w:val="006519E0"/>
    <w:rsid w:val="00672D93"/>
    <w:rsid w:val="006B1E6A"/>
    <w:rsid w:val="006E0528"/>
    <w:rsid w:val="00733F38"/>
    <w:rsid w:val="007341F4"/>
    <w:rsid w:val="00745E4D"/>
    <w:rsid w:val="00755402"/>
    <w:rsid w:val="0076562D"/>
    <w:rsid w:val="00772E14"/>
    <w:rsid w:val="0078580A"/>
    <w:rsid w:val="00790B82"/>
    <w:rsid w:val="007A4213"/>
    <w:rsid w:val="007A4426"/>
    <w:rsid w:val="007A491A"/>
    <w:rsid w:val="007B7276"/>
    <w:rsid w:val="007C36A0"/>
    <w:rsid w:val="007C4EC9"/>
    <w:rsid w:val="007C68D9"/>
    <w:rsid w:val="007F51BE"/>
    <w:rsid w:val="008114C5"/>
    <w:rsid w:val="0081328D"/>
    <w:rsid w:val="00815897"/>
    <w:rsid w:val="00820EE2"/>
    <w:rsid w:val="00825156"/>
    <w:rsid w:val="008345D1"/>
    <w:rsid w:val="00840A73"/>
    <w:rsid w:val="00854FF8"/>
    <w:rsid w:val="00863EF3"/>
    <w:rsid w:val="0088421C"/>
    <w:rsid w:val="00884D48"/>
    <w:rsid w:val="008903CC"/>
    <w:rsid w:val="00891222"/>
    <w:rsid w:val="008B07AC"/>
    <w:rsid w:val="008C2213"/>
    <w:rsid w:val="008C7B15"/>
    <w:rsid w:val="008D1E83"/>
    <w:rsid w:val="008D474B"/>
    <w:rsid w:val="008E4842"/>
    <w:rsid w:val="008F44D8"/>
    <w:rsid w:val="00900C35"/>
    <w:rsid w:val="0090620F"/>
    <w:rsid w:val="00915B7B"/>
    <w:rsid w:val="00920347"/>
    <w:rsid w:val="0092544A"/>
    <w:rsid w:val="00946873"/>
    <w:rsid w:val="00947CD6"/>
    <w:rsid w:val="0095539A"/>
    <w:rsid w:val="0095675A"/>
    <w:rsid w:val="00964E26"/>
    <w:rsid w:val="009652E1"/>
    <w:rsid w:val="009705F3"/>
    <w:rsid w:val="009708C8"/>
    <w:rsid w:val="00970A38"/>
    <w:rsid w:val="009760E9"/>
    <w:rsid w:val="009811BF"/>
    <w:rsid w:val="009A628A"/>
    <w:rsid w:val="009A6832"/>
    <w:rsid w:val="009C0876"/>
    <w:rsid w:val="009C1722"/>
    <w:rsid w:val="009C1967"/>
    <w:rsid w:val="009C67B6"/>
    <w:rsid w:val="009D7D79"/>
    <w:rsid w:val="009E27ED"/>
    <w:rsid w:val="009E285B"/>
    <w:rsid w:val="009F33A1"/>
    <w:rsid w:val="009F58EE"/>
    <w:rsid w:val="009F686A"/>
    <w:rsid w:val="00A067E1"/>
    <w:rsid w:val="00A13438"/>
    <w:rsid w:val="00A17DD1"/>
    <w:rsid w:val="00A3201A"/>
    <w:rsid w:val="00A332CA"/>
    <w:rsid w:val="00A34B20"/>
    <w:rsid w:val="00A36658"/>
    <w:rsid w:val="00A57306"/>
    <w:rsid w:val="00A909DC"/>
    <w:rsid w:val="00AA7AED"/>
    <w:rsid w:val="00AB1309"/>
    <w:rsid w:val="00AD2F3D"/>
    <w:rsid w:val="00AE1603"/>
    <w:rsid w:val="00AE7689"/>
    <w:rsid w:val="00AF03D6"/>
    <w:rsid w:val="00B12F08"/>
    <w:rsid w:val="00B14145"/>
    <w:rsid w:val="00B245A9"/>
    <w:rsid w:val="00B2542E"/>
    <w:rsid w:val="00B2745C"/>
    <w:rsid w:val="00B467EC"/>
    <w:rsid w:val="00B5056A"/>
    <w:rsid w:val="00B529C7"/>
    <w:rsid w:val="00B75A78"/>
    <w:rsid w:val="00B86858"/>
    <w:rsid w:val="00BA0DD9"/>
    <w:rsid w:val="00BC58B9"/>
    <w:rsid w:val="00BE471F"/>
    <w:rsid w:val="00C01FDE"/>
    <w:rsid w:val="00C14CB5"/>
    <w:rsid w:val="00C252B1"/>
    <w:rsid w:val="00C305C5"/>
    <w:rsid w:val="00C4089B"/>
    <w:rsid w:val="00C50015"/>
    <w:rsid w:val="00C60E8A"/>
    <w:rsid w:val="00C91B85"/>
    <w:rsid w:val="00C93E4D"/>
    <w:rsid w:val="00C974C4"/>
    <w:rsid w:val="00CA5E7D"/>
    <w:rsid w:val="00CC110F"/>
    <w:rsid w:val="00CC6EEC"/>
    <w:rsid w:val="00CC7742"/>
    <w:rsid w:val="00CE4847"/>
    <w:rsid w:val="00CF456D"/>
    <w:rsid w:val="00CF6364"/>
    <w:rsid w:val="00D159D6"/>
    <w:rsid w:val="00D337A7"/>
    <w:rsid w:val="00D36E7C"/>
    <w:rsid w:val="00D57ADE"/>
    <w:rsid w:val="00D63A12"/>
    <w:rsid w:val="00D63D83"/>
    <w:rsid w:val="00D92DA2"/>
    <w:rsid w:val="00DA1BC2"/>
    <w:rsid w:val="00DA2FBC"/>
    <w:rsid w:val="00DE50BB"/>
    <w:rsid w:val="00DF2AAE"/>
    <w:rsid w:val="00E339FC"/>
    <w:rsid w:val="00E43F9B"/>
    <w:rsid w:val="00E47CFC"/>
    <w:rsid w:val="00E51F69"/>
    <w:rsid w:val="00E57C3E"/>
    <w:rsid w:val="00E64FDD"/>
    <w:rsid w:val="00E96921"/>
    <w:rsid w:val="00EB0C65"/>
    <w:rsid w:val="00EC57F5"/>
    <w:rsid w:val="00EC7B3E"/>
    <w:rsid w:val="00ED0250"/>
    <w:rsid w:val="00EF27AD"/>
    <w:rsid w:val="00EF6DC1"/>
    <w:rsid w:val="00F151AE"/>
    <w:rsid w:val="00F20318"/>
    <w:rsid w:val="00F34FC4"/>
    <w:rsid w:val="00F40033"/>
    <w:rsid w:val="00F540D3"/>
    <w:rsid w:val="00F544AA"/>
    <w:rsid w:val="00F55532"/>
    <w:rsid w:val="00F936A1"/>
    <w:rsid w:val="00F9696B"/>
    <w:rsid w:val="00FA3103"/>
    <w:rsid w:val="00FB0E64"/>
    <w:rsid w:val="00FB2FEA"/>
    <w:rsid w:val="00FB6F14"/>
    <w:rsid w:val="00FC23A5"/>
    <w:rsid w:val="00FC50E7"/>
    <w:rsid w:val="00FD4375"/>
    <w:rsid w:val="00FE2C35"/>
    <w:rsid w:val="00FE46FD"/>
    <w:rsid w:val="00FE58A2"/>
    <w:rsid w:val="00FE5ED1"/>
    <w:rsid w:val="00FF3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2414]"/>
    </o:shapedefaults>
    <o:shapelayout v:ext="edit">
      <o:idmap v:ext="edit" data="1"/>
    </o:shapelayout>
  </w:shapeDefaults>
  <w:decimalSymbol w:val="."/>
  <w:listSeparator w:val=","/>
  <w14:docId w14:val="5B4BD93F"/>
  <w15:chartTrackingRefBased/>
  <w15:docId w15:val="{17B1CE9E-4FDE-411A-8CCA-496771789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0DD9"/>
    <w:rPr>
      <w:color w:val="6B9F25" w:themeColor="hyperlink"/>
      <w:u w:val="single"/>
    </w:rPr>
  </w:style>
  <w:style w:type="character" w:styleId="UnresolvedMention">
    <w:name w:val="Unresolved Mention"/>
    <w:basedOn w:val="DefaultParagraphFont"/>
    <w:uiPriority w:val="99"/>
    <w:semiHidden/>
    <w:unhideWhenUsed/>
    <w:rsid w:val="00BA0DD9"/>
    <w:rPr>
      <w:color w:val="605E5C"/>
      <w:shd w:val="clear" w:color="auto" w:fill="E1DFDD"/>
    </w:rPr>
  </w:style>
  <w:style w:type="paragraph" w:styleId="NoSpacing">
    <w:name w:val="No Spacing"/>
    <w:link w:val="NoSpacingChar"/>
    <w:uiPriority w:val="1"/>
    <w:qFormat/>
    <w:rsid w:val="0050726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0726F"/>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nc-sa/3.0/" TargetMode="External"/><Relationship Id="rId13" Type="http://schemas.openxmlformats.org/officeDocument/2006/relationships/hyperlink" Target="https://yourhealthcare.co.ke/asthma-diagnosis-treatment-various-medicine-coping-and-lifestyle" TargetMode="External"/><Relationship Id="rId18" Type="http://schemas.openxmlformats.org/officeDocument/2006/relationships/hyperlink" Target="http://www.mayoclinic.org/diseases-conditions/asthma/symptoms-causes" TargetMode="External"/><Relationship Id="rId3" Type="http://schemas.openxmlformats.org/officeDocument/2006/relationships/settings" Target="settings.xml"/><Relationship Id="rId21" Type="http://schemas.openxmlformats.org/officeDocument/2006/relationships/hyperlink" Target="http://www.teachpe.com/anatomy-physiology/" TargetMode="External"/><Relationship Id="rId7" Type="http://schemas.openxmlformats.org/officeDocument/2006/relationships/hyperlink" Target="https://fslovenglish.blogspot.com/2019/12/" TargetMode="External"/><Relationship Id="rId12" Type="http://schemas.openxmlformats.org/officeDocument/2006/relationships/image" Target="media/image3.jpg"/><Relationship Id="rId17" Type="http://schemas.openxmlformats.org/officeDocument/2006/relationships/hyperlink" Target="http://www.lungfoundation.com.au/" TargetMode="External"/><Relationship Id="rId2" Type="http://schemas.openxmlformats.org/officeDocument/2006/relationships/styles" Target="styles.xml"/><Relationship Id="rId16" Type="http://schemas.openxmlformats.org/officeDocument/2006/relationships/hyperlink" Target="http://www.clevelandclinic.org/health/body/21205-respiratory-system" TargetMode="External"/><Relationship Id="rId20" Type="http://schemas.openxmlformats.org/officeDocument/2006/relationships/hyperlink" Target="http://www.pubmed.ncbi.nlm.nih.gov/31424761/#:~:text=The%20respiratory" TargetMode="External"/><Relationship Id="rId1" Type="http://schemas.openxmlformats.org/officeDocument/2006/relationships/customXml" Target="../customXml/item1.xml"/><Relationship Id="rId6" Type="http://schemas.openxmlformats.org/officeDocument/2006/relationships/hyperlink" Target="https://fslovenglish.blogspot.com/2019/12/" TargetMode="External"/><Relationship Id="rId11" Type="http://schemas.openxmlformats.org/officeDocument/2006/relationships/hyperlink" Target="https://creativecommons.org/licenses/by-nc-sa/3.0/" TargetMode="External"/><Relationship Id="rId24"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hyperlink" Target="http://www.aafa.org/asthma/asthma-prevention" TargetMode="External"/><Relationship Id="rId23" Type="http://schemas.openxmlformats.org/officeDocument/2006/relationships/fontTable" Target="fontTable.xml"/><Relationship Id="rId10" Type="http://schemas.openxmlformats.org/officeDocument/2006/relationships/hyperlink" Target="https://fslovenglish.blogspot.com/2019/12/" TargetMode="External"/><Relationship Id="rId19" Type="http://schemas.openxmlformats.org/officeDocument/2006/relationships/hyperlink" Target="http://www.nhs.uk/conditions/asthma/"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www.lung.org/lung-health-diseases" TargetMode="External"/><Relationship Id="rId22" Type="http://schemas.openxmlformats.org/officeDocument/2006/relationships/hyperlink" Target="http://www.webmd.com/lung/how-we-breathe" TargetMode="Externa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0AE9CC-B21B-4757-A879-8FAF3C4B7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318</Words>
  <Characters>1817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ACADEMIC POSTER PRESENTATION</dc:title>
  <dc:subject/>
  <dc:creator>GUILE DANIELLE VIRGINIE FOHE</dc:creator>
  <cp:keywords/>
  <dc:description/>
  <cp:lastModifiedBy>danielle fohe</cp:lastModifiedBy>
  <cp:revision>2</cp:revision>
  <dcterms:created xsi:type="dcterms:W3CDTF">2023-10-19T01:58:00Z</dcterms:created>
  <dcterms:modified xsi:type="dcterms:W3CDTF">2023-10-19T01:58:00Z</dcterms:modified>
</cp:coreProperties>
</file>