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25BB11DB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25BB11DB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noSpellErr="1" w14:textId="168CB91A">
            <w:pPr>
              <w:rPr>
                <w:sz w:val="24"/>
                <w:szCs w:val="24"/>
              </w:rPr>
            </w:pPr>
            <w:r w:rsidRPr="25BB11DB" w:rsidR="63D21308">
              <w:rPr>
                <w:sz w:val="24"/>
                <w:szCs w:val="24"/>
              </w:rPr>
              <w:t>Olha Kolesnyk</w:t>
            </w:r>
          </w:p>
        </w:tc>
        <w:tc>
          <w:tcPr>
            <w:tcW w:w="2165" w:type="dxa"/>
            <w:tcMar/>
          </w:tcPr>
          <w:p w:rsidRPr="005F5585" w:rsidR="00D11313" w:rsidP="25BB11DB" w:rsidRDefault="00D11313" w14:paraId="6829463F" w14:textId="60E57FC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sz w:val="24"/>
                <w:szCs w:val="24"/>
              </w:rPr>
            </w:pPr>
          </w:p>
          <w:p w:rsidRPr="005F5585" w:rsidR="00D11313" w:rsidP="25BB11DB" w:rsidRDefault="00D11313" w14:paraId="313DA1E1" w14:textId="1AF0DB2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5BB11DB" w:rsidR="63D21308">
              <w:rPr>
                <w:sz w:val="24"/>
                <w:szCs w:val="24"/>
              </w:rPr>
              <w:t>2506003</w:t>
            </w:r>
          </w:p>
        </w:tc>
        <w:tc>
          <w:tcPr>
            <w:tcW w:w="1487" w:type="dxa"/>
            <w:tcMar/>
          </w:tcPr>
          <w:p w:rsidRPr="005F5585" w:rsidR="00D11313" w:rsidP="25BB11DB" w:rsidRDefault="00D11313" w14:noSpellErr="1" w14:paraId="71DC68C1" w14:textId="025294C0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477F21B" w14:textId="56ED3290">
            <w:pPr>
              <w:rPr>
                <w:sz w:val="24"/>
                <w:szCs w:val="24"/>
              </w:rPr>
            </w:pPr>
            <w:r w:rsidRPr="25BB11DB" w:rsidR="63D21308">
              <w:rPr>
                <w:sz w:val="24"/>
                <w:szCs w:val="24"/>
              </w:rPr>
              <w:t>26/10/25</w:t>
            </w:r>
          </w:p>
        </w:tc>
        <w:tc>
          <w:tcPr>
            <w:tcW w:w="1914" w:type="dxa"/>
            <w:tcMar/>
          </w:tcPr>
          <w:p w:rsidRPr="005F5585" w:rsidR="00D11313" w:rsidP="25BB11DB" w:rsidRDefault="00D11313" w14:noSpellErr="1" w14:paraId="1530F5A7" w14:textId="3409488B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88FC695" w14:textId="6458300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 w:rsidR="0062348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183CB0">
        <w:rPr>
          <w:b w:val="1"/>
          <w:bCs w:val="1"/>
          <w:sz w:val="24"/>
          <w:szCs w:val="24"/>
          <w:shd w:val="clear" w:color="auto" w:fill="FFFFFF"/>
        </w:rPr>
        <w:t>2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="0020412F" w:rsidP="25BB11DB" w:rsidRDefault="0020412F" w14:paraId="4CDF876D" w14:textId="5BD0FCD4">
      <w:pPr>
        <w:pStyle w:val="Normal"/>
        <w:spacing w:after="0" w:line="240" w:lineRule="auto"/>
      </w:pPr>
      <w:r w:rsidR="3C9B1D1A">
        <w:drawing>
          <wp:inline wp14:editId="480FD55E" wp14:anchorId="05DEF9D9">
            <wp:extent cx="5000625" cy="6667500"/>
            <wp:effectExtent l="0" t="0" r="0" b="0"/>
            <wp:docPr id="4338372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3837269" name=""/>
                    <pic:cNvPicPr/>
                  </pic:nvPicPr>
                  <pic:blipFill>
                    <a:blip xmlns:r="http://schemas.openxmlformats.org/officeDocument/2006/relationships" r:embed="rId115482242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666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 w14:noSpellErr="1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0072604B">
        <w:rPr>
          <w:sz w:val="24"/>
          <w:szCs w:val="24"/>
          <w:shd w:val="clear" w:color="auto" w:fill="FFFFFF"/>
        </w:rPr>
        <w:t>life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0072604B">
        <w:rPr>
          <w:sz w:val="24"/>
          <w:szCs w:val="24"/>
          <w:shd w:val="clear" w:color="auto" w:fill="FFFFFF"/>
        </w:rPr>
        <w:t>commitments</w:t>
      </w:r>
      <w:r w:rsidR="0072604B">
        <w:rPr>
          <w:sz w:val="24"/>
          <w:szCs w:val="24"/>
          <w:shd w:val="clear" w:color="auto" w:fill="FFFFFF"/>
        </w:rPr>
        <w:t>.</w:t>
      </w:r>
    </w:p>
    <w:p w:rsidR="25BB11DB" w:rsidP="25BB11DB" w:rsidRDefault="25BB11DB" w14:paraId="6C8900F0" w14:textId="3A0E5472">
      <w:pPr>
        <w:spacing w:after="0" w:line="240" w:lineRule="auto"/>
        <w:rPr>
          <w:sz w:val="24"/>
          <w:szCs w:val="24"/>
        </w:rPr>
      </w:pPr>
    </w:p>
    <w:p w:rsidR="0072604B" w:rsidP="25BB11DB" w:rsidRDefault="0072604B" w14:paraId="0D91A3A0" w14:noSpellErr="1" w14:textId="4CBFB7E0">
      <w:pPr>
        <w:jc w:val="both"/>
        <w:rPr>
          <w:u w:val="single"/>
          <w:shd w:val="clear" w:color="auto" w:fill="FFFFFF"/>
        </w:rPr>
      </w:pPr>
      <w:r w:rsidRPr="25BB11DB" w:rsidR="4A995405">
        <w:rPr>
          <w:u w:val="single"/>
        </w:rPr>
        <w:t xml:space="preserve">You will need to handle a </w:t>
      </w:r>
      <w:r w:rsidRPr="25BB11DB" w:rsidR="09FCC63C">
        <w:rPr>
          <w:u w:val="single"/>
        </w:rPr>
        <w:t xml:space="preserve">divergency </w:t>
      </w:r>
      <w:r w:rsidRPr="25BB11DB" w:rsidR="440DA78F">
        <w:rPr>
          <w:u w:val="single"/>
        </w:rPr>
        <w:t>responsibility</w:t>
      </w:r>
      <w:r w:rsidRPr="25BB11DB" w:rsidR="4A995405">
        <w:rPr>
          <w:u w:val="single"/>
        </w:rPr>
        <w:t xml:space="preserve"> to </w:t>
      </w:r>
      <w:r w:rsidRPr="25BB11DB" w:rsidR="2B492640">
        <w:rPr>
          <w:u w:val="single"/>
        </w:rPr>
        <w:t>successfully</w:t>
      </w:r>
      <w:r w:rsidRPr="25BB11DB" w:rsidR="4A995405">
        <w:rPr>
          <w:u w:val="single"/>
        </w:rPr>
        <w:t xml:space="preserve"> </w:t>
      </w:r>
      <w:r w:rsidRPr="25BB11DB" w:rsidR="5C1E1427">
        <w:rPr>
          <w:u w:val="single"/>
        </w:rPr>
        <w:t>plan</w:t>
      </w:r>
      <w:r w:rsidRPr="25BB11DB" w:rsidR="4A995405">
        <w:rPr>
          <w:u w:val="single"/>
        </w:rPr>
        <w:t xml:space="preserve"> student life.</w:t>
      </w:r>
    </w:p>
    <w:p w:rsidRPr="00C803B9" w:rsidR="0072604B" w:rsidP="0072604B" w:rsidRDefault="0072604B" w14:textId="2A1C0638" w14:paraId="35BA1E05" w14:noSpellErr="1">
      <w:pPr/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25BB11DB" w:rsidRDefault="0072604B" w14:paraId="02D82987" w14:textId="695111AB">
      <w:pPr>
        <w:rPr>
          <w:sz w:val="24"/>
          <w:szCs w:val="24"/>
          <w:u w:val="single"/>
        </w:rPr>
      </w:pPr>
      <w:r w:rsidRPr="25BB11DB" w:rsidR="7979A61C">
        <w:rPr>
          <w:sz w:val="24"/>
          <w:szCs w:val="24"/>
          <w:u w:val="single"/>
        </w:rPr>
        <w:t>To be successful at university you will need expan</w:t>
      </w:r>
      <w:r w:rsidRPr="25BB11DB" w:rsidR="0108807D">
        <w:rPr>
          <w:sz w:val="24"/>
          <w:szCs w:val="24"/>
          <w:u w:val="single"/>
        </w:rPr>
        <w:t xml:space="preserve">d </w:t>
      </w:r>
      <w:r w:rsidRPr="25BB11DB" w:rsidR="2BADBF8F">
        <w:rPr>
          <w:sz w:val="24"/>
          <w:szCs w:val="24"/>
          <w:u w:val="single"/>
        </w:rPr>
        <w:t xml:space="preserve">motivation </w:t>
      </w:r>
      <w:r w:rsidRPr="25BB11DB" w:rsidR="2BADBF8F">
        <w:rPr>
          <w:sz w:val="24"/>
          <w:szCs w:val="24"/>
          <w:u w:val="single"/>
        </w:rPr>
        <w:t>yourself</w:t>
      </w:r>
      <w:r w:rsidRPr="25BB11DB" w:rsidR="2BADBF8F">
        <w:rPr>
          <w:sz w:val="24"/>
          <w:szCs w:val="24"/>
          <w:u w:val="single"/>
        </w:rPr>
        <w:t>.</w:t>
      </w:r>
    </w:p>
    <w:p w:rsidRPr="00C803B9" w:rsidR="0072604B" w:rsidP="25BB11DB" w:rsidRDefault="0072604B" w14:textId="2A1C0638" w14:paraId="035F3805">
      <w:pPr>
        <w:pStyle w:val="Normal"/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25BB11DB" w:rsidRDefault="0072604B" w14:paraId="4CC58E03" w14:textId="1BD3F170">
      <w:pPr>
        <w:pStyle w:val="Normal"/>
        <w:rPr>
          <w:sz w:val="24"/>
          <w:szCs w:val="24"/>
          <w:u w:val="single"/>
          <w:shd w:val="clear" w:color="auto" w:fill="FFFFFF"/>
        </w:rPr>
      </w:pPr>
      <w:r w:rsidRPr="25BB11DB" w:rsidR="35838C1E">
        <w:rPr>
          <w:sz w:val="24"/>
          <w:szCs w:val="24"/>
          <w:u w:val="single"/>
        </w:rPr>
        <w:t>A lot of students find conducti stress in assessment period.</w:t>
      </w:r>
    </w:p>
    <w:p w:rsidRPr="00B06AB0" w:rsidR="0072604B" w:rsidP="0072604B" w:rsidRDefault="0072604B" w14:paraId="41D543A7" w14:textId="62C23C08" w14:noSpellErr="1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 w:rsidR="0072604B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25BB11DB" w:rsidP="25BB11DB" w:rsidRDefault="25BB11DB" w14:paraId="7A5074C1" w14:textId="4D9469CE">
      <w:pPr>
        <w:spacing w:after="0" w:line="240" w:lineRule="auto"/>
        <w:rPr>
          <w:sz w:val="24"/>
          <w:szCs w:val="24"/>
        </w:rPr>
      </w:pPr>
    </w:p>
    <w:p w:rsidR="4D52301F" w:rsidP="25BB11DB" w:rsidRDefault="4D52301F" w14:paraId="2C995725" w14:textId="429B2839">
      <w:pPr>
        <w:spacing w:after="0" w:line="240" w:lineRule="auto"/>
        <w:rPr>
          <w:sz w:val="24"/>
          <w:szCs w:val="24"/>
          <w:u w:val="single"/>
        </w:rPr>
      </w:pPr>
      <w:r w:rsidRPr="25BB11DB" w:rsidR="4D52301F">
        <w:rPr>
          <w:sz w:val="24"/>
          <w:szCs w:val="24"/>
          <w:u w:val="single"/>
        </w:rPr>
        <w:t xml:space="preserve">Persistent reading helps you improve </w:t>
      </w:r>
      <w:r w:rsidRPr="25BB11DB" w:rsidR="6FFF6742">
        <w:rPr>
          <w:sz w:val="24"/>
          <w:szCs w:val="24"/>
          <w:u w:val="single"/>
        </w:rPr>
        <w:t>broadcaster.</w:t>
      </w:r>
    </w:p>
    <w:p w:rsidR="25BB11DB" w:rsidP="25BB11DB" w:rsidRDefault="25BB11DB" w14:paraId="49EEAFE4" w14:textId="4157210E">
      <w:pPr>
        <w:spacing w:after="0" w:line="240" w:lineRule="auto"/>
        <w:rPr>
          <w:sz w:val="24"/>
          <w:szCs w:val="24"/>
          <w:u w:val="single"/>
        </w:rPr>
      </w:pPr>
    </w:p>
    <w:p w:rsidR="25BB11DB" w:rsidP="25BB11DB" w:rsidRDefault="25BB11DB" w14:paraId="4C63F7E4" w14:textId="0857C657">
      <w:pPr>
        <w:spacing w:after="0" w:line="240" w:lineRule="auto"/>
        <w:rPr>
          <w:sz w:val="24"/>
          <w:szCs w:val="24"/>
        </w:rPr>
      </w:pP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25BB11DB" w:rsidP="25BB11DB" w:rsidRDefault="25BB11DB" w14:paraId="52EBAB5F" w14:textId="6C576189">
      <w:pPr>
        <w:spacing w:after="0" w:line="240" w:lineRule="auto"/>
        <w:rPr>
          <w:b w:val="1"/>
          <w:bCs w:val="1"/>
          <w:sz w:val="24"/>
          <w:szCs w:val="24"/>
        </w:rPr>
      </w:pPr>
    </w:p>
    <w:p w:rsidR="25BB11DB" w:rsidP="25BB11DB" w:rsidRDefault="25BB11DB" w14:paraId="3F8660DD" w14:textId="102AE6E7">
      <w:pPr>
        <w:spacing w:after="0" w:line="240" w:lineRule="auto"/>
        <w:rPr>
          <w:b w:val="1"/>
          <w:bCs w:val="1"/>
          <w:sz w:val="24"/>
          <w:szCs w:val="24"/>
        </w:rPr>
      </w:pPr>
    </w:p>
    <w:p w:rsidR="25BB11DB" w:rsidP="25BB11DB" w:rsidRDefault="25BB11DB" w14:paraId="174D6936" w14:textId="3E20BAA8">
      <w:pPr>
        <w:spacing w:after="0" w:line="240" w:lineRule="auto"/>
        <w:rPr>
          <w:b w:val="1"/>
          <w:bCs w:val="1"/>
          <w:sz w:val="24"/>
          <w:szCs w:val="24"/>
        </w:rPr>
      </w:pPr>
    </w:p>
    <w:p w:rsidR="25BB11DB" w:rsidP="25BB11DB" w:rsidRDefault="25BB11DB" w14:paraId="10E8153E" w14:textId="7A28DB45">
      <w:pPr>
        <w:spacing w:after="0" w:line="240" w:lineRule="auto"/>
        <w:rPr>
          <w:b w:val="1"/>
          <w:bCs w:val="1"/>
          <w:sz w:val="24"/>
          <w:szCs w:val="24"/>
        </w:rPr>
      </w:pPr>
    </w:p>
    <w:p w:rsidR="00A77199" w:rsidP="00321471" w:rsidRDefault="00EA371E" w14:paraId="249718A4" w14:textId="1AD47043" w14:noSpellErr="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="00EA371E">
        <w:rPr>
          <w:b w:val="1"/>
          <w:bCs w:val="1"/>
          <w:sz w:val="24"/>
          <w:szCs w:val="24"/>
          <w:shd w:val="clear" w:color="auto" w:fill="FFFFFF"/>
        </w:rPr>
        <w:lastRenderedPageBreak/>
        <w:t xml:space="preserve">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D3913" w:rsidP="25BB11DB" w:rsidRDefault="00BD3913" w14:noSpellErr="1" w14:paraId="32C838BF" w14:textId="76EE12D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="7C9625A7">
        <w:rPr>
          <w:shd w:val="clear" w:color="auto" w:fill="FFFFFF"/>
        </w:rPr>
        <w:t>A</w:t>
      </w:r>
      <w:r w:rsidR="113A0AE1">
        <w:rPr>
          <w:shd w:val="clear" w:color="auto" w:fill="FFFFFF"/>
        </w:rPr>
        <w:t xml:space="preserve">s </w:t>
      </w:r>
      <w:r w:rsidR="0CFD3F16">
        <w:rPr>
          <w:shd w:val="clear" w:color="auto" w:fill="FFFFFF"/>
        </w:rPr>
        <w:t xml:space="preserve">a </w:t>
      </w:r>
      <w:r w:rsidR="60ACA958">
        <w:rPr>
          <w:shd w:val="clear" w:color="auto" w:fill="FFFFFF"/>
        </w:rPr>
        <w:t>student,</w:t>
      </w:r>
      <w:r w:rsidR="0CFD3F16">
        <w:rPr>
          <w:shd w:val="clear" w:color="auto" w:fill="FFFFFF"/>
        </w:rPr>
        <w:t xml:space="preserve"> </w:t>
      </w:r>
      <w:r w:rsidR="50726E47">
        <w:rPr>
          <w:shd w:val="clear" w:color="auto" w:fill="FFFFFF"/>
        </w:rPr>
        <w:t xml:space="preserve">it is essential to </w:t>
      </w:r>
      <w:r w:rsidR="6B3562D5">
        <w:rPr>
          <w:shd w:val="clear" w:color="auto" w:fill="FFFFFF"/>
        </w:rPr>
        <w:t>be well</w:t>
      </w:r>
      <w:r w:rsidR="3F2763F6">
        <w:rPr>
          <w:shd w:val="clear" w:color="auto" w:fill="FFFFFF"/>
        </w:rPr>
        <w:t xml:space="preserve"> </w:t>
      </w:r>
      <w:r w:rsidR="3EC57317">
        <w:rPr>
          <w:shd w:val="clear" w:color="auto" w:fill="FFFFFF"/>
        </w:rPr>
        <w:t xml:space="preserve">organised, productive and combine our education with </w:t>
      </w:r>
      <w:r w:rsidR="336135F6">
        <w:rPr>
          <w:shd w:val="clear" w:color="auto" w:fill="FFFFFF"/>
        </w:rPr>
        <w:t>everyday</w:t>
      </w:r>
      <w:r w:rsidR="3EC57317">
        <w:rPr>
          <w:shd w:val="clear" w:color="auto" w:fill="FFFFFF"/>
        </w:rPr>
        <w:t xml:space="preserve"> life.</w:t>
      </w:r>
      <w:r w:rsidR="76CA8C08">
        <w:rPr>
          <w:shd w:val="clear" w:color="auto" w:fill="FFFFFF"/>
        </w:rPr>
        <w:t xml:space="preserve"> </w:t>
      </w:r>
      <w:r w:rsidR="53D12A08">
        <w:rPr>
          <w:shd w:val="clear" w:color="auto" w:fill="FFFFFF"/>
        </w:rPr>
        <w:t xml:space="preserve">Therefore, </w:t>
      </w:r>
      <w:r w:rsidR="760175AC">
        <w:rPr>
          <w:shd w:val="clear" w:color="auto" w:fill="FFFFFF"/>
        </w:rPr>
        <w:t xml:space="preserve">students </w:t>
      </w:r>
      <w:r w:rsidR="1A4A2501">
        <w:rPr>
          <w:shd w:val="clear" w:color="auto" w:fill="FFFFFF"/>
        </w:rPr>
        <w:t>must</w:t>
      </w:r>
      <w:r w:rsidR="58D8AEF2">
        <w:rPr>
          <w:shd w:val="clear" w:color="auto" w:fill="FFFFFF"/>
        </w:rPr>
        <w:t xml:space="preserve"> manage</w:t>
      </w:r>
      <w:r w:rsidR="1A4A2501">
        <w:rPr>
          <w:shd w:val="clear" w:color="auto" w:fill="FFFFFF"/>
        </w:rPr>
        <w:t xml:space="preserve"> </w:t>
      </w:r>
      <w:r w:rsidR="1A4A2501">
        <w:rPr>
          <w:shd w:val="clear" w:color="auto" w:fill="FFFFFF"/>
        </w:rPr>
        <w:t xml:space="preserve">their time </w:t>
      </w:r>
      <w:r w:rsidR="50718807">
        <w:rPr>
          <w:shd w:val="clear" w:color="auto" w:fill="FFFFFF"/>
        </w:rPr>
        <w:t>effectively</w:t>
      </w:r>
      <w:r w:rsidR="303F92D1">
        <w:rPr>
          <w:shd w:val="clear" w:color="auto" w:fill="FFFFFF"/>
        </w:rPr>
        <w:t>.</w:t>
      </w:r>
      <w:r w:rsidR="110DC803">
        <w:rPr>
          <w:shd w:val="clear" w:color="auto" w:fill="FFFFFF"/>
        </w:rPr>
        <w:t xml:space="preserve"> </w:t>
      </w:r>
      <w:r w:rsidR="303F92D1">
        <w:rPr>
          <w:shd w:val="clear" w:color="auto" w:fill="FFFFFF"/>
        </w:rPr>
        <w:t xml:space="preserve">The one of the most </w:t>
      </w:r>
      <w:r w:rsidR="794058D3">
        <w:rPr>
          <w:shd w:val="clear" w:color="auto" w:fill="FFFFFF"/>
        </w:rPr>
        <w:t>valuable</w:t>
      </w:r>
      <w:r w:rsidR="303F92D1">
        <w:rPr>
          <w:shd w:val="clear" w:color="auto" w:fill="FFFFFF"/>
        </w:rPr>
        <w:t xml:space="preserve"> techniques which can </w:t>
      </w:r>
      <w:r w:rsidR="0F6E5956">
        <w:rPr>
          <w:shd w:val="clear" w:color="auto" w:fill="FFFFFF"/>
        </w:rPr>
        <w:t>help</w:t>
      </w:r>
      <w:r w:rsidR="303F92D1">
        <w:rPr>
          <w:shd w:val="clear" w:color="auto" w:fill="FFFFFF"/>
        </w:rPr>
        <w:t xml:space="preserve"> students to </w:t>
      </w:r>
      <w:r w:rsidR="2F74E3F2">
        <w:rPr>
          <w:shd w:val="clear" w:color="auto" w:fill="FFFFFF"/>
        </w:rPr>
        <w:t xml:space="preserve">manage </w:t>
      </w:r>
      <w:r w:rsidR="303F92D1">
        <w:rPr>
          <w:shd w:val="clear" w:color="auto" w:fill="FFFFFF"/>
        </w:rPr>
        <w:t>their time</w:t>
      </w:r>
      <w:r w:rsidR="6816B2A5">
        <w:rPr>
          <w:shd w:val="clear" w:color="auto" w:fill="FFFFFF"/>
        </w:rPr>
        <w:t xml:space="preserve"> </w:t>
      </w:r>
      <w:r w:rsidR="303F92D1">
        <w:rPr>
          <w:shd w:val="clear" w:color="auto" w:fill="FFFFFF"/>
        </w:rPr>
        <w:t xml:space="preserve">is </w:t>
      </w:r>
      <w:r w:rsidR="2361D82B">
        <w:rPr>
          <w:shd w:val="clear" w:color="auto" w:fill="FFFFFF"/>
        </w:rPr>
        <w:t>Eisenhower</w:t>
      </w:r>
      <w:r w:rsidR="32FA5288">
        <w:rPr>
          <w:shd w:val="clear" w:color="auto" w:fill="FFFFFF"/>
        </w:rPr>
        <w:t xml:space="preserve"> matrix.</w:t>
      </w:r>
      <w:r w:rsidR="1FE7EC70">
        <w:rPr>
          <w:shd w:val="clear" w:color="auto" w:fill="FFFFFF"/>
        </w:rPr>
        <w:t xml:space="preserve"> This matrix includes </w:t>
      </w:r>
      <w:r w:rsidR="124E284E">
        <w:rPr>
          <w:shd w:val="clear" w:color="auto" w:fill="FFFFFF"/>
        </w:rPr>
        <w:t>key principles</w:t>
      </w:r>
      <w:r w:rsidR="1FE7EC70">
        <w:rPr>
          <w:shd w:val="clear" w:color="auto" w:fill="FFFFFF"/>
        </w:rPr>
        <w:t xml:space="preserve"> </w:t>
      </w:r>
      <w:r w:rsidR="669B4BE0">
        <w:rPr/>
        <w:t>for distinguishing between urgent and non-urgent tasks,</w:t>
      </w:r>
      <w:r w:rsidR="091CCCD6">
        <w:rPr/>
        <w:t xml:space="preserve"> important from not important. If </w:t>
      </w:r>
      <w:r w:rsidR="32A937B0">
        <w:rPr/>
        <w:t>you have</w:t>
      </w:r>
      <w:r w:rsidR="091CCCD6">
        <w:rPr/>
        <w:t xml:space="preserve"> </w:t>
      </w:r>
      <w:r w:rsidR="2481BBC3">
        <w:rPr/>
        <w:t xml:space="preserve">tasks that are both </w:t>
      </w:r>
      <w:r w:rsidR="091CCCD6">
        <w:rPr/>
        <w:t xml:space="preserve">urgent and important you </w:t>
      </w:r>
      <w:r w:rsidR="091CCCD6">
        <w:rPr/>
        <w:t>m</w:t>
      </w:r>
      <w:r w:rsidR="7C736385">
        <w:rPr/>
        <w:t>us</w:t>
      </w:r>
      <w:r w:rsidR="62B1C604">
        <w:rPr/>
        <w:t>t do it</w:t>
      </w:r>
      <w:r w:rsidR="49ED6688">
        <w:rPr/>
        <w:t xml:space="preserve"> </w:t>
      </w:r>
      <w:r w:rsidR="2C677C33">
        <w:rPr/>
        <w:t>immediately</w:t>
      </w:r>
      <w:r w:rsidR="2C677C33">
        <w:rPr/>
        <w:t>. If</w:t>
      </w:r>
      <w:r w:rsidR="62B1C604">
        <w:rPr/>
        <w:t xml:space="preserve"> </w:t>
      </w:r>
      <w:r w:rsidR="69DF8E7D">
        <w:rPr/>
        <w:t>a tasks</w:t>
      </w:r>
      <w:r w:rsidR="62B1C604">
        <w:rPr/>
        <w:t xml:space="preserve"> important</w:t>
      </w:r>
      <w:r w:rsidR="02A658F1">
        <w:rPr/>
        <w:t>,</w:t>
      </w:r>
      <w:r w:rsidR="0494A7E0">
        <w:rPr/>
        <w:t xml:space="preserve"> </w:t>
      </w:r>
      <w:r w:rsidR="62B1C604">
        <w:rPr/>
        <w:t xml:space="preserve">but not urgent </w:t>
      </w:r>
      <w:r w:rsidR="169FFF84">
        <w:rPr/>
        <w:t xml:space="preserve">it should be </w:t>
      </w:r>
      <w:r w:rsidR="334F43CB">
        <w:rPr/>
        <w:t>scheduled.</w:t>
      </w:r>
      <w:r w:rsidR="42023B07">
        <w:rPr/>
        <w:t xml:space="preserve"> All other tasks </w:t>
      </w:r>
      <w:r w:rsidR="7124FF16">
        <w:rPr/>
        <w:t xml:space="preserve">may </w:t>
      </w:r>
      <w:r w:rsidR="02EC75E6">
        <w:rPr/>
        <w:t>be delegated</w:t>
      </w:r>
      <w:r w:rsidR="42023B07">
        <w:rPr/>
        <w:t xml:space="preserve"> or </w:t>
      </w:r>
      <w:r w:rsidR="581CD606">
        <w:rPr/>
        <w:t>eliminated. If</w:t>
      </w:r>
      <w:r w:rsidR="3A784333">
        <w:rPr/>
        <w:t xml:space="preserve"> students </w:t>
      </w:r>
      <w:r w:rsidR="14D9502C">
        <w:rPr/>
        <w:t>utilize</w:t>
      </w:r>
      <w:r w:rsidR="14D9502C">
        <w:rPr/>
        <w:t xml:space="preserve"> </w:t>
      </w:r>
      <w:r w:rsidR="3A784333">
        <w:rPr/>
        <w:t xml:space="preserve">this </w:t>
      </w:r>
      <w:r w:rsidR="1D905358">
        <w:rPr/>
        <w:t>matrix,</w:t>
      </w:r>
      <w:r w:rsidR="3A784333">
        <w:rPr/>
        <w:t xml:space="preserve"> they will </w:t>
      </w:r>
      <w:r w:rsidR="5297F461">
        <w:rPr/>
        <w:t xml:space="preserve">enhance their productivity and minimize stress during the </w:t>
      </w:r>
      <w:r w:rsidR="05A092F4">
        <w:rPr/>
        <w:t>assessment</w:t>
      </w:r>
      <w:r w:rsidR="5297F461">
        <w:rPr/>
        <w:t xml:space="preserve"> </w:t>
      </w:r>
      <w:r w:rsidR="382A7F7B">
        <w:rPr/>
        <w:t xml:space="preserve">period. 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2DF91F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108807D"/>
    <w:rsid w:val="01FEDADF"/>
    <w:rsid w:val="02A658F1"/>
    <w:rsid w:val="02EC75E6"/>
    <w:rsid w:val="0494A7E0"/>
    <w:rsid w:val="05A092F4"/>
    <w:rsid w:val="085CE907"/>
    <w:rsid w:val="091CCCD6"/>
    <w:rsid w:val="09FCC63C"/>
    <w:rsid w:val="0CA1BC53"/>
    <w:rsid w:val="0CFD3F16"/>
    <w:rsid w:val="0D0BFB59"/>
    <w:rsid w:val="0D1C3FC7"/>
    <w:rsid w:val="0DEE508A"/>
    <w:rsid w:val="0F299621"/>
    <w:rsid w:val="0F52A200"/>
    <w:rsid w:val="0F6E5956"/>
    <w:rsid w:val="0FE1ED94"/>
    <w:rsid w:val="110DC803"/>
    <w:rsid w:val="113A0AE1"/>
    <w:rsid w:val="11FDC92C"/>
    <w:rsid w:val="124E284E"/>
    <w:rsid w:val="12A5BD99"/>
    <w:rsid w:val="14220F64"/>
    <w:rsid w:val="14D9502C"/>
    <w:rsid w:val="15B9C785"/>
    <w:rsid w:val="167DC8A2"/>
    <w:rsid w:val="169FFF84"/>
    <w:rsid w:val="16A25E65"/>
    <w:rsid w:val="188C49E1"/>
    <w:rsid w:val="19E89A4E"/>
    <w:rsid w:val="1A4A2501"/>
    <w:rsid w:val="1D905358"/>
    <w:rsid w:val="1DAC12FA"/>
    <w:rsid w:val="1E19DBF2"/>
    <w:rsid w:val="1FE7EC70"/>
    <w:rsid w:val="22A3B6C8"/>
    <w:rsid w:val="22D71809"/>
    <w:rsid w:val="2361D82B"/>
    <w:rsid w:val="2481BBC3"/>
    <w:rsid w:val="2494D40A"/>
    <w:rsid w:val="258DD7B9"/>
    <w:rsid w:val="25BB11DB"/>
    <w:rsid w:val="25E18079"/>
    <w:rsid w:val="2697622E"/>
    <w:rsid w:val="278ABC55"/>
    <w:rsid w:val="293E03D4"/>
    <w:rsid w:val="29855F55"/>
    <w:rsid w:val="2A3EEA35"/>
    <w:rsid w:val="2B492640"/>
    <w:rsid w:val="2BADBF8F"/>
    <w:rsid w:val="2C0986E1"/>
    <w:rsid w:val="2C677C33"/>
    <w:rsid w:val="2D825102"/>
    <w:rsid w:val="2D9A778E"/>
    <w:rsid w:val="2F5ABD16"/>
    <w:rsid w:val="2F74E3F2"/>
    <w:rsid w:val="2FD9F42E"/>
    <w:rsid w:val="303F92D1"/>
    <w:rsid w:val="30D7FCE6"/>
    <w:rsid w:val="32302057"/>
    <w:rsid w:val="32A937B0"/>
    <w:rsid w:val="32FA5288"/>
    <w:rsid w:val="334F43CB"/>
    <w:rsid w:val="336135F6"/>
    <w:rsid w:val="34A4CE3A"/>
    <w:rsid w:val="35027990"/>
    <w:rsid w:val="35838C1E"/>
    <w:rsid w:val="36915DB7"/>
    <w:rsid w:val="36ADECBE"/>
    <w:rsid w:val="382A7F7B"/>
    <w:rsid w:val="38B8A3BA"/>
    <w:rsid w:val="38EFCAF5"/>
    <w:rsid w:val="3A447B04"/>
    <w:rsid w:val="3A784333"/>
    <w:rsid w:val="3A92CF64"/>
    <w:rsid w:val="3C50B0B3"/>
    <w:rsid w:val="3C9B1D1A"/>
    <w:rsid w:val="3D2593DC"/>
    <w:rsid w:val="3EC57317"/>
    <w:rsid w:val="3EE7A72B"/>
    <w:rsid w:val="3F2763F6"/>
    <w:rsid w:val="3F426B5E"/>
    <w:rsid w:val="40A63569"/>
    <w:rsid w:val="411F91CD"/>
    <w:rsid w:val="41CF8504"/>
    <w:rsid w:val="42023B07"/>
    <w:rsid w:val="440DA78F"/>
    <w:rsid w:val="4655FADA"/>
    <w:rsid w:val="466724AA"/>
    <w:rsid w:val="49ED6688"/>
    <w:rsid w:val="4A995405"/>
    <w:rsid w:val="4D52301F"/>
    <w:rsid w:val="4D6F1271"/>
    <w:rsid w:val="4E49C4DC"/>
    <w:rsid w:val="4F8E1F78"/>
    <w:rsid w:val="505B1383"/>
    <w:rsid w:val="50718807"/>
    <w:rsid w:val="50726E47"/>
    <w:rsid w:val="5297F461"/>
    <w:rsid w:val="53809A82"/>
    <w:rsid w:val="53D12A08"/>
    <w:rsid w:val="548EFB52"/>
    <w:rsid w:val="56C57F06"/>
    <w:rsid w:val="581CD606"/>
    <w:rsid w:val="58D8AEF2"/>
    <w:rsid w:val="5BB81846"/>
    <w:rsid w:val="5C1E1427"/>
    <w:rsid w:val="5DB44570"/>
    <w:rsid w:val="5E2F21C6"/>
    <w:rsid w:val="5EF9DA0B"/>
    <w:rsid w:val="5FFA4F55"/>
    <w:rsid w:val="605248BD"/>
    <w:rsid w:val="60ACA958"/>
    <w:rsid w:val="62B1C604"/>
    <w:rsid w:val="63D21308"/>
    <w:rsid w:val="645E2E57"/>
    <w:rsid w:val="669B4BE0"/>
    <w:rsid w:val="6816B2A5"/>
    <w:rsid w:val="69103D64"/>
    <w:rsid w:val="69DF8E7D"/>
    <w:rsid w:val="6B3562D5"/>
    <w:rsid w:val="6D33F34B"/>
    <w:rsid w:val="6FFF6742"/>
    <w:rsid w:val="7124FF16"/>
    <w:rsid w:val="7466FF88"/>
    <w:rsid w:val="760175AC"/>
    <w:rsid w:val="76CA8C08"/>
    <w:rsid w:val="76E4E805"/>
    <w:rsid w:val="78502A45"/>
    <w:rsid w:val="794058D3"/>
    <w:rsid w:val="7979A61C"/>
    <w:rsid w:val="7B58F393"/>
    <w:rsid w:val="7B71BF80"/>
    <w:rsid w:val="7C736385"/>
    <w:rsid w:val="7C9625A7"/>
    <w:rsid w:val="7DDDA7DA"/>
    <w:rsid w:val="7EB8A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.png" Id="rId115482242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Olha Kolesnyk (2506003)</lastModifiedBy>
  <revision>32</revision>
  <lastPrinted>2019-07-11T13:37:00.0000000Z</lastPrinted>
  <dcterms:created xsi:type="dcterms:W3CDTF">2023-07-27T18:40:00.0000000Z</dcterms:created>
  <dcterms:modified xsi:type="dcterms:W3CDTF">2025-10-26T16:32:57.7312276Z</dcterms:modified>
</coreProperties>
</file>