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5E5E014" w14:textId="53A3D0B2" w:rsidR="0093018D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3018D">
        <w:rPr>
          <w:rFonts w:asciiTheme="minorBidi" w:hAnsiTheme="minorBidi"/>
          <w:sz w:val="28"/>
          <w:szCs w:val="28"/>
        </w:rPr>
        <w:t xml:space="preserve">Brenda da Silva Rodrigues Marciano </w:t>
      </w:r>
    </w:p>
    <w:p w14:paraId="485B6F49" w14:textId="6E6F24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3018D">
        <w:rPr>
          <w:rFonts w:asciiTheme="minorBidi" w:hAnsiTheme="minorBidi"/>
          <w:sz w:val="28"/>
          <w:szCs w:val="28"/>
        </w:rPr>
        <w:t>25</w:t>
      </w:r>
      <w:r w:rsidR="005552A1">
        <w:rPr>
          <w:rFonts w:asciiTheme="minorBidi" w:hAnsiTheme="minorBidi"/>
          <w:sz w:val="28"/>
          <w:szCs w:val="28"/>
        </w:rPr>
        <w:t>09114</w:t>
      </w:r>
    </w:p>
    <w:p w14:paraId="3C1E7A20" w14:textId="49EC8A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552A1">
        <w:rPr>
          <w:rFonts w:asciiTheme="minorBidi" w:hAnsiTheme="minorBidi"/>
          <w:sz w:val="28"/>
          <w:szCs w:val="28"/>
        </w:rPr>
        <w:t>LCHS4001</w:t>
      </w:r>
    </w:p>
    <w:p w14:paraId="4EEB2DA3" w14:textId="27335AC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552A1">
        <w:rPr>
          <w:rFonts w:asciiTheme="minorBidi" w:hAnsiTheme="minorBidi"/>
          <w:sz w:val="28"/>
          <w:szCs w:val="28"/>
        </w:rPr>
        <w:t>A</w:t>
      </w:r>
      <w:r w:rsidR="0085454D">
        <w:rPr>
          <w:rFonts w:asciiTheme="minorBidi" w:hAnsiTheme="minorBidi"/>
          <w:sz w:val="28"/>
          <w:szCs w:val="28"/>
        </w:rPr>
        <w:t xml:space="preserve">cademic and Employability Skills </w:t>
      </w:r>
    </w:p>
    <w:p w14:paraId="112342CB" w14:textId="4A3CB15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45AD7">
        <w:rPr>
          <w:rFonts w:asciiTheme="minorBidi" w:hAnsiTheme="minorBidi"/>
          <w:sz w:val="28"/>
          <w:szCs w:val="28"/>
        </w:rPr>
        <w:t>F</w:t>
      </w:r>
      <w:r w:rsidR="00647E33">
        <w:rPr>
          <w:rFonts w:asciiTheme="minorBidi" w:hAnsiTheme="minorBidi"/>
          <w:sz w:val="28"/>
          <w:szCs w:val="28"/>
        </w:rPr>
        <w:t xml:space="preserve">ARAH WIITA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A229C5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057E6">
        <w:rPr>
          <w:rFonts w:asciiTheme="minorBidi" w:hAnsiTheme="minorBidi"/>
          <w:sz w:val="28"/>
          <w:szCs w:val="28"/>
        </w:rPr>
        <w:t>03/11/2025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9C040A1" w14:textId="12F34820" w:rsidR="008E697F" w:rsidRPr="003D0357" w:rsidRDefault="00A329C6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sz w:val="24"/>
                <w:szCs w:val="24"/>
              </w:rPr>
              <w:t xml:space="preserve">I </w:t>
            </w:r>
            <w:r w:rsidR="00B272CD">
              <w:rPr>
                <w:rFonts w:ascii="Calibri" w:eastAsia="Times New Roman" w:hAnsi="Calibri" w:cs="Calibri"/>
                <w:sz w:val="24"/>
                <w:szCs w:val="24"/>
              </w:rPr>
              <w:t xml:space="preserve">started my research from </w:t>
            </w:r>
            <w:r w:rsidR="00DB6078">
              <w:rPr>
                <w:rFonts w:ascii="Calibri" w:eastAsia="Times New Roman" w:hAnsi="Calibri" w:cs="Calibri"/>
                <w:sz w:val="24"/>
                <w:szCs w:val="24"/>
              </w:rPr>
              <w:t>N</w:t>
            </w:r>
            <w:r w:rsidR="00B64EF3">
              <w:rPr>
                <w:rFonts w:ascii="Calibri" w:eastAsia="Times New Roman" w:hAnsi="Calibri" w:cs="Calibri"/>
                <w:sz w:val="24"/>
                <w:szCs w:val="24"/>
              </w:rPr>
              <w:t xml:space="preserve">HS website </w:t>
            </w:r>
            <w:r w:rsidR="00192689">
              <w:rPr>
                <w:rFonts w:ascii="Calibri" w:eastAsia="Times New Roman" w:hAnsi="Calibri" w:cs="Calibri"/>
                <w:sz w:val="24"/>
                <w:szCs w:val="24"/>
              </w:rPr>
              <w:t xml:space="preserve">and </w:t>
            </w:r>
            <w:r w:rsidR="00B64EF3">
              <w:rPr>
                <w:rFonts w:ascii="Calibri" w:eastAsia="Times New Roman" w:hAnsi="Calibri" w:cs="Calibri"/>
                <w:sz w:val="24"/>
                <w:szCs w:val="24"/>
              </w:rPr>
              <w:t>RC</w:t>
            </w:r>
            <w:r w:rsidR="00560AF4">
              <w:rPr>
                <w:rFonts w:ascii="Calibri" w:eastAsia="Times New Roman" w:hAnsi="Calibri" w:cs="Calibri"/>
                <w:sz w:val="24"/>
                <w:szCs w:val="24"/>
              </w:rPr>
              <w:t xml:space="preserve">N website CV </w:t>
            </w:r>
            <w:r w:rsidR="0009192F">
              <w:rPr>
                <w:rFonts w:ascii="Calibri" w:eastAsia="Times New Roman" w:hAnsi="Calibri" w:cs="Calibri"/>
                <w:sz w:val="24"/>
                <w:szCs w:val="24"/>
              </w:rPr>
              <w:t>library. I</w:t>
            </w:r>
            <w:r w:rsidR="009C1722">
              <w:rPr>
                <w:rFonts w:ascii="Calibri" w:eastAsia="Times New Roman" w:hAnsi="Calibri" w:cs="Calibri"/>
                <w:sz w:val="24"/>
                <w:szCs w:val="24"/>
              </w:rPr>
              <w:t xml:space="preserve"> was trying research </w:t>
            </w:r>
            <w:r w:rsidR="007F10A1">
              <w:rPr>
                <w:rFonts w:ascii="Calibri" w:eastAsia="Times New Roman" w:hAnsi="Calibri" w:cs="Calibri"/>
                <w:sz w:val="24"/>
                <w:szCs w:val="24"/>
              </w:rPr>
              <w:t>deep</w:t>
            </w:r>
            <w:r w:rsidR="009C1722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="00FC0B34">
              <w:rPr>
                <w:rFonts w:ascii="Calibri" w:eastAsia="Times New Roman" w:hAnsi="Calibri" w:cs="Calibri"/>
                <w:sz w:val="24"/>
                <w:szCs w:val="24"/>
              </w:rPr>
              <w:t xml:space="preserve">to find anything </w:t>
            </w:r>
            <w:r w:rsidR="00235E11">
              <w:rPr>
                <w:rFonts w:ascii="Calibri" w:eastAsia="Times New Roman" w:hAnsi="Calibri" w:cs="Calibri"/>
                <w:sz w:val="24"/>
                <w:szCs w:val="24"/>
              </w:rPr>
              <w:t>to</w:t>
            </w:r>
            <w:r w:rsidR="00FC0B34">
              <w:rPr>
                <w:rFonts w:ascii="Calibri" w:eastAsia="Times New Roman" w:hAnsi="Calibri" w:cs="Calibri"/>
                <w:sz w:val="24"/>
                <w:szCs w:val="24"/>
              </w:rPr>
              <w:t xml:space="preserve"> my </w:t>
            </w:r>
            <w:r w:rsidR="0009192F">
              <w:rPr>
                <w:rFonts w:ascii="Calibri" w:eastAsia="Times New Roman" w:hAnsi="Calibri" w:cs="Calibri"/>
                <w:sz w:val="24"/>
                <w:szCs w:val="24"/>
              </w:rPr>
              <w:t>presentation but</w:t>
            </w:r>
            <w:r w:rsidR="00C873A3">
              <w:rPr>
                <w:rFonts w:ascii="Calibri" w:eastAsia="Times New Roman" w:hAnsi="Calibri" w:cs="Calibri"/>
                <w:sz w:val="24"/>
                <w:szCs w:val="24"/>
              </w:rPr>
              <w:t xml:space="preserve"> was </w:t>
            </w:r>
            <w:r w:rsidR="007F10A1">
              <w:rPr>
                <w:rFonts w:ascii="Calibri" w:eastAsia="Times New Roman" w:hAnsi="Calibri" w:cs="Calibri"/>
                <w:sz w:val="24"/>
                <w:szCs w:val="24"/>
              </w:rPr>
              <w:t>hard</w:t>
            </w:r>
            <w:r w:rsidR="00C873A3">
              <w:rPr>
                <w:rFonts w:ascii="Calibri" w:eastAsia="Times New Roman" w:hAnsi="Calibri" w:cs="Calibri"/>
                <w:sz w:val="24"/>
                <w:szCs w:val="24"/>
              </w:rPr>
              <w:t xml:space="preserve"> because I still do </w:t>
            </w:r>
            <w:r w:rsidR="00111155">
              <w:rPr>
                <w:rFonts w:ascii="Calibri" w:eastAsia="Times New Roman" w:hAnsi="Calibri" w:cs="Calibri"/>
                <w:sz w:val="24"/>
                <w:szCs w:val="24"/>
              </w:rPr>
              <w:t>not know how to r</w:t>
            </w:r>
            <w:r w:rsidR="004E2B30">
              <w:rPr>
                <w:rFonts w:ascii="Calibri" w:eastAsia="Times New Roman" w:hAnsi="Calibri" w:cs="Calibri"/>
                <w:sz w:val="24"/>
                <w:szCs w:val="24"/>
              </w:rPr>
              <w:t>esearch properly</w:t>
            </w:r>
            <w:r w:rsidR="00717AD3">
              <w:rPr>
                <w:rFonts w:ascii="Calibri" w:eastAsia="Times New Roman" w:hAnsi="Calibri" w:cs="Calibri"/>
                <w:sz w:val="24"/>
                <w:szCs w:val="24"/>
              </w:rPr>
              <w:t>.</w:t>
            </w:r>
            <w:r w:rsidR="00034F95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="000C4A0D">
              <w:rPr>
                <w:rFonts w:ascii="Calibri" w:eastAsia="Times New Roman" w:hAnsi="Calibri" w:cs="Calibri"/>
                <w:sz w:val="24"/>
                <w:szCs w:val="24"/>
              </w:rPr>
              <w:t xml:space="preserve">When I was </w:t>
            </w:r>
            <w:r w:rsidR="00AE05F2">
              <w:rPr>
                <w:rFonts w:ascii="Calibri" w:eastAsia="Times New Roman" w:hAnsi="Calibri" w:cs="Calibri"/>
                <w:sz w:val="24"/>
                <w:szCs w:val="24"/>
              </w:rPr>
              <w:t>research,</w:t>
            </w:r>
            <w:r w:rsidR="00034F95">
              <w:rPr>
                <w:rFonts w:ascii="Calibri" w:eastAsia="Times New Roman" w:hAnsi="Calibri" w:cs="Calibri"/>
                <w:sz w:val="24"/>
                <w:szCs w:val="24"/>
              </w:rPr>
              <w:t xml:space="preserve"> I was reading </w:t>
            </w:r>
            <w:r w:rsidR="0030066E">
              <w:rPr>
                <w:rFonts w:ascii="Calibri" w:eastAsia="Times New Roman" w:hAnsi="Calibri" w:cs="Calibri"/>
                <w:sz w:val="24"/>
                <w:szCs w:val="24"/>
              </w:rPr>
              <w:t>ar</w:t>
            </w:r>
            <w:r w:rsidR="00FB1F78">
              <w:rPr>
                <w:rFonts w:ascii="Calibri" w:eastAsia="Times New Roman" w:hAnsi="Calibri" w:cs="Calibri"/>
                <w:sz w:val="24"/>
                <w:szCs w:val="24"/>
              </w:rPr>
              <w:t xml:space="preserve">ticles about Pediatric </w:t>
            </w:r>
            <w:r w:rsidR="00AE05F2">
              <w:rPr>
                <w:rFonts w:ascii="Calibri" w:eastAsia="Times New Roman" w:hAnsi="Calibri" w:cs="Calibri"/>
                <w:sz w:val="24"/>
                <w:szCs w:val="24"/>
              </w:rPr>
              <w:t>Nurse,</w:t>
            </w:r>
            <w:r w:rsidR="00FB1F78">
              <w:rPr>
                <w:rFonts w:ascii="Calibri" w:eastAsia="Times New Roman" w:hAnsi="Calibri" w:cs="Calibri"/>
                <w:sz w:val="24"/>
                <w:szCs w:val="24"/>
              </w:rPr>
              <w:t xml:space="preserve"> and I did</w:t>
            </w:r>
            <w:r w:rsidR="0031752C">
              <w:rPr>
                <w:rFonts w:ascii="Calibri" w:eastAsia="Times New Roman" w:hAnsi="Calibri" w:cs="Calibri"/>
                <w:sz w:val="24"/>
                <w:szCs w:val="24"/>
              </w:rPr>
              <w:t xml:space="preserve"> my </w:t>
            </w:r>
            <w:r w:rsidR="001249A3">
              <w:rPr>
                <w:rFonts w:ascii="Calibri" w:eastAsia="Times New Roman" w:hAnsi="Calibri" w:cs="Calibri"/>
                <w:sz w:val="24"/>
                <w:szCs w:val="24"/>
              </w:rPr>
              <w:t>p</w:t>
            </w:r>
            <w:r w:rsidR="00D36F92">
              <w:rPr>
                <w:rFonts w:ascii="Calibri" w:eastAsia="Times New Roman" w:hAnsi="Calibri" w:cs="Calibri"/>
                <w:sz w:val="24"/>
                <w:szCs w:val="24"/>
              </w:rPr>
              <w:t>resentation.</w:t>
            </w:r>
            <w:r w:rsidR="008E697F">
              <w:rPr>
                <w:rStyle w:val="TOC3"/>
                <w:rFonts w:ascii="Arial" w:hAnsi="Arial" w:cs="Arial"/>
                <w:sz w:val="15"/>
                <w:szCs w:val="15"/>
              </w:rPr>
              <w:t xml:space="preserve"> </w:t>
            </w:r>
            <w:r w:rsidR="008E697F">
              <w:rPr>
                <w:rStyle w:val="apple-converted-space"/>
                <w:rFonts w:ascii="Arial" w:hAnsi="Arial" w:cs="Arial"/>
                <w:sz w:val="15"/>
                <w:szCs w:val="15"/>
              </w:rPr>
              <w:t> </w:t>
            </w:r>
            <w:r w:rsidR="008E697F">
              <w:rPr>
                <w:rStyle w:val="s2"/>
              </w:rPr>
              <w:t xml:space="preserve">To </w:t>
            </w:r>
            <w:r w:rsidR="008E697F"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make sure my research is high-quality, I used the CRAAP Method</w:t>
            </w:r>
          </w:p>
          <w:p w14:paraId="2F7C1264" w14:textId="53D02AC8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For example, when looking at a dosage protocol, I checked the</w:t>
            </w:r>
          </w:p>
          <w:p w14:paraId="45DA5F1E" w14:textId="77777777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Authority (A) (who wrote it?) and the Currency (C) (was it</w:t>
            </w:r>
          </w:p>
          <w:p w14:paraId="657FE51A" w14:textId="59A2349E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reviewed in the last 3-5 years?)an outdated protocol can be fatal.</w:t>
            </w:r>
          </w:p>
          <w:p w14:paraId="7685032A" w14:textId="74061AB6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1"/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My Goal is to propose a training plan for the nursing team.</w:t>
            </w:r>
          </w:p>
          <w:p w14:paraId="67D75199" w14:textId="7251BC96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Role: "The report focuses on the Pediatric Nurse.</w:t>
            </w:r>
          </w:p>
          <w:p w14:paraId="4A6257A3" w14:textId="44BCBAC8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1"/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Audience: "My Audience will be Nursing Managers and Heads of</w:t>
            </w:r>
          </w:p>
          <w:p w14:paraId="39C8E820" w14:textId="77777777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Service."</w:t>
            </w:r>
          </w:p>
          <w:p w14:paraId="6B7DDA48" w14:textId="67D03404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Action: "The core Action I'm proposing is implementing</w:t>
            </w:r>
          </w:p>
          <w:p w14:paraId="562BE102" w14:textId="77777777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communication simulations and staff well-being programs."</w:t>
            </w:r>
          </w:p>
          <w:p w14:paraId="6C63F64C" w14:textId="00B52AEB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Purpose: "The ultimate Purpose is to improve patient safety and</w:t>
            </w:r>
          </w:p>
          <w:p w14:paraId="51ECA304" w14:textId="77777777" w:rsidR="008E697F" w:rsidRPr="003D0357" w:rsidRDefault="008E697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D0357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the quality of paediatric care."</w:t>
            </w:r>
          </w:p>
          <w:p w14:paraId="6841A6F0" w14:textId="7E36AF62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F03AA3E" w:rsidR="00FE136A" w:rsidRPr="00627ACC" w:rsidRDefault="002251F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765A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 my summery </w:t>
            </w:r>
            <w:r w:rsidR="00FF46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was reading a lot of time for me and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another</w:t>
            </w:r>
            <w:r w:rsidR="00880C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my husband and friends.</w:t>
            </w:r>
            <w:r w:rsidR="00D32F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5C20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</w:t>
            </w:r>
            <w:r w:rsidR="00BB68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fficult is speaking with </w:t>
            </w:r>
            <w:r w:rsidR="007555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public </w:t>
            </w:r>
            <w:r w:rsidR="00BB1B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was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felling nervous</w:t>
            </w:r>
            <w:r w:rsidR="00EB5F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E938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being the first </w:t>
            </w:r>
            <w:r w:rsidR="00A20A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 to </w:t>
            </w:r>
            <w:r w:rsidR="00E938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E101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D352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240A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not </w:t>
            </w:r>
            <w:r w:rsidR="007C7C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</w:t>
            </w:r>
            <w:r w:rsidR="00E435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</w:t>
            </w:r>
            <w:r w:rsidR="00EA68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ident</w:t>
            </w:r>
            <w:r w:rsidR="00240A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C7C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believe I should be</w:t>
            </w:r>
            <w:r w:rsidR="000474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the way I sp</w:t>
            </w:r>
            <w:r w:rsidR="00EA41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oke in </w:t>
            </w:r>
            <w:r w:rsidR="000474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English</w:t>
            </w:r>
            <w:r w:rsidR="00990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public</w:t>
            </w:r>
            <w:r w:rsidR="00487B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EA41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25B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time I will </w:t>
            </w:r>
            <w:r w:rsidR="00E12B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practice </w:t>
            </w:r>
            <w:r w:rsidR="00EA4A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E12B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5A09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</w:t>
            </w:r>
            <w:r w:rsidR="00EA4A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psychologically sure </w:t>
            </w:r>
            <w:r w:rsidR="005F56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it.</w:t>
            </w:r>
            <w:r w:rsidR="00EA4AF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6EF031E" w14:textId="77777777" w:rsidR="004C1E82" w:rsidRPr="003F64B6" w:rsidRDefault="007F10A1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I’m not</w:t>
            </w:r>
            <w:r w:rsidR="00CB4A8D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</w:t>
            </w:r>
            <w:r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confident</w:t>
            </w:r>
            <w:r w:rsidR="00CB4A8D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</w:t>
            </w:r>
            <w:r w:rsidR="00AA3653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about my research </w:t>
            </w:r>
            <w:r w:rsidR="004859B8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because </w:t>
            </w:r>
            <w:r w:rsidR="00B7242C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I am</w:t>
            </w:r>
            <w:r w:rsidR="004859B8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</w:t>
            </w:r>
            <w:r w:rsidR="006322EA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wa</w:t>
            </w:r>
            <w:r w:rsidR="00F646D3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nt </w:t>
            </w:r>
            <w:r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to learn</w:t>
            </w:r>
            <w:r w:rsidR="00F646D3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more about </w:t>
            </w:r>
            <w:r w:rsidR="00AF0B72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the </w:t>
            </w:r>
            <w:r w:rsidR="006F5E18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Pediatric </w:t>
            </w:r>
            <w:r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Nurse. I</w:t>
            </w:r>
            <w:r w:rsidR="006F5E18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pretend </w:t>
            </w:r>
            <w:r w:rsidR="00D0687D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research more about this topic </w:t>
            </w:r>
            <w:r w:rsidR="00AE42EB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and see another </w:t>
            </w:r>
            <w:r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part</w:t>
            </w:r>
            <w:r w:rsidR="00AE42EB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like benefits and </w:t>
            </w:r>
            <w:r w:rsidR="00AA4F0F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limitations</w:t>
            </w:r>
            <w:r w:rsidR="00CF6B2D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>.</w:t>
            </w:r>
            <w:r w:rsidR="00AA4F0F" w:rsidRPr="003F64B6">
              <w:rPr>
                <w:rFonts w:asciiTheme="minorHAnsi" w:eastAsia="Times New Roman" w:hAnsiTheme="minorHAnsi" w:cstheme="minorHAnsi"/>
                <w:sz w:val="24"/>
                <w:szCs w:val="24"/>
              </w:rPr>
              <w:t xml:space="preserve"> </w:t>
            </w:r>
            <w:r w:rsidR="004C1E82" w:rsidRPr="003F64B6">
              <w:rPr>
                <w:rStyle w:val="apple-converted-space"/>
                <w:rFonts w:asciiTheme="minorHAnsi" w:hAnsiTheme="minorHAnsi" w:cstheme="minorHAnsi"/>
                <w:sz w:val="24"/>
                <w:szCs w:val="24"/>
              </w:rPr>
              <w:t> </w:t>
            </w:r>
            <w:r w:rsidR="004C1E82"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My Challenge is finding direct quantitative data that links resilience</w:t>
            </w:r>
          </w:p>
          <w:p w14:paraId="2A578804" w14:textId="77777777" w:rsidR="004C1E82" w:rsidRPr="003F64B6" w:rsidRDefault="004C1E82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training to measurable patient outcomes. It’s hard to prove that</w:t>
            </w:r>
          </w:p>
          <w:p w14:paraId="2BA71529" w14:textId="133267C7" w:rsidR="00FE136A" w:rsidRPr="00E402E4" w:rsidRDefault="004C1E82" w:rsidP="00E402E4">
            <w:pPr>
              <w:pStyle w:val="p1"/>
            </w:pPr>
            <w:r>
              <w:rPr>
                <w:rStyle w:val="s2"/>
              </w:rPr>
              <w:lastRenderedPageBreak/>
              <w:t>connection directly.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8223546" w:rsidR="00FE136A" w:rsidRPr="00627ACC" w:rsidRDefault="00AF279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</w:t>
            </w:r>
            <w:r w:rsidR="006443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next time I want to improve </w:t>
            </w:r>
            <w:r w:rsidR="00834C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public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speak. I</w:t>
            </w:r>
            <w:r w:rsidR="00834C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</w:t>
            </w:r>
            <w:r w:rsidR="007500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 my psychologic for</w:t>
            </w:r>
            <w:r w:rsidR="005050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 the best</w:t>
            </w:r>
            <w:r w:rsidR="00237F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 w:rsidR="00BC20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</w:t>
            </w:r>
            <w:r w:rsidR="00237F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try to</w:t>
            </w:r>
            <w:r w:rsidR="00D555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73B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look for someone </w:t>
            </w:r>
            <w:r w:rsidR="00A148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 with Pediatric Nurse </w:t>
            </w:r>
            <w:r w:rsidR="000B34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know more about this topic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properly. I</w:t>
            </w:r>
            <w:r w:rsidR="0011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try</w:t>
            </w:r>
            <w:r w:rsidR="00D555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watching</w:t>
            </w:r>
            <w:r w:rsidR="001161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3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interview from </w:t>
            </w:r>
            <w:r w:rsidR="00B42B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YouTube or </w:t>
            </w:r>
            <w:r w:rsidR="007F10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BBC.</w:t>
            </w:r>
            <w:r w:rsidR="0083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B34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6899A37" w14:textId="1F7319CB" w:rsidR="005B44FF" w:rsidRPr="003F64B6" w:rsidRDefault="005B44F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060839"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M</w:t>
            </w:r>
            <w:r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y Next Step is to refine my search to look for correlational studies</w:t>
            </w:r>
          </w:p>
          <w:p w14:paraId="47EE229F" w14:textId="77777777" w:rsidR="005B44FF" w:rsidRPr="003F64B6" w:rsidRDefault="005B44FF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that link nurse well-being to patient safety indirectly. After that, I'll finalise</w:t>
            </w:r>
          </w:p>
          <w:p w14:paraId="05E7E99A" w14:textId="3B7E1AF5" w:rsidR="00FE136A" w:rsidRPr="003F64B6" w:rsidRDefault="005B44FF" w:rsidP="00060839">
            <w:pPr>
              <w:pStyle w:val="p1"/>
              <w:rPr>
                <w:rFonts w:asciiTheme="minorHAnsi" w:hAnsiTheme="minorHAnsi" w:cstheme="minorHAnsi"/>
                <w:sz w:val="24"/>
                <w:szCs w:val="24"/>
              </w:rPr>
            </w:pPr>
            <w:r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 xml:space="preserve">the evidence for the three skills and start drafting my Reflective </w:t>
            </w:r>
            <w:r w:rsidR="00060839" w:rsidRPr="003F64B6">
              <w:rPr>
                <w:rStyle w:val="s2"/>
                <w:rFonts w:asciiTheme="minorHAnsi" w:hAnsiTheme="minorHAnsi" w:cstheme="minorHAnsi"/>
                <w:sz w:val="24"/>
                <w:szCs w:val="24"/>
              </w:rPr>
              <w:t>Report .</w:t>
            </w:r>
            <w:r w:rsidR="008063F3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 the next task I will focu</w:t>
            </w:r>
            <w:r w:rsidR="00BB04C3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s on my </w:t>
            </w:r>
            <w:r w:rsidR="007F10A1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>skills,</w:t>
            </w:r>
            <w:r w:rsidR="00BB04C3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 and I will use the strategies to sp</w:t>
            </w:r>
            <w:r w:rsidR="004811BD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eak with more person than I did at the last </w:t>
            </w:r>
            <w:r w:rsidR="007F10A1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>presentation. I</w:t>
            </w:r>
            <w:r w:rsidR="00146B7D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 </w:t>
            </w:r>
            <w:r w:rsidR="007F10A1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>think I</w:t>
            </w:r>
            <w:r w:rsidR="00A554F3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 need to improve to get better my way to </w:t>
            </w:r>
            <w:r w:rsidR="00E150D3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 xml:space="preserve">research </w:t>
            </w:r>
            <w:r w:rsidR="003D6AE9" w:rsidRPr="003F64B6">
              <w:rPr>
                <w:rFonts w:asciiTheme="minorHAnsi" w:eastAsia="Times New Roman" w:hAnsiTheme="minorHAnsi" w:cstheme="minorHAnsi"/>
                <w:sz w:val="24"/>
                <w:szCs w:val="24"/>
                <w:lang w:val="en-US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463"/>
    <w:rsid w:val="00022C42"/>
    <w:rsid w:val="00027B15"/>
    <w:rsid w:val="00030A05"/>
    <w:rsid w:val="00034F95"/>
    <w:rsid w:val="00047443"/>
    <w:rsid w:val="0005219C"/>
    <w:rsid w:val="00060839"/>
    <w:rsid w:val="00062F13"/>
    <w:rsid w:val="00070818"/>
    <w:rsid w:val="00075516"/>
    <w:rsid w:val="0008238F"/>
    <w:rsid w:val="00082EC6"/>
    <w:rsid w:val="00085388"/>
    <w:rsid w:val="0009192F"/>
    <w:rsid w:val="000B34DB"/>
    <w:rsid w:val="000C4A0D"/>
    <w:rsid w:val="000D41DC"/>
    <w:rsid w:val="000D5DCB"/>
    <w:rsid w:val="00100619"/>
    <w:rsid w:val="00111155"/>
    <w:rsid w:val="001161B6"/>
    <w:rsid w:val="001249A3"/>
    <w:rsid w:val="00125D37"/>
    <w:rsid w:val="00127C1A"/>
    <w:rsid w:val="00131229"/>
    <w:rsid w:val="00146B7D"/>
    <w:rsid w:val="00150D81"/>
    <w:rsid w:val="00165A21"/>
    <w:rsid w:val="00166CEB"/>
    <w:rsid w:val="00183456"/>
    <w:rsid w:val="00184A9A"/>
    <w:rsid w:val="00192689"/>
    <w:rsid w:val="001947DF"/>
    <w:rsid w:val="001B22BB"/>
    <w:rsid w:val="001B619C"/>
    <w:rsid w:val="001D1D3C"/>
    <w:rsid w:val="001E587B"/>
    <w:rsid w:val="001F63D8"/>
    <w:rsid w:val="00216ED0"/>
    <w:rsid w:val="002205D4"/>
    <w:rsid w:val="00222C3A"/>
    <w:rsid w:val="002251FC"/>
    <w:rsid w:val="00226D31"/>
    <w:rsid w:val="00235E11"/>
    <w:rsid w:val="00236401"/>
    <w:rsid w:val="002370CE"/>
    <w:rsid w:val="00237F00"/>
    <w:rsid w:val="00240A7B"/>
    <w:rsid w:val="00242974"/>
    <w:rsid w:val="00264023"/>
    <w:rsid w:val="002976D4"/>
    <w:rsid w:val="002A5577"/>
    <w:rsid w:val="002B4AA4"/>
    <w:rsid w:val="002B6D1C"/>
    <w:rsid w:val="002C4ABC"/>
    <w:rsid w:val="002E71BA"/>
    <w:rsid w:val="002F5066"/>
    <w:rsid w:val="0030066E"/>
    <w:rsid w:val="00310245"/>
    <w:rsid w:val="00316C95"/>
    <w:rsid w:val="0031752A"/>
    <w:rsid w:val="0031752C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0357"/>
    <w:rsid w:val="003D6AE9"/>
    <w:rsid w:val="003F64B6"/>
    <w:rsid w:val="00406B8D"/>
    <w:rsid w:val="00410068"/>
    <w:rsid w:val="0041618E"/>
    <w:rsid w:val="00417783"/>
    <w:rsid w:val="0042295C"/>
    <w:rsid w:val="00426EEC"/>
    <w:rsid w:val="004466C3"/>
    <w:rsid w:val="004552CE"/>
    <w:rsid w:val="00462006"/>
    <w:rsid w:val="00471A20"/>
    <w:rsid w:val="004763EC"/>
    <w:rsid w:val="004811BD"/>
    <w:rsid w:val="00481FF7"/>
    <w:rsid w:val="004859B8"/>
    <w:rsid w:val="00487B58"/>
    <w:rsid w:val="004905DD"/>
    <w:rsid w:val="004949D8"/>
    <w:rsid w:val="004B266B"/>
    <w:rsid w:val="004B7CCC"/>
    <w:rsid w:val="004C1E82"/>
    <w:rsid w:val="004E2B30"/>
    <w:rsid w:val="00500295"/>
    <w:rsid w:val="00501AAF"/>
    <w:rsid w:val="005050C5"/>
    <w:rsid w:val="00523EE8"/>
    <w:rsid w:val="00527AFA"/>
    <w:rsid w:val="005419DA"/>
    <w:rsid w:val="005552A1"/>
    <w:rsid w:val="00560AF4"/>
    <w:rsid w:val="00562F42"/>
    <w:rsid w:val="005678AC"/>
    <w:rsid w:val="005709B1"/>
    <w:rsid w:val="00570A02"/>
    <w:rsid w:val="00572B3B"/>
    <w:rsid w:val="005811BA"/>
    <w:rsid w:val="005836D2"/>
    <w:rsid w:val="00587C58"/>
    <w:rsid w:val="005A09C6"/>
    <w:rsid w:val="005A5D6D"/>
    <w:rsid w:val="005A7FD4"/>
    <w:rsid w:val="005B1A84"/>
    <w:rsid w:val="005B44FF"/>
    <w:rsid w:val="005C20FC"/>
    <w:rsid w:val="005D1AF9"/>
    <w:rsid w:val="005D5457"/>
    <w:rsid w:val="005D5FEA"/>
    <w:rsid w:val="005E2699"/>
    <w:rsid w:val="005E44B5"/>
    <w:rsid w:val="005F56B3"/>
    <w:rsid w:val="00612DEA"/>
    <w:rsid w:val="00614572"/>
    <w:rsid w:val="006232DF"/>
    <w:rsid w:val="00631F2E"/>
    <w:rsid w:val="006322EA"/>
    <w:rsid w:val="00636DEB"/>
    <w:rsid w:val="0064432E"/>
    <w:rsid w:val="006457C0"/>
    <w:rsid w:val="00647C2F"/>
    <w:rsid w:val="00647E33"/>
    <w:rsid w:val="00652BB7"/>
    <w:rsid w:val="00661758"/>
    <w:rsid w:val="0067612C"/>
    <w:rsid w:val="00676FEB"/>
    <w:rsid w:val="006912C4"/>
    <w:rsid w:val="006A5CFC"/>
    <w:rsid w:val="006C2749"/>
    <w:rsid w:val="006C5138"/>
    <w:rsid w:val="006C689B"/>
    <w:rsid w:val="006E005C"/>
    <w:rsid w:val="006E6EE5"/>
    <w:rsid w:val="006F0029"/>
    <w:rsid w:val="006F5E18"/>
    <w:rsid w:val="007032B9"/>
    <w:rsid w:val="007125F1"/>
    <w:rsid w:val="007138EF"/>
    <w:rsid w:val="00717AD3"/>
    <w:rsid w:val="007270CF"/>
    <w:rsid w:val="00750059"/>
    <w:rsid w:val="0075557D"/>
    <w:rsid w:val="007632A9"/>
    <w:rsid w:val="00765AC6"/>
    <w:rsid w:val="00774092"/>
    <w:rsid w:val="00782830"/>
    <w:rsid w:val="00784D50"/>
    <w:rsid w:val="0078664A"/>
    <w:rsid w:val="007B0F6D"/>
    <w:rsid w:val="007C62C3"/>
    <w:rsid w:val="007C7C9D"/>
    <w:rsid w:val="007D25AA"/>
    <w:rsid w:val="007F0873"/>
    <w:rsid w:val="007F10A1"/>
    <w:rsid w:val="00805726"/>
    <w:rsid w:val="008063F3"/>
    <w:rsid w:val="00815117"/>
    <w:rsid w:val="0082289C"/>
    <w:rsid w:val="00832FAB"/>
    <w:rsid w:val="00833B46"/>
    <w:rsid w:val="00834CC4"/>
    <w:rsid w:val="00845911"/>
    <w:rsid w:val="008520F8"/>
    <w:rsid w:val="0085454D"/>
    <w:rsid w:val="00855F34"/>
    <w:rsid w:val="00877F74"/>
    <w:rsid w:val="00880CE9"/>
    <w:rsid w:val="008826B6"/>
    <w:rsid w:val="008A1010"/>
    <w:rsid w:val="008B0B22"/>
    <w:rsid w:val="008B6F0C"/>
    <w:rsid w:val="008C58B0"/>
    <w:rsid w:val="008C591B"/>
    <w:rsid w:val="008E697F"/>
    <w:rsid w:val="009070B7"/>
    <w:rsid w:val="00911784"/>
    <w:rsid w:val="00926458"/>
    <w:rsid w:val="0093018D"/>
    <w:rsid w:val="00933720"/>
    <w:rsid w:val="0096489D"/>
    <w:rsid w:val="0099065B"/>
    <w:rsid w:val="009C0079"/>
    <w:rsid w:val="009C1722"/>
    <w:rsid w:val="009C7E52"/>
    <w:rsid w:val="009D6BCD"/>
    <w:rsid w:val="009E4934"/>
    <w:rsid w:val="009F40A7"/>
    <w:rsid w:val="009F5CE6"/>
    <w:rsid w:val="00A035CD"/>
    <w:rsid w:val="00A05663"/>
    <w:rsid w:val="00A057E6"/>
    <w:rsid w:val="00A11574"/>
    <w:rsid w:val="00A14809"/>
    <w:rsid w:val="00A20A2D"/>
    <w:rsid w:val="00A329C6"/>
    <w:rsid w:val="00A50E80"/>
    <w:rsid w:val="00A513B0"/>
    <w:rsid w:val="00A554F3"/>
    <w:rsid w:val="00A63F7F"/>
    <w:rsid w:val="00A667CE"/>
    <w:rsid w:val="00A73BA0"/>
    <w:rsid w:val="00A75042"/>
    <w:rsid w:val="00A774BC"/>
    <w:rsid w:val="00A82678"/>
    <w:rsid w:val="00A946CB"/>
    <w:rsid w:val="00AA191B"/>
    <w:rsid w:val="00AA3653"/>
    <w:rsid w:val="00AA4F0F"/>
    <w:rsid w:val="00AA77C8"/>
    <w:rsid w:val="00AA7CD2"/>
    <w:rsid w:val="00AC7BE2"/>
    <w:rsid w:val="00AD7649"/>
    <w:rsid w:val="00AE05F2"/>
    <w:rsid w:val="00AE06D2"/>
    <w:rsid w:val="00AE35BF"/>
    <w:rsid w:val="00AE42EB"/>
    <w:rsid w:val="00AF0B72"/>
    <w:rsid w:val="00AF2797"/>
    <w:rsid w:val="00B1067E"/>
    <w:rsid w:val="00B25BD2"/>
    <w:rsid w:val="00B272CD"/>
    <w:rsid w:val="00B42B1F"/>
    <w:rsid w:val="00B64EF3"/>
    <w:rsid w:val="00B7242C"/>
    <w:rsid w:val="00B81790"/>
    <w:rsid w:val="00B81BBC"/>
    <w:rsid w:val="00B8458A"/>
    <w:rsid w:val="00BB04C3"/>
    <w:rsid w:val="00BB1BEB"/>
    <w:rsid w:val="00BB684F"/>
    <w:rsid w:val="00BC2034"/>
    <w:rsid w:val="00BD03D5"/>
    <w:rsid w:val="00BD1831"/>
    <w:rsid w:val="00C3215E"/>
    <w:rsid w:val="00C40242"/>
    <w:rsid w:val="00C45272"/>
    <w:rsid w:val="00C47770"/>
    <w:rsid w:val="00C55451"/>
    <w:rsid w:val="00C75856"/>
    <w:rsid w:val="00C771B9"/>
    <w:rsid w:val="00C85A7C"/>
    <w:rsid w:val="00C873A3"/>
    <w:rsid w:val="00C95214"/>
    <w:rsid w:val="00C971FF"/>
    <w:rsid w:val="00CB4A8D"/>
    <w:rsid w:val="00CC3F59"/>
    <w:rsid w:val="00CC7065"/>
    <w:rsid w:val="00CD4774"/>
    <w:rsid w:val="00CF5FFE"/>
    <w:rsid w:val="00CF6B2D"/>
    <w:rsid w:val="00D005DB"/>
    <w:rsid w:val="00D0687D"/>
    <w:rsid w:val="00D10AAF"/>
    <w:rsid w:val="00D27540"/>
    <w:rsid w:val="00D32FC7"/>
    <w:rsid w:val="00D352C9"/>
    <w:rsid w:val="00D36F92"/>
    <w:rsid w:val="00D4006B"/>
    <w:rsid w:val="00D40D7A"/>
    <w:rsid w:val="00D45AD7"/>
    <w:rsid w:val="00D555CD"/>
    <w:rsid w:val="00D64A0D"/>
    <w:rsid w:val="00D750B4"/>
    <w:rsid w:val="00D81C18"/>
    <w:rsid w:val="00D8461A"/>
    <w:rsid w:val="00D95CAF"/>
    <w:rsid w:val="00DB6078"/>
    <w:rsid w:val="00DB60B6"/>
    <w:rsid w:val="00DC0E32"/>
    <w:rsid w:val="00DC1CC6"/>
    <w:rsid w:val="00E03C06"/>
    <w:rsid w:val="00E067A8"/>
    <w:rsid w:val="00E101CB"/>
    <w:rsid w:val="00E12B3F"/>
    <w:rsid w:val="00E13924"/>
    <w:rsid w:val="00E150D3"/>
    <w:rsid w:val="00E15FD5"/>
    <w:rsid w:val="00E1725A"/>
    <w:rsid w:val="00E33758"/>
    <w:rsid w:val="00E402E4"/>
    <w:rsid w:val="00E43592"/>
    <w:rsid w:val="00E53E5E"/>
    <w:rsid w:val="00E64325"/>
    <w:rsid w:val="00E6669F"/>
    <w:rsid w:val="00E673C5"/>
    <w:rsid w:val="00E67967"/>
    <w:rsid w:val="00E82723"/>
    <w:rsid w:val="00E938C0"/>
    <w:rsid w:val="00EA29A5"/>
    <w:rsid w:val="00EA4117"/>
    <w:rsid w:val="00EA4AF3"/>
    <w:rsid w:val="00EA688C"/>
    <w:rsid w:val="00EB5F44"/>
    <w:rsid w:val="00EC107C"/>
    <w:rsid w:val="00EC7EBE"/>
    <w:rsid w:val="00EC7FD2"/>
    <w:rsid w:val="00ED5964"/>
    <w:rsid w:val="00EE05AA"/>
    <w:rsid w:val="00F1720B"/>
    <w:rsid w:val="00F247E4"/>
    <w:rsid w:val="00F36ADC"/>
    <w:rsid w:val="00F52C4E"/>
    <w:rsid w:val="00F605C6"/>
    <w:rsid w:val="00F646D3"/>
    <w:rsid w:val="00F6785B"/>
    <w:rsid w:val="00F70820"/>
    <w:rsid w:val="00F76C72"/>
    <w:rsid w:val="00F915D6"/>
    <w:rsid w:val="00FA2C71"/>
    <w:rsid w:val="00FB1F78"/>
    <w:rsid w:val="00FC0B34"/>
    <w:rsid w:val="00FE136A"/>
    <w:rsid w:val="00FF1F31"/>
    <w:rsid w:val="00FF2B0A"/>
    <w:rsid w:val="00FF4208"/>
    <w:rsid w:val="00FF46BB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4C1E82"/>
    <w:pPr>
      <w:spacing w:after="0" w:line="240" w:lineRule="auto"/>
    </w:pPr>
    <w:rPr>
      <w:rFonts w:ascii="Helvetica" w:hAnsi="Helvetica" w:cs="Times New Roman"/>
      <w:color w:val="000000"/>
      <w:kern w:val="0"/>
      <w:szCs w:val="20"/>
      <w:lang w:eastAsia="en-GB"/>
      <w14:ligatures w14:val="none"/>
    </w:rPr>
  </w:style>
  <w:style w:type="character" w:customStyle="1" w:styleId="s1">
    <w:name w:val="s1"/>
    <w:basedOn w:val="DefaultParagraphFont"/>
    <w:rsid w:val="004C1E82"/>
    <w:rPr>
      <w:rFonts w:ascii="Arial" w:hAnsi="Arial" w:cs="Arial" w:hint="default"/>
      <w:b w:val="0"/>
      <w:bCs w:val="0"/>
      <w:i w:val="0"/>
      <w:iCs w:val="0"/>
      <w:sz w:val="15"/>
      <w:szCs w:val="15"/>
    </w:rPr>
  </w:style>
  <w:style w:type="character" w:customStyle="1" w:styleId="s2">
    <w:name w:val="s2"/>
    <w:basedOn w:val="DefaultParagraphFont"/>
    <w:rsid w:val="004C1E82"/>
    <w:rPr>
      <w:rFonts w:ascii="Helvetica" w:hAnsi="Helvetica" w:hint="default"/>
      <w:b w:val="0"/>
      <w:bCs w:val="0"/>
      <w:i w:val="0"/>
      <w:iCs w:val="0"/>
      <w:sz w:val="20"/>
      <w:szCs w:val="20"/>
    </w:rPr>
  </w:style>
  <w:style w:type="character" w:customStyle="1" w:styleId="s3">
    <w:name w:val="s3"/>
    <w:basedOn w:val="DefaultParagraphFont"/>
    <w:rsid w:val="004C1E82"/>
    <w:rPr>
      <w:rFonts w:ascii="Helvetica" w:hAnsi="Helvetica" w:hint="default"/>
      <w:b w:val="0"/>
      <w:bCs w:val="0"/>
      <w:i w:val="0"/>
      <w:iCs w:val="0"/>
      <w:sz w:val="15"/>
      <w:szCs w:val="15"/>
    </w:rPr>
  </w:style>
  <w:style w:type="character" w:customStyle="1" w:styleId="apple-converted-space">
    <w:name w:val="apple-converted-space"/>
    <w:basedOn w:val="DefaultParagraphFont"/>
    <w:rsid w:val="004C1E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441</Words>
  <Characters>2515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Brenda Da Silva Rodrigues Marciano (2509114)</cp:lastModifiedBy>
  <cp:revision>2</cp:revision>
  <dcterms:created xsi:type="dcterms:W3CDTF">2025-11-18T12:21:00Z</dcterms:created>
  <dcterms:modified xsi:type="dcterms:W3CDTF">2025-11-18T12:21:00Z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