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5A4E97" w14:textId="44D26D67" w:rsidR="00D40F53" w:rsidRDefault="00D40F53">
      <w:r>
        <w:t xml:space="preserve">                                                                                                                                       maria griffiths 1707190</w:t>
      </w:r>
    </w:p>
    <w:p w14:paraId="57BBD5D1" w14:textId="2E977BB9" w:rsidR="00D40F53" w:rsidRPr="00CD283B" w:rsidRDefault="00D40F53">
      <w:pPr>
        <w:rPr>
          <w:sz w:val="24"/>
          <w:szCs w:val="24"/>
          <w:u w:val="single"/>
        </w:rPr>
      </w:pPr>
      <w:r w:rsidRPr="00D40F53">
        <w:rPr>
          <w:sz w:val="24"/>
          <w:szCs w:val="24"/>
        </w:rPr>
        <w:t xml:space="preserve">                                                                   </w:t>
      </w:r>
      <w:r w:rsidRPr="00CD283B">
        <w:rPr>
          <w:sz w:val="24"/>
          <w:szCs w:val="24"/>
          <w:u w:val="single"/>
        </w:rPr>
        <w:t xml:space="preserve">Event critque </w:t>
      </w:r>
    </w:p>
    <w:p w14:paraId="04723D1B" w14:textId="6F01D0FB" w:rsidR="00A1430B" w:rsidRPr="00CD283B" w:rsidRDefault="00CD283B">
      <w:pPr>
        <w:rPr>
          <w:sz w:val="24"/>
          <w:szCs w:val="24"/>
          <w:u w:val="single"/>
        </w:rPr>
      </w:pPr>
      <w:r>
        <w:rPr>
          <w:sz w:val="24"/>
          <w:szCs w:val="24"/>
        </w:rPr>
        <w:t xml:space="preserve">                                        </w:t>
      </w:r>
      <w:r w:rsidRPr="00CD283B">
        <w:rPr>
          <w:sz w:val="24"/>
          <w:szCs w:val="24"/>
          <w:u w:val="single"/>
        </w:rPr>
        <w:t>The National service introduction training</w:t>
      </w:r>
    </w:p>
    <w:p w14:paraId="7DB24FD5" w14:textId="7231DFFD" w:rsidR="00CD455E" w:rsidRDefault="00EE1F4D">
      <w:r>
        <w:t>Recently</w:t>
      </w:r>
      <w:r w:rsidR="00474038">
        <w:t>,</w:t>
      </w:r>
      <w:r>
        <w:t xml:space="preserve"> I attended a</w:t>
      </w:r>
      <w:r w:rsidR="00EB3785">
        <w:t>n induction</w:t>
      </w:r>
      <w:r>
        <w:t xml:space="preserve"> course</w:t>
      </w:r>
      <w:r w:rsidR="004F6185">
        <w:t xml:space="preserve"> for new Health care support workers</w:t>
      </w:r>
      <w:r>
        <w:t xml:space="preserve"> run by the National Health Service</w:t>
      </w:r>
      <w:r w:rsidR="00474038">
        <w:t xml:space="preserve"> (NHS</w:t>
      </w:r>
      <w:r w:rsidR="00B07C80">
        <w:t>).</w:t>
      </w:r>
      <w:r w:rsidR="0057467A">
        <w:t xml:space="preserve"> The NHS is a Government funded medical and health</w:t>
      </w:r>
      <w:r w:rsidR="006E4206">
        <w:t xml:space="preserve"> and </w:t>
      </w:r>
      <w:r w:rsidR="0057467A">
        <w:t xml:space="preserve">care service for everyone living in the </w:t>
      </w:r>
      <w:r w:rsidR="006E4206">
        <w:t>United Kingdom</w:t>
      </w:r>
      <w:r w:rsidR="0057467A">
        <w:t>(UK)</w:t>
      </w:r>
      <w:r w:rsidR="006E4206">
        <w:t>(Brain, 2020)</w:t>
      </w:r>
      <w:r w:rsidR="008965D0">
        <w:t>.</w:t>
      </w:r>
      <w:r w:rsidR="00C246A3">
        <w:t xml:space="preserve"> </w:t>
      </w:r>
      <w:r w:rsidR="00983AC7">
        <w:t>Over</w:t>
      </w:r>
      <w:r>
        <w:t xml:space="preserve"> </w:t>
      </w:r>
      <w:r w:rsidR="00830E1F">
        <w:t>Three days</w:t>
      </w:r>
      <w:r w:rsidR="00983AC7">
        <w:t xml:space="preserve"> we</w:t>
      </w:r>
      <w:r w:rsidR="00830E1F">
        <w:t xml:space="preserve"> </w:t>
      </w:r>
      <w:r>
        <w:t>cov</w:t>
      </w:r>
      <w:r w:rsidR="00830E1F">
        <w:t>ered</w:t>
      </w:r>
      <w:r>
        <w:t xml:space="preserve"> </w:t>
      </w:r>
      <w:r w:rsidR="00474038">
        <w:t>several</w:t>
      </w:r>
      <w:r>
        <w:t xml:space="preserve"> </w:t>
      </w:r>
      <w:r w:rsidR="00C52EEF">
        <w:t>topic</w:t>
      </w:r>
      <w:r w:rsidR="00474038">
        <w:t>s</w:t>
      </w:r>
      <w:r w:rsidR="00C52EEF">
        <w:t xml:space="preserve"> relating to </w:t>
      </w:r>
      <w:r w:rsidR="00D77FFB">
        <w:t>H</w:t>
      </w:r>
      <w:r w:rsidR="00C52EEF">
        <w:t>ealth, care, wellbeing and polices and guidelines.</w:t>
      </w:r>
      <w:r w:rsidR="00560AE6">
        <w:t xml:space="preserve"> </w:t>
      </w:r>
      <w:r w:rsidR="00830E1F">
        <w:t xml:space="preserve">And one day covered </w:t>
      </w:r>
      <w:r w:rsidR="00560AE6">
        <w:t>Statutory training courses are requirement under the law</w:t>
      </w:r>
      <w:r w:rsidR="00EA7149">
        <w:t>.</w:t>
      </w:r>
      <w:r w:rsidR="00474038">
        <w:t xml:space="preserve"> Stat</w:t>
      </w:r>
      <w:r w:rsidR="00D77FFB">
        <w:t>utory</w:t>
      </w:r>
      <w:r w:rsidR="00474038">
        <w:t xml:space="preserve"> training is training a</w:t>
      </w:r>
      <w:r w:rsidR="00D77FFB">
        <w:t>n</w:t>
      </w:r>
      <w:r w:rsidR="00474038">
        <w:t xml:space="preserve"> organisatio</w:t>
      </w:r>
      <w:r w:rsidR="00D77FFB">
        <w:t>n is legally required to provide based on the legislation (NHS Employers, 2020).</w:t>
      </w:r>
      <w:r w:rsidR="00EA7149">
        <w:t xml:space="preserve"> The Health and safety at work Act 1974 covers regulations you should apply in your role to protect yourself and colleagues</w:t>
      </w:r>
      <w:r w:rsidR="002E4CC3">
        <w:t xml:space="preserve"> (NHS England</w:t>
      </w:r>
      <w:r w:rsidR="00EA7149">
        <w:t>,</w:t>
      </w:r>
      <w:r w:rsidR="00D77FFB">
        <w:t xml:space="preserve"> </w:t>
      </w:r>
      <w:r w:rsidR="002E4CC3">
        <w:t>2017)</w:t>
      </w:r>
      <w:r w:rsidR="00D77FFB">
        <w:t>.</w:t>
      </w:r>
      <w:r w:rsidR="00830E1F">
        <w:t xml:space="preserve"> </w:t>
      </w:r>
      <w:r w:rsidR="005A3BED">
        <w:t>H</w:t>
      </w:r>
      <w:r w:rsidR="000F4C96">
        <w:t xml:space="preserve">owever </w:t>
      </w:r>
      <w:r w:rsidR="00EA7149">
        <w:t>ma</w:t>
      </w:r>
      <w:r w:rsidR="000F4C96">
        <w:t>ndatory training focus</w:t>
      </w:r>
      <w:r w:rsidR="005A3BED">
        <w:t>es</w:t>
      </w:r>
      <w:r w:rsidR="000F4C96">
        <w:t xml:space="preserve"> on</w:t>
      </w:r>
      <w:r w:rsidR="00EA7149">
        <w:t xml:space="preserve"> </w:t>
      </w:r>
      <w:r w:rsidR="000F4C96">
        <w:t xml:space="preserve">specific tasks required of the person in their role. </w:t>
      </w:r>
      <w:r w:rsidR="005A3BED">
        <w:t>Mandatory training is a</w:t>
      </w:r>
      <w:r w:rsidR="001717DF">
        <w:t>n</w:t>
      </w:r>
      <w:r w:rsidR="005A3BED">
        <w:t xml:space="preserve"> essential training given by an organisation to reduce organisational risks and comply with Government guidelines, polices. </w:t>
      </w:r>
      <w:r w:rsidR="001D5C0B">
        <w:t>Also,</w:t>
      </w:r>
      <w:r w:rsidR="00560AE6">
        <w:t xml:space="preserve"> to ensure</w:t>
      </w:r>
      <w:r w:rsidR="005A3BED">
        <w:t>s</w:t>
      </w:r>
      <w:r w:rsidR="00560AE6">
        <w:t xml:space="preserve"> all staff have the skills and knowledge to carry out their roles effectively</w:t>
      </w:r>
      <w:r w:rsidR="00830E1F">
        <w:t xml:space="preserve"> and to</w:t>
      </w:r>
      <w:r w:rsidR="000F4C96">
        <w:t xml:space="preserve"> keep staff, patients and visitor safe</w:t>
      </w:r>
      <w:r w:rsidR="005A3BED">
        <w:t xml:space="preserve"> (</w:t>
      </w:r>
      <w:r w:rsidR="001D5C0B">
        <w:t>Royal Collage of Nursing, 2020).</w:t>
      </w:r>
      <w:r w:rsidR="00230B7D">
        <w:t xml:space="preserve"> Organizational effectiveness should be a concern to everyone in </w:t>
      </w:r>
      <w:proofErr w:type="gramStart"/>
      <w:r w:rsidR="00230B7D">
        <w:t>a</w:t>
      </w:r>
      <w:proofErr w:type="gramEnd"/>
      <w:r w:rsidR="00230B7D">
        <w:t xml:space="preserve"> organisation. Meeting goals and objectives can become a success for the organisation to survive (Mullins, 1993)</w:t>
      </w:r>
    </w:p>
    <w:p w14:paraId="0D183BD1" w14:textId="7D5EFE5A" w:rsidR="001717DF" w:rsidRDefault="001717DF">
      <w:r>
        <w:t>On arrival</w:t>
      </w:r>
      <w:r w:rsidR="002D35BA">
        <w:t>,</w:t>
      </w:r>
      <w:r w:rsidR="00636BD3">
        <w:t xml:space="preserve"> I did not feel nervous as I have been employed in the care sector for many years and I have been put into new situations on a regular basis therefore I no longer feel nervous meeting new people. I felt</w:t>
      </w:r>
      <w:r>
        <w:t xml:space="preserve"> happy</w:t>
      </w:r>
      <w:r w:rsidR="002D35BA">
        <w:t>,</w:t>
      </w:r>
      <w:r>
        <w:t xml:space="preserve"> I had finally joined the NHS</w:t>
      </w:r>
      <w:r w:rsidR="00495CEA">
        <w:t xml:space="preserve"> as a health care support worker</w:t>
      </w:r>
      <w:r w:rsidR="00636BD3">
        <w:t xml:space="preserve">. </w:t>
      </w:r>
      <w:r>
        <w:t>This was something I had planned to do for the past two years, however I had been</w:t>
      </w:r>
      <w:r w:rsidR="00830E1F">
        <w:t xml:space="preserve"> too </w:t>
      </w:r>
      <w:r>
        <w:t xml:space="preserve">busy with my studying and my current job working as a agency worker for the NHS </w:t>
      </w:r>
      <w:r w:rsidR="00636BD3">
        <w:t>and family commitments</w:t>
      </w:r>
      <w:r w:rsidR="00830E1F">
        <w:t xml:space="preserve"> I did not have the time to take any more tasks on.</w:t>
      </w:r>
    </w:p>
    <w:p w14:paraId="0359C7D2" w14:textId="7507248F" w:rsidR="002D35BA" w:rsidRDefault="00830E1F">
      <w:r>
        <w:t xml:space="preserve">As </w:t>
      </w:r>
      <w:r w:rsidR="002D35BA">
        <w:t>all</w:t>
      </w:r>
      <w:r>
        <w:t xml:space="preserve"> the</w:t>
      </w:r>
      <w:r w:rsidR="002D35BA">
        <w:t xml:space="preserve"> employees</w:t>
      </w:r>
      <w:r>
        <w:t xml:space="preserve"> entered the </w:t>
      </w:r>
      <w:r w:rsidR="00270A06">
        <w:t>building,</w:t>
      </w:r>
      <w:r>
        <w:t xml:space="preserve"> </w:t>
      </w:r>
      <w:r w:rsidR="00590DF5">
        <w:t>we were all told to apply</w:t>
      </w:r>
      <w:r w:rsidR="00210559">
        <w:t xml:space="preserve"> anti bacteria</w:t>
      </w:r>
      <w:r w:rsidR="00590DF5">
        <w:t xml:space="preserve"> hand </w:t>
      </w:r>
      <w:r w:rsidR="00210559">
        <w:t>sanitiser to reduce the spread of germs on entering the building (NHS, 2020)</w:t>
      </w:r>
      <w:r w:rsidR="00983AC7">
        <w:t>.</w:t>
      </w:r>
      <w:r w:rsidR="00210559">
        <w:t xml:space="preserve"> </w:t>
      </w:r>
      <w:r w:rsidR="00983AC7">
        <w:t>T</w:t>
      </w:r>
      <w:r w:rsidR="00210559">
        <w:t xml:space="preserve">hen we </w:t>
      </w:r>
      <w:r w:rsidR="002D35BA">
        <w:t xml:space="preserve">were placed around tables two </w:t>
      </w:r>
      <w:r w:rsidR="00D804C0">
        <w:t>metres</w:t>
      </w:r>
      <w:r w:rsidR="002D35BA">
        <w:t xml:space="preserve"> apart</w:t>
      </w:r>
      <w:r w:rsidR="00D804C0">
        <w:t xml:space="preserve"> from each other. This was</w:t>
      </w:r>
      <w:r w:rsidR="002D35BA">
        <w:t xml:space="preserve"> due t</w:t>
      </w:r>
      <w:r w:rsidR="00D804C0">
        <w:t>o the corvid 19</w:t>
      </w:r>
      <w:r w:rsidR="002D35BA">
        <w:t xml:space="preserve"> </w:t>
      </w:r>
      <w:r w:rsidR="00D804C0">
        <w:t>pandemic situation we are currently facing (World Health organisation,</w:t>
      </w:r>
      <w:r w:rsidR="00210559">
        <w:t xml:space="preserve"> </w:t>
      </w:r>
      <w:r w:rsidR="00D804C0">
        <w:t>2020)</w:t>
      </w:r>
      <w:r w:rsidR="00AE5594">
        <w:t>,</w:t>
      </w:r>
      <w:r w:rsidR="00983AC7">
        <w:t xml:space="preserve"> however </w:t>
      </w:r>
      <w:r w:rsidR="00AE5594">
        <w:t>not everyone cooperated and paid attention to the instructions to the two-meter rule. This was not unnoticed by the registered nurses who then picked out individuals that were not complying with the regulations. I felt it was something the NHS had to implement</w:t>
      </w:r>
      <w:r w:rsidR="00495CEA">
        <w:t>,</w:t>
      </w:r>
      <w:r w:rsidR="00AE5594">
        <w:t xml:space="preserve"> however</w:t>
      </w:r>
      <w:r w:rsidR="006168F2">
        <w:t xml:space="preserve"> in the hospital setting it would be impossible to stick to the rules and regulations therefore I thought the two metre rule was not fit for purpose if we would be working together in close settings</w:t>
      </w:r>
      <w:r w:rsidR="00983AC7">
        <w:t xml:space="preserve"> in the next coming weeks.</w:t>
      </w:r>
    </w:p>
    <w:p w14:paraId="1742641D" w14:textId="4A902D92" w:rsidR="00797286" w:rsidRDefault="00797286">
      <w:r>
        <w:t>We were then introduced by several registered Nurses from various hospitals, which I was delighted with as we were getting training from professionals in the NHS</w:t>
      </w:r>
      <w:r w:rsidR="00495CEA">
        <w:t xml:space="preserve"> that would be able to office us the  best knowledge in all care aspects</w:t>
      </w:r>
      <w:r>
        <w:t>. All the training I have attended over the</w:t>
      </w:r>
      <w:r w:rsidR="00F2174B">
        <w:t xml:space="preserve"> past</w:t>
      </w:r>
      <w:r>
        <w:t xml:space="preserve"> two decades have been from office staff working in the care industry with basic knowledge</w:t>
      </w:r>
      <w:r w:rsidR="003F1CAD">
        <w:t xml:space="preserve"> and</w:t>
      </w:r>
      <w:r w:rsidR="00F2174B">
        <w:t xml:space="preserve"> we</w:t>
      </w:r>
      <w:r w:rsidR="003F1CAD">
        <w:t xml:space="preserve"> watched videos from online training providers (Johnson, 2016)</w:t>
      </w:r>
      <w:r w:rsidR="00F2174B">
        <w:t>.</w:t>
      </w:r>
      <w:r w:rsidR="00495CEA">
        <w:t xml:space="preserve"> Then tick boxed to say you have attended the training.</w:t>
      </w:r>
      <w:r w:rsidR="00F2174B">
        <w:t xml:space="preserve"> </w:t>
      </w:r>
    </w:p>
    <w:p w14:paraId="42F1850B" w14:textId="16F91F06" w:rsidR="00B423D8" w:rsidRDefault="00C606EA" w:rsidP="00B423D8">
      <w:r>
        <w:t>Part of the</w:t>
      </w:r>
      <w:r w:rsidR="00830E1F">
        <w:t xml:space="preserve"> three-day mandatory </w:t>
      </w:r>
      <w:r>
        <w:t xml:space="preserve">training we were trained in providing care in a holistic and wellbeing approach. Holistic </w:t>
      </w:r>
      <w:r w:rsidR="00495CEA">
        <w:t>approach</w:t>
      </w:r>
      <w:r>
        <w:t xml:space="preserve"> focuses on the </w:t>
      </w:r>
      <w:r w:rsidR="00EE1AE7">
        <w:t>individual’s</w:t>
      </w:r>
      <w:r>
        <w:t xml:space="preserve"> </w:t>
      </w:r>
      <w:r w:rsidR="00EE1AE7">
        <w:t>health and lifestyle considering four factors such as physical, intellectual health, emotional and social care. Holistic approach will involve the individual taking care responsibly of their health and wellbeing, this can be achieved by educating individuals on healthy choices and be</w:t>
      </w:r>
      <w:r w:rsidR="007D7611">
        <w:t>coming more</w:t>
      </w:r>
      <w:r w:rsidR="00EE1AE7">
        <w:t xml:space="preserve"> active to improve and maintain their health and wellbeing (</w:t>
      </w:r>
      <w:r w:rsidR="00BF1FE2">
        <w:t xml:space="preserve">Carson- Newman, 2018).However, </w:t>
      </w:r>
      <w:r w:rsidR="002B0E2C">
        <w:t xml:space="preserve">in my experience this </w:t>
      </w:r>
      <w:r w:rsidR="00BF1FE2">
        <w:t xml:space="preserve">approach that has </w:t>
      </w:r>
      <w:r w:rsidR="00BF1FE2">
        <w:lastRenderedPageBreak/>
        <w:t xml:space="preserve">not always been </w:t>
      </w:r>
      <w:r w:rsidR="002B0E2C">
        <w:t xml:space="preserve">implemented in inductions training in </w:t>
      </w:r>
      <w:r w:rsidR="00BF1FE2">
        <w:t>care</w:t>
      </w:r>
      <w:r w:rsidR="004A190B">
        <w:t>.</w:t>
      </w:r>
      <w:r w:rsidR="007D7611">
        <w:t xml:space="preserve"> I</w:t>
      </w:r>
      <w:r w:rsidR="002B0E2C">
        <w:t>n 2015 the care certificate</w:t>
      </w:r>
      <w:r w:rsidR="007D7611">
        <w:t xml:space="preserve"> was introduced</w:t>
      </w:r>
      <w:r w:rsidR="002B0E2C">
        <w:t xml:space="preserve"> that set standards for all </w:t>
      </w:r>
      <w:r w:rsidR="007919A8">
        <w:t>health and social care workers to adhere too. The care certificate is based on fifteen standards that also include working in a person-centred way, however not all organisations have implemented this in their training.</w:t>
      </w:r>
      <w:r w:rsidR="00983AC7">
        <w:t xml:space="preserve"> This may be due the length of time a patient is allocated in community homecare. </w:t>
      </w:r>
      <w:r w:rsidR="004A190B">
        <w:t>I have only recently over the last three years learnt holistic care and providing person-centred care from modules I have studied in university.</w:t>
      </w:r>
      <w:r w:rsidR="007919A8">
        <w:t xml:space="preserve"> I Felt confident and relieved I could answer questions asked of me</w:t>
      </w:r>
      <w:r w:rsidR="00495CEA">
        <w:t>, as</w:t>
      </w:r>
      <w:r w:rsidR="003A74B1">
        <w:t xml:space="preserve"> </w:t>
      </w:r>
      <w:r w:rsidR="007919A8">
        <w:t xml:space="preserve">I would </w:t>
      </w:r>
      <w:r w:rsidR="00495CEA">
        <w:t>have</w:t>
      </w:r>
      <w:r w:rsidR="007919A8">
        <w:t xml:space="preserve"> felt embarrassed</w:t>
      </w:r>
      <w:r w:rsidR="003A74B1">
        <w:t xml:space="preserve"> if I could not</w:t>
      </w:r>
      <w:r w:rsidR="00495CEA">
        <w:t xml:space="preserve"> answer questions</w:t>
      </w:r>
      <w:r w:rsidR="003A74B1">
        <w:t xml:space="preserve"> after introducing myself and stating the</w:t>
      </w:r>
      <w:r w:rsidR="00495CEA">
        <w:t xml:space="preserve"> length of</w:t>
      </w:r>
      <w:r w:rsidR="003A74B1">
        <w:t xml:space="preserve"> time I had spent working in the care sector.</w:t>
      </w:r>
    </w:p>
    <w:p w14:paraId="09F8237B" w14:textId="43A95F83" w:rsidR="001729CD" w:rsidRDefault="00923A99" w:rsidP="00B423D8">
      <w:r>
        <w:t>There were also interesting parts to the course such as recognising a sick patient, this is also something I have not learnt in previous training courses</w:t>
      </w:r>
      <w:r w:rsidR="00270A06">
        <w:t>.</w:t>
      </w:r>
      <w:r>
        <w:t xml:space="preserve"> </w:t>
      </w:r>
      <w:r w:rsidR="00270A06">
        <w:t>However,</w:t>
      </w:r>
      <w:r>
        <w:t xml:space="preserve"> this training</w:t>
      </w:r>
      <w:r w:rsidR="00983AC7">
        <w:t xml:space="preserve"> is not</w:t>
      </w:r>
      <w:r>
        <w:t xml:space="preserve"> always implemented</w:t>
      </w:r>
      <w:r w:rsidR="00270A06">
        <w:t xml:space="preserve"> this can only be achieved in a</w:t>
      </w:r>
      <w:r>
        <w:t xml:space="preserve"> health care setting you are working such as a hospital</w:t>
      </w:r>
      <w:r w:rsidR="00270A06">
        <w:t xml:space="preserve">, </w:t>
      </w:r>
      <w:r w:rsidR="00C04759">
        <w:t>as there is the appropriate equipment to take physical observations</w:t>
      </w:r>
      <w:r w:rsidR="00270A06">
        <w:t xml:space="preserve"> from</w:t>
      </w:r>
      <w:r w:rsidR="00C04759">
        <w:t xml:space="preserve"> the patient</w:t>
      </w:r>
      <w:r w:rsidR="00CB43A7">
        <w:t>.</w:t>
      </w:r>
      <w:r w:rsidR="00C04759">
        <w:t xml:space="preserve"> </w:t>
      </w:r>
      <w:r>
        <w:t xml:space="preserve">In recognising a </w:t>
      </w:r>
      <w:r w:rsidR="001729CD">
        <w:t>sick person physiological observation</w:t>
      </w:r>
      <w:r>
        <w:t xml:space="preserve"> are needed to be completed</w:t>
      </w:r>
      <w:r w:rsidR="00CB43A7">
        <w:t xml:space="preserve"> such as taking blood pressures, saturation levels, temperatures and pain levels</w:t>
      </w:r>
      <w:r w:rsidR="001729CD">
        <w:t xml:space="preserve"> (National institute for Health and care Excellence, 2007)</w:t>
      </w:r>
      <w:r w:rsidR="00C04759">
        <w:t>. However due to the circumstances of the pandemic we could not practice taking physical observations on each other. Looking around I could see individuals looking confused and unsure.</w:t>
      </w:r>
      <w:r w:rsidR="00185673">
        <w:t xml:space="preserve"> </w:t>
      </w:r>
    </w:p>
    <w:p w14:paraId="7A8210C8" w14:textId="77777777" w:rsidR="000D0D7D" w:rsidRDefault="00185673" w:rsidP="00B423D8">
      <w:r>
        <w:t>I sympathised with the individuals</w:t>
      </w:r>
      <w:r w:rsidR="00270A06">
        <w:t xml:space="preserve"> looking confused in their</w:t>
      </w:r>
      <w:r w:rsidR="00495CEA">
        <w:t xml:space="preserve"> facial expressions</w:t>
      </w:r>
      <w:r w:rsidR="00270A06">
        <w:t>,</w:t>
      </w:r>
      <w:r w:rsidR="00495CEA">
        <w:t xml:space="preserve"> </w:t>
      </w:r>
      <w:r w:rsidR="00091A9B">
        <w:t xml:space="preserve">as I have experienced this myself </w:t>
      </w:r>
      <w:r w:rsidR="00CB43A7">
        <w:t xml:space="preserve">when </w:t>
      </w:r>
      <w:r w:rsidR="00091A9B">
        <w:t>I was first</w:t>
      </w:r>
      <w:r w:rsidR="00270A06">
        <w:t xml:space="preserve"> was</w:t>
      </w:r>
      <w:r w:rsidR="00091A9B">
        <w:t xml:space="preserve"> placed on hospital </w:t>
      </w:r>
      <w:r w:rsidR="00270A06">
        <w:t>wards, I felt I could relate</w:t>
      </w:r>
      <w:r w:rsidR="00495CEA">
        <w:t>. As a</w:t>
      </w:r>
      <w:r w:rsidR="00270A06">
        <w:t>n</w:t>
      </w:r>
      <w:r w:rsidR="00495CEA">
        <w:t xml:space="preserve"> </w:t>
      </w:r>
      <w:r w:rsidR="003938B6">
        <w:t>agency</w:t>
      </w:r>
      <w:r w:rsidR="00495CEA">
        <w:t xml:space="preserve"> worker</w:t>
      </w:r>
      <w:r w:rsidR="003938B6">
        <w:t xml:space="preserve"> I received the basic training and</w:t>
      </w:r>
      <w:r w:rsidR="00270A06">
        <w:t xml:space="preserve"> was</w:t>
      </w:r>
      <w:r w:rsidR="003938B6">
        <w:t xml:space="preserve"> been put under pressure when asked by a registered nurse to take physical observations. </w:t>
      </w:r>
      <w:r w:rsidR="00270A06">
        <w:t>However, I did explain I didn’t feel confident in completing this task and I felt</w:t>
      </w:r>
      <w:r w:rsidR="003938B6">
        <w:t xml:space="preserve"> extremely grateful</w:t>
      </w:r>
      <w:r w:rsidR="002E2092">
        <w:t xml:space="preserve"> that I had been teamed up with a </w:t>
      </w:r>
      <w:r w:rsidR="008F4F9F">
        <w:t>registered</w:t>
      </w:r>
      <w:r w:rsidR="003938B6">
        <w:t xml:space="preserve"> nurse that was helpful and explained how to do the task and document</w:t>
      </w:r>
      <w:r w:rsidR="000D0D7D">
        <w:t xml:space="preserve"> the patients </w:t>
      </w:r>
      <w:r w:rsidR="003938B6">
        <w:t xml:space="preserve"> on a</w:t>
      </w:r>
      <w:r w:rsidR="000D0D7D">
        <w:t xml:space="preserve"> National</w:t>
      </w:r>
      <w:r w:rsidR="002E2092">
        <w:t xml:space="preserve"> early warning score</w:t>
      </w:r>
      <w:r w:rsidR="000D0D7D">
        <w:t xml:space="preserve"> abbreviated as NEWS score</w:t>
      </w:r>
      <w:r w:rsidR="002E2092">
        <w:t xml:space="preserve"> (Royal College of Physicians, 2017) </w:t>
      </w:r>
      <w:r w:rsidR="003938B6">
        <w:t>.</w:t>
      </w:r>
    </w:p>
    <w:p w14:paraId="7A701BAA" w14:textId="78CD225D" w:rsidR="001729CD" w:rsidRDefault="008F4F9F" w:rsidP="00B423D8">
      <w:r>
        <w:t xml:space="preserve"> On most wards t</w:t>
      </w:r>
      <w:r w:rsidR="00091A9B">
        <w:t>he nurses give the health care workers the responsibility to take physical</w:t>
      </w:r>
      <w:r w:rsidR="00CB43A7">
        <w:t xml:space="preserve"> observations</w:t>
      </w:r>
      <w:r w:rsidR="000D0D7D">
        <w:t>,</w:t>
      </w:r>
      <w:r w:rsidR="00091A9B">
        <w:t xml:space="preserve"> of patients</w:t>
      </w:r>
      <w:r w:rsidR="000D0D7D">
        <w:t xml:space="preserve"> on a ward</w:t>
      </w:r>
      <w:r w:rsidR="00091A9B">
        <w:t xml:space="preserve"> t</w:t>
      </w:r>
      <w:r w:rsidR="000D0D7D">
        <w:t>o identify patients that are ill or may have symptoms of sepsis. Therefore,</w:t>
      </w:r>
      <w:r>
        <w:t xml:space="preserve"> it</w:t>
      </w:r>
      <w:r w:rsidR="000D0D7D">
        <w:t xml:space="preserve"> is</w:t>
      </w:r>
      <w:r>
        <w:t xml:space="preserve"> important</w:t>
      </w:r>
      <w:r w:rsidR="000D0D7D">
        <w:t xml:space="preserve"> in completing </w:t>
      </w:r>
      <w:r>
        <w:t>task and document</w:t>
      </w:r>
      <w:r w:rsidR="000D0D7D">
        <w:t xml:space="preserve">ing </w:t>
      </w:r>
      <w:r>
        <w:t>on a</w:t>
      </w:r>
      <w:r w:rsidR="000D0D7D">
        <w:t xml:space="preserve"> NEWS</w:t>
      </w:r>
      <w:r>
        <w:t xml:space="preserve"> score correctly.</w:t>
      </w:r>
      <w:r w:rsidR="00091A9B">
        <w:t xml:space="preserve"> </w:t>
      </w:r>
      <w:r>
        <w:t>I</w:t>
      </w:r>
      <w:r w:rsidR="00091A9B">
        <w:t>t brought back the feelings of being anxious,</w:t>
      </w:r>
      <w:r w:rsidR="00CB43A7">
        <w:t xml:space="preserve"> and </w:t>
      </w:r>
      <w:r w:rsidR="001729CD">
        <w:t>untrained to fulfil the task.</w:t>
      </w:r>
      <w:r>
        <w:t xml:space="preserve"> </w:t>
      </w:r>
      <w:r w:rsidR="000D0D7D">
        <w:t>T</w:t>
      </w:r>
      <w:r w:rsidR="001729CD">
        <w:t>his task is an important to get right t</w:t>
      </w:r>
      <w:r w:rsidR="000D0D7D">
        <w:t>o ensure</w:t>
      </w:r>
      <w:r w:rsidR="001729CD">
        <w:t xml:space="preserve"> the right treatment</w:t>
      </w:r>
      <w:r w:rsidR="000D0D7D">
        <w:t xml:space="preserve"> is given to </w:t>
      </w:r>
      <w:r w:rsidR="001729CD">
        <w:t>patients</w:t>
      </w:r>
      <w:r w:rsidR="000D0D7D">
        <w:t xml:space="preserve"> at the right time particularly sepsis </w:t>
      </w:r>
      <w:r w:rsidR="001729CD">
        <w:t>which needs to identify immediately to ensure the patient has a positive outcome</w:t>
      </w:r>
      <w:r w:rsidR="006A3C72">
        <w:t>. Identifying a patient with symptoms of sepsis should be as soon as possible as treatment needs to start within a</w:t>
      </w:r>
      <w:r w:rsidR="00213604">
        <w:t>n</w:t>
      </w:r>
      <w:r w:rsidR="006A3C72">
        <w:t xml:space="preserve"> hour of reaching hospital</w:t>
      </w:r>
      <w:r w:rsidR="00213604">
        <w:t>,</w:t>
      </w:r>
      <w:r w:rsidR="006A3C72">
        <w:t xml:space="preserve"> as a patient can get worse quickly. If not treated early patients can go unto septic shock and then organs will start to fail, which is life threatening ( NHS, 2019)</w:t>
      </w:r>
      <w:r w:rsidR="00213604">
        <w:t>.</w:t>
      </w:r>
      <w:r w:rsidR="001729CD">
        <w:t>However,</w:t>
      </w:r>
      <w:r w:rsidR="00091A9B">
        <w:t xml:space="preserve"> the</w:t>
      </w:r>
      <w:r w:rsidR="001729CD">
        <w:t xml:space="preserve"> registered nurses taking the induction</w:t>
      </w:r>
      <w:r w:rsidR="00091A9B">
        <w:t xml:space="preserve"> did ensure individuals to ask registered nurses or senior members of staff to explain tasks you are unsure of </w:t>
      </w:r>
      <w:r w:rsidR="002917E7">
        <w:t>however</w:t>
      </w:r>
      <w:r w:rsidR="00213604">
        <w:t>,</w:t>
      </w:r>
      <w:r w:rsidR="002917E7">
        <w:t xml:space="preserve"> in my experience I have found some members of NHS staff rude and difficult to ask for help</w:t>
      </w:r>
      <w:r w:rsidR="00213604">
        <w:t xml:space="preserve"> and not all wards are understanding and show empathy towards new health care support workers in their job role. </w:t>
      </w:r>
    </w:p>
    <w:p w14:paraId="68455BB5" w14:textId="77777777" w:rsidR="00BE0DA5" w:rsidRDefault="00261AD3" w:rsidP="00B423D8">
      <w:r>
        <w:t>There was one registered nurse that stood of from the rest. I found the nurse very knowable and spoke with high regards towards all of us training as health care workers</w:t>
      </w:r>
      <w:r w:rsidR="00005BA6">
        <w:t>, she described health care support workers as an asset to the</w:t>
      </w:r>
      <w:r w:rsidR="00854505">
        <w:t xml:space="preserve"> Doctors and </w:t>
      </w:r>
      <w:r w:rsidR="00005BA6">
        <w:t xml:space="preserve">nurses in providing the best care possible for patients </w:t>
      </w:r>
      <w:r>
        <w:t>. This nurse provided us with medical knowledge and stated the importance of health care</w:t>
      </w:r>
      <w:r w:rsidR="00213604">
        <w:t xml:space="preserve"> support</w:t>
      </w:r>
      <w:r>
        <w:t xml:space="preserve"> workers knowing </w:t>
      </w:r>
      <w:r w:rsidR="00005BA6">
        <w:t>medical conditions.</w:t>
      </w:r>
      <w:r w:rsidR="00213604">
        <w:t xml:space="preserve"> This particular nurse stated she found it important that health cares worked alongside the nurses identifying the needs of a patient and also highlighted to speak up if there was a particular way in nursing you have recognise could benefit a patient as</w:t>
      </w:r>
      <w:r w:rsidR="00BE0DA5">
        <w:t xml:space="preserve"> </w:t>
      </w:r>
      <w:r w:rsidR="00213604">
        <w:t>working together as a team is the way forward. I</w:t>
      </w:r>
      <w:r w:rsidR="00BE0DA5">
        <w:t xml:space="preserve"> felt</w:t>
      </w:r>
      <w:r w:rsidR="00213604">
        <w:t xml:space="preserve"> the </w:t>
      </w:r>
      <w:r w:rsidR="00BE0DA5">
        <w:t xml:space="preserve">registered </w:t>
      </w:r>
      <w:r w:rsidR="00213604">
        <w:t xml:space="preserve">nurse was </w:t>
      </w:r>
      <w:r w:rsidR="00BE0DA5">
        <w:t xml:space="preserve">genuine and wanted the best from her employees. </w:t>
      </w:r>
      <w:r w:rsidR="00213604">
        <w:t xml:space="preserve">I </w:t>
      </w:r>
      <w:r w:rsidR="00005BA6">
        <w:t>found the training very interesting and learnt transferable ski</w:t>
      </w:r>
      <w:r w:rsidR="00854505">
        <w:t>lls.</w:t>
      </w:r>
    </w:p>
    <w:p w14:paraId="5EB21C61" w14:textId="1362C98C" w:rsidR="00400A98" w:rsidRDefault="00854505" w:rsidP="00B423D8">
      <w:r>
        <w:lastRenderedPageBreak/>
        <w:t xml:space="preserve"> In past training inductions I had learnt falls prevention protocols and identifying risk factors </w:t>
      </w:r>
      <w:r w:rsidR="00400A98">
        <w:t>however it was only the safety aspects such as patients wearing unsafe shoes and walking on unsafe flooring.</w:t>
      </w:r>
      <w:r w:rsidR="00BE0DA5">
        <w:t xml:space="preserve"> Since working in hospital wards the last year, </w:t>
      </w:r>
      <w:r w:rsidR="00400A98">
        <w:t>I h</w:t>
      </w:r>
      <w:r w:rsidR="00BE0DA5">
        <w:t>ave</w:t>
      </w:r>
      <w:r w:rsidR="00400A98">
        <w:t xml:space="preserve"> seen patients on wards wearing safety helmets that protected their head</w:t>
      </w:r>
      <w:r w:rsidR="00BE0DA5">
        <w:t xml:space="preserve"> if they were to fall. however,</w:t>
      </w:r>
      <w:r w:rsidR="00400A98">
        <w:t xml:space="preserve"> I </w:t>
      </w:r>
      <w:r w:rsidR="00BE0DA5">
        <w:t>did not</w:t>
      </w:r>
      <w:r w:rsidR="00400A98">
        <w:t xml:space="preserve"> realise the full propose for the safety helmets</w:t>
      </w:r>
      <w:r w:rsidR="000F3A4F">
        <w:t xml:space="preserve"> I thought they were in place just to protect the patient</w:t>
      </w:r>
      <w:r w:rsidR="00C246A3">
        <w:t xml:space="preserve"> that was at risk of falling</w:t>
      </w:r>
      <w:r w:rsidR="00400A98">
        <w:t xml:space="preserve">. In the training the Nurse explained the importance of protecting the older persons head that was at risks of fall. </w:t>
      </w:r>
      <w:r w:rsidR="000F3A4F">
        <w:t>The</w:t>
      </w:r>
      <w:r w:rsidR="00BE0DA5">
        <w:t xml:space="preserve"> nurse stated </w:t>
      </w:r>
      <w:r w:rsidR="00C246A3">
        <w:t xml:space="preserve">an </w:t>
      </w:r>
      <w:r w:rsidR="000F3A4F">
        <w:t xml:space="preserve">older </w:t>
      </w:r>
      <w:r w:rsidR="00C246A3">
        <w:t>person’s</w:t>
      </w:r>
      <w:r w:rsidR="000F3A4F">
        <w:t xml:space="preserve"> brains shrink as they aged this therefore left a gap between the brain and the skull</w:t>
      </w:r>
      <w:r w:rsidR="00C246A3">
        <w:t xml:space="preserve">. </w:t>
      </w:r>
      <w:r w:rsidR="000F3A4F">
        <w:t>Therefore, if the older person fell the brain has a gap between the brain and the skull and there is no protection for the brain therefore any force to the head will allow the brain to hit against the skull causing bleeds to the brain</w:t>
      </w:r>
      <w:r w:rsidR="00C246A3">
        <w:t xml:space="preserve"> (Miles, 2012)</w:t>
      </w:r>
      <w:r w:rsidR="000F3A4F">
        <w:t>. I found</w:t>
      </w:r>
      <w:r w:rsidR="00BD55D6">
        <w:t xml:space="preserve"> this interesting as I had never learnt this before in past training and had never come across anyone wearing safety helmets in community home care.  </w:t>
      </w:r>
    </w:p>
    <w:p w14:paraId="0400C00D" w14:textId="0E59FE54" w:rsidR="00BD55D6" w:rsidRDefault="00BD55D6" w:rsidP="00B423D8">
      <w:r>
        <w:t>However, I concluded this may be due to the number of negligence claims hospitals have had against them in the past. This made me understand the importance fall prevention policies in place in hospitals. More people are now living longer however not all older people are living a healthy life</w:t>
      </w:r>
      <w:r w:rsidR="00C42C42">
        <w:t xml:space="preserve"> </w:t>
      </w:r>
      <w:r w:rsidR="00CC2E8C">
        <w:t>(The Health Foundation 2020)</w:t>
      </w:r>
      <w:r>
        <w:t>.</w:t>
      </w:r>
      <w:r w:rsidR="00873F28">
        <w:t xml:space="preserve"> </w:t>
      </w:r>
      <w:r w:rsidR="00A1430B">
        <w:t>According</w:t>
      </w:r>
      <w:r w:rsidR="00557B17">
        <w:t xml:space="preserve"> to the NHS improvement</w:t>
      </w:r>
      <w:r w:rsidR="00A1430B">
        <w:t xml:space="preserve"> (2017)</w:t>
      </w:r>
      <w:r w:rsidR="00557B17">
        <w:t xml:space="preserve"> there were </w:t>
      </w:r>
      <w:r w:rsidR="00A1430B">
        <w:t>250,000 falls reported between 2015- 2016.</w:t>
      </w:r>
      <w:r w:rsidR="003A74B1">
        <w:t xml:space="preserve"> </w:t>
      </w:r>
      <w:r>
        <w:t>There are now more long-term older people being treated in hospital</w:t>
      </w:r>
      <w:r w:rsidR="00C42C42">
        <w:t xml:space="preserve"> putting pressure on the NHS staff. However according to the NHS (2018) there are one in three people aged sixty-five years and older that are likely to fall each year’.</w:t>
      </w:r>
      <w:r w:rsidR="00873F28">
        <w:t xml:space="preserve"> In my past job roles as a home care support worker in the community, </w:t>
      </w:r>
      <w:r w:rsidR="00C42C42">
        <w:t>I</w:t>
      </w:r>
      <w:r w:rsidR="00873F28">
        <w:t xml:space="preserve"> did</w:t>
      </w:r>
      <w:r w:rsidR="00C42C42">
        <w:t xml:space="preserve"> not </w:t>
      </w:r>
      <w:r w:rsidR="00873F28">
        <w:t>witness</w:t>
      </w:r>
      <w:r w:rsidR="00C42C42">
        <w:t xml:space="preserve"> any older people wearing safety helmets at home</w:t>
      </w:r>
      <w:r w:rsidR="00873F28">
        <w:t>.</w:t>
      </w:r>
      <w:r w:rsidR="00C42C42">
        <w:t xml:space="preserve"> </w:t>
      </w:r>
      <w:r w:rsidR="00873F28">
        <w:t>E</w:t>
      </w:r>
      <w:r w:rsidR="00C42C42">
        <w:t>ven though the</w:t>
      </w:r>
      <w:r w:rsidR="00873F28">
        <w:t>y</w:t>
      </w:r>
      <w:r w:rsidR="00C42C42">
        <w:t xml:space="preserve"> face the same risk or more at risk living on their own. </w:t>
      </w:r>
      <w:r w:rsidR="00557B17">
        <w:t>This makes feel saddened that although the NHS must protect the patients from falls and put in preventions, this should also apply to all older people that are at risk of falls</w:t>
      </w:r>
      <w:r w:rsidR="00A1430B">
        <w:t xml:space="preserve">, however the NHS organisation must protect </w:t>
      </w:r>
      <w:r w:rsidR="003A74B1">
        <w:t>patients and protect their organisation.</w:t>
      </w:r>
    </w:p>
    <w:p w14:paraId="5168F152" w14:textId="66BFD0DB" w:rsidR="003A74B1" w:rsidRDefault="003A74B1" w:rsidP="00B423D8">
      <w:r>
        <w:t>On module we covered that also stood out for me was caring for patients at end of life</w:t>
      </w:r>
      <w:r w:rsidR="00DC3611">
        <w:t xml:space="preserve"> and the care of a patients after death. In all my experience in the </w:t>
      </w:r>
      <w:r w:rsidR="00036787">
        <w:t xml:space="preserve">health </w:t>
      </w:r>
      <w:r w:rsidR="00DC3611">
        <w:t xml:space="preserve">care sector I have not witnessed </w:t>
      </w:r>
      <w:r w:rsidR="00036787">
        <w:t xml:space="preserve">a </w:t>
      </w:r>
      <w:r w:rsidR="00DC3611">
        <w:t>death</w:t>
      </w:r>
      <w:r w:rsidR="00036787">
        <w:t xml:space="preserve"> of a patient</w:t>
      </w:r>
      <w:r w:rsidR="00DC3611">
        <w:t>, however I have cared for patients at end of life care. Over the last year working on various NHS wards I have always felt nervous of witnessing a patient who had passed away and providing care for the patient after death.</w:t>
      </w:r>
      <w:r w:rsidR="00036787">
        <w:t xml:space="preserve"> My thoughts have always focused on how I would cope with the overall experience and how in would feel providing care after death.</w:t>
      </w:r>
      <w:r w:rsidR="002917E7">
        <w:t xml:space="preserve"> From experiences in various wards in the NHS I would have been nervous and feel inadequate if I had to ask questions on how to provide care after death.</w:t>
      </w:r>
      <w:r w:rsidR="0008600F">
        <w:t xml:space="preserve"> However, a registered </w:t>
      </w:r>
      <w:r w:rsidR="002917E7">
        <w:t>nurse explained in detail every step you would take in providing the patient personal care</w:t>
      </w:r>
      <w:r w:rsidR="0008600F">
        <w:t xml:space="preserve"> by using a dummy and equipment required . I felt reli</w:t>
      </w:r>
      <w:r w:rsidR="00873F28">
        <w:t>e</w:t>
      </w:r>
      <w:r w:rsidR="0008600F">
        <w:t>ved</w:t>
      </w:r>
      <w:r w:rsidR="00873F28">
        <w:t>,</w:t>
      </w:r>
      <w:r w:rsidR="0008600F">
        <w:t xml:space="preserve"> to of had the training as I did not want to be in an awkward position</w:t>
      </w:r>
      <w:r w:rsidR="00740F67">
        <w:t xml:space="preserve"> in the future</w:t>
      </w:r>
      <w:r w:rsidR="0008600F">
        <w:t xml:space="preserve">. I felt dignity and respect of the patient maintained </w:t>
      </w:r>
      <w:r w:rsidR="00740F67">
        <w:t>throughout the process</w:t>
      </w:r>
      <w:r w:rsidR="00873F28">
        <w:t>. I also felt it is a privilege in providing personal care en</w:t>
      </w:r>
      <w:r w:rsidR="00211E95">
        <w:t xml:space="preserve">suring </w:t>
      </w:r>
      <w:r w:rsidR="00873F28">
        <w:t>the persons appearance</w:t>
      </w:r>
      <w:r w:rsidR="00211E95">
        <w:t xml:space="preserve"> is </w:t>
      </w:r>
      <w:proofErr w:type="gramStart"/>
      <w:r w:rsidR="00211E95">
        <w:t>clean</w:t>
      </w:r>
      <w:proofErr w:type="gramEnd"/>
      <w:r w:rsidR="00211E95">
        <w:t xml:space="preserve"> </w:t>
      </w:r>
      <w:r w:rsidR="00873F28">
        <w:t>so their dignity is remained</w:t>
      </w:r>
      <w:r w:rsidR="00211E95">
        <w:t>.</w:t>
      </w:r>
      <w:r w:rsidR="00873F28">
        <w:t xml:space="preserve"> </w:t>
      </w:r>
      <w:r w:rsidR="00211E95">
        <w:t>I have a different view now on providing care for a deceased patient and look at it as a respectful</w:t>
      </w:r>
      <w:r w:rsidR="00873F28">
        <w:t xml:space="preserve"> </w:t>
      </w:r>
      <w:r w:rsidR="00211E95">
        <w:t>task to do for someone.</w:t>
      </w:r>
    </w:p>
    <w:p w14:paraId="0E9AFBBB" w14:textId="5BA92499" w:rsidR="00830E1F" w:rsidRDefault="00830E1F" w:rsidP="00B423D8">
      <w:r>
        <w:t xml:space="preserve">All the training we were given </w:t>
      </w:r>
      <w:r w:rsidR="000B69D9">
        <w:t>over the three days were interesting and I learnt a lot of transferrable skills, however the one-day training in manual handling I did not feel the same. As part of the training we were shown techniques to help move patients. One technique was placing two glide sheets under a patient and two health care workers glide the patient up the bed.</w:t>
      </w:r>
      <w:r w:rsidR="008C39F7">
        <w:t xml:space="preserve"> </w:t>
      </w:r>
      <w:r w:rsidR="0011411A">
        <w:t>However,</w:t>
      </w:r>
      <w:r w:rsidR="008C39F7">
        <w:t xml:space="preserve"> in the last year of working in the </w:t>
      </w:r>
      <w:r w:rsidR="0011411A">
        <w:t xml:space="preserve">NHS for a private agency I have witnessed many nurses and health care workers breaking the regulations. </w:t>
      </w:r>
      <w:r w:rsidR="00211E95">
        <w:t xml:space="preserve">I have seen the worse manual in the NHS since </w:t>
      </w:r>
      <w:proofErr w:type="spellStart"/>
      <w:r w:rsidR="00211E95">
        <w:t>i</w:t>
      </w:r>
      <w:proofErr w:type="spellEnd"/>
      <w:r w:rsidR="00211E95">
        <w:t xml:space="preserve"> started working in the care sector. It seems confusing why health care and nurses are risking their own health when spending more time completing at task is more important than risking your own health</w:t>
      </w:r>
    </w:p>
    <w:p w14:paraId="6EB600FF" w14:textId="77777777" w:rsidR="00E9498D" w:rsidRDefault="00211E95" w:rsidP="00211E95">
      <w:pPr>
        <w:pStyle w:val="ListParagraph"/>
        <w:numPr>
          <w:ilvl w:val="0"/>
          <w:numId w:val="3"/>
        </w:numPr>
      </w:pPr>
      <w:r>
        <w:lastRenderedPageBreak/>
        <w:t xml:space="preserve">Regular checks are required to ensure all nurses and health support works are with the </w:t>
      </w:r>
      <w:r w:rsidR="00E9498D">
        <w:t>work and safety Act 1974.</w:t>
      </w:r>
    </w:p>
    <w:p w14:paraId="02EDF952" w14:textId="5D782799" w:rsidR="00211E95" w:rsidRDefault="00E9498D" w:rsidP="00211E95">
      <w:pPr>
        <w:pStyle w:val="ListParagraph"/>
        <w:numPr>
          <w:ilvl w:val="0"/>
          <w:numId w:val="3"/>
        </w:numPr>
      </w:pPr>
      <w:r>
        <w:t xml:space="preserve">All new staff should be buddied up on a staff with a senior member of staff to help them learn the skills they need to work effectively on the ward. </w:t>
      </w:r>
      <w:r w:rsidR="00211E95">
        <w:t xml:space="preserve"> </w:t>
      </w:r>
    </w:p>
    <w:p w14:paraId="5BCCD019" w14:textId="27591F87" w:rsidR="0011411A" w:rsidRDefault="0011411A" w:rsidP="00B423D8">
      <w:r>
        <w:t xml:space="preserve">Conclusion </w:t>
      </w:r>
    </w:p>
    <w:p w14:paraId="211B4BF8" w14:textId="20A5684C" w:rsidR="0011411A" w:rsidRDefault="0011411A" w:rsidP="00B423D8">
      <w:r>
        <w:t>In conclusio</w:t>
      </w:r>
      <w:r w:rsidR="00D7641C">
        <w:t>n to attending the training induction</w:t>
      </w:r>
      <w:r>
        <w:t xml:space="preserve"> I felt surprisingly happy as I gained more transferable skills compared with past training inductions. For myself</w:t>
      </w:r>
      <w:r w:rsidR="00D7641C">
        <w:t xml:space="preserve"> I have</w:t>
      </w:r>
      <w:r>
        <w:t xml:space="preserve"> enjoy</w:t>
      </w:r>
      <w:r w:rsidR="00D7641C">
        <w:t>ed the</w:t>
      </w:r>
      <w:r>
        <w:t xml:space="preserve"> training if I am learning new things, in the past ive</w:t>
      </w:r>
      <w:r w:rsidR="001B201F">
        <w:t xml:space="preserve"> felt a negative attitude towards </w:t>
      </w:r>
      <w:r>
        <w:t xml:space="preserve">training when I know </w:t>
      </w:r>
      <w:r w:rsidR="001B201F">
        <w:t>it is</w:t>
      </w:r>
      <w:r>
        <w:t xml:space="preserve"> the same basic training</w:t>
      </w:r>
      <w:r w:rsidR="001B201F">
        <w:t xml:space="preserve"> and I feel I will not learn anything different</w:t>
      </w:r>
      <w:r w:rsidR="00641580">
        <w:t>.</w:t>
      </w:r>
      <w:r w:rsidR="001B201F">
        <w:t xml:space="preserve"> I felt learning skills and medical conditions from registered nurses was more beneficial to me as I plan to take my next steps and apply on an adult nursing course. </w:t>
      </w:r>
      <w:r w:rsidR="009B60F6">
        <w:t>It is important to have</w:t>
      </w:r>
      <w:r w:rsidR="00D7641C">
        <w:t xml:space="preserve"> the</w:t>
      </w:r>
      <w:r w:rsidR="00AA6723">
        <w:t xml:space="preserve"> best knowledge </w:t>
      </w:r>
      <w:r w:rsidR="00D7641C">
        <w:t>to</w:t>
      </w:r>
      <w:r w:rsidR="00AA6723">
        <w:t xml:space="preserve"> ensure </w:t>
      </w:r>
      <w:r w:rsidR="00D7641C">
        <w:t>the best care for patient</w:t>
      </w:r>
      <w:r w:rsidR="00AA6723">
        <w:t>s and health care</w:t>
      </w:r>
      <w:r w:rsidR="00E9498D">
        <w:t xml:space="preserve"> support</w:t>
      </w:r>
      <w:r w:rsidR="00AA6723">
        <w:t xml:space="preserve"> workers can spot the signs of a patient deteriorating in their health in any care setting. I have also learnt Hospitals are busy environments and as a new employee is can felt difficult to ask members of staff to give you assistance in completing a task</w:t>
      </w:r>
      <w:r w:rsidR="00641580">
        <w:t xml:space="preserve"> you are unsure of completing. All new employees could benefit from teaming up a registered nurse when completing tasks such as physical observations to ensure the correct observations are taking and to give the health care support worker help if required. </w:t>
      </w:r>
      <w:r w:rsidR="00E9498D">
        <w:t>Also,</w:t>
      </w:r>
      <w:r w:rsidR="00641580">
        <w:t xml:space="preserve"> manual handling should be taking serious in hospital setting even if the work is over stretched, in the long term it will protect staff against injures </w:t>
      </w:r>
      <w:r w:rsidR="00E9498D">
        <w:t>and</w:t>
      </w:r>
      <w:r w:rsidR="00641580">
        <w:t xml:space="preserve"> protect the patients and the NHS from negligence claims. </w:t>
      </w:r>
    </w:p>
    <w:p w14:paraId="339F1F73" w14:textId="77777777" w:rsidR="00830E1F" w:rsidRDefault="00830E1F" w:rsidP="00B423D8"/>
    <w:p w14:paraId="049049CB" w14:textId="77777777" w:rsidR="00B423D8" w:rsidRDefault="00B423D8" w:rsidP="00B423D8"/>
    <w:p w14:paraId="35B5D2ED" w14:textId="77777777" w:rsidR="00365363" w:rsidRDefault="00365363"/>
    <w:p w14:paraId="0BFCF623" w14:textId="77777777" w:rsidR="002D35BA" w:rsidRDefault="002D35BA"/>
    <w:p w14:paraId="282A5132" w14:textId="77777777" w:rsidR="001D5C0B" w:rsidRDefault="001D5C0B"/>
    <w:p w14:paraId="49672B9C" w14:textId="77777777" w:rsidR="00D77FFB" w:rsidRDefault="00D77FFB"/>
    <w:p w14:paraId="386356BF" w14:textId="1226438E" w:rsidR="00D77FFB" w:rsidRDefault="00D77FFB">
      <w:pPr>
        <w:rPr>
          <w:b/>
          <w:bCs/>
        </w:rPr>
      </w:pPr>
      <w:r w:rsidRPr="00D77FFB">
        <w:rPr>
          <w:b/>
          <w:bCs/>
        </w:rPr>
        <w:t>References</w:t>
      </w:r>
    </w:p>
    <w:p w14:paraId="60FA683D" w14:textId="2B264FDE" w:rsidR="00BF1FE2" w:rsidRDefault="00BF1FE2">
      <w:r w:rsidRPr="00BF1FE2">
        <w:t>Carson-Newman (2018)</w:t>
      </w:r>
      <w:r w:rsidRPr="00E9498D">
        <w:rPr>
          <w:i/>
          <w:iCs/>
        </w:rPr>
        <w:t>The importance of holistic care. Christian university</w:t>
      </w:r>
      <w:r>
        <w:t xml:space="preserve">. Available at: </w:t>
      </w:r>
      <w:hyperlink r:id="rId7" w:history="1">
        <w:r w:rsidRPr="002C7140">
          <w:rPr>
            <w:rStyle w:val="Hyperlink"/>
          </w:rPr>
          <w:t>h</w:t>
        </w:r>
        <w:r w:rsidRPr="00E9498D">
          <w:rPr>
            <w:rStyle w:val="Hyperlink"/>
            <w:i/>
            <w:iCs/>
          </w:rPr>
          <w:t>ttps://onlinenursing.cn.edu/news/importance-holistic-nursing-care[accessed</w:t>
        </w:r>
      </w:hyperlink>
      <w:r>
        <w:t xml:space="preserve"> 11th May 2020]</w:t>
      </w:r>
    </w:p>
    <w:p w14:paraId="77D2B1F1" w14:textId="070B946F" w:rsidR="006E4206" w:rsidRPr="00BF1FE2" w:rsidRDefault="006E4206">
      <w:r>
        <w:t xml:space="preserve">Brain, J. (2020) </w:t>
      </w:r>
      <w:r w:rsidRPr="00E9498D">
        <w:rPr>
          <w:i/>
          <w:iCs/>
        </w:rPr>
        <w:t>The birth of the NHS. Historic UK</w:t>
      </w:r>
      <w:r>
        <w:t xml:space="preserve">. available at: </w:t>
      </w:r>
      <w:hyperlink r:id="rId8" w:history="1">
        <w:r w:rsidRPr="00E9498D">
          <w:rPr>
            <w:rStyle w:val="Hyperlink"/>
            <w:i/>
            <w:iCs/>
          </w:rPr>
          <w:t>https://www.histortic-uk.com/historyUK/historyofbritian/birth-of-the-NHS/[accessed</w:t>
        </w:r>
      </w:hyperlink>
      <w:r>
        <w:t xml:space="preserve"> 12</w:t>
      </w:r>
      <w:r w:rsidRPr="006E4206">
        <w:rPr>
          <w:vertAlign w:val="superscript"/>
        </w:rPr>
        <w:t>th</w:t>
      </w:r>
      <w:r>
        <w:t xml:space="preserve"> May 2020]</w:t>
      </w:r>
    </w:p>
    <w:p w14:paraId="57EB8B06" w14:textId="272C3CF2" w:rsidR="003F1CAD" w:rsidRDefault="00BF1FE2">
      <w:r>
        <w:t>J</w:t>
      </w:r>
      <w:r w:rsidR="003F1CAD" w:rsidRPr="003F1CAD">
        <w:t xml:space="preserve">ohnson, S. (2016) </w:t>
      </w:r>
      <w:r w:rsidR="003F1CAD" w:rsidRPr="00F2174B">
        <w:rPr>
          <w:i/>
          <w:iCs/>
        </w:rPr>
        <w:t>How can health and social care employers help staff development.</w:t>
      </w:r>
      <w:r w:rsidR="003F1CAD" w:rsidRPr="003F1CAD">
        <w:t xml:space="preserve"> </w:t>
      </w:r>
      <w:r w:rsidR="003F1CAD">
        <w:t>The Guardian. 2</w:t>
      </w:r>
      <w:r w:rsidR="003F1CAD" w:rsidRPr="003F1CAD">
        <w:rPr>
          <w:vertAlign w:val="superscript"/>
        </w:rPr>
        <w:t>nd</w:t>
      </w:r>
      <w:r w:rsidR="003F1CAD">
        <w:t xml:space="preserve"> august. </w:t>
      </w:r>
      <w:r w:rsidR="003F1CAD" w:rsidRPr="003F1CAD">
        <w:t xml:space="preserve">Available </w:t>
      </w:r>
      <w:r w:rsidR="003F1CAD" w:rsidRPr="00F2174B">
        <w:rPr>
          <w:i/>
          <w:iCs/>
        </w:rPr>
        <w:t>at:https://amp-theguardian.com.cdn.ampproject.org/v/s/amp.theguadian.com/healthcare-network/2016/aug/02/health-social-care-employers-improve-access-to-training</w:t>
      </w:r>
      <w:r w:rsidR="00F2174B" w:rsidRPr="00F2174B">
        <w:rPr>
          <w:i/>
          <w:iCs/>
        </w:rPr>
        <w:t>?amp_jsv=a3&amp;amp_gsa=1&amp;usqp=mq331AQFKAGwASA%3D#aoh=15919199984646&amp;referrer=https%3A2F%2…[</w:t>
      </w:r>
      <w:r w:rsidR="00F2174B">
        <w:t>accessed 11</w:t>
      </w:r>
      <w:r w:rsidR="00F2174B" w:rsidRPr="00F2174B">
        <w:rPr>
          <w:vertAlign w:val="superscript"/>
        </w:rPr>
        <w:t>th</w:t>
      </w:r>
      <w:r w:rsidR="00F2174B">
        <w:t xml:space="preserve"> May 2020]</w:t>
      </w:r>
    </w:p>
    <w:p w14:paraId="672AC9D5" w14:textId="79C0BD7A" w:rsidR="00C246A3" w:rsidRDefault="00C246A3">
      <w:r>
        <w:t>Miles, M. (2012)</w:t>
      </w:r>
      <w:r w:rsidRPr="00E9498D">
        <w:rPr>
          <w:i/>
          <w:iCs/>
        </w:rPr>
        <w:t>Helmets protect patients from falls</w:t>
      </w:r>
      <w:r>
        <w:t xml:space="preserve">. University Rochester Medical </w:t>
      </w:r>
      <w:proofErr w:type="spellStart"/>
      <w:r>
        <w:t>center</w:t>
      </w:r>
      <w:proofErr w:type="spellEnd"/>
      <w:r>
        <w:t xml:space="preserve">. Available at: </w:t>
      </w:r>
      <w:hyperlink r:id="rId9" w:history="1">
        <w:r w:rsidRPr="002C7140">
          <w:rPr>
            <w:rStyle w:val="Hyperlink"/>
          </w:rPr>
          <w:t>https:</w:t>
        </w:r>
        <w:r w:rsidRPr="00E9498D">
          <w:rPr>
            <w:rStyle w:val="Hyperlink"/>
            <w:i/>
            <w:iCs/>
          </w:rPr>
          <w:t>//www.urmc.rochester.edu/quality/ever-better/may/by-donning-helmets-patients-help-protect-themselv.aspx[accessed</w:t>
        </w:r>
      </w:hyperlink>
      <w:r>
        <w:t xml:space="preserve"> 12</w:t>
      </w:r>
      <w:r w:rsidRPr="00C246A3">
        <w:rPr>
          <w:vertAlign w:val="superscript"/>
        </w:rPr>
        <w:t>th</w:t>
      </w:r>
      <w:r>
        <w:t xml:space="preserve"> May 2020]</w:t>
      </w:r>
    </w:p>
    <w:p w14:paraId="176A5620" w14:textId="049EE622" w:rsidR="00230B7D" w:rsidRDefault="00230B7D">
      <w:r>
        <w:t xml:space="preserve">Mullins, L. J. (1993) </w:t>
      </w:r>
      <w:r w:rsidRPr="00E9498D">
        <w:rPr>
          <w:i/>
          <w:iCs/>
        </w:rPr>
        <w:t>Management and Organizational Behaviours</w:t>
      </w:r>
      <w:r>
        <w:t>. Pg.8.</w:t>
      </w:r>
      <w:r w:rsidR="00983AC7">
        <w:t>Third ed.</w:t>
      </w:r>
      <w:r w:rsidR="00E9498D">
        <w:t xml:space="preserve"> </w:t>
      </w:r>
      <w:r w:rsidR="00983AC7">
        <w:t>London.</w:t>
      </w:r>
    </w:p>
    <w:p w14:paraId="763DB14E" w14:textId="0239D1DA" w:rsidR="00557B17" w:rsidRPr="003F1CAD" w:rsidRDefault="00557B17">
      <w:r>
        <w:lastRenderedPageBreak/>
        <w:t xml:space="preserve">National Health Service (NHS) (2020) </w:t>
      </w:r>
      <w:r w:rsidRPr="00E9498D">
        <w:rPr>
          <w:i/>
          <w:iCs/>
        </w:rPr>
        <w:t>Falls</w:t>
      </w:r>
      <w:r>
        <w:t xml:space="preserve">. Available at: </w:t>
      </w:r>
      <w:hyperlink r:id="rId10" w:history="1">
        <w:r w:rsidRPr="002C7140">
          <w:rPr>
            <w:rStyle w:val="Hyperlink"/>
          </w:rPr>
          <w:t>https://www.nhs.uk/conditions/falls/[accessed</w:t>
        </w:r>
      </w:hyperlink>
      <w:r>
        <w:t xml:space="preserve"> 12</w:t>
      </w:r>
      <w:r w:rsidRPr="00557B17">
        <w:rPr>
          <w:vertAlign w:val="superscript"/>
        </w:rPr>
        <w:t>th</w:t>
      </w:r>
      <w:r>
        <w:t xml:space="preserve"> May 2020] </w:t>
      </w:r>
    </w:p>
    <w:p w14:paraId="0C36D5A1" w14:textId="28544ACC" w:rsidR="00210559" w:rsidRPr="00210559" w:rsidRDefault="00210559">
      <w:r w:rsidRPr="00210559">
        <w:t>National Health Service (NHS) (2020)</w:t>
      </w:r>
      <w:r>
        <w:t xml:space="preserve"> </w:t>
      </w:r>
      <w:r w:rsidRPr="00E9498D">
        <w:rPr>
          <w:i/>
          <w:iCs/>
        </w:rPr>
        <w:t>How to prevent germs from spending</w:t>
      </w:r>
      <w:r w:rsidRPr="00F2174B">
        <w:rPr>
          <w:i/>
          <w:iCs/>
        </w:rPr>
        <w:t>.</w:t>
      </w:r>
      <w:r>
        <w:t xml:space="preserve"> Available at: </w:t>
      </w:r>
      <w:hyperlink r:id="rId11" w:history="1">
        <w:r w:rsidRPr="00F2174B">
          <w:rPr>
            <w:rStyle w:val="Hyperlink"/>
            <w:i/>
            <w:iCs/>
          </w:rPr>
          <w:t>https://www.nhs.uk/live-well/healthy-body/how-to-prevent-germs-from-spreading/</w:t>
        </w:r>
        <w:r w:rsidRPr="007C3F06">
          <w:rPr>
            <w:rStyle w:val="Hyperlink"/>
          </w:rPr>
          <w:t>[accessed</w:t>
        </w:r>
      </w:hyperlink>
      <w:r>
        <w:t xml:space="preserve"> 11</w:t>
      </w:r>
      <w:r w:rsidRPr="00210559">
        <w:rPr>
          <w:vertAlign w:val="superscript"/>
        </w:rPr>
        <w:t>th</w:t>
      </w:r>
      <w:r>
        <w:t xml:space="preserve"> May 2020]</w:t>
      </w:r>
    </w:p>
    <w:p w14:paraId="3CAD9717" w14:textId="69A4D26A" w:rsidR="002E4CC3" w:rsidRDefault="00D77FFB">
      <w:r>
        <w:t xml:space="preserve">NHS Employers (2020) </w:t>
      </w:r>
      <w:r w:rsidRPr="00F2174B">
        <w:rPr>
          <w:i/>
          <w:iCs/>
        </w:rPr>
        <w:t>Minimum statutory/mandatory training for returning staff</w:t>
      </w:r>
      <w:r>
        <w:t xml:space="preserve">. Available at: </w:t>
      </w:r>
      <w:hyperlink r:id="rId12" w:history="1">
        <w:r w:rsidRPr="00F2174B">
          <w:rPr>
            <w:rStyle w:val="Hyperlink"/>
            <w:i/>
            <w:iCs/>
          </w:rPr>
          <w:t>https://www.nhsemployers.org/news/2020/04/statutory-mandatory-training[accessed</w:t>
        </w:r>
      </w:hyperlink>
      <w:r w:rsidRPr="00F2174B">
        <w:rPr>
          <w:i/>
          <w:iCs/>
        </w:rPr>
        <w:t xml:space="preserve"> 11</w:t>
      </w:r>
      <w:r w:rsidRPr="00F2174B">
        <w:rPr>
          <w:i/>
          <w:iCs/>
          <w:vertAlign w:val="superscript"/>
        </w:rPr>
        <w:t>th</w:t>
      </w:r>
      <w:r w:rsidRPr="00F2174B">
        <w:rPr>
          <w:i/>
          <w:iCs/>
        </w:rPr>
        <w:t xml:space="preserve"> May 2020]</w:t>
      </w:r>
    </w:p>
    <w:p w14:paraId="6A8A18CE" w14:textId="63E48536" w:rsidR="002E4CC3" w:rsidRDefault="002E4CC3">
      <w:r>
        <w:t xml:space="preserve">NHS England (2017) </w:t>
      </w:r>
      <w:r w:rsidRPr="00F2174B">
        <w:rPr>
          <w:i/>
          <w:iCs/>
        </w:rPr>
        <w:t>Health and Safety policy</w:t>
      </w:r>
      <w:r>
        <w:t xml:space="preserve">. Pg.6.Avaiable </w:t>
      </w:r>
      <w:r w:rsidR="00C24D49">
        <w:t xml:space="preserve">at: </w:t>
      </w:r>
      <w:r w:rsidR="00C24D49" w:rsidRPr="00F2174B">
        <w:rPr>
          <w:i/>
          <w:iCs/>
        </w:rPr>
        <w:t>https</w:t>
      </w:r>
      <w:r w:rsidRPr="00F2174B">
        <w:rPr>
          <w:i/>
          <w:iCs/>
        </w:rPr>
        <w:t>://</w:t>
      </w:r>
      <w:r w:rsidR="00C24D49" w:rsidRPr="00F2174B">
        <w:rPr>
          <w:i/>
          <w:iCs/>
        </w:rPr>
        <w:t>ww.england.nhs.uk&gt;</w:t>
      </w:r>
      <w:r w:rsidRPr="00F2174B">
        <w:rPr>
          <w:i/>
          <w:iCs/>
        </w:rPr>
        <w:t>pol-1002-health-safety-policy.pdf</w:t>
      </w:r>
      <w:r>
        <w:t>[accessed 10</w:t>
      </w:r>
      <w:r w:rsidRPr="002E4CC3">
        <w:rPr>
          <w:vertAlign w:val="superscript"/>
        </w:rPr>
        <w:t>th</w:t>
      </w:r>
      <w:r>
        <w:t xml:space="preserve"> May</w:t>
      </w:r>
      <w:r w:rsidR="00C24D49">
        <w:t xml:space="preserve"> 2020]</w:t>
      </w:r>
    </w:p>
    <w:p w14:paraId="50D75736" w14:textId="00018F2B" w:rsidR="006A3C72" w:rsidRDefault="006A3C72">
      <w:r>
        <w:t xml:space="preserve">National Health Service (NHS) (2019) </w:t>
      </w:r>
      <w:r w:rsidRPr="00E9498D">
        <w:rPr>
          <w:i/>
          <w:iCs/>
        </w:rPr>
        <w:t>Treatment and recovery.</w:t>
      </w:r>
      <w:r>
        <w:t xml:space="preserve"> Sepsis. available at:</w:t>
      </w:r>
      <w:r w:rsidRPr="00E9498D">
        <w:rPr>
          <w:i/>
          <w:iCs/>
        </w:rPr>
        <w:t>https://www.nhs.uk/conditions/sepsis/treatment-and-recovery</w:t>
      </w:r>
      <w:r>
        <w:t>[accessed 12</w:t>
      </w:r>
      <w:r w:rsidRPr="006A3C72">
        <w:rPr>
          <w:vertAlign w:val="superscript"/>
        </w:rPr>
        <w:t>th</w:t>
      </w:r>
      <w:r>
        <w:t xml:space="preserve"> May 2020]</w:t>
      </w:r>
    </w:p>
    <w:p w14:paraId="2B9AD59A" w14:textId="70DE0E78" w:rsidR="00FA5F7C" w:rsidRDefault="00FA5F7C">
      <w:r>
        <w:t>National Institute for Health and Care Excellence(NICE)(2017)</w:t>
      </w:r>
      <w:r w:rsidRPr="00E9498D">
        <w:rPr>
          <w:i/>
          <w:iCs/>
        </w:rPr>
        <w:t xml:space="preserve"> Acutely ill adults in hospital: recognising and responding to deterioration</w:t>
      </w:r>
      <w:r>
        <w:t xml:space="preserve">. Clinical guideline. Available at: </w:t>
      </w:r>
      <w:hyperlink r:id="rId13" w:history="1">
        <w:r w:rsidRPr="00E9498D">
          <w:rPr>
            <w:rStyle w:val="Hyperlink"/>
            <w:i/>
            <w:iCs/>
          </w:rPr>
          <w:t>https://www.nice.org.uk/guidence/cg50/chapter/1-guidence</w:t>
        </w:r>
        <w:r w:rsidRPr="002C7140">
          <w:rPr>
            <w:rStyle w:val="Hyperlink"/>
          </w:rPr>
          <w:t>[accessed</w:t>
        </w:r>
      </w:hyperlink>
      <w:r>
        <w:t xml:space="preserve"> 12th May 2020]</w:t>
      </w:r>
    </w:p>
    <w:p w14:paraId="11DE0DC1" w14:textId="270B6D7A" w:rsidR="00A1430B" w:rsidRDefault="00A1430B">
      <w:r>
        <w:t xml:space="preserve">NHS improvement (2017) </w:t>
      </w:r>
      <w:r w:rsidRPr="00E9498D">
        <w:rPr>
          <w:i/>
          <w:iCs/>
        </w:rPr>
        <w:t>The incidence and cost of inpatient falls in hospital</w:t>
      </w:r>
      <w:r>
        <w:t xml:space="preserve">. Available at: </w:t>
      </w:r>
      <w:hyperlink r:id="rId14" w:history="1">
        <w:r w:rsidRPr="00E9498D">
          <w:rPr>
            <w:rStyle w:val="Hyperlink"/>
            <w:i/>
            <w:iCs/>
          </w:rPr>
          <w:t>https://falls_report_july2017.v2.pdf</w:t>
        </w:r>
        <w:r w:rsidRPr="002C7140">
          <w:rPr>
            <w:rStyle w:val="Hyperlink"/>
          </w:rPr>
          <w:t>[accessed</w:t>
        </w:r>
      </w:hyperlink>
      <w:r>
        <w:t xml:space="preserve"> 12</w:t>
      </w:r>
      <w:r w:rsidRPr="00A1430B">
        <w:rPr>
          <w:vertAlign w:val="superscript"/>
        </w:rPr>
        <w:t>th</w:t>
      </w:r>
      <w:r>
        <w:t xml:space="preserve"> May 2020]</w:t>
      </w:r>
    </w:p>
    <w:p w14:paraId="7C73A773" w14:textId="2C83A477" w:rsidR="002E2092" w:rsidRDefault="002E2092">
      <w:r>
        <w:t>Royal Collage of Physicians (2017)</w:t>
      </w:r>
      <w:r w:rsidRPr="00E9498D">
        <w:rPr>
          <w:i/>
          <w:iCs/>
        </w:rPr>
        <w:t>National Early warning score (NEWS) 2.</w:t>
      </w:r>
      <w:r>
        <w:t>Avaiable at:https://</w:t>
      </w:r>
      <w:r w:rsidRPr="00E9498D">
        <w:rPr>
          <w:i/>
          <w:iCs/>
        </w:rPr>
        <w:t>www.rcplondon.ac.uk/projects/outputs/national-early-warning-score-news</w:t>
      </w:r>
      <w:r>
        <w:t>-2[accessed 12</w:t>
      </w:r>
      <w:r w:rsidRPr="002E2092">
        <w:rPr>
          <w:vertAlign w:val="superscript"/>
        </w:rPr>
        <w:t>th</w:t>
      </w:r>
      <w:r>
        <w:t xml:space="preserve"> May 2020]</w:t>
      </w:r>
    </w:p>
    <w:p w14:paraId="35826437" w14:textId="2805FCF1" w:rsidR="001D5C0B" w:rsidRDefault="001D5C0B">
      <w:r>
        <w:t>Royal College of Nursing (RCN) (2020)</w:t>
      </w:r>
      <w:r w:rsidRPr="00F2174B">
        <w:rPr>
          <w:i/>
          <w:iCs/>
        </w:rPr>
        <w:t>Training statutory and mandatory.</w:t>
      </w:r>
      <w:r>
        <w:t xml:space="preserve"> Available at: </w:t>
      </w:r>
      <w:hyperlink r:id="rId15" w:history="1">
        <w:r w:rsidRPr="00F2174B">
          <w:rPr>
            <w:rStyle w:val="Hyperlink"/>
            <w:i/>
            <w:iCs/>
          </w:rPr>
          <w:t>https://www.rcn.org.uk/get-help/rcn-advice/training-statutory-and-mandatory</w:t>
        </w:r>
      </w:hyperlink>
      <w:r>
        <w:t>[ accessed 11</w:t>
      </w:r>
      <w:r w:rsidRPr="001D5C0B">
        <w:rPr>
          <w:vertAlign w:val="superscript"/>
        </w:rPr>
        <w:t>th</w:t>
      </w:r>
      <w:r>
        <w:t xml:space="preserve"> May 2020]</w:t>
      </w:r>
    </w:p>
    <w:p w14:paraId="08C57109" w14:textId="7575F6B0" w:rsidR="00CC2E8C" w:rsidRDefault="00CC2E8C">
      <w:r>
        <w:t xml:space="preserve">The Health Foundation (2020) </w:t>
      </w:r>
      <w:r w:rsidRPr="00E9498D">
        <w:rPr>
          <w:i/>
          <w:iCs/>
        </w:rPr>
        <w:t>Older People</w:t>
      </w:r>
      <w:r>
        <w:t xml:space="preserve">. available at: </w:t>
      </w:r>
      <w:hyperlink w:history="1">
        <w:r w:rsidR="00E9498D" w:rsidRPr="00E9498D">
          <w:rPr>
            <w:rStyle w:val="Hyperlink"/>
            <w:i/>
            <w:iCs/>
          </w:rPr>
          <w:t>https://www.health.org.u&gt;topics</w:t>
        </w:r>
        <w:r w:rsidR="00E9498D" w:rsidRPr="002C7140">
          <w:rPr>
            <w:rStyle w:val="Hyperlink"/>
          </w:rPr>
          <w:t>[accessed</w:t>
        </w:r>
      </w:hyperlink>
      <w:r w:rsidR="00E9498D">
        <w:t xml:space="preserve"> 12</w:t>
      </w:r>
      <w:r w:rsidR="00E9498D" w:rsidRPr="00E9498D">
        <w:rPr>
          <w:vertAlign w:val="superscript"/>
        </w:rPr>
        <w:t>th</w:t>
      </w:r>
      <w:r w:rsidR="00E9498D">
        <w:t xml:space="preserve"> May 2020]</w:t>
      </w:r>
    </w:p>
    <w:p w14:paraId="293146D6" w14:textId="70EBA7FE" w:rsidR="00D804C0" w:rsidRDefault="00D804C0">
      <w:r>
        <w:t>World Health Organization (who)(2020)</w:t>
      </w:r>
      <w:r w:rsidRPr="00F2174B">
        <w:rPr>
          <w:i/>
          <w:iCs/>
        </w:rPr>
        <w:t xml:space="preserve"> WHO Director-Generals opening remarks at the media briefing on COVID-19- 8 June 2020.</w:t>
      </w:r>
      <w:r>
        <w:t>Avaiable at</w:t>
      </w:r>
      <w:r w:rsidRPr="00F2174B">
        <w:rPr>
          <w:i/>
          <w:iCs/>
        </w:rPr>
        <w:t>:https://www.who.int/dg/speeches/detail/who</w:t>
      </w:r>
      <w:r w:rsidR="003C7759" w:rsidRPr="00F2174B">
        <w:rPr>
          <w:i/>
          <w:iCs/>
        </w:rPr>
        <w:t>-director-general-s-opening-remarks-at-the-media-briefing-on-covid-19---8june-2020</w:t>
      </w:r>
      <w:r w:rsidRPr="00F2174B">
        <w:rPr>
          <w:i/>
          <w:iCs/>
        </w:rPr>
        <w:t>[accessed</w:t>
      </w:r>
      <w:r w:rsidR="003C7759" w:rsidRPr="00F2174B">
        <w:rPr>
          <w:i/>
          <w:iCs/>
        </w:rPr>
        <w:t xml:space="preserve"> 11</w:t>
      </w:r>
      <w:r w:rsidR="003C7759" w:rsidRPr="00F2174B">
        <w:rPr>
          <w:i/>
          <w:iCs/>
          <w:vertAlign w:val="superscript"/>
        </w:rPr>
        <w:t>th</w:t>
      </w:r>
      <w:r w:rsidR="003C7759" w:rsidRPr="00F2174B">
        <w:rPr>
          <w:i/>
          <w:iCs/>
        </w:rPr>
        <w:t xml:space="preserve"> May 2020]</w:t>
      </w:r>
      <w:r w:rsidR="003C7759">
        <w:t xml:space="preserve">  </w:t>
      </w:r>
      <w:r>
        <w:t xml:space="preserve"> </w:t>
      </w:r>
    </w:p>
    <w:sectPr w:rsidR="00D804C0" w:rsidSect="00EB3785">
      <w:pgSz w:w="11906" w:h="16838"/>
      <w:pgMar w:top="1440" w:right="1440" w:bottom="1440" w:left="1440" w:header="90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87E86E" w14:textId="77777777" w:rsidR="00C30686" w:rsidRDefault="00C30686" w:rsidP="00EB3785">
      <w:pPr>
        <w:spacing w:after="0" w:line="240" w:lineRule="auto"/>
      </w:pPr>
      <w:r>
        <w:separator/>
      </w:r>
    </w:p>
  </w:endnote>
  <w:endnote w:type="continuationSeparator" w:id="0">
    <w:p w14:paraId="31F5818F" w14:textId="77777777" w:rsidR="00C30686" w:rsidRDefault="00C30686" w:rsidP="00EB3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748417" w14:textId="77777777" w:rsidR="00C30686" w:rsidRDefault="00C30686" w:rsidP="00EB3785">
      <w:pPr>
        <w:spacing w:after="0" w:line="240" w:lineRule="auto"/>
      </w:pPr>
      <w:r>
        <w:separator/>
      </w:r>
    </w:p>
  </w:footnote>
  <w:footnote w:type="continuationSeparator" w:id="0">
    <w:p w14:paraId="45FBE098" w14:textId="77777777" w:rsidR="00C30686" w:rsidRDefault="00C30686" w:rsidP="00EB37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6B72BA"/>
    <w:multiLevelType w:val="hybridMultilevel"/>
    <w:tmpl w:val="4A203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84790D"/>
    <w:multiLevelType w:val="hybridMultilevel"/>
    <w:tmpl w:val="6220F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816EE6"/>
    <w:multiLevelType w:val="hybridMultilevel"/>
    <w:tmpl w:val="8C66A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F4D"/>
    <w:rsid w:val="00005BA6"/>
    <w:rsid w:val="00036787"/>
    <w:rsid w:val="0008600F"/>
    <w:rsid w:val="00091A9B"/>
    <w:rsid w:val="000B69D9"/>
    <w:rsid w:val="000D0D7D"/>
    <w:rsid w:val="000F3A4F"/>
    <w:rsid w:val="000F4C96"/>
    <w:rsid w:val="0011411A"/>
    <w:rsid w:val="001717DF"/>
    <w:rsid w:val="001729CD"/>
    <w:rsid w:val="00185673"/>
    <w:rsid w:val="001B201F"/>
    <w:rsid w:val="001D5C0B"/>
    <w:rsid w:val="00210559"/>
    <w:rsid w:val="00211E95"/>
    <w:rsid w:val="00213604"/>
    <w:rsid w:val="00230B7D"/>
    <w:rsid w:val="00261AD3"/>
    <w:rsid w:val="00270A06"/>
    <w:rsid w:val="002917E7"/>
    <w:rsid w:val="002B0E2C"/>
    <w:rsid w:val="002D35BA"/>
    <w:rsid w:val="002E2092"/>
    <w:rsid w:val="002E4CC3"/>
    <w:rsid w:val="00365363"/>
    <w:rsid w:val="003938B6"/>
    <w:rsid w:val="003A74B1"/>
    <w:rsid w:val="003B7189"/>
    <w:rsid w:val="003C7759"/>
    <w:rsid w:val="003F1CAD"/>
    <w:rsid w:val="00400A98"/>
    <w:rsid w:val="00474038"/>
    <w:rsid w:val="00495CEA"/>
    <w:rsid w:val="004A190B"/>
    <w:rsid w:val="004F6185"/>
    <w:rsid w:val="00557B17"/>
    <w:rsid w:val="00560AE6"/>
    <w:rsid w:val="0057467A"/>
    <w:rsid w:val="00590DF5"/>
    <w:rsid w:val="005A3BED"/>
    <w:rsid w:val="006168F2"/>
    <w:rsid w:val="00626B7B"/>
    <w:rsid w:val="00636BD3"/>
    <w:rsid w:val="00641580"/>
    <w:rsid w:val="006A3C72"/>
    <w:rsid w:val="006B449D"/>
    <w:rsid w:val="006E4206"/>
    <w:rsid w:val="006F2F6B"/>
    <w:rsid w:val="00740F67"/>
    <w:rsid w:val="007919A8"/>
    <w:rsid w:val="00797286"/>
    <w:rsid w:val="007D7611"/>
    <w:rsid w:val="00830E1F"/>
    <w:rsid w:val="00854505"/>
    <w:rsid w:val="00873F28"/>
    <w:rsid w:val="00896409"/>
    <w:rsid w:val="008965D0"/>
    <w:rsid w:val="008C39F7"/>
    <w:rsid w:val="008F4F9F"/>
    <w:rsid w:val="00923A99"/>
    <w:rsid w:val="0092701E"/>
    <w:rsid w:val="00983AC7"/>
    <w:rsid w:val="009B60F6"/>
    <w:rsid w:val="00A1430B"/>
    <w:rsid w:val="00AA6723"/>
    <w:rsid w:val="00AE0C75"/>
    <w:rsid w:val="00AE5594"/>
    <w:rsid w:val="00B07C80"/>
    <w:rsid w:val="00B423D8"/>
    <w:rsid w:val="00BD55D6"/>
    <w:rsid w:val="00BE0DA5"/>
    <w:rsid w:val="00BF1FE2"/>
    <w:rsid w:val="00C04759"/>
    <w:rsid w:val="00C246A3"/>
    <w:rsid w:val="00C24D49"/>
    <w:rsid w:val="00C30686"/>
    <w:rsid w:val="00C335F1"/>
    <w:rsid w:val="00C42C42"/>
    <w:rsid w:val="00C52EEF"/>
    <w:rsid w:val="00C606EA"/>
    <w:rsid w:val="00CB43A7"/>
    <w:rsid w:val="00CC2E8C"/>
    <w:rsid w:val="00CD283B"/>
    <w:rsid w:val="00CD455E"/>
    <w:rsid w:val="00D40F53"/>
    <w:rsid w:val="00D7641C"/>
    <w:rsid w:val="00D77FFB"/>
    <w:rsid w:val="00D804C0"/>
    <w:rsid w:val="00DC3611"/>
    <w:rsid w:val="00DE0FB4"/>
    <w:rsid w:val="00E9498D"/>
    <w:rsid w:val="00EA7149"/>
    <w:rsid w:val="00EB3785"/>
    <w:rsid w:val="00EE1AE7"/>
    <w:rsid w:val="00EE1F4D"/>
    <w:rsid w:val="00F2174B"/>
    <w:rsid w:val="00FA5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BD21F"/>
  <w15:chartTrackingRefBased/>
  <w15:docId w15:val="{735A4945-BEE2-413A-9EDB-ACEE9333C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7FFB"/>
    <w:rPr>
      <w:color w:val="0563C1" w:themeColor="hyperlink"/>
      <w:u w:val="single"/>
    </w:rPr>
  </w:style>
  <w:style w:type="character" w:styleId="UnresolvedMention">
    <w:name w:val="Unresolved Mention"/>
    <w:basedOn w:val="DefaultParagraphFont"/>
    <w:uiPriority w:val="99"/>
    <w:semiHidden/>
    <w:unhideWhenUsed/>
    <w:rsid w:val="00D77FFB"/>
    <w:rPr>
      <w:color w:val="605E5C"/>
      <w:shd w:val="clear" w:color="auto" w:fill="E1DFDD"/>
    </w:rPr>
  </w:style>
  <w:style w:type="paragraph" w:styleId="Header">
    <w:name w:val="header"/>
    <w:basedOn w:val="Normal"/>
    <w:link w:val="HeaderChar"/>
    <w:uiPriority w:val="99"/>
    <w:unhideWhenUsed/>
    <w:rsid w:val="00EB37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785"/>
  </w:style>
  <w:style w:type="paragraph" w:styleId="Footer">
    <w:name w:val="footer"/>
    <w:basedOn w:val="Normal"/>
    <w:link w:val="FooterChar"/>
    <w:uiPriority w:val="99"/>
    <w:unhideWhenUsed/>
    <w:rsid w:val="00EB37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785"/>
  </w:style>
  <w:style w:type="paragraph" w:styleId="ListParagraph">
    <w:name w:val="List Paragraph"/>
    <w:basedOn w:val="Normal"/>
    <w:uiPriority w:val="34"/>
    <w:qFormat/>
    <w:rsid w:val="00B423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tic-uk.com/historyUK/historyofbritian/birth-of-the-NHS/%5baccessed" TargetMode="External"/><Relationship Id="rId13" Type="http://schemas.openxmlformats.org/officeDocument/2006/relationships/hyperlink" Target="https://www.nice.org.uk/guidence/cg50/chapter/1-guidence%5baccessed" TargetMode="External"/><Relationship Id="rId3" Type="http://schemas.openxmlformats.org/officeDocument/2006/relationships/settings" Target="settings.xml"/><Relationship Id="rId7" Type="http://schemas.openxmlformats.org/officeDocument/2006/relationships/hyperlink" Target="https://onlinenursing.cn.edu/news/importance-holistic-nursing-care%5baccessed" TargetMode="External"/><Relationship Id="rId12" Type="http://schemas.openxmlformats.org/officeDocument/2006/relationships/hyperlink" Target="https://www.nhsemployers.org/news/2020/04/statutory-mandatory-training%5baccesse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live-well/healthy-body/how-to-prevent-germs-from-spreading/%5baccessed" TargetMode="External"/><Relationship Id="rId5" Type="http://schemas.openxmlformats.org/officeDocument/2006/relationships/footnotes" Target="footnotes.xml"/><Relationship Id="rId15" Type="http://schemas.openxmlformats.org/officeDocument/2006/relationships/hyperlink" Target="https://www.rcn.org.uk/get-help/rcn-advice/training-statutory-and-mandatory" TargetMode="External"/><Relationship Id="rId10" Type="http://schemas.openxmlformats.org/officeDocument/2006/relationships/hyperlink" Target="https://www.nhs.uk/conditions/falls/%5baccessed" TargetMode="External"/><Relationship Id="rId4" Type="http://schemas.openxmlformats.org/officeDocument/2006/relationships/webSettings" Target="webSettings.xml"/><Relationship Id="rId9" Type="http://schemas.openxmlformats.org/officeDocument/2006/relationships/hyperlink" Target="https://www.urmc.rochester.edu/quality/ever-better/may/by-donning-helmets-patients-help-protect-themselv.aspx%5baccessed" TargetMode="External"/><Relationship Id="rId14" Type="http://schemas.openxmlformats.org/officeDocument/2006/relationships/hyperlink" Target="https://falls_report_july2017.v2.pdf[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2746</Words>
  <Characters>15654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griffiths</dc:creator>
  <cp:keywords/>
  <dc:description/>
  <cp:lastModifiedBy>maria griffiths</cp:lastModifiedBy>
  <cp:revision>2</cp:revision>
  <dcterms:created xsi:type="dcterms:W3CDTF">2020-06-12T22:50:00Z</dcterms:created>
  <dcterms:modified xsi:type="dcterms:W3CDTF">2020-06-12T22:50:00Z</dcterms:modified>
</cp:coreProperties>
</file>