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E71A40" w14:textId="7A3CA7DF" w:rsidR="008E33D8" w:rsidRPr="00C9308E" w:rsidRDefault="00C9308E" w:rsidP="008E33D8">
      <w:pPr>
        <w:jc w:val="center"/>
        <w:rPr>
          <w:sz w:val="32"/>
          <w:szCs w:val="32"/>
          <w:u w:val="single"/>
        </w:rPr>
      </w:pPr>
      <w:r w:rsidRPr="00C9308E">
        <w:rPr>
          <w:sz w:val="32"/>
          <w:szCs w:val="32"/>
          <w:u w:val="single"/>
        </w:rPr>
        <w:t>Exhibit Label</w:t>
      </w:r>
    </w:p>
    <w:p w14:paraId="41B98E7C" w14:textId="6FB961C2" w:rsidR="008E33D8" w:rsidRPr="00C9308E" w:rsidRDefault="00C9308E" w:rsidP="00C9308E">
      <w:pPr>
        <w:pStyle w:val="NoSpacing"/>
        <w:jc w:val="right"/>
        <w:rPr>
          <w:sz w:val="16"/>
          <w:szCs w:val="16"/>
        </w:rPr>
      </w:pPr>
      <w:r w:rsidRPr="00C9308E">
        <w:rPr>
          <w:sz w:val="16"/>
          <w:szCs w:val="16"/>
        </w:rPr>
        <w:t>Darren Tierney</w:t>
      </w:r>
    </w:p>
    <w:p w14:paraId="35E83322" w14:textId="396C45A5" w:rsidR="00C9308E" w:rsidRPr="00C9308E" w:rsidRDefault="00C9308E" w:rsidP="00C9308E">
      <w:pPr>
        <w:pStyle w:val="NoSpacing"/>
        <w:jc w:val="right"/>
        <w:rPr>
          <w:sz w:val="16"/>
          <w:szCs w:val="16"/>
        </w:rPr>
      </w:pPr>
      <w:r w:rsidRPr="00C9308E">
        <w:rPr>
          <w:sz w:val="16"/>
          <w:szCs w:val="16"/>
        </w:rPr>
        <w:t>01/11/2022</w:t>
      </w:r>
    </w:p>
    <w:p w14:paraId="09B8938D" w14:textId="16CC047F" w:rsidR="00C9308E" w:rsidRPr="00C9308E" w:rsidRDefault="00C9308E" w:rsidP="00C9308E">
      <w:pPr>
        <w:pStyle w:val="NoSpacing"/>
        <w:jc w:val="right"/>
        <w:rPr>
          <w:sz w:val="16"/>
          <w:szCs w:val="16"/>
        </w:rPr>
      </w:pPr>
      <w:r w:rsidRPr="00C9308E">
        <w:rPr>
          <w:sz w:val="16"/>
          <w:szCs w:val="16"/>
        </w:rPr>
        <w:t>Level 5</w:t>
      </w:r>
    </w:p>
    <w:p w14:paraId="41C9C11C" w14:textId="168329CB" w:rsidR="00147F04" w:rsidRPr="008E33D8" w:rsidRDefault="004152B9">
      <w:pPr>
        <w:rPr>
          <w:b/>
          <w:bCs/>
        </w:rPr>
      </w:pPr>
      <w:r w:rsidRPr="008E33D8">
        <w:rPr>
          <w:b/>
          <w:bCs/>
        </w:rPr>
        <w:t>Clappers</w:t>
      </w:r>
    </w:p>
    <w:p w14:paraId="280C2DAD" w14:textId="7F87E403" w:rsidR="004152B9" w:rsidRPr="008E33D8" w:rsidRDefault="004152B9">
      <w:pPr>
        <w:rPr>
          <w:b/>
          <w:bCs/>
        </w:rPr>
      </w:pPr>
      <w:r w:rsidRPr="008E33D8">
        <w:rPr>
          <w:b/>
          <w:bCs/>
        </w:rPr>
        <w:t>Ancient Egypt</w:t>
      </w:r>
    </w:p>
    <w:p w14:paraId="1B435635" w14:textId="32B6732E" w:rsidR="004152B9" w:rsidRPr="008E33D8" w:rsidRDefault="004152B9">
      <w:pPr>
        <w:rPr>
          <w:b/>
          <w:bCs/>
        </w:rPr>
      </w:pPr>
      <w:r w:rsidRPr="008E33D8">
        <w:rPr>
          <w:b/>
          <w:bCs/>
        </w:rPr>
        <w:t>6</w:t>
      </w:r>
      <w:r w:rsidRPr="008E33D8">
        <w:rPr>
          <w:b/>
          <w:bCs/>
          <w:vertAlign w:val="superscript"/>
        </w:rPr>
        <w:t>th</w:t>
      </w:r>
      <w:r w:rsidRPr="008E33D8">
        <w:rPr>
          <w:b/>
          <w:bCs/>
        </w:rPr>
        <w:t xml:space="preserve"> Dynasty of the middle kingdom (2395-2181 BC)</w:t>
      </w:r>
    </w:p>
    <w:p w14:paraId="1C6D8447" w14:textId="2936318E" w:rsidR="004152B9" w:rsidRPr="008E33D8" w:rsidRDefault="004152B9">
      <w:pPr>
        <w:rPr>
          <w:b/>
          <w:bCs/>
        </w:rPr>
      </w:pPr>
      <w:r w:rsidRPr="008E33D8">
        <w:rPr>
          <w:b/>
          <w:bCs/>
        </w:rPr>
        <w:t>Wood (Suspected Lebanese)</w:t>
      </w:r>
    </w:p>
    <w:p w14:paraId="1F17D540" w14:textId="705CC8B8" w:rsidR="004152B9" w:rsidRDefault="004152B9"/>
    <w:p w14:paraId="328D3E32" w14:textId="0572DE2D" w:rsidR="004152B9" w:rsidRPr="004152B9" w:rsidRDefault="004152B9">
      <w:r>
        <w:t>These wooden clappers are one of the earliest examples of musical instruments in Ancient Egypt. These percussion instruments were used in ritualistic settings with a focus on keeping time with the beat and they</w:t>
      </w:r>
      <w:r w:rsidR="00C9308E">
        <w:t xml:space="preserve"> may have been</w:t>
      </w:r>
      <w:r>
        <w:t xml:space="preserve"> used to frighten away evil spirits</w:t>
      </w:r>
      <w:r w:rsidR="00C9308E">
        <w:t xml:space="preserve"> as well as a replacement for clapping</w:t>
      </w:r>
      <w:r>
        <w:t xml:space="preserve">. </w:t>
      </w:r>
      <w:r w:rsidR="00C9308E">
        <w:t xml:space="preserve"> </w:t>
      </w:r>
    </w:p>
    <w:sectPr w:rsidR="004152B9" w:rsidRPr="004152B9" w:rsidSect="00C33C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52B9"/>
    <w:rsid w:val="000123B6"/>
    <w:rsid w:val="00147F04"/>
    <w:rsid w:val="00210045"/>
    <w:rsid w:val="004152B9"/>
    <w:rsid w:val="0042168F"/>
    <w:rsid w:val="008E33D8"/>
    <w:rsid w:val="00C33C58"/>
    <w:rsid w:val="00C930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80AAC"/>
  <w15:chartTrackingRefBased/>
  <w15:docId w15:val="{C3D8793C-93C2-4F9D-ACDD-24DC57E162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9308E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66</Words>
  <Characters>382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Tierney</dc:creator>
  <cp:keywords/>
  <dc:description/>
  <cp:lastModifiedBy>Darren Tierney</cp:lastModifiedBy>
  <cp:revision>3</cp:revision>
  <dcterms:created xsi:type="dcterms:W3CDTF">2022-11-01T13:18:00Z</dcterms:created>
  <dcterms:modified xsi:type="dcterms:W3CDTF">2022-11-01T13:32:00Z</dcterms:modified>
</cp:coreProperties>
</file>