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52412820" w:rsidR="00E8301F" w:rsidRPr="004110E2" w:rsidRDefault="006972E2" w:rsidP="0080390C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4110E2">
        <w:rPr>
          <w:rFonts w:ascii="Arial" w:hAnsi="Arial" w:cs="Arial"/>
          <w:b/>
          <w:bCs/>
          <w:sz w:val="44"/>
          <w:szCs w:val="44"/>
          <w:lang w:val="en-GB"/>
        </w:rPr>
        <w:t>Elaine Artwell</w:t>
      </w:r>
    </w:p>
    <w:p w14:paraId="3AB72808" w14:textId="0D53F31F" w:rsidR="0080390C" w:rsidRDefault="006972E2" w:rsidP="004110E2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4110E2">
        <w:rPr>
          <w:rFonts w:ascii="Arial" w:hAnsi="Arial" w:cs="Arial"/>
          <w:b/>
          <w:bCs/>
          <w:sz w:val="44"/>
          <w:szCs w:val="44"/>
          <w:lang w:val="en-GB"/>
        </w:rPr>
        <w:t>2008821</w:t>
      </w:r>
    </w:p>
    <w:p w14:paraId="68A2ADE6" w14:textId="29A5E5DB" w:rsidR="00C86B86" w:rsidRPr="00C86B86" w:rsidRDefault="00C86B86" w:rsidP="004110E2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C86B86">
        <w:rPr>
          <w:rFonts w:ascii="Arial" w:hAnsi="Arial" w:cs="Arial"/>
          <w:b/>
          <w:bCs/>
          <w:sz w:val="32"/>
          <w:szCs w:val="32"/>
          <w:lang w:val="en-GB"/>
        </w:rPr>
        <w:t xml:space="preserve">I have saved this as a Word document as was problems uploading in original format. This work was not late. </w:t>
      </w:r>
    </w:p>
    <w:p w14:paraId="5765486B" w14:textId="77777777" w:rsidR="004110E2" w:rsidRPr="004110E2" w:rsidRDefault="004110E2" w:rsidP="004110E2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</w:p>
    <w:p w14:paraId="2D5FAC36" w14:textId="3522D4C6" w:rsidR="0080390C" w:rsidRPr="0080390C" w:rsidRDefault="0080390C" w:rsidP="0080390C">
      <w:pPr>
        <w:rPr>
          <w:rFonts w:ascii="Arial" w:hAnsi="Arial" w:cs="Arial"/>
          <w:b/>
          <w:bCs/>
          <w:sz w:val="44"/>
          <w:szCs w:val="44"/>
          <w:lang w:val="en-GB"/>
        </w:rPr>
      </w:pP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26971D33" wp14:editId="349E5F8F">
            <wp:extent cx="3886997" cy="456247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2634" cy="4592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2F8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36930759" wp14:editId="7FCB1E27">
            <wp:extent cx="4000500" cy="457818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2459" cy="4603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016923BA" wp14:editId="2A39B2FB">
            <wp:extent cx="3955927" cy="5610225"/>
            <wp:effectExtent l="0" t="0" r="6985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6764" cy="5625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2F8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2A26F72B" wp14:editId="64D948DC">
            <wp:extent cx="4067175" cy="5727209"/>
            <wp:effectExtent l="0" t="0" r="0" b="698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5565" cy="5739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64283B35" wp14:editId="700ABE93">
            <wp:extent cx="3924300" cy="535432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8247" cy="535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10E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2CD66B01" wp14:editId="31C93D3D">
            <wp:extent cx="4114800" cy="5324475"/>
            <wp:effectExtent l="0" t="0" r="0" b="9525"/>
            <wp:docPr id="6" name="Picture 6" descr="A picture containing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scatte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8928" cy="5329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2D14FA0E" wp14:editId="6C45B8B5">
            <wp:extent cx="3905250" cy="5207000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141" cy="521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10E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6C0F85B4" wp14:editId="4B391CB8">
            <wp:extent cx="4143375" cy="5123911"/>
            <wp:effectExtent l="0" t="0" r="0" b="63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0802" cy="513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7C7721E9" wp14:editId="52103233">
            <wp:extent cx="4085852" cy="4743450"/>
            <wp:effectExtent l="0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9619" cy="4759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390C" w:rsidRPr="0080390C" w:rsidSect="008112A3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72FCAC"/>
    <w:rsid w:val="00027378"/>
    <w:rsid w:val="00222F82"/>
    <w:rsid w:val="004110E2"/>
    <w:rsid w:val="006972E2"/>
    <w:rsid w:val="0080390C"/>
    <w:rsid w:val="008112A3"/>
    <w:rsid w:val="00C86B86"/>
    <w:rsid w:val="00E8301F"/>
    <w:rsid w:val="3572F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2FCAC"/>
  <w15:chartTrackingRefBased/>
  <w15:docId w15:val="{962E8D05-66D0-4EAB-833D-6236806CA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Artwell (2008821)</dc:creator>
  <cp:keywords/>
  <dc:description/>
  <cp:lastModifiedBy>Elaine Artwell (2008821)</cp:lastModifiedBy>
  <cp:revision>3</cp:revision>
  <dcterms:created xsi:type="dcterms:W3CDTF">2022-11-14T13:25:00Z</dcterms:created>
  <dcterms:modified xsi:type="dcterms:W3CDTF">2022-11-14T13:43:00Z</dcterms:modified>
</cp:coreProperties>
</file>