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334F17EA" wp14:paraId="2C078E63" wp14:textId="05ADBAE6">
      <w:pPr>
        <w:rPr>
          <w:b w:val="1"/>
          <w:bCs w:val="1"/>
        </w:rPr>
      </w:pPr>
      <w:r w:rsidRPr="334F17EA" w:rsidR="40E2CB7D">
        <w:rPr>
          <w:b w:val="1"/>
          <w:bCs w:val="1"/>
        </w:rPr>
        <w:t xml:space="preserve">Changemakers: creativity and value creation </w:t>
      </w:r>
    </w:p>
    <w:p w:rsidR="40E2CB7D" w:rsidP="334F17EA" w:rsidRDefault="40E2CB7D" w14:paraId="3C86117E" w14:textId="4435D581">
      <w:pPr>
        <w:pStyle w:val="Normal"/>
        <w:rPr>
          <w:b w:val="1"/>
          <w:bCs w:val="1"/>
        </w:rPr>
      </w:pPr>
      <w:r w:rsidRPr="334F17EA" w:rsidR="40E2CB7D">
        <w:rPr>
          <w:b w:val="1"/>
          <w:bCs w:val="1"/>
        </w:rPr>
        <w:t>Assignment 2</w:t>
      </w:r>
    </w:p>
    <w:p w:rsidR="40E2CB7D" w:rsidP="334F17EA" w:rsidRDefault="40E2CB7D" w14:paraId="41C911B9" w14:textId="6D6F1145">
      <w:pPr>
        <w:pStyle w:val="Normal"/>
        <w:rPr>
          <w:b w:val="1"/>
          <w:bCs w:val="1"/>
        </w:rPr>
      </w:pPr>
      <w:r w:rsidRPr="334F17EA" w:rsidR="40E2CB7D">
        <w:rPr>
          <w:b w:val="1"/>
          <w:bCs w:val="1"/>
        </w:rPr>
        <w:t xml:space="preserve">Sharnelle Saint </w:t>
      </w:r>
    </w:p>
    <w:p w:rsidR="40E2CB7D" w:rsidP="334F17EA" w:rsidRDefault="40E2CB7D" w14:paraId="25775044" w14:textId="16277382">
      <w:pPr>
        <w:pStyle w:val="Normal"/>
        <w:rPr>
          <w:b w:val="1"/>
          <w:bCs w:val="1"/>
        </w:rPr>
      </w:pPr>
      <w:r w:rsidRPr="334F17EA" w:rsidR="40E2CB7D">
        <w:rPr>
          <w:b w:val="1"/>
          <w:bCs w:val="1"/>
        </w:rPr>
        <w:t xml:space="preserve">Andrew Thomas </w:t>
      </w:r>
    </w:p>
    <w:p w:rsidR="40E2CB7D" w:rsidP="334F17EA" w:rsidRDefault="40E2CB7D" w14:paraId="3D363018" w14:textId="3281F7F6">
      <w:pPr>
        <w:pStyle w:val="Normal"/>
        <w:rPr>
          <w:b w:val="1"/>
          <w:bCs w:val="1"/>
        </w:rPr>
      </w:pPr>
      <w:r w:rsidRPr="334F17EA" w:rsidR="40E2CB7D">
        <w:rPr>
          <w:b w:val="1"/>
          <w:bCs w:val="1"/>
        </w:rPr>
        <w:t>2204577</w:t>
      </w:r>
    </w:p>
    <w:p w:rsidR="334F17EA" w:rsidP="334F17EA" w:rsidRDefault="334F17EA" w14:paraId="37D90388" w14:textId="6B226300">
      <w:pPr>
        <w:pStyle w:val="Normal"/>
        <w:rPr>
          <w:b w:val="1"/>
          <w:bCs w:val="1"/>
        </w:rPr>
      </w:pPr>
    </w:p>
    <w:p w:rsidR="334F17EA" w:rsidP="334F17EA" w:rsidRDefault="334F17EA" w14:paraId="622840F2" w14:textId="4A3F1764">
      <w:pPr>
        <w:pStyle w:val="Normal"/>
        <w:rPr>
          <w:b w:val="1"/>
          <w:bCs w:val="1"/>
        </w:rPr>
      </w:pPr>
    </w:p>
    <w:p w:rsidR="334F17EA" w:rsidP="334F17EA" w:rsidRDefault="334F17EA" w14:paraId="552CA268" w14:textId="0A9518B3">
      <w:pPr>
        <w:pStyle w:val="Normal"/>
        <w:rPr>
          <w:b w:val="1"/>
          <w:bCs w:val="1"/>
        </w:rPr>
      </w:pPr>
    </w:p>
    <w:p w:rsidR="334F17EA" w:rsidP="334F17EA" w:rsidRDefault="334F17EA" w14:paraId="15E5A36D" w14:textId="6EEA42B5">
      <w:pPr>
        <w:pStyle w:val="Normal"/>
        <w:rPr>
          <w:b w:val="1"/>
          <w:bCs w:val="1"/>
        </w:rPr>
      </w:pPr>
    </w:p>
    <w:p w:rsidR="334F17EA" w:rsidP="334F17EA" w:rsidRDefault="334F17EA" w14:paraId="74B7F2D0" w14:textId="26D54F5A">
      <w:pPr>
        <w:pStyle w:val="Normal"/>
        <w:rPr>
          <w:b w:val="1"/>
          <w:bCs w:val="1"/>
        </w:rPr>
      </w:pPr>
    </w:p>
    <w:p w:rsidR="334F17EA" w:rsidP="334F17EA" w:rsidRDefault="334F17EA" w14:paraId="2AE21C50" w14:textId="262D6243">
      <w:pPr>
        <w:pStyle w:val="Normal"/>
        <w:rPr>
          <w:b w:val="1"/>
          <w:bCs w:val="1"/>
        </w:rPr>
      </w:pPr>
    </w:p>
    <w:p w:rsidR="334F17EA" w:rsidP="334F17EA" w:rsidRDefault="334F17EA" w14:paraId="14B015FC" w14:textId="1CBCA9DF">
      <w:pPr>
        <w:pStyle w:val="Normal"/>
        <w:rPr>
          <w:b w:val="1"/>
          <w:bCs w:val="1"/>
        </w:rPr>
      </w:pPr>
    </w:p>
    <w:p w:rsidR="334F17EA" w:rsidP="334F17EA" w:rsidRDefault="334F17EA" w14:paraId="167C52A3" w14:textId="68415BF1">
      <w:pPr>
        <w:pStyle w:val="Normal"/>
        <w:rPr>
          <w:b w:val="1"/>
          <w:bCs w:val="1"/>
        </w:rPr>
      </w:pPr>
    </w:p>
    <w:p w:rsidR="334F17EA" w:rsidP="334F17EA" w:rsidRDefault="334F17EA" w14:paraId="3460F28D" w14:textId="4D20947A">
      <w:pPr>
        <w:pStyle w:val="Normal"/>
        <w:rPr>
          <w:b w:val="1"/>
          <w:bCs w:val="1"/>
        </w:rPr>
      </w:pPr>
    </w:p>
    <w:p w:rsidR="334F17EA" w:rsidP="334F17EA" w:rsidRDefault="334F17EA" w14:paraId="59BE363D" w14:textId="34639415">
      <w:pPr>
        <w:pStyle w:val="Normal"/>
        <w:rPr>
          <w:b w:val="1"/>
          <w:bCs w:val="1"/>
        </w:rPr>
      </w:pPr>
    </w:p>
    <w:p w:rsidR="334F17EA" w:rsidP="334F17EA" w:rsidRDefault="334F17EA" w14:paraId="0E66956C" w14:textId="129E4410">
      <w:pPr>
        <w:pStyle w:val="Normal"/>
        <w:rPr>
          <w:b w:val="1"/>
          <w:bCs w:val="1"/>
        </w:rPr>
      </w:pPr>
    </w:p>
    <w:p w:rsidR="334F17EA" w:rsidP="334F17EA" w:rsidRDefault="334F17EA" w14:paraId="31959C74" w14:textId="51FF6C7A">
      <w:pPr>
        <w:pStyle w:val="Normal"/>
        <w:rPr>
          <w:b w:val="1"/>
          <w:bCs w:val="1"/>
        </w:rPr>
      </w:pPr>
    </w:p>
    <w:p w:rsidR="334F17EA" w:rsidP="334F17EA" w:rsidRDefault="334F17EA" w14:paraId="3D2F5A17" w14:textId="1CD7B747">
      <w:pPr>
        <w:pStyle w:val="Normal"/>
        <w:rPr>
          <w:b w:val="1"/>
          <w:bCs w:val="1"/>
        </w:rPr>
      </w:pPr>
    </w:p>
    <w:p w:rsidR="334F17EA" w:rsidP="334F17EA" w:rsidRDefault="334F17EA" w14:paraId="22EA4049" w14:textId="79D18D64">
      <w:pPr>
        <w:pStyle w:val="Normal"/>
        <w:rPr>
          <w:b w:val="1"/>
          <w:bCs w:val="1"/>
        </w:rPr>
      </w:pPr>
    </w:p>
    <w:p w:rsidR="334F17EA" w:rsidP="334F17EA" w:rsidRDefault="334F17EA" w14:paraId="014A7938" w14:textId="433B97A1">
      <w:pPr>
        <w:pStyle w:val="Normal"/>
        <w:rPr>
          <w:b w:val="1"/>
          <w:bCs w:val="1"/>
        </w:rPr>
      </w:pPr>
    </w:p>
    <w:p w:rsidR="334F17EA" w:rsidP="334F17EA" w:rsidRDefault="334F17EA" w14:paraId="0C6617F2" w14:textId="6B59D93A">
      <w:pPr>
        <w:pStyle w:val="Normal"/>
        <w:rPr>
          <w:b w:val="1"/>
          <w:bCs w:val="1"/>
        </w:rPr>
      </w:pPr>
    </w:p>
    <w:p w:rsidR="334F17EA" w:rsidP="334F17EA" w:rsidRDefault="334F17EA" w14:paraId="3E7CF7DA" w14:textId="566E97C7">
      <w:pPr>
        <w:pStyle w:val="Normal"/>
        <w:rPr>
          <w:b w:val="1"/>
          <w:bCs w:val="1"/>
        </w:rPr>
      </w:pPr>
    </w:p>
    <w:p w:rsidR="334F17EA" w:rsidP="334F17EA" w:rsidRDefault="334F17EA" w14:paraId="76F9E4E9" w14:textId="6FF3D87A">
      <w:pPr>
        <w:pStyle w:val="Normal"/>
        <w:rPr>
          <w:b w:val="1"/>
          <w:bCs w:val="1"/>
        </w:rPr>
      </w:pPr>
    </w:p>
    <w:p w:rsidR="334F17EA" w:rsidP="334F17EA" w:rsidRDefault="334F17EA" w14:paraId="096B2DED" w14:textId="19A60784">
      <w:pPr>
        <w:pStyle w:val="Normal"/>
        <w:rPr>
          <w:b w:val="1"/>
          <w:bCs w:val="1"/>
        </w:rPr>
      </w:pPr>
    </w:p>
    <w:p w:rsidR="334F17EA" w:rsidP="334F17EA" w:rsidRDefault="334F17EA" w14:paraId="23E039D1" w14:textId="1DFC8086">
      <w:pPr>
        <w:pStyle w:val="Normal"/>
        <w:rPr>
          <w:b w:val="1"/>
          <w:bCs w:val="1"/>
        </w:rPr>
      </w:pPr>
    </w:p>
    <w:p w:rsidR="334F17EA" w:rsidP="334F17EA" w:rsidRDefault="334F17EA" w14:paraId="4841F755" w14:textId="1A5D7C19">
      <w:pPr>
        <w:pStyle w:val="Normal"/>
        <w:rPr>
          <w:b w:val="1"/>
          <w:bCs w:val="1"/>
        </w:rPr>
      </w:pPr>
    </w:p>
    <w:p w:rsidR="334F17EA" w:rsidP="334F17EA" w:rsidRDefault="334F17EA" w14:paraId="6114360B" w14:textId="1A5BC032">
      <w:pPr>
        <w:pStyle w:val="Normal"/>
        <w:rPr>
          <w:b w:val="1"/>
          <w:bCs w:val="1"/>
        </w:rPr>
      </w:pPr>
    </w:p>
    <w:p w:rsidR="334F17EA" w:rsidP="334F17EA" w:rsidRDefault="334F17EA" w14:paraId="4DFB855C" w14:textId="71D905E9">
      <w:pPr>
        <w:pStyle w:val="Normal"/>
        <w:rPr>
          <w:b w:val="1"/>
          <w:bCs w:val="1"/>
        </w:rPr>
      </w:pPr>
    </w:p>
    <w:p w:rsidR="334F17EA" w:rsidP="334F17EA" w:rsidRDefault="334F17EA" w14:paraId="7829DC98" w14:textId="73E03EA7">
      <w:pPr>
        <w:pStyle w:val="Normal"/>
        <w:rPr>
          <w:b w:val="1"/>
          <w:bCs w:val="1"/>
        </w:rPr>
      </w:pPr>
    </w:p>
    <w:p w:rsidR="334F17EA" w:rsidP="334F17EA" w:rsidRDefault="334F17EA" w14:paraId="6EC2E5B6" w14:textId="0A1E4FF2">
      <w:pPr>
        <w:pStyle w:val="Normal"/>
        <w:rPr>
          <w:b w:val="1"/>
          <w:bCs w:val="1"/>
        </w:rPr>
      </w:pPr>
    </w:p>
    <w:p w:rsidR="40E2CB7D" w:rsidP="334F17EA" w:rsidRDefault="40E2CB7D" w14:paraId="25AF7CDD" w14:textId="77FACE3C">
      <w:pPr>
        <w:pStyle w:val="Normal"/>
        <w:rPr>
          <w:b w:val="1"/>
          <w:bCs w:val="1"/>
        </w:rPr>
      </w:pPr>
      <w:r w:rsidRPr="334F17EA" w:rsidR="40E2CB7D">
        <w:rPr>
          <w:b w:val="1"/>
          <w:bCs w:val="1"/>
        </w:rPr>
        <w:t xml:space="preserve">Context page </w:t>
      </w:r>
    </w:p>
    <w:p w:rsidR="40E2CB7D" w:rsidP="334F17EA" w:rsidRDefault="40E2CB7D" w14:paraId="695B77CC" w14:textId="6F2A8D73">
      <w:pPr>
        <w:pStyle w:val="Normal"/>
        <w:rPr/>
      </w:pPr>
      <w:r w:rsidRPr="334F17EA" w:rsidR="40E2CB7D">
        <w:rPr>
          <w:b w:val="1"/>
          <w:bCs w:val="1"/>
        </w:rPr>
        <w:t xml:space="preserve">Page 1 </w:t>
      </w:r>
      <w:r w:rsidR="40E2CB7D">
        <w:rPr/>
        <w:t>– contemporary id</w:t>
      </w:r>
      <w:r w:rsidR="0D0FE801">
        <w:rPr/>
        <w:t xml:space="preserve">ea to change the sports sector interacts and/or engages with the world </w:t>
      </w:r>
    </w:p>
    <w:p w:rsidR="0D0FE801" w:rsidP="334F17EA" w:rsidRDefault="0D0FE801" w14:paraId="095C2454" w14:textId="56641741">
      <w:pPr>
        <w:pStyle w:val="Normal"/>
        <w:rPr/>
      </w:pPr>
      <w:r w:rsidRPr="334F17EA" w:rsidR="0D0FE801">
        <w:rPr>
          <w:b w:val="1"/>
          <w:bCs w:val="1"/>
        </w:rPr>
        <w:t>Page 2</w:t>
      </w:r>
      <w:r w:rsidR="0D0FE801">
        <w:rPr/>
        <w:t xml:space="preserve"> – mind map for my idea </w:t>
      </w:r>
    </w:p>
    <w:p w:rsidR="0D0FE801" w:rsidP="334F17EA" w:rsidRDefault="0D0FE801" w14:paraId="0FBE867D" w14:textId="1A3FBA1E">
      <w:pPr>
        <w:pStyle w:val="Normal"/>
        <w:rPr/>
      </w:pPr>
      <w:r w:rsidRPr="460C1D35" w:rsidR="0D0FE801">
        <w:rPr>
          <w:b w:val="1"/>
          <w:bCs w:val="1"/>
        </w:rPr>
        <w:t xml:space="preserve">Page 3 </w:t>
      </w:r>
      <w:r w:rsidR="0D0FE801">
        <w:rPr/>
        <w:t xml:space="preserve">– booklet marketing my idea to my target audience </w:t>
      </w:r>
    </w:p>
    <w:p w:rsidR="334F17EA" w:rsidP="334F17EA" w:rsidRDefault="334F17EA" w14:paraId="2B23E599" w14:textId="295FD987">
      <w:pPr>
        <w:pStyle w:val="Normal"/>
        <w:rPr>
          <w:b w:val="1"/>
          <w:bCs w:val="1"/>
        </w:rPr>
      </w:pPr>
    </w:p>
    <w:p w:rsidR="334F17EA" w:rsidP="334F17EA" w:rsidRDefault="334F17EA" w14:paraId="23640A93" w14:textId="04C3676F">
      <w:pPr>
        <w:pStyle w:val="Normal"/>
        <w:rPr>
          <w:b w:val="1"/>
          <w:bCs w:val="1"/>
        </w:rPr>
      </w:pPr>
    </w:p>
    <w:p w:rsidR="334F17EA" w:rsidP="334F17EA" w:rsidRDefault="334F17EA" w14:paraId="60AD0E3C" w14:textId="48D5CB19">
      <w:pPr>
        <w:pStyle w:val="Normal"/>
        <w:rPr>
          <w:b w:val="1"/>
          <w:bCs w:val="1"/>
        </w:rPr>
      </w:pPr>
    </w:p>
    <w:p w:rsidR="334F17EA" w:rsidP="334F17EA" w:rsidRDefault="334F17EA" w14:paraId="65CFA67F" w14:textId="7439E94B">
      <w:pPr>
        <w:pStyle w:val="Normal"/>
        <w:rPr>
          <w:b w:val="1"/>
          <w:bCs w:val="1"/>
        </w:rPr>
      </w:pPr>
    </w:p>
    <w:p w:rsidR="334F17EA" w:rsidP="334F17EA" w:rsidRDefault="334F17EA" w14:paraId="15B89A92" w14:textId="6B0B12B9">
      <w:pPr>
        <w:pStyle w:val="Normal"/>
        <w:rPr>
          <w:b w:val="1"/>
          <w:bCs w:val="1"/>
        </w:rPr>
      </w:pPr>
    </w:p>
    <w:p w:rsidR="334F17EA" w:rsidP="334F17EA" w:rsidRDefault="334F17EA" w14:paraId="5D642B93" w14:textId="1266D6D2">
      <w:pPr>
        <w:pStyle w:val="Normal"/>
        <w:rPr>
          <w:b w:val="1"/>
          <w:bCs w:val="1"/>
        </w:rPr>
      </w:pPr>
    </w:p>
    <w:p w:rsidR="334F17EA" w:rsidP="334F17EA" w:rsidRDefault="334F17EA" w14:paraId="3CDA31A3" w14:textId="737490C3">
      <w:pPr>
        <w:pStyle w:val="Normal"/>
        <w:rPr>
          <w:b w:val="1"/>
          <w:bCs w:val="1"/>
        </w:rPr>
      </w:pPr>
    </w:p>
    <w:p w:rsidR="334F17EA" w:rsidP="334F17EA" w:rsidRDefault="334F17EA" w14:paraId="31A2755B" w14:textId="5EA09881">
      <w:pPr>
        <w:pStyle w:val="Normal"/>
        <w:rPr>
          <w:b w:val="1"/>
          <w:bCs w:val="1"/>
        </w:rPr>
      </w:pPr>
    </w:p>
    <w:p w:rsidR="334F17EA" w:rsidP="334F17EA" w:rsidRDefault="334F17EA" w14:paraId="638BA297" w14:textId="026024A3">
      <w:pPr>
        <w:pStyle w:val="Normal"/>
        <w:rPr>
          <w:b w:val="1"/>
          <w:bCs w:val="1"/>
        </w:rPr>
      </w:pPr>
    </w:p>
    <w:p w:rsidR="334F17EA" w:rsidP="334F17EA" w:rsidRDefault="334F17EA" w14:paraId="7DE9B91A" w14:textId="5E83FA5F">
      <w:pPr>
        <w:pStyle w:val="Normal"/>
        <w:rPr>
          <w:b w:val="1"/>
          <w:bCs w:val="1"/>
        </w:rPr>
      </w:pPr>
    </w:p>
    <w:p w:rsidR="334F17EA" w:rsidP="334F17EA" w:rsidRDefault="334F17EA" w14:paraId="0E66F0C9" w14:textId="11ACC563">
      <w:pPr>
        <w:pStyle w:val="Normal"/>
        <w:rPr>
          <w:b w:val="1"/>
          <w:bCs w:val="1"/>
        </w:rPr>
      </w:pPr>
    </w:p>
    <w:p w:rsidR="334F17EA" w:rsidP="334F17EA" w:rsidRDefault="334F17EA" w14:paraId="2A284C6C" w14:textId="48409983">
      <w:pPr>
        <w:pStyle w:val="Normal"/>
        <w:rPr>
          <w:b w:val="1"/>
          <w:bCs w:val="1"/>
        </w:rPr>
      </w:pPr>
    </w:p>
    <w:p w:rsidR="334F17EA" w:rsidP="334F17EA" w:rsidRDefault="334F17EA" w14:paraId="434BF442" w14:textId="2474A510">
      <w:pPr>
        <w:pStyle w:val="Normal"/>
        <w:rPr>
          <w:b w:val="1"/>
          <w:bCs w:val="1"/>
        </w:rPr>
      </w:pPr>
    </w:p>
    <w:p w:rsidR="334F17EA" w:rsidP="334F17EA" w:rsidRDefault="334F17EA" w14:paraId="2615B3E0" w14:textId="66BA2639">
      <w:pPr>
        <w:pStyle w:val="Normal"/>
        <w:rPr>
          <w:b w:val="1"/>
          <w:bCs w:val="1"/>
        </w:rPr>
      </w:pPr>
    </w:p>
    <w:p w:rsidR="334F17EA" w:rsidP="334F17EA" w:rsidRDefault="334F17EA" w14:paraId="10AD350F" w14:textId="113A801A">
      <w:pPr>
        <w:pStyle w:val="Normal"/>
        <w:rPr>
          <w:b w:val="1"/>
          <w:bCs w:val="1"/>
        </w:rPr>
      </w:pPr>
    </w:p>
    <w:p w:rsidR="334F17EA" w:rsidP="334F17EA" w:rsidRDefault="334F17EA" w14:paraId="1597654A" w14:textId="2A8FA882">
      <w:pPr>
        <w:pStyle w:val="Normal"/>
        <w:rPr>
          <w:b w:val="1"/>
          <w:bCs w:val="1"/>
        </w:rPr>
      </w:pPr>
    </w:p>
    <w:p w:rsidR="334F17EA" w:rsidP="334F17EA" w:rsidRDefault="334F17EA" w14:paraId="46BE03AD" w14:textId="63C1BE73">
      <w:pPr>
        <w:pStyle w:val="Normal"/>
        <w:rPr>
          <w:b w:val="1"/>
          <w:bCs w:val="1"/>
        </w:rPr>
      </w:pPr>
    </w:p>
    <w:p w:rsidR="334F17EA" w:rsidP="334F17EA" w:rsidRDefault="334F17EA" w14:paraId="525A1106" w14:textId="5E570584">
      <w:pPr>
        <w:pStyle w:val="Normal"/>
        <w:rPr>
          <w:b w:val="1"/>
          <w:bCs w:val="1"/>
        </w:rPr>
      </w:pPr>
    </w:p>
    <w:p w:rsidR="334F17EA" w:rsidP="334F17EA" w:rsidRDefault="334F17EA" w14:paraId="4CFC9B15" w14:textId="4AB601F9">
      <w:pPr>
        <w:pStyle w:val="Normal"/>
        <w:rPr>
          <w:b w:val="1"/>
          <w:bCs w:val="1"/>
        </w:rPr>
      </w:pPr>
    </w:p>
    <w:p w:rsidR="334F17EA" w:rsidP="334F17EA" w:rsidRDefault="334F17EA" w14:paraId="0E8652BB" w14:textId="000A2184">
      <w:pPr>
        <w:pStyle w:val="Normal"/>
        <w:rPr>
          <w:b w:val="1"/>
          <w:bCs w:val="1"/>
        </w:rPr>
      </w:pPr>
    </w:p>
    <w:p w:rsidR="334F17EA" w:rsidP="334F17EA" w:rsidRDefault="334F17EA" w14:paraId="4CA43C5E" w14:textId="1A6C3208">
      <w:pPr>
        <w:pStyle w:val="Normal"/>
        <w:rPr>
          <w:b w:val="1"/>
          <w:bCs w:val="1"/>
        </w:rPr>
      </w:pPr>
    </w:p>
    <w:p w:rsidR="334F17EA" w:rsidP="334F17EA" w:rsidRDefault="334F17EA" w14:paraId="31264F07" w14:textId="3A970EC0">
      <w:pPr>
        <w:pStyle w:val="Normal"/>
        <w:rPr>
          <w:b w:val="1"/>
          <w:bCs w:val="1"/>
        </w:rPr>
      </w:pPr>
    </w:p>
    <w:p w:rsidR="334F17EA" w:rsidP="334F17EA" w:rsidRDefault="334F17EA" w14:paraId="5ADDE6AB" w14:textId="52878449">
      <w:pPr>
        <w:pStyle w:val="Normal"/>
        <w:rPr>
          <w:b w:val="1"/>
          <w:bCs w:val="1"/>
        </w:rPr>
      </w:pPr>
    </w:p>
    <w:p w:rsidR="334F17EA" w:rsidP="334F17EA" w:rsidRDefault="334F17EA" w14:paraId="5117A2E7" w14:textId="77E979CD">
      <w:pPr>
        <w:pStyle w:val="Normal"/>
        <w:rPr>
          <w:b w:val="1"/>
          <w:bCs w:val="1"/>
        </w:rPr>
      </w:pPr>
    </w:p>
    <w:p w:rsidR="334F17EA" w:rsidP="334F17EA" w:rsidRDefault="334F17EA" w14:paraId="44787310" w14:textId="13FA4F50">
      <w:pPr>
        <w:pStyle w:val="Normal"/>
        <w:rPr>
          <w:b w:val="1"/>
          <w:bCs w:val="1"/>
        </w:rPr>
      </w:pPr>
    </w:p>
    <w:p w:rsidR="460C1D35" w:rsidP="460C1D35" w:rsidRDefault="460C1D35" w14:paraId="2BCC1255" w14:textId="61AF0639">
      <w:pPr>
        <w:pStyle w:val="Normal"/>
        <w:rPr>
          <w:b w:val="1"/>
          <w:bCs w:val="1"/>
        </w:rPr>
      </w:pPr>
    </w:p>
    <w:p w:rsidR="0D0FE801" w:rsidP="334F17EA" w:rsidRDefault="0D0FE801" w14:paraId="0CAC6D35" w14:textId="58603AB9">
      <w:pPr>
        <w:pStyle w:val="Normal"/>
        <w:rPr>
          <w:b w:val="1"/>
          <w:bCs w:val="1"/>
        </w:rPr>
      </w:pPr>
      <w:r w:rsidRPr="334F17EA" w:rsidR="0D0FE801">
        <w:rPr>
          <w:b w:val="1"/>
          <w:bCs w:val="1"/>
        </w:rPr>
        <w:t xml:space="preserve">Contemporary idea to change the sports sector interacts and/or engages with the world </w:t>
      </w:r>
    </w:p>
    <w:p w:rsidR="764CE408" w:rsidP="334F17EA" w:rsidRDefault="764CE408" w14:paraId="07C91160" w14:textId="335078C7">
      <w:pPr>
        <w:pStyle w:val="Normal"/>
        <w:rPr/>
      </w:pPr>
      <w:r w:rsidR="764CE408">
        <w:rPr/>
        <w:t xml:space="preserve">My idea to change the sports interactions and the engagement with the world is going to </w:t>
      </w:r>
      <w:r w:rsidR="5C05ED05">
        <w:rPr/>
        <w:t>be</w:t>
      </w:r>
      <w:r w:rsidR="764CE408">
        <w:rPr/>
        <w:t xml:space="preserve"> to create a scrumcap that </w:t>
      </w:r>
      <w:r w:rsidR="177EA392">
        <w:rPr/>
        <w:t>can</w:t>
      </w:r>
      <w:r w:rsidR="764CE408">
        <w:rPr/>
        <w:t xml:space="preserve"> detect whether </w:t>
      </w:r>
      <w:r w:rsidR="1A273A8E">
        <w:rPr/>
        <w:t xml:space="preserve">a head collision was too hard for the player and whether they </w:t>
      </w:r>
      <w:r w:rsidR="49C6B737">
        <w:rPr/>
        <w:t>must</w:t>
      </w:r>
      <w:r w:rsidR="1A273A8E">
        <w:rPr/>
        <w:t xml:space="preserve"> be brought off the pitch for a head assessment.</w:t>
      </w:r>
      <w:r w:rsidR="14443BD3">
        <w:rPr/>
        <w:t xml:space="preserve"> My reason behind this is because if a player ends up colliding heads and the referee does not see it happen then it is a risk of the player</w:t>
      </w:r>
      <w:r w:rsidR="0E61D791">
        <w:rPr/>
        <w:t xml:space="preserve"> developing a minor concussion and if the referee does not catch this then the minor head injury could turn into a major head injury.</w:t>
      </w:r>
      <w:r w:rsidR="3818A363">
        <w:rPr/>
        <w:t xml:space="preserve"> I have decided to do this as it could help most rugby players further down their career</w:t>
      </w:r>
      <w:r w:rsidR="558BC90B">
        <w:rPr/>
        <w:t xml:space="preserve">, this would be because the scrum cap could protect them from some head injuries but then the player would also be able to play </w:t>
      </w:r>
      <w:r w:rsidR="6258F5D3">
        <w:rPr/>
        <w:t>rugby longer as head injuries can cut their careers shorter than it would have been before their injuries.</w:t>
      </w:r>
    </w:p>
    <w:p w:rsidR="393DBBF7" w:rsidP="460C1D35" w:rsidRDefault="393DBBF7" w14:paraId="6C16C3F2" w14:textId="223C294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="393DBBF7">
        <w:rPr/>
        <w:t>By having this as a product it will detect if someone has a head injury through the scrum cap however,</w:t>
      </w:r>
      <w:r w:rsidR="0C4733EA">
        <w:rPr/>
        <w:t xml:space="preserve"> “rugby players sometimes wear protective headgear with the belief that it will prevent head injuries, research has shown </w:t>
      </w:r>
      <w:r w:rsidR="4AEC191B">
        <w:rPr/>
        <w:t xml:space="preserve">it offers no significant protection against concussion. Some rugby players opt to use a type of </w:t>
      </w:r>
      <w:r w:rsidR="15D9F8F3">
        <w:rPr/>
        <w:t>headgear called a scrum cap. A scrum cap Is ideal for protecting the ears and reducing superficial head injuries, includi</w:t>
      </w:r>
      <w:r w:rsidR="752C6B8B">
        <w:rPr/>
        <w:t>ng lacerations and abrasions.” (</w:t>
      </w:r>
      <w:hyperlink r:id="R34e889a5a6d4457a">
        <w:r w:rsidRPr="460C1D35" w:rsidR="102D36D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Scrum Caps in Rugby: Protective Headgear or False Security? (brain-injury-law-center.com)</w:t>
        </w:r>
      </w:hyperlink>
      <w:r w:rsidRPr="460C1D35" w:rsidR="102D36D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)</w:t>
      </w:r>
    </w:p>
    <w:p w:rsidR="3B2BB53F" w:rsidP="460C1D35" w:rsidRDefault="3B2BB53F" w14:paraId="446927A2" w14:textId="5250352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60C1D35" w:rsidR="3B2BB53F">
        <w:rPr>
          <w:rFonts w:ascii="Calibri" w:hAnsi="Calibri" w:eastAsia="Calibri" w:cs="Calibri"/>
          <w:noProof w:val="0"/>
          <w:sz w:val="22"/>
          <w:szCs w:val="22"/>
          <w:lang w:val="en-US"/>
        </w:rPr>
        <w:t>“</w:t>
      </w:r>
      <w:r w:rsidRPr="460C1D35" w:rsidR="4FC484A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There have been many claims made </w:t>
      </w:r>
      <w:r w:rsidRPr="460C1D35" w:rsidR="4FC484A2">
        <w:rPr>
          <w:rFonts w:ascii="Calibri" w:hAnsi="Calibri" w:eastAsia="Calibri" w:cs="Calibri"/>
          <w:noProof w:val="0"/>
          <w:sz w:val="22"/>
          <w:szCs w:val="22"/>
          <w:lang w:val="en-US"/>
        </w:rPr>
        <w:t>regarding</w:t>
      </w:r>
      <w:r w:rsidRPr="460C1D35" w:rsidR="4FC484A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460C1D35" w:rsidR="4406332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head guard effectiveness. However, with the issue of concussion being in the news, this is the </w:t>
      </w:r>
      <w:bookmarkStart w:name="_Int_vOMam5FM" w:id="1862680827"/>
      <w:r w:rsidRPr="460C1D35" w:rsidR="44063326">
        <w:rPr>
          <w:rFonts w:ascii="Calibri" w:hAnsi="Calibri" w:eastAsia="Calibri" w:cs="Calibri"/>
          <w:noProof w:val="0"/>
          <w:sz w:val="22"/>
          <w:szCs w:val="22"/>
          <w:lang w:val="en-US"/>
        </w:rPr>
        <w:t>main focus</w:t>
      </w:r>
      <w:bookmarkEnd w:id="1862680827"/>
      <w:r w:rsidRPr="460C1D35" w:rsidR="4406332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of any interest.</w:t>
      </w:r>
      <w:r w:rsidRPr="460C1D35" w:rsidR="2358A5B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The problem is with </w:t>
      </w:r>
      <w:r w:rsidRPr="460C1D35" w:rsidR="155AA962">
        <w:rPr>
          <w:rFonts w:ascii="Calibri" w:hAnsi="Calibri" w:eastAsia="Calibri" w:cs="Calibri"/>
          <w:noProof w:val="0"/>
          <w:sz w:val="22"/>
          <w:szCs w:val="22"/>
          <w:lang w:val="en-US"/>
        </w:rPr>
        <w:t>the term used “head guard”</w:t>
      </w:r>
      <w:r w:rsidRPr="460C1D35" w:rsidR="32CDCF0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its potential for ambiguity. American football </w:t>
      </w:r>
      <w:r w:rsidRPr="460C1D35" w:rsidR="3352012C">
        <w:rPr>
          <w:rFonts w:ascii="Calibri" w:hAnsi="Calibri" w:eastAsia="Calibri" w:cs="Calibri"/>
          <w:noProof w:val="0"/>
          <w:sz w:val="22"/>
          <w:szCs w:val="22"/>
          <w:lang w:val="en-US"/>
        </w:rPr>
        <w:t>helmets are sometimes referred to as head guards and research into these devices has shown they can decrease</w:t>
      </w:r>
      <w:r w:rsidRPr="460C1D35" w:rsidR="52FE5AA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the probability of catastrophic injury. However, scrum caps are not helmets, therefore what can this type </w:t>
      </w:r>
      <w:r w:rsidRPr="460C1D35" w:rsidR="0321116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of head guard protect against? There has been a great deal of research into </w:t>
      </w:r>
      <w:r w:rsidRPr="460C1D35" w:rsidR="03211160">
        <w:rPr>
          <w:rFonts w:ascii="Calibri" w:hAnsi="Calibri" w:eastAsia="Calibri" w:cs="Calibri"/>
          <w:noProof w:val="0"/>
          <w:sz w:val="22"/>
          <w:szCs w:val="22"/>
          <w:lang w:val="en-US"/>
        </w:rPr>
        <w:t>this</w:t>
      </w:r>
      <w:r w:rsidRPr="460C1D35" w:rsidR="0321116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it </w:t>
      </w:r>
      <w:r w:rsidRPr="460C1D35" w:rsidR="03211160">
        <w:rPr>
          <w:rFonts w:ascii="Calibri" w:hAnsi="Calibri" w:eastAsia="Calibri" w:cs="Calibri"/>
          <w:noProof w:val="0"/>
          <w:sz w:val="22"/>
          <w:szCs w:val="22"/>
          <w:lang w:val="en-US"/>
        </w:rPr>
        <w:t>generally shows</w:t>
      </w:r>
      <w:r w:rsidRPr="460C1D35" w:rsidR="0321116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that </w:t>
      </w:r>
      <w:r w:rsidRPr="460C1D35" w:rsidR="68DA1A5C">
        <w:rPr>
          <w:rFonts w:ascii="Calibri" w:hAnsi="Calibri" w:eastAsia="Calibri" w:cs="Calibri"/>
          <w:noProof w:val="0"/>
          <w:sz w:val="22"/>
          <w:szCs w:val="22"/>
          <w:lang w:val="en-US"/>
        </w:rPr>
        <w:t>head guards do not prevent serious head injuries.” (2023, Agile Health Group Ltd)</w:t>
      </w:r>
    </w:p>
    <w:p w:rsidR="03BB2AB3" w:rsidP="460C1D35" w:rsidRDefault="03BB2AB3" w14:paraId="6C204A40" w14:textId="1C9A368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60C1D35" w:rsidR="03BB2AB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“Why do they wear scrum caps? Well, firstly to be clear and counter one myth. Scrum caps have a </w:t>
      </w:r>
      <w:r w:rsidRPr="460C1D35" w:rsidR="0080C2F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demonstrative effect on reducing the risk of lacerations, cauliflower ears </w:t>
      </w:r>
      <w:r w:rsidRPr="460C1D35" w:rsidR="2055D08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and other soft-tissue injuries. However, there is no evidence </w:t>
      </w:r>
      <w:r w:rsidRPr="460C1D35" w:rsidR="4187901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that any headgear can protect against sub-concussive and concussive blows. One of the main reasons a player </w:t>
      </w:r>
      <w:r w:rsidRPr="460C1D35" w:rsidR="2381FF3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might wear a scrum </w:t>
      </w:r>
      <w:r w:rsidRPr="460C1D35" w:rsidR="47C40CD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cap is if they are, funnily enough, </w:t>
      </w:r>
      <w:r w:rsidRPr="460C1D35" w:rsidR="47C40CDE">
        <w:rPr>
          <w:rFonts w:ascii="Calibri" w:hAnsi="Calibri" w:eastAsia="Calibri" w:cs="Calibri"/>
          <w:noProof w:val="0"/>
          <w:sz w:val="22"/>
          <w:szCs w:val="22"/>
          <w:lang w:val="en-US"/>
        </w:rPr>
        <w:t>packing</w:t>
      </w:r>
      <w:r w:rsidRPr="460C1D35" w:rsidR="47C40CD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down in the scrum. Particularly if they </w:t>
      </w:r>
      <w:r w:rsidRPr="460C1D35" w:rsidR="335F7A1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are in the tight five forwards – the front or second row – their ears will be rubbing </w:t>
      </w:r>
      <w:r w:rsidRPr="460C1D35" w:rsidR="00868DC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against </w:t>
      </w:r>
      <w:r w:rsidRPr="460C1D35" w:rsidR="587E09B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either their opponents or their own front row if you are a lock. Scrum caps were </w:t>
      </w:r>
      <w:r w:rsidRPr="460C1D35" w:rsidR="5EE4A01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originally designed </w:t>
      </w:r>
      <w:r w:rsidRPr="460C1D35" w:rsidR="5EE4A016">
        <w:rPr>
          <w:rFonts w:ascii="Calibri" w:hAnsi="Calibri" w:eastAsia="Calibri" w:cs="Calibri"/>
          <w:noProof w:val="0"/>
          <w:sz w:val="22"/>
          <w:szCs w:val="22"/>
          <w:lang w:val="en-US"/>
        </w:rPr>
        <w:t>to</w:t>
      </w:r>
      <w:r w:rsidRPr="460C1D35" w:rsidR="5EE4A01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460C1D35" w:rsidR="5EE4A016">
        <w:rPr>
          <w:rFonts w:ascii="Calibri" w:hAnsi="Calibri" w:eastAsia="Calibri" w:cs="Calibri"/>
          <w:noProof w:val="0"/>
          <w:sz w:val="22"/>
          <w:szCs w:val="22"/>
          <w:lang w:val="en-US"/>
        </w:rPr>
        <w:t>forwards</w:t>
      </w:r>
      <w:r w:rsidRPr="460C1D35" w:rsidR="5EE4A01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460C1D35" w:rsidR="2EB6DE9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but they are by no means limited </w:t>
      </w:r>
      <w:r w:rsidRPr="460C1D35" w:rsidR="66F52D5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to the players up front. </w:t>
      </w:r>
      <w:r w:rsidRPr="460C1D35" w:rsidR="46F0487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Some </w:t>
      </w:r>
      <w:r w:rsidRPr="460C1D35" w:rsidR="46F0487B">
        <w:rPr>
          <w:rFonts w:ascii="Calibri" w:hAnsi="Calibri" w:eastAsia="Calibri" w:cs="Calibri"/>
          <w:noProof w:val="0"/>
          <w:sz w:val="22"/>
          <w:szCs w:val="22"/>
          <w:lang w:val="en-US"/>
        </w:rPr>
        <w:t>high profile</w:t>
      </w:r>
      <w:r w:rsidRPr="460C1D35" w:rsidR="46F0487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backs have had </w:t>
      </w:r>
      <w:r w:rsidRPr="460C1D35" w:rsidR="46F0487B">
        <w:rPr>
          <w:rFonts w:ascii="Calibri" w:hAnsi="Calibri" w:eastAsia="Calibri" w:cs="Calibri"/>
          <w:noProof w:val="0"/>
          <w:sz w:val="22"/>
          <w:szCs w:val="22"/>
          <w:lang w:val="en-US"/>
        </w:rPr>
        <w:t>great success</w:t>
      </w:r>
      <w:r w:rsidRPr="460C1D35" w:rsidR="46F0487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by wearing a scrum cap. Think </w:t>
      </w:r>
      <w:r w:rsidRPr="460C1D35" w:rsidR="46F0487B">
        <w:rPr>
          <w:rFonts w:ascii="Calibri" w:hAnsi="Calibri" w:eastAsia="Calibri" w:cs="Calibri"/>
          <w:noProof w:val="0"/>
          <w:sz w:val="22"/>
          <w:szCs w:val="22"/>
          <w:lang w:val="en-US"/>
        </w:rPr>
        <w:t>Cheslin</w:t>
      </w:r>
      <w:r w:rsidRPr="460C1D35" w:rsidR="46F0487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Kolbe, Kurt-</w:t>
      </w:r>
      <w:r w:rsidRPr="460C1D35" w:rsidR="19F9C06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Lee Arendse, Jack Nowell, Matt Giteau and France’s Gabin </w:t>
      </w:r>
      <w:r w:rsidRPr="460C1D35" w:rsidR="19F9C06E">
        <w:rPr>
          <w:rFonts w:ascii="Calibri" w:hAnsi="Calibri" w:eastAsia="Calibri" w:cs="Calibri"/>
          <w:noProof w:val="0"/>
          <w:sz w:val="22"/>
          <w:szCs w:val="22"/>
          <w:lang w:val="en-US"/>
        </w:rPr>
        <w:t>Villiere</w:t>
      </w:r>
      <w:r w:rsidRPr="460C1D35" w:rsidR="19F9C06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plus Welsh duo Leigh</w:t>
      </w:r>
      <w:r w:rsidRPr="460C1D35" w:rsidR="589EA59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Halfpenny and Jonathan Davies are just a few that spring to mind. Padded headgear is primarily used </w:t>
      </w:r>
      <w:r w:rsidRPr="460C1D35" w:rsidR="5F053C0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to protect </w:t>
      </w:r>
      <w:r w:rsidRPr="460C1D35" w:rsidR="5F053C03">
        <w:rPr>
          <w:rFonts w:ascii="Calibri" w:hAnsi="Calibri" w:eastAsia="Calibri" w:cs="Calibri"/>
          <w:noProof w:val="0"/>
          <w:sz w:val="22"/>
          <w:szCs w:val="22"/>
          <w:lang w:val="en-US"/>
        </w:rPr>
        <w:t>frim</w:t>
      </w:r>
      <w:r w:rsidRPr="460C1D35" w:rsidR="5F053C0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cuts and minor lacerations that you can pick up in innocuous collisions around the field.” (</w:t>
      </w:r>
      <w:r w:rsidRPr="460C1D35" w:rsidR="38754A5A">
        <w:rPr>
          <w:rFonts w:ascii="Calibri" w:hAnsi="Calibri" w:eastAsia="Calibri" w:cs="Calibri"/>
          <w:noProof w:val="0"/>
          <w:sz w:val="22"/>
          <w:szCs w:val="22"/>
          <w:lang w:val="en-US"/>
        </w:rPr>
        <w:t>Josh Graham, September 17</w:t>
      </w:r>
      <w:r w:rsidRPr="460C1D35" w:rsidR="38754A5A">
        <w:rPr>
          <w:rFonts w:ascii="Calibri" w:hAnsi="Calibri" w:eastAsia="Calibri" w:cs="Calibri"/>
          <w:noProof w:val="0"/>
          <w:sz w:val="22"/>
          <w:szCs w:val="22"/>
          <w:vertAlign w:val="superscript"/>
          <w:lang w:val="en-US"/>
        </w:rPr>
        <w:t>th</w:t>
      </w:r>
      <w:r w:rsidRPr="460C1D35" w:rsidR="38754A5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2023)</w:t>
      </w:r>
    </w:p>
    <w:p w:rsidR="334F17EA" w:rsidP="334F17EA" w:rsidRDefault="334F17EA" w14:paraId="4350B0F6" w14:textId="126BDF8C">
      <w:pPr>
        <w:pStyle w:val="Normal"/>
        <w:rPr/>
      </w:pPr>
    </w:p>
    <w:p w:rsidR="334F17EA" w:rsidP="334F17EA" w:rsidRDefault="334F17EA" w14:paraId="5513C71C" w14:textId="3064751A">
      <w:pPr>
        <w:pStyle w:val="Normal"/>
        <w:rPr/>
      </w:pPr>
    </w:p>
    <w:p w:rsidR="460C1D35" w:rsidP="460C1D35" w:rsidRDefault="460C1D35" w14:paraId="507501DA" w14:textId="71F8E342">
      <w:pPr>
        <w:pStyle w:val="Normal"/>
        <w:rPr>
          <w:b w:val="1"/>
          <w:bCs w:val="1"/>
        </w:rPr>
      </w:pPr>
    </w:p>
    <w:p w:rsidR="460C1D35" w:rsidP="460C1D35" w:rsidRDefault="460C1D35" w14:paraId="52261030" w14:textId="6C27F347">
      <w:pPr>
        <w:pStyle w:val="Normal"/>
        <w:rPr>
          <w:b w:val="1"/>
          <w:bCs w:val="1"/>
        </w:rPr>
      </w:pPr>
    </w:p>
    <w:p w:rsidR="0D0FE801" w:rsidP="334F17EA" w:rsidRDefault="0D0FE801" w14:paraId="3936FA45" w14:textId="32BE3BAD">
      <w:pPr>
        <w:pStyle w:val="Normal"/>
        <w:rPr>
          <w:b w:val="1"/>
          <w:bCs w:val="1"/>
        </w:rPr>
      </w:pPr>
      <w:r w:rsidRPr="460C1D35" w:rsidR="0D0FE801">
        <w:rPr>
          <w:b w:val="1"/>
          <w:bCs w:val="1"/>
        </w:rPr>
        <w:t xml:space="preserve">Mind map of my idea </w:t>
      </w:r>
    </w:p>
    <w:p w:rsidR="334F17EA" w:rsidP="334F17EA" w:rsidRDefault="334F17EA" w14:paraId="7E891CAC" w14:textId="173DD29B">
      <w:pPr>
        <w:pStyle w:val="Normal"/>
        <w:rPr/>
      </w:pPr>
    </w:p>
    <w:p w:rsidR="334F17EA" w:rsidP="334F17EA" w:rsidRDefault="334F17EA" w14:paraId="0B9F3242" w14:textId="69D2379A">
      <w:pPr>
        <w:pStyle w:val="Normal"/>
        <w:rPr/>
      </w:pPr>
    </w:p>
    <w:p w:rsidR="334F17EA" w:rsidP="334F17EA" w:rsidRDefault="334F17EA" w14:paraId="482B969D" w14:textId="07B48AC5">
      <w:pPr>
        <w:pStyle w:val="Normal"/>
        <w:rPr/>
      </w:pPr>
    </w:p>
    <w:p w:rsidR="334F17EA" w:rsidP="334F17EA" w:rsidRDefault="334F17EA" w14:paraId="2EC63CEE" w14:textId="730E7FDA">
      <w:pPr>
        <w:pStyle w:val="Normal"/>
        <w:rPr/>
      </w:pPr>
    </w:p>
    <w:p w:rsidR="334F17EA" w:rsidP="334F17EA" w:rsidRDefault="334F17EA" w14:paraId="7B0ACE15" w14:textId="4BA0106C">
      <w:pPr>
        <w:pStyle w:val="Normal"/>
        <w:rPr/>
      </w:pPr>
    </w:p>
    <w:p w:rsidR="334F17EA" w:rsidP="334F17EA" w:rsidRDefault="334F17EA" w14:paraId="4F257BF4" w14:textId="7E79EEA7">
      <w:pPr>
        <w:pStyle w:val="Normal"/>
        <w:rPr/>
      </w:pPr>
    </w:p>
    <w:p w:rsidR="334F17EA" w:rsidP="334F17EA" w:rsidRDefault="334F17EA" w14:paraId="63B85A07" w14:textId="45A586AB">
      <w:pPr>
        <w:pStyle w:val="Normal"/>
        <w:rPr/>
      </w:pPr>
    </w:p>
    <w:p w:rsidR="334F17EA" w:rsidP="334F17EA" w:rsidRDefault="334F17EA" w14:paraId="25C6F932" w14:textId="29799B24">
      <w:pPr>
        <w:pStyle w:val="Normal"/>
        <w:rPr/>
      </w:pPr>
    </w:p>
    <w:p w:rsidR="334F17EA" w:rsidP="334F17EA" w:rsidRDefault="334F17EA" w14:paraId="64434D0A" w14:textId="1D8D884B">
      <w:pPr>
        <w:pStyle w:val="Normal"/>
        <w:rPr/>
      </w:pPr>
    </w:p>
    <w:p w:rsidR="334F17EA" w:rsidP="334F17EA" w:rsidRDefault="334F17EA" w14:paraId="65D2908F" w14:textId="22DF8B51">
      <w:pPr>
        <w:pStyle w:val="Normal"/>
        <w:rPr/>
      </w:pPr>
    </w:p>
    <w:p w:rsidR="334F17EA" w:rsidP="334F17EA" w:rsidRDefault="334F17EA" w14:paraId="2349025D" w14:textId="74C2EBDA">
      <w:pPr>
        <w:pStyle w:val="Normal"/>
        <w:rPr/>
      </w:pPr>
    </w:p>
    <w:p w:rsidR="334F17EA" w:rsidP="334F17EA" w:rsidRDefault="334F17EA" w14:paraId="67484042" w14:textId="565BC517">
      <w:pPr>
        <w:pStyle w:val="Normal"/>
        <w:rPr/>
      </w:pPr>
    </w:p>
    <w:p w:rsidR="334F17EA" w:rsidP="334F17EA" w:rsidRDefault="334F17EA" w14:paraId="26482E61" w14:textId="7E4E3B02">
      <w:pPr>
        <w:pStyle w:val="Normal"/>
        <w:rPr/>
      </w:pPr>
    </w:p>
    <w:p w:rsidR="334F17EA" w:rsidP="334F17EA" w:rsidRDefault="334F17EA" w14:paraId="27D28FDC" w14:textId="61AF61AB">
      <w:pPr>
        <w:pStyle w:val="Normal"/>
        <w:rPr/>
      </w:pPr>
    </w:p>
    <w:p w:rsidR="334F17EA" w:rsidP="334F17EA" w:rsidRDefault="334F17EA" w14:paraId="64E0890C" w14:textId="4A54CA50">
      <w:pPr>
        <w:pStyle w:val="Normal"/>
        <w:rPr/>
      </w:pPr>
    </w:p>
    <w:p w:rsidR="334F17EA" w:rsidP="334F17EA" w:rsidRDefault="334F17EA" w14:paraId="7D585710" w14:textId="73C39918">
      <w:pPr>
        <w:pStyle w:val="Normal"/>
        <w:rPr/>
      </w:pPr>
    </w:p>
    <w:p w:rsidR="334F17EA" w:rsidP="334F17EA" w:rsidRDefault="334F17EA" w14:paraId="77C5256E" w14:textId="7DC3466A">
      <w:pPr>
        <w:pStyle w:val="Normal"/>
        <w:rPr/>
      </w:pPr>
    </w:p>
    <w:p w:rsidR="334F17EA" w:rsidP="334F17EA" w:rsidRDefault="334F17EA" w14:paraId="703D9CF5" w14:textId="7B92C0A1">
      <w:pPr>
        <w:pStyle w:val="Normal"/>
        <w:rPr/>
      </w:pPr>
    </w:p>
    <w:p w:rsidR="334F17EA" w:rsidP="334F17EA" w:rsidRDefault="334F17EA" w14:paraId="0568B0C7" w14:textId="62F1724B">
      <w:pPr>
        <w:pStyle w:val="Normal"/>
        <w:rPr/>
      </w:pPr>
    </w:p>
    <w:p w:rsidR="334F17EA" w:rsidP="334F17EA" w:rsidRDefault="334F17EA" w14:paraId="08FFE65B" w14:textId="63E8EA5C">
      <w:pPr>
        <w:pStyle w:val="Normal"/>
        <w:rPr/>
      </w:pPr>
    </w:p>
    <w:p w:rsidR="334F17EA" w:rsidP="334F17EA" w:rsidRDefault="334F17EA" w14:paraId="4F1355D6" w14:textId="2F47CB66">
      <w:pPr>
        <w:pStyle w:val="Normal"/>
        <w:rPr/>
      </w:pPr>
    </w:p>
    <w:p w:rsidR="334F17EA" w:rsidP="334F17EA" w:rsidRDefault="334F17EA" w14:paraId="5AA495C0" w14:textId="3CE75F90">
      <w:pPr>
        <w:pStyle w:val="Normal"/>
        <w:rPr/>
      </w:pPr>
    </w:p>
    <w:p w:rsidR="334F17EA" w:rsidP="334F17EA" w:rsidRDefault="334F17EA" w14:paraId="17065566" w14:textId="277163A0">
      <w:pPr>
        <w:pStyle w:val="Normal"/>
        <w:rPr/>
      </w:pPr>
    </w:p>
    <w:p w:rsidR="334F17EA" w:rsidP="334F17EA" w:rsidRDefault="334F17EA" w14:paraId="27BCECE1" w14:textId="43587D3E">
      <w:pPr>
        <w:pStyle w:val="Normal"/>
        <w:rPr/>
      </w:pPr>
    </w:p>
    <w:p w:rsidR="334F17EA" w:rsidP="334F17EA" w:rsidRDefault="334F17EA" w14:paraId="20F210E8" w14:textId="6E916B87">
      <w:pPr>
        <w:pStyle w:val="Normal"/>
        <w:rPr/>
      </w:pPr>
    </w:p>
    <w:p w:rsidR="334F17EA" w:rsidP="334F17EA" w:rsidRDefault="334F17EA" w14:paraId="01133548" w14:textId="5A72F17E">
      <w:pPr>
        <w:pStyle w:val="Normal"/>
        <w:rPr/>
      </w:pPr>
    </w:p>
    <w:p w:rsidR="334F17EA" w:rsidP="334F17EA" w:rsidRDefault="334F17EA" w14:paraId="33DF403E" w14:textId="6DE9E701">
      <w:pPr>
        <w:pStyle w:val="Normal"/>
        <w:rPr/>
      </w:pPr>
    </w:p>
    <w:p w:rsidR="460C1D35" w:rsidP="460C1D35" w:rsidRDefault="460C1D35" w14:paraId="5530EB91" w14:textId="5A06BECB">
      <w:pPr>
        <w:pStyle w:val="Normal"/>
        <w:rPr>
          <w:b w:val="1"/>
          <w:bCs w:val="1"/>
        </w:rPr>
      </w:pPr>
    </w:p>
    <w:p w:rsidR="460C1D35" w:rsidP="460C1D35" w:rsidRDefault="460C1D35" w14:paraId="292CA847" w14:textId="7C3D0121">
      <w:pPr>
        <w:pStyle w:val="Normal"/>
        <w:rPr>
          <w:b w:val="1"/>
          <w:bCs w:val="1"/>
        </w:rPr>
      </w:pPr>
    </w:p>
    <w:p w:rsidR="77173AB2" w:rsidP="460C1D35" w:rsidRDefault="77173AB2" w14:paraId="297E3631" w14:textId="5D9AB057">
      <w:pPr>
        <w:pStyle w:val="Normal"/>
        <w:rPr>
          <w:b w:val="1"/>
          <w:bCs w:val="1"/>
        </w:rPr>
      </w:pPr>
      <w:r w:rsidRPr="460C1D35" w:rsidR="77173AB2">
        <w:rPr>
          <w:b w:val="1"/>
          <w:bCs w:val="1"/>
        </w:rPr>
        <w:t>Booklet marketing my idea to my target audience</w:t>
      </w:r>
    </w:p>
    <w:p w:rsidR="77173AB2" w:rsidP="460C1D35" w:rsidRDefault="77173AB2" w14:paraId="01D1D8D6" w14:textId="6913BBFF">
      <w:pPr>
        <w:pStyle w:val="Normal"/>
        <w:rPr/>
      </w:pPr>
      <w:r w:rsidR="77173AB2">
        <w:drawing>
          <wp:inline wp14:editId="302048F5" wp14:anchorId="50369843">
            <wp:extent cx="1209675" cy="6739618"/>
            <wp:effectExtent l="0" t="0" r="0" b="0"/>
            <wp:docPr id="12539856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45aaacb8efd4f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6739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3A3D82" w:rsidP="460C1D35" w:rsidRDefault="293A3D82" w14:paraId="3F2CD7EE" w14:textId="309D44A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b1562ac910c54d2e">
        <w:r w:rsidRPr="460C1D35" w:rsidR="293A3D8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Scrum hat - Booklet (210 x 297 mm) (canva.com)</w:t>
        </w:r>
      </w:hyperlink>
      <w:r w:rsidRPr="460C1D35" w:rsidR="293A3D8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460C1D35" w:rsidP="460C1D35" w:rsidRDefault="460C1D35" w14:paraId="08A7942F" w14:textId="59ADE76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OMam5FM" int2:invalidationBookmarkName="" int2:hashCode="b4zE7MyH2VBFFX" int2:id="3bD8ASHr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B3EFBF"/>
    <w:rsid w:val="0080C2F4"/>
    <w:rsid w:val="00868DCE"/>
    <w:rsid w:val="019C86B1"/>
    <w:rsid w:val="02BE78AF"/>
    <w:rsid w:val="03211160"/>
    <w:rsid w:val="0374F06D"/>
    <w:rsid w:val="03BB2AB3"/>
    <w:rsid w:val="05FDAF00"/>
    <w:rsid w:val="0B1C952C"/>
    <w:rsid w:val="0C4733EA"/>
    <w:rsid w:val="0D02AA56"/>
    <w:rsid w:val="0D0FE801"/>
    <w:rsid w:val="0E61D791"/>
    <w:rsid w:val="102D36D7"/>
    <w:rsid w:val="121ABBC1"/>
    <w:rsid w:val="12E842DB"/>
    <w:rsid w:val="14443BD3"/>
    <w:rsid w:val="14E0CDB4"/>
    <w:rsid w:val="14E729BB"/>
    <w:rsid w:val="155AA962"/>
    <w:rsid w:val="15D9F8F3"/>
    <w:rsid w:val="16A30FD2"/>
    <w:rsid w:val="1775C0F0"/>
    <w:rsid w:val="177EA392"/>
    <w:rsid w:val="191B8ADD"/>
    <w:rsid w:val="19F9C06E"/>
    <w:rsid w:val="1A273A8E"/>
    <w:rsid w:val="1D29D721"/>
    <w:rsid w:val="1D5DAEE4"/>
    <w:rsid w:val="1DEEFC00"/>
    <w:rsid w:val="1F6C5F91"/>
    <w:rsid w:val="2055D08B"/>
    <w:rsid w:val="206177E3"/>
    <w:rsid w:val="2358A5BF"/>
    <w:rsid w:val="2381FF30"/>
    <w:rsid w:val="23BB9783"/>
    <w:rsid w:val="24F1A06E"/>
    <w:rsid w:val="25E0E588"/>
    <w:rsid w:val="27DD5BBB"/>
    <w:rsid w:val="285F8EE4"/>
    <w:rsid w:val="28FFEC35"/>
    <w:rsid w:val="290F88DD"/>
    <w:rsid w:val="293A3D82"/>
    <w:rsid w:val="298A4A51"/>
    <w:rsid w:val="29B3EFBF"/>
    <w:rsid w:val="29FB5F45"/>
    <w:rsid w:val="2A544184"/>
    <w:rsid w:val="2AD1EBBE"/>
    <w:rsid w:val="2B1E9BFA"/>
    <w:rsid w:val="2C47299F"/>
    <w:rsid w:val="2D39F073"/>
    <w:rsid w:val="2EB6DE91"/>
    <w:rsid w:val="2FCF4543"/>
    <w:rsid w:val="30B360F6"/>
    <w:rsid w:val="32CDCF0A"/>
    <w:rsid w:val="334F17EA"/>
    <w:rsid w:val="3352012C"/>
    <w:rsid w:val="335F7A1D"/>
    <w:rsid w:val="3489D705"/>
    <w:rsid w:val="34AC55E3"/>
    <w:rsid w:val="37C177C7"/>
    <w:rsid w:val="37E3F6A5"/>
    <w:rsid w:val="3818A363"/>
    <w:rsid w:val="3847742E"/>
    <w:rsid w:val="38754A5A"/>
    <w:rsid w:val="393DBBF7"/>
    <w:rsid w:val="397FC706"/>
    <w:rsid w:val="39DC94F4"/>
    <w:rsid w:val="3A226D07"/>
    <w:rsid w:val="3B2BB53F"/>
    <w:rsid w:val="3C94E8EA"/>
    <w:rsid w:val="3E30B94B"/>
    <w:rsid w:val="3E533829"/>
    <w:rsid w:val="3FCC89AC"/>
    <w:rsid w:val="40E2CB7D"/>
    <w:rsid w:val="41879014"/>
    <w:rsid w:val="418AD8EB"/>
    <w:rsid w:val="41A41F56"/>
    <w:rsid w:val="42F48198"/>
    <w:rsid w:val="4326A94C"/>
    <w:rsid w:val="44063326"/>
    <w:rsid w:val="460C1D35"/>
    <w:rsid w:val="46F0487B"/>
    <w:rsid w:val="47723299"/>
    <w:rsid w:val="47C40CDE"/>
    <w:rsid w:val="47D19119"/>
    <w:rsid w:val="49B3F698"/>
    <w:rsid w:val="49C6B737"/>
    <w:rsid w:val="4AEC191B"/>
    <w:rsid w:val="4B31D93F"/>
    <w:rsid w:val="4D96CCF1"/>
    <w:rsid w:val="4F79F126"/>
    <w:rsid w:val="4FAC44E8"/>
    <w:rsid w:val="4FC484A2"/>
    <w:rsid w:val="50054A62"/>
    <w:rsid w:val="52FE5AAD"/>
    <w:rsid w:val="55610B34"/>
    <w:rsid w:val="558BC90B"/>
    <w:rsid w:val="579C5E59"/>
    <w:rsid w:val="585BD150"/>
    <w:rsid w:val="587E09B2"/>
    <w:rsid w:val="5898ABF6"/>
    <w:rsid w:val="589EA59F"/>
    <w:rsid w:val="58A1A963"/>
    <w:rsid w:val="59AC2CA8"/>
    <w:rsid w:val="5A2FCB53"/>
    <w:rsid w:val="5B4FEA8F"/>
    <w:rsid w:val="5B937212"/>
    <w:rsid w:val="5C05ED05"/>
    <w:rsid w:val="5CEB7A74"/>
    <w:rsid w:val="5CEBBAF0"/>
    <w:rsid w:val="5DFF856D"/>
    <w:rsid w:val="5E3ECB24"/>
    <w:rsid w:val="5E874AD5"/>
    <w:rsid w:val="5EE4A016"/>
    <w:rsid w:val="5F053C03"/>
    <w:rsid w:val="5F58685C"/>
    <w:rsid w:val="6258F5D3"/>
    <w:rsid w:val="6290091E"/>
    <w:rsid w:val="62AB7793"/>
    <w:rsid w:val="635AFC74"/>
    <w:rsid w:val="635F1FC1"/>
    <w:rsid w:val="66F52D5E"/>
    <w:rsid w:val="682E6D97"/>
    <w:rsid w:val="6895A763"/>
    <w:rsid w:val="68CC309A"/>
    <w:rsid w:val="68DA1A5C"/>
    <w:rsid w:val="68E66B41"/>
    <w:rsid w:val="6908EA1F"/>
    <w:rsid w:val="6B0425CF"/>
    <w:rsid w:val="6B243E98"/>
    <w:rsid w:val="6B905F7F"/>
    <w:rsid w:val="6CC10B18"/>
    <w:rsid w:val="6D405DA1"/>
    <w:rsid w:val="6E65D8E6"/>
    <w:rsid w:val="6EA45C72"/>
    <w:rsid w:val="701F3E5A"/>
    <w:rsid w:val="70DE0471"/>
    <w:rsid w:val="71E939C5"/>
    <w:rsid w:val="720C9AB2"/>
    <w:rsid w:val="7356DF1C"/>
    <w:rsid w:val="752C6B8B"/>
    <w:rsid w:val="764CE408"/>
    <w:rsid w:val="77173AB2"/>
    <w:rsid w:val="77835B96"/>
    <w:rsid w:val="7885158C"/>
    <w:rsid w:val="7A3C38F9"/>
    <w:rsid w:val="7B69B71D"/>
    <w:rsid w:val="7BCB737D"/>
    <w:rsid w:val="7D5CA13D"/>
    <w:rsid w:val="7F929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3EFBF"/>
  <w15:chartTrackingRefBased/>
  <w15:docId w15:val="{B8D10CAB-8299-4F9F-A428-CE2CA493873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rain-injury-law-center.com/blog/scrum-caps-rugby/" TargetMode="External" Id="R34e889a5a6d4457a" /><Relationship Type="http://schemas.openxmlformats.org/officeDocument/2006/relationships/image" Target="/media/image4.png" Id="Rb45aaacb8efd4f9a" /><Relationship Type="http://schemas.openxmlformats.org/officeDocument/2006/relationships/hyperlink" Target="https://www.canva.com/design/DAGAWWFuNnI/uPfRQgLtljifl8MXQHG-5Q/edit" TargetMode="External" Id="Rb1562ac910c54d2e" /><Relationship Type="http://schemas.microsoft.com/office/2020/10/relationships/intelligence" Target="intelligence2.xml" Id="R02d14e0f41ce471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2024-03-07T11:01:28.3337742Z</dcterms:created>
  <dcterms:modified xsi:type="dcterms:W3CDTF">2024-03-24T22:23:08.4697045Z</dcterms:modified>
  <dc:creator>Sharnelle Saint (2204577)</dc:creator>
  <lastModifiedBy>Sharnelle Saint (2204577)</lastModifiedBy>
</coreProperties>
</file>