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051C52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422D94BC" wp14:editId="69AFB60E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D1C19FC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0A1D81C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907C59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A33409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B40BBF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D76C80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0E53060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537DBFAC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1A2EF96F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723E9E6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57D0D679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22027D33" w14:textId="77777777" w:rsidTr="00236B5E">
        <w:tc>
          <w:tcPr>
            <w:tcW w:w="9854" w:type="dxa"/>
          </w:tcPr>
          <w:p w14:paraId="01C0C976" w14:textId="448BA50B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AF1F7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2022/2023 Semester </w:t>
            </w:r>
            <w:r w:rsidR="00F1212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</w:p>
          <w:p w14:paraId="5BFD5DC0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73CF62BE" w14:textId="77777777" w:rsidTr="00236B5E">
        <w:tc>
          <w:tcPr>
            <w:tcW w:w="9854" w:type="dxa"/>
          </w:tcPr>
          <w:p w14:paraId="5489CDF7" w14:textId="23C6330B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12127">
              <w:rPr>
                <w:rFonts w:ascii="Arial" w:hAnsi="Arial" w:cs="Arial"/>
                <w:b/>
                <w:sz w:val="22"/>
                <w:szCs w:val="22"/>
                <w:lang w:val="en-GB"/>
              </w:rPr>
              <w:t>Network Programmability</w:t>
            </w:r>
          </w:p>
          <w:p w14:paraId="45AF5EA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76C75B1" w14:textId="77777777" w:rsidTr="00236B5E">
        <w:tc>
          <w:tcPr>
            <w:tcW w:w="9854" w:type="dxa"/>
          </w:tcPr>
          <w:p w14:paraId="760BFBB2" w14:textId="2092AAD5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481F2B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ACC</w:t>
            </w:r>
            <w:r w:rsidR="00F12127">
              <w:rPr>
                <w:rFonts w:ascii="Arial" w:hAnsi="Arial" w:cs="Arial"/>
                <w:b/>
                <w:sz w:val="22"/>
                <w:szCs w:val="22"/>
                <w:lang w:val="en-GB"/>
              </w:rPr>
              <w:t>B</w:t>
            </w:r>
            <w:r w:rsidR="00481F2B">
              <w:rPr>
                <w:rFonts w:ascii="Arial" w:hAnsi="Arial" w:cs="Arial"/>
                <w:b/>
                <w:sz w:val="22"/>
                <w:szCs w:val="22"/>
                <w:lang w:val="en-GB"/>
              </w:rPr>
              <w:t>502</w:t>
            </w:r>
            <w:r w:rsidR="00F12127">
              <w:rPr>
                <w:rFonts w:ascii="Arial" w:hAnsi="Arial" w:cs="Arial"/>
                <w:b/>
                <w:sz w:val="22"/>
                <w:szCs w:val="22"/>
                <w:lang w:val="en-GB"/>
              </w:rPr>
              <w:t>9</w:t>
            </w:r>
          </w:p>
          <w:p w14:paraId="44C3D26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06EBD5D4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2076E748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6C20E6A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C9370A7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0F5572B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1D905E" w14:textId="064A77F0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6663DF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96705F">
              <w:rPr>
                <w:rFonts w:ascii="Arial" w:hAnsi="Arial" w:cs="Arial"/>
                <w:sz w:val="22"/>
                <w:szCs w:val="22"/>
                <w:lang w:val="en-GB"/>
              </w:rPr>
              <w:t>28</w:t>
            </w:r>
          </w:p>
          <w:p w14:paraId="75385C7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E3FED71" w14:textId="6AB8618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96705F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4584C21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17F056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7DC78407" w14:textId="77777777" w:rsidR="0096705F" w:rsidRDefault="0096705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C8749BE" w14:textId="3B02A081" w:rsidR="004458D7" w:rsidRDefault="0096705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nformal feedback was gathered at the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beginning, mid and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end of the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semester</w:t>
            </w:r>
            <w:r w:rsidR="00D2637A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471139">
              <w:rPr>
                <w:rFonts w:ascii="Arial" w:hAnsi="Arial" w:cs="Arial"/>
                <w:sz w:val="22"/>
                <w:szCs w:val="22"/>
                <w:lang w:val="en-GB"/>
              </w:rPr>
              <w:t xml:space="preserve">and mostly positive in all aspects. </w:t>
            </w:r>
            <w:r w:rsidR="00C14F9D"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raised their concern </w:t>
            </w:r>
            <w:r w:rsidR="001B34BC">
              <w:rPr>
                <w:rFonts w:ascii="Arial" w:hAnsi="Arial" w:cs="Arial"/>
                <w:sz w:val="22"/>
                <w:szCs w:val="22"/>
                <w:lang w:val="en-GB"/>
              </w:rPr>
              <w:t xml:space="preserve">about </w:t>
            </w:r>
            <w:r w:rsidR="00D2637A">
              <w:rPr>
                <w:rFonts w:ascii="Arial" w:hAnsi="Arial" w:cs="Arial"/>
                <w:sz w:val="22"/>
                <w:szCs w:val="22"/>
                <w:lang w:val="en-GB"/>
              </w:rPr>
              <w:t xml:space="preserve">issues related to group work/ implementation </w:t>
            </w:r>
            <w:r w:rsidR="00474D31">
              <w:rPr>
                <w:rFonts w:ascii="Arial" w:hAnsi="Arial" w:cs="Arial"/>
                <w:sz w:val="22"/>
                <w:szCs w:val="22"/>
                <w:lang w:val="en-GB"/>
              </w:rPr>
              <w:t xml:space="preserve">task </w:t>
            </w:r>
            <w:r w:rsidR="00D2637A">
              <w:rPr>
                <w:rFonts w:ascii="Arial" w:hAnsi="Arial" w:cs="Arial"/>
                <w:sz w:val="22"/>
                <w:szCs w:val="22"/>
                <w:lang w:val="en-GB"/>
              </w:rPr>
              <w:t>in Component 1</w:t>
            </w:r>
            <w:r w:rsidR="001A0319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="00474D31"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were worried about losing marks because of the other team members performance.</w:t>
            </w:r>
            <w:r w:rsidR="004730E7"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requested additional time to complete their Component 2 (Essay) exam.</w:t>
            </w:r>
          </w:p>
          <w:p w14:paraId="1E6EF5F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DEF37A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2F54A2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FCE7F01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7FEB0D05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5F8557" w14:textId="59C635C8" w:rsidR="00F04850" w:rsidRPr="004E3B2D" w:rsidRDefault="00474D3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Nil</w:t>
            </w:r>
          </w:p>
          <w:p w14:paraId="268B61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C1EBDD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05764A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BC5BF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550ADCB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53D58E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5D896838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34D99F1" w14:textId="24CE87F7" w:rsidR="00B56BD3" w:rsidRPr="00C14F9D" w:rsidRDefault="00AC0D2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feedback</w:t>
            </w:r>
            <w:r w:rsidR="00C8035F">
              <w:rPr>
                <w:rFonts w:ascii="Arial" w:hAnsi="Arial" w:cs="Arial"/>
                <w:sz w:val="22"/>
                <w:szCs w:val="22"/>
                <w:lang w:val="en-GB"/>
              </w:rPr>
              <w:t xml:space="preserve">/ input from the students were appreciated. </w:t>
            </w:r>
            <w:r w:rsidR="00474D31">
              <w:rPr>
                <w:rFonts w:ascii="Arial" w:hAnsi="Arial" w:cs="Arial"/>
                <w:sz w:val="22"/>
                <w:szCs w:val="22"/>
                <w:lang w:val="en-GB"/>
              </w:rPr>
              <w:t xml:space="preserve">The concerns and queries raised were addressed then and there. </w:t>
            </w:r>
            <w:r w:rsidR="00C8035F">
              <w:rPr>
                <w:rFonts w:ascii="Arial" w:hAnsi="Arial" w:cs="Arial"/>
                <w:sz w:val="22"/>
                <w:szCs w:val="22"/>
                <w:lang w:val="en-GB"/>
              </w:rPr>
              <w:t xml:space="preserve">It was </w:t>
            </w:r>
            <w:r w:rsidR="00C8035F" w:rsidRPr="00C8035F">
              <w:rPr>
                <w:rFonts w:ascii="Arial" w:hAnsi="Arial" w:cs="Arial"/>
                <w:sz w:val="22"/>
                <w:szCs w:val="22"/>
                <w:lang w:val="en-GB"/>
              </w:rPr>
              <w:t>clarif</w:t>
            </w:r>
            <w:r w:rsidR="00C8035F">
              <w:rPr>
                <w:rFonts w:ascii="Arial" w:hAnsi="Arial" w:cs="Arial"/>
                <w:sz w:val="22"/>
                <w:szCs w:val="22"/>
                <w:lang w:val="en-GB"/>
              </w:rPr>
              <w:t>ied</w:t>
            </w:r>
            <w:r w:rsidR="00C8035F" w:rsidRPr="00C8035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</w:t>
            </w:r>
            <w:r w:rsidR="00474D31">
              <w:rPr>
                <w:rFonts w:ascii="Arial" w:hAnsi="Arial" w:cs="Arial"/>
                <w:sz w:val="22"/>
                <w:szCs w:val="22"/>
                <w:lang w:val="en-GB"/>
              </w:rPr>
              <w:t>other members poor performance won’t affect the team’s overall performance and marks are graded based on their individual aspect as well</w:t>
            </w:r>
            <w:r w:rsidR="00C8035F" w:rsidRPr="00C8035F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="004730E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E16A5E">
              <w:rPr>
                <w:rFonts w:ascii="Arial" w:hAnsi="Arial" w:cs="Arial"/>
                <w:sz w:val="22"/>
                <w:szCs w:val="22"/>
                <w:lang w:val="en-GB"/>
              </w:rPr>
              <w:t xml:space="preserve">Due to regular feedbacks received, the concerns were addressed immediately. </w:t>
            </w:r>
            <w:r w:rsidR="00C461DB">
              <w:rPr>
                <w:rFonts w:ascii="Arial" w:hAnsi="Arial" w:cs="Arial"/>
                <w:sz w:val="22"/>
                <w:szCs w:val="22"/>
                <w:lang w:val="en-GB"/>
              </w:rPr>
              <w:t xml:space="preserve">Component 2 (Essay) deadline was extended within assessment limits allowing students to complete in time. </w:t>
            </w:r>
          </w:p>
          <w:p w14:paraId="23176F05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DC6B3A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CC17641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44E24A1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8405FB1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18A3EA4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5EC176" w14:textId="41A41A66" w:rsidR="00B56BD3" w:rsidRDefault="00536F4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There are no major changes required to the module content</w:t>
            </w:r>
            <w:r w:rsidR="00FA5A9B">
              <w:rPr>
                <w:rFonts w:ascii="Arial" w:hAnsi="Arial" w:cs="Arial"/>
                <w:sz w:val="22"/>
                <w:szCs w:val="22"/>
                <w:lang w:val="en-GB"/>
              </w:rPr>
              <w:t xml:space="preserve"> in terms of delivery and assessment.</w:t>
            </w:r>
          </w:p>
          <w:p w14:paraId="7AB4272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C4E819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CE8541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73F2E765" w14:textId="43C87DA9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7B479FF" w14:textId="54BA859F" w:rsidR="00D27338" w:rsidRPr="004E3B2D" w:rsidRDefault="00A41A7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Nil</w:t>
            </w:r>
          </w:p>
          <w:p w14:paraId="48A4155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D26F3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901399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F0B40E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55BA15C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AE76C5B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34B29A" w14:textId="4C0A9A1F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B1424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Nitheesh M Kaliyamurthy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B1424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31/05/2023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14:paraId="0FB4AC18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213AC8A5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6730370F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3FBD217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5EE2E9BB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47C07B" w14:textId="77777777" w:rsidR="0040002F" w:rsidRDefault="0040002F" w:rsidP="007D6054">
      <w:r>
        <w:separator/>
      </w:r>
    </w:p>
  </w:endnote>
  <w:endnote w:type="continuationSeparator" w:id="0">
    <w:p w14:paraId="5CD387E2" w14:textId="77777777"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E8150D" w14:textId="77777777" w:rsidR="0040002F" w:rsidRDefault="0040002F" w:rsidP="007D6054">
      <w:r>
        <w:separator/>
      </w:r>
    </w:p>
  </w:footnote>
  <w:footnote w:type="continuationSeparator" w:id="0">
    <w:p w14:paraId="077C8FF2" w14:textId="77777777"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9FC05B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94386921">
    <w:abstractNumId w:val="0"/>
  </w:num>
  <w:num w:numId="2" w16cid:durableId="838009308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1F20"/>
    <w:rsid w:val="001766DF"/>
    <w:rsid w:val="00181F8F"/>
    <w:rsid w:val="0018499F"/>
    <w:rsid w:val="001A0319"/>
    <w:rsid w:val="001A71FB"/>
    <w:rsid w:val="001B34BC"/>
    <w:rsid w:val="001B3A43"/>
    <w:rsid w:val="001C3FEF"/>
    <w:rsid w:val="001E552C"/>
    <w:rsid w:val="001F1039"/>
    <w:rsid w:val="001F4735"/>
    <w:rsid w:val="001F4D6A"/>
    <w:rsid w:val="002064AF"/>
    <w:rsid w:val="002153D1"/>
    <w:rsid w:val="00217BAB"/>
    <w:rsid w:val="00220E80"/>
    <w:rsid w:val="002219F3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12CA9"/>
    <w:rsid w:val="003211BE"/>
    <w:rsid w:val="00356E70"/>
    <w:rsid w:val="0036375A"/>
    <w:rsid w:val="003B1DC3"/>
    <w:rsid w:val="003B3367"/>
    <w:rsid w:val="003D1443"/>
    <w:rsid w:val="003F3BEE"/>
    <w:rsid w:val="0040002F"/>
    <w:rsid w:val="00401A10"/>
    <w:rsid w:val="004049F0"/>
    <w:rsid w:val="00414AF0"/>
    <w:rsid w:val="004458D7"/>
    <w:rsid w:val="00471139"/>
    <w:rsid w:val="004730E7"/>
    <w:rsid w:val="00474D31"/>
    <w:rsid w:val="00481F2B"/>
    <w:rsid w:val="004A767D"/>
    <w:rsid w:val="004E3B2D"/>
    <w:rsid w:val="004F39DB"/>
    <w:rsid w:val="0051171E"/>
    <w:rsid w:val="00517468"/>
    <w:rsid w:val="00517D20"/>
    <w:rsid w:val="00536F46"/>
    <w:rsid w:val="00541E60"/>
    <w:rsid w:val="0054482C"/>
    <w:rsid w:val="005D2EF5"/>
    <w:rsid w:val="005D7603"/>
    <w:rsid w:val="005E12DB"/>
    <w:rsid w:val="005F737A"/>
    <w:rsid w:val="00610B96"/>
    <w:rsid w:val="00621FE4"/>
    <w:rsid w:val="0064695C"/>
    <w:rsid w:val="00651111"/>
    <w:rsid w:val="006579F1"/>
    <w:rsid w:val="006663DF"/>
    <w:rsid w:val="00677207"/>
    <w:rsid w:val="006B2DFC"/>
    <w:rsid w:val="006C77BC"/>
    <w:rsid w:val="007050EA"/>
    <w:rsid w:val="00710D07"/>
    <w:rsid w:val="0074478A"/>
    <w:rsid w:val="0074749F"/>
    <w:rsid w:val="00747FD7"/>
    <w:rsid w:val="00751B70"/>
    <w:rsid w:val="007676C4"/>
    <w:rsid w:val="00767E00"/>
    <w:rsid w:val="0077160F"/>
    <w:rsid w:val="0078506D"/>
    <w:rsid w:val="007938D6"/>
    <w:rsid w:val="007956BA"/>
    <w:rsid w:val="007B2FD7"/>
    <w:rsid w:val="007C3BC4"/>
    <w:rsid w:val="007D4935"/>
    <w:rsid w:val="007D6054"/>
    <w:rsid w:val="007E39D7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55BEF"/>
    <w:rsid w:val="0096705F"/>
    <w:rsid w:val="00972487"/>
    <w:rsid w:val="009955B6"/>
    <w:rsid w:val="009965E9"/>
    <w:rsid w:val="009A1B0D"/>
    <w:rsid w:val="009D0E25"/>
    <w:rsid w:val="00A0768A"/>
    <w:rsid w:val="00A24A58"/>
    <w:rsid w:val="00A41A73"/>
    <w:rsid w:val="00A721B9"/>
    <w:rsid w:val="00A826FC"/>
    <w:rsid w:val="00AA4DCC"/>
    <w:rsid w:val="00AB5BC9"/>
    <w:rsid w:val="00AC0D2A"/>
    <w:rsid w:val="00AC601F"/>
    <w:rsid w:val="00AD3635"/>
    <w:rsid w:val="00AF015C"/>
    <w:rsid w:val="00AF1F78"/>
    <w:rsid w:val="00B14249"/>
    <w:rsid w:val="00B27DDB"/>
    <w:rsid w:val="00B30EA5"/>
    <w:rsid w:val="00B36700"/>
    <w:rsid w:val="00B56BD3"/>
    <w:rsid w:val="00B81616"/>
    <w:rsid w:val="00B9262F"/>
    <w:rsid w:val="00BB01C1"/>
    <w:rsid w:val="00BB0A6F"/>
    <w:rsid w:val="00BE2363"/>
    <w:rsid w:val="00BE2FEE"/>
    <w:rsid w:val="00C14F9D"/>
    <w:rsid w:val="00C16017"/>
    <w:rsid w:val="00C26B4A"/>
    <w:rsid w:val="00C461DB"/>
    <w:rsid w:val="00C5469E"/>
    <w:rsid w:val="00C67909"/>
    <w:rsid w:val="00C8035F"/>
    <w:rsid w:val="00CB2CB4"/>
    <w:rsid w:val="00CB7638"/>
    <w:rsid w:val="00D14537"/>
    <w:rsid w:val="00D2637A"/>
    <w:rsid w:val="00D27338"/>
    <w:rsid w:val="00D408C8"/>
    <w:rsid w:val="00D809D2"/>
    <w:rsid w:val="00D9145E"/>
    <w:rsid w:val="00DC5DB3"/>
    <w:rsid w:val="00E111D8"/>
    <w:rsid w:val="00E130F1"/>
    <w:rsid w:val="00E16A5E"/>
    <w:rsid w:val="00E312D1"/>
    <w:rsid w:val="00E713B8"/>
    <w:rsid w:val="00E76D78"/>
    <w:rsid w:val="00E94D7A"/>
    <w:rsid w:val="00E97060"/>
    <w:rsid w:val="00EC1534"/>
    <w:rsid w:val="00EF1638"/>
    <w:rsid w:val="00F04850"/>
    <w:rsid w:val="00F12127"/>
    <w:rsid w:val="00F12698"/>
    <w:rsid w:val="00F40A90"/>
    <w:rsid w:val="00F9350C"/>
    <w:rsid w:val="00FA5A9B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7D12008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2</Pages>
  <Words>380</Words>
  <Characters>2159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2534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Nitheesh Kaliyamurthy</cp:lastModifiedBy>
  <cp:revision>47</cp:revision>
  <cp:lastPrinted>2009-06-12T12:35:00Z</cp:lastPrinted>
  <dcterms:created xsi:type="dcterms:W3CDTF">2023-05-31T09:33:00Z</dcterms:created>
  <dcterms:modified xsi:type="dcterms:W3CDTF">2023-05-31T12:31:00Z</dcterms:modified>
</cp:coreProperties>
</file>