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3BE5" w:rsidRDefault="004C3BE5" w:rsidP="000C7497">
      <w:pPr>
        <w:jc w:val="both"/>
        <w:rPr>
          <w:b/>
          <w:sz w:val="26"/>
          <w:szCs w:val="26"/>
        </w:rPr>
      </w:pPr>
    </w:p>
    <w:p w:rsidR="004C3BE5" w:rsidRDefault="004C3BE5" w:rsidP="000C7497">
      <w:pPr>
        <w:jc w:val="both"/>
        <w:rPr>
          <w:b/>
          <w:sz w:val="26"/>
          <w:szCs w:val="26"/>
        </w:rPr>
      </w:pPr>
    </w:p>
    <w:p w:rsidR="004C3BE5" w:rsidRDefault="004C3BE5" w:rsidP="000C7497">
      <w:pPr>
        <w:spacing w:before="100" w:after="200" w:line="276" w:lineRule="auto"/>
        <w:jc w:val="center"/>
        <w:rPr>
          <w:rFonts w:eastAsiaTheme="minorEastAsia"/>
          <w:b/>
          <w:sz w:val="48"/>
          <w:szCs w:val="48"/>
        </w:rPr>
      </w:pPr>
      <w:r w:rsidRPr="00374CD5">
        <w:rPr>
          <w:rFonts w:eastAsiaTheme="minorEastAsia"/>
          <w:b/>
          <w:sz w:val="48"/>
          <w:szCs w:val="48"/>
        </w:rPr>
        <w:t>Managing Enterprise in the 21st Century</w:t>
      </w:r>
    </w:p>
    <w:p w:rsidR="003E0DE2" w:rsidRPr="00374CD5" w:rsidRDefault="003E0DE2" w:rsidP="000C7497">
      <w:pPr>
        <w:spacing w:before="100" w:after="200" w:line="276" w:lineRule="auto"/>
        <w:jc w:val="center"/>
        <w:rPr>
          <w:rFonts w:eastAsiaTheme="minorEastAsia"/>
          <w:b/>
          <w:sz w:val="48"/>
          <w:szCs w:val="48"/>
        </w:rPr>
      </w:pPr>
      <w:r>
        <w:rPr>
          <w:rFonts w:eastAsiaTheme="minorEastAsia"/>
          <w:b/>
          <w:sz w:val="48"/>
          <w:szCs w:val="48"/>
        </w:rPr>
        <w:t>Reflective</w:t>
      </w:r>
      <w:bookmarkStart w:id="0" w:name="_GoBack"/>
      <w:bookmarkEnd w:id="0"/>
      <w:r>
        <w:rPr>
          <w:rFonts w:eastAsiaTheme="minorEastAsia"/>
          <w:b/>
          <w:sz w:val="48"/>
          <w:szCs w:val="48"/>
        </w:rPr>
        <w:t xml:space="preserve"> Writing</w:t>
      </w:r>
    </w:p>
    <w:p w:rsidR="004C3BE5" w:rsidRDefault="004C3BE5" w:rsidP="000C7497">
      <w:pPr>
        <w:jc w:val="both"/>
        <w:rPr>
          <w:b/>
          <w:sz w:val="26"/>
          <w:szCs w:val="26"/>
        </w:rPr>
      </w:pPr>
    </w:p>
    <w:p w:rsidR="004C3BE5" w:rsidRPr="00374CD5" w:rsidRDefault="00374CD5" w:rsidP="00374CD5">
      <w:pPr>
        <w:jc w:val="center"/>
        <w:rPr>
          <w:b/>
          <w:sz w:val="56"/>
          <w:szCs w:val="96"/>
        </w:rPr>
      </w:pPr>
      <w:r w:rsidRPr="00374CD5">
        <w:rPr>
          <w:b/>
          <w:sz w:val="56"/>
          <w:szCs w:val="96"/>
        </w:rPr>
        <w:t>BMSK4006</w:t>
      </w:r>
    </w:p>
    <w:p w:rsidR="004C3BE5" w:rsidRDefault="004C3BE5" w:rsidP="000C7497">
      <w:pPr>
        <w:jc w:val="both"/>
        <w:rPr>
          <w:b/>
          <w:sz w:val="26"/>
          <w:szCs w:val="26"/>
        </w:rPr>
      </w:pPr>
    </w:p>
    <w:p w:rsidR="004C3BE5" w:rsidRDefault="004C3BE5" w:rsidP="000C7497">
      <w:pPr>
        <w:jc w:val="both"/>
        <w:rPr>
          <w:b/>
          <w:sz w:val="26"/>
          <w:szCs w:val="26"/>
        </w:rPr>
      </w:pPr>
    </w:p>
    <w:p w:rsidR="004C3BE5" w:rsidRDefault="004C3BE5" w:rsidP="000C7497">
      <w:pPr>
        <w:jc w:val="both"/>
        <w:rPr>
          <w:b/>
          <w:sz w:val="26"/>
          <w:szCs w:val="26"/>
        </w:rPr>
      </w:pPr>
    </w:p>
    <w:p w:rsidR="00374CD5" w:rsidRPr="002F2D5D" w:rsidRDefault="00374CD5" w:rsidP="00374CD5">
      <w:pPr>
        <w:spacing w:after="0" w:line="240" w:lineRule="auto"/>
        <w:jc w:val="center"/>
        <w:rPr>
          <w:b/>
          <w:i/>
          <w:sz w:val="44"/>
          <w:szCs w:val="44"/>
          <w:u w:val="single"/>
          <w:lang w:eastAsia="en-GB"/>
        </w:rPr>
      </w:pPr>
      <w:r w:rsidRPr="002F2D5D">
        <w:rPr>
          <w:b/>
          <w:i/>
          <w:sz w:val="44"/>
          <w:szCs w:val="44"/>
          <w:u w:val="single"/>
          <w:lang w:eastAsia="en-GB"/>
        </w:rPr>
        <w:t>Table of Contents</w:t>
      </w:r>
    </w:p>
    <w:p w:rsidR="00374CD5" w:rsidRPr="00403A3B" w:rsidRDefault="00374CD5" w:rsidP="00374CD5">
      <w:pPr>
        <w:rPr>
          <w:b/>
        </w:rPr>
      </w:pPr>
    </w:p>
    <w:p w:rsidR="00374CD5" w:rsidRPr="00403A3B" w:rsidRDefault="00BB3CA5" w:rsidP="00374CD5">
      <w:pPr>
        <w:rPr>
          <w:b/>
        </w:rPr>
      </w:pPr>
      <w:r>
        <w:rPr>
          <w:b/>
        </w:rPr>
        <w:t xml:space="preserve">1.0 </w:t>
      </w:r>
      <w:r w:rsidR="00374CD5" w:rsidRPr="00403A3B">
        <w:rPr>
          <w:b/>
        </w:rPr>
        <w:t>Introduct</w:t>
      </w:r>
      <w:r w:rsidR="00374CD5">
        <w:rPr>
          <w:b/>
        </w:rPr>
        <w:t>ion……………………………………………………………………..</w:t>
      </w:r>
      <w:r w:rsidR="00374CD5" w:rsidRPr="00403A3B">
        <w:rPr>
          <w:b/>
        </w:rPr>
        <w:t>………</w:t>
      </w:r>
      <w:r w:rsidR="00374CD5">
        <w:rPr>
          <w:b/>
        </w:rPr>
        <w:t>.</w:t>
      </w:r>
      <w:r w:rsidR="00374CD5" w:rsidRPr="00403A3B">
        <w:rPr>
          <w:b/>
        </w:rPr>
        <w:t>………………………</w:t>
      </w:r>
      <w:r w:rsidR="00374CD5">
        <w:rPr>
          <w:b/>
        </w:rPr>
        <w:t>………</w:t>
      </w:r>
      <w:r w:rsidR="00374CD5" w:rsidRPr="00403A3B">
        <w:rPr>
          <w:b/>
        </w:rPr>
        <w:t>………</w:t>
      </w:r>
      <w:r w:rsidR="00783BA0">
        <w:rPr>
          <w:b/>
        </w:rPr>
        <w:t>….…2</w:t>
      </w:r>
    </w:p>
    <w:p w:rsidR="00374CD5" w:rsidRPr="00403A3B" w:rsidRDefault="002F2D5D" w:rsidP="00374CD5">
      <w:pPr>
        <w:rPr>
          <w:b/>
        </w:rPr>
      </w:pPr>
      <w:r>
        <w:rPr>
          <w:b/>
        </w:rPr>
        <w:t>2.0 My Development and Learning.</w:t>
      </w:r>
      <w:r w:rsidR="00374CD5">
        <w:rPr>
          <w:b/>
        </w:rPr>
        <w:t>.....</w:t>
      </w:r>
      <w:r w:rsidR="00374CD5" w:rsidRPr="00403A3B">
        <w:rPr>
          <w:b/>
        </w:rPr>
        <w:t>………………………………………….</w:t>
      </w:r>
      <w:r w:rsidR="00374CD5">
        <w:rPr>
          <w:b/>
        </w:rPr>
        <w:t>……………………</w:t>
      </w:r>
      <w:r w:rsidR="00783BA0">
        <w:rPr>
          <w:b/>
        </w:rPr>
        <w:t>…………………………2</w:t>
      </w:r>
    </w:p>
    <w:p w:rsidR="002F2D5D" w:rsidRDefault="002F2D5D" w:rsidP="00374CD5">
      <w:pPr>
        <w:rPr>
          <w:b/>
        </w:rPr>
      </w:pPr>
      <w:r>
        <w:rPr>
          <w:b/>
        </w:rPr>
        <w:tab/>
        <w:t>2.1 Team Working……………………………………………………………………………………………………………</w:t>
      </w:r>
      <w:r w:rsidR="00783BA0">
        <w:rPr>
          <w:b/>
        </w:rPr>
        <w:t>.2</w:t>
      </w:r>
    </w:p>
    <w:p w:rsidR="002F2D5D" w:rsidRDefault="002F2D5D" w:rsidP="00374CD5">
      <w:pPr>
        <w:rPr>
          <w:b/>
        </w:rPr>
      </w:pPr>
      <w:r>
        <w:rPr>
          <w:b/>
        </w:rPr>
        <w:tab/>
        <w:t>2.2 Organisation……………………………………………………………………………………………………………….</w:t>
      </w:r>
      <w:r w:rsidR="00783BA0">
        <w:rPr>
          <w:b/>
        </w:rPr>
        <w:t>3</w:t>
      </w:r>
    </w:p>
    <w:p w:rsidR="002F2D5D" w:rsidRDefault="002F2D5D" w:rsidP="00374CD5">
      <w:pPr>
        <w:rPr>
          <w:b/>
        </w:rPr>
      </w:pPr>
      <w:r>
        <w:rPr>
          <w:b/>
        </w:rPr>
        <w:tab/>
        <w:t>2.3 Effective Communication……………………………………………………………………………………………</w:t>
      </w:r>
      <w:r w:rsidR="00783BA0">
        <w:rPr>
          <w:b/>
        </w:rPr>
        <w:t>.4</w:t>
      </w:r>
    </w:p>
    <w:p w:rsidR="002F2D5D" w:rsidRDefault="002F2D5D" w:rsidP="00374CD5">
      <w:pPr>
        <w:rPr>
          <w:b/>
        </w:rPr>
      </w:pPr>
      <w:r>
        <w:rPr>
          <w:b/>
        </w:rPr>
        <w:tab/>
        <w:t>2.4 Research and Analysis…………………………………………………………………………………………………</w:t>
      </w:r>
      <w:r w:rsidR="00783BA0">
        <w:rPr>
          <w:b/>
        </w:rPr>
        <w:t>4</w:t>
      </w:r>
    </w:p>
    <w:p w:rsidR="00374CD5" w:rsidRPr="00403A3B" w:rsidRDefault="00783BA0" w:rsidP="00374CD5">
      <w:pPr>
        <w:rPr>
          <w:b/>
        </w:rPr>
      </w:pPr>
      <w:r>
        <w:rPr>
          <w:b/>
        </w:rPr>
        <w:t>Summary..</w:t>
      </w:r>
      <w:r w:rsidR="00374CD5" w:rsidRPr="00403A3B">
        <w:rPr>
          <w:b/>
        </w:rPr>
        <w:t>…………………………</w:t>
      </w:r>
      <w:r w:rsidR="00374CD5">
        <w:rPr>
          <w:b/>
        </w:rPr>
        <w:t>………………………………………………………………</w:t>
      </w:r>
      <w:r w:rsidR="00374CD5" w:rsidRPr="00403A3B">
        <w:rPr>
          <w:b/>
        </w:rPr>
        <w:t>………………………………………</w:t>
      </w:r>
      <w:r w:rsidR="00374CD5">
        <w:rPr>
          <w:b/>
        </w:rPr>
        <w:t>.</w:t>
      </w:r>
      <w:r>
        <w:rPr>
          <w:b/>
        </w:rPr>
        <w:t>…5</w:t>
      </w:r>
    </w:p>
    <w:p w:rsidR="00374CD5" w:rsidRDefault="00374CD5" w:rsidP="00374CD5">
      <w:pPr>
        <w:rPr>
          <w:b/>
        </w:rPr>
      </w:pPr>
      <w:r w:rsidRPr="00403A3B">
        <w:rPr>
          <w:b/>
        </w:rPr>
        <w:t>References…………………………</w:t>
      </w:r>
      <w:r>
        <w:rPr>
          <w:b/>
        </w:rPr>
        <w:t>…………………………………………………………</w:t>
      </w:r>
      <w:r w:rsidRPr="00403A3B">
        <w:rPr>
          <w:b/>
        </w:rPr>
        <w:t>…………………………………………</w:t>
      </w:r>
      <w:r>
        <w:rPr>
          <w:b/>
        </w:rPr>
        <w:t>.</w:t>
      </w:r>
      <w:r w:rsidR="00783BA0">
        <w:rPr>
          <w:b/>
        </w:rPr>
        <w:t>……6</w:t>
      </w:r>
    </w:p>
    <w:p w:rsidR="004C3BE5" w:rsidRDefault="004C3BE5" w:rsidP="000C7497">
      <w:pPr>
        <w:jc w:val="both"/>
        <w:rPr>
          <w:b/>
          <w:sz w:val="26"/>
          <w:szCs w:val="26"/>
        </w:rPr>
      </w:pPr>
    </w:p>
    <w:p w:rsidR="004C3BE5" w:rsidRDefault="004C3BE5" w:rsidP="000C7497">
      <w:pPr>
        <w:jc w:val="both"/>
        <w:rPr>
          <w:b/>
          <w:sz w:val="26"/>
          <w:szCs w:val="26"/>
        </w:rPr>
      </w:pPr>
    </w:p>
    <w:p w:rsidR="004C3BE5" w:rsidRDefault="00672229" w:rsidP="006F1278">
      <w:pPr>
        <w:jc w:val="center"/>
        <w:rPr>
          <w:b/>
          <w:sz w:val="26"/>
          <w:szCs w:val="26"/>
        </w:rPr>
      </w:pPr>
      <w:r>
        <w:rPr>
          <w:b/>
          <w:sz w:val="26"/>
          <w:szCs w:val="26"/>
        </w:rPr>
        <w:t>Word Count: 2354</w:t>
      </w:r>
    </w:p>
    <w:p w:rsidR="004C3BE5" w:rsidRDefault="004C3BE5" w:rsidP="00783BA0">
      <w:pPr>
        <w:jc w:val="center"/>
        <w:rPr>
          <w:b/>
          <w:sz w:val="26"/>
          <w:szCs w:val="26"/>
        </w:rPr>
      </w:pPr>
    </w:p>
    <w:p w:rsidR="004C3BE5" w:rsidRDefault="004C3BE5" w:rsidP="000C7497">
      <w:pPr>
        <w:jc w:val="both"/>
        <w:rPr>
          <w:b/>
          <w:sz w:val="26"/>
          <w:szCs w:val="26"/>
        </w:rPr>
      </w:pPr>
    </w:p>
    <w:p w:rsidR="004C3BE5" w:rsidRDefault="004C3BE5" w:rsidP="000C7497">
      <w:pPr>
        <w:jc w:val="both"/>
        <w:rPr>
          <w:b/>
          <w:sz w:val="26"/>
          <w:szCs w:val="26"/>
        </w:rPr>
      </w:pPr>
    </w:p>
    <w:p w:rsidR="004C3BE5" w:rsidRDefault="002F2D5D" w:rsidP="002F2D5D">
      <w:pPr>
        <w:rPr>
          <w:b/>
          <w:sz w:val="26"/>
          <w:szCs w:val="26"/>
        </w:rPr>
      </w:pPr>
      <w:r>
        <w:rPr>
          <w:b/>
          <w:sz w:val="26"/>
          <w:szCs w:val="26"/>
        </w:rPr>
        <w:br w:type="page"/>
      </w:r>
    </w:p>
    <w:p w:rsidR="004C5C11" w:rsidRPr="007359ED" w:rsidRDefault="00374CD5" w:rsidP="000C7497">
      <w:pPr>
        <w:jc w:val="both"/>
        <w:rPr>
          <w:b/>
          <w:sz w:val="26"/>
          <w:szCs w:val="26"/>
        </w:rPr>
      </w:pPr>
      <w:r>
        <w:rPr>
          <w:b/>
          <w:sz w:val="26"/>
          <w:szCs w:val="26"/>
        </w:rPr>
        <w:lastRenderedPageBreak/>
        <w:t xml:space="preserve">1.0 </w:t>
      </w:r>
      <w:r w:rsidR="00656B56" w:rsidRPr="007359ED">
        <w:rPr>
          <w:b/>
          <w:sz w:val="26"/>
          <w:szCs w:val="26"/>
        </w:rPr>
        <w:t xml:space="preserve">Introduction </w:t>
      </w:r>
    </w:p>
    <w:p w:rsidR="00FF2537" w:rsidRDefault="00656B56" w:rsidP="000C7497">
      <w:pPr>
        <w:jc w:val="both"/>
      </w:pPr>
      <w:r>
        <w:t>The aim of my report is to reflect my personal lear</w:t>
      </w:r>
      <w:r w:rsidR="00734183">
        <w:t xml:space="preserve">ning journey whilst developing a business plan, the report will highlight the development of my personal skill set for self-employment. </w:t>
      </w:r>
      <w:r w:rsidR="00FF2537" w:rsidRPr="00FF2537">
        <w:t>‘We reflect in order to learn something, or we learn as a result of reflecting’ (Moon, 2006).</w:t>
      </w:r>
    </w:p>
    <w:p w:rsidR="00656B56" w:rsidRDefault="00734183" w:rsidP="000C7497">
      <w:pPr>
        <w:jc w:val="both"/>
      </w:pPr>
      <w:r>
        <w:t>The business plan that was drawn up was completed by me and five other colleagues. Creating a business plan with others has advantages and disadvantages, the experience I had taught me a few new skills and also allowed me to hone a few other skill which will both be explored in this report. Reflection is an integral aspect for one’s development where individuals are able to recapture their personal experiences and evaluate it. Reflection is another avenue to hone and develop one</w:t>
      </w:r>
      <w:r w:rsidR="00B133A7">
        <w:t>’s</w:t>
      </w:r>
      <w:r>
        <w:t xml:space="preserve"> skills.</w:t>
      </w:r>
      <w:r w:rsidR="003D357A">
        <w:t xml:space="preserve"> Reflection and experience are both integral for human learning (</w:t>
      </w:r>
      <w:proofErr w:type="spellStart"/>
      <w:r w:rsidR="003D357A">
        <w:t>Boud</w:t>
      </w:r>
      <w:proofErr w:type="spellEnd"/>
      <w:r w:rsidR="003D357A">
        <w:t xml:space="preserve"> et al., 1985).</w:t>
      </w:r>
      <w:r w:rsidR="003D357A">
        <w:t xml:space="preserve"> Constructing this report will allow me to visualise my experience and allow me to analyse my own strengths and weaknesses.</w:t>
      </w:r>
      <w:r w:rsidR="009C7A4F" w:rsidRPr="009C7A4F">
        <w:t xml:space="preserve"> </w:t>
      </w:r>
      <w:r w:rsidR="009C7A4F">
        <w:t>Reflective writing</w:t>
      </w:r>
      <w:r w:rsidR="009C7A4F">
        <w:t xml:space="preserve"> often</w:t>
      </w:r>
      <w:r w:rsidR="009C7A4F">
        <w:t xml:space="preserve"> invo</w:t>
      </w:r>
      <w:r w:rsidR="009C7A4F">
        <w:t xml:space="preserve">lves ‘consideration of </w:t>
      </w:r>
      <w:r w:rsidR="009C7A4F">
        <w:t>the larger</w:t>
      </w:r>
      <w:r w:rsidR="009C7A4F">
        <w:t xml:space="preserve"> context, the meaning, and the </w:t>
      </w:r>
      <w:r w:rsidR="009C7A4F">
        <w:t>implicatio</w:t>
      </w:r>
      <w:r w:rsidR="009C7A4F">
        <w:t xml:space="preserve">ns of an experience or action’ </w:t>
      </w:r>
      <w:r w:rsidR="009C7A4F">
        <w:t xml:space="preserve">(Branch and </w:t>
      </w:r>
      <w:proofErr w:type="spellStart"/>
      <w:r w:rsidR="009C7A4F">
        <w:t>Paranjape</w:t>
      </w:r>
      <w:proofErr w:type="spellEnd"/>
      <w:r w:rsidR="009C7A4F">
        <w:t>,</w:t>
      </w:r>
      <w:r w:rsidR="00BB3CA5">
        <w:t xml:space="preserve"> </w:t>
      </w:r>
      <w:r w:rsidR="009C7A4F">
        <w:t>2002,</w:t>
      </w:r>
      <w:r w:rsidR="00BB3CA5">
        <w:t xml:space="preserve"> </w:t>
      </w:r>
      <w:r w:rsidR="009C7A4F">
        <w:t xml:space="preserve">cited in Monash </w:t>
      </w:r>
      <w:r w:rsidR="009C7A4F">
        <w:t>University, 2013).</w:t>
      </w:r>
    </w:p>
    <w:p w:rsidR="003D357A" w:rsidRDefault="003D357A" w:rsidP="000C7497">
      <w:pPr>
        <w:jc w:val="both"/>
      </w:pPr>
      <w:r>
        <w:t>A business plan is a written description of the aims and mission of any business and its future. A business plan is written to demonstrate various aspect, such as; business’s goals, the strategy which is used to meet the business goals, types of employees, business culture barriers to entry and a rough idea of the capital required for the business to hit the ground running – there are many more things a business plan may show. In my opinion the key component of any business plan are (1) Executive Summary (2) Business description (3) Market Strategies (4) Competitive analysis (5) Design and development plan (6) Operations and management plan (7) Financial factors.</w:t>
      </w:r>
      <w:r w:rsidR="00B74BF6">
        <w:t xml:space="preserve"> The group I was working with thought of an idea of starting a food change as a business. We had six members in the team, we worked together to and successfully agreed on a business concept, however it was a tough but rewarding experience which I learnt a lot from.</w:t>
      </w:r>
    </w:p>
    <w:p w:rsidR="00672229" w:rsidRDefault="00B74BF6" w:rsidP="000C7497">
      <w:pPr>
        <w:jc w:val="both"/>
      </w:pPr>
      <w:r>
        <w:t xml:space="preserve">The next part of my report will demonstrate the skills that I used, the challenges I faced and what I have learnt from my experience and how it will help me for </w:t>
      </w:r>
      <w:r w:rsidR="00EE4923">
        <w:t>self-employment</w:t>
      </w:r>
      <w:r>
        <w:t>.</w:t>
      </w:r>
      <w:r w:rsidR="008B6656" w:rsidRPr="008B6656">
        <w:t xml:space="preserve"> </w:t>
      </w:r>
    </w:p>
    <w:p w:rsidR="00B74BF6" w:rsidRPr="007359ED" w:rsidRDefault="00374CD5" w:rsidP="000C7497">
      <w:pPr>
        <w:jc w:val="both"/>
        <w:rPr>
          <w:b/>
          <w:sz w:val="26"/>
          <w:szCs w:val="26"/>
        </w:rPr>
      </w:pPr>
      <w:r>
        <w:rPr>
          <w:b/>
          <w:sz w:val="26"/>
          <w:szCs w:val="26"/>
        </w:rPr>
        <w:t xml:space="preserve">2.0 </w:t>
      </w:r>
      <w:r w:rsidR="00B74BF6" w:rsidRPr="007359ED">
        <w:rPr>
          <w:b/>
          <w:sz w:val="26"/>
          <w:szCs w:val="26"/>
        </w:rPr>
        <w:t>My Development and Learning</w:t>
      </w:r>
    </w:p>
    <w:p w:rsidR="007F4921" w:rsidRDefault="007F4921" w:rsidP="000C7497">
      <w:pPr>
        <w:jc w:val="both"/>
      </w:pPr>
      <w:r>
        <w:t xml:space="preserve">During the course of developing a business plan amongst a group of people has taught me various things about myself. My experience has given me a good foundation for me to build on and has enabled me to understand integral characteristics which enhances my personal skill set for self-employment. </w:t>
      </w:r>
      <w:r w:rsidRPr="007F4921">
        <w:t>Employability skills are extremely important in a work place and are highly desired by employers</w:t>
      </w:r>
      <w:r>
        <w:t xml:space="preserve">. </w:t>
      </w:r>
    </w:p>
    <w:p w:rsidR="007359ED" w:rsidRPr="007359ED" w:rsidRDefault="00374CD5" w:rsidP="000C7497">
      <w:pPr>
        <w:jc w:val="both"/>
        <w:rPr>
          <w:b/>
          <w:i/>
        </w:rPr>
      </w:pPr>
      <w:r>
        <w:rPr>
          <w:b/>
          <w:i/>
        </w:rPr>
        <w:t xml:space="preserve">2.1 </w:t>
      </w:r>
      <w:r w:rsidR="007359ED" w:rsidRPr="007359ED">
        <w:rPr>
          <w:b/>
          <w:i/>
        </w:rPr>
        <w:t>Team Working</w:t>
      </w:r>
    </w:p>
    <w:p w:rsidR="007359ED" w:rsidRDefault="007F4921" w:rsidP="000C7497">
      <w:pPr>
        <w:jc w:val="both"/>
      </w:pPr>
      <w:r>
        <w:t>A key element that was required throughout business plan interaction with my team members was team working. As I have rarely been involved with a team within a professional environment I have learnt a lot. Team working is key for the success of the group work</w:t>
      </w:r>
      <w:r w:rsidR="00EE4923">
        <w:t xml:space="preserve"> and it is a key for self-employment – as you will always need to liaise with others</w:t>
      </w:r>
      <w:r>
        <w:t>. There are many subsets of team working such as listening, interacting and understanding. It was a challenge for me at first as I always have made decisions for myself, however during the group I quickly adapted to working as a team. I soon realised that by working as a team and listening to others I learnt a lot more about the subject matter and rather than making an instant decision by myself, we made a calculated decisio</w:t>
      </w:r>
      <w:r w:rsidR="007359ED">
        <w:t xml:space="preserve">n as a team. I realised </w:t>
      </w:r>
      <w:r w:rsidR="007359ED">
        <w:lastRenderedPageBreak/>
        <w:t>that some of the decision I would have made instantly as an individual, may not have been the most efficient</w:t>
      </w:r>
      <w:r w:rsidR="00EE4923">
        <w:t xml:space="preserve"> decision</w:t>
      </w:r>
      <w:r w:rsidR="007359ED">
        <w:t xml:space="preserve">. </w:t>
      </w:r>
    </w:p>
    <w:p w:rsidR="00B74BF6" w:rsidRDefault="007359ED" w:rsidP="000C7497">
      <w:pPr>
        <w:jc w:val="both"/>
      </w:pPr>
      <w:r>
        <w:t>We worked as a team to analyse our strengths and weaknesses and completed tasks in accordance to the team’s strengths and weaknesses. This enabled us to get our work done quickly, efficiently and with quality. My particular strength was presenting and so I was the dedicated member to present. We all shared our knowledge about our strength to upskill other team members about the subject matter. If anyone had any objections we all agreed to review any decisions made. The method we used was ‘comparative advantage’ which was initially developed by David Ric</w:t>
      </w:r>
      <w:r w:rsidR="00EE4923">
        <w:t>ardo, his theory was based on economics where everyone sticks to their strengths, and then share amongst each other. A good team remains motivated and I realised that supporting any individual who was in need of any help, will keep a high team morale. A team that that sets standards of ethics and behaviours to achieve positive synergy creates an ef</w:t>
      </w:r>
      <w:r w:rsidR="00672229">
        <w:t>fective environment</w:t>
      </w:r>
      <w:r w:rsidR="00EE4923">
        <w:t>.</w:t>
      </w:r>
      <w:r w:rsidR="008B6656">
        <w:t xml:space="preserve"> Developing a business plan was all about creativity, we used each individual to use their minds and be as creative as possible.</w:t>
      </w:r>
    </w:p>
    <w:p w:rsidR="00EE4923" w:rsidRDefault="00EE4923" w:rsidP="000C7497">
      <w:pPr>
        <w:jc w:val="both"/>
      </w:pPr>
      <w:r>
        <w:t xml:space="preserve">Working as a team enabled me to learn more about leadership skills as sometimes in group discussions we would have stand stills. Effective leading is one of the hardest as any individual will need to be politically astute in order to </w:t>
      </w:r>
      <w:r w:rsidR="00F145D6">
        <w:t>direct a group of individuals. There were times were we were stuck with decision making, this is where intervened and led the team to make a decision by developing a voting system. It worked great as it highlighted that we should work towards what the majority of the team want instead of individual preferences. Through team working I was able to hone my listening and organisational skills which are also imperative for self-employment. Effective team working practises allowed our business plan to flourish.</w:t>
      </w:r>
    </w:p>
    <w:p w:rsidR="00EC4730" w:rsidRDefault="00374CD5" w:rsidP="000C7497">
      <w:pPr>
        <w:jc w:val="both"/>
        <w:rPr>
          <w:b/>
          <w:i/>
        </w:rPr>
      </w:pPr>
      <w:r>
        <w:rPr>
          <w:b/>
          <w:i/>
        </w:rPr>
        <w:t xml:space="preserve">2.2 </w:t>
      </w:r>
      <w:r w:rsidR="00EC4730" w:rsidRPr="00EC4730">
        <w:rPr>
          <w:b/>
          <w:i/>
        </w:rPr>
        <w:t>Organisation</w:t>
      </w:r>
    </w:p>
    <w:p w:rsidR="00EC4730" w:rsidRDefault="00EC4730" w:rsidP="000C7497">
      <w:pPr>
        <w:jc w:val="both"/>
      </w:pPr>
      <w:r w:rsidRPr="00EC4730">
        <w:t xml:space="preserve">I inherited many organisational skills whilst interacting about our team’s business plans. As we had developed key processes and procedure for every individual within the team it was important that I completed all relevant research on time </w:t>
      </w:r>
      <w:r w:rsidR="008B6656">
        <w:t xml:space="preserve">and </w:t>
      </w:r>
      <w:r w:rsidRPr="00EC4730">
        <w:t>in line with the teams dedicate</w:t>
      </w:r>
      <w:r w:rsidR="008B6656">
        <w:t>d</w:t>
      </w:r>
      <w:r w:rsidRPr="00EC4730">
        <w:t xml:space="preserve"> timeline.</w:t>
      </w:r>
      <w:r>
        <w:t xml:space="preserve"> There were many challenges when it came to everyone meeting up, as we all lived in different locations so it was always hard to effectively organise ourselves with the task. </w:t>
      </w:r>
      <w:r w:rsidR="008B6656">
        <w:t>Commitment was key, we had to commit to deadlines and meetings and I believe this is also an important aspect of self-employment. I made it easier for each team member as I suggested all</w:t>
      </w:r>
      <w:r>
        <w:t xml:space="preserve"> to keep calendar entries for any team meetings, the meetings were set to be quick, clear and concise so it does not overlap individual duties outside of academia.  </w:t>
      </w:r>
    </w:p>
    <w:p w:rsidR="00EC4730" w:rsidRDefault="00EC4730" w:rsidP="000C7497">
      <w:pPr>
        <w:jc w:val="both"/>
      </w:pPr>
      <w:r>
        <w:t xml:space="preserve">The team </w:t>
      </w:r>
      <w:r w:rsidR="008B6656">
        <w:t xml:space="preserve">meetings were usually scheduled </w:t>
      </w:r>
      <w:r>
        <w:t xml:space="preserve">an hour before or after lectures whilst we were all together. This meant that we did not have to arrange to meet on scheduled days off. Each team member was given a role and responsibilities along with strict deadlines. This meant that each team member was on the ball with time management. I also requested for individuals who </w:t>
      </w:r>
      <w:r w:rsidR="00D568F7">
        <w:t>any needed</w:t>
      </w:r>
      <w:r>
        <w:t xml:space="preserve"> help </w:t>
      </w:r>
      <w:r w:rsidR="00D568F7">
        <w:t>to send an email to the group, which meant that any</w:t>
      </w:r>
      <w:r w:rsidR="008B6656">
        <w:t xml:space="preserve"> </w:t>
      </w:r>
      <w:r w:rsidR="00D568F7">
        <w:t xml:space="preserve">one of us could reply back to the one in need. Another suggestion which was mine was to create a </w:t>
      </w:r>
      <w:r w:rsidR="00BF2BBE">
        <w:t>WhatsApp</w:t>
      </w:r>
      <w:r w:rsidR="00D568F7">
        <w:t xml:space="preserve"> group for the duration, so that we can be quick and responsive</w:t>
      </w:r>
      <w:r w:rsidR="00BF2BBE">
        <w:t>. This method enabled the team with another avenue for communication, which enabled us to get our work done.</w:t>
      </w:r>
      <w:r w:rsidR="008B6656">
        <w:t xml:space="preserve"> Creating a business plan enabled me to strive and learn about different organisation strategies, which I adopted very quickly.</w:t>
      </w:r>
    </w:p>
    <w:p w:rsidR="00BF2BBE" w:rsidRPr="00EC4730" w:rsidRDefault="00BF2BBE" w:rsidP="000C7497">
      <w:pPr>
        <w:jc w:val="both"/>
      </w:pPr>
      <w:r>
        <w:t xml:space="preserve">Although I believed that my organisation skills were great, this experience was different because I not only had to organise myself but also the team members around me. I had to ensure that the team regularly came to meetings on time and ensured that each team member had completed their work </w:t>
      </w:r>
      <w:r>
        <w:lastRenderedPageBreak/>
        <w:t>in accordance to the team timeline. I had to work alongside team members to identify suitable locations of where team meetings were held. I had to ensure that the team meetings had an agenda, so that individuals were not sitting around unsure of what was expected at the meeting. Organisation was key in the development of our business plan and with this particular experience I learned how to organise myself better and also to organise others around me.</w:t>
      </w:r>
      <w:r w:rsidR="005B62EC" w:rsidRPr="005B62EC">
        <w:t xml:space="preserve"> </w:t>
      </w:r>
      <w:r w:rsidR="005B62EC">
        <w:t>Having organisation</w:t>
      </w:r>
      <w:r w:rsidR="005B62EC" w:rsidRPr="005B62EC">
        <w:t xml:space="preserve"> skill</w:t>
      </w:r>
      <w:r w:rsidR="005B62EC">
        <w:t>s often leads to better success in one’s job and makes them more employable (</w:t>
      </w:r>
      <w:proofErr w:type="spellStart"/>
      <w:r w:rsidR="005B62EC">
        <w:t>Deslauriers</w:t>
      </w:r>
      <w:proofErr w:type="spellEnd"/>
      <w:r w:rsidR="005B62EC">
        <w:t xml:space="preserve"> et al., 2017).</w:t>
      </w:r>
    </w:p>
    <w:p w:rsidR="00B74BF6" w:rsidRDefault="00374CD5" w:rsidP="000C7497">
      <w:pPr>
        <w:jc w:val="both"/>
        <w:rPr>
          <w:b/>
          <w:i/>
        </w:rPr>
      </w:pPr>
      <w:r>
        <w:rPr>
          <w:b/>
          <w:i/>
        </w:rPr>
        <w:t xml:space="preserve">2.3 </w:t>
      </w:r>
      <w:r w:rsidR="00EC4730" w:rsidRPr="005B62EC">
        <w:rPr>
          <w:b/>
          <w:i/>
        </w:rPr>
        <w:t>Effective Communication</w:t>
      </w:r>
    </w:p>
    <w:p w:rsidR="005B62EC" w:rsidRDefault="005B62EC" w:rsidP="000C7497">
      <w:pPr>
        <w:jc w:val="both"/>
      </w:pPr>
      <w:r>
        <w:t>As the team that I was in, came from different backgrounds it was often hard to understand some</w:t>
      </w:r>
      <w:r w:rsidR="00205B8D">
        <w:t xml:space="preserve"> individuals</w:t>
      </w:r>
      <w:r>
        <w:t xml:space="preserve">. However, this challenge </w:t>
      </w:r>
      <w:r w:rsidR="008B6656">
        <w:t>was taken on by all individuals</w:t>
      </w:r>
      <w:r>
        <w:t xml:space="preserve"> gracefully. Personally I love integrating and learning about different cultures and enduring them which made it a bit easier for me. Initially I thought it would be easier if I had carried out the task with people that I was close and friendly with, however, looking back at my experience I wouldn’t have changed it. I have learned so much about other people and their thought process</w:t>
      </w:r>
      <w:r w:rsidR="00205B8D">
        <w:t>es by interacting with them. At first I was very uncomfortable with my English as I felt that most of my team members spoke better English than me. However, I soon gained confidence and my team selected me to be the presenter.</w:t>
      </w:r>
      <w:r w:rsidR="008B6656">
        <w:t xml:space="preserve"> By effectively communicating with my team, my team selected me as a presenter where I learned valuable skills in terms of addressing an audience which is extremely important for self-employment.</w:t>
      </w:r>
    </w:p>
    <w:p w:rsidR="00205B8D" w:rsidRDefault="00205B8D" w:rsidP="000C7497">
      <w:pPr>
        <w:jc w:val="both"/>
      </w:pPr>
      <w:r>
        <w:t xml:space="preserve">I honed my written communication skills by interacting with team members via email and WhatsApp chat regarding the business plan. By the end of developing the business plan I was confident to message team members at times where I needed help or at times where I had suggestions. I became more confident understanding other peoples thoughts by listening and questioning. The more understanding the better it was for the team. In the beginning I was scared that the questions I wanted to ask were irrelevant, but team members often prompted me to ask. Towards the end I realised the questions which I thought were irrelevant were </w:t>
      </w:r>
      <w:r w:rsidR="008B6656">
        <w:t xml:space="preserve">also </w:t>
      </w:r>
      <w:r>
        <w:t>on the mind</w:t>
      </w:r>
      <w:r w:rsidR="008B6656">
        <w:t>s</w:t>
      </w:r>
      <w:r>
        <w:t xml:space="preserve"> of other</w:t>
      </w:r>
      <w:r w:rsidR="008B6656">
        <w:t>s</w:t>
      </w:r>
      <w:r>
        <w:t xml:space="preserve"> in the team. Effective communication amongst the team enabled us to have the same goals and the same vision. My experience developing the business plan as made me more confident of addressing my views to other and being more confident.</w:t>
      </w:r>
    </w:p>
    <w:p w:rsidR="00AE0EC4" w:rsidRPr="005B62EC" w:rsidRDefault="00AE0EC4" w:rsidP="000C7497">
      <w:pPr>
        <w:jc w:val="both"/>
      </w:pPr>
      <w:r>
        <w:t>The key thing that I took was to always listen to other</w:t>
      </w:r>
      <w:r w:rsidR="008B6656">
        <w:t>s</w:t>
      </w:r>
      <w:r>
        <w:t>, ask questions if I was not sure and to keep everyone involved. This enabled more of a togetherness amongst the team and helped us achieve our goal of successfully delivering our business plan to the wider audience. By honing my communications skills I have become more confident speaking, asking and answering questions and also delivering a presentation. These are aspects that will help my self-employment status. Through effective communication I have developed great interpersonal skills such as team working ability, building rapport, negotiation skills and problem solving skills.</w:t>
      </w:r>
    </w:p>
    <w:p w:rsidR="00B74BF6" w:rsidRDefault="00374CD5" w:rsidP="000C7497">
      <w:pPr>
        <w:jc w:val="both"/>
        <w:rPr>
          <w:b/>
          <w:i/>
        </w:rPr>
      </w:pPr>
      <w:r>
        <w:rPr>
          <w:b/>
          <w:i/>
        </w:rPr>
        <w:t xml:space="preserve">2.4 </w:t>
      </w:r>
      <w:r w:rsidR="00AE0EC4">
        <w:rPr>
          <w:b/>
          <w:i/>
        </w:rPr>
        <w:t>Research and Analytics</w:t>
      </w:r>
    </w:p>
    <w:p w:rsidR="00E5258B" w:rsidRDefault="00AE0EC4" w:rsidP="000C7497">
      <w:pPr>
        <w:jc w:val="both"/>
      </w:pPr>
      <w:r w:rsidRPr="00AE0EC4">
        <w:t>Research and analytics was my weakest point</w:t>
      </w:r>
      <w:r w:rsidR="00E5258B">
        <w:t xml:space="preserve"> at the beginning of this module</w:t>
      </w:r>
      <w:r w:rsidRPr="00AE0EC4">
        <w:t>. I always found it very difficult conducting research as my technological skills were below par.</w:t>
      </w:r>
      <w:r>
        <w:t xml:space="preserve"> However by designing a business plan with others I was given responsibilities to research, analyse and come up with ideas. Therefore I had to push myself to learn about using technology to conduct research and analysis. I learned how to conduct an efficient search on the internet and read scholarly articles to help me with my business plan. I had </w:t>
      </w:r>
      <w:r w:rsidR="00E5258B">
        <w:t xml:space="preserve">to apply analytical thinking when it came to making a decision. </w:t>
      </w:r>
      <w:r w:rsidR="000C7497">
        <w:t>The STAR, situation, task, action and result approach really help me organise my research and analyse.</w:t>
      </w:r>
    </w:p>
    <w:p w:rsidR="00B74BF6" w:rsidRDefault="00E5258B" w:rsidP="000C7497">
      <w:pPr>
        <w:jc w:val="both"/>
      </w:pPr>
      <w:r w:rsidRPr="00E5258B">
        <w:lastRenderedPageBreak/>
        <w:t>I have learned how to understand and compare different theories by different writers and now understand the importance of a literature review. I have learned the key is evidence within any research. Developing research skills has enabled me to become confident in expressing my own opinions</w:t>
      </w:r>
      <w:r>
        <w:t>. Through conducting thorough research, as a team we were able to identify our target market, the location and a name for our business. We were able to identify areas with a high foot fall to be able to situate our food chain.</w:t>
      </w:r>
    </w:p>
    <w:p w:rsidR="00E5258B" w:rsidRDefault="00E5258B" w:rsidP="000C7497">
      <w:pPr>
        <w:jc w:val="both"/>
      </w:pPr>
      <w:r>
        <w:t xml:space="preserve">Furthermore I learned to weigh up the pros and cons of any decision that others in the team were making. This allowed me to support and/or question their plans. My experience has allowed me to become more confident in interpreting data and has helped me developed my reading and understanding skills. </w:t>
      </w:r>
      <w:r w:rsidR="007D3C92">
        <w:t>Research and analytics is a key area</w:t>
      </w:r>
      <w:r w:rsidR="007D3C92" w:rsidRPr="007D3C92">
        <w:t xml:space="preserve"> for self-employment</w:t>
      </w:r>
      <w:r w:rsidR="007D3C92">
        <w:t xml:space="preserve">, as </w:t>
      </w:r>
      <w:r w:rsidR="000C7497">
        <w:t>often you have to be analytical.</w:t>
      </w:r>
      <w:r w:rsidR="00374CD5">
        <w:t xml:space="preserve"> Research and analysis is key for a team to be successful, conducting a business plan has really improved my research and analytical skills as it allowed me more confidence to be able to share my ideas supported with literature knowledge on subject matter.</w:t>
      </w:r>
    </w:p>
    <w:p w:rsidR="002F2D5D" w:rsidRDefault="002F2D5D" w:rsidP="000C7497">
      <w:pPr>
        <w:jc w:val="both"/>
        <w:rPr>
          <w:b/>
          <w:sz w:val="26"/>
          <w:szCs w:val="26"/>
        </w:rPr>
      </w:pPr>
      <w:r>
        <w:rPr>
          <w:b/>
          <w:sz w:val="26"/>
          <w:szCs w:val="26"/>
        </w:rPr>
        <w:t xml:space="preserve">3.0 </w:t>
      </w:r>
      <w:r w:rsidRPr="002F2D5D">
        <w:rPr>
          <w:b/>
          <w:sz w:val="26"/>
          <w:szCs w:val="26"/>
        </w:rPr>
        <w:t>Summary</w:t>
      </w:r>
    </w:p>
    <w:p w:rsidR="00B64CF5" w:rsidRDefault="00073807" w:rsidP="000C7497">
      <w:pPr>
        <w:jc w:val="both"/>
      </w:pPr>
      <w:r w:rsidRPr="00073807">
        <w:t xml:space="preserve">I believe undertaking this module has helped me learn and develop various skills and in this report I have </w:t>
      </w:r>
      <w:r>
        <w:t>highlight</w:t>
      </w:r>
      <w:r>
        <w:t>ed a few skills I have developed</w:t>
      </w:r>
      <w:r>
        <w:t xml:space="preserve"> for self-employment</w:t>
      </w:r>
      <w:r>
        <w:t xml:space="preserve">. The key areas which I feel like I have most improved on is team working, organisation, effective communication and research an analysis. I feel like my development in these areas have set me a good podium for self-employment. I feel that I have definitely become more of a team player and now understand the importance of active listening. </w:t>
      </w:r>
      <w:r w:rsidR="00B64CF5">
        <w:t>As a team we managed to come up with a great business plan and agreed on the mission and the vision of our business plan – a food chain based in the heart of the city, London.</w:t>
      </w:r>
    </w:p>
    <w:p w:rsidR="00073807" w:rsidRDefault="00073807" w:rsidP="000C7497">
      <w:pPr>
        <w:jc w:val="both"/>
      </w:pPr>
      <w:r>
        <w:t xml:space="preserve">This module has taught me that sometimes my decisions are not the most effective, therefore there are times where I could be more effective by taking on someone </w:t>
      </w:r>
      <w:r w:rsidR="00B64CF5">
        <w:t>else’s</w:t>
      </w:r>
      <w:r>
        <w:t xml:space="preserve"> </w:t>
      </w:r>
      <w:r w:rsidR="00B64CF5">
        <w:t xml:space="preserve">opinion. Working with different people from different background has made me more confident in myself and others around me. I am now confident to interact with strangers rather than staying silent most times. I have developed many characteristics and personal skills for self-employment and look to use my experience in the future. </w:t>
      </w:r>
      <w:r w:rsidR="008B6656">
        <w:t xml:space="preserve">This particular task has enabled me to be more self-directed, self-nurturing, action orientated, highly energetic and tolerant of uncertainty. </w:t>
      </w:r>
      <w:r w:rsidR="00B64CF5">
        <w:t>Reflection is something which should be considered from time to time and I look forward to doing another piece of reflective writing in the future – I believe it is integral to learning.</w:t>
      </w:r>
    </w:p>
    <w:p w:rsidR="00B64CF5" w:rsidRDefault="00B64CF5" w:rsidP="000C7497">
      <w:pPr>
        <w:jc w:val="both"/>
      </w:pPr>
    </w:p>
    <w:p w:rsidR="00B64CF5" w:rsidRDefault="00B64CF5" w:rsidP="000C7497">
      <w:pPr>
        <w:jc w:val="both"/>
      </w:pPr>
    </w:p>
    <w:p w:rsidR="00B64CF5" w:rsidRDefault="00B64CF5" w:rsidP="000C7497">
      <w:pPr>
        <w:jc w:val="both"/>
      </w:pPr>
    </w:p>
    <w:p w:rsidR="00B64CF5" w:rsidRDefault="00B64CF5" w:rsidP="000C7497">
      <w:pPr>
        <w:jc w:val="both"/>
      </w:pPr>
    </w:p>
    <w:p w:rsidR="00B64CF5" w:rsidRDefault="00B64CF5" w:rsidP="000C7497">
      <w:pPr>
        <w:jc w:val="both"/>
      </w:pPr>
    </w:p>
    <w:p w:rsidR="00B64CF5" w:rsidRDefault="00B64CF5" w:rsidP="000C7497">
      <w:pPr>
        <w:jc w:val="both"/>
      </w:pPr>
    </w:p>
    <w:p w:rsidR="00B64CF5" w:rsidRDefault="00B64CF5" w:rsidP="000C7497">
      <w:pPr>
        <w:jc w:val="both"/>
      </w:pPr>
    </w:p>
    <w:p w:rsidR="00672229" w:rsidRDefault="00672229" w:rsidP="00B64CF5">
      <w:pPr>
        <w:jc w:val="both"/>
        <w:rPr>
          <w:b/>
          <w:sz w:val="26"/>
          <w:szCs w:val="26"/>
        </w:rPr>
      </w:pPr>
    </w:p>
    <w:p w:rsidR="00672229" w:rsidRDefault="00672229" w:rsidP="00B64CF5">
      <w:pPr>
        <w:jc w:val="both"/>
        <w:rPr>
          <w:b/>
          <w:sz w:val="26"/>
          <w:szCs w:val="26"/>
        </w:rPr>
      </w:pPr>
    </w:p>
    <w:p w:rsidR="00B64CF5" w:rsidRDefault="00B64CF5" w:rsidP="00B64CF5">
      <w:pPr>
        <w:jc w:val="both"/>
        <w:rPr>
          <w:b/>
          <w:sz w:val="26"/>
          <w:szCs w:val="26"/>
        </w:rPr>
      </w:pPr>
      <w:r>
        <w:rPr>
          <w:b/>
          <w:sz w:val="26"/>
          <w:szCs w:val="26"/>
        </w:rPr>
        <w:lastRenderedPageBreak/>
        <w:t>4</w:t>
      </w:r>
      <w:r>
        <w:rPr>
          <w:b/>
          <w:sz w:val="26"/>
          <w:szCs w:val="26"/>
        </w:rPr>
        <w:t xml:space="preserve">.0 </w:t>
      </w:r>
      <w:r>
        <w:rPr>
          <w:b/>
          <w:sz w:val="26"/>
          <w:szCs w:val="26"/>
        </w:rPr>
        <w:t xml:space="preserve">Reference </w:t>
      </w:r>
    </w:p>
    <w:p w:rsidR="00FF2537" w:rsidRDefault="00FF2537" w:rsidP="00FF2537">
      <w:pPr>
        <w:jc w:val="both"/>
      </w:pPr>
      <w:r>
        <w:t xml:space="preserve">D. </w:t>
      </w:r>
      <w:proofErr w:type="spellStart"/>
      <w:r>
        <w:t>Boud</w:t>
      </w:r>
      <w:proofErr w:type="spellEnd"/>
      <w:r>
        <w:t xml:space="preserve">, R. Keogh, and D.  Walker, Eds.  Reflection:  Turning Experience into Learning, 1st ed. Routledge, 1985 </w:t>
      </w:r>
    </w:p>
    <w:p w:rsidR="00FF2537" w:rsidRDefault="00FF2537" w:rsidP="00FF2537">
      <w:pPr>
        <w:jc w:val="both"/>
      </w:pPr>
      <w:proofErr w:type="spellStart"/>
      <w:r>
        <w:t>Deslauriers</w:t>
      </w:r>
      <w:proofErr w:type="spellEnd"/>
      <w:r>
        <w:t xml:space="preserve"> A., Huang J. G., </w:t>
      </w:r>
      <w:proofErr w:type="spellStart"/>
      <w:r>
        <w:t>Balducci</w:t>
      </w:r>
      <w:proofErr w:type="spellEnd"/>
      <w:r>
        <w:t xml:space="preserve"> L., Beaulieu M., Rossi S. (2017). The contribution of carbon and water in modulating wood formation in black spruce saplings. Plant Physiol. 170, 2072–2084. 10.1104/pp.15.01525</w:t>
      </w:r>
    </w:p>
    <w:p w:rsidR="00FF2537" w:rsidRDefault="00FF2537" w:rsidP="00FF2537">
      <w:pPr>
        <w:jc w:val="both"/>
      </w:pPr>
      <w:r>
        <w:t>Monash University (2013) Language and Learning Online: What is reflective Writing? Available at: http://www.monash.edu.au/lls/llonline/writing/medicine/reflective/1.xml (acce</w:t>
      </w:r>
      <w:r w:rsidR="00672229">
        <w:t>ssed: 4 June 2013) (Levin 2008)</w:t>
      </w:r>
    </w:p>
    <w:p w:rsidR="00B64CF5" w:rsidRDefault="00FF2537" w:rsidP="00FF2537">
      <w:pPr>
        <w:jc w:val="both"/>
      </w:pPr>
      <w:r>
        <w:t>Moon, J. (2006) Learning Journals: a Handbook for Reflective Practice and Profession</w:t>
      </w:r>
      <w:r w:rsidR="00672229">
        <w:t>al Development. Oxon: Routledge</w:t>
      </w:r>
    </w:p>
    <w:p w:rsidR="00672229" w:rsidRPr="00073807" w:rsidRDefault="00672229" w:rsidP="00FF2537">
      <w:pPr>
        <w:jc w:val="both"/>
      </w:pPr>
    </w:p>
    <w:sectPr w:rsidR="00672229" w:rsidRPr="00073807" w:rsidSect="00783BA0">
      <w:headerReference w:type="default" r:id="rId7"/>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51DB" w:rsidRDefault="007451DB" w:rsidP="000C7497">
      <w:pPr>
        <w:spacing w:after="0" w:line="240" w:lineRule="auto"/>
      </w:pPr>
      <w:r>
        <w:separator/>
      </w:r>
    </w:p>
  </w:endnote>
  <w:endnote w:type="continuationSeparator" w:id="0">
    <w:p w:rsidR="007451DB" w:rsidRDefault="007451DB" w:rsidP="000C7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3465734"/>
      <w:docPartObj>
        <w:docPartGallery w:val="Page Numbers (Bottom of Page)"/>
        <w:docPartUnique/>
      </w:docPartObj>
    </w:sdtPr>
    <w:sdtEndPr>
      <w:rPr>
        <w:noProof/>
      </w:rPr>
    </w:sdtEndPr>
    <w:sdtContent>
      <w:p w:rsidR="00783BA0" w:rsidRDefault="00783BA0">
        <w:pPr>
          <w:pStyle w:val="Footer"/>
          <w:jc w:val="center"/>
        </w:pPr>
        <w:r>
          <w:fldChar w:fldCharType="begin"/>
        </w:r>
        <w:r>
          <w:instrText xml:space="preserve"> PAGE   \* MERGEFORMAT </w:instrText>
        </w:r>
        <w:r>
          <w:fldChar w:fldCharType="separate"/>
        </w:r>
        <w:r w:rsidR="003E0DE2">
          <w:rPr>
            <w:noProof/>
          </w:rPr>
          <w:t>6</w:t>
        </w:r>
        <w:r>
          <w:rPr>
            <w:noProof/>
          </w:rPr>
          <w:fldChar w:fldCharType="end"/>
        </w:r>
      </w:p>
    </w:sdtContent>
  </w:sdt>
  <w:p w:rsidR="006A6239" w:rsidRDefault="006A6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51DB" w:rsidRDefault="007451DB" w:rsidP="000C7497">
      <w:pPr>
        <w:spacing w:after="0" w:line="240" w:lineRule="auto"/>
      </w:pPr>
      <w:r>
        <w:separator/>
      </w:r>
    </w:p>
  </w:footnote>
  <w:footnote w:type="continuationSeparator" w:id="0">
    <w:p w:rsidR="007451DB" w:rsidRDefault="007451DB" w:rsidP="000C7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497" w:rsidRDefault="000C7497" w:rsidP="000C7497">
    <w:pPr>
      <w:pStyle w:val="Header"/>
    </w:pPr>
    <w:r>
      <w:t xml:space="preserve">Name: Mohammed Abdul </w:t>
    </w:r>
    <w:proofErr w:type="spellStart"/>
    <w:r>
      <w:t>Basith</w:t>
    </w:r>
    <w:proofErr w:type="spellEnd"/>
    <w:r>
      <w:t xml:space="preserve"> Chowdhury</w:t>
    </w:r>
  </w:p>
  <w:p w:rsidR="000C7497" w:rsidRDefault="000C7497" w:rsidP="000C7497">
    <w:pPr>
      <w:pStyle w:val="Header"/>
    </w:pPr>
  </w:p>
  <w:p w:rsidR="000C7497" w:rsidRDefault="000C7497" w:rsidP="000C7497">
    <w:pPr>
      <w:pStyle w:val="Header"/>
    </w:pPr>
    <w:r>
      <w:t>ID Number:</w:t>
    </w:r>
    <w:r w:rsidRPr="002A22E4">
      <w:t xml:space="preserve"> </w:t>
    </w:r>
    <w:r>
      <w:t>1710683</w:t>
    </w:r>
  </w:p>
  <w:p w:rsidR="000C7497" w:rsidRPr="000C7497" w:rsidRDefault="000C7497" w:rsidP="000C74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5C11"/>
    <w:rsid w:val="00073807"/>
    <w:rsid w:val="000C0E7A"/>
    <w:rsid w:val="000C7497"/>
    <w:rsid w:val="00205B8D"/>
    <w:rsid w:val="002A424A"/>
    <w:rsid w:val="002F2D5D"/>
    <w:rsid w:val="00374CD5"/>
    <w:rsid w:val="003D357A"/>
    <w:rsid w:val="003E0DE2"/>
    <w:rsid w:val="004C3BE5"/>
    <w:rsid w:val="004C5C11"/>
    <w:rsid w:val="00502DD9"/>
    <w:rsid w:val="005B62EC"/>
    <w:rsid w:val="00656B56"/>
    <w:rsid w:val="00672229"/>
    <w:rsid w:val="006A6239"/>
    <w:rsid w:val="006F1278"/>
    <w:rsid w:val="00734183"/>
    <w:rsid w:val="007359ED"/>
    <w:rsid w:val="007451DB"/>
    <w:rsid w:val="00783BA0"/>
    <w:rsid w:val="007D3C92"/>
    <w:rsid w:val="007F4921"/>
    <w:rsid w:val="008B6656"/>
    <w:rsid w:val="0095528B"/>
    <w:rsid w:val="009C7A4F"/>
    <w:rsid w:val="00AE0EC4"/>
    <w:rsid w:val="00B133A7"/>
    <w:rsid w:val="00B64CF5"/>
    <w:rsid w:val="00B74BF6"/>
    <w:rsid w:val="00BB3CA5"/>
    <w:rsid w:val="00BF2BBE"/>
    <w:rsid w:val="00D568F7"/>
    <w:rsid w:val="00E5258B"/>
    <w:rsid w:val="00EC4730"/>
    <w:rsid w:val="00EE4923"/>
    <w:rsid w:val="00F145D6"/>
    <w:rsid w:val="00F53295"/>
    <w:rsid w:val="00FF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46E906"/>
  <w15:chartTrackingRefBased/>
  <w15:docId w15:val="{3BEAAD75-7410-4C3B-A4FC-F12F89ACE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7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97"/>
  </w:style>
  <w:style w:type="paragraph" w:styleId="Footer">
    <w:name w:val="footer"/>
    <w:basedOn w:val="Normal"/>
    <w:link w:val="FooterChar"/>
    <w:uiPriority w:val="99"/>
    <w:unhideWhenUsed/>
    <w:rsid w:val="000C7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6296197">
      <w:bodyDiv w:val="1"/>
      <w:marLeft w:val="0"/>
      <w:marRight w:val="0"/>
      <w:marTop w:val="0"/>
      <w:marBottom w:val="0"/>
      <w:divBdr>
        <w:top w:val="none" w:sz="0" w:space="0" w:color="auto"/>
        <w:left w:val="none" w:sz="0" w:space="0" w:color="auto"/>
        <w:bottom w:val="none" w:sz="0" w:space="0" w:color="auto"/>
        <w:right w:val="none" w:sz="0" w:space="0" w:color="auto"/>
      </w:divBdr>
      <w:divsChild>
        <w:div w:id="1058556054">
          <w:marLeft w:val="0"/>
          <w:marRight w:val="0"/>
          <w:marTop w:val="0"/>
          <w:marBottom w:val="0"/>
          <w:divBdr>
            <w:top w:val="none" w:sz="0" w:space="0" w:color="auto"/>
            <w:left w:val="none" w:sz="0" w:space="0" w:color="auto"/>
            <w:bottom w:val="none" w:sz="0" w:space="0" w:color="auto"/>
            <w:right w:val="none" w:sz="0" w:space="0" w:color="auto"/>
          </w:divBdr>
          <w:divsChild>
            <w:div w:id="168231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63156-B62A-4301-B62A-23A845824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6</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Ford Motor Company</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 Faz (F.)</dc:creator>
  <cp:keywords/>
  <dc:description/>
  <cp:lastModifiedBy>Chowdhury, Faz (F.)</cp:lastModifiedBy>
  <cp:revision>13</cp:revision>
  <dcterms:created xsi:type="dcterms:W3CDTF">2018-09-03T18:40:00Z</dcterms:created>
  <dcterms:modified xsi:type="dcterms:W3CDTF">2018-09-04T10:49:00Z</dcterms:modified>
</cp:coreProperties>
</file>