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0369A1D"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EC1D68">
              <w:rPr>
                <w:b/>
                <w:color w:val="auto"/>
                <w:sz w:val="32"/>
              </w:rPr>
              <w:t>JOSEPH LILLEY</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50BC8EB0" w14:textId="77777777" w:rsidR="00FB4545" w:rsidRDefault="00FB4545" w:rsidP="0022001B">
            <w:pPr>
              <w:overflowPunct/>
              <w:autoSpaceDE/>
              <w:autoSpaceDN/>
              <w:adjustRightInd/>
              <w:ind w:right="-330"/>
              <w:textAlignment w:val="auto"/>
              <w:rPr>
                <w:b/>
                <w:color w:val="auto"/>
                <w:sz w:val="32"/>
              </w:rPr>
            </w:pPr>
          </w:p>
          <w:p w14:paraId="161E8B2D" w14:textId="33C9688C" w:rsidR="005A1BA3" w:rsidRDefault="00FB4545" w:rsidP="0022001B">
            <w:pPr>
              <w:overflowPunct/>
              <w:autoSpaceDE/>
              <w:autoSpaceDN/>
              <w:adjustRightInd/>
              <w:ind w:right="-330"/>
              <w:textAlignment w:val="auto"/>
              <w:rPr>
                <w:b/>
                <w:color w:val="auto"/>
                <w:sz w:val="32"/>
              </w:rPr>
            </w:pPr>
            <w:r>
              <w:rPr>
                <w:b/>
                <w:color w:val="auto"/>
                <w:sz w:val="32"/>
              </w:rPr>
              <w:t>2125112</w:t>
            </w: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FB4545">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FB4545">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FB4545">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FB4545">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FB4545">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FB4545">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rsidP="00FB4545">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FB4545">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FB4545"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00FB4545">
      <w:pPr>
        <w:numPr>
          <w:ilvl w:val="0"/>
          <w:numId w:val="4"/>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00FB4545">
      <w:pPr>
        <w:numPr>
          <w:ilvl w:val="0"/>
          <w:numId w:val="4"/>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00FB4545">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B4545">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FB4545">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00FB4545">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00FB4545">
      <w:pPr>
        <w:numPr>
          <w:ilvl w:val="0"/>
          <w:numId w:val="2"/>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1DD9C743" w:rsidR="00FF7784" w:rsidRDefault="00FF7784" w:rsidP="00FF7EBB">
      <w:pPr>
        <w:jc w:val="both"/>
        <w:rPr>
          <w:sz w:val="24"/>
          <w:szCs w:val="24"/>
        </w:rPr>
      </w:pPr>
    </w:p>
    <w:p w14:paraId="46BE1E52" w14:textId="33BB54CC" w:rsidR="00A153EE" w:rsidRPr="00162DF2" w:rsidRDefault="00A153EE" w:rsidP="00FF7EBB">
      <w:pPr>
        <w:jc w:val="both"/>
        <w:rPr>
          <w:sz w:val="24"/>
          <w:szCs w:val="24"/>
        </w:rPr>
      </w:pPr>
      <w:r w:rsidRPr="00162DF2">
        <w:rPr>
          <w:sz w:val="24"/>
          <w:szCs w:val="24"/>
        </w:rPr>
        <w:t>In this essay I will outline some of the ways I dealt with stress during my 6 months training and highlight where I was successful</w:t>
      </w:r>
      <w:r w:rsidR="004A5322" w:rsidRPr="00162DF2">
        <w:rPr>
          <w:sz w:val="24"/>
          <w:szCs w:val="24"/>
        </w:rPr>
        <w:t>,</w:t>
      </w:r>
      <w:r w:rsidRPr="00162DF2">
        <w:rPr>
          <w:sz w:val="24"/>
          <w:szCs w:val="24"/>
        </w:rPr>
        <w:t xml:space="preserve"> where I fell short</w:t>
      </w:r>
      <w:r w:rsidR="004A5322" w:rsidRPr="00162DF2">
        <w:rPr>
          <w:sz w:val="24"/>
          <w:szCs w:val="24"/>
        </w:rPr>
        <w:t xml:space="preserve"> and where I would </w:t>
      </w:r>
      <w:r w:rsidR="0065725F" w:rsidRPr="00162DF2">
        <w:rPr>
          <w:sz w:val="24"/>
          <w:szCs w:val="24"/>
        </w:rPr>
        <w:t xml:space="preserve">do it differently next time. </w:t>
      </w:r>
    </w:p>
    <w:p w14:paraId="44EF5807" w14:textId="2D10EFC4" w:rsidR="000D2B11" w:rsidRPr="00162DF2" w:rsidRDefault="000D2B11" w:rsidP="00FF7EBB">
      <w:pPr>
        <w:jc w:val="both"/>
        <w:rPr>
          <w:sz w:val="24"/>
          <w:szCs w:val="24"/>
        </w:rPr>
      </w:pPr>
    </w:p>
    <w:p w14:paraId="7DCB0944" w14:textId="77777777" w:rsidR="000D2B11" w:rsidRPr="00162DF2" w:rsidRDefault="000D2B11" w:rsidP="00FF7EBB">
      <w:pPr>
        <w:jc w:val="both"/>
        <w:rPr>
          <w:sz w:val="24"/>
          <w:szCs w:val="24"/>
        </w:rPr>
      </w:pPr>
    </w:p>
    <w:p w14:paraId="3B855813" w14:textId="191863E2" w:rsidR="00FF7784" w:rsidRPr="00162DF2" w:rsidRDefault="00E54F62" w:rsidP="00FF7EBB">
      <w:pPr>
        <w:jc w:val="both"/>
        <w:rPr>
          <w:sz w:val="24"/>
          <w:szCs w:val="24"/>
        </w:rPr>
      </w:pPr>
      <w:r w:rsidRPr="00162DF2">
        <w:rPr>
          <w:sz w:val="24"/>
          <w:szCs w:val="24"/>
        </w:rPr>
        <w:t xml:space="preserve">When I first started police training my stress levels were at an </w:t>
      </w:r>
      <w:r w:rsidR="00E05E32" w:rsidRPr="00162DF2">
        <w:rPr>
          <w:sz w:val="24"/>
          <w:szCs w:val="24"/>
        </w:rPr>
        <w:t>all-time</w:t>
      </w:r>
      <w:r w:rsidRPr="00162DF2">
        <w:rPr>
          <w:sz w:val="24"/>
          <w:szCs w:val="24"/>
        </w:rPr>
        <w:t xml:space="preserve"> low. I was looking forward to starting a new career and had got myself out of a job that I had grew tired of. </w:t>
      </w:r>
      <w:r w:rsidR="004E0BE9" w:rsidRPr="00162DF2">
        <w:rPr>
          <w:sz w:val="24"/>
          <w:szCs w:val="24"/>
        </w:rPr>
        <w:t xml:space="preserve">This was my first experience of working a job where I didn’t have to work shifts that started early or ended ridiculously late. I had more time to see and speak to my friends and family. I </w:t>
      </w:r>
      <w:r w:rsidR="00E05E32" w:rsidRPr="00162DF2">
        <w:rPr>
          <w:sz w:val="24"/>
          <w:szCs w:val="24"/>
        </w:rPr>
        <w:t>knew</w:t>
      </w:r>
      <w:r w:rsidR="004E0BE9" w:rsidRPr="00162DF2">
        <w:rPr>
          <w:sz w:val="24"/>
          <w:szCs w:val="24"/>
        </w:rPr>
        <w:t xml:space="preserve"> it would be challenging but was excited at the prospects of what the future would bring. As the weeks went on, the pressure started building. The first exam was just a few weeks away, the time I had spent doing nothing could have been used to study, I suddenly found my anxiety levels growing and panic setting in. I knew that I needed to pass these exams to progress </w:t>
      </w:r>
      <w:r w:rsidR="00777162" w:rsidRPr="00162DF2">
        <w:rPr>
          <w:sz w:val="24"/>
          <w:szCs w:val="24"/>
        </w:rPr>
        <w:t>forward,</w:t>
      </w:r>
      <w:r w:rsidR="008E2AC1" w:rsidRPr="00162DF2">
        <w:rPr>
          <w:sz w:val="24"/>
          <w:szCs w:val="24"/>
        </w:rPr>
        <w:t xml:space="preserve"> this is what caused my stress levels to start spiralling.</w:t>
      </w:r>
    </w:p>
    <w:p w14:paraId="57BC8B0C" w14:textId="772F432B" w:rsidR="007A2943" w:rsidRPr="00162DF2" w:rsidRDefault="007A2943" w:rsidP="00FF7EBB">
      <w:pPr>
        <w:jc w:val="both"/>
        <w:rPr>
          <w:sz w:val="24"/>
          <w:szCs w:val="24"/>
        </w:rPr>
      </w:pPr>
    </w:p>
    <w:p w14:paraId="5402F13E" w14:textId="65F80E6B" w:rsidR="008E053E" w:rsidRPr="00162DF2" w:rsidRDefault="008E053E" w:rsidP="008E053E">
      <w:pPr>
        <w:rPr>
          <w:sz w:val="24"/>
          <w:szCs w:val="24"/>
        </w:rPr>
      </w:pPr>
      <w:r w:rsidRPr="00162DF2">
        <w:rPr>
          <w:sz w:val="24"/>
          <w:szCs w:val="24"/>
        </w:rPr>
        <w:t>Stress is how we react when we feel under pressure or threatened. It usually happens when we are in a situation that we don't feel we can manage or control. (</w:t>
      </w:r>
      <w:r w:rsidR="00210F4C" w:rsidRPr="00162DF2">
        <w:rPr>
          <w:sz w:val="24"/>
          <w:szCs w:val="24"/>
        </w:rPr>
        <w:t>Mind,</w:t>
      </w:r>
      <w:r w:rsidRPr="00162DF2">
        <w:rPr>
          <w:sz w:val="24"/>
          <w:szCs w:val="24"/>
        </w:rPr>
        <w:t xml:space="preserve"> </w:t>
      </w:r>
      <w:r w:rsidR="002F33F8" w:rsidRPr="00162DF2">
        <w:rPr>
          <w:sz w:val="24"/>
          <w:szCs w:val="24"/>
        </w:rPr>
        <w:t>2022)</w:t>
      </w:r>
      <w:r w:rsidR="009333D9" w:rsidRPr="00162DF2">
        <w:rPr>
          <w:sz w:val="24"/>
          <w:szCs w:val="24"/>
        </w:rPr>
        <w:t xml:space="preserve"> </w:t>
      </w:r>
      <w:r w:rsidR="001A7875" w:rsidRPr="00162DF2">
        <w:rPr>
          <w:sz w:val="24"/>
          <w:szCs w:val="24"/>
        </w:rPr>
        <w:t xml:space="preserve">The pressure of the exam is what </w:t>
      </w:r>
      <w:r w:rsidR="00A351E5" w:rsidRPr="00162DF2">
        <w:rPr>
          <w:sz w:val="24"/>
          <w:szCs w:val="24"/>
        </w:rPr>
        <w:t>started</w:t>
      </w:r>
      <w:r w:rsidR="00D65264" w:rsidRPr="00162DF2">
        <w:rPr>
          <w:sz w:val="24"/>
          <w:szCs w:val="24"/>
        </w:rPr>
        <w:t xml:space="preserve"> causing me to feel stressed</w:t>
      </w:r>
      <w:r w:rsidR="00297317" w:rsidRPr="00162DF2">
        <w:rPr>
          <w:sz w:val="24"/>
          <w:szCs w:val="24"/>
        </w:rPr>
        <w:t xml:space="preserve">, </w:t>
      </w:r>
      <w:proofErr w:type="gramStart"/>
      <w:r w:rsidR="00297317" w:rsidRPr="00162DF2">
        <w:rPr>
          <w:sz w:val="24"/>
          <w:szCs w:val="24"/>
        </w:rPr>
        <w:t>Mind(</w:t>
      </w:r>
      <w:proofErr w:type="gramEnd"/>
      <w:r w:rsidR="00297317" w:rsidRPr="00162DF2">
        <w:rPr>
          <w:sz w:val="24"/>
          <w:szCs w:val="24"/>
        </w:rPr>
        <w:t>2022) states there are two main types of stress, Acute and Chronic.</w:t>
      </w:r>
      <w:r w:rsidR="00196576" w:rsidRPr="00162DF2">
        <w:rPr>
          <w:sz w:val="24"/>
          <w:szCs w:val="24"/>
        </w:rPr>
        <w:t xml:space="preserve"> </w:t>
      </w:r>
      <w:r w:rsidR="00297317" w:rsidRPr="00162DF2">
        <w:rPr>
          <w:sz w:val="24"/>
          <w:szCs w:val="24"/>
        </w:rPr>
        <w:t xml:space="preserve"> Acute stress </w:t>
      </w:r>
      <w:r w:rsidR="009F559D" w:rsidRPr="00162DF2">
        <w:rPr>
          <w:sz w:val="24"/>
          <w:szCs w:val="24"/>
        </w:rPr>
        <w:t xml:space="preserve">is very intense and usually lasts less than a few weeks. It mainly happens after an upsetting </w:t>
      </w:r>
      <w:r w:rsidR="004A1F1F" w:rsidRPr="00162DF2">
        <w:rPr>
          <w:sz w:val="24"/>
          <w:szCs w:val="24"/>
        </w:rPr>
        <w:t xml:space="preserve">or unexpected event. </w:t>
      </w:r>
      <w:r w:rsidR="00726066" w:rsidRPr="00162DF2">
        <w:rPr>
          <w:sz w:val="24"/>
          <w:szCs w:val="24"/>
        </w:rPr>
        <w:t>I believe this is the type of stress I was dealing with.</w:t>
      </w:r>
    </w:p>
    <w:p w14:paraId="6B30B377" w14:textId="408A7893" w:rsidR="007A2943" w:rsidRPr="00162DF2" w:rsidRDefault="007A2943" w:rsidP="00FF7EBB">
      <w:pPr>
        <w:jc w:val="both"/>
        <w:rPr>
          <w:sz w:val="24"/>
          <w:szCs w:val="24"/>
        </w:rPr>
      </w:pPr>
    </w:p>
    <w:p w14:paraId="0E49C0F6" w14:textId="593E3642" w:rsidR="008E2AC1" w:rsidRPr="00162DF2" w:rsidRDefault="008E2AC1" w:rsidP="00FF7EBB">
      <w:pPr>
        <w:jc w:val="both"/>
        <w:rPr>
          <w:sz w:val="24"/>
          <w:szCs w:val="24"/>
        </w:rPr>
      </w:pPr>
    </w:p>
    <w:p w14:paraId="11F8E175" w14:textId="4184C775" w:rsidR="008C79CD" w:rsidRPr="00162DF2" w:rsidRDefault="008E2AC1" w:rsidP="00FF7EBB">
      <w:pPr>
        <w:jc w:val="both"/>
        <w:rPr>
          <w:sz w:val="24"/>
          <w:szCs w:val="24"/>
        </w:rPr>
      </w:pPr>
      <w:r w:rsidRPr="00162DF2">
        <w:rPr>
          <w:sz w:val="24"/>
          <w:szCs w:val="24"/>
        </w:rPr>
        <w:t xml:space="preserve">My first way of dealing with the stress was to use gaming as a way to take my mind away from everything. Gaming allowed me to immerse myself into a world where my stress and anxiety doesn’t exist. I have always used gaming as my way of relaxation, and my way of communicating with friends which keeps me in contact with them regularly. </w:t>
      </w:r>
      <w:r w:rsidR="008C79CD" w:rsidRPr="00162DF2">
        <w:rPr>
          <w:sz w:val="24"/>
          <w:szCs w:val="24"/>
        </w:rPr>
        <w:t xml:space="preserve">Having done some research on gaming and how it affects your mental health </w:t>
      </w:r>
    </w:p>
    <w:p w14:paraId="2A2535FD" w14:textId="77777777" w:rsidR="008C79CD" w:rsidRPr="00162DF2" w:rsidRDefault="008C79CD" w:rsidP="00FF7EBB">
      <w:pPr>
        <w:jc w:val="both"/>
        <w:rPr>
          <w:sz w:val="24"/>
          <w:szCs w:val="24"/>
        </w:rPr>
      </w:pPr>
    </w:p>
    <w:p w14:paraId="21C619E7" w14:textId="5B75800A" w:rsidR="007E1880" w:rsidRPr="00162DF2" w:rsidRDefault="008C79CD" w:rsidP="00FF7EBB">
      <w:pPr>
        <w:jc w:val="both"/>
        <w:rPr>
          <w:sz w:val="24"/>
          <w:szCs w:val="24"/>
        </w:rPr>
      </w:pPr>
      <w:r w:rsidRPr="00162DF2">
        <w:rPr>
          <w:sz w:val="24"/>
          <w:szCs w:val="24"/>
        </w:rPr>
        <w:t xml:space="preserve">When we play a video game and enjoy it, our brain releases a neurotransmitter called dopamine into the nucleus </w:t>
      </w:r>
      <w:proofErr w:type="spellStart"/>
      <w:r w:rsidRPr="00162DF2">
        <w:rPr>
          <w:sz w:val="24"/>
          <w:szCs w:val="24"/>
        </w:rPr>
        <w:t>accumbens</w:t>
      </w:r>
      <w:proofErr w:type="spellEnd"/>
      <w:r w:rsidRPr="00162DF2">
        <w:rPr>
          <w:sz w:val="24"/>
          <w:szCs w:val="24"/>
        </w:rPr>
        <w:t>, the brain’s pleasure centre.</w:t>
      </w:r>
      <w:r w:rsidR="00FC1ED6" w:rsidRPr="00162DF2">
        <w:rPr>
          <w:sz w:val="24"/>
          <w:szCs w:val="24"/>
        </w:rPr>
        <w:t xml:space="preserve"> (</w:t>
      </w:r>
      <w:r w:rsidR="009D5A84" w:rsidRPr="00162DF2">
        <w:rPr>
          <w:sz w:val="24"/>
          <w:szCs w:val="24"/>
        </w:rPr>
        <w:t>Kabir,2022</w:t>
      </w:r>
      <w:r w:rsidR="005F7460" w:rsidRPr="00162DF2">
        <w:rPr>
          <w:sz w:val="24"/>
          <w:szCs w:val="24"/>
        </w:rPr>
        <w:t xml:space="preserve">) </w:t>
      </w:r>
      <w:r w:rsidRPr="00162DF2">
        <w:rPr>
          <w:sz w:val="24"/>
          <w:szCs w:val="24"/>
        </w:rPr>
        <w:t xml:space="preserve"> </w:t>
      </w:r>
    </w:p>
    <w:p w14:paraId="6F4AEB99" w14:textId="77777777" w:rsidR="007E1880" w:rsidRPr="00162DF2" w:rsidRDefault="007E1880" w:rsidP="00FF7EBB">
      <w:pPr>
        <w:jc w:val="both"/>
        <w:rPr>
          <w:sz w:val="24"/>
          <w:szCs w:val="24"/>
        </w:rPr>
      </w:pPr>
    </w:p>
    <w:p w14:paraId="19FBAC4F" w14:textId="50A22996" w:rsidR="00FF7784" w:rsidRPr="00162DF2" w:rsidRDefault="005C3FDD" w:rsidP="00B336A5">
      <w:pPr>
        <w:jc w:val="both"/>
      </w:pPr>
      <w:r w:rsidRPr="00162DF2">
        <w:rPr>
          <w:sz w:val="24"/>
          <w:szCs w:val="24"/>
        </w:rPr>
        <w:lastRenderedPageBreak/>
        <w:t xml:space="preserve">Kabir (2022) </w:t>
      </w:r>
      <w:r w:rsidR="007E1880" w:rsidRPr="00162DF2">
        <w:rPr>
          <w:sz w:val="24"/>
          <w:szCs w:val="24"/>
        </w:rPr>
        <w:t xml:space="preserve">continues to say that when this </w:t>
      </w:r>
      <w:r w:rsidR="00FA7204" w:rsidRPr="00162DF2">
        <w:rPr>
          <w:sz w:val="24"/>
          <w:szCs w:val="24"/>
        </w:rPr>
        <w:t>dopamine release happens it makes us feel good and helps us deal with the stres</w:t>
      </w:r>
      <w:r w:rsidR="00B336A5" w:rsidRPr="00162DF2">
        <w:rPr>
          <w:sz w:val="24"/>
          <w:szCs w:val="24"/>
        </w:rPr>
        <w:t>s we have faced in the day. This is how I felt when playing video games as it made me forget about everything else that was on my mind.</w:t>
      </w:r>
    </w:p>
    <w:p w14:paraId="3CE7882D" w14:textId="195FF03B" w:rsidR="008C79CD" w:rsidRPr="00162DF2" w:rsidRDefault="008C79CD" w:rsidP="008C79CD">
      <w:pPr>
        <w:jc w:val="right"/>
      </w:pPr>
    </w:p>
    <w:p w14:paraId="108FCA1F" w14:textId="7749D40F" w:rsidR="008C79CD" w:rsidRPr="00162DF2" w:rsidRDefault="008C79CD" w:rsidP="008C79CD">
      <w:pPr>
        <w:jc w:val="right"/>
      </w:pPr>
    </w:p>
    <w:p w14:paraId="2E68E498" w14:textId="57E83280" w:rsidR="002B568A" w:rsidRPr="00162DF2" w:rsidRDefault="0034302B" w:rsidP="008C79CD">
      <w:pPr>
        <w:rPr>
          <w:sz w:val="24"/>
          <w:szCs w:val="24"/>
        </w:rPr>
      </w:pPr>
      <w:r w:rsidRPr="00162DF2">
        <w:rPr>
          <w:sz w:val="24"/>
          <w:szCs w:val="24"/>
        </w:rPr>
        <w:t xml:space="preserve">I have </w:t>
      </w:r>
      <w:r w:rsidR="00B336A5" w:rsidRPr="00162DF2">
        <w:rPr>
          <w:sz w:val="24"/>
          <w:szCs w:val="24"/>
        </w:rPr>
        <w:t>always</w:t>
      </w:r>
      <w:r w:rsidRPr="00162DF2">
        <w:rPr>
          <w:sz w:val="24"/>
          <w:szCs w:val="24"/>
        </w:rPr>
        <w:t xml:space="preserve"> found that gaming has always given my mental health a healthy boost, but like everything it needs to be done in moderation. I could sometimes find myself sitting at my desk immersed in a game for hours at a time</w:t>
      </w:r>
      <w:r w:rsidR="002B568A" w:rsidRPr="00162DF2">
        <w:rPr>
          <w:sz w:val="24"/>
          <w:szCs w:val="24"/>
        </w:rPr>
        <w:t xml:space="preserve">. It would completely take my mind away from everything. I could be talking to my friends all night and not realise how much time had passed. It was completely addictive. I would find myself wanting to rush out of work so I could get home and start up the PlayStation as soon as I could. </w:t>
      </w:r>
    </w:p>
    <w:p w14:paraId="3EFBE867" w14:textId="610F7D53" w:rsidR="002B568A" w:rsidRPr="00162DF2" w:rsidRDefault="002B568A" w:rsidP="008C79CD">
      <w:pPr>
        <w:rPr>
          <w:sz w:val="24"/>
          <w:szCs w:val="24"/>
        </w:rPr>
      </w:pPr>
    </w:p>
    <w:p w14:paraId="5B441546" w14:textId="324AAED3" w:rsidR="00706291" w:rsidRPr="00162DF2" w:rsidRDefault="002B568A" w:rsidP="002B568A">
      <w:pPr>
        <w:rPr>
          <w:sz w:val="24"/>
          <w:szCs w:val="24"/>
        </w:rPr>
      </w:pPr>
      <w:r w:rsidRPr="00162DF2">
        <w:rPr>
          <w:sz w:val="24"/>
          <w:szCs w:val="24"/>
        </w:rPr>
        <w:t xml:space="preserve">All this time the exam was looming over me, I found myself not doing any revision and completely wasting time I could be using to improve myself academically. What started off as a coping mechanism was slowly turning into my biggest distraction. I was getting annoyed at myself for allowing this to happen. </w:t>
      </w:r>
      <w:r w:rsidR="00706291" w:rsidRPr="00162DF2">
        <w:rPr>
          <w:sz w:val="24"/>
          <w:szCs w:val="24"/>
        </w:rPr>
        <w:t xml:space="preserve">I knew I needed to be revising but couldn’t pull myself away from the PlayStation. In order to combat this, I started doing all my revision in work. I had found out a few of my colleagues were having similar issues with revising at home due to distractions so we started studying as a group so we could motivate each other at the same time. </w:t>
      </w:r>
    </w:p>
    <w:p w14:paraId="7621B335" w14:textId="05E5014D" w:rsidR="004124B3" w:rsidRPr="00162DF2" w:rsidRDefault="004124B3" w:rsidP="002B568A">
      <w:pPr>
        <w:rPr>
          <w:sz w:val="24"/>
          <w:szCs w:val="24"/>
        </w:rPr>
      </w:pPr>
    </w:p>
    <w:p w14:paraId="3D6FA2FE" w14:textId="0D7C2545" w:rsidR="004124B3" w:rsidRPr="00162DF2" w:rsidRDefault="004124B3" w:rsidP="002B568A">
      <w:pPr>
        <w:rPr>
          <w:sz w:val="24"/>
          <w:szCs w:val="24"/>
        </w:rPr>
      </w:pPr>
      <w:r w:rsidRPr="00162DF2">
        <w:rPr>
          <w:sz w:val="24"/>
          <w:szCs w:val="24"/>
        </w:rPr>
        <w:t xml:space="preserve">Research shows that having a good support network </w:t>
      </w:r>
      <w:r w:rsidR="00A01F8E" w:rsidRPr="00162DF2">
        <w:rPr>
          <w:sz w:val="24"/>
          <w:szCs w:val="24"/>
        </w:rPr>
        <w:t xml:space="preserve">can help to build resilience and make stress easier to manage (Mind,2022). By </w:t>
      </w:r>
      <w:r w:rsidR="00363F09" w:rsidRPr="00162DF2">
        <w:rPr>
          <w:sz w:val="24"/>
          <w:szCs w:val="24"/>
        </w:rPr>
        <w:t xml:space="preserve">confiding in </w:t>
      </w:r>
      <w:r w:rsidR="00786381" w:rsidRPr="00162DF2">
        <w:rPr>
          <w:sz w:val="24"/>
          <w:szCs w:val="24"/>
        </w:rPr>
        <w:t>colleagues</w:t>
      </w:r>
      <w:r w:rsidR="00363F09" w:rsidRPr="00162DF2">
        <w:rPr>
          <w:sz w:val="24"/>
          <w:szCs w:val="24"/>
        </w:rPr>
        <w:t xml:space="preserve"> and telling them about my situation it became easier</w:t>
      </w:r>
      <w:r w:rsidR="002861C4" w:rsidRPr="00162DF2">
        <w:rPr>
          <w:sz w:val="24"/>
          <w:szCs w:val="24"/>
        </w:rPr>
        <w:t xml:space="preserve"> to cope as I knew we were all in the same boat.</w:t>
      </w:r>
    </w:p>
    <w:p w14:paraId="029C07C8" w14:textId="4669B6DB" w:rsidR="00706291" w:rsidRPr="00162DF2" w:rsidRDefault="00706291" w:rsidP="002B568A">
      <w:pPr>
        <w:rPr>
          <w:sz w:val="24"/>
          <w:szCs w:val="24"/>
        </w:rPr>
      </w:pPr>
    </w:p>
    <w:p w14:paraId="6098C9EC" w14:textId="60873ED2" w:rsidR="00E05E32" w:rsidRPr="00162DF2" w:rsidRDefault="00E05E32" w:rsidP="002B568A">
      <w:pPr>
        <w:rPr>
          <w:sz w:val="24"/>
          <w:szCs w:val="24"/>
        </w:rPr>
      </w:pPr>
    </w:p>
    <w:p w14:paraId="77AE966D" w14:textId="186598BE" w:rsidR="00A6111F" w:rsidRPr="00162DF2" w:rsidRDefault="00E05E32" w:rsidP="002B568A">
      <w:pPr>
        <w:rPr>
          <w:sz w:val="24"/>
          <w:szCs w:val="24"/>
        </w:rPr>
      </w:pPr>
      <w:r w:rsidRPr="00162DF2">
        <w:rPr>
          <w:sz w:val="24"/>
          <w:szCs w:val="24"/>
        </w:rPr>
        <w:t xml:space="preserve">Looking </w:t>
      </w:r>
      <w:r w:rsidR="00800FB2" w:rsidRPr="00162DF2">
        <w:rPr>
          <w:sz w:val="24"/>
          <w:szCs w:val="24"/>
        </w:rPr>
        <w:t>back,</w:t>
      </w:r>
      <w:r w:rsidRPr="00162DF2">
        <w:rPr>
          <w:sz w:val="24"/>
          <w:szCs w:val="24"/>
        </w:rPr>
        <w:t xml:space="preserve"> I could have approached this differently. I don’t want to completely stop doing what I enjoy, but in future I think the best way I can deal with it is by setting out times in which I can relax an</w:t>
      </w:r>
      <w:r w:rsidR="00800FB2" w:rsidRPr="00162DF2">
        <w:rPr>
          <w:sz w:val="24"/>
          <w:szCs w:val="24"/>
        </w:rPr>
        <w:t>d spend time on the PlayStation.</w:t>
      </w:r>
      <w:r w:rsidR="004221AF" w:rsidRPr="00162DF2">
        <w:rPr>
          <w:sz w:val="24"/>
          <w:szCs w:val="24"/>
        </w:rPr>
        <w:t xml:space="preserve"> </w:t>
      </w:r>
      <w:r w:rsidR="00166C58" w:rsidRPr="00162DF2">
        <w:rPr>
          <w:sz w:val="24"/>
          <w:szCs w:val="24"/>
        </w:rPr>
        <w:t>G</w:t>
      </w:r>
      <w:r w:rsidR="004221AF" w:rsidRPr="00162DF2">
        <w:rPr>
          <w:sz w:val="24"/>
          <w:szCs w:val="24"/>
        </w:rPr>
        <w:t xml:space="preserve">ood time management is essential if you are to carry a heavy workload </w:t>
      </w:r>
      <w:r w:rsidR="00CD5326" w:rsidRPr="00162DF2">
        <w:rPr>
          <w:sz w:val="24"/>
          <w:szCs w:val="24"/>
        </w:rPr>
        <w:t>without excessive stress.</w:t>
      </w:r>
      <w:r w:rsidR="00166C58" w:rsidRPr="00162DF2">
        <w:rPr>
          <w:sz w:val="24"/>
          <w:szCs w:val="24"/>
        </w:rPr>
        <w:t xml:space="preserve"> (Shah, 2016)</w:t>
      </w:r>
      <w:r w:rsidR="00B660B0" w:rsidRPr="00162DF2">
        <w:rPr>
          <w:sz w:val="24"/>
          <w:szCs w:val="24"/>
        </w:rPr>
        <w:t xml:space="preserve">. </w:t>
      </w:r>
      <w:proofErr w:type="gramStart"/>
      <w:r w:rsidR="00B660B0" w:rsidRPr="00162DF2">
        <w:rPr>
          <w:sz w:val="24"/>
          <w:szCs w:val="24"/>
        </w:rPr>
        <w:t>Shah(</w:t>
      </w:r>
      <w:proofErr w:type="gramEnd"/>
      <w:r w:rsidR="00B660B0" w:rsidRPr="00162DF2">
        <w:rPr>
          <w:sz w:val="24"/>
          <w:szCs w:val="24"/>
        </w:rPr>
        <w:t>2016)</w:t>
      </w:r>
      <w:r w:rsidR="00CD5326" w:rsidRPr="00162DF2">
        <w:rPr>
          <w:sz w:val="24"/>
          <w:szCs w:val="24"/>
        </w:rPr>
        <w:t xml:space="preserve"> outlines time management can put you in control of where you are going and can increase your productivity especially if you have too much work to handle</w:t>
      </w:r>
      <w:r w:rsidR="00467597" w:rsidRPr="00162DF2">
        <w:rPr>
          <w:sz w:val="24"/>
          <w:szCs w:val="24"/>
        </w:rPr>
        <w:t xml:space="preserve">. This also allows you to maximise your time outside of work and allows you to enjoy life more. </w:t>
      </w:r>
    </w:p>
    <w:p w14:paraId="1312D5F3" w14:textId="77777777" w:rsidR="00A6111F" w:rsidRPr="00162DF2" w:rsidRDefault="00A6111F" w:rsidP="002B568A">
      <w:pPr>
        <w:rPr>
          <w:sz w:val="24"/>
          <w:szCs w:val="24"/>
        </w:rPr>
      </w:pPr>
    </w:p>
    <w:p w14:paraId="3F81E132" w14:textId="034847B0" w:rsidR="00E05E32" w:rsidRPr="00162DF2" w:rsidRDefault="00BF397E" w:rsidP="002B568A">
      <w:pPr>
        <w:rPr>
          <w:sz w:val="24"/>
          <w:szCs w:val="24"/>
        </w:rPr>
      </w:pPr>
      <w:r w:rsidRPr="00162DF2">
        <w:rPr>
          <w:sz w:val="24"/>
          <w:szCs w:val="24"/>
        </w:rPr>
        <w:t xml:space="preserve"> </w:t>
      </w:r>
      <w:r w:rsidR="00800FB2" w:rsidRPr="00162DF2">
        <w:rPr>
          <w:sz w:val="24"/>
          <w:szCs w:val="24"/>
        </w:rPr>
        <w:t xml:space="preserve">What I will try to do in future is to write up a study plan where I can designate times specifically for revising. Knowing that I have already spent time studying and being productive </w:t>
      </w:r>
      <w:r w:rsidR="003056C1" w:rsidRPr="00162DF2">
        <w:rPr>
          <w:sz w:val="24"/>
          <w:szCs w:val="24"/>
        </w:rPr>
        <w:t xml:space="preserve">will allow me to have a healthy amount of downtime where I can do whatever I feel like. </w:t>
      </w:r>
      <w:r w:rsidR="00800FB2" w:rsidRPr="00162DF2">
        <w:rPr>
          <w:sz w:val="24"/>
          <w:szCs w:val="24"/>
        </w:rPr>
        <w:t xml:space="preserve"> </w:t>
      </w:r>
    </w:p>
    <w:p w14:paraId="23E3F1EC" w14:textId="77777777" w:rsidR="00FF7784" w:rsidRPr="00162DF2" w:rsidRDefault="00FF7784" w:rsidP="00FF7EBB">
      <w:pPr>
        <w:jc w:val="both"/>
        <w:rPr>
          <w:sz w:val="24"/>
          <w:szCs w:val="24"/>
        </w:rPr>
      </w:pPr>
    </w:p>
    <w:p w14:paraId="3456E6DC" w14:textId="1DDA628F" w:rsidR="00FF7784" w:rsidRPr="00162DF2" w:rsidRDefault="003056C1" w:rsidP="00FF7EBB">
      <w:pPr>
        <w:jc w:val="both"/>
        <w:rPr>
          <w:sz w:val="24"/>
          <w:szCs w:val="24"/>
        </w:rPr>
      </w:pPr>
      <w:r w:rsidRPr="00162DF2">
        <w:rPr>
          <w:sz w:val="24"/>
          <w:szCs w:val="24"/>
        </w:rPr>
        <w:t>For future exams, and when I have assignments due, I will actively communicate with my colleagues from the start. Hopefully this will build resilience from the get-go and won’t lead to my stress levels spiralling</w:t>
      </w:r>
      <w:r w:rsidR="009C79AA" w:rsidRPr="00162DF2">
        <w:rPr>
          <w:sz w:val="24"/>
          <w:szCs w:val="24"/>
        </w:rPr>
        <w:t xml:space="preserve"> and will lead to me feeling better about </w:t>
      </w:r>
      <w:r w:rsidR="009B645C" w:rsidRPr="00162DF2">
        <w:rPr>
          <w:sz w:val="24"/>
          <w:szCs w:val="24"/>
        </w:rPr>
        <w:t>work. If I</w:t>
      </w:r>
      <w:r w:rsidRPr="00162DF2">
        <w:rPr>
          <w:sz w:val="24"/>
          <w:szCs w:val="24"/>
        </w:rPr>
        <w:t xml:space="preserve"> have positive emotions </w:t>
      </w:r>
      <w:r w:rsidR="0021508D" w:rsidRPr="00162DF2">
        <w:rPr>
          <w:sz w:val="24"/>
          <w:szCs w:val="24"/>
        </w:rPr>
        <w:t>instead of negative</w:t>
      </w:r>
      <w:r w:rsidR="00023D84" w:rsidRPr="00162DF2">
        <w:rPr>
          <w:sz w:val="24"/>
          <w:szCs w:val="24"/>
        </w:rPr>
        <w:t>,</w:t>
      </w:r>
      <w:r w:rsidR="0021508D" w:rsidRPr="00162DF2">
        <w:rPr>
          <w:sz w:val="24"/>
          <w:szCs w:val="24"/>
        </w:rPr>
        <w:t xml:space="preserve"> I feel like my attitude to the work I’ve been assigned will be a lot better and help me get through it easier. I think this is especially important having to complete assignments alongside working fulltime.</w:t>
      </w:r>
    </w:p>
    <w:p w14:paraId="478902FE" w14:textId="6E44A802" w:rsidR="00C924BA" w:rsidRPr="00162DF2" w:rsidRDefault="00C924BA" w:rsidP="00FF7EBB">
      <w:pPr>
        <w:jc w:val="both"/>
        <w:rPr>
          <w:sz w:val="24"/>
          <w:szCs w:val="24"/>
        </w:rPr>
      </w:pPr>
    </w:p>
    <w:p w14:paraId="5AEE377B" w14:textId="57067C01" w:rsidR="00C924BA" w:rsidRDefault="00882ABF" w:rsidP="00FF7EBB">
      <w:pPr>
        <w:jc w:val="both"/>
        <w:rPr>
          <w:sz w:val="24"/>
          <w:szCs w:val="24"/>
        </w:rPr>
      </w:pPr>
      <w:r w:rsidRPr="00162DF2">
        <w:rPr>
          <w:sz w:val="24"/>
          <w:szCs w:val="24"/>
        </w:rPr>
        <w:lastRenderedPageBreak/>
        <w:t>Having looked at the benefits of gamin</w:t>
      </w:r>
      <w:r w:rsidR="008E4148" w:rsidRPr="00162DF2">
        <w:rPr>
          <w:sz w:val="24"/>
          <w:szCs w:val="24"/>
        </w:rPr>
        <w:t xml:space="preserve">g and the benefits of communicating with peers I will try to combine both methods in order to develop my resilience to this type of stress. </w:t>
      </w:r>
      <w:r w:rsidR="003039E6" w:rsidRPr="00162DF2">
        <w:rPr>
          <w:sz w:val="24"/>
          <w:szCs w:val="24"/>
        </w:rPr>
        <w:t xml:space="preserve">I will still use gaming to help me feel better after a difficult day </w:t>
      </w:r>
      <w:r w:rsidR="00A338DE" w:rsidRPr="00162DF2">
        <w:rPr>
          <w:sz w:val="24"/>
          <w:szCs w:val="24"/>
        </w:rPr>
        <w:t xml:space="preserve">because sometimes I will just want to take my mind off things. I will try to </w:t>
      </w:r>
      <w:r w:rsidR="00D71BA8" w:rsidRPr="00162DF2">
        <w:rPr>
          <w:sz w:val="24"/>
          <w:szCs w:val="24"/>
        </w:rPr>
        <w:t>do this in moderation and remember</w:t>
      </w:r>
      <w:r w:rsidR="000C3F89" w:rsidRPr="00162DF2">
        <w:rPr>
          <w:sz w:val="24"/>
          <w:szCs w:val="24"/>
        </w:rPr>
        <w:t xml:space="preserve"> </w:t>
      </w:r>
      <w:r w:rsidR="00D71BA8" w:rsidRPr="00162DF2">
        <w:rPr>
          <w:sz w:val="24"/>
          <w:szCs w:val="24"/>
        </w:rPr>
        <w:t xml:space="preserve">the </w:t>
      </w:r>
      <w:proofErr w:type="gramStart"/>
      <w:r w:rsidR="00D71BA8" w:rsidRPr="00162DF2">
        <w:rPr>
          <w:sz w:val="24"/>
          <w:szCs w:val="24"/>
        </w:rPr>
        <w:t>Mind(</w:t>
      </w:r>
      <w:proofErr w:type="gramEnd"/>
      <w:r w:rsidR="00D71BA8" w:rsidRPr="00162DF2">
        <w:rPr>
          <w:sz w:val="24"/>
          <w:szCs w:val="24"/>
        </w:rPr>
        <w:t xml:space="preserve">2022) article </w:t>
      </w:r>
      <w:r w:rsidR="000C3F89" w:rsidRPr="00162DF2">
        <w:rPr>
          <w:sz w:val="24"/>
          <w:szCs w:val="24"/>
        </w:rPr>
        <w:t xml:space="preserve">and make sure to build a support network where we can talk about common problems and </w:t>
      </w:r>
      <w:r w:rsidR="004E0F57" w:rsidRPr="00162DF2">
        <w:rPr>
          <w:sz w:val="24"/>
          <w:szCs w:val="24"/>
        </w:rPr>
        <w:t xml:space="preserve">see how others are dealing with them. This should </w:t>
      </w:r>
      <w:r w:rsidR="00146447" w:rsidRPr="00162DF2">
        <w:rPr>
          <w:sz w:val="24"/>
          <w:szCs w:val="24"/>
        </w:rPr>
        <w:t>help me balance my workload and my private time in order to get the best from both.</w:t>
      </w:r>
      <w:r w:rsidR="00146447">
        <w:rPr>
          <w:sz w:val="24"/>
          <w:szCs w:val="24"/>
        </w:rPr>
        <w:t xml:space="preserve"> </w:t>
      </w:r>
    </w:p>
    <w:p w14:paraId="55665730" w14:textId="522BBEA1" w:rsidR="0021508D" w:rsidRDefault="0021508D" w:rsidP="00FF7EBB">
      <w:pPr>
        <w:jc w:val="both"/>
        <w:rPr>
          <w:sz w:val="24"/>
          <w:szCs w:val="24"/>
        </w:rPr>
      </w:pPr>
    </w:p>
    <w:p w14:paraId="04E34730" w14:textId="77777777" w:rsidR="00FF7784" w:rsidRPr="00270EEB" w:rsidRDefault="00FF7784" w:rsidP="00FF7EBB">
      <w:pPr>
        <w:jc w:val="both"/>
        <w:rPr>
          <w:sz w:val="24"/>
          <w:szCs w:val="24"/>
        </w:rPr>
      </w:pPr>
    </w:p>
    <w:p w14:paraId="1E2EB7EF" w14:textId="08038ACF" w:rsidR="00FF7784" w:rsidRPr="00270EEB" w:rsidRDefault="0021508D" w:rsidP="00FF7EBB">
      <w:pPr>
        <w:jc w:val="both"/>
        <w:rPr>
          <w:sz w:val="24"/>
          <w:szCs w:val="24"/>
        </w:rPr>
      </w:pPr>
      <w:r>
        <w:rPr>
          <w:sz w:val="24"/>
          <w:szCs w:val="24"/>
        </w:rPr>
        <w:t xml:space="preserve">Actual word count: </w:t>
      </w:r>
      <w:r w:rsidR="00EF2E9B">
        <w:rPr>
          <w:sz w:val="24"/>
          <w:szCs w:val="24"/>
        </w:rPr>
        <w:t>106</w:t>
      </w:r>
      <w:r w:rsidR="00162DF2">
        <w:rPr>
          <w:sz w:val="24"/>
          <w:szCs w:val="24"/>
        </w:rPr>
        <w:t>1</w:t>
      </w: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607A0D29" w14:textId="370D1E31" w:rsidR="00AA666E" w:rsidRPr="00162DF2" w:rsidRDefault="000F4AC8" w:rsidP="00FF7EBB">
      <w:pPr>
        <w:jc w:val="both"/>
        <w:rPr>
          <w:sz w:val="24"/>
          <w:szCs w:val="24"/>
        </w:rPr>
      </w:pPr>
      <w:r w:rsidRPr="00162DF2">
        <w:rPr>
          <w:sz w:val="24"/>
          <w:szCs w:val="24"/>
        </w:rPr>
        <w:t>In this essay I aim to outline how I</w:t>
      </w:r>
      <w:r w:rsidR="008F7FC3" w:rsidRPr="00162DF2">
        <w:rPr>
          <w:sz w:val="24"/>
          <w:szCs w:val="24"/>
        </w:rPr>
        <w:t xml:space="preserve"> managed </w:t>
      </w:r>
      <w:r w:rsidR="000E33B2" w:rsidRPr="00162DF2">
        <w:rPr>
          <w:sz w:val="24"/>
          <w:szCs w:val="24"/>
        </w:rPr>
        <w:t xml:space="preserve">conflict with an intoxicated male by using different communication strategies </w:t>
      </w:r>
      <w:r w:rsidR="00483F3C" w:rsidRPr="00162DF2">
        <w:rPr>
          <w:sz w:val="24"/>
          <w:szCs w:val="24"/>
        </w:rPr>
        <w:t xml:space="preserve">and </w:t>
      </w:r>
      <w:r w:rsidR="0069300B" w:rsidRPr="00162DF2">
        <w:rPr>
          <w:sz w:val="24"/>
          <w:szCs w:val="24"/>
        </w:rPr>
        <w:t xml:space="preserve">reflecting on how the scenario could have ended differently if I were to us other mechanisms in order to deal with him. </w:t>
      </w:r>
    </w:p>
    <w:p w14:paraId="4557CCDD" w14:textId="77777777" w:rsidR="008B28E7" w:rsidRPr="00162DF2" w:rsidRDefault="008B28E7" w:rsidP="00FF7EBB">
      <w:pPr>
        <w:jc w:val="both"/>
        <w:rPr>
          <w:sz w:val="24"/>
          <w:szCs w:val="24"/>
        </w:rPr>
      </w:pPr>
    </w:p>
    <w:p w14:paraId="545B147F" w14:textId="68B70C38" w:rsidR="008B28E7" w:rsidRPr="00162DF2" w:rsidRDefault="002309AE" w:rsidP="00FF7EBB">
      <w:pPr>
        <w:jc w:val="both"/>
        <w:rPr>
          <w:sz w:val="24"/>
          <w:szCs w:val="24"/>
        </w:rPr>
      </w:pPr>
      <w:r w:rsidRPr="00162DF2">
        <w:rPr>
          <w:sz w:val="24"/>
          <w:szCs w:val="24"/>
        </w:rPr>
        <w:t>Whilst on mobile patrol</w:t>
      </w:r>
      <w:r w:rsidR="00CD2394" w:rsidRPr="00162DF2">
        <w:rPr>
          <w:sz w:val="24"/>
          <w:szCs w:val="24"/>
        </w:rPr>
        <w:t xml:space="preserve">, </w:t>
      </w:r>
      <w:r w:rsidRPr="00162DF2">
        <w:rPr>
          <w:sz w:val="24"/>
          <w:szCs w:val="24"/>
        </w:rPr>
        <w:t>my colleague and I were flagged down by security of a bar</w:t>
      </w:r>
      <w:r w:rsidR="006A1C1E" w:rsidRPr="00162DF2">
        <w:rPr>
          <w:sz w:val="24"/>
          <w:szCs w:val="24"/>
        </w:rPr>
        <w:t>,</w:t>
      </w:r>
      <w:r w:rsidRPr="00162DF2">
        <w:rPr>
          <w:sz w:val="24"/>
          <w:szCs w:val="24"/>
        </w:rPr>
        <w:t xml:space="preserve"> in order to assist with removing </w:t>
      </w:r>
      <w:r w:rsidR="006A1C1E" w:rsidRPr="00162DF2">
        <w:rPr>
          <w:sz w:val="24"/>
          <w:szCs w:val="24"/>
        </w:rPr>
        <w:t>a male</w:t>
      </w:r>
      <w:r w:rsidRPr="00162DF2">
        <w:rPr>
          <w:sz w:val="24"/>
          <w:szCs w:val="24"/>
        </w:rPr>
        <w:t xml:space="preserve"> from the area outside</w:t>
      </w:r>
      <w:r w:rsidR="006A1C1E" w:rsidRPr="00162DF2">
        <w:rPr>
          <w:sz w:val="24"/>
          <w:szCs w:val="24"/>
        </w:rPr>
        <w:t xml:space="preserve">. The male in question was clearly intoxicated and had already been ejected from the bar. </w:t>
      </w:r>
      <w:r w:rsidR="0079090F" w:rsidRPr="00162DF2">
        <w:rPr>
          <w:sz w:val="24"/>
          <w:szCs w:val="24"/>
        </w:rPr>
        <w:t xml:space="preserve">When I left our vehicle to speak to the </w:t>
      </w:r>
      <w:r w:rsidR="00EB3392" w:rsidRPr="00162DF2">
        <w:rPr>
          <w:sz w:val="24"/>
          <w:szCs w:val="24"/>
        </w:rPr>
        <w:t>security,</w:t>
      </w:r>
      <w:r w:rsidR="0079090F" w:rsidRPr="00162DF2">
        <w:rPr>
          <w:sz w:val="24"/>
          <w:szCs w:val="24"/>
        </w:rPr>
        <w:t xml:space="preserve"> they had told me that if he didn’t leave, someone would end up hitting him as he was beginning to wind people up. </w:t>
      </w:r>
    </w:p>
    <w:p w14:paraId="6F6A0119" w14:textId="50B91085" w:rsidR="00D26EBB" w:rsidRPr="00162DF2" w:rsidRDefault="00D26EBB" w:rsidP="00FF7EBB">
      <w:pPr>
        <w:jc w:val="both"/>
        <w:rPr>
          <w:sz w:val="24"/>
          <w:szCs w:val="24"/>
        </w:rPr>
      </w:pPr>
    </w:p>
    <w:p w14:paraId="7723A517" w14:textId="77777777" w:rsidR="006F7A3C" w:rsidRPr="00162DF2" w:rsidRDefault="006F7A3C" w:rsidP="00FF7EBB">
      <w:pPr>
        <w:jc w:val="both"/>
        <w:rPr>
          <w:sz w:val="24"/>
          <w:szCs w:val="24"/>
        </w:rPr>
      </w:pPr>
      <w:r w:rsidRPr="00162DF2">
        <w:rPr>
          <w:sz w:val="24"/>
          <w:szCs w:val="24"/>
        </w:rPr>
        <w:t>T</w:t>
      </w:r>
      <w:r w:rsidR="00BF528C" w:rsidRPr="00162DF2">
        <w:rPr>
          <w:sz w:val="24"/>
          <w:szCs w:val="24"/>
        </w:rPr>
        <w:t xml:space="preserve">he male hadn’t broken any laws, meaning all I could do was try to persuade him to leave the area. </w:t>
      </w:r>
      <w:r w:rsidR="00EB3392" w:rsidRPr="00162DF2">
        <w:rPr>
          <w:sz w:val="24"/>
          <w:szCs w:val="24"/>
        </w:rPr>
        <w:t xml:space="preserve">I approached the male to try to figure out what his point of view was and if there was anything I could do to help. He had told me his mates were inside and he didn’t understand why he had been removed from the bar and asked me if I could get him back in. I explained to him that it wasn’t up to us, and that his best option now was to head on home as he wouldn’t be going back in the bar. </w:t>
      </w:r>
    </w:p>
    <w:p w14:paraId="2631CAD8" w14:textId="44C5CF73" w:rsidR="00EB3392" w:rsidRPr="00162DF2" w:rsidRDefault="00F579CF" w:rsidP="00FF7EBB">
      <w:pPr>
        <w:jc w:val="both"/>
        <w:rPr>
          <w:sz w:val="24"/>
          <w:szCs w:val="24"/>
        </w:rPr>
      </w:pPr>
      <w:r w:rsidRPr="00162DF2">
        <w:rPr>
          <w:sz w:val="24"/>
          <w:szCs w:val="24"/>
        </w:rPr>
        <w:lastRenderedPageBreak/>
        <w:t xml:space="preserve">We then repeated this same conversation multiple times as he was intoxicated and </w:t>
      </w:r>
      <w:r w:rsidR="00C01900" w:rsidRPr="00162DF2">
        <w:rPr>
          <w:sz w:val="24"/>
          <w:szCs w:val="24"/>
        </w:rPr>
        <w:t>not listening to what I was saying. I remained patient with him</w:t>
      </w:r>
      <w:r w:rsidR="002B7EB2" w:rsidRPr="00162DF2">
        <w:rPr>
          <w:sz w:val="24"/>
          <w:szCs w:val="24"/>
        </w:rPr>
        <w:t xml:space="preserve"> </w:t>
      </w:r>
      <w:r w:rsidR="00FF1947" w:rsidRPr="00162DF2">
        <w:rPr>
          <w:sz w:val="24"/>
          <w:szCs w:val="24"/>
        </w:rPr>
        <w:t>and</w:t>
      </w:r>
      <w:r w:rsidR="00C01900" w:rsidRPr="00162DF2">
        <w:rPr>
          <w:sz w:val="24"/>
          <w:szCs w:val="24"/>
        </w:rPr>
        <w:t xml:space="preserve"> kept trying to explain why he needed to go home and </w:t>
      </w:r>
      <w:r w:rsidR="005227B6" w:rsidRPr="00162DF2">
        <w:rPr>
          <w:sz w:val="24"/>
          <w:szCs w:val="24"/>
        </w:rPr>
        <w:t xml:space="preserve">get out of the area. </w:t>
      </w:r>
    </w:p>
    <w:p w14:paraId="73B43B47" w14:textId="6452FE17" w:rsidR="006311D8" w:rsidRPr="00162DF2" w:rsidRDefault="006311D8" w:rsidP="00FF7EBB">
      <w:pPr>
        <w:jc w:val="both"/>
        <w:rPr>
          <w:sz w:val="24"/>
          <w:szCs w:val="24"/>
        </w:rPr>
      </w:pPr>
    </w:p>
    <w:p w14:paraId="5EEA9664" w14:textId="546E9AFC" w:rsidR="006311D8" w:rsidRPr="00162DF2" w:rsidRDefault="006311D8" w:rsidP="00FF7EBB">
      <w:pPr>
        <w:jc w:val="both"/>
        <w:rPr>
          <w:sz w:val="24"/>
          <w:szCs w:val="24"/>
        </w:rPr>
      </w:pPr>
      <w:r w:rsidRPr="00162DF2">
        <w:rPr>
          <w:sz w:val="24"/>
          <w:szCs w:val="24"/>
        </w:rPr>
        <w:t>I Made sure I was actively listening</w:t>
      </w:r>
      <w:r w:rsidR="005A6788" w:rsidRPr="00162DF2">
        <w:rPr>
          <w:sz w:val="24"/>
          <w:szCs w:val="24"/>
        </w:rPr>
        <w:t xml:space="preserve"> to what the male had to say. Active listening is a system of </w:t>
      </w:r>
      <w:r w:rsidR="00E30C22" w:rsidRPr="00162DF2">
        <w:rPr>
          <w:sz w:val="24"/>
          <w:szCs w:val="24"/>
        </w:rPr>
        <w:t>opening and maintaining communications through the use of empathy, listening and body language (College of Policing, 2020)</w:t>
      </w:r>
      <w:r w:rsidRPr="00162DF2">
        <w:rPr>
          <w:sz w:val="24"/>
          <w:szCs w:val="24"/>
        </w:rPr>
        <w:t xml:space="preserve"> </w:t>
      </w:r>
      <w:r w:rsidR="00E30C22" w:rsidRPr="00162DF2">
        <w:rPr>
          <w:sz w:val="24"/>
          <w:szCs w:val="24"/>
        </w:rPr>
        <w:t>I did this by</w:t>
      </w:r>
      <w:r w:rsidR="0017574E" w:rsidRPr="00162DF2">
        <w:rPr>
          <w:sz w:val="24"/>
          <w:szCs w:val="24"/>
        </w:rPr>
        <w:t xml:space="preserve"> making eye contact to reassure him I was listening</w:t>
      </w:r>
      <w:r w:rsidR="00080C5E" w:rsidRPr="00162DF2">
        <w:rPr>
          <w:sz w:val="24"/>
          <w:szCs w:val="24"/>
        </w:rPr>
        <w:t>, giving signals such as nodding my head to show I was understanding what he was saying</w:t>
      </w:r>
      <w:r w:rsidR="006E0CDC" w:rsidRPr="00162DF2">
        <w:rPr>
          <w:sz w:val="24"/>
          <w:szCs w:val="24"/>
        </w:rPr>
        <w:t xml:space="preserve"> and making sure to be stood at a comfortable distance from </w:t>
      </w:r>
      <w:proofErr w:type="gramStart"/>
      <w:r w:rsidR="006E0CDC" w:rsidRPr="00162DF2">
        <w:rPr>
          <w:sz w:val="24"/>
          <w:szCs w:val="24"/>
        </w:rPr>
        <w:t>him</w:t>
      </w:r>
      <w:proofErr w:type="gramEnd"/>
      <w:r w:rsidR="006E0CDC" w:rsidRPr="00162DF2">
        <w:rPr>
          <w:sz w:val="24"/>
          <w:szCs w:val="24"/>
        </w:rPr>
        <w:t xml:space="preserve"> so I didn’t seem intimidating or crowding him. </w:t>
      </w:r>
    </w:p>
    <w:p w14:paraId="62FF0CC1" w14:textId="19493293" w:rsidR="005227B6" w:rsidRPr="00162DF2" w:rsidRDefault="005227B6" w:rsidP="00FF7EBB">
      <w:pPr>
        <w:jc w:val="both"/>
        <w:rPr>
          <w:sz w:val="24"/>
          <w:szCs w:val="24"/>
        </w:rPr>
      </w:pPr>
    </w:p>
    <w:p w14:paraId="54BE2FE3" w14:textId="71EB5012" w:rsidR="002B7EB2" w:rsidRPr="00162DF2" w:rsidRDefault="002B7EB2" w:rsidP="002B7EB2">
      <w:pPr>
        <w:jc w:val="both"/>
        <w:rPr>
          <w:sz w:val="24"/>
          <w:szCs w:val="24"/>
        </w:rPr>
      </w:pPr>
      <w:r w:rsidRPr="00162DF2">
        <w:rPr>
          <w:sz w:val="24"/>
          <w:szCs w:val="24"/>
        </w:rPr>
        <w:t>I was being polite and understanding with him, trying to build a rapport. To do this I was used effective communication skills such as, listening to what it was that he was saying, trying to understand his feelings and why he was acting in an emotional manner and empathising with his frustration</w:t>
      </w:r>
      <w:r w:rsidR="00636AC5" w:rsidRPr="00162DF2">
        <w:rPr>
          <w:sz w:val="24"/>
          <w:szCs w:val="24"/>
        </w:rPr>
        <w:t xml:space="preserve"> </w:t>
      </w:r>
      <w:r w:rsidR="005E4BC1" w:rsidRPr="00162DF2">
        <w:rPr>
          <w:sz w:val="24"/>
          <w:szCs w:val="24"/>
        </w:rPr>
        <w:t>“for communication to be effective, it must be clear, correct, complete, concise and compassionate”</w:t>
      </w:r>
      <w:r w:rsidR="00636AC5" w:rsidRPr="00162DF2">
        <w:rPr>
          <w:sz w:val="24"/>
          <w:szCs w:val="24"/>
        </w:rPr>
        <w:t xml:space="preserve"> (Coursera,2022)  </w:t>
      </w:r>
      <w:r w:rsidR="005E4BC1" w:rsidRPr="00162DF2">
        <w:rPr>
          <w:sz w:val="24"/>
          <w:szCs w:val="24"/>
        </w:rPr>
        <w:t xml:space="preserve"> this is known as the 5 </w:t>
      </w:r>
      <w:proofErr w:type="gramStart"/>
      <w:r w:rsidR="004368B1" w:rsidRPr="00162DF2">
        <w:rPr>
          <w:sz w:val="24"/>
          <w:szCs w:val="24"/>
        </w:rPr>
        <w:t>C’s</w:t>
      </w:r>
      <w:proofErr w:type="gramEnd"/>
      <w:r w:rsidR="005E4BC1" w:rsidRPr="00162DF2">
        <w:rPr>
          <w:sz w:val="24"/>
          <w:szCs w:val="24"/>
        </w:rPr>
        <w:t xml:space="preserve"> of communication.</w:t>
      </w:r>
      <w:r w:rsidR="00507659" w:rsidRPr="00162DF2">
        <w:rPr>
          <w:sz w:val="24"/>
          <w:szCs w:val="24"/>
        </w:rPr>
        <w:t xml:space="preserve"> Using the 5 C’s</w:t>
      </w:r>
      <w:r w:rsidR="00885B40" w:rsidRPr="00162DF2">
        <w:rPr>
          <w:sz w:val="24"/>
          <w:szCs w:val="24"/>
        </w:rPr>
        <w:t xml:space="preserve"> </w:t>
      </w:r>
      <w:r w:rsidR="00FA6C87" w:rsidRPr="00162DF2">
        <w:rPr>
          <w:sz w:val="24"/>
          <w:szCs w:val="24"/>
        </w:rPr>
        <w:t xml:space="preserve">can give the receiver of the information a better understanding of the conversation and ultimately allow the </w:t>
      </w:r>
      <w:r w:rsidR="00CE5E41" w:rsidRPr="00162DF2">
        <w:rPr>
          <w:sz w:val="24"/>
          <w:szCs w:val="24"/>
        </w:rPr>
        <w:t xml:space="preserve">sender to get the response they are looking for from the conversation. </w:t>
      </w:r>
    </w:p>
    <w:p w14:paraId="01661390" w14:textId="44093515" w:rsidR="00A33A64" w:rsidRPr="00162DF2" w:rsidRDefault="00A33A64" w:rsidP="002B7EB2">
      <w:pPr>
        <w:jc w:val="both"/>
        <w:rPr>
          <w:sz w:val="24"/>
          <w:szCs w:val="24"/>
        </w:rPr>
      </w:pPr>
    </w:p>
    <w:p w14:paraId="30464232" w14:textId="3669D5C8" w:rsidR="00A33A64" w:rsidRPr="00162DF2" w:rsidRDefault="00A33A64" w:rsidP="002B7EB2">
      <w:pPr>
        <w:jc w:val="both"/>
        <w:rPr>
          <w:sz w:val="24"/>
          <w:szCs w:val="24"/>
        </w:rPr>
      </w:pPr>
      <w:r w:rsidRPr="00162DF2">
        <w:rPr>
          <w:sz w:val="24"/>
          <w:szCs w:val="24"/>
        </w:rPr>
        <w:t xml:space="preserve">I made sure to use positive body language </w:t>
      </w:r>
      <w:r w:rsidR="00EE178E" w:rsidRPr="00162DF2">
        <w:rPr>
          <w:sz w:val="24"/>
          <w:szCs w:val="24"/>
        </w:rPr>
        <w:t xml:space="preserve">when talking to the male. </w:t>
      </w:r>
      <w:r w:rsidR="0041254F" w:rsidRPr="00162DF2">
        <w:rPr>
          <w:sz w:val="24"/>
          <w:szCs w:val="24"/>
        </w:rPr>
        <w:t xml:space="preserve">Also known as open body language, it helps us be open and </w:t>
      </w:r>
      <w:r w:rsidR="00FE58DB" w:rsidRPr="00162DF2">
        <w:rPr>
          <w:sz w:val="24"/>
          <w:szCs w:val="24"/>
        </w:rPr>
        <w:t>approachable to others which can make them feel more at ease during interactions (</w:t>
      </w:r>
      <w:r w:rsidR="002A7B16" w:rsidRPr="00162DF2">
        <w:rPr>
          <w:sz w:val="24"/>
          <w:szCs w:val="24"/>
        </w:rPr>
        <w:t>HARAPPA, 2021)</w:t>
      </w:r>
      <w:r w:rsidR="002D7C65" w:rsidRPr="00162DF2">
        <w:rPr>
          <w:sz w:val="24"/>
          <w:szCs w:val="24"/>
        </w:rPr>
        <w:t xml:space="preserve">. HARAPPA (2021) states that things such as </w:t>
      </w:r>
      <w:r w:rsidR="00537420" w:rsidRPr="00162DF2">
        <w:rPr>
          <w:sz w:val="24"/>
          <w:szCs w:val="24"/>
        </w:rPr>
        <w:t xml:space="preserve">facial expressions and posture can indicate a </w:t>
      </w:r>
      <w:r w:rsidR="00F85C1F" w:rsidRPr="00162DF2">
        <w:rPr>
          <w:sz w:val="24"/>
          <w:szCs w:val="24"/>
        </w:rPr>
        <w:t>person’s</w:t>
      </w:r>
      <w:r w:rsidR="00537420" w:rsidRPr="00162DF2">
        <w:rPr>
          <w:sz w:val="24"/>
          <w:szCs w:val="24"/>
        </w:rPr>
        <w:t xml:space="preserve"> emotions. </w:t>
      </w:r>
      <w:r w:rsidR="004C680F" w:rsidRPr="00162DF2">
        <w:rPr>
          <w:sz w:val="24"/>
          <w:szCs w:val="24"/>
        </w:rPr>
        <w:t xml:space="preserve">For </w:t>
      </w:r>
      <w:r w:rsidR="00F85C1F" w:rsidRPr="00162DF2">
        <w:rPr>
          <w:sz w:val="24"/>
          <w:szCs w:val="24"/>
        </w:rPr>
        <w:t>example,</w:t>
      </w:r>
      <w:r w:rsidR="004C680F" w:rsidRPr="00162DF2">
        <w:rPr>
          <w:sz w:val="24"/>
          <w:szCs w:val="24"/>
        </w:rPr>
        <w:t xml:space="preserve"> if I had been speaking to the male with a frown and clenched fists this</w:t>
      </w:r>
      <w:r w:rsidR="00557650" w:rsidRPr="00162DF2">
        <w:rPr>
          <w:sz w:val="24"/>
          <w:szCs w:val="24"/>
        </w:rPr>
        <w:t xml:space="preserve"> could have indicated to the </w:t>
      </w:r>
      <w:r w:rsidR="00F85C1F" w:rsidRPr="00162DF2">
        <w:rPr>
          <w:sz w:val="24"/>
          <w:szCs w:val="24"/>
        </w:rPr>
        <w:t>male,</w:t>
      </w:r>
      <w:r w:rsidR="00557650" w:rsidRPr="00162DF2">
        <w:rPr>
          <w:sz w:val="24"/>
          <w:szCs w:val="24"/>
        </w:rPr>
        <w:t xml:space="preserve"> I was </w:t>
      </w:r>
      <w:r w:rsidR="000A41B6" w:rsidRPr="00162DF2">
        <w:rPr>
          <w:sz w:val="24"/>
          <w:szCs w:val="24"/>
        </w:rPr>
        <w:t xml:space="preserve">angry/annoyed which could have put his guard up and he may not have wanted to talk to me. By </w:t>
      </w:r>
      <w:r w:rsidR="00133498" w:rsidRPr="00162DF2">
        <w:rPr>
          <w:sz w:val="24"/>
          <w:szCs w:val="24"/>
        </w:rPr>
        <w:t>having</w:t>
      </w:r>
      <w:r w:rsidR="000A41B6" w:rsidRPr="00162DF2">
        <w:rPr>
          <w:sz w:val="24"/>
          <w:szCs w:val="24"/>
        </w:rPr>
        <w:t xml:space="preserve"> open palms and m</w:t>
      </w:r>
      <w:r w:rsidR="00CE4452" w:rsidRPr="00162DF2">
        <w:rPr>
          <w:sz w:val="24"/>
          <w:szCs w:val="24"/>
        </w:rPr>
        <w:t>aking sure I wasn’t stood in a closed stance such as having my arms crossed</w:t>
      </w:r>
      <w:r w:rsidR="00170B04" w:rsidRPr="00162DF2">
        <w:rPr>
          <w:sz w:val="24"/>
          <w:szCs w:val="24"/>
        </w:rPr>
        <w:t>,</w:t>
      </w:r>
      <w:r w:rsidR="00133498" w:rsidRPr="00162DF2">
        <w:rPr>
          <w:sz w:val="24"/>
          <w:szCs w:val="24"/>
        </w:rPr>
        <w:t xml:space="preserve"> this shows </w:t>
      </w:r>
      <w:r w:rsidR="00170B04" w:rsidRPr="00162DF2">
        <w:rPr>
          <w:sz w:val="24"/>
          <w:szCs w:val="24"/>
        </w:rPr>
        <w:t>me to be more passive</w:t>
      </w:r>
      <w:r w:rsidR="00133498" w:rsidRPr="00162DF2">
        <w:rPr>
          <w:sz w:val="24"/>
          <w:szCs w:val="24"/>
        </w:rPr>
        <w:t xml:space="preserve"> </w:t>
      </w:r>
      <w:r w:rsidR="00E64C4B" w:rsidRPr="00162DF2">
        <w:rPr>
          <w:sz w:val="24"/>
          <w:szCs w:val="24"/>
        </w:rPr>
        <w:t xml:space="preserve">and made it easier for the male to open up to me. </w:t>
      </w:r>
    </w:p>
    <w:p w14:paraId="0816A88D" w14:textId="684CDF8B" w:rsidR="00FF1947" w:rsidRPr="00162DF2" w:rsidRDefault="00FF1947" w:rsidP="00FF7EBB">
      <w:pPr>
        <w:jc w:val="both"/>
        <w:rPr>
          <w:sz w:val="24"/>
          <w:szCs w:val="24"/>
        </w:rPr>
      </w:pPr>
    </w:p>
    <w:p w14:paraId="6828CBC8" w14:textId="77777777" w:rsidR="00FF1947" w:rsidRPr="00162DF2" w:rsidRDefault="00FF1947" w:rsidP="00FF7EBB">
      <w:pPr>
        <w:jc w:val="both"/>
        <w:rPr>
          <w:sz w:val="24"/>
          <w:szCs w:val="24"/>
        </w:rPr>
      </w:pPr>
    </w:p>
    <w:p w14:paraId="167ABA34" w14:textId="76378FAB" w:rsidR="00C605F5" w:rsidRPr="00162DF2" w:rsidRDefault="00170B04" w:rsidP="00FF7EBB">
      <w:pPr>
        <w:jc w:val="both"/>
        <w:rPr>
          <w:sz w:val="24"/>
          <w:szCs w:val="24"/>
        </w:rPr>
      </w:pPr>
      <w:r w:rsidRPr="00162DF2">
        <w:rPr>
          <w:sz w:val="24"/>
          <w:szCs w:val="24"/>
        </w:rPr>
        <w:t xml:space="preserve">Regardless of my efforts he </w:t>
      </w:r>
      <w:r w:rsidR="005227B6" w:rsidRPr="00162DF2">
        <w:rPr>
          <w:sz w:val="24"/>
          <w:szCs w:val="24"/>
        </w:rPr>
        <w:t xml:space="preserve">approached the security staff and started </w:t>
      </w:r>
      <w:r w:rsidR="00DE5793" w:rsidRPr="00162DF2">
        <w:rPr>
          <w:sz w:val="24"/>
          <w:szCs w:val="24"/>
        </w:rPr>
        <w:t>shouting and swearing and directing threats towards them. At this point he had started to</w:t>
      </w:r>
      <w:r w:rsidR="00207F72" w:rsidRPr="00162DF2">
        <w:rPr>
          <w:sz w:val="24"/>
          <w:szCs w:val="24"/>
        </w:rPr>
        <w:t xml:space="preserve"> </w:t>
      </w:r>
      <w:r w:rsidR="00DE5793" w:rsidRPr="00162DF2">
        <w:rPr>
          <w:sz w:val="24"/>
          <w:szCs w:val="24"/>
        </w:rPr>
        <w:t xml:space="preserve">commit </w:t>
      </w:r>
      <w:r w:rsidR="00207F72" w:rsidRPr="00162DF2">
        <w:rPr>
          <w:sz w:val="24"/>
          <w:szCs w:val="24"/>
        </w:rPr>
        <w:t xml:space="preserve">a </w:t>
      </w:r>
      <w:r w:rsidR="00DE5793" w:rsidRPr="00162DF2">
        <w:rPr>
          <w:sz w:val="24"/>
          <w:szCs w:val="24"/>
        </w:rPr>
        <w:t>public order offence</w:t>
      </w:r>
      <w:r w:rsidR="00207F72" w:rsidRPr="00162DF2">
        <w:rPr>
          <w:sz w:val="24"/>
          <w:szCs w:val="24"/>
        </w:rPr>
        <w:t xml:space="preserve"> </w:t>
      </w:r>
      <w:r w:rsidR="00BC1E12" w:rsidRPr="00162DF2">
        <w:rPr>
          <w:sz w:val="24"/>
          <w:szCs w:val="24"/>
        </w:rPr>
        <w:t>(</w:t>
      </w:r>
      <w:r w:rsidR="00012C25" w:rsidRPr="00162DF2">
        <w:rPr>
          <w:sz w:val="24"/>
          <w:szCs w:val="24"/>
        </w:rPr>
        <w:t xml:space="preserve">Section 4 </w:t>
      </w:r>
      <w:r w:rsidR="002E2FFF" w:rsidRPr="00162DF2">
        <w:rPr>
          <w:sz w:val="24"/>
          <w:szCs w:val="24"/>
        </w:rPr>
        <w:t>POA 1986</w:t>
      </w:r>
      <w:r w:rsidR="00A7605F" w:rsidRPr="00162DF2">
        <w:rPr>
          <w:sz w:val="24"/>
          <w:szCs w:val="24"/>
        </w:rPr>
        <w:t>) meaning</w:t>
      </w:r>
      <w:r w:rsidR="00CA7B70" w:rsidRPr="00162DF2">
        <w:rPr>
          <w:sz w:val="24"/>
          <w:szCs w:val="24"/>
        </w:rPr>
        <w:t xml:space="preserve"> I had a power of arrest. </w:t>
      </w:r>
      <w:r w:rsidR="002031E0" w:rsidRPr="00162DF2">
        <w:rPr>
          <w:sz w:val="24"/>
          <w:szCs w:val="24"/>
        </w:rPr>
        <w:t xml:space="preserve">I sternly gave him a warning </w:t>
      </w:r>
      <w:r w:rsidR="00AE1FC1" w:rsidRPr="00162DF2">
        <w:rPr>
          <w:sz w:val="24"/>
          <w:szCs w:val="24"/>
        </w:rPr>
        <w:t xml:space="preserve">that he would be arrested if he continued and didn’t leave the area. He didn’t take this so well and began directing </w:t>
      </w:r>
      <w:r w:rsidR="00B646B2" w:rsidRPr="00162DF2">
        <w:rPr>
          <w:sz w:val="24"/>
          <w:szCs w:val="24"/>
        </w:rPr>
        <w:t>swear words and threats a</w:t>
      </w:r>
      <w:r w:rsidR="00B54177" w:rsidRPr="00162DF2">
        <w:rPr>
          <w:sz w:val="24"/>
          <w:szCs w:val="24"/>
        </w:rPr>
        <w:t xml:space="preserve">t </w:t>
      </w:r>
      <w:r w:rsidR="00B646B2" w:rsidRPr="00162DF2">
        <w:rPr>
          <w:sz w:val="24"/>
          <w:szCs w:val="24"/>
        </w:rPr>
        <w:t xml:space="preserve">my colleague and </w:t>
      </w:r>
      <w:r w:rsidR="00C51AE0" w:rsidRPr="00162DF2">
        <w:rPr>
          <w:sz w:val="24"/>
          <w:szCs w:val="24"/>
        </w:rPr>
        <w:t>me.</w:t>
      </w:r>
      <w:r w:rsidR="00B646B2" w:rsidRPr="00162DF2">
        <w:rPr>
          <w:sz w:val="24"/>
          <w:szCs w:val="24"/>
        </w:rPr>
        <w:t xml:space="preserve"> He then started shouting homophobic slurs at my col</w:t>
      </w:r>
      <w:r w:rsidR="00511891" w:rsidRPr="00162DF2">
        <w:rPr>
          <w:sz w:val="24"/>
          <w:szCs w:val="24"/>
        </w:rPr>
        <w:t>league. I had a quick conversati</w:t>
      </w:r>
      <w:r w:rsidR="00BE2324" w:rsidRPr="00162DF2">
        <w:rPr>
          <w:sz w:val="24"/>
          <w:szCs w:val="24"/>
        </w:rPr>
        <w:t>on</w:t>
      </w:r>
      <w:r w:rsidR="00511891" w:rsidRPr="00162DF2">
        <w:rPr>
          <w:sz w:val="24"/>
          <w:szCs w:val="24"/>
        </w:rPr>
        <w:t xml:space="preserve"> with the other officer where we had both agreed that he</w:t>
      </w:r>
      <w:r w:rsidR="00BE2324" w:rsidRPr="00162DF2">
        <w:rPr>
          <w:sz w:val="24"/>
          <w:szCs w:val="24"/>
        </w:rPr>
        <w:t xml:space="preserve"> was going to be arrested under </w:t>
      </w:r>
      <w:r w:rsidR="00673DFE" w:rsidRPr="00162DF2">
        <w:rPr>
          <w:sz w:val="24"/>
          <w:szCs w:val="24"/>
        </w:rPr>
        <w:t xml:space="preserve">Section 4 Public Order </w:t>
      </w:r>
      <w:r w:rsidR="00BE2324" w:rsidRPr="00162DF2">
        <w:rPr>
          <w:sz w:val="24"/>
          <w:szCs w:val="24"/>
        </w:rPr>
        <w:t>Act 1986</w:t>
      </w:r>
      <w:r w:rsidR="00673DFE" w:rsidRPr="00162DF2">
        <w:rPr>
          <w:sz w:val="24"/>
          <w:szCs w:val="24"/>
        </w:rPr>
        <w:t xml:space="preserve"> which was aggravated by his homophobic comments. </w:t>
      </w:r>
    </w:p>
    <w:p w14:paraId="223C48E2" w14:textId="7DC4BC45" w:rsidR="00AD3755" w:rsidRPr="00162DF2" w:rsidRDefault="00AD3755" w:rsidP="00FF7EBB">
      <w:pPr>
        <w:jc w:val="both"/>
        <w:rPr>
          <w:sz w:val="24"/>
          <w:szCs w:val="24"/>
        </w:rPr>
      </w:pPr>
    </w:p>
    <w:p w14:paraId="7F77AFC7" w14:textId="69AE0DD7" w:rsidR="00AD3755" w:rsidRPr="00162DF2" w:rsidRDefault="00AD3755" w:rsidP="00FF7EBB">
      <w:pPr>
        <w:jc w:val="both"/>
        <w:rPr>
          <w:sz w:val="24"/>
          <w:szCs w:val="24"/>
        </w:rPr>
      </w:pPr>
      <w:r w:rsidRPr="00162DF2">
        <w:rPr>
          <w:sz w:val="24"/>
          <w:szCs w:val="24"/>
        </w:rPr>
        <w:t xml:space="preserve">I </w:t>
      </w:r>
      <w:r w:rsidR="00E91969" w:rsidRPr="00162DF2">
        <w:rPr>
          <w:sz w:val="24"/>
          <w:szCs w:val="24"/>
        </w:rPr>
        <w:t>then attempted to arrest the male which resulted in the male resisting aggressively.</w:t>
      </w:r>
      <w:r w:rsidR="006C32CA" w:rsidRPr="00162DF2">
        <w:rPr>
          <w:sz w:val="24"/>
          <w:szCs w:val="24"/>
        </w:rPr>
        <w:t xml:space="preserve"> I attempted to take the male down to the floor where I could control the situation better, this resulted in us both going to the ground and him ending up on top of me </w:t>
      </w:r>
      <w:r w:rsidR="00F30C60" w:rsidRPr="00162DF2">
        <w:rPr>
          <w:sz w:val="24"/>
          <w:szCs w:val="24"/>
        </w:rPr>
        <w:t xml:space="preserve">with his hands around my throat and attempting to strangle me. </w:t>
      </w:r>
      <w:r w:rsidR="00367B19" w:rsidRPr="00162DF2">
        <w:rPr>
          <w:sz w:val="24"/>
          <w:szCs w:val="24"/>
        </w:rPr>
        <w:t>Fortunately,</w:t>
      </w:r>
      <w:r w:rsidR="00F30C60" w:rsidRPr="00162DF2">
        <w:rPr>
          <w:sz w:val="24"/>
          <w:szCs w:val="24"/>
        </w:rPr>
        <w:t xml:space="preserve"> I managed to </w:t>
      </w:r>
      <w:r w:rsidR="00E55CCF" w:rsidRPr="00162DF2">
        <w:rPr>
          <w:sz w:val="24"/>
          <w:szCs w:val="24"/>
        </w:rPr>
        <w:t>overpower</w:t>
      </w:r>
      <w:r w:rsidR="00F30C60" w:rsidRPr="00162DF2">
        <w:rPr>
          <w:sz w:val="24"/>
          <w:szCs w:val="24"/>
        </w:rPr>
        <w:t xml:space="preserve"> him and managed to get back on top</w:t>
      </w:r>
      <w:r w:rsidR="00E55CCF" w:rsidRPr="00162DF2">
        <w:rPr>
          <w:sz w:val="24"/>
          <w:szCs w:val="24"/>
        </w:rPr>
        <w:t xml:space="preserve"> of him</w:t>
      </w:r>
      <w:r w:rsidR="009D4281" w:rsidRPr="00162DF2">
        <w:rPr>
          <w:sz w:val="24"/>
          <w:szCs w:val="24"/>
        </w:rPr>
        <w:t xml:space="preserve"> to </w:t>
      </w:r>
      <w:r w:rsidR="00E2033F" w:rsidRPr="00162DF2">
        <w:rPr>
          <w:sz w:val="24"/>
          <w:szCs w:val="24"/>
        </w:rPr>
        <w:t>effect the arrest</w:t>
      </w:r>
      <w:r w:rsidR="00E55CCF" w:rsidRPr="00162DF2">
        <w:rPr>
          <w:sz w:val="24"/>
          <w:szCs w:val="24"/>
        </w:rPr>
        <w:t>. In the process of the arrest both my colleague and I sustained injuries</w:t>
      </w:r>
      <w:r w:rsidR="00E035B3" w:rsidRPr="00162DF2">
        <w:rPr>
          <w:sz w:val="24"/>
          <w:szCs w:val="24"/>
        </w:rPr>
        <w:t xml:space="preserve">. </w:t>
      </w:r>
    </w:p>
    <w:p w14:paraId="5555E821" w14:textId="5BB71540" w:rsidR="00E01756" w:rsidRPr="00162DF2" w:rsidRDefault="00E01756" w:rsidP="00FF7EBB">
      <w:pPr>
        <w:jc w:val="both"/>
        <w:rPr>
          <w:sz w:val="24"/>
          <w:szCs w:val="24"/>
        </w:rPr>
      </w:pPr>
    </w:p>
    <w:p w14:paraId="0F04DDF5" w14:textId="47629E4D" w:rsidR="00DE7962" w:rsidRPr="00162DF2" w:rsidRDefault="00E01756" w:rsidP="00FF7EBB">
      <w:pPr>
        <w:jc w:val="both"/>
        <w:rPr>
          <w:sz w:val="24"/>
          <w:szCs w:val="24"/>
        </w:rPr>
      </w:pPr>
      <w:r w:rsidRPr="00162DF2">
        <w:rPr>
          <w:sz w:val="24"/>
          <w:szCs w:val="24"/>
        </w:rPr>
        <w:t>I believe the force I used in the incident was completely justified</w:t>
      </w:r>
      <w:r w:rsidR="00AE4FFC" w:rsidRPr="00162DF2">
        <w:rPr>
          <w:sz w:val="24"/>
          <w:szCs w:val="24"/>
        </w:rPr>
        <w:t>.</w:t>
      </w:r>
      <w:r w:rsidR="00112974" w:rsidRPr="00162DF2">
        <w:rPr>
          <w:sz w:val="24"/>
          <w:szCs w:val="24"/>
        </w:rPr>
        <w:t xml:space="preserve"> I needed to effect</w:t>
      </w:r>
      <w:r w:rsidR="00AE4FFC" w:rsidRPr="00162DF2">
        <w:rPr>
          <w:sz w:val="24"/>
          <w:szCs w:val="24"/>
        </w:rPr>
        <w:t xml:space="preserve"> the</w:t>
      </w:r>
      <w:r w:rsidR="00112974" w:rsidRPr="00162DF2">
        <w:rPr>
          <w:sz w:val="24"/>
          <w:szCs w:val="24"/>
        </w:rPr>
        <w:t xml:space="preserve"> </w:t>
      </w:r>
      <w:r w:rsidR="00A97B35" w:rsidRPr="00162DF2">
        <w:rPr>
          <w:sz w:val="24"/>
          <w:szCs w:val="24"/>
        </w:rPr>
        <w:t>arrest,</w:t>
      </w:r>
      <w:r w:rsidR="00112974" w:rsidRPr="00162DF2">
        <w:rPr>
          <w:sz w:val="24"/>
          <w:szCs w:val="24"/>
        </w:rPr>
        <w:t xml:space="preserve"> and the male had reacted violently. </w:t>
      </w:r>
      <w:r w:rsidR="00877FE9" w:rsidRPr="00162DF2">
        <w:rPr>
          <w:sz w:val="24"/>
          <w:szCs w:val="24"/>
        </w:rPr>
        <w:t>Had I not used tactics to restrain him</w:t>
      </w:r>
      <w:r w:rsidR="00871A32" w:rsidRPr="00162DF2">
        <w:rPr>
          <w:sz w:val="24"/>
          <w:szCs w:val="24"/>
        </w:rPr>
        <w:t>,</w:t>
      </w:r>
      <w:r w:rsidR="00877FE9" w:rsidRPr="00162DF2">
        <w:rPr>
          <w:sz w:val="24"/>
          <w:szCs w:val="24"/>
        </w:rPr>
        <w:t xml:space="preserve"> the </w:t>
      </w:r>
      <w:r w:rsidR="00877FE9" w:rsidRPr="00162DF2">
        <w:rPr>
          <w:sz w:val="24"/>
          <w:szCs w:val="24"/>
        </w:rPr>
        <w:lastRenderedPageBreak/>
        <w:t xml:space="preserve">male would have gotten away and potentially could have caused more distress to other members of the public. </w:t>
      </w:r>
    </w:p>
    <w:p w14:paraId="2D5FD3D1" w14:textId="77777777" w:rsidR="00C81FF9" w:rsidRPr="00162DF2" w:rsidRDefault="00C81FF9" w:rsidP="00FF7EBB">
      <w:pPr>
        <w:jc w:val="both"/>
        <w:rPr>
          <w:sz w:val="24"/>
          <w:szCs w:val="24"/>
        </w:rPr>
      </w:pPr>
    </w:p>
    <w:p w14:paraId="637189D8" w14:textId="6DDC7671" w:rsidR="008F18C9" w:rsidRPr="00162DF2" w:rsidRDefault="008C3CEB" w:rsidP="00FF7EBB">
      <w:pPr>
        <w:jc w:val="both"/>
        <w:rPr>
          <w:sz w:val="24"/>
          <w:szCs w:val="24"/>
        </w:rPr>
      </w:pPr>
      <w:r w:rsidRPr="00162DF2">
        <w:rPr>
          <w:sz w:val="24"/>
          <w:szCs w:val="24"/>
        </w:rPr>
        <w:t>A</w:t>
      </w:r>
      <w:r w:rsidR="003A4E24" w:rsidRPr="00162DF2">
        <w:rPr>
          <w:sz w:val="24"/>
          <w:szCs w:val="24"/>
        </w:rPr>
        <w:t>lcohol played a big factor in why he was behaving like this, which made him extremely difficult for me to effectively communicate with him and calm him down</w:t>
      </w:r>
      <w:r w:rsidR="0058681A" w:rsidRPr="00162DF2">
        <w:rPr>
          <w:sz w:val="24"/>
          <w:szCs w:val="24"/>
        </w:rPr>
        <w:t xml:space="preserve">. </w:t>
      </w:r>
      <w:r w:rsidR="00CA1F72" w:rsidRPr="00162DF2">
        <w:rPr>
          <w:sz w:val="24"/>
          <w:szCs w:val="24"/>
        </w:rPr>
        <w:t xml:space="preserve">I </w:t>
      </w:r>
      <w:r w:rsidR="001258C7" w:rsidRPr="00162DF2">
        <w:rPr>
          <w:sz w:val="24"/>
          <w:szCs w:val="24"/>
        </w:rPr>
        <w:t>tried being as</w:t>
      </w:r>
      <w:r w:rsidR="00CA1F72" w:rsidRPr="00162DF2">
        <w:rPr>
          <w:sz w:val="24"/>
          <w:szCs w:val="24"/>
        </w:rPr>
        <w:t xml:space="preserve"> patient with him as </w:t>
      </w:r>
      <w:r w:rsidR="00DC7550" w:rsidRPr="00162DF2">
        <w:rPr>
          <w:sz w:val="24"/>
          <w:szCs w:val="24"/>
        </w:rPr>
        <w:t xml:space="preserve">I could, </w:t>
      </w:r>
      <w:r w:rsidR="00CA1F72" w:rsidRPr="00162DF2">
        <w:rPr>
          <w:sz w:val="24"/>
          <w:szCs w:val="24"/>
        </w:rPr>
        <w:t>I was speaking to him for around half an hour</w:t>
      </w:r>
      <w:r w:rsidR="00FA719B" w:rsidRPr="00162DF2">
        <w:rPr>
          <w:sz w:val="24"/>
          <w:szCs w:val="24"/>
        </w:rPr>
        <w:t xml:space="preserve"> and my frustration was building</w:t>
      </w:r>
      <w:r w:rsidR="00CA1F72" w:rsidRPr="00162DF2">
        <w:rPr>
          <w:sz w:val="24"/>
          <w:szCs w:val="24"/>
        </w:rPr>
        <w:t>.</w:t>
      </w:r>
      <w:r w:rsidR="008F18C9" w:rsidRPr="00162DF2">
        <w:rPr>
          <w:sz w:val="24"/>
          <w:szCs w:val="24"/>
        </w:rPr>
        <w:t xml:space="preserve"> I had tried to negotiate with </w:t>
      </w:r>
      <w:r w:rsidR="00920792" w:rsidRPr="00162DF2">
        <w:rPr>
          <w:sz w:val="24"/>
          <w:szCs w:val="24"/>
        </w:rPr>
        <w:t>him,</w:t>
      </w:r>
      <w:r w:rsidR="008F18C9" w:rsidRPr="00162DF2">
        <w:rPr>
          <w:sz w:val="24"/>
          <w:szCs w:val="24"/>
        </w:rPr>
        <w:t xml:space="preserve"> but this came to no avail</w:t>
      </w:r>
      <w:r w:rsidR="00920792" w:rsidRPr="00162DF2">
        <w:rPr>
          <w:sz w:val="24"/>
          <w:szCs w:val="24"/>
        </w:rPr>
        <w:t xml:space="preserve">. </w:t>
      </w:r>
      <w:r w:rsidR="00DE7BBE" w:rsidRPr="00162DF2">
        <w:rPr>
          <w:sz w:val="24"/>
          <w:szCs w:val="24"/>
        </w:rPr>
        <w:t>This eventually led me to lose patience with him.</w:t>
      </w:r>
    </w:p>
    <w:p w14:paraId="329CD1F9" w14:textId="45300131" w:rsidR="006A2204" w:rsidRPr="00162DF2" w:rsidRDefault="006A2204" w:rsidP="00FF7EBB">
      <w:pPr>
        <w:jc w:val="both"/>
        <w:rPr>
          <w:sz w:val="24"/>
          <w:szCs w:val="24"/>
        </w:rPr>
      </w:pPr>
    </w:p>
    <w:p w14:paraId="3DC677C2" w14:textId="634D9A73" w:rsidR="00F702F2" w:rsidRPr="00162DF2" w:rsidRDefault="006A2204" w:rsidP="00FF7EBB">
      <w:pPr>
        <w:jc w:val="both"/>
        <w:rPr>
          <w:sz w:val="24"/>
          <w:szCs w:val="24"/>
        </w:rPr>
      </w:pPr>
      <w:r w:rsidRPr="00162DF2">
        <w:rPr>
          <w:sz w:val="24"/>
          <w:szCs w:val="24"/>
        </w:rPr>
        <w:t xml:space="preserve">Having </w:t>
      </w:r>
      <w:r w:rsidR="008348ED" w:rsidRPr="00162DF2">
        <w:rPr>
          <w:sz w:val="24"/>
          <w:szCs w:val="24"/>
        </w:rPr>
        <w:t>been</w:t>
      </w:r>
      <w:r w:rsidRPr="00162DF2">
        <w:rPr>
          <w:sz w:val="24"/>
          <w:szCs w:val="24"/>
        </w:rPr>
        <w:t xml:space="preserve"> taught about the </w:t>
      </w:r>
      <w:proofErr w:type="spellStart"/>
      <w:r w:rsidRPr="00162DF2">
        <w:rPr>
          <w:sz w:val="24"/>
          <w:szCs w:val="24"/>
        </w:rPr>
        <w:t>Betari</w:t>
      </w:r>
      <w:proofErr w:type="spellEnd"/>
      <w:r w:rsidRPr="00162DF2">
        <w:rPr>
          <w:sz w:val="24"/>
          <w:szCs w:val="24"/>
        </w:rPr>
        <w:t xml:space="preserve"> Box analogy in training school I think this situation was a perfect example of how </w:t>
      </w:r>
      <w:r w:rsidR="008B09C3" w:rsidRPr="00162DF2">
        <w:rPr>
          <w:sz w:val="24"/>
          <w:szCs w:val="24"/>
        </w:rPr>
        <w:t>that system works.</w:t>
      </w:r>
      <w:r w:rsidR="0023400C" w:rsidRPr="00162DF2">
        <w:rPr>
          <w:sz w:val="24"/>
          <w:szCs w:val="24"/>
        </w:rPr>
        <w:t xml:space="preserve"> </w:t>
      </w:r>
      <w:proofErr w:type="spellStart"/>
      <w:r w:rsidR="004036BD" w:rsidRPr="00162DF2">
        <w:rPr>
          <w:sz w:val="24"/>
          <w:szCs w:val="24"/>
        </w:rPr>
        <w:t>Betaris</w:t>
      </w:r>
      <w:proofErr w:type="spellEnd"/>
      <w:r w:rsidR="004036BD" w:rsidRPr="00162DF2">
        <w:rPr>
          <w:sz w:val="24"/>
          <w:szCs w:val="24"/>
        </w:rPr>
        <w:t xml:space="preserve"> box is a simple model that helps us to understand th</w:t>
      </w:r>
      <w:r w:rsidR="00076E9B" w:rsidRPr="00162DF2">
        <w:rPr>
          <w:sz w:val="24"/>
          <w:szCs w:val="24"/>
        </w:rPr>
        <w:t>e impact</w:t>
      </w:r>
      <w:r w:rsidR="004036BD" w:rsidRPr="00162DF2">
        <w:rPr>
          <w:sz w:val="24"/>
          <w:szCs w:val="24"/>
        </w:rPr>
        <w:t xml:space="preserve"> our attitude and behaviour </w:t>
      </w:r>
      <w:r w:rsidR="00076E9B" w:rsidRPr="00162DF2">
        <w:rPr>
          <w:sz w:val="24"/>
          <w:szCs w:val="24"/>
        </w:rPr>
        <w:t>has on the attitude and behaviour of those around us (MindTools</w:t>
      </w:r>
      <w:r w:rsidR="00861717" w:rsidRPr="00162DF2">
        <w:rPr>
          <w:sz w:val="24"/>
          <w:szCs w:val="24"/>
        </w:rPr>
        <w:t>,</w:t>
      </w:r>
      <w:r w:rsidR="004A599F" w:rsidRPr="00162DF2">
        <w:rPr>
          <w:sz w:val="24"/>
          <w:szCs w:val="24"/>
        </w:rPr>
        <w:t xml:space="preserve"> n.d.</w:t>
      </w:r>
      <w:r w:rsidR="00861717" w:rsidRPr="00162DF2">
        <w:rPr>
          <w:sz w:val="24"/>
          <w:szCs w:val="24"/>
        </w:rPr>
        <w:t>).</w:t>
      </w:r>
      <w:r w:rsidR="00D7372D" w:rsidRPr="00162DF2">
        <w:rPr>
          <w:sz w:val="24"/>
          <w:szCs w:val="24"/>
        </w:rPr>
        <w:t xml:space="preserve"> </w:t>
      </w:r>
      <w:r w:rsidR="00D55802" w:rsidRPr="00162DF2">
        <w:rPr>
          <w:sz w:val="24"/>
          <w:szCs w:val="24"/>
        </w:rPr>
        <w:t xml:space="preserve">The attitude and behaviour I demonstrate can be reflected back </w:t>
      </w:r>
      <w:r w:rsidR="00474D03" w:rsidRPr="00162DF2">
        <w:rPr>
          <w:sz w:val="24"/>
          <w:szCs w:val="24"/>
        </w:rPr>
        <w:t>at me with similar attitude and behaviour</w:t>
      </w:r>
      <w:r w:rsidR="00D7372D" w:rsidRPr="00162DF2">
        <w:rPr>
          <w:sz w:val="24"/>
          <w:szCs w:val="24"/>
        </w:rPr>
        <w:t xml:space="preserve"> and this goes around in a cycle</w:t>
      </w:r>
      <w:r w:rsidR="00474D03" w:rsidRPr="00162DF2">
        <w:rPr>
          <w:sz w:val="24"/>
          <w:szCs w:val="24"/>
        </w:rPr>
        <w:t>. In this instance I was the subject</w:t>
      </w:r>
      <w:r w:rsidR="00997D72" w:rsidRPr="00162DF2">
        <w:rPr>
          <w:sz w:val="24"/>
          <w:szCs w:val="24"/>
        </w:rPr>
        <w:t>,</w:t>
      </w:r>
      <w:r w:rsidR="00474D03" w:rsidRPr="00162DF2">
        <w:rPr>
          <w:sz w:val="24"/>
          <w:szCs w:val="24"/>
        </w:rPr>
        <w:t xml:space="preserve"> and the attitude and behaviour of the male </w:t>
      </w:r>
      <w:r w:rsidR="0007256C" w:rsidRPr="00162DF2">
        <w:rPr>
          <w:sz w:val="24"/>
          <w:szCs w:val="24"/>
        </w:rPr>
        <w:t>affected me which caused me to react similarly to the way he was behaving by losing my patience with him.</w:t>
      </w:r>
      <w:r w:rsidR="00997D72" w:rsidRPr="00162DF2">
        <w:rPr>
          <w:sz w:val="24"/>
          <w:szCs w:val="24"/>
        </w:rPr>
        <w:t xml:space="preserve"> </w:t>
      </w:r>
      <w:r w:rsidR="0039648D" w:rsidRPr="00162DF2">
        <w:rPr>
          <w:sz w:val="24"/>
          <w:szCs w:val="24"/>
        </w:rPr>
        <w:t xml:space="preserve">When I began to raise my voice with the </w:t>
      </w:r>
      <w:r w:rsidR="00C40294" w:rsidRPr="00162DF2">
        <w:rPr>
          <w:sz w:val="24"/>
          <w:szCs w:val="24"/>
        </w:rPr>
        <w:t>male,</w:t>
      </w:r>
      <w:r w:rsidR="0039648D" w:rsidRPr="00162DF2">
        <w:rPr>
          <w:sz w:val="24"/>
          <w:szCs w:val="24"/>
        </w:rPr>
        <w:t xml:space="preserve"> he would raise his voice back to me and start getting even more wound up. </w:t>
      </w:r>
      <w:r w:rsidR="009C1EB0" w:rsidRPr="00162DF2">
        <w:rPr>
          <w:sz w:val="24"/>
          <w:szCs w:val="24"/>
        </w:rPr>
        <w:t>This would only cause me to be even more impatient with him</w:t>
      </w:r>
      <w:r w:rsidR="005624CA" w:rsidRPr="00162DF2">
        <w:rPr>
          <w:sz w:val="24"/>
          <w:szCs w:val="24"/>
        </w:rPr>
        <w:t xml:space="preserve">. </w:t>
      </w:r>
    </w:p>
    <w:p w14:paraId="7EB46681" w14:textId="77777777" w:rsidR="00F702F2" w:rsidRPr="00162DF2" w:rsidRDefault="00F702F2" w:rsidP="00FF7EBB">
      <w:pPr>
        <w:jc w:val="both"/>
        <w:rPr>
          <w:sz w:val="24"/>
          <w:szCs w:val="24"/>
        </w:rPr>
      </w:pPr>
    </w:p>
    <w:p w14:paraId="5DAA966E" w14:textId="1CCC9333" w:rsidR="006A2204" w:rsidRPr="00162DF2" w:rsidRDefault="002D6B76" w:rsidP="00FF7EBB">
      <w:pPr>
        <w:jc w:val="both"/>
        <w:rPr>
          <w:sz w:val="24"/>
          <w:szCs w:val="24"/>
        </w:rPr>
      </w:pPr>
      <w:r w:rsidRPr="00162DF2">
        <w:rPr>
          <w:sz w:val="24"/>
          <w:szCs w:val="24"/>
        </w:rPr>
        <w:t xml:space="preserve">Especially during this </w:t>
      </w:r>
      <w:r w:rsidR="00F702F2" w:rsidRPr="00162DF2">
        <w:rPr>
          <w:sz w:val="24"/>
          <w:szCs w:val="24"/>
        </w:rPr>
        <w:t>incident,</w:t>
      </w:r>
      <w:r w:rsidRPr="00162DF2">
        <w:rPr>
          <w:sz w:val="24"/>
          <w:szCs w:val="24"/>
        </w:rPr>
        <w:t xml:space="preserve"> I found it difficult to find the right balance of being calm and being firm. </w:t>
      </w:r>
      <w:r w:rsidR="00F702F2" w:rsidRPr="00162DF2">
        <w:rPr>
          <w:sz w:val="24"/>
          <w:szCs w:val="24"/>
        </w:rPr>
        <w:t>I understand that it is not ok for someone to get away wit</w:t>
      </w:r>
      <w:r w:rsidR="00AF4D4C" w:rsidRPr="00162DF2">
        <w:rPr>
          <w:sz w:val="24"/>
          <w:szCs w:val="24"/>
        </w:rPr>
        <w:t xml:space="preserve">h committing offences and it is my duty to </w:t>
      </w:r>
      <w:r w:rsidR="00B52852" w:rsidRPr="00162DF2">
        <w:rPr>
          <w:sz w:val="24"/>
          <w:szCs w:val="24"/>
        </w:rPr>
        <w:t>act</w:t>
      </w:r>
      <w:r w:rsidR="00AF4D4C" w:rsidRPr="00162DF2">
        <w:rPr>
          <w:sz w:val="24"/>
          <w:szCs w:val="24"/>
        </w:rPr>
        <w:t xml:space="preserve"> when someone is doing this.</w:t>
      </w:r>
      <w:r w:rsidR="002D2601" w:rsidRPr="00162DF2">
        <w:rPr>
          <w:sz w:val="24"/>
          <w:szCs w:val="24"/>
        </w:rPr>
        <w:t xml:space="preserve"> Had I just remained </w:t>
      </w:r>
      <w:r w:rsidR="00B52852" w:rsidRPr="00162DF2">
        <w:rPr>
          <w:sz w:val="24"/>
          <w:szCs w:val="24"/>
        </w:rPr>
        <w:t xml:space="preserve">talking to him in a calm manner and not taking any action this could have been viewed as negligence by members of the public witnessing the incident. </w:t>
      </w:r>
    </w:p>
    <w:p w14:paraId="17394D11" w14:textId="0C4E30F0" w:rsidR="003C3E94" w:rsidRPr="00162DF2" w:rsidRDefault="003C3E94" w:rsidP="00FF7EBB">
      <w:pPr>
        <w:jc w:val="both"/>
        <w:rPr>
          <w:sz w:val="24"/>
          <w:szCs w:val="24"/>
        </w:rPr>
      </w:pPr>
    </w:p>
    <w:p w14:paraId="2EB81DA9" w14:textId="186689C6" w:rsidR="003C3E94" w:rsidRPr="00162DF2" w:rsidRDefault="00D526ED" w:rsidP="00FF7EBB">
      <w:pPr>
        <w:jc w:val="both"/>
        <w:rPr>
          <w:sz w:val="24"/>
          <w:szCs w:val="24"/>
        </w:rPr>
      </w:pPr>
      <w:r w:rsidRPr="00162DF2">
        <w:rPr>
          <w:sz w:val="24"/>
          <w:szCs w:val="24"/>
        </w:rPr>
        <w:t xml:space="preserve">For any future instances where I need to negotiate with someone and get them to cooperate with </w:t>
      </w:r>
      <w:r w:rsidR="006538D0" w:rsidRPr="00162DF2">
        <w:rPr>
          <w:sz w:val="24"/>
          <w:szCs w:val="24"/>
        </w:rPr>
        <w:t>me,</w:t>
      </w:r>
      <w:r w:rsidRPr="00162DF2">
        <w:rPr>
          <w:sz w:val="24"/>
          <w:szCs w:val="24"/>
        </w:rPr>
        <w:t xml:space="preserve"> </w:t>
      </w:r>
      <w:r w:rsidR="006538D0" w:rsidRPr="00162DF2">
        <w:rPr>
          <w:sz w:val="24"/>
          <w:szCs w:val="24"/>
        </w:rPr>
        <w:t>I</w:t>
      </w:r>
      <w:r w:rsidR="006E4825" w:rsidRPr="00162DF2">
        <w:rPr>
          <w:sz w:val="24"/>
          <w:szCs w:val="24"/>
        </w:rPr>
        <w:t xml:space="preserve"> have researched </w:t>
      </w:r>
      <w:r w:rsidR="00783881" w:rsidRPr="00162DF2">
        <w:rPr>
          <w:sz w:val="24"/>
          <w:szCs w:val="24"/>
        </w:rPr>
        <w:t xml:space="preserve">the best ways to go about doing this to get the best results. </w:t>
      </w:r>
      <w:r w:rsidR="008C778C" w:rsidRPr="00162DF2">
        <w:rPr>
          <w:sz w:val="24"/>
          <w:szCs w:val="24"/>
        </w:rPr>
        <w:t>College of policing</w:t>
      </w:r>
      <w:r w:rsidR="001B618D" w:rsidRPr="00162DF2">
        <w:rPr>
          <w:sz w:val="24"/>
          <w:szCs w:val="24"/>
        </w:rPr>
        <w:t xml:space="preserve"> (2020) shows that </w:t>
      </w:r>
      <w:r w:rsidR="0017265B" w:rsidRPr="00162DF2">
        <w:rPr>
          <w:sz w:val="24"/>
          <w:szCs w:val="24"/>
        </w:rPr>
        <w:t>giving people a voice and letting them tell their side of the story can encourage people to be more cooperative</w:t>
      </w:r>
      <w:r w:rsidR="00387887" w:rsidRPr="00162DF2">
        <w:rPr>
          <w:sz w:val="24"/>
          <w:szCs w:val="24"/>
        </w:rPr>
        <w:t xml:space="preserve"> and </w:t>
      </w:r>
      <w:r w:rsidR="00BA1C19" w:rsidRPr="00162DF2">
        <w:rPr>
          <w:sz w:val="24"/>
          <w:szCs w:val="24"/>
        </w:rPr>
        <w:t xml:space="preserve">also </w:t>
      </w:r>
      <w:r w:rsidR="00CA480E" w:rsidRPr="00162DF2">
        <w:rPr>
          <w:sz w:val="24"/>
          <w:szCs w:val="24"/>
        </w:rPr>
        <w:t xml:space="preserve">by </w:t>
      </w:r>
      <w:r w:rsidR="00BA1C19" w:rsidRPr="00162DF2">
        <w:rPr>
          <w:sz w:val="24"/>
          <w:szCs w:val="24"/>
        </w:rPr>
        <w:t>treating people with dignity and respect</w:t>
      </w:r>
      <w:r w:rsidR="00CA480E" w:rsidRPr="00162DF2">
        <w:rPr>
          <w:sz w:val="24"/>
          <w:szCs w:val="24"/>
        </w:rPr>
        <w:t xml:space="preserve">. </w:t>
      </w:r>
      <w:r w:rsidR="00FF628A" w:rsidRPr="00162DF2">
        <w:rPr>
          <w:sz w:val="24"/>
          <w:szCs w:val="24"/>
        </w:rPr>
        <w:t>I made sure I followed these steps when dealing with this incident. If the male I was dealing with wasn’t intoxicated, I firmly believe he would have complied with me when I was negotiating with him to leave.</w:t>
      </w:r>
    </w:p>
    <w:p w14:paraId="148F18D9" w14:textId="77777777" w:rsidR="002552D8" w:rsidRPr="00162DF2" w:rsidRDefault="002552D8" w:rsidP="00FF7EBB">
      <w:pPr>
        <w:jc w:val="both"/>
        <w:rPr>
          <w:sz w:val="24"/>
          <w:szCs w:val="24"/>
        </w:rPr>
      </w:pPr>
    </w:p>
    <w:p w14:paraId="6A4CF7AF" w14:textId="25C6E664" w:rsidR="00BA748F" w:rsidRPr="00162DF2" w:rsidRDefault="00BA748F" w:rsidP="00FF7EBB">
      <w:pPr>
        <w:jc w:val="both"/>
        <w:rPr>
          <w:sz w:val="24"/>
          <w:szCs w:val="24"/>
        </w:rPr>
      </w:pPr>
    </w:p>
    <w:p w14:paraId="430A735B" w14:textId="02F84866" w:rsidR="00311426" w:rsidRPr="00162DF2" w:rsidRDefault="00311426" w:rsidP="00FF7EBB">
      <w:pPr>
        <w:jc w:val="both"/>
        <w:rPr>
          <w:sz w:val="24"/>
          <w:szCs w:val="24"/>
        </w:rPr>
      </w:pPr>
    </w:p>
    <w:p w14:paraId="1034652A" w14:textId="09DA00BE" w:rsidR="008B28E7" w:rsidRPr="00162DF2" w:rsidRDefault="00575B5C" w:rsidP="00FF7EBB">
      <w:pPr>
        <w:jc w:val="both"/>
        <w:rPr>
          <w:sz w:val="24"/>
          <w:szCs w:val="24"/>
        </w:rPr>
      </w:pPr>
      <w:r w:rsidRPr="00162DF2">
        <w:rPr>
          <w:sz w:val="24"/>
          <w:szCs w:val="24"/>
        </w:rPr>
        <w:t xml:space="preserve">What I could have done differently was to </w:t>
      </w:r>
      <w:r w:rsidR="00CF0433" w:rsidRPr="00162DF2">
        <w:rPr>
          <w:sz w:val="24"/>
          <w:szCs w:val="24"/>
        </w:rPr>
        <w:t xml:space="preserve">identify early on that this situation was going to escalate due to the manner in which the male was behaving. </w:t>
      </w:r>
      <w:r w:rsidR="00CF451C" w:rsidRPr="00162DF2">
        <w:rPr>
          <w:sz w:val="24"/>
          <w:szCs w:val="24"/>
        </w:rPr>
        <w:t xml:space="preserve">Whilst looking through the same document on managing conflict on the college of policing website, I had read </w:t>
      </w:r>
      <w:r w:rsidR="00B40453" w:rsidRPr="00162DF2">
        <w:rPr>
          <w:sz w:val="24"/>
          <w:szCs w:val="24"/>
        </w:rPr>
        <w:t xml:space="preserve">about the factors that increase the likelihood of confrontation. </w:t>
      </w:r>
      <w:r w:rsidR="0044134D" w:rsidRPr="00162DF2">
        <w:rPr>
          <w:sz w:val="24"/>
          <w:szCs w:val="24"/>
        </w:rPr>
        <w:t>College</w:t>
      </w:r>
      <w:r w:rsidR="004E1B3D" w:rsidRPr="00162DF2">
        <w:rPr>
          <w:sz w:val="24"/>
          <w:szCs w:val="24"/>
        </w:rPr>
        <w:t xml:space="preserve"> of Policing (2020) says that </w:t>
      </w:r>
      <w:r w:rsidR="00C63D77" w:rsidRPr="00162DF2">
        <w:rPr>
          <w:sz w:val="24"/>
          <w:szCs w:val="24"/>
        </w:rPr>
        <w:t>there are certain factors that increase the likelihood for confrontatio</w:t>
      </w:r>
      <w:r w:rsidR="00F40179" w:rsidRPr="00162DF2">
        <w:rPr>
          <w:sz w:val="24"/>
          <w:szCs w:val="24"/>
        </w:rPr>
        <w:t>n</w:t>
      </w:r>
      <w:r w:rsidR="00CE716F" w:rsidRPr="00162DF2">
        <w:rPr>
          <w:sz w:val="24"/>
          <w:szCs w:val="24"/>
        </w:rPr>
        <w:t xml:space="preserve"> </w:t>
      </w:r>
      <w:proofErr w:type="gramStart"/>
      <w:r w:rsidR="00BA1C13" w:rsidRPr="00162DF2">
        <w:rPr>
          <w:sz w:val="24"/>
          <w:szCs w:val="24"/>
        </w:rPr>
        <w:t>e.g.</w:t>
      </w:r>
      <w:proofErr w:type="gramEnd"/>
      <w:r w:rsidR="00BA1C13" w:rsidRPr="00162DF2">
        <w:rPr>
          <w:sz w:val="24"/>
          <w:szCs w:val="24"/>
        </w:rPr>
        <w:t xml:space="preserve"> </w:t>
      </w:r>
      <w:r w:rsidR="00CE716F" w:rsidRPr="00162DF2">
        <w:rPr>
          <w:sz w:val="24"/>
          <w:szCs w:val="24"/>
        </w:rPr>
        <w:t xml:space="preserve">if they cannot understand </w:t>
      </w:r>
      <w:r w:rsidR="00BD7AEE" w:rsidRPr="00162DF2">
        <w:rPr>
          <w:sz w:val="24"/>
          <w:szCs w:val="24"/>
        </w:rPr>
        <w:t>what is happening or what they are being asked or told.</w:t>
      </w:r>
      <w:r w:rsidR="00F702D3" w:rsidRPr="00162DF2">
        <w:rPr>
          <w:sz w:val="24"/>
          <w:szCs w:val="24"/>
        </w:rPr>
        <w:t xml:space="preserve"> The male was showing signs of confusion </w:t>
      </w:r>
      <w:r w:rsidR="00581F94" w:rsidRPr="00162DF2">
        <w:rPr>
          <w:sz w:val="24"/>
          <w:szCs w:val="24"/>
        </w:rPr>
        <w:t xml:space="preserve">as he didn’t understand why he had been removed from the </w:t>
      </w:r>
      <w:r w:rsidR="00CE716F" w:rsidRPr="00162DF2">
        <w:rPr>
          <w:sz w:val="24"/>
          <w:szCs w:val="24"/>
        </w:rPr>
        <w:t>bar</w:t>
      </w:r>
      <w:r w:rsidR="00BD7AEE" w:rsidRPr="00162DF2">
        <w:rPr>
          <w:sz w:val="24"/>
          <w:szCs w:val="24"/>
        </w:rPr>
        <w:t xml:space="preserve"> and due to his intoxicated state, he couldn’t comprehend what I was saying to him, nor did he understand the reasoning behind me telling him to leave.</w:t>
      </w:r>
      <w:r w:rsidR="004078DA" w:rsidRPr="00162DF2">
        <w:rPr>
          <w:sz w:val="24"/>
          <w:szCs w:val="24"/>
        </w:rPr>
        <w:t xml:space="preserve"> </w:t>
      </w:r>
      <w:r w:rsidR="00880678" w:rsidRPr="00162DF2">
        <w:rPr>
          <w:sz w:val="24"/>
          <w:szCs w:val="24"/>
        </w:rPr>
        <w:t xml:space="preserve">Having read this I now realise </w:t>
      </w:r>
      <w:r w:rsidR="00096576" w:rsidRPr="00162DF2">
        <w:rPr>
          <w:sz w:val="24"/>
          <w:szCs w:val="24"/>
        </w:rPr>
        <w:t>that the potential for the confrontation was always there. Had I identified this early on</w:t>
      </w:r>
      <w:r w:rsidR="006609C4" w:rsidRPr="00162DF2">
        <w:rPr>
          <w:sz w:val="24"/>
          <w:szCs w:val="24"/>
        </w:rPr>
        <w:t xml:space="preserve"> I would have assessed the threat and risk differently and could have</w:t>
      </w:r>
      <w:r w:rsidR="00612424" w:rsidRPr="00162DF2">
        <w:rPr>
          <w:sz w:val="24"/>
          <w:szCs w:val="24"/>
        </w:rPr>
        <w:t xml:space="preserve"> been better prepared for the </w:t>
      </w:r>
      <w:r w:rsidR="00363697" w:rsidRPr="00162DF2">
        <w:rPr>
          <w:sz w:val="24"/>
          <w:szCs w:val="24"/>
        </w:rPr>
        <w:t xml:space="preserve">physical aggression and </w:t>
      </w:r>
      <w:r w:rsidR="006609C4" w:rsidRPr="00162DF2">
        <w:rPr>
          <w:sz w:val="24"/>
          <w:szCs w:val="24"/>
        </w:rPr>
        <w:t xml:space="preserve">maybe the outcome could have been </w:t>
      </w:r>
      <w:r w:rsidR="00DA6A8C" w:rsidRPr="00162DF2">
        <w:rPr>
          <w:sz w:val="24"/>
          <w:szCs w:val="24"/>
        </w:rPr>
        <w:t>different</w:t>
      </w:r>
      <w:r w:rsidR="00F57039" w:rsidRPr="00162DF2">
        <w:rPr>
          <w:sz w:val="24"/>
          <w:szCs w:val="24"/>
        </w:rPr>
        <w:t xml:space="preserve">. </w:t>
      </w:r>
      <w:r w:rsidR="00DA6A8C" w:rsidRPr="00162DF2">
        <w:rPr>
          <w:sz w:val="24"/>
          <w:szCs w:val="24"/>
        </w:rPr>
        <w:t xml:space="preserve"> </w:t>
      </w:r>
    </w:p>
    <w:p w14:paraId="0B5B2708" w14:textId="42F5259D" w:rsidR="005B600A" w:rsidRPr="00162DF2" w:rsidRDefault="005B600A" w:rsidP="00FF7EBB">
      <w:pPr>
        <w:jc w:val="both"/>
        <w:rPr>
          <w:sz w:val="24"/>
          <w:szCs w:val="24"/>
        </w:rPr>
      </w:pPr>
    </w:p>
    <w:p w14:paraId="06763B4D" w14:textId="33A2030F" w:rsidR="005B600A" w:rsidRDefault="005B600A" w:rsidP="005B600A">
      <w:pPr>
        <w:jc w:val="both"/>
        <w:rPr>
          <w:sz w:val="24"/>
          <w:szCs w:val="24"/>
        </w:rPr>
      </w:pPr>
      <w:r w:rsidRPr="00162DF2">
        <w:rPr>
          <w:sz w:val="24"/>
          <w:szCs w:val="24"/>
        </w:rPr>
        <w:lastRenderedPageBreak/>
        <w:t>I know that there was a clear communication barrier between the male and me. I have no doubt that if he wasn’t intoxicated the situation wouldn’t have escalated to the scale that it did. From my point of view, I had immediately tried to build rapport with him. I was actively listening to what he had to say. I tried to understand his point of view and why he was angry. I was talking to him calmly</w:t>
      </w:r>
      <w:r w:rsidR="007126C4" w:rsidRPr="00162DF2">
        <w:rPr>
          <w:sz w:val="24"/>
          <w:szCs w:val="24"/>
        </w:rPr>
        <w:t xml:space="preserve"> and using positive body language.</w:t>
      </w:r>
      <w:r w:rsidRPr="00162DF2">
        <w:rPr>
          <w:sz w:val="24"/>
          <w:szCs w:val="24"/>
        </w:rPr>
        <w:t xml:space="preserve"> I am happy with the fact I had established a</w:t>
      </w:r>
      <w:r w:rsidR="00055FFA" w:rsidRPr="00162DF2">
        <w:rPr>
          <w:sz w:val="24"/>
          <w:szCs w:val="24"/>
        </w:rPr>
        <w:t xml:space="preserve">n initial </w:t>
      </w:r>
      <w:r w:rsidRPr="00162DF2">
        <w:rPr>
          <w:sz w:val="24"/>
          <w:szCs w:val="24"/>
        </w:rPr>
        <w:t>rapport with him, and I will use th</w:t>
      </w:r>
      <w:r w:rsidR="0076230F" w:rsidRPr="00162DF2">
        <w:rPr>
          <w:sz w:val="24"/>
          <w:szCs w:val="24"/>
        </w:rPr>
        <w:t xml:space="preserve">ese tactics in future to </w:t>
      </w:r>
      <w:r w:rsidR="0055343D" w:rsidRPr="00162DF2">
        <w:rPr>
          <w:sz w:val="24"/>
          <w:szCs w:val="24"/>
        </w:rPr>
        <w:t>communicate with someone who is in a similar situation</w:t>
      </w:r>
      <w:r w:rsidR="007775B4" w:rsidRPr="00162DF2">
        <w:rPr>
          <w:sz w:val="24"/>
          <w:szCs w:val="24"/>
        </w:rPr>
        <w:t xml:space="preserve"> and will keep in mind the </w:t>
      </w:r>
      <w:proofErr w:type="spellStart"/>
      <w:r w:rsidR="007775B4" w:rsidRPr="00162DF2">
        <w:rPr>
          <w:sz w:val="24"/>
          <w:szCs w:val="24"/>
        </w:rPr>
        <w:t>betari</w:t>
      </w:r>
      <w:proofErr w:type="spellEnd"/>
      <w:r w:rsidR="007775B4" w:rsidRPr="00162DF2">
        <w:rPr>
          <w:sz w:val="24"/>
          <w:szCs w:val="24"/>
        </w:rPr>
        <w:t xml:space="preserve"> box analogy</w:t>
      </w:r>
      <w:r w:rsidR="0055343D" w:rsidRPr="00162DF2">
        <w:rPr>
          <w:sz w:val="24"/>
          <w:szCs w:val="24"/>
        </w:rPr>
        <w:t xml:space="preserve"> and hopefully that can </w:t>
      </w:r>
      <w:r w:rsidR="007775B4" w:rsidRPr="00162DF2">
        <w:rPr>
          <w:sz w:val="24"/>
          <w:szCs w:val="24"/>
        </w:rPr>
        <w:t xml:space="preserve">deescalate the problem before it turns </w:t>
      </w:r>
      <w:r w:rsidR="008C3CEB" w:rsidRPr="00162DF2">
        <w:rPr>
          <w:sz w:val="24"/>
          <w:szCs w:val="24"/>
        </w:rPr>
        <w:t>into something that it doesn’t need to be.</w:t>
      </w:r>
      <w:r w:rsidR="008C3CEB">
        <w:rPr>
          <w:sz w:val="24"/>
          <w:szCs w:val="24"/>
        </w:rPr>
        <w:t xml:space="preserve"> </w:t>
      </w:r>
    </w:p>
    <w:p w14:paraId="51B0CB5B" w14:textId="77777777" w:rsidR="005B600A" w:rsidRPr="00270EEB" w:rsidRDefault="005B600A"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574E72FC" w:rsidR="00AA666E" w:rsidRPr="00025650" w:rsidRDefault="00162DF2" w:rsidP="00FF7EBB">
      <w:pPr>
        <w:jc w:val="both"/>
        <w:rPr>
          <w:b/>
          <w:sz w:val="24"/>
          <w:szCs w:val="24"/>
        </w:rPr>
      </w:pPr>
      <w:r>
        <w:rPr>
          <w:b/>
          <w:sz w:val="24"/>
          <w:szCs w:val="24"/>
        </w:rPr>
        <w:t xml:space="preserve">Word count - </w:t>
      </w:r>
      <w:r w:rsidR="000A3627">
        <w:rPr>
          <w:b/>
          <w:sz w:val="24"/>
          <w:szCs w:val="24"/>
        </w:rPr>
        <w:t>159</w:t>
      </w:r>
      <w:r>
        <w:rPr>
          <w:b/>
          <w:sz w:val="24"/>
          <w:szCs w:val="24"/>
        </w:rPr>
        <w:t>4</w:t>
      </w: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210E85FF" w14:textId="15A4564E" w:rsidR="004D5D6C" w:rsidRDefault="004D5D6C" w:rsidP="00025650">
      <w:pPr>
        <w:jc w:val="both"/>
        <w:rPr>
          <w:sz w:val="24"/>
          <w:szCs w:val="24"/>
        </w:rPr>
      </w:pPr>
    </w:p>
    <w:p w14:paraId="5C8FAFE6" w14:textId="0F5BE1ED" w:rsidR="005B0ACA" w:rsidRDefault="005B0ACA" w:rsidP="00025650">
      <w:pPr>
        <w:jc w:val="both"/>
        <w:rPr>
          <w:sz w:val="24"/>
          <w:szCs w:val="24"/>
        </w:rPr>
      </w:pPr>
    </w:p>
    <w:p w14:paraId="52F6ECA1" w14:textId="4C114FCD" w:rsidR="005B0ACA" w:rsidRPr="00162DF2" w:rsidRDefault="002D54B0" w:rsidP="00025650">
      <w:pPr>
        <w:jc w:val="both"/>
        <w:rPr>
          <w:sz w:val="24"/>
          <w:szCs w:val="24"/>
        </w:rPr>
      </w:pPr>
      <w:r w:rsidRPr="00162DF2">
        <w:rPr>
          <w:sz w:val="24"/>
          <w:szCs w:val="24"/>
        </w:rPr>
        <w:t xml:space="preserve">Within the role of being a police constable </w:t>
      </w:r>
      <w:r w:rsidR="00CF7C91" w:rsidRPr="00162DF2">
        <w:rPr>
          <w:sz w:val="24"/>
          <w:szCs w:val="24"/>
        </w:rPr>
        <w:t xml:space="preserve">I have found that a lot of people </w:t>
      </w:r>
      <w:r w:rsidR="00380FA2" w:rsidRPr="00162DF2">
        <w:rPr>
          <w:sz w:val="24"/>
          <w:szCs w:val="24"/>
        </w:rPr>
        <w:t xml:space="preserve">may not have any understanding of what </w:t>
      </w:r>
      <w:r w:rsidR="00C579A3" w:rsidRPr="00162DF2">
        <w:rPr>
          <w:sz w:val="24"/>
          <w:szCs w:val="24"/>
        </w:rPr>
        <w:t xml:space="preserve">goes into a police investigation and how our criminal justice system works. It is vital for </w:t>
      </w:r>
      <w:r w:rsidR="00DA3716" w:rsidRPr="00162DF2">
        <w:rPr>
          <w:sz w:val="24"/>
          <w:szCs w:val="24"/>
        </w:rPr>
        <w:t xml:space="preserve">victims to be guided through this and that we as police officers give them help to understand how the process works. </w:t>
      </w:r>
      <w:r w:rsidR="001266E9" w:rsidRPr="00162DF2">
        <w:rPr>
          <w:sz w:val="24"/>
          <w:szCs w:val="24"/>
        </w:rPr>
        <w:t>Throughout this essay I will be outlining how I have dealt</w:t>
      </w:r>
      <w:r w:rsidR="0062185E" w:rsidRPr="00162DF2">
        <w:rPr>
          <w:sz w:val="24"/>
          <w:szCs w:val="24"/>
        </w:rPr>
        <w:t xml:space="preserve"> </w:t>
      </w:r>
      <w:r w:rsidR="001266E9" w:rsidRPr="00162DF2">
        <w:rPr>
          <w:sz w:val="24"/>
          <w:szCs w:val="24"/>
        </w:rPr>
        <w:t xml:space="preserve">with a victim who was from South Africa and was not aware of UK’s policies </w:t>
      </w:r>
      <w:r w:rsidR="0062185E" w:rsidRPr="00162DF2">
        <w:rPr>
          <w:sz w:val="24"/>
          <w:szCs w:val="24"/>
        </w:rPr>
        <w:t>in regard to</w:t>
      </w:r>
      <w:r w:rsidR="001266E9" w:rsidRPr="00162DF2">
        <w:rPr>
          <w:sz w:val="24"/>
          <w:szCs w:val="24"/>
        </w:rPr>
        <w:t xml:space="preserve"> reporting crime and </w:t>
      </w:r>
      <w:r w:rsidR="00AB12BD" w:rsidRPr="00162DF2">
        <w:rPr>
          <w:sz w:val="24"/>
          <w:szCs w:val="24"/>
        </w:rPr>
        <w:t xml:space="preserve">how the UK police deal with reports. I will show my responsibilities </w:t>
      </w:r>
      <w:r w:rsidR="004A01D0" w:rsidRPr="00162DF2">
        <w:rPr>
          <w:sz w:val="24"/>
          <w:szCs w:val="24"/>
        </w:rPr>
        <w:t xml:space="preserve">and how I communicated with the victim </w:t>
      </w:r>
      <w:r w:rsidR="00BA6A9F" w:rsidRPr="00162DF2">
        <w:rPr>
          <w:sz w:val="24"/>
          <w:szCs w:val="24"/>
        </w:rPr>
        <w:t xml:space="preserve">and explained the relevant procedures </w:t>
      </w:r>
      <w:r w:rsidR="0083739A" w:rsidRPr="00162DF2">
        <w:rPr>
          <w:sz w:val="24"/>
          <w:szCs w:val="24"/>
        </w:rPr>
        <w:t xml:space="preserve">that UK police have compared to South African police policies. I will support this essay </w:t>
      </w:r>
      <w:r w:rsidR="0062185E" w:rsidRPr="00162DF2">
        <w:rPr>
          <w:sz w:val="24"/>
          <w:szCs w:val="24"/>
        </w:rPr>
        <w:t>with</w:t>
      </w:r>
      <w:r w:rsidR="005A7C70" w:rsidRPr="00162DF2">
        <w:rPr>
          <w:sz w:val="24"/>
          <w:szCs w:val="24"/>
        </w:rPr>
        <w:t xml:space="preserve"> research</w:t>
      </w:r>
      <w:r w:rsidR="0062185E" w:rsidRPr="00162DF2">
        <w:rPr>
          <w:sz w:val="24"/>
          <w:szCs w:val="24"/>
        </w:rPr>
        <w:t xml:space="preserve"> references</w:t>
      </w:r>
      <w:r w:rsidR="005A7C70" w:rsidRPr="00162DF2">
        <w:rPr>
          <w:sz w:val="24"/>
          <w:szCs w:val="24"/>
        </w:rPr>
        <w:t xml:space="preserve">. </w:t>
      </w:r>
    </w:p>
    <w:p w14:paraId="598FFEC5" w14:textId="629E1BF9" w:rsidR="00025650" w:rsidRPr="00162DF2" w:rsidRDefault="00025650" w:rsidP="00025650">
      <w:pPr>
        <w:jc w:val="both"/>
        <w:rPr>
          <w:sz w:val="24"/>
          <w:szCs w:val="24"/>
        </w:rPr>
      </w:pPr>
    </w:p>
    <w:p w14:paraId="66A4116C" w14:textId="34036804" w:rsidR="00905DC2" w:rsidRPr="00162DF2" w:rsidRDefault="00905DC2" w:rsidP="00025650">
      <w:pPr>
        <w:jc w:val="both"/>
        <w:rPr>
          <w:sz w:val="24"/>
          <w:szCs w:val="24"/>
        </w:rPr>
      </w:pPr>
      <w:r w:rsidRPr="00162DF2">
        <w:rPr>
          <w:sz w:val="24"/>
          <w:szCs w:val="24"/>
        </w:rPr>
        <w:t xml:space="preserve">One call that I have attended during my tutorship </w:t>
      </w:r>
      <w:r w:rsidR="00B76496" w:rsidRPr="00162DF2">
        <w:rPr>
          <w:sz w:val="24"/>
          <w:szCs w:val="24"/>
        </w:rPr>
        <w:t xml:space="preserve">was a male who had reported his car stolen. Before attending the </w:t>
      </w:r>
      <w:proofErr w:type="gramStart"/>
      <w:r w:rsidR="00B76496" w:rsidRPr="00162DF2">
        <w:rPr>
          <w:sz w:val="24"/>
          <w:szCs w:val="24"/>
        </w:rPr>
        <w:t>address</w:t>
      </w:r>
      <w:proofErr w:type="gramEnd"/>
      <w:r w:rsidR="00B76496" w:rsidRPr="00162DF2">
        <w:rPr>
          <w:sz w:val="24"/>
          <w:szCs w:val="24"/>
        </w:rPr>
        <w:t xml:space="preserve"> the </w:t>
      </w:r>
      <w:r w:rsidR="00E075EB" w:rsidRPr="00162DF2">
        <w:rPr>
          <w:sz w:val="24"/>
          <w:szCs w:val="24"/>
        </w:rPr>
        <w:t>legislation,</w:t>
      </w:r>
      <w:r w:rsidR="00B76496" w:rsidRPr="00162DF2">
        <w:rPr>
          <w:sz w:val="24"/>
          <w:szCs w:val="24"/>
        </w:rPr>
        <w:t xml:space="preserve"> I was considering was </w:t>
      </w:r>
      <w:r w:rsidR="00A34128" w:rsidRPr="00162DF2">
        <w:rPr>
          <w:sz w:val="24"/>
          <w:szCs w:val="24"/>
        </w:rPr>
        <w:t>Section 12 of the Theft act 1968</w:t>
      </w:r>
      <w:r w:rsidR="00290182" w:rsidRPr="00162DF2">
        <w:rPr>
          <w:sz w:val="24"/>
          <w:szCs w:val="24"/>
        </w:rPr>
        <w:t xml:space="preserve"> (TWOC). </w:t>
      </w:r>
    </w:p>
    <w:p w14:paraId="042DA0D7" w14:textId="5ACC2C64" w:rsidR="00025650" w:rsidRPr="00162DF2" w:rsidRDefault="00025650" w:rsidP="00025650">
      <w:pPr>
        <w:jc w:val="both"/>
        <w:rPr>
          <w:sz w:val="24"/>
          <w:szCs w:val="24"/>
        </w:rPr>
      </w:pPr>
    </w:p>
    <w:p w14:paraId="65CFF010" w14:textId="679127B3" w:rsidR="009B3884" w:rsidRPr="00162DF2" w:rsidRDefault="006F1859" w:rsidP="00025650">
      <w:pPr>
        <w:jc w:val="both"/>
        <w:rPr>
          <w:sz w:val="24"/>
          <w:szCs w:val="24"/>
        </w:rPr>
      </w:pPr>
      <w:r w:rsidRPr="00162DF2">
        <w:rPr>
          <w:sz w:val="24"/>
          <w:szCs w:val="24"/>
        </w:rPr>
        <w:t>I attended the males address to take a statement from him. He had explained to us that he had crashed his vehicle a few months ago and had to get it taken to</w:t>
      </w:r>
      <w:r w:rsidR="00AC73EB" w:rsidRPr="00162DF2">
        <w:rPr>
          <w:sz w:val="24"/>
          <w:szCs w:val="24"/>
        </w:rPr>
        <w:t xml:space="preserve"> the nearest garage which was quite far away from where he lived</w:t>
      </w:r>
      <w:r w:rsidR="009E23F1" w:rsidRPr="00162DF2">
        <w:rPr>
          <w:sz w:val="24"/>
          <w:szCs w:val="24"/>
        </w:rPr>
        <w:t xml:space="preserve">. The garage said they were having difficulty fixing it and would have to keep it a few more weeks. </w:t>
      </w:r>
      <w:r w:rsidR="00173305" w:rsidRPr="00162DF2">
        <w:rPr>
          <w:sz w:val="24"/>
          <w:szCs w:val="24"/>
        </w:rPr>
        <w:t>A few weeks later the male had received a call from the garage stating that his car had been stolen</w:t>
      </w:r>
      <w:r w:rsidR="007D11A9" w:rsidRPr="00162DF2">
        <w:rPr>
          <w:sz w:val="24"/>
          <w:szCs w:val="24"/>
        </w:rPr>
        <w:t xml:space="preserve">. </w:t>
      </w:r>
      <w:r w:rsidR="007D11A9" w:rsidRPr="00162DF2">
        <w:rPr>
          <w:sz w:val="24"/>
          <w:szCs w:val="24"/>
        </w:rPr>
        <w:lastRenderedPageBreak/>
        <w:t xml:space="preserve">The male explained </w:t>
      </w:r>
      <w:r w:rsidR="00AC73EB" w:rsidRPr="00162DF2">
        <w:rPr>
          <w:sz w:val="24"/>
          <w:szCs w:val="24"/>
        </w:rPr>
        <w:t xml:space="preserve">to me </w:t>
      </w:r>
      <w:r w:rsidR="007D11A9" w:rsidRPr="00162DF2">
        <w:rPr>
          <w:sz w:val="24"/>
          <w:szCs w:val="24"/>
        </w:rPr>
        <w:t>that in South Africa a stolen car needs to be reported in a station closest to where it was stolen from.</w:t>
      </w:r>
      <w:r w:rsidR="00AC73EB" w:rsidRPr="00162DF2">
        <w:rPr>
          <w:sz w:val="24"/>
          <w:szCs w:val="24"/>
        </w:rPr>
        <w:t xml:space="preserve"> He wasn’t aware that this wasn’t the case in the UK</w:t>
      </w:r>
      <w:r w:rsidR="00135D53" w:rsidRPr="00162DF2">
        <w:rPr>
          <w:sz w:val="24"/>
          <w:szCs w:val="24"/>
        </w:rPr>
        <w:t>,</w:t>
      </w:r>
      <w:r w:rsidR="007D11A9" w:rsidRPr="00162DF2">
        <w:rPr>
          <w:sz w:val="24"/>
          <w:szCs w:val="24"/>
        </w:rPr>
        <w:t xml:space="preserve"> As the male didn’t live anywhere near the garage he asked if the garage owner would report it for him</w:t>
      </w:r>
      <w:r w:rsidR="009142B6" w:rsidRPr="00162DF2">
        <w:rPr>
          <w:sz w:val="24"/>
          <w:szCs w:val="24"/>
        </w:rPr>
        <w:t>.</w:t>
      </w:r>
      <w:r w:rsidR="00135D53" w:rsidRPr="00162DF2">
        <w:rPr>
          <w:sz w:val="24"/>
          <w:szCs w:val="24"/>
        </w:rPr>
        <w:t xml:space="preserve"> The garage owner said yes </w:t>
      </w:r>
      <w:proofErr w:type="gramStart"/>
      <w:r w:rsidR="00135D53" w:rsidRPr="00162DF2">
        <w:rPr>
          <w:sz w:val="24"/>
          <w:szCs w:val="24"/>
        </w:rPr>
        <w:t>so</w:t>
      </w:r>
      <w:proofErr w:type="gramEnd"/>
      <w:r w:rsidR="00135D53" w:rsidRPr="00162DF2">
        <w:rPr>
          <w:sz w:val="24"/>
          <w:szCs w:val="24"/>
        </w:rPr>
        <w:t xml:space="preserve"> he thought it was all fine</w:t>
      </w:r>
      <w:r w:rsidR="00221F40" w:rsidRPr="00162DF2">
        <w:rPr>
          <w:sz w:val="24"/>
          <w:szCs w:val="24"/>
        </w:rPr>
        <w:t>.</w:t>
      </w:r>
      <w:r w:rsidR="009142B6" w:rsidRPr="00162DF2">
        <w:rPr>
          <w:sz w:val="24"/>
          <w:szCs w:val="24"/>
        </w:rPr>
        <w:t xml:space="preserve"> He had left it for a</w:t>
      </w:r>
      <w:r w:rsidR="00221F40" w:rsidRPr="00162DF2">
        <w:rPr>
          <w:sz w:val="24"/>
          <w:szCs w:val="24"/>
        </w:rPr>
        <w:t>round 3</w:t>
      </w:r>
      <w:r w:rsidR="009142B6" w:rsidRPr="00162DF2">
        <w:rPr>
          <w:sz w:val="24"/>
          <w:szCs w:val="24"/>
        </w:rPr>
        <w:t xml:space="preserve"> months and as he hadn’t heard anything he contacted police for an update</w:t>
      </w:r>
      <w:r w:rsidR="00221F40" w:rsidRPr="00162DF2">
        <w:rPr>
          <w:sz w:val="24"/>
          <w:szCs w:val="24"/>
        </w:rPr>
        <w:t>.</w:t>
      </w:r>
      <w:r w:rsidR="009142B6" w:rsidRPr="00162DF2">
        <w:rPr>
          <w:sz w:val="24"/>
          <w:szCs w:val="24"/>
        </w:rPr>
        <w:t xml:space="preserve"> </w:t>
      </w:r>
      <w:r w:rsidR="00221F40" w:rsidRPr="00162DF2">
        <w:rPr>
          <w:sz w:val="24"/>
          <w:szCs w:val="24"/>
        </w:rPr>
        <w:t>W</w:t>
      </w:r>
      <w:r w:rsidR="009142B6" w:rsidRPr="00162DF2">
        <w:rPr>
          <w:sz w:val="24"/>
          <w:szCs w:val="24"/>
        </w:rPr>
        <w:t xml:space="preserve">hen </w:t>
      </w:r>
      <w:r w:rsidR="001C6411" w:rsidRPr="00162DF2">
        <w:rPr>
          <w:sz w:val="24"/>
          <w:szCs w:val="24"/>
        </w:rPr>
        <w:t>we looked</w:t>
      </w:r>
      <w:r w:rsidR="009142B6" w:rsidRPr="00162DF2">
        <w:rPr>
          <w:sz w:val="24"/>
          <w:szCs w:val="24"/>
        </w:rPr>
        <w:t xml:space="preserve"> it was found out the car had never been reported stolen</w:t>
      </w:r>
      <w:r w:rsidR="001C6411" w:rsidRPr="00162DF2">
        <w:rPr>
          <w:sz w:val="24"/>
          <w:szCs w:val="24"/>
        </w:rPr>
        <w:t xml:space="preserve"> which the male was not aware of. </w:t>
      </w:r>
    </w:p>
    <w:p w14:paraId="02D1D546" w14:textId="46EF97D3" w:rsidR="003D6AB4" w:rsidRPr="00162DF2" w:rsidRDefault="003D6AB4" w:rsidP="00025650">
      <w:pPr>
        <w:jc w:val="both"/>
        <w:rPr>
          <w:sz w:val="24"/>
          <w:szCs w:val="24"/>
        </w:rPr>
      </w:pPr>
    </w:p>
    <w:p w14:paraId="65800057" w14:textId="44DAAB7C" w:rsidR="00025650" w:rsidRPr="00162DF2" w:rsidRDefault="00917F28" w:rsidP="00025650">
      <w:pPr>
        <w:jc w:val="both"/>
        <w:rPr>
          <w:sz w:val="24"/>
          <w:szCs w:val="24"/>
        </w:rPr>
      </w:pPr>
      <w:r w:rsidRPr="00162DF2">
        <w:rPr>
          <w:sz w:val="24"/>
          <w:szCs w:val="24"/>
        </w:rPr>
        <w:t xml:space="preserve">In the year ending </w:t>
      </w:r>
      <w:r w:rsidR="007023CC" w:rsidRPr="00162DF2">
        <w:rPr>
          <w:sz w:val="24"/>
          <w:szCs w:val="24"/>
        </w:rPr>
        <w:t>December 2021 there wer</w:t>
      </w:r>
      <w:r w:rsidR="00244B00" w:rsidRPr="00162DF2">
        <w:rPr>
          <w:sz w:val="24"/>
          <w:szCs w:val="24"/>
        </w:rPr>
        <w:t>e</w:t>
      </w:r>
      <w:r w:rsidR="007023CC" w:rsidRPr="00162DF2">
        <w:rPr>
          <w:sz w:val="24"/>
          <w:szCs w:val="24"/>
        </w:rPr>
        <w:t xml:space="preserve"> 2.1 million incidents of theft estimated</w:t>
      </w:r>
      <w:r w:rsidR="00044E7D" w:rsidRPr="00162DF2">
        <w:rPr>
          <w:sz w:val="24"/>
          <w:szCs w:val="24"/>
        </w:rPr>
        <w:t>,</w:t>
      </w:r>
      <w:r w:rsidR="007023CC" w:rsidRPr="00162DF2">
        <w:rPr>
          <w:sz w:val="24"/>
          <w:szCs w:val="24"/>
        </w:rPr>
        <w:t xml:space="preserve"> </w:t>
      </w:r>
      <w:r w:rsidR="006A5B28" w:rsidRPr="00162DF2">
        <w:rPr>
          <w:sz w:val="24"/>
          <w:szCs w:val="24"/>
        </w:rPr>
        <w:t xml:space="preserve">with </w:t>
      </w:r>
      <w:r w:rsidR="00244B00" w:rsidRPr="00162DF2">
        <w:rPr>
          <w:sz w:val="24"/>
          <w:szCs w:val="24"/>
        </w:rPr>
        <w:t>roughly 694,000 incidents of vehicle related theft (</w:t>
      </w:r>
      <w:r w:rsidR="004C58A1" w:rsidRPr="00162DF2">
        <w:rPr>
          <w:sz w:val="24"/>
          <w:szCs w:val="24"/>
        </w:rPr>
        <w:t>ONS.GOV.UK</w:t>
      </w:r>
      <w:r w:rsidR="008D08D2" w:rsidRPr="00162DF2">
        <w:rPr>
          <w:sz w:val="24"/>
          <w:szCs w:val="24"/>
        </w:rPr>
        <w:t>, 2022</w:t>
      </w:r>
      <w:r w:rsidR="004C58A1" w:rsidRPr="00162DF2">
        <w:rPr>
          <w:sz w:val="24"/>
          <w:szCs w:val="24"/>
        </w:rPr>
        <w:t>)</w:t>
      </w:r>
      <w:r w:rsidR="00547B0D" w:rsidRPr="00162DF2">
        <w:rPr>
          <w:sz w:val="24"/>
          <w:szCs w:val="24"/>
        </w:rPr>
        <w:t>.</w:t>
      </w:r>
      <w:r w:rsidR="00044E7D" w:rsidRPr="00162DF2">
        <w:rPr>
          <w:sz w:val="24"/>
          <w:szCs w:val="24"/>
        </w:rPr>
        <w:t xml:space="preserve"> being a victim of crime can affect people in different ways</w:t>
      </w:r>
      <w:r w:rsidR="00846043" w:rsidRPr="00162DF2">
        <w:rPr>
          <w:sz w:val="24"/>
          <w:szCs w:val="24"/>
        </w:rPr>
        <w:t>, being a victim can make someone feel powerless and vulnerable</w:t>
      </w:r>
      <w:r w:rsidR="00F43641" w:rsidRPr="00162DF2">
        <w:rPr>
          <w:sz w:val="24"/>
          <w:szCs w:val="24"/>
        </w:rPr>
        <w:t xml:space="preserve"> </w:t>
      </w:r>
      <w:r w:rsidR="00846043" w:rsidRPr="00162DF2">
        <w:rPr>
          <w:sz w:val="24"/>
          <w:szCs w:val="24"/>
        </w:rPr>
        <w:t>(Victim</w:t>
      </w:r>
      <w:r w:rsidR="00B33589" w:rsidRPr="00162DF2">
        <w:rPr>
          <w:sz w:val="24"/>
          <w:szCs w:val="24"/>
        </w:rPr>
        <w:t>Support</w:t>
      </w:r>
      <w:r w:rsidR="00437142" w:rsidRPr="00162DF2">
        <w:rPr>
          <w:sz w:val="24"/>
          <w:szCs w:val="24"/>
        </w:rPr>
        <w:t xml:space="preserve"> n.d.</w:t>
      </w:r>
      <w:r w:rsidR="00B33589" w:rsidRPr="00162DF2">
        <w:rPr>
          <w:sz w:val="24"/>
          <w:szCs w:val="24"/>
        </w:rPr>
        <w:t>). Victim support</w:t>
      </w:r>
      <w:r w:rsidR="00437142" w:rsidRPr="00162DF2">
        <w:rPr>
          <w:sz w:val="24"/>
          <w:szCs w:val="24"/>
        </w:rPr>
        <w:t xml:space="preserve"> (n.d.)</w:t>
      </w:r>
      <w:r w:rsidR="00B33589" w:rsidRPr="00162DF2">
        <w:rPr>
          <w:sz w:val="24"/>
          <w:szCs w:val="24"/>
        </w:rPr>
        <w:t xml:space="preserve"> </w:t>
      </w:r>
      <w:r w:rsidR="00905309" w:rsidRPr="00162DF2">
        <w:rPr>
          <w:sz w:val="24"/>
          <w:szCs w:val="24"/>
        </w:rPr>
        <w:t>states</w:t>
      </w:r>
      <w:r w:rsidR="00B33589" w:rsidRPr="00162DF2">
        <w:rPr>
          <w:sz w:val="24"/>
          <w:szCs w:val="24"/>
        </w:rPr>
        <w:t xml:space="preserve"> that one of the things </w:t>
      </w:r>
      <w:r w:rsidR="009549E6" w:rsidRPr="00162DF2">
        <w:rPr>
          <w:sz w:val="24"/>
          <w:szCs w:val="24"/>
        </w:rPr>
        <w:t>that is difficult about coping with crime is that you know it was done deliberately by another perso</w:t>
      </w:r>
      <w:r w:rsidR="00EC6414" w:rsidRPr="00162DF2">
        <w:rPr>
          <w:sz w:val="24"/>
          <w:szCs w:val="24"/>
        </w:rPr>
        <w:t>n. The affects of crime can be different for everyone, some people may cope will with horrif</w:t>
      </w:r>
      <w:r w:rsidR="00845197" w:rsidRPr="00162DF2">
        <w:rPr>
          <w:sz w:val="24"/>
          <w:szCs w:val="24"/>
        </w:rPr>
        <w:t>ic crimes and others can be distressed by minor incidents.</w:t>
      </w:r>
      <w:r w:rsidR="00B17557" w:rsidRPr="00162DF2">
        <w:rPr>
          <w:sz w:val="24"/>
          <w:szCs w:val="24"/>
        </w:rPr>
        <w:t xml:space="preserve"> My first consideration while taking the statement from this male was to consider how this crime had affected him</w:t>
      </w:r>
      <w:r w:rsidR="004772F5" w:rsidRPr="00162DF2">
        <w:rPr>
          <w:sz w:val="24"/>
          <w:szCs w:val="24"/>
        </w:rPr>
        <w:t xml:space="preserve"> and establish if he needed any additional support</w:t>
      </w:r>
      <w:r w:rsidR="00B17557" w:rsidRPr="00162DF2">
        <w:rPr>
          <w:sz w:val="24"/>
          <w:szCs w:val="24"/>
        </w:rPr>
        <w:t>. He had told me that due to not having a vehicle he had to move house</w:t>
      </w:r>
      <w:r w:rsidR="0086421B" w:rsidRPr="00162DF2">
        <w:rPr>
          <w:sz w:val="24"/>
          <w:szCs w:val="24"/>
        </w:rPr>
        <w:t xml:space="preserve"> </w:t>
      </w:r>
      <w:r w:rsidR="00B17557" w:rsidRPr="00162DF2">
        <w:rPr>
          <w:sz w:val="24"/>
          <w:szCs w:val="24"/>
        </w:rPr>
        <w:t xml:space="preserve">so he could be closer to work in order to </w:t>
      </w:r>
      <w:r w:rsidR="001664C1" w:rsidRPr="00162DF2">
        <w:rPr>
          <w:sz w:val="24"/>
          <w:szCs w:val="24"/>
        </w:rPr>
        <w:t xml:space="preserve">be able to get there. He also said it felt like his freedom had been taken away from him as he couldn’t drive to see family and friends. </w:t>
      </w:r>
    </w:p>
    <w:p w14:paraId="04893B0F" w14:textId="762EE8E8" w:rsidR="00E95271" w:rsidRPr="00162DF2" w:rsidRDefault="00E95271" w:rsidP="00025650">
      <w:pPr>
        <w:jc w:val="both"/>
        <w:rPr>
          <w:sz w:val="24"/>
          <w:szCs w:val="24"/>
        </w:rPr>
      </w:pPr>
    </w:p>
    <w:p w14:paraId="00A9F556" w14:textId="130AFEBE" w:rsidR="004772F5" w:rsidRPr="00162DF2" w:rsidRDefault="00B600EC" w:rsidP="00025650">
      <w:pPr>
        <w:jc w:val="both"/>
        <w:rPr>
          <w:sz w:val="24"/>
          <w:szCs w:val="24"/>
        </w:rPr>
      </w:pPr>
      <w:r w:rsidRPr="00162DF2">
        <w:rPr>
          <w:sz w:val="24"/>
          <w:szCs w:val="24"/>
        </w:rPr>
        <w:t>Another consideration I had made when speaking to this male was the cultural differences between South Africa and the UK</w:t>
      </w:r>
      <w:r w:rsidR="00DD7902" w:rsidRPr="00162DF2">
        <w:rPr>
          <w:sz w:val="24"/>
          <w:szCs w:val="24"/>
        </w:rPr>
        <w:t xml:space="preserve"> especially regarding </w:t>
      </w:r>
      <w:r w:rsidR="0038451E" w:rsidRPr="00162DF2">
        <w:rPr>
          <w:sz w:val="24"/>
          <w:szCs w:val="24"/>
        </w:rPr>
        <w:t xml:space="preserve">crime reporting. </w:t>
      </w:r>
      <w:r w:rsidR="000F3B16" w:rsidRPr="00162DF2">
        <w:rPr>
          <w:sz w:val="24"/>
          <w:szCs w:val="24"/>
        </w:rPr>
        <w:t>In South Africa</w:t>
      </w:r>
      <w:r w:rsidR="00181897" w:rsidRPr="00162DF2">
        <w:rPr>
          <w:sz w:val="24"/>
          <w:szCs w:val="24"/>
        </w:rPr>
        <w:t xml:space="preserve"> if you are a victim of crime, you must report the incident at the nearest south African police station </w:t>
      </w:r>
      <w:r w:rsidR="000278BE" w:rsidRPr="00162DF2">
        <w:rPr>
          <w:sz w:val="24"/>
          <w:szCs w:val="24"/>
        </w:rPr>
        <w:t>(GOV.ZA</w:t>
      </w:r>
      <w:r w:rsidR="00AE2DC9" w:rsidRPr="00162DF2">
        <w:rPr>
          <w:sz w:val="24"/>
          <w:szCs w:val="24"/>
        </w:rPr>
        <w:t xml:space="preserve"> n.d.</w:t>
      </w:r>
      <w:r w:rsidR="000278BE" w:rsidRPr="00162DF2">
        <w:rPr>
          <w:sz w:val="24"/>
          <w:szCs w:val="24"/>
        </w:rPr>
        <w:t>)</w:t>
      </w:r>
      <w:r w:rsidR="006A2465" w:rsidRPr="00162DF2">
        <w:rPr>
          <w:sz w:val="24"/>
          <w:szCs w:val="24"/>
        </w:rPr>
        <w:t xml:space="preserve">. South Africa don’t have a non-emergency reporting line like 101 in the </w:t>
      </w:r>
      <w:r w:rsidR="006F6A14" w:rsidRPr="00162DF2">
        <w:rPr>
          <w:sz w:val="24"/>
          <w:szCs w:val="24"/>
        </w:rPr>
        <w:t>UK,</w:t>
      </w:r>
      <w:r w:rsidR="006A2465" w:rsidRPr="00162DF2">
        <w:rPr>
          <w:sz w:val="24"/>
          <w:szCs w:val="24"/>
        </w:rPr>
        <w:t xml:space="preserve"> so</w:t>
      </w:r>
      <w:r w:rsidR="00DE4EFC" w:rsidRPr="00162DF2">
        <w:rPr>
          <w:sz w:val="24"/>
          <w:szCs w:val="24"/>
        </w:rPr>
        <w:t xml:space="preserve"> every report has to be done in person in a police station If it is not a</w:t>
      </w:r>
      <w:r w:rsidR="00A91B2A" w:rsidRPr="00162DF2">
        <w:rPr>
          <w:sz w:val="24"/>
          <w:szCs w:val="24"/>
        </w:rPr>
        <w:t xml:space="preserve">n emergency. I was frustrated that this </w:t>
      </w:r>
      <w:r w:rsidR="006F6A14" w:rsidRPr="00162DF2">
        <w:rPr>
          <w:sz w:val="24"/>
          <w:szCs w:val="24"/>
        </w:rPr>
        <w:t>male’s</w:t>
      </w:r>
      <w:r w:rsidR="00A91B2A" w:rsidRPr="00162DF2">
        <w:rPr>
          <w:sz w:val="24"/>
          <w:szCs w:val="24"/>
        </w:rPr>
        <w:t xml:space="preserve"> vehicle wasn’t reported earlier as we had lost scope for any </w:t>
      </w:r>
      <w:r w:rsidR="00CF4C3C" w:rsidRPr="00162DF2">
        <w:rPr>
          <w:sz w:val="24"/>
          <w:szCs w:val="24"/>
        </w:rPr>
        <w:t>gol</w:t>
      </w:r>
      <w:r w:rsidR="00130C99" w:rsidRPr="00162DF2">
        <w:rPr>
          <w:sz w:val="24"/>
          <w:szCs w:val="24"/>
        </w:rPr>
        <w:t xml:space="preserve">den hour </w:t>
      </w:r>
      <w:r w:rsidR="0060454B" w:rsidRPr="00162DF2">
        <w:rPr>
          <w:sz w:val="24"/>
          <w:szCs w:val="24"/>
        </w:rPr>
        <w:t xml:space="preserve">considerations. Golden hour is the term used for the period immediately after a </w:t>
      </w:r>
      <w:r w:rsidR="00E22EEA" w:rsidRPr="00162DF2">
        <w:rPr>
          <w:sz w:val="24"/>
          <w:szCs w:val="24"/>
        </w:rPr>
        <w:t xml:space="preserve">crime has been committed. This time frame is the best way to </w:t>
      </w:r>
      <w:r w:rsidR="00C36CA6" w:rsidRPr="00162DF2">
        <w:rPr>
          <w:sz w:val="24"/>
          <w:szCs w:val="24"/>
        </w:rPr>
        <w:t xml:space="preserve">maximise the chance of </w:t>
      </w:r>
      <w:r w:rsidR="00E22EEA" w:rsidRPr="00162DF2">
        <w:rPr>
          <w:sz w:val="24"/>
          <w:szCs w:val="24"/>
        </w:rPr>
        <w:t>secur</w:t>
      </w:r>
      <w:r w:rsidR="00C36CA6" w:rsidRPr="00162DF2">
        <w:rPr>
          <w:sz w:val="24"/>
          <w:szCs w:val="24"/>
        </w:rPr>
        <w:t>ing</w:t>
      </w:r>
      <w:r w:rsidR="00E22EEA" w:rsidRPr="00162DF2">
        <w:rPr>
          <w:sz w:val="24"/>
          <w:szCs w:val="24"/>
        </w:rPr>
        <w:t xml:space="preserve"> </w:t>
      </w:r>
      <w:r w:rsidR="005F440D" w:rsidRPr="00162DF2">
        <w:rPr>
          <w:sz w:val="24"/>
          <w:szCs w:val="24"/>
        </w:rPr>
        <w:t>evidence</w:t>
      </w:r>
      <w:r w:rsidR="00D157BB" w:rsidRPr="00162DF2">
        <w:rPr>
          <w:sz w:val="24"/>
          <w:szCs w:val="24"/>
        </w:rPr>
        <w:t xml:space="preserve"> (College of Policing, 2013)</w:t>
      </w:r>
      <w:r w:rsidR="006F6A14" w:rsidRPr="00162DF2">
        <w:rPr>
          <w:sz w:val="24"/>
          <w:szCs w:val="24"/>
        </w:rPr>
        <w:t xml:space="preserve">. </w:t>
      </w:r>
      <w:r w:rsidR="004A1731" w:rsidRPr="00162DF2">
        <w:rPr>
          <w:sz w:val="24"/>
          <w:szCs w:val="24"/>
        </w:rPr>
        <w:t xml:space="preserve">In this case as It was about 3 months later from when the vehicle was </w:t>
      </w:r>
      <w:r w:rsidR="00A92C68" w:rsidRPr="00162DF2">
        <w:rPr>
          <w:sz w:val="24"/>
          <w:szCs w:val="24"/>
        </w:rPr>
        <w:t>stolen,</w:t>
      </w:r>
      <w:r w:rsidR="004A1731" w:rsidRPr="00162DF2">
        <w:rPr>
          <w:sz w:val="24"/>
          <w:szCs w:val="24"/>
        </w:rPr>
        <w:t xml:space="preserve"> we would have been unable to secure any CCTV from around the garage where it was being kept</w:t>
      </w:r>
      <w:r w:rsidR="00DD4E9B" w:rsidRPr="00162DF2">
        <w:rPr>
          <w:sz w:val="24"/>
          <w:szCs w:val="24"/>
        </w:rPr>
        <w:t>. It would have also been unreasonable to attempt house to h</w:t>
      </w:r>
      <w:r w:rsidR="00536D93" w:rsidRPr="00162DF2">
        <w:rPr>
          <w:sz w:val="24"/>
          <w:szCs w:val="24"/>
        </w:rPr>
        <w:t xml:space="preserve">ouse enquiries for an incident that had happened 3 months previous. </w:t>
      </w:r>
      <w:r w:rsidR="005F440D" w:rsidRPr="00162DF2">
        <w:rPr>
          <w:sz w:val="24"/>
          <w:szCs w:val="24"/>
        </w:rPr>
        <w:t xml:space="preserve"> </w:t>
      </w:r>
      <w:r w:rsidR="00D1582A" w:rsidRPr="00162DF2">
        <w:rPr>
          <w:sz w:val="24"/>
          <w:szCs w:val="24"/>
        </w:rPr>
        <w:t>I had explained this to him so tha</w:t>
      </w:r>
      <w:r w:rsidR="0086753A" w:rsidRPr="00162DF2">
        <w:rPr>
          <w:sz w:val="24"/>
          <w:szCs w:val="24"/>
        </w:rPr>
        <w:t xml:space="preserve">t he could understand the limitations that we might face during the investigation. </w:t>
      </w:r>
    </w:p>
    <w:p w14:paraId="0B1A9024" w14:textId="4D9C3CD8" w:rsidR="00665BE5" w:rsidRPr="00162DF2" w:rsidRDefault="00665BE5" w:rsidP="00025650">
      <w:pPr>
        <w:jc w:val="both"/>
        <w:rPr>
          <w:sz w:val="24"/>
          <w:szCs w:val="24"/>
        </w:rPr>
      </w:pPr>
    </w:p>
    <w:p w14:paraId="709F80BE" w14:textId="44EBA824" w:rsidR="00F4692A" w:rsidRPr="00162DF2" w:rsidRDefault="00B32E83" w:rsidP="00025650">
      <w:pPr>
        <w:jc w:val="both"/>
        <w:rPr>
          <w:sz w:val="24"/>
          <w:szCs w:val="24"/>
        </w:rPr>
      </w:pPr>
      <w:r w:rsidRPr="00162DF2">
        <w:rPr>
          <w:sz w:val="24"/>
          <w:szCs w:val="24"/>
        </w:rPr>
        <w:t xml:space="preserve">I had checked with the victim that he was ok communicating in English as </w:t>
      </w:r>
      <w:r w:rsidR="00551D1B" w:rsidRPr="00162DF2">
        <w:rPr>
          <w:sz w:val="24"/>
          <w:szCs w:val="24"/>
        </w:rPr>
        <w:t xml:space="preserve">South Africa has multiple different </w:t>
      </w:r>
      <w:r w:rsidR="00217AE5" w:rsidRPr="00162DF2">
        <w:rPr>
          <w:sz w:val="24"/>
          <w:szCs w:val="24"/>
        </w:rPr>
        <w:t>languages,</w:t>
      </w:r>
      <w:r w:rsidR="00551D1B" w:rsidRPr="00162DF2">
        <w:rPr>
          <w:sz w:val="24"/>
          <w:szCs w:val="24"/>
        </w:rPr>
        <w:t xml:space="preserve"> and he may have been more comfortable communicating in one of those languages. </w:t>
      </w:r>
      <w:r w:rsidR="00BE2FF2" w:rsidRPr="00162DF2">
        <w:rPr>
          <w:sz w:val="24"/>
          <w:szCs w:val="24"/>
        </w:rPr>
        <w:t>I had considered using Language line and offered him this if he needed it</w:t>
      </w:r>
      <w:r w:rsidR="00CF1896" w:rsidRPr="00162DF2">
        <w:rPr>
          <w:sz w:val="24"/>
          <w:szCs w:val="24"/>
        </w:rPr>
        <w:t>. Language line is a telephone interpreting service that enables people to communicate in over 240 languages, 24 hours a day, 365 days a year (LanguageLineSolutions</w:t>
      </w:r>
      <w:r w:rsidR="00076D86" w:rsidRPr="00162DF2">
        <w:rPr>
          <w:sz w:val="24"/>
          <w:szCs w:val="24"/>
        </w:rPr>
        <w:t>, n.d.</w:t>
      </w:r>
      <w:r w:rsidR="00CF1896" w:rsidRPr="00162DF2">
        <w:rPr>
          <w:sz w:val="24"/>
          <w:szCs w:val="24"/>
        </w:rPr>
        <w:t xml:space="preserve">). </w:t>
      </w:r>
      <w:r w:rsidR="009B7B7D" w:rsidRPr="00162DF2">
        <w:rPr>
          <w:sz w:val="24"/>
          <w:szCs w:val="24"/>
        </w:rPr>
        <w:t xml:space="preserve"> </w:t>
      </w:r>
      <w:r w:rsidR="00DF6F59" w:rsidRPr="00162DF2">
        <w:rPr>
          <w:sz w:val="24"/>
          <w:szCs w:val="24"/>
        </w:rPr>
        <w:t>GOV.UK, (2018) stated that in the 2011 census it found that 1.3% (726,000) of the population of the UK could speak English but not well, and 0.3% (138,000) could not speak English at all.</w:t>
      </w:r>
      <w:r w:rsidR="00F9233A" w:rsidRPr="00162DF2">
        <w:rPr>
          <w:sz w:val="24"/>
          <w:szCs w:val="24"/>
        </w:rPr>
        <w:t xml:space="preserve"> In this instance the male was fluent with his English and was perfectly happy to carry on in English. As he was a victim of </w:t>
      </w:r>
      <w:proofErr w:type="gramStart"/>
      <w:r w:rsidR="00F9233A" w:rsidRPr="00162DF2">
        <w:rPr>
          <w:sz w:val="24"/>
          <w:szCs w:val="24"/>
        </w:rPr>
        <w:t>crime</w:t>
      </w:r>
      <w:proofErr w:type="gramEnd"/>
      <w:r w:rsidR="00F9233A" w:rsidRPr="00162DF2">
        <w:rPr>
          <w:sz w:val="24"/>
          <w:szCs w:val="24"/>
        </w:rPr>
        <w:t xml:space="preserve"> I wanted him to feel as comfortable as possible</w:t>
      </w:r>
      <w:r w:rsidR="00B075F4" w:rsidRPr="00162DF2">
        <w:rPr>
          <w:sz w:val="24"/>
          <w:szCs w:val="24"/>
        </w:rPr>
        <w:t xml:space="preserve"> when giving his statement. </w:t>
      </w:r>
      <w:proofErr w:type="gramStart"/>
      <w:r w:rsidR="00B075F4" w:rsidRPr="00162DF2">
        <w:rPr>
          <w:sz w:val="24"/>
          <w:szCs w:val="24"/>
        </w:rPr>
        <w:t>Also</w:t>
      </w:r>
      <w:proofErr w:type="gramEnd"/>
      <w:r w:rsidR="00B075F4" w:rsidRPr="00162DF2">
        <w:rPr>
          <w:sz w:val="24"/>
          <w:szCs w:val="24"/>
        </w:rPr>
        <w:t xml:space="preserve"> I wanted to make sure that any information wouldn’t get lost in translation</w:t>
      </w:r>
      <w:r w:rsidR="00586D66" w:rsidRPr="00162DF2">
        <w:rPr>
          <w:sz w:val="24"/>
          <w:szCs w:val="24"/>
        </w:rPr>
        <w:t xml:space="preserve">. </w:t>
      </w:r>
    </w:p>
    <w:p w14:paraId="38CB4A49" w14:textId="2FD23808" w:rsidR="00D8012D" w:rsidRPr="00162DF2" w:rsidRDefault="00D8012D" w:rsidP="00025650">
      <w:pPr>
        <w:jc w:val="both"/>
        <w:rPr>
          <w:sz w:val="24"/>
          <w:szCs w:val="24"/>
        </w:rPr>
      </w:pPr>
    </w:p>
    <w:p w14:paraId="6C5284A4" w14:textId="5C497139" w:rsidR="002147F1" w:rsidRPr="00162DF2" w:rsidRDefault="002147F1" w:rsidP="00025650">
      <w:pPr>
        <w:jc w:val="both"/>
        <w:rPr>
          <w:sz w:val="24"/>
          <w:szCs w:val="24"/>
        </w:rPr>
      </w:pPr>
      <w:r w:rsidRPr="00162DF2">
        <w:rPr>
          <w:sz w:val="24"/>
          <w:szCs w:val="24"/>
        </w:rPr>
        <w:lastRenderedPageBreak/>
        <w:t xml:space="preserve">It is important that </w:t>
      </w:r>
      <w:r w:rsidR="001A6034" w:rsidRPr="00162DF2">
        <w:rPr>
          <w:sz w:val="24"/>
          <w:szCs w:val="24"/>
        </w:rPr>
        <w:t xml:space="preserve">I helped guide this male through the next steps in the investigation. I think he particularly needed reassurance as to what was going to happen </w:t>
      </w:r>
      <w:r w:rsidR="008924C9" w:rsidRPr="00162DF2">
        <w:rPr>
          <w:sz w:val="24"/>
          <w:szCs w:val="24"/>
        </w:rPr>
        <w:t>as he had been left in the dark for 3 months and didn’t know anything. He was clearly concerned about what had happened</w:t>
      </w:r>
      <w:r w:rsidR="00EE7C37" w:rsidRPr="00162DF2">
        <w:rPr>
          <w:sz w:val="24"/>
          <w:szCs w:val="24"/>
        </w:rPr>
        <w:t xml:space="preserve"> and wanted to know what action was going to be taken. </w:t>
      </w:r>
      <w:r w:rsidR="000E4DF3" w:rsidRPr="00162DF2">
        <w:rPr>
          <w:sz w:val="24"/>
          <w:szCs w:val="24"/>
        </w:rPr>
        <w:t xml:space="preserve">A victim has rights to be provided with </w:t>
      </w:r>
      <w:r w:rsidR="003A1920" w:rsidRPr="00162DF2">
        <w:rPr>
          <w:sz w:val="24"/>
          <w:szCs w:val="24"/>
        </w:rPr>
        <w:t>updates on a case and to be told when important decisions are made (</w:t>
      </w:r>
      <w:r w:rsidR="00F510FB" w:rsidRPr="00162DF2">
        <w:rPr>
          <w:sz w:val="24"/>
          <w:szCs w:val="24"/>
        </w:rPr>
        <w:t>Victim’s</w:t>
      </w:r>
      <w:r w:rsidR="003A1920" w:rsidRPr="00162DF2">
        <w:rPr>
          <w:sz w:val="24"/>
          <w:szCs w:val="24"/>
        </w:rPr>
        <w:t xml:space="preserve"> code, 2021)</w:t>
      </w:r>
      <w:r w:rsidR="00F510FB" w:rsidRPr="00162DF2">
        <w:rPr>
          <w:sz w:val="24"/>
          <w:szCs w:val="24"/>
        </w:rPr>
        <w:t>. Victim’s</w:t>
      </w:r>
      <w:r w:rsidR="00876C05" w:rsidRPr="00162DF2">
        <w:rPr>
          <w:sz w:val="24"/>
          <w:szCs w:val="24"/>
        </w:rPr>
        <w:t xml:space="preserve"> code</w:t>
      </w:r>
      <w:r w:rsidR="00F510FB" w:rsidRPr="00162DF2">
        <w:rPr>
          <w:sz w:val="24"/>
          <w:szCs w:val="24"/>
        </w:rPr>
        <w:t xml:space="preserve"> (2021)</w:t>
      </w:r>
      <w:r w:rsidR="00876C05" w:rsidRPr="00162DF2">
        <w:rPr>
          <w:sz w:val="24"/>
          <w:szCs w:val="24"/>
        </w:rPr>
        <w:t xml:space="preserve"> is a code of practice that sets out the minimum s</w:t>
      </w:r>
      <w:r w:rsidR="00F510FB" w:rsidRPr="00162DF2">
        <w:rPr>
          <w:sz w:val="24"/>
          <w:szCs w:val="24"/>
        </w:rPr>
        <w:t>tandard of service that must be provided to victims of crime by organisations.</w:t>
      </w:r>
      <w:r w:rsidR="00F179EA" w:rsidRPr="00162DF2">
        <w:rPr>
          <w:sz w:val="24"/>
          <w:szCs w:val="24"/>
        </w:rPr>
        <w:t xml:space="preserve"> It consists of 12 rights </w:t>
      </w:r>
      <w:r w:rsidR="00E916EB" w:rsidRPr="00162DF2">
        <w:rPr>
          <w:sz w:val="24"/>
          <w:szCs w:val="24"/>
        </w:rPr>
        <w:t>that a person has when they are a victim of crime.</w:t>
      </w:r>
      <w:r w:rsidR="00F510FB" w:rsidRPr="00162DF2">
        <w:rPr>
          <w:sz w:val="24"/>
          <w:szCs w:val="24"/>
        </w:rPr>
        <w:t xml:space="preserve"> A victim under this code is anyone who has suffered harm or economic loss directly as a result of a crim</w:t>
      </w:r>
      <w:r w:rsidR="00C826C1" w:rsidRPr="00162DF2">
        <w:rPr>
          <w:sz w:val="24"/>
          <w:szCs w:val="24"/>
        </w:rPr>
        <w:t xml:space="preserve">inal offence. </w:t>
      </w:r>
      <w:r w:rsidR="00DC2BC3" w:rsidRPr="00162DF2">
        <w:rPr>
          <w:sz w:val="24"/>
          <w:szCs w:val="24"/>
        </w:rPr>
        <w:t xml:space="preserve">I had informed the male that he would be updated regularly about the investigation and </w:t>
      </w:r>
      <w:r w:rsidR="00270A9F" w:rsidRPr="00162DF2">
        <w:rPr>
          <w:sz w:val="24"/>
          <w:szCs w:val="24"/>
        </w:rPr>
        <w:t xml:space="preserve">any progress that was being made. He was happy that </w:t>
      </w:r>
      <w:r w:rsidR="00D41E6F" w:rsidRPr="00162DF2">
        <w:rPr>
          <w:sz w:val="24"/>
          <w:szCs w:val="24"/>
        </w:rPr>
        <w:t xml:space="preserve">action was being taken and understood the process that was going to follow. </w:t>
      </w:r>
    </w:p>
    <w:p w14:paraId="5EE2EC9E" w14:textId="5524050A" w:rsidR="00D8012D" w:rsidRPr="00162DF2" w:rsidRDefault="00D8012D" w:rsidP="00025650">
      <w:pPr>
        <w:jc w:val="both"/>
        <w:rPr>
          <w:sz w:val="24"/>
          <w:szCs w:val="24"/>
        </w:rPr>
      </w:pPr>
    </w:p>
    <w:p w14:paraId="61E239D5" w14:textId="3ED17B1E" w:rsidR="00993ABB" w:rsidRPr="00162DF2" w:rsidRDefault="00993ABB" w:rsidP="00025650">
      <w:pPr>
        <w:jc w:val="both"/>
        <w:rPr>
          <w:sz w:val="24"/>
          <w:szCs w:val="24"/>
        </w:rPr>
      </w:pPr>
    </w:p>
    <w:p w14:paraId="056D0678" w14:textId="272D43D9" w:rsidR="00993ABB" w:rsidRDefault="00993ABB" w:rsidP="00025650">
      <w:pPr>
        <w:jc w:val="both"/>
        <w:rPr>
          <w:sz w:val="24"/>
          <w:szCs w:val="24"/>
        </w:rPr>
      </w:pPr>
      <w:r w:rsidRPr="00162DF2">
        <w:rPr>
          <w:sz w:val="24"/>
          <w:szCs w:val="24"/>
        </w:rPr>
        <w:t xml:space="preserve">In conclusion I am happy with the </w:t>
      </w:r>
      <w:r w:rsidR="00F47AB5" w:rsidRPr="00162DF2">
        <w:rPr>
          <w:sz w:val="24"/>
          <w:szCs w:val="24"/>
        </w:rPr>
        <w:t>advice</w:t>
      </w:r>
      <w:r w:rsidR="00121F75" w:rsidRPr="00162DF2">
        <w:rPr>
          <w:sz w:val="24"/>
          <w:szCs w:val="24"/>
        </w:rPr>
        <w:t xml:space="preserve"> and service I had provided to this male. I was understanding of the reasons why he hadn’t reported the car stolen immediately and educated him </w:t>
      </w:r>
      <w:r w:rsidR="00F47AB5" w:rsidRPr="00162DF2">
        <w:rPr>
          <w:sz w:val="24"/>
          <w:szCs w:val="24"/>
        </w:rPr>
        <w:t xml:space="preserve">further on the processes and policies that the UK police have when it comes to reporting crime. </w:t>
      </w:r>
      <w:r w:rsidR="00CC3E12" w:rsidRPr="00162DF2">
        <w:rPr>
          <w:sz w:val="24"/>
          <w:szCs w:val="24"/>
        </w:rPr>
        <w:t xml:space="preserve">I made sure I </w:t>
      </w:r>
      <w:r w:rsidR="004C7262" w:rsidRPr="00162DF2">
        <w:rPr>
          <w:sz w:val="24"/>
          <w:szCs w:val="24"/>
        </w:rPr>
        <w:t>considered</w:t>
      </w:r>
      <w:r w:rsidR="00CC3E12" w:rsidRPr="00162DF2">
        <w:rPr>
          <w:sz w:val="24"/>
          <w:szCs w:val="24"/>
        </w:rPr>
        <w:t xml:space="preserve"> his feelings and concerns about being a victim of crime and was happy to listen to how this had impacted him. It was important that I showed him I </w:t>
      </w:r>
      <w:r w:rsidR="004C7262" w:rsidRPr="00162DF2">
        <w:rPr>
          <w:sz w:val="24"/>
          <w:szCs w:val="24"/>
        </w:rPr>
        <w:t>was understanding his point of view to give him reassurance and to</w:t>
      </w:r>
      <w:r w:rsidR="0004179B" w:rsidRPr="00162DF2">
        <w:rPr>
          <w:sz w:val="24"/>
          <w:szCs w:val="24"/>
        </w:rPr>
        <w:t xml:space="preserve"> allow him to trust us with helping him. I had pointed out the next steps of what was going to happen and how it was going to be investigated</w:t>
      </w:r>
      <w:r w:rsidR="00570C80" w:rsidRPr="00162DF2">
        <w:rPr>
          <w:sz w:val="24"/>
          <w:szCs w:val="24"/>
        </w:rPr>
        <w:t xml:space="preserve">. My main area for improvement for a situation like this is being able to manage the expectations of the victim more effectively. For </w:t>
      </w:r>
      <w:r w:rsidR="009B712F" w:rsidRPr="00162DF2">
        <w:rPr>
          <w:sz w:val="24"/>
          <w:szCs w:val="24"/>
        </w:rPr>
        <w:t>example,</w:t>
      </w:r>
      <w:r w:rsidR="00570C80" w:rsidRPr="00162DF2">
        <w:rPr>
          <w:sz w:val="24"/>
          <w:szCs w:val="24"/>
        </w:rPr>
        <w:t xml:space="preserve"> </w:t>
      </w:r>
      <w:r w:rsidR="00151DE7" w:rsidRPr="00162DF2">
        <w:rPr>
          <w:sz w:val="24"/>
          <w:szCs w:val="24"/>
        </w:rPr>
        <w:t xml:space="preserve">in this incident due to the length of time since the vehicle had been stolen most of our lines of enquiry had gone. I need to do a better job of explaining this to the victim and the reasoning behind it. </w:t>
      </w:r>
      <w:r w:rsidR="00176A7D" w:rsidRPr="00162DF2">
        <w:rPr>
          <w:sz w:val="24"/>
          <w:szCs w:val="24"/>
        </w:rPr>
        <w:t xml:space="preserve">If I just leave it without explaining this </w:t>
      </w:r>
      <w:r w:rsidR="009B712F" w:rsidRPr="00162DF2">
        <w:rPr>
          <w:sz w:val="24"/>
          <w:szCs w:val="24"/>
        </w:rPr>
        <w:t>further,</w:t>
      </w:r>
      <w:r w:rsidR="00176A7D" w:rsidRPr="00162DF2">
        <w:rPr>
          <w:sz w:val="24"/>
          <w:szCs w:val="24"/>
        </w:rPr>
        <w:t xml:space="preserve"> it sets the victim up for disappointment when an outcome to the investigation isn’t found. This could also lead to a mistrust in the police </w:t>
      </w:r>
      <w:r w:rsidR="009B712F" w:rsidRPr="00162DF2">
        <w:rPr>
          <w:sz w:val="24"/>
          <w:szCs w:val="24"/>
        </w:rPr>
        <w:t xml:space="preserve">as the victims will believe we haven’t tried hard enough and have failed them. </w:t>
      </w:r>
      <w:r w:rsidR="00C718A8" w:rsidRPr="00162DF2">
        <w:rPr>
          <w:sz w:val="24"/>
          <w:szCs w:val="24"/>
        </w:rPr>
        <w:t xml:space="preserve">To develop myself further I have watched how other officers have communicated information like this across to victims without </w:t>
      </w:r>
      <w:r w:rsidR="000831A4" w:rsidRPr="00162DF2">
        <w:rPr>
          <w:sz w:val="24"/>
          <w:szCs w:val="24"/>
        </w:rPr>
        <w:t>coming across as blunt and inco</w:t>
      </w:r>
      <w:r w:rsidR="0058219B" w:rsidRPr="00162DF2">
        <w:rPr>
          <w:sz w:val="24"/>
          <w:szCs w:val="24"/>
        </w:rPr>
        <w:t xml:space="preserve">nsiderate. I </w:t>
      </w:r>
      <w:r w:rsidR="009D7033" w:rsidRPr="00162DF2">
        <w:rPr>
          <w:sz w:val="24"/>
          <w:szCs w:val="24"/>
        </w:rPr>
        <w:t>found</w:t>
      </w:r>
      <w:r w:rsidR="0058219B" w:rsidRPr="00162DF2">
        <w:rPr>
          <w:sz w:val="24"/>
          <w:szCs w:val="24"/>
        </w:rPr>
        <w:t xml:space="preserve"> the best way to do this is to have a solid understanding of </w:t>
      </w:r>
      <w:r w:rsidR="009D7033" w:rsidRPr="00162DF2">
        <w:rPr>
          <w:sz w:val="24"/>
          <w:szCs w:val="24"/>
        </w:rPr>
        <w:t>how the initial evidence gathering works</w:t>
      </w:r>
      <w:r w:rsidR="005D0CE9" w:rsidRPr="00162DF2">
        <w:rPr>
          <w:sz w:val="24"/>
          <w:szCs w:val="24"/>
        </w:rPr>
        <w:t xml:space="preserve">. I have </w:t>
      </w:r>
      <w:r w:rsidR="000724C0" w:rsidRPr="00162DF2">
        <w:rPr>
          <w:sz w:val="24"/>
          <w:szCs w:val="24"/>
        </w:rPr>
        <w:t xml:space="preserve">studied the golden hour principles again and will take </w:t>
      </w:r>
      <w:r w:rsidR="00042210" w:rsidRPr="00162DF2">
        <w:rPr>
          <w:sz w:val="24"/>
          <w:szCs w:val="24"/>
        </w:rPr>
        <w:t>the knowledge to further calls and be able to communicate it effectively to the victim.</w:t>
      </w:r>
      <w:r w:rsidR="00042210">
        <w:rPr>
          <w:sz w:val="24"/>
          <w:szCs w:val="24"/>
        </w:rPr>
        <w:t xml:space="preserve"> </w:t>
      </w:r>
    </w:p>
    <w:p w14:paraId="65BA7262" w14:textId="517B2348" w:rsidR="00665BE5" w:rsidRDefault="00665BE5" w:rsidP="00025650">
      <w:pPr>
        <w:jc w:val="both"/>
        <w:rPr>
          <w:sz w:val="24"/>
          <w:szCs w:val="24"/>
        </w:rPr>
      </w:pPr>
    </w:p>
    <w:p w14:paraId="7C0571B2" w14:textId="04F8CA29" w:rsidR="00AA13C3" w:rsidRDefault="0036424B" w:rsidP="00025650">
      <w:pPr>
        <w:jc w:val="both"/>
        <w:rPr>
          <w:sz w:val="24"/>
          <w:szCs w:val="24"/>
        </w:rPr>
      </w:pPr>
      <w:r>
        <w:rPr>
          <w:sz w:val="24"/>
          <w:szCs w:val="24"/>
        </w:rPr>
        <w:t>Word count - 14</w:t>
      </w:r>
      <w:r w:rsidR="00162DF2">
        <w:rPr>
          <w:sz w:val="24"/>
          <w:szCs w:val="24"/>
        </w:rPr>
        <w:t>12</w:t>
      </w:r>
    </w:p>
    <w:p w14:paraId="1B619C03" w14:textId="23C09348" w:rsidR="00173BD5" w:rsidRDefault="00173BD5" w:rsidP="00025650">
      <w:pPr>
        <w:jc w:val="both"/>
        <w:rPr>
          <w:sz w:val="24"/>
          <w:szCs w:val="24"/>
        </w:rPr>
      </w:pPr>
    </w:p>
    <w:p w14:paraId="595C53D1" w14:textId="77777777" w:rsidR="00173BD5" w:rsidRPr="00270EEB" w:rsidRDefault="00173BD5"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456721C4" w:rsidR="00025650" w:rsidRDefault="00025650" w:rsidP="00025650">
      <w:pPr>
        <w:jc w:val="both"/>
        <w:rPr>
          <w:sz w:val="24"/>
          <w:szCs w:val="24"/>
        </w:rPr>
      </w:pPr>
    </w:p>
    <w:p w14:paraId="6F26B45D" w14:textId="27D15D47" w:rsidR="005D4E2C" w:rsidRPr="00162DF2" w:rsidRDefault="00667738" w:rsidP="00025650">
      <w:pPr>
        <w:jc w:val="both"/>
        <w:rPr>
          <w:sz w:val="24"/>
          <w:szCs w:val="24"/>
        </w:rPr>
      </w:pPr>
      <w:r w:rsidRPr="00162DF2">
        <w:rPr>
          <w:sz w:val="24"/>
          <w:szCs w:val="24"/>
        </w:rPr>
        <w:t>After</w:t>
      </w:r>
      <w:r w:rsidR="00B74B9D" w:rsidRPr="00162DF2">
        <w:rPr>
          <w:sz w:val="24"/>
          <w:szCs w:val="24"/>
        </w:rPr>
        <w:t xml:space="preserve"> being in my tutorship </w:t>
      </w:r>
      <w:r w:rsidRPr="00162DF2">
        <w:rPr>
          <w:sz w:val="24"/>
          <w:szCs w:val="24"/>
        </w:rPr>
        <w:t>for just under three months, I have realised the importance of swift decision making</w:t>
      </w:r>
      <w:r w:rsidR="0061742F" w:rsidRPr="00162DF2">
        <w:rPr>
          <w:sz w:val="24"/>
          <w:szCs w:val="24"/>
        </w:rPr>
        <w:t xml:space="preserve"> </w:t>
      </w:r>
      <w:r w:rsidR="001D39AD" w:rsidRPr="00162DF2">
        <w:rPr>
          <w:sz w:val="24"/>
          <w:szCs w:val="24"/>
        </w:rPr>
        <w:t>as well</w:t>
      </w:r>
      <w:r w:rsidR="0061742F" w:rsidRPr="00162DF2">
        <w:rPr>
          <w:sz w:val="24"/>
          <w:szCs w:val="24"/>
        </w:rPr>
        <w:t xml:space="preserve"> as coming to the correct decision</w:t>
      </w:r>
      <w:r w:rsidR="001D39AD" w:rsidRPr="00162DF2">
        <w:rPr>
          <w:sz w:val="24"/>
          <w:szCs w:val="24"/>
        </w:rPr>
        <w:t>,</w:t>
      </w:r>
      <w:r w:rsidRPr="00162DF2">
        <w:rPr>
          <w:sz w:val="24"/>
          <w:szCs w:val="24"/>
        </w:rPr>
        <w:t xml:space="preserve"> and </w:t>
      </w:r>
      <w:r w:rsidR="00E1151F" w:rsidRPr="00162DF2">
        <w:rPr>
          <w:sz w:val="24"/>
          <w:szCs w:val="24"/>
        </w:rPr>
        <w:t>why it is important to assess your own decision making and reflect on where it could have been improved</w:t>
      </w:r>
      <w:r w:rsidR="001D39AD" w:rsidRPr="00162DF2">
        <w:rPr>
          <w:sz w:val="24"/>
          <w:szCs w:val="24"/>
        </w:rPr>
        <w:t>.</w:t>
      </w:r>
      <w:r w:rsidR="00E1151F" w:rsidRPr="00162DF2">
        <w:rPr>
          <w:sz w:val="24"/>
          <w:szCs w:val="24"/>
        </w:rPr>
        <w:t xml:space="preserve"> </w:t>
      </w:r>
      <w:r w:rsidR="00F76602" w:rsidRPr="00162DF2">
        <w:rPr>
          <w:sz w:val="24"/>
          <w:szCs w:val="24"/>
        </w:rPr>
        <w:t xml:space="preserve">the NDM is </w:t>
      </w:r>
      <w:r w:rsidR="00567D98" w:rsidRPr="00162DF2">
        <w:rPr>
          <w:sz w:val="24"/>
          <w:szCs w:val="24"/>
        </w:rPr>
        <w:t xml:space="preserve">a decision-making model </w:t>
      </w:r>
      <w:r w:rsidR="00F76602" w:rsidRPr="00162DF2">
        <w:rPr>
          <w:sz w:val="24"/>
          <w:szCs w:val="24"/>
        </w:rPr>
        <w:t xml:space="preserve">used to help everyone in policing make decisions using a single decision model and also to provide a framework where decisions can be evaluated and challenged at any point during or after the incident. </w:t>
      </w:r>
      <w:r w:rsidR="00567D98" w:rsidRPr="00162DF2">
        <w:rPr>
          <w:sz w:val="24"/>
          <w:szCs w:val="24"/>
        </w:rPr>
        <w:t xml:space="preserve">(College of Policing, 2014). </w:t>
      </w:r>
      <w:r w:rsidR="006B4EA8" w:rsidRPr="00162DF2">
        <w:rPr>
          <w:sz w:val="24"/>
          <w:szCs w:val="24"/>
        </w:rPr>
        <w:t xml:space="preserve">In this essay </w:t>
      </w:r>
      <w:r w:rsidR="0097767B" w:rsidRPr="00162DF2">
        <w:rPr>
          <w:sz w:val="24"/>
          <w:szCs w:val="24"/>
        </w:rPr>
        <w:t>I will outline how I hav</w:t>
      </w:r>
      <w:r w:rsidR="008D713B" w:rsidRPr="00162DF2">
        <w:rPr>
          <w:sz w:val="24"/>
          <w:szCs w:val="24"/>
        </w:rPr>
        <w:t>e used the NDM in a live situation</w:t>
      </w:r>
      <w:r w:rsidR="00974188" w:rsidRPr="00162DF2">
        <w:rPr>
          <w:sz w:val="24"/>
          <w:szCs w:val="24"/>
        </w:rPr>
        <w:t xml:space="preserve"> in order to make the correct decision and where I could have room for improvement. </w:t>
      </w:r>
    </w:p>
    <w:p w14:paraId="25F446EF" w14:textId="47D86D93" w:rsidR="00E7387C" w:rsidRPr="00162DF2" w:rsidRDefault="00E7387C" w:rsidP="00025650">
      <w:pPr>
        <w:jc w:val="both"/>
        <w:rPr>
          <w:sz w:val="24"/>
          <w:szCs w:val="24"/>
        </w:rPr>
      </w:pPr>
    </w:p>
    <w:p w14:paraId="54F0846E" w14:textId="4F234320" w:rsidR="00E7387C" w:rsidRPr="00162DF2" w:rsidRDefault="003734FC" w:rsidP="00025650">
      <w:pPr>
        <w:jc w:val="both"/>
        <w:rPr>
          <w:sz w:val="24"/>
          <w:szCs w:val="24"/>
        </w:rPr>
      </w:pPr>
      <w:r w:rsidRPr="00162DF2">
        <w:rPr>
          <w:sz w:val="24"/>
          <w:szCs w:val="24"/>
        </w:rPr>
        <w:t xml:space="preserve">As an assault had been disclosed to the 999 </w:t>
      </w:r>
      <w:r w:rsidR="00132D4E" w:rsidRPr="00162DF2">
        <w:rPr>
          <w:sz w:val="24"/>
          <w:szCs w:val="24"/>
        </w:rPr>
        <w:t>operators</w:t>
      </w:r>
      <w:r w:rsidR="004254C9" w:rsidRPr="00162DF2">
        <w:rPr>
          <w:sz w:val="24"/>
          <w:szCs w:val="24"/>
        </w:rPr>
        <w:t>, t</w:t>
      </w:r>
      <w:r w:rsidRPr="00162DF2">
        <w:rPr>
          <w:sz w:val="24"/>
          <w:szCs w:val="24"/>
        </w:rPr>
        <w:t xml:space="preserve">he legislation I was considering before attending this incident </w:t>
      </w:r>
      <w:r w:rsidR="004254C9" w:rsidRPr="00162DF2">
        <w:rPr>
          <w:sz w:val="24"/>
          <w:szCs w:val="24"/>
        </w:rPr>
        <w:t xml:space="preserve">was the Offences Against the Persons act </w:t>
      </w:r>
      <w:r w:rsidR="000A012B" w:rsidRPr="00162DF2">
        <w:rPr>
          <w:sz w:val="24"/>
          <w:szCs w:val="24"/>
        </w:rPr>
        <w:t>1861.</w:t>
      </w:r>
      <w:r w:rsidR="00C62DF0" w:rsidRPr="00162DF2">
        <w:rPr>
          <w:sz w:val="24"/>
          <w:szCs w:val="24"/>
        </w:rPr>
        <w:t xml:space="preserve"> A</w:t>
      </w:r>
      <w:r w:rsidR="00722A1A" w:rsidRPr="00162DF2">
        <w:rPr>
          <w:sz w:val="24"/>
          <w:szCs w:val="24"/>
        </w:rPr>
        <w:t xml:space="preserve">n assault </w:t>
      </w:r>
      <w:r w:rsidR="0032732B" w:rsidRPr="00162DF2">
        <w:rPr>
          <w:sz w:val="24"/>
          <w:szCs w:val="24"/>
        </w:rPr>
        <w:t>can be</w:t>
      </w:r>
      <w:r w:rsidR="00722A1A" w:rsidRPr="00162DF2">
        <w:rPr>
          <w:sz w:val="24"/>
          <w:szCs w:val="24"/>
        </w:rPr>
        <w:t xml:space="preserve"> any</w:t>
      </w:r>
      <w:r w:rsidR="0032732B" w:rsidRPr="00162DF2">
        <w:rPr>
          <w:sz w:val="24"/>
          <w:szCs w:val="24"/>
        </w:rPr>
        <w:t xml:space="preserve"> intentional or reckless harm towards an individual.</w:t>
      </w:r>
      <w:r w:rsidR="00C62DF0" w:rsidRPr="00162DF2">
        <w:rPr>
          <w:sz w:val="24"/>
          <w:szCs w:val="24"/>
        </w:rPr>
        <w:t xml:space="preserve"> (Nick Titchener, 2019). Titchener (2019) </w:t>
      </w:r>
      <w:r w:rsidR="00AE01E3" w:rsidRPr="00162DF2">
        <w:rPr>
          <w:sz w:val="24"/>
          <w:szCs w:val="24"/>
        </w:rPr>
        <w:t>argues t</w:t>
      </w:r>
      <w:r w:rsidR="000A012B" w:rsidRPr="00162DF2">
        <w:rPr>
          <w:sz w:val="24"/>
          <w:szCs w:val="24"/>
        </w:rPr>
        <w:t xml:space="preserve">here are multiple levels of assault ranging from common assault to </w:t>
      </w:r>
      <w:r w:rsidR="005557B0" w:rsidRPr="00162DF2">
        <w:rPr>
          <w:sz w:val="24"/>
          <w:szCs w:val="24"/>
        </w:rPr>
        <w:t>ABH and GBH depending on the severity of the assault</w:t>
      </w:r>
      <w:r w:rsidR="00AE01E3" w:rsidRPr="00162DF2">
        <w:rPr>
          <w:sz w:val="24"/>
          <w:szCs w:val="24"/>
        </w:rPr>
        <w:t>.</w:t>
      </w:r>
      <w:r w:rsidR="000266A9" w:rsidRPr="00162DF2">
        <w:rPr>
          <w:sz w:val="24"/>
          <w:szCs w:val="24"/>
        </w:rPr>
        <w:t xml:space="preserve"> There are multiple factors that add to the severity of an assault, but the worst is deemed as GBH as this can be sentenced up to life imprisonment.</w:t>
      </w:r>
      <w:r w:rsidR="00F56612" w:rsidRPr="00162DF2">
        <w:rPr>
          <w:sz w:val="24"/>
          <w:szCs w:val="24"/>
        </w:rPr>
        <w:t xml:space="preserve"> I would not be able to identify what severity of assault it was until I assessed the injuries of the victim when attending the scene.</w:t>
      </w:r>
      <w:r w:rsidR="00CC686E" w:rsidRPr="00162DF2">
        <w:rPr>
          <w:sz w:val="24"/>
          <w:szCs w:val="24"/>
        </w:rPr>
        <w:t xml:space="preserve"> </w:t>
      </w:r>
    </w:p>
    <w:p w14:paraId="16D30B01" w14:textId="3959D9D0" w:rsidR="00CC686E" w:rsidRPr="00162DF2" w:rsidRDefault="00CC686E" w:rsidP="00025650">
      <w:pPr>
        <w:jc w:val="both"/>
        <w:rPr>
          <w:sz w:val="24"/>
          <w:szCs w:val="24"/>
        </w:rPr>
      </w:pPr>
    </w:p>
    <w:p w14:paraId="4705E019" w14:textId="030B6A0C" w:rsidR="00CC686E" w:rsidRPr="00162DF2" w:rsidRDefault="00CC686E" w:rsidP="00025650">
      <w:pPr>
        <w:jc w:val="both"/>
        <w:rPr>
          <w:sz w:val="24"/>
          <w:szCs w:val="24"/>
        </w:rPr>
      </w:pPr>
      <w:r w:rsidRPr="00162DF2">
        <w:rPr>
          <w:sz w:val="24"/>
          <w:szCs w:val="24"/>
        </w:rPr>
        <w:lastRenderedPageBreak/>
        <w:t>I will now outline the circumstances of the incident and</w:t>
      </w:r>
      <w:r w:rsidR="00352682" w:rsidRPr="00162DF2">
        <w:rPr>
          <w:sz w:val="24"/>
          <w:szCs w:val="24"/>
        </w:rPr>
        <w:t xml:space="preserve"> evaluate</w:t>
      </w:r>
      <w:r w:rsidRPr="00162DF2">
        <w:rPr>
          <w:sz w:val="24"/>
          <w:szCs w:val="24"/>
        </w:rPr>
        <w:t xml:space="preserve"> what decisions I made in order to keep the victims and myself safe from any harm. </w:t>
      </w:r>
    </w:p>
    <w:p w14:paraId="2766B391" w14:textId="0CCC988B" w:rsidR="001F52CD" w:rsidRPr="00162DF2" w:rsidRDefault="006F5332" w:rsidP="00025650">
      <w:pPr>
        <w:jc w:val="both"/>
        <w:rPr>
          <w:sz w:val="24"/>
          <w:szCs w:val="24"/>
        </w:rPr>
      </w:pPr>
      <w:r w:rsidRPr="00162DF2">
        <w:rPr>
          <w:sz w:val="24"/>
          <w:szCs w:val="24"/>
        </w:rPr>
        <w:t xml:space="preserve">  </w:t>
      </w:r>
    </w:p>
    <w:p w14:paraId="4DCAFC32" w14:textId="77777777" w:rsidR="00D44509" w:rsidRPr="00162DF2" w:rsidRDefault="001F52CD" w:rsidP="00025650">
      <w:pPr>
        <w:jc w:val="both"/>
        <w:rPr>
          <w:sz w:val="24"/>
          <w:szCs w:val="24"/>
        </w:rPr>
      </w:pPr>
      <w:r w:rsidRPr="00162DF2">
        <w:rPr>
          <w:sz w:val="24"/>
          <w:szCs w:val="24"/>
        </w:rPr>
        <w:t>Police had received a</w:t>
      </w:r>
      <w:r w:rsidR="00273D27" w:rsidRPr="00162DF2">
        <w:rPr>
          <w:sz w:val="24"/>
          <w:szCs w:val="24"/>
        </w:rPr>
        <w:t xml:space="preserve"> 999 call from a </w:t>
      </w:r>
      <w:r w:rsidR="006374A8" w:rsidRPr="00162DF2">
        <w:rPr>
          <w:sz w:val="24"/>
          <w:szCs w:val="24"/>
        </w:rPr>
        <w:t>12-year-old</w:t>
      </w:r>
      <w:r w:rsidR="00273D27" w:rsidRPr="00162DF2">
        <w:rPr>
          <w:sz w:val="24"/>
          <w:szCs w:val="24"/>
        </w:rPr>
        <w:t xml:space="preserve"> </w:t>
      </w:r>
      <w:r w:rsidR="00683CEA" w:rsidRPr="00162DF2">
        <w:rPr>
          <w:sz w:val="24"/>
          <w:szCs w:val="24"/>
        </w:rPr>
        <w:t xml:space="preserve">stating that his dad was being attacked </w:t>
      </w:r>
      <w:r w:rsidR="006374A8" w:rsidRPr="00162DF2">
        <w:rPr>
          <w:sz w:val="24"/>
          <w:szCs w:val="24"/>
        </w:rPr>
        <w:t>by a drunken male</w:t>
      </w:r>
      <w:r w:rsidR="00E45EC3" w:rsidRPr="00162DF2">
        <w:rPr>
          <w:sz w:val="24"/>
          <w:szCs w:val="24"/>
        </w:rPr>
        <w:t xml:space="preserve"> outside their house</w:t>
      </w:r>
      <w:r w:rsidR="006374A8" w:rsidRPr="00162DF2">
        <w:rPr>
          <w:sz w:val="24"/>
          <w:szCs w:val="24"/>
        </w:rPr>
        <w:t xml:space="preserve">. The child had also stated to the call handler that the male had a small knife and his uncle had also been attacked and was bleeding from his head. </w:t>
      </w:r>
      <w:r w:rsidR="00224F35" w:rsidRPr="00162DF2">
        <w:rPr>
          <w:sz w:val="24"/>
          <w:szCs w:val="24"/>
        </w:rPr>
        <w:t xml:space="preserve"> </w:t>
      </w:r>
      <w:r w:rsidR="00D1145A" w:rsidRPr="00162DF2">
        <w:rPr>
          <w:sz w:val="24"/>
          <w:szCs w:val="24"/>
        </w:rPr>
        <w:t xml:space="preserve">A colleague I was with entered and established that there was a </w:t>
      </w:r>
      <w:r w:rsidR="00DA5E61" w:rsidRPr="00162DF2">
        <w:rPr>
          <w:sz w:val="24"/>
          <w:szCs w:val="24"/>
        </w:rPr>
        <w:t>laceration on the head</w:t>
      </w:r>
      <w:r w:rsidR="00D1145A" w:rsidRPr="00162DF2">
        <w:rPr>
          <w:sz w:val="24"/>
          <w:szCs w:val="24"/>
        </w:rPr>
        <w:t xml:space="preserve"> </w:t>
      </w:r>
      <w:r w:rsidR="00DA5E61" w:rsidRPr="00162DF2">
        <w:rPr>
          <w:sz w:val="24"/>
          <w:szCs w:val="24"/>
        </w:rPr>
        <w:t>of</w:t>
      </w:r>
      <w:r w:rsidR="00D1145A" w:rsidRPr="00162DF2">
        <w:rPr>
          <w:sz w:val="24"/>
          <w:szCs w:val="24"/>
        </w:rPr>
        <w:t xml:space="preserve"> one male </w:t>
      </w:r>
      <w:r w:rsidR="00DA5E61" w:rsidRPr="00162DF2">
        <w:rPr>
          <w:sz w:val="24"/>
          <w:szCs w:val="24"/>
        </w:rPr>
        <w:t xml:space="preserve">but no other substantial injuries. </w:t>
      </w:r>
      <w:r w:rsidR="00224F35" w:rsidRPr="00162DF2">
        <w:rPr>
          <w:sz w:val="24"/>
          <w:szCs w:val="24"/>
        </w:rPr>
        <w:t>The vic</w:t>
      </w:r>
      <w:r w:rsidR="008212EC" w:rsidRPr="00162DF2">
        <w:rPr>
          <w:sz w:val="24"/>
          <w:szCs w:val="24"/>
        </w:rPr>
        <w:t>tims of the assault were from Syria and had only recently come to live in the UK</w:t>
      </w:r>
      <w:r w:rsidR="005E512A" w:rsidRPr="00162DF2">
        <w:rPr>
          <w:sz w:val="24"/>
          <w:szCs w:val="24"/>
        </w:rPr>
        <w:t>. The only member of the family who spoke English</w:t>
      </w:r>
      <w:r w:rsidR="00C22D83" w:rsidRPr="00162DF2">
        <w:rPr>
          <w:sz w:val="24"/>
          <w:szCs w:val="24"/>
        </w:rPr>
        <w:t xml:space="preserve"> was the </w:t>
      </w:r>
      <w:r w:rsidR="00D33357" w:rsidRPr="00162DF2">
        <w:rPr>
          <w:sz w:val="24"/>
          <w:szCs w:val="24"/>
        </w:rPr>
        <w:t>12-year-old</w:t>
      </w:r>
      <w:r w:rsidR="00C22D83" w:rsidRPr="00162DF2">
        <w:rPr>
          <w:sz w:val="24"/>
          <w:szCs w:val="24"/>
        </w:rPr>
        <w:t xml:space="preserve"> who had </w:t>
      </w:r>
      <w:proofErr w:type="gramStart"/>
      <w:r w:rsidR="00C22D83" w:rsidRPr="00162DF2">
        <w:rPr>
          <w:sz w:val="24"/>
          <w:szCs w:val="24"/>
        </w:rPr>
        <w:t>rang</w:t>
      </w:r>
      <w:proofErr w:type="gramEnd"/>
      <w:r w:rsidR="00C22D83" w:rsidRPr="00162DF2">
        <w:rPr>
          <w:sz w:val="24"/>
          <w:szCs w:val="24"/>
        </w:rPr>
        <w:t xml:space="preserve"> 999.</w:t>
      </w:r>
      <w:r w:rsidR="005E512A" w:rsidRPr="00162DF2">
        <w:rPr>
          <w:sz w:val="24"/>
          <w:szCs w:val="24"/>
        </w:rPr>
        <w:t xml:space="preserve"> </w:t>
      </w:r>
      <w:r w:rsidR="00B77177" w:rsidRPr="00162DF2">
        <w:rPr>
          <w:sz w:val="24"/>
          <w:szCs w:val="24"/>
        </w:rPr>
        <w:t>There was a</w:t>
      </w:r>
      <w:r w:rsidR="006E13C2" w:rsidRPr="00162DF2">
        <w:rPr>
          <w:sz w:val="24"/>
          <w:szCs w:val="24"/>
        </w:rPr>
        <w:t xml:space="preserve"> clear</w:t>
      </w:r>
      <w:r w:rsidR="00B77177" w:rsidRPr="00162DF2">
        <w:rPr>
          <w:sz w:val="24"/>
          <w:szCs w:val="24"/>
        </w:rPr>
        <w:t xml:space="preserve"> communication barrier</w:t>
      </w:r>
      <w:r w:rsidR="00923338" w:rsidRPr="00162DF2">
        <w:rPr>
          <w:sz w:val="24"/>
          <w:szCs w:val="24"/>
        </w:rPr>
        <w:t>,</w:t>
      </w:r>
      <w:r w:rsidR="00B77177" w:rsidRPr="00162DF2">
        <w:rPr>
          <w:sz w:val="24"/>
          <w:szCs w:val="24"/>
        </w:rPr>
        <w:t xml:space="preserve"> so it was difficult to establish if there was a knife involved.</w:t>
      </w:r>
      <w:r w:rsidR="006E13C2" w:rsidRPr="00162DF2">
        <w:rPr>
          <w:sz w:val="24"/>
          <w:szCs w:val="24"/>
        </w:rPr>
        <w:t xml:space="preserve"> W</w:t>
      </w:r>
      <w:r w:rsidR="006B1AE5" w:rsidRPr="00162DF2">
        <w:rPr>
          <w:sz w:val="24"/>
          <w:szCs w:val="24"/>
        </w:rPr>
        <w:t xml:space="preserve">e had </w:t>
      </w:r>
      <w:r w:rsidR="00AC2BA9" w:rsidRPr="00162DF2">
        <w:rPr>
          <w:sz w:val="24"/>
          <w:szCs w:val="24"/>
        </w:rPr>
        <w:t xml:space="preserve">identified </w:t>
      </w:r>
      <w:r w:rsidR="006E13C2" w:rsidRPr="00162DF2">
        <w:rPr>
          <w:sz w:val="24"/>
          <w:szCs w:val="24"/>
        </w:rPr>
        <w:t xml:space="preserve">a suspected offender and </w:t>
      </w:r>
      <w:r w:rsidR="00D33357" w:rsidRPr="00162DF2">
        <w:rPr>
          <w:sz w:val="24"/>
          <w:szCs w:val="24"/>
        </w:rPr>
        <w:t xml:space="preserve">established </w:t>
      </w:r>
      <w:r w:rsidR="00AC2BA9" w:rsidRPr="00162DF2">
        <w:rPr>
          <w:sz w:val="24"/>
          <w:szCs w:val="24"/>
        </w:rPr>
        <w:t>that the male did not have a knife and it was safe to approach</w:t>
      </w:r>
      <w:r w:rsidR="00D33357" w:rsidRPr="00162DF2">
        <w:rPr>
          <w:sz w:val="24"/>
          <w:szCs w:val="24"/>
        </w:rPr>
        <w:t>. The suspect</w:t>
      </w:r>
      <w:r w:rsidR="00C124E8" w:rsidRPr="00162DF2">
        <w:rPr>
          <w:sz w:val="24"/>
          <w:szCs w:val="24"/>
        </w:rPr>
        <w:t xml:space="preserve"> was sat in the living room on his sofa with a head injury that was bleeding</w:t>
      </w:r>
      <w:r w:rsidR="00341470" w:rsidRPr="00162DF2">
        <w:rPr>
          <w:sz w:val="24"/>
          <w:szCs w:val="24"/>
        </w:rPr>
        <w:t xml:space="preserve"> onto his t shirt.</w:t>
      </w:r>
      <w:r w:rsidR="00AC2BA9" w:rsidRPr="00162DF2">
        <w:rPr>
          <w:sz w:val="24"/>
          <w:szCs w:val="24"/>
        </w:rPr>
        <w:t xml:space="preserve"> </w:t>
      </w:r>
      <w:r w:rsidR="00341470" w:rsidRPr="00162DF2">
        <w:rPr>
          <w:sz w:val="24"/>
          <w:szCs w:val="24"/>
        </w:rPr>
        <w:t xml:space="preserve">I knew we had to establish how that injury was caused </w:t>
      </w:r>
      <w:r w:rsidR="00870F7F" w:rsidRPr="00162DF2">
        <w:rPr>
          <w:sz w:val="24"/>
          <w:szCs w:val="24"/>
        </w:rPr>
        <w:t>before making any decisions on what to do with the male</w:t>
      </w:r>
      <w:r w:rsidR="00AA297A" w:rsidRPr="00162DF2">
        <w:rPr>
          <w:sz w:val="24"/>
          <w:szCs w:val="24"/>
        </w:rPr>
        <w:t>.</w:t>
      </w:r>
      <w:r w:rsidR="00826776" w:rsidRPr="00162DF2">
        <w:rPr>
          <w:sz w:val="24"/>
          <w:szCs w:val="24"/>
        </w:rPr>
        <w:t xml:space="preserve"> </w:t>
      </w:r>
    </w:p>
    <w:p w14:paraId="6AFE0B42" w14:textId="77777777" w:rsidR="00D44509" w:rsidRPr="00162DF2" w:rsidRDefault="00D44509" w:rsidP="00025650">
      <w:pPr>
        <w:jc w:val="both"/>
        <w:rPr>
          <w:sz w:val="24"/>
          <w:szCs w:val="24"/>
        </w:rPr>
      </w:pPr>
    </w:p>
    <w:p w14:paraId="6642D6CD" w14:textId="36866F45" w:rsidR="00D33357" w:rsidRPr="00162DF2" w:rsidRDefault="00826776" w:rsidP="00025650">
      <w:pPr>
        <w:jc w:val="both"/>
        <w:rPr>
          <w:sz w:val="24"/>
          <w:szCs w:val="24"/>
        </w:rPr>
      </w:pPr>
      <w:r w:rsidRPr="00162DF2">
        <w:rPr>
          <w:sz w:val="24"/>
          <w:szCs w:val="24"/>
        </w:rPr>
        <w:t xml:space="preserve">To help with the communication barrier the first consideration made was to use Language line. </w:t>
      </w:r>
      <w:bookmarkStart w:id="0" w:name="_Hlk113188964"/>
      <w:r w:rsidR="006047D6" w:rsidRPr="00162DF2">
        <w:rPr>
          <w:sz w:val="24"/>
          <w:szCs w:val="24"/>
        </w:rPr>
        <w:t xml:space="preserve">Language line is a </w:t>
      </w:r>
      <w:r w:rsidR="00E70D22" w:rsidRPr="00162DF2">
        <w:rPr>
          <w:sz w:val="24"/>
          <w:szCs w:val="24"/>
        </w:rPr>
        <w:t>telephone interpreting service that enables people to communicate in over 240 languages, 24 hours a day, 365 days a year</w:t>
      </w:r>
      <w:r w:rsidR="00D30226" w:rsidRPr="00162DF2">
        <w:rPr>
          <w:sz w:val="24"/>
          <w:szCs w:val="24"/>
        </w:rPr>
        <w:t xml:space="preserve"> (LanguageLine</w:t>
      </w:r>
      <w:r w:rsidR="00B33105" w:rsidRPr="00162DF2">
        <w:rPr>
          <w:sz w:val="24"/>
          <w:szCs w:val="24"/>
        </w:rPr>
        <w:t>Solutions</w:t>
      </w:r>
      <w:r w:rsidR="00794E8B" w:rsidRPr="00162DF2">
        <w:rPr>
          <w:sz w:val="24"/>
          <w:szCs w:val="24"/>
        </w:rPr>
        <w:t xml:space="preserve"> n.d.</w:t>
      </w:r>
      <w:r w:rsidR="00B33105" w:rsidRPr="00162DF2">
        <w:rPr>
          <w:sz w:val="24"/>
          <w:szCs w:val="24"/>
        </w:rPr>
        <w:t>).</w:t>
      </w:r>
      <w:bookmarkEnd w:id="0"/>
      <w:r w:rsidR="00E5034F" w:rsidRPr="00162DF2">
        <w:rPr>
          <w:sz w:val="24"/>
          <w:szCs w:val="24"/>
        </w:rPr>
        <w:t xml:space="preserve"> </w:t>
      </w:r>
      <w:r w:rsidR="00B33105" w:rsidRPr="00162DF2">
        <w:rPr>
          <w:sz w:val="24"/>
          <w:szCs w:val="24"/>
        </w:rPr>
        <w:t xml:space="preserve"> </w:t>
      </w:r>
      <w:r w:rsidR="0070550C" w:rsidRPr="00162DF2">
        <w:rPr>
          <w:sz w:val="24"/>
          <w:szCs w:val="24"/>
        </w:rPr>
        <w:t>GOV.UK, (201</w:t>
      </w:r>
      <w:r w:rsidR="00D266D6" w:rsidRPr="00162DF2">
        <w:rPr>
          <w:sz w:val="24"/>
          <w:szCs w:val="24"/>
        </w:rPr>
        <w:t xml:space="preserve">8) stated that in the 2011 census </w:t>
      </w:r>
      <w:r w:rsidR="000E0502" w:rsidRPr="00162DF2">
        <w:rPr>
          <w:sz w:val="24"/>
          <w:szCs w:val="24"/>
        </w:rPr>
        <w:t>it found that 1.3%</w:t>
      </w:r>
      <w:r w:rsidR="000D157A" w:rsidRPr="00162DF2">
        <w:rPr>
          <w:sz w:val="24"/>
          <w:szCs w:val="24"/>
        </w:rPr>
        <w:t xml:space="preserve"> (726,000)</w:t>
      </w:r>
      <w:r w:rsidR="000E0502" w:rsidRPr="00162DF2">
        <w:rPr>
          <w:sz w:val="24"/>
          <w:szCs w:val="24"/>
        </w:rPr>
        <w:t xml:space="preserve"> of the population of the UK could speak English but not well</w:t>
      </w:r>
      <w:r w:rsidR="008B0D31" w:rsidRPr="00162DF2">
        <w:rPr>
          <w:sz w:val="24"/>
          <w:szCs w:val="24"/>
        </w:rPr>
        <w:t>,</w:t>
      </w:r>
      <w:r w:rsidR="000E0502" w:rsidRPr="00162DF2">
        <w:rPr>
          <w:sz w:val="24"/>
          <w:szCs w:val="24"/>
        </w:rPr>
        <w:t xml:space="preserve"> and 0.3</w:t>
      </w:r>
      <w:r w:rsidR="000D157A" w:rsidRPr="00162DF2">
        <w:rPr>
          <w:sz w:val="24"/>
          <w:szCs w:val="24"/>
        </w:rPr>
        <w:t xml:space="preserve">% (138,000) could not speak English at all. </w:t>
      </w:r>
      <w:r w:rsidR="00913F32" w:rsidRPr="00162DF2">
        <w:rPr>
          <w:sz w:val="24"/>
          <w:szCs w:val="24"/>
        </w:rPr>
        <w:t xml:space="preserve">It was important that we were able to communicate with </w:t>
      </w:r>
      <w:r w:rsidR="00834717" w:rsidRPr="00162DF2">
        <w:rPr>
          <w:sz w:val="24"/>
          <w:szCs w:val="24"/>
        </w:rPr>
        <w:t xml:space="preserve">the victims in their first language in order to make sure we weren’t missing any significant details. </w:t>
      </w:r>
    </w:p>
    <w:p w14:paraId="3599BB9A" w14:textId="65BEC39B" w:rsidR="005E455E" w:rsidRPr="00162DF2" w:rsidRDefault="005E455E" w:rsidP="00025650">
      <w:pPr>
        <w:jc w:val="both"/>
        <w:rPr>
          <w:sz w:val="24"/>
          <w:szCs w:val="24"/>
        </w:rPr>
      </w:pPr>
    </w:p>
    <w:p w14:paraId="21C78952" w14:textId="7B0A4524" w:rsidR="005E455E" w:rsidRPr="00162DF2" w:rsidRDefault="00177545" w:rsidP="00025650">
      <w:pPr>
        <w:jc w:val="both"/>
        <w:rPr>
          <w:sz w:val="24"/>
          <w:szCs w:val="24"/>
        </w:rPr>
      </w:pPr>
      <w:r w:rsidRPr="00162DF2">
        <w:rPr>
          <w:sz w:val="24"/>
          <w:szCs w:val="24"/>
        </w:rPr>
        <w:t>W</w:t>
      </w:r>
      <w:r w:rsidR="00D44509" w:rsidRPr="00162DF2">
        <w:rPr>
          <w:sz w:val="24"/>
          <w:szCs w:val="24"/>
        </w:rPr>
        <w:t xml:space="preserve">e had to </w:t>
      </w:r>
      <w:r w:rsidR="002D1EAD" w:rsidRPr="00162DF2">
        <w:rPr>
          <w:sz w:val="24"/>
          <w:szCs w:val="24"/>
        </w:rPr>
        <w:t>investigate how the alleged offender had sustained a head injury, this was important because</w:t>
      </w:r>
      <w:r w:rsidR="004D7B75" w:rsidRPr="00162DF2">
        <w:rPr>
          <w:sz w:val="24"/>
          <w:szCs w:val="24"/>
        </w:rPr>
        <w:t>,</w:t>
      </w:r>
      <w:r w:rsidR="002D1EAD" w:rsidRPr="00162DF2">
        <w:rPr>
          <w:sz w:val="24"/>
          <w:szCs w:val="24"/>
        </w:rPr>
        <w:t xml:space="preserve"> </w:t>
      </w:r>
      <w:r w:rsidR="004D7B75" w:rsidRPr="00162DF2">
        <w:rPr>
          <w:sz w:val="24"/>
          <w:szCs w:val="24"/>
        </w:rPr>
        <w:t>w</w:t>
      </w:r>
      <w:r w:rsidR="005E455E" w:rsidRPr="00162DF2">
        <w:rPr>
          <w:sz w:val="24"/>
          <w:szCs w:val="24"/>
        </w:rPr>
        <w:t xml:space="preserve">hen </w:t>
      </w:r>
      <w:proofErr w:type="gramStart"/>
      <w:r w:rsidR="005E455E" w:rsidRPr="00162DF2">
        <w:rPr>
          <w:sz w:val="24"/>
          <w:szCs w:val="24"/>
        </w:rPr>
        <w:t>conducting an investigation</w:t>
      </w:r>
      <w:proofErr w:type="gramEnd"/>
      <w:r w:rsidR="005E455E" w:rsidRPr="00162DF2">
        <w:rPr>
          <w:sz w:val="24"/>
          <w:szCs w:val="24"/>
        </w:rPr>
        <w:t xml:space="preserve"> an investigators responsibility is to pursue all reasonable lines of enquiry, whether these point towards or away from the suspect. (Ministry of Justice, 2015). For example, in this situation the intoxicated male also had a head injury. It was our responsibility as investigators to establish how that head injury had occurred and whether this could point towards the alleged offender actually being the victim. Ministry of Justice (2015) states that negative information is still relevant information and the officer in charge of an investigation must ensure that it is recorded in a durable or retrievable form. In this case I had recorded the males head injury on my body worn video and also taken the male to hospital and retrieved a medical form from A&amp;E which confirms his injuries. It is also the investigators responsibility to disclose this information as it could be seen as evidence that undermines the prosecution.  </w:t>
      </w:r>
    </w:p>
    <w:p w14:paraId="3D9F01E1" w14:textId="77777777" w:rsidR="00D33357" w:rsidRPr="00162DF2" w:rsidRDefault="00D33357" w:rsidP="00025650">
      <w:pPr>
        <w:jc w:val="both"/>
        <w:rPr>
          <w:sz w:val="24"/>
          <w:szCs w:val="24"/>
        </w:rPr>
      </w:pPr>
    </w:p>
    <w:p w14:paraId="3D974C23" w14:textId="37A774C5" w:rsidR="000461B5" w:rsidRPr="00162DF2" w:rsidRDefault="005E455E" w:rsidP="00025650">
      <w:pPr>
        <w:jc w:val="both"/>
        <w:rPr>
          <w:sz w:val="24"/>
          <w:szCs w:val="24"/>
        </w:rPr>
      </w:pPr>
      <w:r w:rsidRPr="00162DF2">
        <w:rPr>
          <w:sz w:val="24"/>
          <w:szCs w:val="24"/>
        </w:rPr>
        <w:t>T</w:t>
      </w:r>
      <w:r w:rsidR="00375927" w:rsidRPr="00162DF2">
        <w:rPr>
          <w:sz w:val="24"/>
          <w:szCs w:val="24"/>
        </w:rPr>
        <w:t xml:space="preserve">he </w:t>
      </w:r>
      <w:r w:rsidR="00C124E8" w:rsidRPr="00162DF2">
        <w:rPr>
          <w:sz w:val="24"/>
          <w:szCs w:val="24"/>
        </w:rPr>
        <w:t>next-door</w:t>
      </w:r>
      <w:r w:rsidR="00375927" w:rsidRPr="00162DF2">
        <w:rPr>
          <w:sz w:val="24"/>
          <w:szCs w:val="24"/>
        </w:rPr>
        <w:t xml:space="preserve"> neighbour to both victim and offender who lived in the house </w:t>
      </w:r>
      <w:r w:rsidR="001C216A" w:rsidRPr="00162DF2">
        <w:rPr>
          <w:sz w:val="24"/>
          <w:szCs w:val="24"/>
        </w:rPr>
        <w:t>in between</w:t>
      </w:r>
      <w:r w:rsidR="00375927" w:rsidRPr="00162DF2">
        <w:rPr>
          <w:sz w:val="24"/>
          <w:szCs w:val="24"/>
        </w:rPr>
        <w:t xml:space="preserve"> them </w:t>
      </w:r>
      <w:r w:rsidR="00C124E8" w:rsidRPr="00162DF2">
        <w:rPr>
          <w:sz w:val="24"/>
          <w:szCs w:val="24"/>
        </w:rPr>
        <w:t xml:space="preserve">both came forward and said she had witnessed the incident. I took her version of events where she confirmed that the incident was initiated by the drunken male and his injury was caused from </w:t>
      </w:r>
      <w:r w:rsidR="00CE49A4" w:rsidRPr="00162DF2">
        <w:rPr>
          <w:sz w:val="24"/>
          <w:szCs w:val="24"/>
        </w:rPr>
        <w:t>self-defence</w:t>
      </w:r>
      <w:r w:rsidR="00C124E8" w:rsidRPr="00162DF2">
        <w:rPr>
          <w:sz w:val="24"/>
          <w:szCs w:val="24"/>
        </w:rPr>
        <w:t xml:space="preserve"> from the victim. She had also stated that she did not believe there was a knife involved. After gaining this information I decided that the drunken male needed to be arrested.</w:t>
      </w:r>
      <w:r w:rsidR="00214494" w:rsidRPr="00162DF2">
        <w:rPr>
          <w:sz w:val="24"/>
          <w:szCs w:val="24"/>
        </w:rPr>
        <w:t xml:space="preserve"> I had identified the offence as </w:t>
      </w:r>
      <w:r w:rsidR="00BC1A93" w:rsidRPr="00162DF2">
        <w:rPr>
          <w:sz w:val="24"/>
          <w:szCs w:val="24"/>
        </w:rPr>
        <w:t>an assault occasioning actual bodily harm</w:t>
      </w:r>
      <w:r w:rsidR="00811A4C" w:rsidRPr="00162DF2">
        <w:rPr>
          <w:sz w:val="24"/>
          <w:szCs w:val="24"/>
        </w:rPr>
        <w:t xml:space="preserve"> (Section 47 Offence against the person act 1861)</w:t>
      </w:r>
      <w:r w:rsidR="000461B5" w:rsidRPr="00162DF2">
        <w:rPr>
          <w:sz w:val="24"/>
          <w:szCs w:val="24"/>
        </w:rPr>
        <w:t xml:space="preserve"> and arrested the male. </w:t>
      </w:r>
    </w:p>
    <w:p w14:paraId="23554A46" w14:textId="6814A98F" w:rsidR="004F7C4F" w:rsidRPr="00162DF2" w:rsidRDefault="004F7C4F" w:rsidP="00025650">
      <w:pPr>
        <w:jc w:val="both"/>
        <w:rPr>
          <w:sz w:val="24"/>
          <w:szCs w:val="24"/>
        </w:rPr>
      </w:pPr>
    </w:p>
    <w:p w14:paraId="52AAD98B" w14:textId="185F87CA" w:rsidR="004F7C4F" w:rsidRPr="00162DF2" w:rsidRDefault="00DD2FA6" w:rsidP="00025650">
      <w:pPr>
        <w:jc w:val="both"/>
        <w:rPr>
          <w:sz w:val="24"/>
          <w:szCs w:val="24"/>
        </w:rPr>
      </w:pPr>
      <w:r w:rsidRPr="00162DF2">
        <w:rPr>
          <w:sz w:val="24"/>
          <w:szCs w:val="24"/>
        </w:rPr>
        <w:t xml:space="preserve">During this incident I had to use the NDM </w:t>
      </w:r>
      <w:r w:rsidR="00553E17" w:rsidRPr="00162DF2">
        <w:rPr>
          <w:sz w:val="24"/>
          <w:szCs w:val="24"/>
        </w:rPr>
        <w:t xml:space="preserve">to make the decision to arrest the male. I used the information I had received from control room to establish the threat </w:t>
      </w:r>
      <w:r w:rsidR="00FB237E" w:rsidRPr="00162DF2">
        <w:rPr>
          <w:sz w:val="24"/>
          <w:szCs w:val="24"/>
        </w:rPr>
        <w:t xml:space="preserve">of what I </w:t>
      </w:r>
      <w:r w:rsidR="00FB237E" w:rsidRPr="00162DF2">
        <w:rPr>
          <w:sz w:val="24"/>
          <w:szCs w:val="24"/>
        </w:rPr>
        <w:lastRenderedPageBreak/>
        <w:t>was walking into.</w:t>
      </w:r>
      <w:r w:rsidR="003A6BAF" w:rsidRPr="00162DF2">
        <w:rPr>
          <w:sz w:val="24"/>
          <w:szCs w:val="24"/>
        </w:rPr>
        <w:t xml:space="preserve"> the powers and policies I </w:t>
      </w:r>
      <w:proofErr w:type="gramStart"/>
      <w:r w:rsidR="00086172" w:rsidRPr="00162DF2">
        <w:rPr>
          <w:sz w:val="24"/>
          <w:szCs w:val="24"/>
        </w:rPr>
        <w:t>w</w:t>
      </w:r>
      <w:r w:rsidR="009D558D" w:rsidRPr="00162DF2">
        <w:rPr>
          <w:sz w:val="24"/>
          <w:szCs w:val="24"/>
        </w:rPr>
        <w:t>as</w:t>
      </w:r>
      <w:proofErr w:type="gramEnd"/>
      <w:r w:rsidR="003A6BAF" w:rsidRPr="00162DF2">
        <w:rPr>
          <w:sz w:val="24"/>
          <w:szCs w:val="24"/>
        </w:rPr>
        <w:t xml:space="preserve"> considering </w:t>
      </w:r>
      <w:r w:rsidR="00FF3414" w:rsidRPr="00162DF2">
        <w:rPr>
          <w:sz w:val="24"/>
          <w:szCs w:val="24"/>
        </w:rPr>
        <w:t>w</w:t>
      </w:r>
      <w:r w:rsidR="00F776A2" w:rsidRPr="00162DF2">
        <w:rPr>
          <w:sz w:val="24"/>
          <w:szCs w:val="24"/>
        </w:rPr>
        <w:t>ere</w:t>
      </w:r>
      <w:r w:rsidR="00FF3414" w:rsidRPr="00162DF2">
        <w:rPr>
          <w:sz w:val="24"/>
          <w:szCs w:val="24"/>
        </w:rPr>
        <w:t xml:space="preserve"> section 24 PACE</w:t>
      </w:r>
      <w:r w:rsidR="00DC0CA5" w:rsidRPr="00162DF2">
        <w:rPr>
          <w:sz w:val="24"/>
          <w:szCs w:val="24"/>
        </w:rPr>
        <w:t xml:space="preserve"> in order to arrest the male</w:t>
      </w:r>
      <w:r w:rsidR="00FF3414" w:rsidRPr="00162DF2">
        <w:rPr>
          <w:sz w:val="24"/>
          <w:szCs w:val="24"/>
        </w:rPr>
        <w:t xml:space="preserve"> and section </w:t>
      </w:r>
      <w:r w:rsidR="00DC0CA5" w:rsidRPr="00162DF2">
        <w:rPr>
          <w:sz w:val="24"/>
          <w:szCs w:val="24"/>
        </w:rPr>
        <w:t xml:space="preserve">117 PACE if I needed to use force in order to effect the arrest. </w:t>
      </w:r>
      <w:r w:rsidR="00C11807" w:rsidRPr="00162DF2">
        <w:rPr>
          <w:sz w:val="24"/>
          <w:szCs w:val="24"/>
        </w:rPr>
        <w:t>W</w:t>
      </w:r>
      <w:r w:rsidR="00765D0E" w:rsidRPr="00162DF2">
        <w:rPr>
          <w:sz w:val="24"/>
          <w:szCs w:val="24"/>
        </w:rPr>
        <w:t>e</w:t>
      </w:r>
      <w:r w:rsidR="00FB237E" w:rsidRPr="00162DF2">
        <w:rPr>
          <w:sz w:val="24"/>
          <w:szCs w:val="24"/>
        </w:rPr>
        <w:t xml:space="preserve"> kn</w:t>
      </w:r>
      <w:r w:rsidR="00765D0E" w:rsidRPr="00162DF2">
        <w:rPr>
          <w:sz w:val="24"/>
          <w:szCs w:val="24"/>
        </w:rPr>
        <w:t xml:space="preserve">ew </w:t>
      </w:r>
      <w:r w:rsidR="00FB237E" w:rsidRPr="00162DF2">
        <w:rPr>
          <w:sz w:val="24"/>
          <w:szCs w:val="24"/>
        </w:rPr>
        <w:t>that there was a potential knife involved in the incident</w:t>
      </w:r>
      <w:r w:rsidR="007E515D" w:rsidRPr="00162DF2">
        <w:rPr>
          <w:sz w:val="24"/>
          <w:szCs w:val="24"/>
        </w:rPr>
        <w:t xml:space="preserve"> so</w:t>
      </w:r>
      <w:r w:rsidR="00FB237E" w:rsidRPr="00162DF2">
        <w:rPr>
          <w:sz w:val="24"/>
          <w:szCs w:val="24"/>
        </w:rPr>
        <w:t xml:space="preserve"> when I entered the property of the suspected </w:t>
      </w:r>
      <w:r w:rsidR="00FD2648" w:rsidRPr="00162DF2">
        <w:rPr>
          <w:sz w:val="24"/>
          <w:szCs w:val="24"/>
        </w:rPr>
        <w:t>offender,</w:t>
      </w:r>
      <w:r w:rsidR="00FB237E" w:rsidRPr="00162DF2">
        <w:rPr>
          <w:sz w:val="24"/>
          <w:szCs w:val="24"/>
        </w:rPr>
        <w:t xml:space="preserve"> </w:t>
      </w:r>
      <w:r w:rsidR="00C564C1" w:rsidRPr="00162DF2">
        <w:rPr>
          <w:sz w:val="24"/>
          <w:szCs w:val="24"/>
        </w:rPr>
        <w:t>I made sure I</w:t>
      </w:r>
      <w:r w:rsidR="007E515D" w:rsidRPr="00162DF2">
        <w:rPr>
          <w:sz w:val="24"/>
          <w:szCs w:val="24"/>
        </w:rPr>
        <w:t xml:space="preserve"> had a </w:t>
      </w:r>
      <w:r w:rsidR="00C564C1" w:rsidRPr="00162DF2">
        <w:rPr>
          <w:sz w:val="24"/>
          <w:szCs w:val="24"/>
        </w:rPr>
        <w:t xml:space="preserve">contingency plan if </w:t>
      </w:r>
      <w:r w:rsidR="00FD2648" w:rsidRPr="00162DF2">
        <w:rPr>
          <w:sz w:val="24"/>
          <w:szCs w:val="24"/>
        </w:rPr>
        <w:t xml:space="preserve">I needed to retreat. </w:t>
      </w:r>
      <w:r w:rsidR="007E515D" w:rsidRPr="00162DF2">
        <w:rPr>
          <w:sz w:val="24"/>
          <w:szCs w:val="24"/>
        </w:rPr>
        <w:t xml:space="preserve">I also made sure to keep out of the fighting arc </w:t>
      </w:r>
      <w:r w:rsidR="00AC3552" w:rsidRPr="00162DF2">
        <w:rPr>
          <w:sz w:val="24"/>
          <w:szCs w:val="24"/>
        </w:rPr>
        <w:t xml:space="preserve">of the male </w:t>
      </w:r>
      <w:r w:rsidR="00321612" w:rsidRPr="00162DF2">
        <w:rPr>
          <w:sz w:val="24"/>
          <w:szCs w:val="24"/>
        </w:rPr>
        <w:t>to make sure I had the ability to get away if he were to be aggressive.</w:t>
      </w:r>
      <w:r w:rsidR="00CE12EF" w:rsidRPr="00162DF2">
        <w:rPr>
          <w:sz w:val="24"/>
          <w:szCs w:val="24"/>
        </w:rPr>
        <w:t xml:space="preserve"> </w:t>
      </w:r>
      <w:r w:rsidR="00C174E8" w:rsidRPr="00162DF2">
        <w:rPr>
          <w:sz w:val="24"/>
          <w:szCs w:val="24"/>
        </w:rPr>
        <w:t xml:space="preserve">The action I took </w:t>
      </w:r>
      <w:r w:rsidR="002D1184" w:rsidRPr="00162DF2">
        <w:rPr>
          <w:sz w:val="24"/>
          <w:szCs w:val="24"/>
        </w:rPr>
        <w:t>was to arrest the male</w:t>
      </w:r>
      <w:r w:rsidR="00E87364" w:rsidRPr="00162DF2">
        <w:rPr>
          <w:sz w:val="24"/>
          <w:szCs w:val="24"/>
        </w:rPr>
        <w:t xml:space="preserve">. </w:t>
      </w:r>
      <w:r w:rsidR="00C936B1" w:rsidRPr="00162DF2">
        <w:rPr>
          <w:sz w:val="24"/>
          <w:szCs w:val="24"/>
        </w:rPr>
        <w:t>I</w:t>
      </w:r>
      <w:r w:rsidR="000F2C35" w:rsidRPr="00162DF2">
        <w:rPr>
          <w:sz w:val="24"/>
          <w:szCs w:val="24"/>
        </w:rPr>
        <w:t xml:space="preserve"> made sure to </w:t>
      </w:r>
      <w:r w:rsidR="00AD5667" w:rsidRPr="00162DF2">
        <w:rPr>
          <w:sz w:val="24"/>
          <w:szCs w:val="24"/>
        </w:rPr>
        <w:t xml:space="preserve">stay in line with the code of ethics whilst taking this action. </w:t>
      </w:r>
      <w:r w:rsidR="00691047" w:rsidRPr="00162DF2">
        <w:rPr>
          <w:sz w:val="24"/>
          <w:szCs w:val="24"/>
        </w:rPr>
        <w:t xml:space="preserve">The code of ethics is </w:t>
      </w:r>
      <w:r w:rsidR="0058103D" w:rsidRPr="00162DF2">
        <w:rPr>
          <w:sz w:val="24"/>
          <w:szCs w:val="24"/>
        </w:rPr>
        <w:t xml:space="preserve">there to support police in delivering the highest </w:t>
      </w:r>
      <w:r w:rsidR="00C3390B" w:rsidRPr="00162DF2">
        <w:rPr>
          <w:sz w:val="24"/>
          <w:szCs w:val="24"/>
        </w:rPr>
        <w:t xml:space="preserve">professional standards in their service to the public (College of Policing, </w:t>
      </w:r>
      <w:r w:rsidR="00395808" w:rsidRPr="00162DF2">
        <w:rPr>
          <w:sz w:val="24"/>
          <w:szCs w:val="24"/>
        </w:rPr>
        <w:t>2014)</w:t>
      </w:r>
      <w:r w:rsidR="00691DDC" w:rsidRPr="00162DF2">
        <w:rPr>
          <w:sz w:val="24"/>
          <w:szCs w:val="24"/>
        </w:rPr>
        <w:t xml:space="preserve"> college of policing</w:t>
      </w:r>
      <w:r w:rsidR="003F093E" w:rsidRPr="00162DF2">
        <w:rPr>
          <w:sz w:val="24"/>
          <w:szCs w:val="24"/>
        </w:rPr>
        <w:t xml:space="preserve"> (2014)</w:t>
      </w:r>
      <w:r w:rsidR="00691DDC" w:rsidRPr="00162DF2">
        <w:rPr>
          <w:sz w:val="24"/>
          <w:szCs w:val="24"/>
        </w:rPr>
        <w:t xml:space="preserve"> shows how the code of ethics </w:t>
      </w:r>
      <w:r w:rsidR="0079305D" w:rsidRPr="00162DF2">
        <w:rPr>
          <w:sz w:val="24"/>
          <w:szCs w:val="24"/>
        </w:rPr>
        <w:t xml:space="preserve">sets out the standard for behaviour and </w:t>
      </w:r>
      <w:r w:rsidR="003A4D7A" w:rsidRPr="00162DF2">
        <w:rPr>
          <w:sz w:val="24"/>
          <w:szCs w:val="24"/>
        </w:rPr>
        <w:t>what is expected to be seen from police professionals</w:t>
      </w:r>
      <w:r w:rsidR="00032D45" w:rsidRPr="00162DF2">
        <w:rPr>
          <w:sz w:val="24"/>
          <w:szCs w:val="24"/>
        </w:rPr>
        <w:t xml:space="preserve">. Using the code of ethics in our decision making allows police officers to </w:t>
      </w:r>
      <w:r w:rsidR="00831DA0" w:rsidRPr="00162DF2">
        <w:rPr>
          <w:sz w:val="24"/>
          <w:szCs w:val="24"/>
        </w:rPr>
        <w:t xml:space="preserve">do the right thing when in difficult and complex situations which require dynamic decisions. </w:t>
      </w:r>
    </w:p>
    <w:p w14:paraId="28B4408F" w14:textId="261D889E" w:rsidR="003A7EB3" w:rsidRPr="00162DF2" w:rsidRDefault="003A7EB3" w:rsidP="00025650">
      <w:pPr>
        <w:jc w:val="both"/>
        <w:rPr>
          <w:sz w:val="24"/>
          <w:szCs w:val="24"/>
        </w:rPr>
      </w:pPr>
    </w:p>
    <w:p w14:paraId="4E3A8613" w14:textId="36226A56" w:rsidR="00701C7E" w:rsidRPr="00162DF2" w:rsidRDefault="003A7EB3" w:rsidP="00025650">
      <w:pPr>
        <w:jc w:val="both"/>
        <w:rPr>
          <w:sz w:val="24"/>
          <w:szCs w:val="24"/>
        </w:rPr>
      </w:pPr>
      <w:r w:rsidRPr="00162DF2">
        <w:rPr>
          <w:sz w:val="24"/>
          <w:szCs w:val="24"/>
        </w:rPr>
        <w:t>I came to the decision to arrest the male as it was important for the victims that we as police were taking positive action</w:t>
      </w:r>
      <w:r w:rsidR="0078578F" w:rsidRPr="00162DF2">
        <w:rPr>
          <w:sz w:val="24"/>
          <w:szCs w:val="24"/>
        </w:rPr>
        <w:t xml:space="preserve"> for the offence. </w:t>
      </w:r>
      <w:r w:rsidR="00BB6DA5" w:rsidRPr="00162DF2">
        <w:rPr>
          <w:sz w:val="24"/>
          <w:szCs w:val="24"/>
        </w:rPr>
        <w:t xml:space="preserve">It was also important for community cohesion that an outcome was reached in order for the </w:t>
      </w:r>
      <w:r w:rsidR="00C70A52" w:rsidRPr="00162DF2">
        <w:rPr>
          <w:sz w:val="24"/>
          <w:szCs w:val="24"/>
        </w:rPr>
        <w:t xml:space="preserve">rest of the neighbours on the street to feel safe and that they knew something </w:t>
      </w:r>
      <w:r w:rsidR="00063FBE" w:rsidRPr="00162DF2">
        <w:rPr>
          <w:sz w:val="24"/>
          <w:szCs w:val="24"/>
        </w:rPr>
        <w:t>had been done.</w:t>
      </w:r>
      <w:r w:rsidR="00534EAE" w:rsidRPr="00162DF2">
        <w:rPr>
          <w:sz w:val="24"/>
          <w:szCs w:val="24"/>
        </w:rPr>
        <w:t xml:space="preserve"> </w:t>
      </w:r>
      <w:r w:rsidR="000954E1" w:rsidRPr="00162DF2">
        <w:rPr>
          <w:sz w:val="24"/>
          <w:szCs w:val="24"/>
        </w:rPr>
        <w:t xml:space="preserve">When arresting someone you are </w:t>
      </w:r>
      <w:r w:rsidR="007F0650" w:rsidRPr="00162DF2">
        <w:rPr>
          <w:sz w:val="24"/>
          <w:szCs w:val="24"/>
        </w:rPr>
        <w:t>essentially</w:t>
      </w:r>
      <w:r w:rsidR="000954E1" w:rsidRPr="00162DF2">
        <w:rPr>
          <w:sz w:val="24"/>
          <w:szCs w:val="24"/>
        </w:rPr>
        <w:t xml:space="preserve"> taking away their right to liberty and security. This is outlined in article 5 of the Human </w:t>
      </w:r>
      <w:r w:rsidR="007F0650" w:rsidRPr="00162DF2">
        <w:rPr>
          <w:sz w:val="24"/>
          <w:szCs w:val="24"/>
        </w:rPr>
        <w:t>rights act</w:t>
      </w:r>
      <w:r w:rsidR="00E06A86" w:rsidRPr="00162DF2">
        <w:rPr>
          <w:sz w:val="24"/>
          <w:szCs w:val="24"/>
        </w:rPr>
        <w:t xml:space="preserve"> 1988</w:t>
      </w:r>
      <w:r w:rsidR="006D285A" w:rsidRPr="00162DF2">
        <w:rPr>
          <w:sz w:val="24"/>
          <w:szCs w:val="24"/>
        </w:rPr>
        <w:t xml:space="preserve">. </w:t>
      </w:r>
      <w:r w:rsidR="00400B4A" w:rsidRPr="00162DF2">
        <w:rPr>
          <w:sz w:val="24"/>
          <w:szCs w:val="24"/>
        </w:rPr>
        <w:t>Due to the offences that he had allegedly committed</w:t>
      </w:r>
      <w:r w:rsidR="00C25130" w:rsidRPr="00162DF2">
        <w:rPr>
          <w:sz w:val="24"/>
          <w:szCs w:val="24"/>
        </w:rPr>
        <w:t>,</w:t>
      </w:r>
      <w:r w:rsidR="00400B4A" w:rsidRPr="00162DF2">
        <w:rPr>
          <w:sz w:val="24"/>
          <w:szCs w:val="24"/>
        </w:rPr>
        <w:t xml:space="preserve"> I was able to remove this right from him inline with section 24 of PACE</w:t>
      </w:r>
      <w:r w:rsidR="00C25130" w:rsidRPr="00162DF2">
        <w:rPr>
          <w:sz w:val="24"/>
          <w:szCs w:val="24"/>
        </w:rPr>
        <w:t xml:space="preserve"> 1984. </w:t>
      </w:r>
    </w:p>
    <w:p w14:paraId="5F74E755" w14:textId="77777777" w:rsidR="00701C7E" w:rsidRPr="00162DF2" w:rsidRDefault="00701C7E" w:rsidP="00025650">
      <w:pPr>
        <w:jc w:val="both"/>
        <w:rPr>
          <w:sz w:val="24"/>
          <w:szCs w:val="24"/>
        </w:rPr>
      </w:pPr>
    </w:p>
    <w:p w14:paraId="5B2BB495" w14:textId="77777777" w:rsidR="00701C7E" w:rsidRPr="00162DF2" w:rsidRDefault="00701C7E" w:rsidP="00025650">
      <w:pPr>
        <w:jc w:val="both"/>
        <w:rPr>
          <w:sz w:val="24"/>
          <w:szCs w:val="24"/>
        </w:rPr>
      </w:pPr>
    </w:p>
    <w:p w14:paraId="24672D51" w14:textId="04D1F688" w:rsidR="00063FBE" w:rsidRPr="00162DF2" w:rsidRDefault="009C1EAA" w:rsidP="00025650">
      <w:pPr>
        <w:jc w:val="both"/>
        <w:rPr>
          <w:sz w:val="24"/>
          <w:szCs w:val="24"/>
        </w:rPr>
      </w:pPr>
      <w:r w:rsidRPr="00162DF2">
        <w:rPr>
          <w:sz w:val="24"/>
          <w:szCs w:val="24"/>
        </w:rPr>
        <w:t xml:space="preserve">When first attending the </w:t>
      </w:r>
      <w:proofErr w:type="gramStart"/>
      <w:r w:rsidRPr="00162DF2">
        <w:rPr>
          <w:sz w:val="24"/>
          <w:szCs w:val="24"/>
        </w:rPr>
        <w:t>scene</w:t>
      </w:r>
      <w:proofErr w:type="gramEnd"/>
      <w:r w:rsidRPr="00162DF2">
        <w:rPr>
          <w:sz w:val="24"/>
          <w:szCs w:val="24"/>
        </w:rPr>
        <w:t xml:space="preserve"> </w:t>
      </w:r>
      <w:r w:rsidR="001D2B36" w:rsidRPr="00162DF2">
        <w:rPr>
          <w:sz w:val="24"/>
          <w:szCs w:val="24"/>
        </w:rPr>
        <w:t xml:space="preserve">I assumed straight away that the family had been the victim due to </w:t>
      </w:r>
      <w:r w:rsidR="001D72F0" w:rsidRPr="00162DF2">
        <w:rPr>
          <w:sz w:val="24"/>
          <w:szCs w:val="24"/>
        </w:rPr>
        <w:t>what is called unconscious bias</w:t>
      </w:r>
      <w:r w:rsidR="00FE6F7F" w:rsidRPr="00162DF2">
        <w:rPr>
          <w:sz w:val="24"/>
          <w:szCs w:val="24"/>
        </w:rPr>
        <w:t>.</w:t>
      </w:r>
      <w:r w:rsidR="00DF3559" w:rsidRPr="00162DF2">
        <w:rPr>
          <w:sz w:val="24"/>
          <w:szCs w:val="24"/>
        </w:rPr>
        <w:t xml:space="preserve"> </w:t>
      </w:r>
      <w:r w:rsidR="00987A73" w:rsidRPr="00162DF2">
        <w:rPr>
          <w:sz w:val="24"/>
          <w:szCs w:val="24"/>
        </w:rPr>
        <w:t>U</w:t>
      </w:r>
      <w:r w:rsidR="00DF3559" w:rsidRPr="00162DF2">
        <w:rPr>
          <w:sz w:val="24"/>
          <w:szCs w:val="24"/>
        </w:rPr>
        <w:t>nconscious bia</w:t>
      </w:r>
      <w:r w:rsidR="0086315C" w:rsidRPr="00162DF2">
        <w:rPr>
          <w:sz w:val="24"/>
          <w:szCs w:val="24"/>
        </w:rPr>
        <w:t>s refers to unconscious forms of discrimination and stereotyping based on race, gender</w:t>
      </w:r>
      <w:r w:rsidR="0002780C" w:rsidRPr="00162DF2">
        <w:rPr>
          <w:sz w:val="24"/>
          <w:szCs w:val="24"/>
        </w:rPr>
        <w:t>, groups, age and so on</w:t>
      </w:r>
      <w:r w:rsidR="00987A73" w:rsidRPr="00162DF2">
        <w:rPr>
          <w:sz w:val="24"/>
          <w:szCs w:val="24"/>
        </w:rPr>
        <w:t xml:space="preserve"> </w:t>
      </w:r>
      <w:r w:rsidR="006351E1" w:rsidRPr="00162DF2">
        <w:rPr>
          <w:sz w:val="24"/>
          <w:szCs w:val="24"/>
        </w:rPr>
        <w:t>(</w:t>
      </w:r>
      <w:proofErr w:type="spellStart"/>
      <w:r w:rsidR="00987A73" w:rsidRPr="00162DF2">
        <w:rPr>
          <w:sz w:val="24"/>
          <w:szCs w:val="24"/>
        </w:rPr>
        <w:t>Ts</w:t>
      </w:r>
      <w:r w:rsidR="006351E1" w:rsidRPr="00162DF2">
        <w:rPr>
          <w:sz w:val="24"/>
          <w:szCs w:val="24"/>
        </w:rPr>
        <w:t>lpusky</w:t>
      </w:r>
      <w:proofErr w:type="spellEnd"/>
      <w:r w:rsidR="006351E1" w:rsidRPr="00162DF2">
        <w:rPr>
          <w:sz w:val="24"/>
          <w:szCs w:val="24"/>
        </w:rPr>
        <w:t xml:space="preserve"> ,2020).</w:t>
      </w:r>
      <w:r w:rsidR="006E3B3B" w:rsidRPr="00162DF2">
        <w:rPr>
          <w:sz w:val="24"/>
          <w:szCs w:val="24"/>
        </w:rPr>
        <w:t xml:space="preserve"> </w:t>
      </w:r>
      <w:r w:rsidR="006351E1" w:rsidRPr="00162DF2">
        <w:rPr>
          <w:sz w:val="24"/>
          <w:szCs w:val="24"/>
        </w:rPr>
        <w:t>F</w:t>
      </w:r>
      <w:r w:rsidR="009809D8" w:rsidRPr="00162DF2">
        <w:rPr>
          <w:sz w:val="24"/>
          <w:szCs w:val="24"/>
        </w:rPr>
        <w:t>or me in this situation I</w:t>
      </w:r>
      <w:r w:rsidR="008078AE" w:rsidRPr="00162DF2">
        <w:rPr>
          <w:sz w:val="24"/>
          <w:szCs w:val="24"/>
        </w:rPr>
        <w:t xml:space="preserve"> saw a family with injuries and a lone male with injuries, due to growing up in </w:t>
      </w:r>
      <w:r w:rsidR="00B044F3" w:rsidRPr="00162DF2">
        <w:rPr>
          <w:sz w:val="24"/>
          <w:szCs w:val="24"/>
        </w:rPr>
        <w:t xml:space="preserve">a safe family environment my mind led me to the conclusion that they could not be the offenders and it was more likely it was the male on his own. This shows how </w:t>
      </w:r>
      <w:r w:rsidR="00605292" w:rsidRPr="00162DF2">
        <w:rPr>
          <w:sz w:val="24"/>
          <w:szCs w:val="24"/>
        </w:rPr>
        <w:t xml:space="preserve">personal experience can also </w:t>
      </w:r>
      <w:r w:rsidR="008165EE" w:rsidRPr="00162DF2">
        <w:rPr>
          <w:sz w:val="24"/>
          <w:szCs w:val="24"/>
        </w:rPr>
        <w:t>affect</w:t>
      </w:r>
      <w:r w:rsidR="00605292" w:rsidRPr="00162DF2">
        <w:rPr>
          <w:sz w:val="24"/>
          <w:szCs w:val="24"/>
        </w:rPr>
        <w:t xml:space="preserve"> </w:t>
      </w:r>
      <w:r w:rsidR="00F57BC3" w:rsidRPr="00162DF2">
        <w:rPr>
          <w:sz w:val="24"/>
          <w:szCs w:val="24"/>
        </w:rPr>
        <w:t xml:space="preserve">decision making </w:t>
      </w:r>
      <w:r w:rsidR="008165EE" w:rsidRPr="00162DF2">
        <w:rPr>
          <w:sz w:val="24"/>
          <w:szCs w:val="24"/>
        </w:rPr>
        <w:t>and, in some circumstances,</w:t>
      </w:r>
      <w:r w:rsidR="00F57BC3" w:rsidRPr="00162DF2">
        <w:rPr>
          <w:sz w:val="24"/>
          <w:szCs w:val="24"/>
        </w:rPr>
        <w:t xml:space="preserve"> lead you to the wrong </w:t>
      </w:r>
      <w:r w:rsidR="00C06656" w:rsidRPr="00162DF2">
        <w:rPr>
          <w:sz w:val="24"/>
          <w:szCs w:val="24"/>
        </w:rPr>
        <w:t xml:space="preserve">outcome. </w:t>
      </w:r>
      <w:r w:rsidR="008165EE" w:rsidRPr="00162DF2">
        <w:rPr>
          <w:sz w:val="24"/>
          <w:szCs w:val="24"/>
        </w:rPr>
        <w:t xml:space="preserve">This type of bias was taught to us during </w:t>
      </w:r>
      <w:proofErr w:type="gramStart"/>
      <w:r w:rsidR="008165EE" w:rsidRPr="00162DF2">
        <w:rPr>
          <w:sz w:val="24"/>
          <w:szCs w:val="24"/>
        </w:rPr>
        <w:t>training</w:t>
      </w:r>
      <w:proofErr w:type="gramEnd"/>
      <w:r w:rsidR="008165EE" w:rsidRPr="00162DF2">
        <w:rPr>
          <w:sz w:val="24"/>
          <w:szCs w:val="24"/>
        </w:rPr>
        <w:t xml:space="preserve"> so I knew I had to stay impartial </w:t>
      </w:r>
      <w:r w:rsidR="009622AB" w:rsidRPr="00162DF2">
        <w:rPr>
          <w:sz w:val="24"/>
          <w:szCs w:val="24"/>
        </w:rPr>
        <w:t xml:space="preserve">and investigate both sides of the offence before making a decision. </w:t>
      </w:r>
    </w:p>
    <w:p w14:paraId="447B0132" w14:textId="49B8F26A" w:rsidR="00831DA0" w:rsidRPr="00162DF2" w:rsidRDefault="00831DA0" w:rsidP="00025650">
      <w:pPr>
        <w:jc w:val="both"/>
        <w:rPr>
          <w:sz w:val="24"/>
          <w:szCs w:val="24"/>
        </w:rPr>
      </w:pPr>
    </w:p>
    <w:p w14:paraId="5738A020" w14:textId="3263E0BD" w:rsidR="0092105F" w:rsidRPr="00162DF2" w:rsidRDefault="0092105F" w:rsidP="00025650">
      <w:pPr>
        <w:jc w:val="both"/>
        <w:rPr>
          <w:sz w:val="24"/>
          <w:szCs w:val="24"/>
        </w:rPr>
      </w:pPr>
    </w:p>
    <w:p w14:paraId="3CB188D4" w14:textId="666BF781" w:rsidR="0092105F" w:rsidRDefault="0092105F" w:rsidP="00025650">
      <w:pPr>
        <w:jc w:val="both"/>
        <w:rPr>
          <w:sz w:val="24"/>
          <w:szCs w:val="24"/>
        </w:rPr>
      </w:pPr>
      <w:r w:rsidRPr="00162DF2">
        <w:rPr>
          <w:sz w:val="24"/>
          <w:szCs w:val="24"/>
        </w:rPr>
        <w:t xml:space="preserve">In conclusion </w:t>
      </w:r>
      <w:r w:rsidR="00A51C75" w:rsidRPr="00162DF2">
        <w:rPr>
          <w:sz w:val="24"/>
          <w:szCs w:val="24"/>
        </w:rPr>
        <w:t>I believe I made an impactful contribution when attending this incident</w:t>
      </w:r>
      <w:r w:rsidR="002C78B8" w:rsidRPr="00162DF2">
        <w:rPr>
          <w:sz w:val="24"/>
          <w:szCs w:val="24"/>
        </w:rPr>
        <w:t xml:space="preserve">. </w:t>
      </w:r>
      <w:r w:rsidR="00C00090" w:rsidRPr="00162DF2">
        <w:rPr>
          <w:sz w:val="24"/>
          <w:szCs w:val="24"/>
        </w:rPr>
        <w:t>T</w:t>
      </w:r>
      <w:r w:rsidR="002C78B8" w:rsidRPr="00162DF2">
        <w:rPr>
          <w:sz w:val="24"/>
          <w:szCs w:val="24"/>
        </w:rPr>
        <w:t xml:space="preserve">his was the first dynamic, ongoing incident I had attended </w:t>
      </w:r>
      <w:r w:rsidR="003C5FAC" w:rsidRPr="00162DF2">
        <w:rPr>
          <w:sz w:val="24"/>
          <w:szCs w:val="24"/>
        </w:rPr>
        <w:t>where I had to think quickly and make the correct decisions</w:t>
      </w:r>
      <w:r w:rsidR="00C00090" w:rsidRPr="00162DF2">
        <w:rPr>
          <w:sz w:val="24"/>
          <w:szCs w:val="24"/>
        </w:rPr>
        <w:t>. I believe the decision I made to arrest the male was the correct one due to the offences that he had committed</w:t>
      </w:r>
      <w:r w:rsidR="00C441D8" w:rsidRPr="00162DF2">
        <w:rPr>
          <w:sz w:val="24"/>
          <w:szCs w:val="24"/>
        </w:rPr>
        <w:t xml:space="preserve">. At this point </w:t>
      </w:r>
      <w:proofErr w:type="gramStart"/>
      <w:r w:rsidR="00C441D8" w:rsidRPr="00162DF2">
        <w:rPr>
          <w:sz w:val="24"/>
          <w:szCs w:val="24"/>
        </w:rPr>
        <w:t>is</w:t>
      </w:r>
      <w:proofErr w:type="gramEnd"/>
      <w:r w:rsidR="00C441D8" w:rsidRPr="00162DF2">
        <w:rPr>
          <w:sz w:val="24"/>
          <w:szCs w:val="24"/>
        </w:rPr>
        <w:t xml:space="preserve"> was </w:t>
      </w:r>
      <w:r w:rsidR="001A55BA" w:rsidRPr="00162DF2">
        <w:rPr>
          <w:sz w:val="24"/>
          <w:szCs w:val="24"/>
        </w:rPr>
        <w:t>unavoidable as the necessary criteria for the arrest were there</w:t>
      </w:r>
      <w:r w:rsidR="00C00090" w:rsidRPr="00162DF2">
        <w:rPr>
          <w:sz w:val="24"/>
          <w:szCs w:val="24"/>
        </w:rPr>
        <w:t xml:space="preserve">. </w:t>
      </w:r>
      <w:r w:rsidR="001A55BA" w:rsidRPr="00162DF2">
        <w:rPr>
          <w:sz w:val="24"/>
          <w:szCs w:val="24"/>
        </w:rPr>
        <w:t>Having reflected on this incident the main point where I needed to improve here was having confidence in the decisions I was making</w:t>
      </w:r>
      <w:r w:rsidR="004D7ED5" w:rsidRPr="00162DF2">
        <w:rPr>
          <w:sz w:val="24"/>
          <w:szCs w:val="24"/>
        </w:rPr>
        <w:t xml:space="preserve">. Mainly not </w:t>
      </w:r>
      <w:r w:rsidR="00B24275" w:rsidRPr="00162DF2">
        <w:rPr>
          <w:sz w:val="24"/>
          <w:szCs w:val="24"/>
        </w:rPr>
        <w:t>asking</w:t>
      </w:r>
      <w:r w:rsidR="00B521DD" w:rsidRPr="00162DF2">
        <w:rPr>
          <w:sz w:val="24"/>
          <w:szCs w:val="24"/>
        </w:rPr>
        <w:t xml:space="preserve"> my tutor</w:t>
      </w:r>
      <w:r w:rsidR="00B24275" w:rsidRPr="00162DF2">
        <w:rPr>
          <w:sz w:val="24"/>
          <w:szCs w:val="24"/>
        </w:rPr>
        <w:t xml:space="preserve"> what I need to d</w:t>
      </w:r>
      <w:r w:rsidR="00B521DD" w:rsidRPr="00162DF2">
        <w:rPr>
          <w:sz w:val="24"/>
          <w:szCs w:val="24"/>
        </w:rPr>
        <w:t xml:space="preserve">o next. In order to improve </w:t>
      </w:r>
      <w:r w:rsidR="006E5EF9" w:rsidRPr="00162DF2">
        <w:rPr>
          <w:sz w:val="24"/>
          <w:szCs w:val="24"/>
        </w:rPr>
        <w:t>this,</w:t>
      </w:r>
      <w:r w:rsidR="00B521DD" w:rsidRPr="00162DF2">
        <w:rPr>
          <w:sz w:val="24"/>
          <w:szCs w:val="24"/>
        </w:rPr>
        <w:t xml:space="preserve"> I will </w:t>
      </w:r>
      <w:proofErr w:type="gramStart"/>
      <w:r w:rsidR="00B521DD" w:rsidRPr="00162DF2">
        <w:rPr>
          <w:sz w:val="24"/>
          <w:szCs w:val="24"/>
        </w:rPr>
        <w:t>make a decision</w:t>
      </w:r>
      <w:proofErr w:type="gramEnd"/>
      <w:r w:rsidR="00B521DD" w:rsidRPr="00162DF2">
        <w:rPr>
          <w:sz w:val="24"/>
          <w:szCs w:val="24"/>
        </w:rPr>
        <w:t xml:space="preserve">, inform my tutor what I want to do, and then I can be corrected if there is something I can change about it. This is important so I can show I am thinking for myself and able to gain confidence in my own </w:t>
      </w:r>
      <w:r w:rsidR="006E5EF9" w:rsidRPr="00162DF2">
        <w:rPr>
          <w:sz w:val="24"/>
          <w:szCs w:val="24"/>
        </w:rPr>
        <w:t>thoughts.</w:t>
      </w:r>
      <w:r w:rsidR="006E5EF9">
        <w:rPr>
          <w:sz w:val="24"/>
          <w:szCs w:val="24"/>
        </w:rPr>
        <w:t xml:space="preserve"> </w:t>
      </w:r>
    </w:p>
    <w:p w14:paraId="14028110" w14:textId="49288CB2" w:rsidR="007A41D1" w:rsidRDefault="007A41D1" w:rsidP="00025650">
      <w:pPr>
        <w:jc w:val="both"/>
        <w:rPr>
          <w:sz w:val="24"/>
          <w:szCs w:val="24"/>
        </w:rPr>
      </w:pPr>
    </w:p>
    <w:p w14:paraId="33AA5C96" w14:textId="77466B52" w:rsidR="006A5C4D" w:rsidRDefault="006A5C4D" w:rsidP="00025650">
      <w:pPr>
        <w:jc w:val="both"/>
        <w:rPr>
          <w:sz w:val="24"/>
          <w:szCs w:val="24"/>
        </w:rPr>
      </w:pPr>
      <w:r>
        <w:rPr>
          <w:sz w:val="24"/>
          <w:szCs w:val="24"/>
        </w:rPr>
        <w:t>Word count – 1</w:t>
      </w:r>
      <w:r w:rsidR="00162DF2">
        <w:rPr>
          <w:sz w:val="24"/>
          <w:szCs w:val="24"/>
        </w:rPr>
        <w:t>495</w:t>
      </w:r>
    </w:p>
    <w:p w14:paraId="7A89F18B" w14:textId="77777777" w:rsidR="007A41D1" w:rsidRDefault="007A41D1" w:rsidP="00025650">
      <w:pPr>
        <w:jc w:val="both"/>
        <w:rPr>
          <w:sz w:val="24"/>
          <w:szCs w:val="24"/>
        </w:rPr>
      </w:pPr>
    </w:p>
    <w:p w14:paraId="51123D42" w14:textId="5C06A581" w:rsidR="00DE0EA7" w:rsidRDefault="00DE0EA7" w:rsidP="00025650">
      <w:pPr>
        <w:jc w:val="both"/>
        <w:rPr>
          <w:sz w:val="24"/>
          <w:szCs w:val="24"/>
        </w:rPr>
      </w:pPr>
    </w:p>
    <w:p w14:paraId="5CD7B21E" w14:textId="77777777" w:rsidR="006B6056" w:rsidRDefault="006B6056" w:rsidP="00025650">
      <w:pPr>
        <w:jc w:val="both"/>
        <w:rPr>
          <w:sz w:val="24"/>
          <w:szCs w:val="24"/>
        </w:rPr>
      </w:pPr>
    </w:p>
    <w:p w14:paraId="49E2F842" w14:textId="77777777" w:rsidR="00831DA0" w:rsidRDefault="00831DA0" w:rsidP="00025650">
      <w:pPr>
        <w:jc w:val="both"/>
        <w:rPr>
          <w:sz w:val="24"/>
          <w:szCs w:val="24"/>
        </w:rPr>
      </w:pPr>
    </w:p>
    <w:p w14:paraId="746F8686" w14:textId="7588C14E" w:rsidR="00307F23" w:rsidRDefault="00307F23" w:rsidP="00025650">
      <w:pPr>
        <w:jc w:val="both"/>
        <w:rPr>
          <w:sz w:val="24"/>
          <w:szCs w:val="24"/>
        </w:rPr>
      </w:pPr>
    </w:p>
    <w:p w14:paraId="1A6CCCA4" w14:textId="77777777" w:rsidR="00307F23" w:rsidRDefault="00307F23" w:rsidP="00025650">
      <w:pPr>
        <w:jc w:val="both"/>
        <w:rPr>
          <w:sz w:val="24"/>
          <w:szCs w:val="24"/>
        </w:rPr>
      </w:pPr>
    </w:p>
    <w:p w14:paraId="7CD1BB76" w14:textId="77777777" w:rsidR="00923338" w:rsidRPr="00270EEB" w:rsidRDefault="00923338"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6"/>
        <w:gridCol w:w="1986"/>
        <w:gridCol w:w="2058"/>
        <w:gridCol w:w="1967"/>
      </w:tblGrid>
      <w:tr w:rsidR="00220D06" w:rsidRPr="00270EEB" w14:paraId="7286CFA3" w14:textId="77777777" w:rsidTr="005A436C">
        <w:tc>
          <w:tcPr>
            <w:tcW w:w="2405"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162"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005A436C">
        <w:tc>
          <w:tcPr>
            <w:tcW w:w="2405" w:type="dxa"/>
            <w:shd w:val="clear" w:color="auto" w:fill="auto"/>
          </w:tcPr>
          <w:p w14:paraId="66224223" w14:textId="77777777" w:rsidR="00220D06" w:rsidRPr="00270EEB" w:rsidRDefault="00220D06" w:rsidP="00FF7EBB">
            <w:pPr>
              <w:jc w:val="both"/>
              <w:rPr>
                <w:sz w:val="24"/>
                <w:szCs w:val="24"/>
              </w:rPr>
            </w:pPr>
          </w:p>
          <w:p w14:paraId="5A8E3BA0" w14:textId="64FA1A93" w:rsidR="00220D06" w:rsidRPr="00F202B6" w:rsidRDefault="00613BBE" w:rsidP="00FB4545">
            <w:pPr>
              <w:pStyle w:val="ListParagraph"/>
              <w:numPr>
                <w:ilvl w:val="0"/>
                <w:numId w:val="7"/>
              </w:numPr>
              <w:jc w:val="both"/>
              <w:rPr>
                <w:sz w:val="24"/>
                <w:szCs w:val="24"/>
              </w:rPr>
            </w:pPr>
            <w:r w:rsidRPr="00F202B6">
              <w:rPr>
                <w:sz w:val="24"/>
                <w:szCs w:val="24"/>
              </w:rPr>
              <w:t xml:space="preserve">OBTAINING INFORMATON </w:t>
            </w:r>
            <w:r w:rsidR="008C0087" w:rsidRPr="00F202B6">
              <w:rPr>
                <w:sz w:val="24"/>
                <w:szCs w:val="24"/>
              </w:rPr>
              <w:t>–</w:t>
            </w:r>
            <w:r w:rsidRPr="00F202B6">
              <w:rPr>
                <w:sz w:val="24"/>
                <w:szCs w:val="24"/>
              </w:rPr>
              <w:t xml:space="preserve"> </w:t>
            </w:r>
            <w:r w:rsidR="000C650B" w:rsidRPr="00F202B6">
              <w:rPr>
                <w:sz w:val="24"/>
                <w:szCs w:val="24"/>
              </w:rPr>
              <w:t>Communication with the force control room and obtaining information and intelligence (warning markers, flags etc.)</w:t>
            </w: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162" w:type="dxa"/>
            <w:shd w:val="clear" w:color="auto" w:fill="auto"/>
          </w:tcPr>
          <w:p w14:paraId="1DD535CE" w14:textId="3CBF2521" w:rsidR="00220D06" w:rsidRPr="00270EEB" w:rsidRDefault="000C650B" w:rsidP="00FF7EBB">
            <w:pPr>
              <w:jc w:val="both"/>
              <w:rPr>
                <w:sz w:val="24"/>
                <w:szCs w:val="24"/>
              </w:rPr>
            </w:pPr>
            <w:r>
              <w:rPr>
                <w:sz w:val="24"/>
                <w:szCs w:val="24"/>
              </w:rPr>
              <w:t xml:space="preserve">I will achieve this by mentally spinning the NDM in my head before attending calls. Information and intelligence </w:t>
            </w:r>
            <w:proofErr w:type="gramStart"/>
            <w:r>
              <w:rPr>
                <w:sz w:val="24"/>
                <w:szCs w:val="24"/>
              </w:rPr>
              <w:t>is</w:t>
            </w:r>
            <w:proofErr w:type="gramEnd"/>
            <w:r>
              <w:rPr>
                <w:sz w:val="24"/>
                <w:szCs w:val="24"/>
              </w:rPr>
              <w:t xml:space="preserve"> a major factor in decision making and personal safety so </w:t>
            </w:r>
            <w:r w:rsidR="00F202B6">
              <w:rPr>
                <w:sz w:val="24"/>
                <w:szCs w:val="24"/>
              </w:rPr>
              <w:t xml:space="preserve">it is important I develop this </w:t>
            </w:r>
            <w:r w:rsidR="000E586A">
              <w:rPr>
                <w:sz w:val="24"/>
                <w:szCs w:val="24"/>
              </w:rPr>
              <w:t>quickly.</w:t>
            </w:r>
          </w:p>
        </w:tc>
        <w:tc>
          <w:tcPr>
            <w:tcW w:w="2230" w:type="dxa"/>
            <w:shd w:val="clear" w:color="auto" w:fill="auto"/>
          </w:tcPr>
          <w:p w14:paraId="177DD410" w14:textId="7DBD7E9E" w:rsidR="00220D06" w:rsidRPr="00270EEB" w:rsidRDefault="00AB40A1" w:rsidP="00FF7EBB">
            <w:pPr>
              <w:jc w:val="both"/>
              <w:rPr>
                <w:sz w:val="24"/>
                <w:szCs w:val="24"/>
              </w:rPr>
            </w:pPr>
            <w:r>
              <w:rPr>
                <w:sz w:val="24"/>
                <w:szCs w:val="24"/>
              </w:rPr>
              <w:t xml:space="preserve">At the moment my tutor is supporting me in doing this as she is there when we are responding to calls. </w:t>
            </w:r>
            <w:r w:rsidR="00192580">
              <w:rPr>
                <w:sz w:val="24"/>
                <w:szCs w:val="24"/>
              </w:rPr>
              <w:t xml:space="preserve">Sometimes she still needs to slip in a reminder if I haven’t communicated </w:t>
            </w:r>
            <w:r w:rsidR="007C5B3C">
              <w:rPr>
                <w:sz w:val="24"/>
                <w:szCs w:val="24"/>
              </w:rPr>
              <w:t>with the control room</w:t>
            </w:r>
            <w:r w:rsidR="000E586A">
              <w:rPr>
                <w:sz w:val="24"/>
                <w:szCs w:val="24"/>
              </w:rPr>
              <w:t xml:space="preserve">. </w:t>
            </w:r>
          </w:p>
        </w:tc>
        <w:tc>
          <w:tcPr>
            <w:tcW w:w="2230" w:type="dxa"/>
            <w:shd w:val="clear" w:color="auto" w:fill="auto"/>
          </w:tcPr>
          <w:p w14:paraId="1F90E38B" w14:textId="2E15B550" w:rsidR="62FE5CAF" w:rsidRDefault="000E586A" w:rsidP="62FE5CAF">
            <w:pPr>
              <w:jc w:val="both"/>
              <w:rPr>
                <w:sz w:val="24"/>
                <w:szCs w:val="24"/>
              </w:rPr>
            </w:pPr>
            <w:r>
              <w:rPr>
                <w:sz w:val="24"/>
                <w:szCs w:val="24"/>
              </w:rPr>
              <w:t xml:space="preserve">I aim to achieve this by the time of my sign of for independent patrol as I will </w:t>
            </w:r>
            <w:r w:rsidR="0042756B">
              <w:rPr>
                <w:sz w:val="24"/>
                <w:szCs w:val="24"/>
              </w:rPr>
              <w:t xml:space="preserve">only have myself to depend on and </w:t>
            </w:r>
            <w:proofErr w:type="gramStart"/>
            <w:r w:rsidR="0042756B">
              <w:rPr>
                <w:sz w:val="24"/>
                <w:szCs w:val="24"/>
              </w:rPr>
              <w:t>wont</w:t>
            </w:r>
            <w:proofErr w:type="gramEnd"/>
            <w:r w:rsidR="0042756B">
              <w:rPr>
                <w:sz w:val="24"/>
                <w:szCs w:val="24"/>
              </w:rPr>
              <w:t xml:space="preserve"> be reminded by my tutor. </w:t>
            </w:r>
          </w:p>
        </w:tc>
      </w:tr>
      <w:tr w:rsidR="00220D06" w:rsidRPr="00270EEB" w14:paraId="4DD6097A" w14:textId="77777777" w:rsidTr="005A436C">
        <w:tc>
          <w:tcPr>
            <w:tcW w:w="2405" w:type="dxa"/>
            <w:shd w:val="clear" w:color="auto" w:fill="auto"/>
          </w:tcPr>
          <w:p w14:paraId="3411A998" w14:textId="77777777" w:rsidR="00220D06" w:rsidRPr="00270EEB" w:rsidRDefault="00220D06" w:rsidP="00FF7EBB">
            <w:pPr>
              <w:jc w:val="both"/>
              <w:rPr>
                <w:sz w:val="24"/>
                <w:szCs w:val="24"/>
              </w:rPr>
            </w:pPr>
          </w:p>
          <w:p w14:paraId="24A3FE31" w14:textId="435475FE" w:rsidR="00220D06" w:rsidRDefault="00C277C9" w:rsidP="00FB4545">
            <w:pPr>
              <w:pStyle w:val="ListParagraph"/>
              <w:numPr>
                <w:ilvl w:val="0"/>
                <w:numId w:val="7"/>
              </w:numPr>
              <w:jc w:val="both"/>
              <w:rPr>
                <w:sz w:val="24"/>
                <w:szCs w:val="24"/>
              </w:rPr>
            </w:pPr>
            <w:r>
              <w:rPr>
                <w:sz w:val="24"/>
                <w:szCs w:val="24"/>
              </w:rPr>
              <w:t>COMMUNICATION WITH VICTIMS AND WITNESSES</w:t>
            </w:r>
          </w:p>
          <w:p w14:paraId="09D9D11C" w14:textId="7B22CCAB" w:rsidR="00207E19" w:rsidRPr="00207E19" w:rsidRDefault="008A58C7" w:rsidP="00207E19">
            <w:pPr>
              <w:jc w:val="both"/>
              <w:rPr>
                <w:sz w:val="24"/>
                <w:szCs w:val="24"/>
              </w:rPr>
            </w:pPr>
            <w:r>
              <w:rPr>
                <w:sz w:val="24"/>
                <w:szCs w:val="24"/>
              </w:rPr>
              <w:t xml:space="preserve">Another area for improvement is how I communicate with victims and witnesses and explaining what actions the police can take and managing </w:t>
            </w:r>
            <w:r w:rsidR="00C277C9">
              <w:rPr>
                <w:sz w:val="24"/>
                <w:szCs w:val="24"/>
              </w:rPr>
              <w:t>their expectations.</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162" w:type="dxa"/>
            <w:shd w:val="clear" w:color="auto" w:fill="auto"/>
          </w:tcPr>
          <w:p w14:paraId="4A5263DB" w14:textId="19797081" w:rsidR="00220D06" w:rsidRPr="00270EEB" w:rsidRDefault="002E4126" w:rsidP="00FF7EBB">
            <w:pPr>
              <w:jc w:val="both"/>
              <w:rPr>
                <w:sz w:val="24"/>
                <w:szCs w:val="24"/>
              </w:rPr>
            </w:pPr>
            <w:r>
              <w:rPr>
                <w:sz w:val="24"/>
                <w:szCs w:val="24"/>
              </w:rPr>
              <w:lastRenderedPageBreak/>
              <w:t xml:space="preserve">I have </w:t>
            </w:r>
            <w:r w:rsidR="00BB0003">
              <w:rPr>
                <w:sz w:val="24"/>
                <w:szCs w:val="24"/>
              </w:rPr>
              <w:t xml:space="preserve">watched how other colleagues have dealt with situations and I am </w:t>
            </w:r>
            <w:r w:rsidR="00873AD3">
              <w:rPr>
                <w:sz w:val="24"/>
                <w:szCs w:val="24"/>
              </w:rPr>
              <w:t xml:space="preserve">learning from their experience, especially when it comes to difficult conversations for example </w:t>
            </w:r>
            <w:r w:rsidR="00C048BD">
              <w:rPr>
                <w:sz w:val="24"/>
                <w:szCs w:val="24"/>
              </w:rPr>
              <w:t>when managing the expectations</w:t>
            </w:r>
            <w:r w:rsidR="00432489">
              <w:rPr>
                <w:sz w:val="24"/>
                <w:szCs w:val="24"/>
              </w:rPr>
              <w:t xml:space="preserve"> when there </w:t>
            </w:r>
            <w:proofErr w:type="gramStart"/>
            <w:r w:rsidR="00432489">
              <w:rPr>
                <w:sz w:val="24"/>
                <w:szCs w:val="24"/>
              </w:rPr>
              <w:t>aren’t</w:t>
            </w:r>
            <w:proofErr w:type="gramEnd"/>
            <w:r w:rsidR="00432489">
              <w:rPr>
                <w:sz w:val="24"/>
                <w:szCs w:val="24"/>
              </w:rPr>
              <w:t xml:space="preserve"> any action that can be taken. </w:t>
            </w:r>
          </w:p>
        </w:tc>
        <w:tc>
          <w:tcPr>
            <w:tcW w:w="2230" w:type="dxa"/>
            <w:shd w:val="clear" w:color="auto" w:fill="auto"/>
          </w:tcPr>
          <w:p w14:paraId="55CDA8EA" w14:textId="30482841" w:rsidR="00220D06" w:rsidRPr="00270EEB" w:rsidRDefault="00432489" w:rsidP="00FF7EBB">
            <w:pPr>
              <w:jc w:val="both"/>
              <w:rPr>
                <w:sz w:val="24"/>
                <w:szCs w:val="24"/>
              </w:rPr>
            </w:pPr>
            <w:r>
              <w:rPr>
                <w:sz w:val="24"/>
                <w:szCs w:val="24"/>
              </w:rPr>
              <w:t>I have been supported by colleagues</w:t>
            </w:r>
            <w:r w:rsidR="006C6777">
              <w:rPr>
                <w:sz w:val="24"/>
                <w:szCs w:val="24"/>
              </w:rPr>
              <w:t xml:space="preserve"> on my shift</w:t>
            </w:r>
            <w:r>
              <w:rPr>
                <w:sz w:val="24"/>
                <w:szCs w:val="24"/>
              </w:rPr>
              <w:t xml:space="preserve"> </w:t>
            </w:r>
            <w:r w:rsidR="006C6777">
              <w:rPr>
                <w:sz w:val="24"/>
                <w:szCs w:val="24"/>
              </w:rPr>
              <w:t xml:space="preserve">in this and they have told me how to best deal with situations like this. </w:t>
            </w:r>
          </w:p>
        </w:tc>
        <w:tc>
          <w:tcPr>
            <w:tcW w:w="2230" w:type="dxa"/>
            <w:shd w:val="clear" w:color="auto" w:fill="auto"/>
          </w:tcPr>
          <w:p w14:paraId="25AAFC86" w14:textId="2BC5FCFD" w:rsidR="62FE5CAF" w:rsidRDefault="008F61B9" w:rsidP="62FE5CAF">
            <w:pPr>
              <w:jc w:val="both"/>
              <w:rPr>
                <w:sz w:val="24"/>
                <w:szCs w:val="24"/>
              </w:rPr>
            </w:pPr>
            <w:r>
              <w:rPr>
                <w:sz w:val="24"/>
                <w:szCs w:val="24"/>
              </w:rPr>
              <w:t xml:space="preserve">I want to be confident in the </w:t>
            </w:r>
            <w:r w:rsidR="00316357">
              <w:rPr>
                <w:sz w:val="24"/>
                <w:szCs w:val="24"/>
              </w:rPr>
              <w:t xml:space="preserve">information I am telling people when I am on independent </w:t>
            </w:r>
            <w:proofErr w:type="gramStart"/>
            <w:r w:rsidR="00316357">
              <w:rPr>
                <w:sz w:val="24"/>
                <w:szCs w:val="24"/>
              </w:rPr>
              <w:t>patrol</w:t>
            </w:r>
            <w:proofErr w:type="gramEnd"/>
            <w:r w:rsidR="00316357">
              <w:rPr>
                <w:sz w:val="24"/>
                <w:szCs w:val="24"/>
              </w:rPr>
              <w:t xml:space="preserve"> but I also need to experience it first</w:t>
            </w:r>
            <w:r w:rsidR="00352012">
              <w:rPr>
                <w:sz w:val="24"/>
                <w:szCs w:val="24"/>
              </w:rPr>
              <w:t xml:space="preserve"> when I am on my own. </w:t>
            </w:r>
            <w:proofErr w:type="gramStart"/>
            <w:r w:rsidR="00352012">
              <w:rPr>
                <w:sz w:val="24"/>
                <w:szCs w:val="24"/>
              </w:rPr>
              <w:t>So</w:t>
            </w:r>
            <w:proofErr w:type="gramEnd"/>
            <w:r w:rsidR="00352012">
              <w:rPr>
                <w:sz w:val="24"/>
                <w:szCs w:val="24"/>
              </w:rPr>
              <w:t xml:space="preserve"> I want to give it </w:t>
            </w:r>
            <w:r w:rsidR="005C07E8">
              <w:rPr>
                <w:sz w:val="24"/>
                <w:szCs w:val="24"/>
              </w:rPr>
              <w:t>2-3 sets into independent patrol so I can also learn from any mistakes that I have made</w:t>
            </w:r>
            <w:r w:rsidR="00D47F0B">
              <w:rPr>
                <w:sz w:val="24"/>
                <w:szCs w:val="24"/>
              </w:rPr>
              <w:t xml:space="preserve">. </w:t>
            </w:r>
          </w:p>
        </w:tc>
      </w:tr>
      <w:tr w:rsidR="00220D06" w:rsidRPr="00270EEB" w14:paraId="32973BBE" w14:textId="77777777" w:rsidTr="005A436C">
        <w:tc>
          <w:tcPr>
            <w:tcW w:w="2405" w:type="dxa"/>
            <w:shd w:val="clear" w:color="auto" w:fill="auto"/>
          </w:tcPr>
          <w:p w14:paraId="27365973" w14:textId="7C4C3555" w:rsidR="00220D06" w:rsidRDefault="002576A4" w:rsidP="00FB4545">
            <w:pPr>
              <w:pStyle w:val="ListParagraph"/>
              <w:numPr>
                <w:ilvl w:val="0"/>
                <w:numId w:val="7"/>
              </w:numPr>
              <w:jc w:val="both"/>
              <w:rPr>
                <w:sz w:val="24"/>
                <w:szCs w:val="24"/>
              </w:rPr>
            </w:pPr>
            <w:r>
              <w:rPr>
                <w:sz w:val="24"/>
                <w:szCs w:val="24"/>
              </w:rPr>
              <w:t xml:space="preserve">Statement writing </w:t>
            </w:r>
          </w:p>
          <w:p w14:paraId="12A6F34B" w14:textId="763614F5" w:rsidR="002576A4" w:rsidRDefault="002576A4" w:rsidP="002576A4">
            <w:pPr>
              <w:jc w:val="both"/>
              <w:rPr>
                <w:sz w:val="24"/>
                <w:szCs w:val="24"/>
              </w:rPr>
            </w:pPr>
          </w:p>
          <w:p w14:paraId="13CEFB5C" w14:textId="5C317B15" w:rsidR="002576A4" w:rsidRPr="002576A4" w:rsidRDefault="002576A4" w:rsidP="002576A4">
            <w:pPr>
              <w:jc w:val="both"/>
              <w:rPr>
                <w:sz w:val="24"/>
                <w:szCs w:val="24"/>
              </w:rPr>
            </w:pPr>
            <w:proofErr w:type="gramStart"/>
            <w:r>
              <w:rPr>
                <w:sz w:val="24"/>
                <w:szCs w:val="24"/>
              </w:rPr>
              <w:t>Overall</w:t>
            </w:r>
            <w:proofErr w:type="gramEnd"/>
            <w:r>
              <w:rPr>
                <w:sz w:val="24"/>
                <w:szCs w:val="24"/>
              </w:rPr>
              <w:t xml:space="preserve"> I am happy with the quality of the statement that I am writing. The main area I want to be able to improve on is</w:t>
            </w:r>
            <w:r w:rsidR="005F4D5A">
              <w:rPr>
                <w:sz w:val="24"/>
                <w:szCs w:val="24"/>
              </w:rPr>
              <w:t xml:space="preserve"> making sure I am</w:t>
            </w:r>
            <w:r>
              <w:rPr>
                <w:sz w:val="24"/>
                <w:szCs w:val="24"/>
              </w:rPr>
              <w:t xml:space="preserve"> including the points to prove in a crime</w:t>
            </w:r>
            <w:r w:rsidR="005F4D5A">
              <w:rPr>
                <w:sz w:val="24"/>
                <w:szCs w:val="24"/>
              </w:rPr>
              <w:t xml:space="preserve">. </w:t>
            </w:r>
            <w:r w:rsidR="00CD47D4">
              <w:rPr>
                <w:sz w:val="24"/>
                <w:szCs w:val="24"/>
              </w:rPr>
              <w:t xml:space="preserve">This is important so </w:t>
            </w:r>
            <w:r w:rsidR="006F534E">
              <w:rPr>
                <w:sz w:val="24"/>
                <w:szCs w:val="24"/>
              </w:rPr>
              <w:t>there is not scrutiny on whether the offence has taken place</w:t>
            </w:r>
            <w:r w:rsidR="00A227DB">
              <w:rPr>
                <w:sz w:val="24"/>
                <w:szCs w:val="24"/>
              </w:rPr>
              <w:t xml:space="preserve"> and to get the best result for the victim.</w:t>
            </w: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162" w:type="dxa"/>
            <w:shd w:val="clear" w:color="auto" w:fill="auto"/>
          </w:tcPr>
          <w:p w14:paraId="568C69DA" w14:textId="50134234" w:rsidR="00220D06" w:rsidRPr="00270EEB" w:rsidRDefault="00A227DB" w:rsidP="00FF7EBB">
            <w:pPr>
              <w:jc w:val="both"/>
              <w:rPr>
                <w:sz w:val="24"/>
                <w:szCs w:val="24"/>
              </w:rPr>
            </w:pPr>
            <w:r>
              <w:rPr>
                <w:sz w:val="24"/>
                <w:szCs w:val="24"/>
              </w:rPr>
              <w:t xml:space="preserve">Before </w:t>
            </w:r>
            <w:r w:rsidR="00E176D8">
              <w:rPr>
                <w:sz w:val="24"/>
                <w:szCs w:val="24"/>
              </w:rPr>
              <w:t>starting to write</w:t>
            </w:r>
            <w:r>
              <w:rPr>
                <w:sz w:val="24"/>
                <w:szCs w:val="24"/>
              </w:rPr>
              <w:t xml:space="preserve"> the </w:t>
            </w:r>
            <w:proofErr w:type="gramStart"/>
            <w:r>
              <w:rPr>
                <w:sz w:val="24"/>
                <w:szCs w:val="24"/>
              </w:rPr>
              <w:t>statement</w:t>
            </w:r>
            <w:proofErr w:type="gramEnd"/>
            <w:r>
              <w:rPr>
                <w:sz w:val="24"/>
                <w:szCs w:val="24"/>
              </w:rPr>
              <w:t xml:space="preserve"> I will make sure to clearly identify th</w:t>
            </w:r>
            <w:r w:rsidR="00E176D8">
              <w:rPr>
                <w:sz w:val="24"/>
                <w:szCs w:val="24"/>
              </w:rPr>
              <w:t>e</w:t>
            </w:r>
            <w:r>
              <w:rPr>
                <w:sz w:val="24"/>
                <w:szCs w:val="24"/>
              </w:rPr>
              <w:t xml:space="preserve"> offence, research the </w:t>
            </w:r>
            <w:r w:rsidR="00E176D8">
              <w:rPr>
                <w:sz w:val="24"/>
                <w:szCs w:val="24"/>
              </w:rPr>
              <w:t xml:space="preserve">definition of the offence and outline the points to prove. I will then bullet point them and tick them off when I have included them in a statement. </w:t>
            </w:r>
          </w:p>
        </w:tc>
        <w:tc>
          <w:tcPr>
            <w:tcW w:w="2230" w:type="dxa"/>
            <w:shd w:val="clear" w:color="auto" w:fill="auto"/>
          </w:tcPr>
          <w:p w14:paraId="63C5B3FF" w14:textId="034E62E8" w:rsidR="00220D06" w:rsidRPr="00270EEB" w:rsidRDefault="00F66D08" w:rsidP="00FF7EBB">
            <w:pPr>
              <w:jc w:val="both"/>
              <w:rPr>
                <w:sz w:val="24"/>
                <w:szCs w:val="24"/>
              </w:rPr>
            </w:pPr>
            <w:r>
              <w:rPr>
                <w:sz w:val="24"/>
                <w:szCs w:val="24"/>
              </w:rPr>
              <w:t xml:space="preserve">I will be able to be supported by </w:t>
            </w:r>
            <w:r w:rsidR="00116CC7">
              <w:rPr>
                <w:sz w:val="24"/>
                <w:szCs w:val="24"/>
              </w:rPr>
              <w:t xml:space="preserve">my supervisor if I am struggling to identify an offence and </w:t>
            </w:r>
            <w:proofErr w:type="gramStart"/>
            <w:r w:rsidR="00116CC7">
              <w:rPr>
                <w:sz w:val="24"/>
                <w:szCs w:val="24"/>
              </w:rPr>
              <w:t>also</w:t>
            </w:r>
            <w:proofErr w:type="gramEnd"/>
            <w:r w:rsidR="00116CC7">
              <w:rPr>
                <w:sz w:val="24"/>
                <w:szCs w:val="24"/>
              </w:rPr>
              <w:t xml:space="preserve"> I have access to information sources such as the PNLD. </w:t>
            </w:r>
          </w:p>
        </w:tc>
        <w:tc>
          <w:tcPr>
            <w:tcW w:w="2230" w:type="dxa"/>
            <w:shd w:val="clear" w:color="auto" w:fill="auto"/>
          </w:tcPr>
          <w:p w14:paraId="5A4090B6" w14:textId="49F38176" w:rsidR="62FE5CAF" w:rsidRDefault="004C32BE" w:rsidP="62FE5CAF">
            <w:pPr>
              <w:jc w:val="both"/>
              <w:rPr>
                <w:sz w:val="24"/>
                <w:szCs w:val="24"/>
              </w:rPr>
            </w:pPr>
            <w:r>
              <w:rPr>
                <w:sz w:val="24"/>
                <w:szCs w:val="24"/>
              </w:rPr>
              <w:t>I would like to make sure I am confident in my statements by the end of my tutorship period</w:t>
            </w:r>
            <w:r w:rsidR="00AF5606">
              <w:rPr>
                <w:sz w:val="24"/>
                <w:szCs w:val="24"/>
              </w:rPr>
              <w:t xml:space="preserve"> as when I am </w:t>
            </w:r>
            <w:proofErr w:type="gramStart"/>
            <w:r w:rsidR="00AF5606">
              <w:rPr>
                <w:sz w:val="24"/>
                <w:szCs w:val="24"/>
              </w:rPr>
              <w:t>independent</w:t>
            </w:r>
            <w:proofErr w:type="gramEnd"/>
            <w:r w:rsidR="00AF5606">
              <w:rPr>
                <w:sz w:val="24"/>
                <w:szCs w:val="24"/>
              </w:rPr>
              <w:t xml:space="preserve"> I will not have anyone reviewing my statements before they are submitted and I want to make sure I am getting the best possible outcome for the victim or witness by submitting a good quality detailed statement.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1D5BA204" w14:textId="1C0BAFAD" w:rsidR="00162DF2" w:rsidRPr="004E1530" w:rsidRDefault="000F7ECD" w:rsidP="00162DF2">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5F632774" w14:textId="77777777" w:rsidR="00162DF2" w:rsidRPr="004E1530" w:rsidRDefault="00162DF2" w:rsidP="004E1530">
      <w:pPr>
        <w:suppressAutoHyphens/>
        <w:overflowPunct/>
        <w:autoSpaceDE/>
        <w:adjustRightInd/>
        <w:spacing w:after="160" w:line="256" w:lineRule="auto"/>
        <w:textAlignment w:val="auto"/>
        <w:rPr>
          <w:rFonts w:ascii="Open Sans" w:eastAsia="Calibri" w:hAnsi="Open Sans" w:cs="Open Sans"/>
          <w:shd w:val="clear" w:color="auto" w:fill="FFFFFF"/>
          <w:lang w:eastAsia="en-US"/>
        </w:rPr>
      </w:pPr>
    </w:p>
    <w:p w14:paraId="79ED6939" w14:textId="77777777" w:rsidR="00162DF2" w:rsidRPr="004E1530" w:rsidRDefault="00162DF2" w:rsidP="004E1530">
      <w:pPr>
        <w:suppressAutoHyphens/>
        <w:overflowPunct/>
        <w:autoSpaceDE/>
        <w:adjustRightInd/>
        <w:spacing w:after="160" w:line="256" w:lineRule="auto"/>
        <w:textAlignment w:val="auto"/>
        <w:rPr>
          <w:rFonts w:ascii="Calibri" w:eastAsia="Calibri" w:hAnsi="Calibri" w:cs="Times New Roman"/>
          <w:color w:val="auto"/>
          <w:sz w:val="22"/>
          <w:szCs w:val="22"/>
          <w:lang w:eastAsia="en-US"/>
        </w:rPr>
      </w:pPr>
      <w:r w:rsidRPr="004E1530">
        <w:rPr>
          <w:rFonts w:ascii="Open Sans" w:eastAsia="Calibri" w:hAnsi="Open Sans" w:cs="Open Sans"/>
          <w:shd w:val="clear" w:color="auto" w:fill="FFFFFF"/>
          <w:lang w:eastAsia="en-US"/>
        </w:rPr>
        <w:t>Assets.publishing.service.gov.uk. 2015. </w:t>
      </w:r>
      <w:r w:rsidRPr="004E1530">
        <w:rPr>
          <w:rFonts w:ascii="Open Sans" w:eastAsia="Calibri" w:hAnsi="Open Sans" w:cs="Open Sans"/>
          <w:i/>
          <w:iCs/>
          <w:shd w:val="clear" w:color="auto" w:fill="FFFFFF"/>
          <w:lang w:eastAsia="en-US"/>
        </w:rPr>
        <w:t>Criminal Procedure and Investigations Act 1996 (section 23(1)) Code of Practice</w:t>
      </w:r>
      <w:r w:rsidRPr="004E1530">
        <w:rPr>
          <w:rFonts w:ascii="Open Sans" w:eastAsia="Calibri" w:hAnsi="Open Sans" w:cs="Open Sans"/>
          <w:shd w:val="clear" w:color="auto" w:fill="FFFFFF"/>
          <w:lang w:eastAsia="en-US"/>
        </w:rPr>
        <w:t>. [online] Available at: &lt;https://assets.publishing.service.gov.uk/government/uploads/system/uploads/attachment_data/file/447967/code-of-practice-approved.pdf&gt; [Accessed 3 September 2022].</w:t>
      </w:r>
    </w:p>
    <w:p w14:paraId="23EAB8FA" w14:textId="77777777" w:rsidR="00162DF2" w:rsidRPr="004E1530" w:rsidRDefault="00162DF2" w:rsidP="004E1530">
      <w:pPr>
        <w:suppressAutoHyphens/>
        <w:overflowPunct/>
        <w:autoSpaceDE/>
        <w:adjustRightInd/>
        <w:spacing w:after="160" w:line="256" w:lineRule="auto"/>
        <w:textAlignment w:val="auto"/>
        <w:rPr>
          <w:rFonts w:ascii="Calibri" w:eastAsia="Calibri" w:hAnsi="Calibri" w:cs="Times New Roman"/>
          <w:color w:val="auto"/>
          <w:sz w:val="22"/>
          <w:szCs w:val="22"/>
          <w:lang w:eastAsia="en-US"/>
        </w:rPr>
      </w:pPr>
      <w:r w:rsidRPr="004E1530">
        <w:rPr>
          <w:rFonts w:ascii="Open Sans" w:eastAsia="Calibri" w:hAnsi="Open Sans" w:cs="Open Sans"/>
          <w:shd w:val="clear" w:color="auto" w:fill="FFFFFF"/>
          <w:lang w:eastAsia="en-US"/>
        </w:rPr>
        <w:t>College of Policing. 2013. </w:t>
      </w:r>
      <w:r w:rsidRPr="004E1530">
        <w:rPr>
          <w:rFonts w:ascii="Open Sans" w:eastAsia="Calibri" w:hAnsi="Open Sans" w:cs="Open Sans"/>
          <w:i/>
          <w:iCs/>
          <w:shd w:val="clear" w:color="auto" w:fill="FFFFFF"/>
          <w:lang w:eastAsia="en-US"/>
        </w:rPr>
        <w:t>Investigation process | College of Policing</w:t>
      </w:r>
      <w:r w:rsidRPr="004E1530">
        <w:rPr>
          <w:rFonts w:ascii="Open Sans" w:eastAsia="Calibri" w:hAnsi="Open Sans" w:cs="Open Sans"/>
          <w:shd w:val="clear" w:color="auto" w:fill="FFFFFF"/>
          <w:lang w:eastAsia="en-US"/>
        </w:rPr>
        <w:t>. [online] Available at: &lt;https://www.college.police.uk/app/investigation/investigation-process#golden-hour&gt; [Accessed 1 September 2022].</w:t>
      </w:r>
    </w:p>
    <w:p w14:paraId="7EC71FAA" w14:textId="77777777" w:rsidR="00162DF2" w:rsidRPr="004E1530" w:rsidRDefault="00162DF2" w:rsidP="004E1530">
      <w:pPr>
        <w:suppressAutoHyphens/>
        <w:overflowPunct/>
        <w:autoSpaceDE/>
        <w:adjustRightInd/>
        <w:spacing w:after="160" w:line="256" w:lineRule="auto"/>
        <w:textAlignment w:val="auto"/>
        <w:rPr>
          <w:rFonts w:ascii="Calibri" w:eastAsia="Calibri" w:hAnsi="Calibri" w:cs="Times New Roman"/>
          <w:color w:val="auto"/>
          <w:sz w:val="22"/>
          <w:szCs w:val="22"/>
          <w:lang w:eastAsia="en-US"/>
        </w:rPr>
      </w:pPr>
      <w:r w:rsidRPr="004E1530">
        <w:rPr>
          <w:rFonts w:ascii="Open Sans" w:eastAsia="Calibri" w:hAnsi="Open Sans" w:cs="Open Sans"/>
          <w:shd w:val="clear" w:color="auto" w:fill="FFFFFF"/>
          <w:lang w:eastAsia="en-US"/>
        </w:rPr>
        <w:t>College of Policing. 2014. </w:t>
      </w:r>
      <w:r w:rsidRPr="004E1530">
        <w:rPr>
          <w:rFonts w:ascii="Open Sans" w:eastAsia="Calibri" w:hAnsi="Open Sans" w:cs="Open Sans"/>
          <w:i/>
          <w:iCs/>
          <w:shd w:val="clear" w:color="auto" w:fill="FFFFFF"/>
          <w:lang w:eastAsia="en-US"/>
        </w:rPr>
        <w:t>National decision model | College of Policing</w:t>
      </w:r>
      <w:r w:rsidRPr="004E1530">
        <w:rPr>
          <w:rFonts w:ascii="Open Sans" w:eastAsia="Calibri" w:hAnsi="Open Sans" w:cs="Open Sans"/>
          <w:shd w:val="clear" w:color="auto" w:fill="FFFFFF"/>
          <w:lang w:eastAsia="en-US"/>
        </w:rPr>
        <w:t>. [online] Available at: &lt;https://www.college.police.uk/app/national-decision-model/national-decision-model&gt; [Accessed 3 September 2022].</w:t>
      </w:r>
    </w:p>
    <w:p w14:paraId="3816BC96" w14:textId="77777777" w:rsidR="00162DF2" w:rsidRPr="004E1530" w:rsidRDefault="00162DF2" w:rsidP="004E1530">
      <w:pPr>
        <w:suppressAutoHyphens/>
        <w:overflowPunct/>
        <w:autoSpaceDE/>
        <w:adjustRightInd/>
        <w:spacing w:after="160" w:line="256" w:lineRule="auto"/>
        <w:textAlignment w:val="auto"/>
        <w:rPr>
          <w:rFonts w:ascii="Calibri" w:eastAsia="Calibri" w:hAnsi="Calibri" w:cs="Times New Roman"/>
          <w:color w:val="auto"/>
          <w:sz w:val="22"/>
          <w:szCs w:val="22"/>
          <w:lang w:eastAsia="en-US"/>
        </w:rPr>
      </w:pPr>
      <w:r w:rsidRPr="004E1530">
        <w:rPr>
          <w:rFonts w:ascii="Open Sans" w:eastAsia="Calibri" w:hAnsi="Open Sans" w:cs="Open Sans"/>
          <w:shd w:val="clear" w:color="auto" w:fill="FFFFFF"/>
          <w:lang w:eastAsia="en-US"/>
        </w:rPr>
        <w:t>College of Policing. 2020. </w:t>
      </w:r>
      <w:r w:rsidRPr="004E1530">
        <w:rPr>
          <w:rFonts w:ascii="Open Sans" w:eastAsia="Calibri" w:hAnsi="Open Sans" w:cs="Open Sans"/>
          <w:i/>
          <w:iCs/>
          <w:shd w:val="clear" w:color="auto" w:fill="FFFFFF"/>
          <w:lang w:eastAsia="en-US"/>
        </w:rPr>
        <w:t>Conflict management skills | College of Policing</w:t>
      </w:r>
      <w:r w:rsidRPr="004E1530">
        <w:rPr>
          <w:rFonts w:ascii="Open Sans" w:eastAsia="Calibri" w:hAnsi="Open Sans" w:cs="Open Sans"/>
          <w:shd w:val="clear" w:color="auto" w:fill="FFFFFF"/>
          <w:lang w:eastAsia="en-US"/>
        </w:rPr>
        <w:t>. [online] Available at: &lt;https://www.college.police.uk/guidance/conflict-management/conflict-management-skills&gt; [Accessed 10 August 2022].</w:t>
      </w:r>
    </w:p>
    <w:p w14:paraId="5B4D9BD6" w14:textId="77777777" w:rsidR="00162DF2" w:rsidRPr="004E1530" w:rsidRDefault="00162DF2" w:rsidP="004E1530">
      <w:pPr>
        <w:suppressAutoHyphens/>
        <w:overflowPunct/>
        <w:autoSpaceDE/>
        <w:adjustRightInd/>
        <w:spacing w:after="160" w:line="256" w:lineRule="auto"/>
        <w:textAlignment w:val="auto"/>
        <w:rPr>
          <w:rFonts w:ascii="Calibri" w:eastAsia="Calibri" w:hAnsi="Calibri" w:cs="Times New Roman"/>
          <w:color w:val="auto"/>
          <w:sz w:val="22"/>
          <w:szCs w:val="22"/>
          <w:lang w:eastAsia="en-US"/>
        </w:rPr>
      </w:pPr>
      <w:r w:rsidRPr="004E1530">
        <w:rPr>
          <w:rFonts w:ascii="Open Sans" w:eastAsia="Calibri" w:hAnsi="Open Sans" w:cs="Open Sans"/>
          <w:shd w:val="clear" w:color="auto" w:fill="FFFFFF"/>
          <w:lang w:eastAsia="en-US"/>
        </w:rPr>
        <w:t>Coursera. 2022. </w:t>
      </w:r>
      <w:r w:rsidRPr="004E1530">
        <w:rPr>
          <w:rFonts w:ascii="Open Sans" w:eastAsia="Calibri" w:hAnsi="Open Sans" w:cs="Open Sans"/>
          <w:i/>
          <w:iCs/>
          <w:shd w:val="clear" w:color="auto" w:fill="FFFFFF"/>
          <w:lang w:eastAsia="en-US"/>
        </w:rPr>
        <w:t>What Is Effective Communication? Skills for Work, School, and Life</w:t>
      </w:r>
      <w:r w:rsidRPr="004E1530">
        <w:rPr>
          <w:rFonts w:ascii="Open Sans" w:eastAsia="Calibri" w:hAnsi="Open Sans" w:cs="Open Sans"/>
          <w:shd w:val="clear" w:color="auto" w:fill="FFFFFF"/>
          <w:lang w:eastAsia="en-US"/>
        </w:rPr>
        <w:t>. [online] Available at: &lt;https://www.coursera.org/articles/communication-effectiveness&gt; [Accessed 10 August 2022].</w:t>
      </w:r>
    </w:p>
    <w:p w14:paraId="4B60364F" w14:textId="77777777" w:rsidR="00162DF2" w:rsidRPr="004E1530" w:rsidRDefault="00162DF2" w:rsidP="004E1530">
      <w:pPr>
        <w:suppressAutoHyphens/>
        <w:overflowPunct/>
        <w:autoSpaceDE/>
        <w:adjustRightInd/>
        <w:spacing w:after="160" w:line="256" w:lineRule="auto"/>
        <w:textAlignment w:val="auto"/>
        <w:rPr>
          <w:rFonts w:ascii="Calibri" w:eastAsia="Calibri" w:hAnsi="Calibri" w:cs="Times New Roman"/>
          <w:color w:val="auto"/>
          <w:sz w:val="22"/>
          <w:szCs w:val="22"/>
          <w:lang w:eastAsia="en-US"/>
        </w:rPr>
      </w:pPr>
      <w:r w:rsidRPr="004E1530">
        <w:rPr>
          <w:rFonts w:ascii="Open Sans" w:eastAsia="Calibri" w:hAnsi="Open Sans" w:cs="Open Sans"/>
          <w:shd w:val="clear" w:color="auto" w:fill="FFFFFF"/>
          <w:lang w:eastAsia="en-US"/>
        </w:rPr>
        <w:t>Ethnicity-facts-figures.service.gov.uk. 2018. </w:t>
      </w:r>
      <w:r w:rsidRPr="004E1530">
        <w:rPr>
          <w:rFonts w:ascii="Open Sans" w:eastAsia="Calibri" w:hAnsi="Open Sans" w:cs="Open Sans"/>
          <w:i/>
          <w:iCs/>
          <w:shd w:val="clear" w:color="auto" w:fill="FFFFFF"/>
          <w:lang w:eastAsia="en-US"/>
        </w:rPr>
        <w:t>English language skills</w:t>
      </w:r>
      <w:r w:rsidRPr="004E1530">
        <w:rPr>
          <w:rFonts w:ascii="Open Sans" w:eastAsia="Calibri" w:hAnsi="Open Sans" w:cs="Open Sans"/>
          <w:shd w:val="clear" w:color="auto" w:fill="FFFFFF"/>
          <w:lang w:eastAsia="en-US"/>
        </w:rPr>
        <w:t>. [online] Available at: &lt;https://www.ethnicity-facts-figures.service.gov.uk/uk-population-by-ethnicity/demographics/english-language-skills/latest&gt; [Accessed 1 September 2022].</w:t>
      </w:r>
    </w:p>
    <w:p w14:paraId="45105F2C" w14:textId="77777777" w:rsidR="00162DF2" w:rsidRPr="004E1530" w:rsidRDefault="00162DF2" w:rsidP="004E1530">
      <w:pPr>
        <w:suppressAutoHyphens/>
        <w:overflowPunct/>
        <w:autoSpaceDE/>
        <w:adjustRightInd/>
        <w:spacing w:after="160" w:line="256" w:lineRule="auto"/>
        <w:textAlignment w:val="auto"/>
        <w:rPr>
          <w:rFonts w:ascii="Calibri" w:eastAsia="Calibri" w:hAnsi="Calibri" w:cs="Times New Roman"/>
          <w:color w:val="auto"/>
          <w:sz w:val="22"/>
          <w:szCs w:val="22"/>
          <w:lang w:eastAsia="en-US"/>
        </w:rPr>
      </w:pPr>
      <w:r w:rsidRPr="004E1530">
        <w:rPr>
          <w:rFonts w:ascii="Open Sans" w:eastAsia="Calibri" w:hAnsi="Open Sans" w:cs="Open Sans"/>
          <w:shd w:val="clear" w:color="auto" w:fill="FFFFFF"/>
          <w:lang w:eastAsia="en-US"/>
        </w:rPr>
        <w:t>Ethnicity-facts-figures.service.gov.uk. 2018. </w:t>
      </w:r>
      <w:r w:rsidRPr="004E1530">
        <w:rPr>
          <w:rFonts w:ascii="Open Sans" w:eastAsia="Calibri" w:hAnsi="Open Sans" w:cs="Open Sans"/>
          <w:i/>
          <w:iCs/>
          <w:shd w:val="clear" w:color="auto" w:fill="FFFFFF"/>
          <w:lang w:eastAsia="en-US"/>
        </w:rPr>
        <w:t>English language skills</w:t>
      </w:r>
      <w:r w:rsidRPr="004E1530">
        <w:rPr>
          <w:rFonts w:ascii="Open Sans" w:eastAsia="Calibri" w:hAnsi="Open Sans" w:cs="Open Sans"/>
          <w:shd w:val="clear" w:color="auto" w:fill="FFFFFF"/>
          <w:lang w:eastAsia="en-US"/>
        </w:rPr>
        <w:t>. [online] Available at: &lt;https://www.ethnicity-facts-figures.service.gov.uk/uk-population-by-ethnicity/demographics/english-language-skills/latest&gt; [Accessed 1 September 2022].</w:t>
      </w:r>
    </w:p>
    <w:p w14:paraId="201FF919" w14:textId="77777777" w:rsidR="00162DF2" w:rsidRPr="004E1530" w:rsidRDefault="00162DF2" w:rsidP="004E1530">
      <w:pPr>
        <w:suppressAutoHyphens/>
        <w:overflowPunct/>
        <w:autoSpaceDE/>
        <w:adjustRightInd/>
        <w:spacing w:after="160" w:line="256" w:lineRule="auto"/>
        <w:textAlignment w:val="auto"/>
        <w:rPr>
          <w:rFonts w:ascii="Calibri" w:eastAsia="Calibri" w:hAnsi="Calibri" w:cs="Times New Roman"/>
          <w:color w:val="auto"/>
          <w:sz w:val="22"/>
          <w:szCs w:val="22"/>
          <w:lang w:eastAsia="en-US"/>
        </w:rPr>
      </w:pPr>
      <w:r w:rsidRPr="004E1530">
        <w:rPr>
          <w:rFonts w:ascii="Open Sans" w:eastAsia="Calibri" w:hAnsi="Open Sans" w:cs="Open Sans"/>
          <w:shd w:val="clear" w:color="auto" w:fill="FFFFFF"/>
          <w:lang w:eastAsia="en-US"/>
        </w:rPr>
        <w:t>GOV.UK. 2021. </w:t>
      </w:r>
      <w:r w:rsidRPr="004E1530">
        <w:rPr>
          <w:rFonts w:ascii="Open Sans" w:eastAsia="Calibri" w:hAnsi="Open Sans" w:cs="Open Sans"/>
          <w:i/>
          <w:iCs/>
          <w:shd w:val="clear" w:color="auto" w:fill="FFFFFF"/>
          <w:lang w:eastAsia="en-US"/>
        </w:rPr>
        <w:t>Code of Practice for Victims of Crime in England and Wales (Victim's Code)</w:t>
      </w:r>
      <w:r w:rsidRPr="004E1530">
        <w:rPr>
          <w:rFonts w:ascii="Open Sans" w:eastAsia="Calibri" w:hAnsi="Open Sans" w:cs="Open Sans"/>
          <w:shd w:val="clear" w:color="auto" w:fill="FFFFFF"/>
          <w:lang w:eastAsia="en-US"/>
        </w:rPr>
        <w:t>. [online] Available at: &lt;https://www.gov.uk/government/publications/the-code-of-practice-for-victims-of-crime/code-of-practice-for-victims-of-crime-in-england-and-wales-victims-code&gt; [Accessed 1 September 2022].</w:t>
      </w:r>
    </w:p>
    <w:p w14:paraId="05A3ECF5" w14:textId="77777777" w:rsidR="00162DF2" w:rsidRPr="004E1530" w:rsidRDefault="00162DF2" w:rsidP="004E1530">
      <w:pPr>
        <w:suppressAutoHyphens/>
        <w:overflowPunct/>
        <w:autoSpaceDE/>
        <w:adjustRightInd/>
        <w:spacing w:after="160" w:line="256" w:lineRule="auto"/>
        <w:textAlignment w:val="auto"/>
        <w:rPr>
          <w:rFonts w:ascii="Calibri" w:eastAsia="Calibri" w:hAnsi="Calibri" w:cs="Times New Roman"/>
          <w:color w:val="auto"/>
          <w:sz w:val="22"/>
          <w:szCs w:val="22"/>
          <w:lang w:eastAsia="en-US"/>
        </w:rPr>
      </w:pPr>
      <w:r w:rsidRPr="004E1530">
        <w:rPr>
          <w:rFonts w:ascii="Open Sans" w:eastAsia="Calibri" w:hAnsi="Open Sans" w:cs="Open Sans"/>
          <w:shd w:val="clear" w:color="auto" w:fill="FFFFFF"/>
          <w:lang w:eastAsia="en-US"/>
        </w:rPr>
        <w:t>Gov.za. n.d. </w:t>
      </w:r>
      <w:r w:rsidRPr="004E1530">
        <w:rPr>
          <w:rFonts w:ascii="Open Sans" w:eastAsia="Calibri" w:hAnsi="Open Sans" w:cs="Open Sans"/>
          <w:i/>
          <w:iCs/>
          <w:shd w:val="clear" w:color="auto" w:fill="FFFFFF"/>
          <w:lang w:eastAsia="en-US"/>
        </w:rPr>
        <w:t>How to report a crime | South African Government</w:t>
      </w:r>
      <w:r w:rsidRPr="004E1530">
        <w:rPr>
          <w:rFonts w:ascii="Open Sans" w:eastAsia="Calibri" w:hAnsi="Open Sans" w:cs="Open Sans"/>
          <w:shd w:val="clear" w:color="auto" w:fill="FFFFFF"/>
          <w:lang w:eastAsia="en-US"/>
        </w:rPr>
        <w:t>. [online] Available at: &lt;https://www.gov.za/services/report-crime/how-report-crime&gt; [Accessed 1 September 2022].</w:t>
      </w:r>
    </w:p>
    <w:p w14:paraId="7CC6214E" w14:textId="77777777" w:rsidR="00162DF2" w:rsidRPr="004E1530" w:rsidRDefault="00162DF2" w:rsidP="004E1530">
      <w:pPr>
        <w:suppressAutoHyphens/>
        <w:overflowPunct/>
        <w:autoSpaceDE/>
        <w:adjustRightInd/>
        <w:spacing w:after="160" w:line="256" w:lineRule="auto"/>
        <w:textAlignment w:val="auto"/>
        <w:rPr>
          <w:rFonts w:ascii="Calibri" w:eastAsia="Calibri" w:hAnsi="Calibri" w:cs="Times New Roman"/>
          <w:color w:val="auto"/>
          <w:sz w:val="22"/>
          <w:szCs w:val="22"/>
          <w:lang w:eastAsia="en-US"/>
        </w:rPr>
      </w:pPr>
      <w:r w:rsidRPr="004E1530">
        <w:rPr>
          <w:rFonts w:ascii="Open Sans" w:eastAsia="Calibri" w:hAnsi="Open Sans" w:cs="Open Sans"/>
          <w:shd w:val="clear" w:color="auto" w:fill="FFFFFF"/>
          <w:lang w:eastAsia="en-US"/>
        </w:rPr>
        <w:t>Harappa. 2021. </w:t>
      </w:r>
      <w:r w:rsidRPr="004E1530">
        <w:rPr>
          <w:rFonts w:ascii="Open Sans" w:eastAsia="Calibri" w:hAnsi="Open Sans" w:cs="Open Sans"/>
          <w:i/>
          <w:iCs/>
          <w:shd w:val="clear" w:color="auto" w:fill="FFFFFF"/>
          <w:lang w:eastAsia="en-US"/>
        </w:rPr>
        <w:t xml:space="preserve">Positive Body Language </w:t>
      </w:r>
      <w:proofErr w:type="gramStart"/>
      <w:r w:rsidRPr="004E1530">
        <w:rPr>
          <w:rFonts w:ascii="Open Sans" w:eastAsia="Calibri" w:hAnsi="Open Sans" w:cs="Open Sans"/>
          <w:i/>
          <w:iCs/>
          <w:shd w:val="clear" w:color="auto" w:fill="FFFFFF"/>
          <w:lang w:eastAsia="en-US"/>
        </w:rPr>
        <w:t>With</w:t>
      </w:r>
      <w:proofErr w:type="gramEnd"/>
      <w:r w:rsidRPr="004E1530">
        <w:rPr>
          <w:rFonts w:ascii="Open Sans" w:eastAsia="Calibri" w:hAnsi="Open Sans" w:cs="Open Sans"/>
          <w:i/>
          <w:iCs/>
          <w:shd w:val="clear" w:color="auto" w:fill="FFFFFF"/>
          <w:lang w:eastAsia="en-US"/>
        </w:rPr>
        <w:t xml:space="preserve"> Examples</w:t>
      </w:r>
      <w:r w:rsidRPr="004E1530">
        <w:rPr>
          <w:rFonts w:ascii="Open Sans" w:eastAsia="Calibri" w:hAnsi="Open Sans" w:cs="Open Sans"/>
          <w:shd w:val="clear" w:color="auto" w:fill="FFFFFF"/>
          <w:lang w:eastAsia="en-US"/>
        </w:rPr>
        <w:t>. [online] Available at: &lt;https://harappa.education/harappa-diaries/positive-body-language-with-examples/&gt; [Accessed 10 August 2022].</w:t>
      </w:r>
    </w:p>
    <w:p w14:paraId="57F8B747" w14:textId="77777777" w:rsidR="00162DF2" w:rsidRPr="004E1530" w:rsidRDefault="00162DF2" w:rsidP="004E1530">
      <w:pPr>
        <w:suppressAutoHyphens/>
        <w:overflowPunct/>
        <w:autoSpaceDE/>
        <w:adjustRightInd/>
        <w:spacing w:after="160" w:line="256" w:lineRule="auto"/>
        <w:textAlignment w:val="auto"/>
        <w:rPr>
          <w:rFonts w:ascii="Calibri" w:eastAsia="Calibri" w:hAnsi="Calibri" w:cs="Times New Roman"/>
          <w:color w:val="auto"/>
          <w:sz w:val="22"/>
          <w:szCs w:val="22"/>
          <w:lang w:eastAsia="en-US"/>
        </w:rPr>
      </w:pPr>
      <w:r w:rsidRPr="004E1530">
        <w:rPr>
          <w:rFonts w:ascii="Open Sans" w:eastAsia="Calibri" w:hAnsi="Open Sans" w:cs="Open Sans"/>
          <w:shd w:val="clear" w:color="auto" w:fill="FFFFFF"/>
          <w:lang w:eastAsia="en-US"/>
        </w:rPr>
        <w:t>Kabir, L., 2022. </w:t>
      </w:r>
      <w:r w:rsidRPr="004E1530">
        <w:rPr>
          <w:rFonts w:ascii="Open Sans" w:eastAsia="Calibri" w:hAnsi="Open Sans" w:cs="Open Sans"/>
          <w:i/>
          <w:iCs/>
          <w:shd w:val="clear" w:color="auto" w:fill="FFFFFF"/>
          <w:lang w:eastAsia="en-US"/>
        </w:rPr>
        <w:t>Do Video Games Reduce Stress? (Backed by Research) | Healthy Gamer</w:t>
      </w:r>
      <w:r w:rsidRPr="004E1530">
        <w:rPr>
          <w:rFonts w:ascii="Open Sans" w:eastAsia="Calibri" w:hAnsi="Open Sans" w:cs="Open Sans"/>
          <w:shd w:val="clear" w:color="auto" w:fill="FFFFFF"/>
          <w:lang w:eastAsia="en-US"/>
        </w:rPr>
        <w:t>. [online] Healthygamer.gg. Available at: &lt;https://www.healthygamer.gg/blog/do-video-games-reduce-stress#:~:text=%20Video%20games%20reduce%20stress%20in%20the%20following,art%2C%20which%20can%20help%20to%20decompress.%20More%20&gt; [Accessed 3 August 2022].</w:t>
      </w:r>
    </w:p>
    <w:p w14:paraId="7B9C0810" w14:textId="77777777" w:rsidR="00162DF2" w:rsidRPr="004E1530" w:rsidRDefault="00162DF2" w:rsidP="004E1530">
      <w:pPr>
        <w:suppressAutoHyphens/>
        <w:overflowPunct/>
        <w:autoSpaceDE/>
        <w:adjustRightInd/>
        <w:spacing w:after="160" w:line="256" w:lineRule="auto"/>
        <w:textAlignment w:val="auto"/>
        <w:rPr>
          <w:rFonts w:ascii="Calibri" w:eastAsia="Calibri" w:hAnsi="Calibri" w:cs="Times New Roman"/>
          <w:color w:val="auto"/>
          <w:sz w:val="22"/>
          <w:szCs w:val="22"/>
          <w:lang w:eastAsia="en-US"/>
        </w:rPr>
      </w:pPr>
      <w:proofErr w:type="spellStart"/>
      <w:r w:rsidRPr="004E1530">
        <w:rPr>
          <w:rFonts w:ascii="Open Sans" w:eastAsia="Calibri" w:hAnsi="Open Sans" w:cs="Open Sans"/>
          <w:shd w:val="clear" w:color="auto" w:fill="FFFFFF"/>
          <w:lang w:eastAsia="en-US"/>
        </w:rPr>
        <w:lastRenderedPageBreak/>
        <w:t>Languageline</w:t>
      </w:r>
      <w:proofErr w:type="spellEnd"/>
      <w:r w:rsidRPr="004E1530">
        <w:rPr>
          <w:rFonts w:ascii="Open Sans" w:eastAsia="Calibri" w:hAnsi="Open Sans" w:cs="Open Sans"/>
          <w:shd w:val="clear" w:color="auto" w:fill="FFFFFF"/>
          <w:lang w:eastAsia="en-US"/>
        </w:rPr>
        <w:t xml:space="preserve"> n.d. </w:t>
      </w:r>
      <w:r w:rsidRPr="004E1530">
        <w:rPr>
          <w:rFonts w:ascii="Open Sans" w:eastAsia="Calibri" w:hAnsi="Open Sans" w:cs="Open Sans"/>
          <w:i/>
          <w:iCs/>
          <w:shd w:val="clear" w:color="auto" w:fill="FFFFFF"/>
          <w:lang w:eastAsia="en-US"/>
        </w:rPr>
        <w:t xml:space="preserve">Telephone Interpreting Services | </w:t>
      </w:r>
      <w:proofErr w:type="spellStart"/>
      <w:r w:rsidRPr="004E1530">
        <w:rPr>
          <w:rFonts w:ascii="Open Sans" w:eastAsia="Calibri" w:hAnsi="Open Sans" w:cs="Open Sans"/>
          <w:i/>
          <w:iCs/>
          <w:shd w:val="clear" w:color="auto" w:fill="FFFFFF"/>
          <w:lang w:eastAsia="en-US"/>
        </w:rPr>
        <w:t>LanguageLine</w:t>
      </w:r>
      <w:proofErr w:type="spellEnd"/>
      <w:r w:rsidRPr="004E1530">
        <w:rPr>
          <w:rFonts w:ascii="Open Sans" w:eastAsia="Calibri" w:hAnsi="Open Sans" w:cs="Open Sans"/>
          <w:i/>
          <w:iCs/>
          <w:shd w:val="clear" w:color="auto" w:fill="FFFFFF"/>
          <w:lang w:eastAsia="en-US"/>
        </w:rPr>
        <w:t xml:space="preserve"> UK</w:t>
      </w:r>
      <w:r w:rsidRPr="004E1530">
        <w:rPr>
          <w:rFonts w:ascii="Open Sans" w:eastAsia="Calibri" w:hAnsi="Open Sans" w:cs="Open Sans"/>
          <w:shd w:val="clear" w:color="auto" w:fill="FFFFFF"/>
          <w:lang w:eastAsia="en-US"/>
        </w:rPr>
        <w:t>. [online] Available at: &lt;https://www.languageline.com/uk/interpretation/telephone-interpretation&gt; [Accessed 1 September 2022].</w:t>
      </w:r>
    </w:p>
    <w:p w14:paraId="2BEE55E2" w14:textId="77777777" w:rsidR="00162DF2" w:rsidRPr="004E1530" w:rsidRDefault="00162DF2" w:rsidP="004E1530">
      <w:pPr>
        <w:suppressAutoHyphens/>
        <w:overflowPunct/>
        <w:autoSpaceDE/>
        <w:adjustRightInd/>
        <w:spacing w:after="160" w:line="256" w:lineRule="auto"/>
        <w:textAlignment w:val="auto"/>
        <w:rPr>
          <w:rFonts w:ascii="Calibri" w:eastAsia="Calibri" w:hAnsi="Calibri" w:cs="Times New Roman"/>
          <w:color w:val="auto"/>
          <w:sz w:val="22"/>
          <w:szCs w:val="22"/>
          <w:lang w:eastAsia="en-US"/>
        </w:rPr>
      </w:pPr>
      <w:proofErr w:type="spellStart"/>
      <w:r w:rsidRPr="004E1530">
        <w:rPr>
          <w:rFonts w:ascii="Open Sans" w:eastAsia="Calibri" w:hAnsi="Open Sans" w:cs="Open Sans"/>
          <w:shd w:val="clear" w:color="auto" w:fill="FFFFFF"/>
          <w:lang w:eastAsia="en-US"/>
        </w:rPr>
        <w:t>Languageline</w:t>
      </w:r>
      <w:proofErr w:type="spellEnd"/>
      <w:r w:rsidRPr="004E1530">
        <w:rPr>
          <w:rFonts w:ascii="Open Sans" w:eastAsia="Calibri" w:hAnsi="Open Sans" w:cs="Open Sans"/>
          <w:shd w:val="clear" w:color="auto" w:fill="FFFFFF"/>
          <w:lang w:eastAsia="en-US"/>
        </w:rPr>
        <w:t xml:space="preserve"> n.d. </w:t>
      </w:r>
      <w:r w:rsidRPr="004E1530">
        <w:rPr>
          <w:rFonts w:ascii="Open Sans" w:eastAsia="Calibri" w:hAnsi="Open Sans" w:cs="Open Sans"/>
          <w:i/>
          <w:iCs/>
          <w:shd w:val="clear" w:color="auto" w:fill="FFFFFF"/>
          <w:lang w:eastAsia="en-US"/>
        </w:rPr>
        <w:t xml:space="preserve">Telephone Interpreting Services | </w:t>
      </w:r>
      <w:proofErr w:type="spellStart"/>
      <w:r w:rsidRPr="004E1530">
        <w:rPr>
          <w:rFonts w:ascii="Open Sans" w:eastAsia="Calibri" w:hAnsi="Open Sans" w:cs="Open Sans"/>
          <w:i/>
          <w:iCs/>
          <w:shd w:val="clear" w:color="auto" w:fill="FFFFFF"/>
          <w:lang w:eastAsia="en-US"/>
        </w:rPr>
        <w:t>LanguageLine</w:t>
      </w:r>
      <w:proofErr w:type="spellEnd"/>
      <w:r w:rsidRPr="004E1530">
        <w:rPr>
          <w:rFonts w:ascii="Open Sans" w:eastAsia="Calibri" w:hAnsi="Open Sans" w:cs="Open Sans"/>
          <w:i/>
          <w:iCs/>
          <w:shd w:val="clear" w:color="auto" w:fill="FFFFFF"/>
          <w:lang w:eastAsia="en-US"/>
        </w:rPr>
        <w:t xml:space="preserve"> UK</w:t>
      </w:r>
      <w:r w:rsidRPr="004E1530">
        <w:rPr>
          <w:rFonts w:ascii="Open Sans" w:eastAsia="Calibri" w:hAnsi="Open Sans" w:cs="Open Sans"/>
          <w:shd w:val="clear" w:color="auto" w:fill="FFFFFF"/>
          <w:lang w:eastAsia="en-US"/>
        </w:rPr>
        <w:t>. [online] Available at: &lt;https://www.languageline.com/uk/interpretation/telephone-interpretation&gt; [Accessed 1 September 2022].</w:t>
      </w:r>
    </w:p>
    <w:p w14:paraId="7161938B" w14:textId="77777777" w:rsidR="00162DF2" w:rsidRPr="004E1530" w:rsidRDefault="00162DF2" w:rsidP="004E1530">
      <w:pPr>
        <w:suppressAutoHyphens/>
        <w:overflowPunct/>
        <w:autoSpaceDE/>
        <w:adjustRightInd/>
        <w:spacing w:after="160" w:line="256" w:lineRule="auto"/>
        <w:textAlignment w:val="auto"/>
        <w:rPr>
          <w:rFonts w:ascii="Calibri" w:eastAsia="Calibri" w:hAnsi="Calibri" w:cs="Times New Roman"/>
          <w:color w:val="auto"/>
          <w:sz w:val="22"/>
          <w:szCs w:val="22"/>
          <w:lang w:eastAsia="en-US"/>
        </w:rPr>
      </w:pPr>
      <w:r w:rsidRPr="004E1530">
        <w:rPr>
          <w:rFonts w:ascii="Open Sans" w:eastAsia="Calibri" w:hAnsi="Open Sans" w:cs="Open Sans"/>
          <w:shd w:val="clear" w:color="auto" w:fill="FFFFFF"/>
          <w:lang w:eastAsia="en-US"/>
        </w:rPr>
        <w:t>Mentalhelp.net. n.d. </w:t>
      </w:r>
      <w:r w:rsidRPr="004E1530">
        <w:rPr>
          <w:rFonts w:ascii="Open Sans" w:eastAsia="Calibri" w:hAnsi="Open Sans" w:cs="Open Sans"/>
          <w:i/>
          <w:iCs/>
          <w:shd w:val="clear" w:color="auto" w:fill="FFFFFF"/>
          <w:lang w:eastAsia="en-US"/>
        </w:rPr>
        <w:t>Resilience: Communication</w:t>
      </w:r>
      <w:r w:rsidRPr="004E1530">
        <w:rPr>
          <w:rFonts w:ascii="Open Sans" w:eastAsia="Calibri" w:hAnsi="Open Sans" w:cs="Open Sans"/>
          <w:shd w:val="clear" w:color="auto" w:fill="FFFFFF"/>
          <w:lang w:eastAsia="en-US"/>
        </w:rPr>
        <w:t>. [online] Available at: &lt;https://www.mentalhelp.net/emotional-resilience/communication/#:~:text=Resilience%3A%20Communication%20Goo&gt; [Accessed 3 August 2022].</w:t>
      </w:r>
    </w:p>
    <w:p w14:paraId="47663089" w14:textId="77777777" w:rsidR="00162DF2" w:rsidRPr="004E1530" w:rsidRDefault="00162DF2" w:rsidP="004E1530">
      <w:pPr>
        <w:suppressAutoHyphens/>
        <w:overflowPunct/>
        <w:autoSpaceDE/>
        <w:adjustRightInd/>
        <w:spacing w:after="160" w:line="256" w:lineRule="auto"/>
        <w:textAlignment w:val="auto"/>
        <w:rPr>
          <w:rFonts w:ascii="Calibri" w:eastAsia="Calibri" w:hAnsi="Calibri" w:cs="Times New Roman"/>
          <w:color w:val="auto"/>
          <w:sz w:val="22"/>
          <w:szCs w:val="22"/>
          <w:lang w:eastAsia="en-US"/>
        </w:rPr>
      </w:pPr>
      <w:r w:rsidRPr="004E1530">
        <w:rPr>
          <w:rFonts w:ascii="Open Sans" w:eastAsia="Calibri" w:hAnsi="Open Sans" w:cs="Open Sans"/>
          <w:shd w:val="clear" w:color="auto" w:fill="FFFFFF"/>
          <w:lang w:eastAsia="en-US"/>
        </w:rPr>
        <w:t>Mind.org.uk. 2022. </w:t>
      </w:r>
      <w:r w:rsidRPr="004E1530">
        <w:rPr>
          <w:rFonts w:ascii="Open Sans" w:eastAsia="Calibri" w:hAnsi="Open Sans" w:cs="Open Sans"/>
          <w:i/>
          <w:iCs/>
          <w:shd w:val="clear" w:color="auto" w:fill="FFFFFF"/>
          <w:lang w:eastAsia="en-US"/>
        </w:rPr>
        <w:t>Managing stress and building resilience</w:t>
      </w:r>
      <w:r w:rsidRPr="004E1530">
        <w:rPr>
          <w:rFonts w:ascii="Open Sans" w:eastAsia="Calibri" w:hAnsi="Open Sans" w:cs="Open Sans"/>
          <w:shd w:val="clear" w:color="auto" w:fill="FFFFFF"/>
          <w:lang w:eastAsia="en-US"/>
        </w:rPr>
        <w:t>. [online] Available at: &lt;https://www.mind.org.uk/information-support/types-of-mental-health-problems/stress/managing-stress-and-building-resilience/&gt; [Accessed 3 August 2022].</w:t>
      </w:r>
    </w:p>
    <w:p w14:paraId="3660C71F" w14:textId="77777777" w:rsidR="00162DF2" w:rsidRPr="004E1530" w:rsidRDefault="00162DF2" w:rsidP="004E1530">
      <w:pPr>
        <w:suppressAutoHyphens/>
        <w:overflowPunct/>
        <w:autoSpaceDE/>
        <w:adjustRightInd/>
        <w:spacing w:after="160" w:line="256" w:lineRule="auto"/>
        <w:textAlignment w:val="auto"/>
        <w:rPr>
          <w:rFonts w:ascii="Calibri" w:eastAsia="Calibri" w:hAnsi="Calibri" w:cs="Times New Roman"/>
          <w:color w:val="auto"/>
          <w:sz w:val="22"/>
          <w:szCs w:val="22"/>
          <w:lang w:eastAsia="en-US"/>
        </w:rPr>
      </w:pPr>
      <w:r w:rsidRPr="004E1530">
        <w:rPr>
          <w:rFonts w:ascii="Open Sans" w:eastAsia="Calibri" w:hAnsi="Open Sans" w:cs="Open Sans"/>
          <w:shd w:val="clear" w:color="auto" w:fill="FFFFFF"/>
          <w:lang w:eastAsia="en-US"/>
        </w:rPr>
        <w:t>Mind.org.uk. 2022. </w:t>
      </w:r>
      <w:r w:rsidRPr="004E1530">
        <w:rPr>
          <w:rFonts w:ascii="Open Sans" w:eastAsia="Calibri" w:hAnsi="Open Sans" w:cs="Open Sans"/>
          <w:i/>
          <w:iCs/>
          <w:shd w:val="clear" w:color="auto" w:fill="FFFFFF"/>
          <w:lang w:eastAsia="en-US"/>
        </w:rPr>
        <w:t xml:space="preserve">What is </w:t>
      </w:r>
      <w:proofErr w:type="gramStart"/>
      <w:r w:rsidRPr="004E1530">
        <w:rPr>
          <w:rFonts w:ascii="Open Sans" w:eastAsia="Calibri" w:hAnsi="Open Sans" w:cs="Open Sans"/>
          <w:i/>
          <w:iCs/>
          <w:shd w:val="clear" w:color="auto" w:fill="FFFFFF"/>
          <w:lang w:eastAsia="en-US"/>
        </w:rPr>
        <w:t>stress?</w:t>
      </w:r>
      <w:r w:rsidRPr="004E1530">
        <w:rPr>
          <w:rFonts w:ascii="Open Sans" w:eastAsia="Calibri" w:hAnsi="Open Sans" w:cs="Open Sans"/>
          <w:shd w:val="clear" w:color="auto" w:fill="FFFFFF"/>
          <w:lang w:eastAsia="en-US"/>
        </w:rPr>
        <w:t>.</w:t>
      </w:r>
      <w:proofErr w:type="gramEnd"/>
      <w:r w:rsidRPr="004E1530">
        <w:rPr>
          <w:rFonts w:ascii="Open Sans" w:eastAsia="Calibri" w:hAnsi="Open Sans" w:cs="Open Sans"/>
          <w:shd w:val="clear" w:color="auto" w:fill="FFFFFF"/>
          <w:lang w:eastAsia="en-US"/>
        </w:rPr>
        <w:t xml:space="preserve"> [online] Available at: &lt;https://www.mind.org.uk/information-support/types-of-mental-health-problems/stress/what-is-stress/&gt; [Accessed 3 August 2022].</w:t>
      </w:r>
    </w:p>
    <w:p w14:paraId="39C3B173" w14:textId="77777777" w:rsidR="00162DF2" w:rsidRPr="004E1530" w:rsidRDefault="00162DF2" w:rsidP="004E1530">
      <w:pPr>
        <w:suppressAutoHyphens/>
        <w:overflowPunct/>
        <w:autoSpaceDE/>
        <w:adjustRightInd/>
        <w:spacing w:after="160" w:line="256" w:lineRule="auto"/>
        <w:textAlignment w:val="auto"/>
        <w:rPr>
          <w:rFonts w:ascii="Calibri" w:eastAsia="Calibri" w:hAnsi="Calibri" w:cs="Times New Roman"/>
          <w:color w:val="auto"/>
          <w:sz w:val="22"/>
          <w:szCs w:val="22"/>
          <w:lang w:eastAsia="en-US"/>
        </w:rPr>
      </w:pPr>
      <w:r w:rsidRPr="004E1530">
        <w:rPr>
          <w:rFonts w:ascii="Open Sans" w:eastAsia="Calibri" w:hAnsi="Open Sans" w:cs="Open Sans"/>
          <w:shd w:val="clear" w:color="auto" w:fill="FFFFFF"/>
          <w:lang w:eastAsia="en-US"/>
        </w:rPr>
        <w:t>Mindtools.com. n.d. </w:t>
      </w:r>
      <w:proofErr w:type="spellStart"/>
      <w:r w:rsidRPr="004E1530">
        <w:rPr>
          <w:rFonts w:ascii="Open Sans" w:eastAsia="Calibri" w:hAnsi="Open Sans" w:cs="Open Sans"/>
          <w:i/>
          <w:iCs/>
          <w:shd w:val="clear" w:color="auto" w:fill="FFFFFF"/>
          <w:lang w:eastAsia="en-US"/>
        </w:rPr>
        <w:t>Betari</w:t>
      </w:r>
      <w:proofErr w:type="spellEnd"/>
      <w:r w:rsidRPr="004E1530">
        <w:rPr>
          <w:rFonts w:ascii="Open Sans" w:eastAsia="Calibri" w:hAnsi="Open Sans" w:cs="Open Sans"/>
          <w:i/>
          <w:iCs/>
          <w:shd w:val="clear" w:color="auto" w:fill="FFFFFF"/>
          <w:lang w:eastAsia="en-US"/>
        </w:rPr>
        <w:t xml:space="preserve"> Box: Linking Attitude and </w:t>
      </w:r>
      <w:proofErr w:type="spellStart"/>
      <w:r w:rsidRPr="004E1530">
        <w:rPr>
          <w:rFonts w:ascii="Open Sans" w:eastAsia="Calibri" w:hAnsi="Open Sans" w:cs="Open Sans"/>
          <w:i/>
          <w:iCs/>
          <w:shd w:val="clear" w:color="auto" w:fill="FFFFFF"/>
          <w:lang w:eastAsia="en-US"/>
        </w:rPr>
        <w:t>Behavior</w:t>
      </w:r>
      <w:proofErr w:type="spellEnd"/>
      <w:r w:rsidRPr="004E1530">
        <w:rPr>
          <w:rFonts w:ascii="Open Sans" w:eastAsia="Calibri" w:hAnsi="Open Sans" w:cs="Open Sans"/>
          <w:shd w:val="clear" w:color="auto" w:fill="FFFFFF"/>
          <w:lang w:eastAsia="en-US"/>
        </w:rPr>
        <w:t>. [online] Available at: &lt;https://www.mindtools.com/pages/article/newCS_82.htm&gt; [Accessed 10 August 2022].</w:t>
      </w:r>
    </w:p>
    <w:p w14:paraId="237B63AB" w14:textId="77777777" w:rsidR="00162DF2" w:rsidRPr="004E1530" w:rsidRDefault="00162DF2" w:rsidP="004E1530">
      <w:pPr>
        <w:suppressAutoHyphens/>
        <w:overflowPunct/>
        <w:autoSpaceDE/>
        <w:adjustRightInd/>
        <w:spacing w:after="160" w:line="256" w:lineRule="auto"/>
        <w:textAlignment w:val="auto"/>
        <w:rPr>
          <w:rFonts w:ascii="Calibri" w:eastAsia="Calibri" w:hAnsi="Calibri" w:cs="Times New Roman"/>
          <w:color w:val="auto"/>
          <w:sz w:val="22"/>
          <w:szCs w:val="22"/>
          <w:lang w:eastAsia="en-US"/>
        </w:rPr>
      </w:pPr>
      <w:r w:rsidRPr="004E1530">
        <w:rPr>
          <w:rFonts w:ascii="Open Sans" w:eastAsia="Calibri" w:hAnsi="Open Sans" w:cs="Open Sans"/>
          <w:shd w:val="clear" w:color="auto" w:fill="FFFFFF"/>
          <w:lang w:eastAsia="en-US"/>
        </w:rPr>
        <w:t>Ons.gov.uk. 2022. </w:t>
      </w:r>
      <w:r w:rsidRPr="004E1530">
        <w:rPr>
          <w:rFonts w:ascii="Open Sans" w:eastAsia="Calibri" w:hAnsi="Open Sans" w:cs="Open Sans"/>
          <w:i/>
          <w:iCs/>
          <w:shd w:val="clear" w:color="auto" w:fill="FFFFFF"/>
          <w:lang w:eastAsia="en-US"/>
        </w:rPr>
        <w:t>Crime in England and Wales - Office for National Statistics</w:t>
      </w:r>
      <w:r w:rsidRPr="004E1530">
        <w:rPr>
          <w:rFonts w:ascii="Open Sans" w:eastAsia="Calibri" w:hAnsi="Open Sans" w:cs="Open Sans"/>
          <w:shd w:val="clear" w:color="auto" w:fill="FFFFFF"/>
          <w:lang w:eastAsia="en-US"/>
        </w:rPr>
        <w:t>. [online] Available at: &lt;https://www.ons.gov.uk/peoplepopulationandcommunity/crimeandjustice/bulletins/crimeinenglandandwales/yearendingdecember2021#theft-offences&gt; [Accessed 1 September 2022].</w:t>
      </w:r>
    </w:p>
    <w:p w14:paraId="4FAB5742" w14:textId="77777777" w:rsidR="00162DF2" w:rsidRPr="004E1530" w:rsidRDefault="00162DF2" w:rsidP="004E1530">
      <w:pPr>
        <w:suppressAutoHyphens/>
        <w:overflowPunct/>
        <w:autoSpaceDE/>
        <w:adjustRightInd/>
        <w:spacing w:after="160" w:line="256" w:lineRule="auto"/>
        <w:textAlignment w:val="auto"/>
        <w:rPr>
          <w:rFonts w:ascii="Calibri" w:eastAsia="Calibri" w:hAnsi="Calibri" w:cs="Times New Roman"/>
          <w:color w:val="auto"/>
          <w:sz w:val="22"/>
          <w:szCs w:val="22"/>
          <w:lang w:eastAsia="en-US"/>
        </w:rPr>
      </w:pPr>
      <w:r w:rsidRPr="004E1530">
        <w:rPr>
          <w:rFonts w:ascii="Open Sans" w:eastAsia="Calibri" w:hAnsi="Open Sans" w:cs="Open Sans"/>
          <w:shd w:val="clear" w:color="auto" w:fill="FFFFFF"/>
          <w:lang w:eastAsia="en-US"/>
        </w:rPr>
        <w:t>Shah, N., 2016. </w:t>
      </w:r>
      <w:r w:rsidRPr="004E1530">
        <w:rPr>
          <w:rFonts w:ascii="Open Sans" w:eastAsia="Calibri" w:hAnsi="Open Sans" w:cs="Open Sans"/>
          <w:i/>
          <w:iCs/>
          <w:shd w:val="clear" w:color="auto" w:fill="FFFFFF"/>
          <w:lang w:eastAsia="en-US"/>
        </w:rPr>
        <w:t xml:space="preserve">Why is time management </w:t>
      </w:r>
      <w:proofErr w:type="gramStart"/>
      <w:r w:rsidRPr="004E1530">
        <w:rPr>
          <w:rFonts w:ascii="Open Sans" w:eastAsia="Calibri" w:hAnsi="Open Sans" w:cs="Open Sans"/>
          <w:i/>
          <w:iCs/>
          <w:shd w:val="clear" w:color="auto" w:fill="FFFFFF"/>
          <w:lang w:eastAsia="en-US"/>
        </w:rPr>
        <w:t>key?</w:t>
      </w:r>
      <w:r w:rsidRPr="004E1530">
        <w:rPr>
          <w:rFonts w:ascii="Open Sans" w:eastAsia="Calibri" w:hAnsi="Open Sans" w:cs="Open Sans"/>
          <w:shd w:val="clear" w:color="auto" w:fill="FFFFFF"/>
          <w:lang w:eastAsia="en-US"/>
        </w:rPr>
        <w:t>.</w:t>
      </w:r>
      <w:proofErr w:type="gramEnd"/>
      <w:r w:rsidRPr="004E1530">
        <w:rPr>
          <w:rFonts w:ascii="Open Sans" w:eastAsia="Calibri" w:hAnsi="Open Sans" w:cs="Open Sans"/>
          <w:shd w:val="clear" w:color="auto" w:fill="FFFFFF"/>
          <w:lang w:eastAsia="en-US"/>
        </w:rPr>
        <w:t xml:space="preserve"> [online] Stress.org. Available at: &lt;https://www.stress.org.uk/why-is-time-management-key/&gt; [Accessed 3 August 2022].</w:t>
      </w:r>
    </w:p>
    <w:p w14:paraId="7B3F6B65" w14:textId="77777777" w:rsidR="00162DF2" w:rsidRPr="004E1530" w:rsidRDefault="00162DF2" w:rsidP="004E1530">
      <w:pPr>
        <w:suppressAutoHyphens/>
        <w:overflowPunct/>
        <w:autoSpaceDE/>
        <w:adjustRightInd/>
        <w:spacing w:after="160" w:line="256" w:lineRule="auto"/>
        <w:textAlignment w:val="auto"/>
        <w:rPr>
          <w:rFonts w:ascii="Calibri" w:eastAsia="Calibri" w:hAnsi="Calibri" w:cs="Times New Roman"/>
          <w:color w:val="auto"/>
          <w:sz w:val="22"/>
          <w:szCs w:val="22"/>
          <w:lang w:eastAsia="en-US"/>
        </w:rPr>
      </w:pPr>
      <w:r w:rsidRPr="004E1530">
        <w:rPr>
          <w:rFonts w:ascii="Open Sans" w:eastAsia="Calibri" w:hAnsi="Open Sans" w:cs="Open Sans"/>
          <w:shd w:val="clear" w:color="auto" w:fill="FFFFFF"/>
          <w:lang w:eastAsia="en-US"/>
        </w:rPr>
        <w:t>Titchener, N., 2019. </w:t>
      </w:r>
      <w:r w:rsidRPr="004E1530">
        <w:rPr>
          <w:rFonts w:ascii="Open Sans" w:eastAsia="Calibri" w:hAnsi="Open Sans" w:cs="Open Sans"/>
          <w:i/>
          <w:iCs/>
          <w:shd w:val="clear" w:color="auto" w:fill="FFFFFF"/>
          <w:lang w:eastAsia="en-US"/>
        </w:rPr>
        <w:t>What is Aggravated Assault &amp; Varying Degrees of Assault in the UK</w:t>
      </w:r>
      <w:r w:rsidRPr="004E1530">
        <w:rPr>
          <w:rFonts w:ascii="Open Sans" w:eastAsia="Calibri" w:hAnsi="Open Sans" w:cs="Open Sans"/>
          <w:shd w:val="clear" w:color="auto" w:fill="FFFFFF"/>
          <w:lang w:eastAsia="en-US"/>
        </w:rPr>
        <w:t>. [online] Lawtonslaw.co.uk. Available at: &lt;https://www.lawtonslaw.co.uk/resources/varying-degrees-of-assault/&gt; [Accessed 3 September 2022].</w:t>
      </w:r>
    </w:p>
    <w:p w14:paraId="4B07FB86" w14:textId="77777777" w:rsidR="00162DF2" w:rsidRPr="004E1530" w:rsidRDefault="00162DF2" w:rsidP="004E1530">
      <w:pPr>
        <w:suppressAutoHyphens/>
        <w:overflowPunct/>
        <w:autoSpaceDE/>
        <w:adjustRightInd/>
        <w:spacing w:after="160" w:line="256" w:lineRule="auto"/>
        <w:textAlignment w:val="auto"/>
        <w:rPr>
          <w:rFonts w:ascii="Calibri" w:eastAsia="Calibri" w:hAnsi="Calibri" w:cs="Times New Roman"/>
          <w:color w:val="auto"/>
          <w:sz w:val="22"/>
          <w:szCs w:val="22"/>
          <w:lang w:eastAsia="en-US"/>
        </w:rPr>
      </w:pPr>
      <w:proofErr w:type="spellStart"/>
      <w:r w:rsidRPr="004E1530">
        <w:rPr>
          <w:rFonts w:ascii="Open Sans" w:eastAsia="Calibri" w:hAnsi="Open Sans" w:cs="Open Sans"/>
          <w:shd w:val="clear" w:color="auto" w:fill="FFFFFF"/>
          <w:lang w:eastAsia="en-US"/>
        </w:rPr>
        <w:t>Tslpursky</w:t>
      </w:r>
      <w:proofErr w:type="spellEnd"/>
      <w:r w:rsidRPr="004E1530">
        <w:rPr>
          <w:rFonts w:ascii="Open Sans" w:eastAsia="Calibri" w:hAnsi="Open Sans" w:cs="Open Sans"/>
          <w:shd w:val="clear" w:color="auto" w:fill="FFFFFF"/>
          <w:lang w:eastAsia="en-US"/>
        </w:rPr>
        <w:t>, G., 2020. </w:t>
      </w:r>
      <w:r w:rsidRPr="004E1530">
        <w:rPr>
          <w:rFonts w:ascii="Open Sans" w:eastAsia="Calibri" w:hAnsi="Open Sans" w:cs="Open Sans"/>
          <w:i/>
          <w:iCs/>
          <w:shd w:val="clear" w:color="auto" w:fill="FFFFFF"/>
          <w:lang w:eastAsia="en-US"/>
        </w:rPr>
        <w:t>What Is Unconscious Bias (And How You Can Defeat It)</w:t>
      </w:r>
      <w:r w:rsidRPr="004E1530">
        <w:rPr>
          <w:rFonts w:ascii="Open Sans" w:eastAsia="Calibri" w:hAnsi="Open Sans" w:cs="Open Sans"/>
          <w:shd w:val="clear" w:color="auto" w:fill="FFFFFF"/>
          <w:lang w:eastAsia="en-US"/>
        </w:rPr>
        <w:t>. [online] Psychology Today. Available at: &lt;https://www.psychologytoday.com/us/blog/intentional-insights/202007/what-is-unconscious-bias-and-how-you-can-defeat-it&gt; [Accessed 3 September 2022].</w:t>
      </w:r>
    </w:p>
    <w:p w14:paraId="0C492B02" w14:textId="77777777" w:rsidR="00162DF2" w:rsidRPr="004E1530" w:rsidRDefault="00162DF2" w:rsidP="004E1530">
      <w:pPr>
        <w:suppressAutoHyphens/>
        <w:overflowPunct/>
        <w:autoSpaceDE/>
        <w:adjustRightInd/>
        <w:spacing w:after="160" w:line="256" w:lineRule="auto"/>
        <w:textAlignment w:val="auto"/>
        <w:rPr>
          <w:rFonts w:ascii="Calibri" w:eastAsia="Calibri" w:hAnsi="Calibri" w:cs="Times New Roman"/>
          <w:color w:val="auto"/>
          <w:sz w:val="22"/>
          <w:szCs w:val="22"/>
          <w:lang w:eastAsia="en-US"/>
        </w:rPr>
      </w:pPr>
      <w:r w:rsidRPr="004E1530">
        <w:rPr>
          <w:rFonts w:ascii="Open Sans" w:eastAsia="Calibri" w:hAnsi="Open Sans" w:cs="Open Sans"/>
          <w:shd w:val="clear" w:color="auto" w:fill="FFFFFF"/>
          <w:lang w:eastAsia="en-US"/>
        </w:rPr>
        <w:t>Victim Support. n.d. </w:t>
      </w:r>
      <w:r w:rsidRPr="004E1530">
        <w:rPr>
          <w:rFonts w:ascii="Open Sans" w:eastAsia="Calibri" w:hAnsi="Open Sans" w:cs="Open Sans"/>
          <w:i/>
          <w:iCs/>
          <w:shd w:val="clear" w:color="auto" w:fill="FFFFFF"/>
          <w:lang w:eastAsia="en-US"/>
        </w:rPr>
        <w:t>How can crime affect you? - Victim Support</w:t>
      </w:r>
      <w:r w:rsidRPr="004E1530">
        <w:rPr>
          <w:rFonts w:ascii="Open Sans" w:eastAsia="Calibri" w:hAnsi="Open Sans" w:cs="Open Sans"/>
          <w:shd w:val="clear" w:color="auto" w:fill="FFFFFF"/>
          <w:lang w:eastAsia="en-US"/>
        </w:rPr>
        <w:t>. [online] Available at: &lt;https://www.victimsupport.org.uk/help-and-support/coping-crime/how-can-crime-affect-you/&gt; [Accessed 1 September 2022].</w:t>
      </w:r>
    </w:p>
    <w:p w14:paraId="23F2C457" w14:textId="77777777" w:rsidR="004E1530" w:rsidRPr="004E1530" w:rsidRDefault="004E1530" w:rsidP="004E1530">
      <w:pPr>
        <w:suppressAutoHyphens/>
        <w:overflowPunct/>
        <w:autoSpaceDE/>
        <w:adjustRightInd/>
        <w:spacing w:after="160" w:line="256" w:lineRule="auto"/>
        <w:textAlignment w:val="auto"/>
        <w:rPr>
          <w:rFonts w:ascii="Open Sans" w:eastAsia="Calibri" w:hAnsi="Open Sans" w:cs="Open Sans"/>
          <w:shd w:val="clear" w:color="auto" w:fill="FFFFFF"/>
          <w:lang w:eastAsia="en-US"/>
        </w:rPr>
      </w:pPr>
    </w:p>
    <w:p w14:paraId="2C553777" w14:textId="77777777" w:rsidR="004E1530" w:rsidRPr="00270EEB" w:rsidRDefault="004E1530" w:rsidP="00FF7EBB">
      <w:pPr>
        <w:jc w:val="both"/>
        <w:rPr>
          <w:b/>
          <w:sz w:val="24"/>
          <w:szCs w:val="24"/>
        </w:rPr>
      </w:pPr>
    </w:p>
    <w:p w14:paraId="09E66FF4" w14:textId="6861AB92" w:rsidR="001A60EA" w:rsidRDefault="001A60EA" w:rsidP="008C79CD">
      <w:pPr>
        <w:keepNext/>
      </w:pPr>
    </w:p>
    <w:p w14:paraId="05FFE845" w14:textId="457E4594" w:rsidR="001A60EA" w:rsidRDefault="001A60EA" w:rsidP="008C79CD">
      <w:pPr>
        <w:keepNext/>
      </w:pPr>
    </w:p>
    <w:p w14:paraId="1840268B" w14:textId="70136BEC" w:rsidR="001A60EA" w:rsidRDefault="001A60EA" w:rsidP="008C79CD">
      <w:pPr>
        <w:keepNext/>
      </w:pPr>
    </w:p>
    <w:p w14:paraId="34203D3D" w14:textId="53DA146B" w:rsidR="001A60EA" w:rsidRDefault="001A60EA" w:rsidP="008C79CD">
      <w:pPr>
        <w:keepNext/>
      </w:pPr>
    </w:p>
    <w:p w14:paraId="704E1CBE" w14:textId="7FB196FC" w:rsidR="001A60EA" w:rsidRDefault="001A60EA" w:rsidP="008C79CD">
      <w:pPr>
        <w:keepNext/>
      </w:pPr>
    </w:p>
    <w:p w14:paraId="5AFA4C63" w14:textId="77777777" w:rsidR="001A60EA" w:rsidRPr="00294868" w:rsidRDefault="001A60EA" w:rsidP="008C79CD">
      <w:pPr>
        <w:keepNext/>
        <w:rPr>
          <w:b/>
          <w:sz w:val="24"/>
          <w:szCs w:val="24"/>
          <w:highlight w:val="yellow"/>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0E315ACB" w:rsidR="62FE5CAF" w:rsidRDefault="62FE5CAF" w:rsidP="62FE5CAF">
      <w:pPr>
        <w:jc w:val="both"/>
        <w:rPr>
          <w:sz w:val="24"/>
          <w:szCs w:val="24"/>
        </w:rPr>
      </w:pPr>
      <w:r w:rsidRPr="48DF4B50">
        <w:rPr>
          <w:sz w:val="24"/>
          <w:szCs w:val="24"/>
        </w:rPr>
        <w:t xml:space="preserve">Signed:  </w:t>
      </w:r>
      <w:r w:rsidR="00B84C31">
        <w:rPr>
          <w:sz w:val="24"/>
          <w:szCs w:val="24"/>
        </w:rPr>
        <w:t xml:space="preserve">Joseph Lilley </w:t>
      </w:r>
      <w:r w:rsidRPr="48DF4B50">
        <w:rPr>
          <w:sz w:val="24"/>
          <w:szCs w:val="24"/>
        </w:rPr>
        <w:t>(Learner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36889AB4" w:rsidR="62FE5CAF" w:rsidRDefault="62FE5CAF" w:rsidP="62FE5CAF">
      <w:pPr>
        <w:jc w:val="both"/>
        <w:rPr>
          <w:sz w:val="24"/>
          <w:szCs w:val="24"/>
        </w:rPr>
      </w:pPr>
      <w:r w:rsidRPr="62FE5CAF">
        <w:rPr>
          <w:sz w:val="24"/>
          <w:szCs w:val="24"/>
        </w:rPr>
        <w:t xml:space="preserve">Date: </w:t>
      </w:r>
      <w:r w:rsidR="00B84C31">
        <w:rPr>
          <w:sz w:val="24"/>
          <w:szCs w:val="24"/>
        </w:rPr>
        <w:t>05/09/2022</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1CC6C8" w14:textId="77777777" w:rsidR="00AF1D1C" w:rsidRDefault="00AF1D1C">
      <w:r>
        <w:separator/>
      </w:r>
    </w:p>
  </w:endnote>
  <w:endnote w:type="continuationSeparator" w:id="0">
    <w:p w14:paraId="3629939A" w14:textId="77777777" w:rsidR="00AF1D1C" w:rsidRDefault="00AF1D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63DF5" w14:textId="77777777" w:rsidR="00920971" w:rsidRDefault="0092097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51A4B" w14:textId="77777777" w:rsidR="00920971" w:rsidRDefault="009209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E1FE2B" w14:textId="77777777" w:rsidR="00AF1D1C" w:rsidRDefault="00AF1D1C">
      <w:r>
        <w:separator/>
      </w:r>
    </w:p>
  </w:footnote>
  <w:footnote w:type="continuationSeparator" w:id="0">
    <w:p w14:paraId="754EFC15" w14:textId="77777777" w:rsidR="00AF1D1C" w:rsidRDefault="00AF1D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83D6E" w14:textId="77777777" w:rsidR="00920971" w:rsidRDefault="0092097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ECE89" w14:textId="77777777" w:rsidR="00920971" w:rsidRDefault="0092097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B79C6" w14:textId="77777777" w:rsidR="00920971" w:rsidRDefault="009209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0F0EF9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D979C8"/>
    <w:multiLevelType w:val="hybridMultilevel"/>
    <w:tmpl w:val="FAD8F7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5"/>
  </w:num>
  <w:num w:numId="4">
    <w:abstractNumId w:val="3"/>
  </w:num>
  <w:num w:numId="5">
    <w:abstractNumId w:val="6"/>
  </w:num>
  <w:num w:numId="6">
    <w:abstractNumId w:val="0"/>
  </w:num>
  <w:num w:numId="7">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5A6B"/>
    <w:rsid w:val="00012C25"/>
    <w:rsid w:val="00020EEC"/>
    <w:rsid w:val="00023D84"/>
    <w:rsid w:val="00025650"/>
    <w:rsid w:val="000266A9"/>
    <w:rsid w:val="00026FAB"/>
    <w:rsid w:val="0002780C"/>
    <w:rsid w:val="000278BE"/>
    <w:rsid w:val="00027B1F"/>
    <w:rsid w:val="0003088B"/>
    <w:rsid w:val="00032304"/>
    <w:rsid w:val="000325D9"/>
    <w:rsid w:val="00032D45"/>
    <w:rsid w:val="000335C6"/>
    <w:rsid w:val="000372B2"/>
    <w:rsid w:val="0004079F"/>
    <w:rsid w:val="0004179B"/>
    <w:rsid w:val="00042210"/>
    <w:rsid w:val="00044E7D"/>
    <w:rsid w:val="00045B87"/>
    <w:rsid w:val="00045C07"/>
    <w:rsid w:val="000461B5"/>
    <w:rsid w:val="00054681"/>
    <w:rsid w:val="00055D43"/>
    <w:rsid w:val="00055FFA"/>
    <w:rsid w:val="00056FAC"/>
    <w:rsid w:val="00057751"/>
    <w:rsid w:val="0005786E"/>
    <w:rsid w:val="00060E0A"/>
    <w:rsid w:val="00062E39"/>
    <w:rsid w:val="00063FBE"/>
    <w:rsid w:val="00066026"/>
    <w:rsid w:val="000724C0"/>
    <w:rsid w:val="0007256C"/>
    <w:rsid w:val="00076D86"/>
    <w:rsid w:val="00076E9B"/>
    <w:rsid w:val="00080C5E"/>
    <w:rsid w:val="00080E58"/>
    <w:rsid w:val="000831A4"/>
    <w:rsid w:val="00083D99"/>
    <w:rsid w:val="00084EA6"/>
    <w:rsid w:val="0008506C"/>
    <w:rsid w:val="00085699"/>
    <w:rsid w:val="00086172"/>
    <w:rsid w:val="00087891"/>
    <w:rsid w:val="00091F52"/>
    <w:rsid w:val="00092970"/>
    <w:rsid w:val="00092BC7"/>
    <w:rsid w:val="00093720"/>
    <w:rsid w:val="000938E6"/>
    <w:rsid w:val="00093B3C"/>
    <w:rsid w:val="0009488C"/>
    <w:rsid w:val="000954E1"/>
    <w:rsid w:val="00095C1B"/>
    <w:rsid w:val="00096576"/>
    <w:rsid w:val="00096DEA"/>
    <w:rsid w:val="000A012B"/>
    <w:rsid w:val="000A3233"/>
    <w:rsid w:val="000A3627"/>
    <w:rsid w:val="000A41B6"/>
    <w:rsid w:val="000A4240"/>
    <w:rsid w:val="000A469A"/>
    <w:rsid w:val="000B1E96"/>
    <w:rsid w:val="000C0306"/>
    <w:rsid w:val="000C378F"/>
    <w:rsid w:val="000C3F89"/>
    <w:rsid w:val="000C650B"/>
    <w:rsid w:val="000C6892"/>
    <w:rsid w:val="000C6FFE"/>
    <w:rsid w:val="000D0BB6"/>
    <w:rsid w:val="000D157A"/>
    <w:rsid w:val="000D2B11"/>
    <w:rsid w:val="000D51F4"/>
    <w:rsid w:val="000E0502"/>
    <w:rsid w:val="000E26B0"/>
    <w:rsid w:val="000E33B2"/>
    <w:rsid w:val="000E4DF3"/>
    <w:rsid w:val="000E4FD3"/>
    <w:rsid w:val="000E586A"/>
    <w:rsid w:val="000E6CFA"/>
    <w:rsid w:val="000F1599"/>
    <w:rsid w:val="000F1769"/>
    <w:rsid w:val="000F2C35"/>
    <w:rsid w:val="000F3B16"/>
    <w:rsid w:val="000F4AC8"/>
    <w:rsid w:val="000F6196"/>
    <w:rsid w:val="000F7ECD"/>
    <w:rsid w:val="001014ED"/>
    <w:rsid w:val="00102E64"/>
    <w:rsid w:val="0010312C"/>
    <w:rsid w:val="00103D6B"/>
    <w:rsid w:val="00106DC7"/>
    <w:rsid w:val="001076E5"/>
    <w:rsid w:val="00112391"/>
    <w:rsid w:val="00112974"/>
    <w:rsid w:val="00114F52"/>
    <w:rsid w:val="00116CC7"/>
    <w:rsid w:val="00121C99"/>
    <w:rsid w:val="00121F75"/>
    <w:rsid w:val="00124E36"/>
    <w:rsid w:val="001258C7"/>
    <w:rsid w:val="001266E9"/>
    <w:rsid w:val="00127A0C"/>
    <w:rsid w:val="00130C99"/>
    <w:rsid w:val="00132D4E"/>
    <w:rsid w:val="00133498"/>
    <w:rsid w:val="001347F8"/>
    <w:rsid w:val="00135D53"/>
    <w:rsid w:val="00137BB5"/>
    <w:rsid w:val="00137E05"/>
    <w:rsid w:val="00140C11"/>
    <w:rsid w:val="001447F6"/>
    <w:rsid w:val="00146447"/>
    <w:rsid w:val="00147DE3"/>
    <w:rsid w:val="00150794"/>
    <w:rsid w:val="00151DE7"/>
    <w:rsid w:val="001530C0"/>
    <w:rsid w:val="001608C4"/>
    <w:rsid w:val="00162DF2"/>
    <w:rsid w:val="001664C1"/>
    <w:rsid w:val="00166C58"/>
    <w:rsid w:val="001679D3"/>
    <w:rsid w:val="00170B04"/>
    <w:rsid w:val="00171418"/>
    <w:rsid w:val="0017265B"/>
    <w:rsid w:val="0017270E"/>
    <w:rsid w:val="00173305"/>
    <w:rsid w:val="00173BD5"/>
    <w:rsid w:val="0017574E"/>
    <w:rsid w:val="00176A7D"/>
    <w:rsid w:val="00177545"/>
    <w:rsid w:val="00177B28"/>
    <w:rsid w:val="00181897"/>
    <w:rsid w:val="0018336B"/>
    <w:rsid w:val="0019062A"/>
    <w:rsid w:val="00190913"/>
    <w:rsid w:val="00192580"/>
    <w:rsid w:val="001961CF"/>
    <w:rsid w:val="00196576"/>
    <w:rsid w:val="001A201E"/>
    <w:rsid w:val="001A55BA"/>
    <w:rsid w:val="001A59BB"/>
    <w:rsid w:val="001A6034"/>
    <w:rsid w:val="001A60EA"/>
    <w:rsid w:val="001A6A51"/>
    <w:rsid w:val="001A7875"/>
    <w:rsid w:val="001A79C4"/>
    <w:rsid w:val="001B331A"/>
    <w:rsid w:val="001B618D"/>
    <w:rsid w:val="001C0E74"/>
    <w:rsid w:val="001C216A"/>
    <w:rsid w:val="001C6411"/>
    <w:rsid w:val="001C65DB"/>
    <w:rsid w:val="001C6CEC"/>
    <w:rsid w:val="001D229F"/>
    <w:rsid w:val="001D2B36"/>
    <w:rsid w:val="001D39AD"/>
    <w:rsid w:val="001D601E"/>
    <w:rsid w:val="001D6162"/>
    <w:rsid w:val="001D647D"/>
    <w:rsid w:val="001D72F0"/>
    <w:rsid w:val="001E7592"/>
    <w:rsid w:val="001F1F5F"/>
    <w:rsid w:val="001F3878"/>
    <w:rsid w:val="001F4552"/>
    <w:rsid w:val="001F52CD"/>
    <w:rsid w:val="00200137"/>
    <w:rsid w:val="002019EB"/>
    <w:rsid w:val="002030F2"/>
    <w:rsid w:val="002031E0"/>
    <w:rsid w:val="00205051"/>
    <w:rsid w:val="00206ECA"/>
    <w:rsid w:val="00207E19"/>
    <w:rsid w:val="00207F72"/>
    <w:rsid w:val="00210F4C"/>
    <w:rsid w:val="00211F65"/>
    <w:rsid w:val="00212126"/>
    <w:rsid w:val="00214494"/>
    <w:rsid w:val="002147F1"/>
    <w:rsid w:val="0021508D"/>
    <w:rsid w:val="00217AE5"/>
    <w:rsid w:val="0022001B"/>
    <w:rsid w:val="00220D06"/>
    <w:rsid w:val="00221F40"/>
    <w:rsid w:val="002246A0"/>
    <w:rsid w:val="00224AF9"/>
    <w:rsid w:val="00224E56"/>
    <w:rsid w:val="00224F35"/>
    <w:rsid w:val="0022793A"/>
    <w:rsid w:val="00230439"/>
    <w:rsid w:val="002309AE"/>
    <w:rsid w:val="0023400C"/>
    <w:rsid w:val="00235176"/>
    <w:rsid w:val="0023535C"/>
    <w:rsid w:val="00236061"/>
    <w:rsid w:val="0024100E"/>
    <w:rsid w:val="00241C1B"/>
    <w:rsid w:val="00241F2E"/>
    <w:rsid w:val="0024288B"/>
    <w:rsid w:val="00244B00"/>
    <w:rsid w:val="00252027"/>
    <w:rsid w:val="002552D8"/>
    <w:rsid w:val="00255D8E"/>
    <w:rsid w:val="002576A4"/>
    <w:rsid w:val="002605BB"/>
    <w:rsid w:val="002609F6"/>
    <w:rsid w:val="002657E9"/>
    <w:rsid w:val="0026665E"/>
    <w:rsid w:val="00270A9F"/>
    <w:rsid w:val="00270EEB"/>
    <w:rsid w:val="0027147E"/>
    <w:rsid w:val="00273D27"/>
    <w:rsid w:val="00274127"/>
    <w:rsid w:val="002746AF"/>
    <w:rsid w:val="00274DE8"/>
    <w:rsid w:val="002761F4"/>
    <w:rsid w:val="002775E1"/>
    <w:rsid w:val="00277979"/>
    <w:rsid w:val="00277DC0"/>
    <w:rsid w:val="002808EB"/>
    <w:rsid w:val="0028095D"/>
    <w:rsid w:val="00281FF4"/>
    <w:rsid w:val="00283418"/>
    <w:rsid w:val="002857E2"/>
    <w:rsid w:val="002861C4"/>
    <w:rsid w:val="00290182"/>
    <w:rsid w:val="00291ADD"/>
    <w:rsid w:val="00293515"/>
    <w:rsid w:val="00294868"/>
    <w:rsid w:val="00295CA1"/>
    <w:rsid w:val="00295DD1"/>
    <w:rsid w:val="0029695E"/>
    <w:rsid w:val="00296D23"/>
    <w:rsid w:val="00297317"/>
    <w:rsid w:val="002A01D2"/>
    <w:rsid w:val="002A291A"/>
    <w:rsid w:val="002A3257"/>
    <w:rsid w:val="002A5604"/>
    <w:rsid w:val="002A7B16"/>
    <w:rsid w:val="002B1701"/>
    <w:rsid w:val="002B23C3"/>
    <w:rsid w:val="002B443A"/>
    <w:rsid w:val="002B44CD"/>
    <w:rsid w:val="002B568A"/>
    <w:rsid w:val="002B5B35"/>
    <w:rsid w:val="002B7EB2"/>
    <w:rsid w:val="002C256A"/>
    <w:rsid w:val="002C496D"/>
    <w:rsid w:val="002C5C72"/>
    <w:rsid w:val="002C78B8"/>
    <w:rsid w:val="002D05EB"/>
    <w:rsid w:val="002D1184"/>
    <w:rsid w:val="002D1EAD"/>
    <w:rsid w:val="002D2601"/>
    <w:rsid w:val="002D2F29"/>
    <w:rsid w:val="002D2FD3"/>
    <w:rsid w:val="002D4914"/>
    <w:rsid w:val="002D54B0"/>
    <w:rsid w:val="002D601A"/>
    <w:rsid w:val="002D6B76"/>
    <w:rsid w:val="002D7C65"/>
    <w:rsid w:val="002E2FFF"/>
    <w:rsid w:val="002E4126"/>
    <w:rsid w:val="002E7017"/>
    <w:rsid w:val="002E733D"/>
    <w:rsid w:val="002F18CA"/>
    <w:rsid w:val="002F33F8"/>
    <w:rsid w:val="002F4F6E"/>
    <w:rsid w:val="003015C3"/>
    <w:rsid w:val="003019DC"/>
    <w:rsid w:val="003039E6"/>
    <w:rsid w:val="003056C1"/>
    <w:rsid w:val="0030570B"/>
    <w:rsid w:val="0030698D"/>
    <w:rsid w:val="00307F23"/>
    <w:rsid w:val="00311426"/>
    <w:rsid w:val="0031350A"/>
    <w:rsid w:val="00316357"/>
    <w:rsid w:val="00316815"/>
    <w:rsid w:val="003168CA"/>
    <w:rsid w:val="00321255"/>
    <w:rsid w:val="00321612"/>
    <w:rsid w:val="0032230D"/>
    <w:rsid w:val="00322A0B"/>
    <w:rsid w:val="0032732B"/>
    <w:rsid w:val="003313C6"/>
    <w:rsid w:val="00331A95"/>
    <w:rsid w:val="0033282C"/>
    <w:rsid w:val="00335FC5"/>
    <w:rsid w:val="00341470"/>
    <w:rsid w:val="003419CD"/>
    <w:rsid w:val="0034302B"/>
    <w:rsid w:val="00347A63"/>
    <w:rsid w:val="0035058A"/>
    <w:rsid w:val="003516C0"/>
    <w:rsid w:val="00352012"/>
    <w:rsid w:val="00352682"/>
    <w:rsid w:val="00352E59"/>
    <w:rsid w:val="00354DBE"/>
    <w:rsid w:val="00355210"/>
    <w:rsid w:val="00357230"/>
    <w:rsid w:val="00362F46"/>
    <w:rsid w:val="00363697"/>
    <w:rsid w:val="00363F09"/>
    <w:rsid w:val="0036424B"/>
    <w:rsid w:val="00365DF9"/>
    <w:rsid w:val="00367B19"/>
    <w:rsid w:val="00370D8E"/>
    <w:rsid w:val="00372DB4"/>
    <w:rsid w:val="003734FC"/>
    <w:rsid w:val="0037490C"/>
    <w:rsid w:val="00375927"/>
    <w:rsid w:val="00375AF5"/>
    <w:rsid w:val="003761BD"/>
    <w:rsid w:val="003769F6"/>
    <w:rsid w:val="0037A2D4"/>
    <w:rsid w:val="00380FA2"/>
    <w:rsid w:val="0038451E"/>
    <w:rsid w:val="00385414"/>
    <w:rsid w:val="00387887"/>
    <w:rsid w:val="00390074"/>
    <w:rsid w:val="00395808"/>
    <w:rsid w:val="0039648D"/>
    <w:rsid w:val="0039762B"/>
    <w:rsid w:val="003A0C37"/>
    <w:rsid w:val="003A1920"/>
    <w:rsid w:val="003A1B6B"/>
    <w:rsid w:val="003A46C0"/>
    <w:rsid w:val="003A4D7A"/>
    <w:rsid w:val="003A4E24"/>
    <w:rsid w:val="003A600E"/>
    <w:rsid w:val="003A6513"/>
    <w:rsid w:val="003A6BAF"/>
    <w:rsid w:val="003A73FD"/>
    <w:rsid w:val="003A7EB3"/>
    <w:rsid w:val="003B16C7"/>
    <w:rsid w:val="003B17CF"/>
    <w:rsid w:val="003C19F1"/>
    <w:rsid w:val="003C3E94"/>
    <w:rsid w:val="003C4186"/>
    <w:rsid w:val="003C458C"/>
    <w:rsid w:val="003C5FAC"/>
    <w:rsid w:val="003C6185"/>
    <w:rsid w:val="003C668E"/>
    <w:rsid w:val="003D0D2D"/>
    <w:rsid w:val="003D4710"/>
    <w:rsid w:val="003D6AB4"/>
    <w:rsid w:val="003E0191"/>
    <w:rsid w:val="003E16D7"/>
    <w:rsid w:val="003E1959"/>
    <w:rsid w:val="003E197E"/>
    <w:rsid w:val="003F093E"/>
    <w:rsid w:val="003F4208"/>
    <w:rsid w:val="00400B4A"/>
    <w:rsid w:val="004036BD"/>
    <w:rsid w:val="004046F0"/>
    <w:rsid w:val="0040668F"/>
    <w:rsid w:val="004078DA"/>
    <w:rsid w:val="00410325"/>
    <w:rsid w:val="004124B3"/>
    <w:rsid w:val="0041254F"/>
    <w:rsid w:val="00412677"/>
    <w:rsid w:val="00417925"/>
    <w:rsid w:val="004221AF"/>
    <w:rsid w:val="0042277D"/>
    <w:rsid w:val="004254C9"/>
    <w:rsid w:val="0042756B"/>
    <w:rsid w:val="00431E82"/>
    <w:rsid w:val="00432489"/>
    <w:rsid w:val="004348AE"/>
    <w:rsid w:val="004368B1"/>
    <w:rsid w:val="00437142"/>
    <w:rsid w:val="004376C0"/>
    <w:rsid w:val="0044115F"/>
    <w:rsid w:val="0044134D"/>
    <w:rsid w:val="0044223A"/>
    <w:rsid w:val="00446792"/>
    <w:rsid w:val="00446F80"/>
    <w:rsid w:val="00450629"/>
    <w:rsid w:val="00450C83"/>
    <w:rsid w:val="00451851"/>
    <w:rsid w:val="00453343"/>
    <w:rsid w:val="004546A0"/>
    <w:rsid w:val="004608B9"/>
    <w:rsid w:val="00464BB6"/>
    <w:rsid w:val="00465947"/>
    <w:rsid w:val="00466204"/>
    <w:rsid w:val="00467597"/>
    <w:rsid w:val="00467644"/>
    <w:rsid w:val="00470BB1"/>
    <w:rsid w:val="00470BE5"/>
    <w:rsid w:val="004718F7"/>
    <w:rsid w:val="00472C05"/>
    <w:rsid w:val="00473153"/>
    <w:rsid w:val="004743AF"/>
    <w:rsid w:val="00474D03"/>
    <w:rsid w:val="00476F31"/>
    <w:rsid w:val="00477105"/>
    <w:rsid w:val="004772F5"/>
    <w:rsid w:val="00481825"/>
    <w:rsid w:val="00482C17"/>
    <w:rsid w:val="00483F3C"/>
    <w:rsid w:val="00484C8B"/>
    <w:rsid w:val="004911B4"/>
    <w:rsid w:val="0049196A"/>
    <w:rsid w:val="004923DA"/>
    <w:rsid w:val="00493434"/>
    <w:rsid w:val="004962F9"/>
    <w:rsid w:val="004968E2"/>
    <w:rsid w:val="004A01D0"/>
    <w:rsid w:val="004A1731"/>
    <w:rsid w:val="004A1F1F"/>
    <w:rsid w:val="004A2A49"/>
    <w:rsid w:val="004A5322"/>
    <w:rsid w:val="004A599F"/>
    <w:rsid w:val="004A5BEB"/>
    <w:rsid w:val="004B600B"/>
    <w:rsid w:val="004B6822"/>
    <w:rsid w:val="004B69F6"/>
    <w:rsid w:val="004C1E84"/>
    <w:rsid w:val="004C2D3A"/>
    <w:rsid w:val="004C32BE"/>
    <w:rsid w:val="004C58A1"/>
    <w:rsid w:val="004C680F"/>
    <w:rsid w:val="004C7262"/>
    <w:rsid w:val="004D03C4"/>
    <w:rsid w:val="004D0BF1"/>
    <w:rsid w:val="004D24D2"/>
    <w:rsid w:val="004D35A4"/>
    <w:rsid w:val="004D432C"/>
    <w:rsid w:val="004D445F"/>
    <w:rsid w:val="004D5D6C"/>
    <w:rsid w:val="004D7B75"/>
    <w:rsid w:val="004D7ED5"/>
    <w:rsid w:val="004E087B"/>
    <w:rsid w:val="004E0BE9"/>
    <w:rsid w:val="004E0F57"/>
    <w:rsid w:val="004E1530"/>
    <w:rsid w:val="004E1B3D"/>
    <w:rsid w:val="004E44A4"/>
    <w:rsid w:val="004E7B8B"/>
    <w:rsid w:val="004E7BDD"/>
    <w:rsid w:val="004E7E19"/>
    <w:rsid w:val="004F0BEB"/>
    <w:rsid w:val="004F1E21"/>
    <w:rsid w:val="004F740D"/>
    <w:rsid w:val="004F7B8F"/>
    <w:rsid w:val="004F7C4F"/>
    <w:rsid w:val="004F7CCA"/>
    <w:rsid w:val="00500748"/>
    <w:rsid w:val="005011D6"/>
    <w:rsid w:val="0050167A"/>
    <w:rsid w:val="00502FCE"/>
    <w:rsid w:val="005042F1"/>
    <w:rsid w:val="00507659"/>
    <w:rsid w:val="00511891"/>
    <w:rsid w:val="00513C7D"/>
    <w:rsid w:val="005169D1"/>
    <w:rsid w:val="00521123"/>
    <w:rsid w:val="00521221"/>
    <w:rsid w:val="005227B6"/>
    <w:rsid w:val="00522E5E"/>
    <w:rsid w:val="005272AB"/>
    <w:rsid w:val="00534EAE"/>
    <w:rsid w:val="00536D93"/>
    <w:rsid w:val="00536FA9"/>
    <w:rsid w:val="00537420"/>
    <w:rsid w:val="005414F4"/>
    <w:rsid w:val="00542DF8"/>
    <w:rsid w:val="00546187"/>
    <w:rsid w:val="005463F1"/>
    <w:rsid w:val="00547B0D"/>
    <w:rsid w:val="00551D1B"/>
    <w:rsid w:val="0055343D"/>
    <w:rsid w:val="00553E17"/>
    <w:rsid w:val="0055497C"/>
    <w:rsid w:val="005557B0"/>
    <w:rsid w:val="00557650"/>
    <w:rsid w:val="00557D77"/>
    <w:rsid w:val="00560399"/>
    <w:rsid w:val="005624CA"/>
    <w:rsid w:val="005626AC"/>
    <w:rsid w:val="00562EAA"/>
    <w:rsid w:val="00563B58"/>
    <w:rsid w:val="005640C4"/>
    <w:rsid w:val="0056684C"/>
    <w:rsid w:val="00567441"/>
    <w:rsid w:val="00567D98"/>
    <w:rsid w:val="005700C1"/>
    <w:rsid w:val="00570C80"/>
    <w:rsid w:val="00574A0C"/>
    <w:rsid w:val="00575B5C"/>
    <w:rsid w:val="00576E4C"/>
    <w:rsid w:val="0057780F"/>
    <w:rsid w:val="0058103D"/>
    <w:rsid w:val="00581E0A"/>
    <w:rsid w:val="00581F94"/>
    <w:rsid w:val="0058219B"/>
    <w:rsid w:val="0058681A"/>
    <w:rsid w:val="00586D66"/>
    <w:rsid w:val="00586D89"/>
    <w:rsid w:val="005916B8"/>
    <w:rsid w:val="005917AB"/>
    <w:rsid w:val="005A1B4C"/>
    <w:rsid w:val="005A1BA3"/>
    <w:rsid w:val="005A1C7A"/>
    <w:rsid w:val="005A436C"/>
    <w:rsid w:val="005A545C"/>
    <w:rsid w:val="005A6788"/>
    <w:rsid w:val="005A7C70"/>
    <w:rsid w:val="005B0ACA"/>
    <w:rsid w:val="005B600A"/>
    <w:rsid w:val="005C07E8"/>
    <w:rsid w:val="005C10D9"/>
    <w:rsid w:val="005C1567"/>
    <w:rsid w:val="005C3FDD"/>
    <w:rsid w:val="005C5905"/>
    <w:rsid w:val="005C6CE5"/>
    <w:rsid w:val="005C7EA8"/>
    <w:rsid w:val="005D0CE9"/>
    <w:rsid w:val="005D3F07"/>
    <w:rsid w:val="005D4E2C"/>
    <w:rsid w:val="005D583E"/>
    <w:rsid w:val="005E13EA"/>
    <w:rsid w:val="005E455E"/>
    <w:rsid w:val="005E4BC1"/>
    <w:rsid w:val="005E512A"/>
    <w:rsid w:val="005F423A"/>
    <w:rsid w:val="005F440D"/>
    <w:rsid w:val="005F4D5A"/>
    <w:rsid w:val="005F7460"/>
    <w:rsid w:val="0060454B"/>
    <w:rsid w:val="006047D6"/>
    <w:rsid w:val="00605292"/>
    <w:rsid w:val="00605470"/>
    <w:rsid w:val="00606E27"/>
    <w:rsid w:val="006108C9"/>
    <w:rsid w:val="00611972"/>
    <w:rsid w:val="00612424"/>
    <w:rsid w:val="00613BBE"/>
    <w:rsid w:val="00615C7E"/>
    <w:rsid w:val="0061742F"/>
    <w:rsid w:val="0062158D"/>
    <w:rsid w:val="0062185E"/>
    <w:rsid w:val="00630F39"/>
    <w:rsid w:val="006311D8"/>
    <w:rsid w:val="006326D1"/>
    <w:rsid w:val="00632E0A"/>
    <w:rsid w:val="00633165"/>
    <w:rsid w:val="006351E1"/>
    <w:rsid w:val="00636AC5"/>
    <w:rsid w:val="00636B6C"/>
    <w:rsid w:val="006374A8"/>
    <w:rsid w:val="006447DE"/>
    <w:rsid w:val="006452A4"/>
    <w:rsid w:val="0065276E"/>
    <w:rsid w:val="006538D0"/>
    <w:rsid w:val="00654329"/>
    <w:rsid w:val="00654CEC"/>
    <w:rsid w:val="00655507"/>
    <w:rsid w:val="0065725F"/>
    <w:rsid w:val="006609C4"/>
    <w:rsid w:val="00660F0C"/>
    <w:rsid w:val="0066525D"/>
    <w:rsid w:val="00665BE5"/>
    <w:rsid w:val="00667738"/>
    <w:rsid w:val="006712A7"/>
    <w:rsid w:val="00673304"/>
    <w:rsid w:val="006733CC"/>
    <w:rsid w:val="00673DFE"/>
    <w:rsid w:val="00674FC2"/>
    <w:rsid w:val="00677E42"/>
    <w:rsid w:val="00680EEE"/>
    <w:rsid w:val="00681601"/>
    <w:rsid w:val="00682334"/>
    <w:rsid w:val="00683CEA"/>
    <w:rsid w:val="00684B16"/>
    <w:rsid w:val="00687B72"/>
    <w:rsid w:val="00691047"/>
    <w:rsid w:val="00691DDC"/>
    <w:rsid w:val="0069300B"/>
    <w:rsid w:val="0069522A"/>
    <w:rsid w:val="00696D09"/>
    <w:rsid w:val="00696F65"/>
    <w:rsid w:val="006A0A90"/>
    <w:rsid w:val="006A1C1E"/>
    <w:rsid w:val="006A2204"/>
    <w:rsid w:val="006A2465"/>
    <w:rsid w:val="006A5B28"/>
    <w:rsid w:val="006A5C4D"/>
    <w:rsid w:val="006A69F5"/>
    <w:rsid w:val="006A7A6D"/>
    <w:rsid w:val="006B1AE5"/>
    <w:rsid w:val="006B4EA8"/>
    <w:rsid w:val="006B5E67"/>
    <w:rsid w:val="006B6056"/>
    <w:rsid w:val="006C2EB5"/>
    <w:rsid w:val="006C32CA"/>
    <w:rsid w:val="006C3B04"/>
    <w:rsid w:val="006C6777"/>
    <w:rsid w:val="006D18A3"/>
    <w:rsid w:val="006D285A"/>
    <w:rsid w:val="006D54E2"/>
    <w:rsid w:val="006D5970"/>
    <w:rsid w:val="006D6E2E"/>
    <w:rsid w:val="006E0CDC"/>
    <w:rsid w:val="006E13C2"/>
    <w:rsid w:val="006E3B3B"/>
    <w:rsid w:val="006E481E"/>
    <w:rsid w:val="006E4825"/>
    <w:rsid w:val="006E5EF9"/>
    <w:rsid w:val="006E6865"/>
    <w:rsid w:val="006E795F"/>
    <w:rsid w:val="006F0E7E"/>
    <w:rsid w:val="006F1859"/>
    <w:rsid w:val="006F5332"/>
    <w:rsid w:val="006F534E"/>
    <w:rsid w:val="006F6A14"/>
    <w:rsid w:val="006F7A3C"/>
    <w:rsid w:val="00700249"/>
    <w:rsid w:val="0070078A"/>
    <w:rsid w:val="00701C7E"/>
    <w:rsid w:val="007023CC"/>
    <w:rsid w:val="00703F7F"/>
    <w:rsid w:val="0070550C"/>
    <w:rsid w:val="00705E9B"/>
    <w:rsid w:val="0070604C"/>
    <w:rsid w:val="00706291"/>
    <w:rsid w:val="007069CD"/>
    <w:rsid w:val="007110E6"/>
    <w:rsid w:val="00711A70"/>
    <w:rsid w:val="007126C4"/>
    <w:rsid w:val="00712E6F"/>
    <w:rsid w:val="00712E90"/>
    <w:rsid w:val="00713B7E"/>
    <w:rsid w:val="007204AE"/>
    <w:rsid w:val="00722A1A"/>
    <w:rsid w:val="00726066"/>
    <w:rsid w:val="0072678F"/>
    <w:rsid w:val="00727C4C"/>
    <w:rsid w:val="00734809"/>
    <w:rsid w:val="00737EC3"/>
    <w:rsid w:val="007406E1"/>
    <w:rsid w:val="00743E40"/>
    <w:rsid w:val="0074792C"/>
    <w:rsid w:val="00751263"/>
    <w:rsid w:val="0075704F"/>
    <w:rsid w:val="0076230F"/>
    <w:rsid w:val="00763252"/>
    <w:rsid w:val="00763B2D"/>
    <w:rsid w:val="00765D0E"/>
    <w:rsid w:val="00772924"/>
    <w:rsid w:val="0077419D"/>
    <w:rsid w:val="00777162"/>
    <w:rsid w:val="0077726B"/>
    <w:rsid w:val="007775B4"/>
    <w:rsid w:val="00783881"/>
    <w:rsid w:val="00784EC4"/>
    <w:rsid w:val="0078578F"/>
    <w:rsid w:val="00786381"/>
    <w:rsid w:val="007872F2"/>
    <w:rsid w:val="007874BC"/>
    <w:rsid w:val="007908E0"/>
    <w:rsid w:val="0079090F"/>
    <w:rsid w:val="00790FF2"/>
    <w:rsid w:val="00792C96"/>
    <w:rsid w:val="0079305D"/>
    <w:rsid w:val="0079311E"/>
    <w:rsid w:val="00793EB3"/>
    <w:rsid w:val="00794205"/>
    <w:rsid w:val="00794E8B"/>
    <w:rsid w:val="007A1F6A"/>
    <w:rsid w:val="007A2943"/>
    <w:rsid w:val="007A4018"/>
    <w:rsid w:val="007A41D1"/>
    <w:rsid w:val="007B0DE3"/>
    <w:rsid w:val="007B2DDF"/>
    <w:rsid w:val="007B491F"/>
    <w:rsid w:val="007B4DEA"/>
    <w:rsid w:val="007B5CB2"/>
    <w:rsid w:val="007B6EEC"/>
    <w:rsid w:val="007B7191"/>
    <w:rsid w:val="007C10DC"/>
    <w:rsid w:val="007C1634"/>
    <w:rsid w:val="007C1D94"/>
    <w:rsid w:val="007C2879"/>
    <w:rsid w:val="007C43BE"/>
    <w:rsid w:val="007C5B3C"/>
    <w:rsid w:val="007C6A87"/>
    <w:rsid w:val="007C6C05"/>
    <w:rsid w:val="007C705D"/>
    <w:rsid w:val="007D0A07"/>
    <w:rsid w:val="007D0C96"/>
    <w:rsid w:val="007D11A9"/>
    <w:rsid w:val="007D133D"/>
    <w:rsid w:val="007D289F"/>
    <w:rsid w:val="007D3EB4"/>
    <w:rsid w:val="007D3F16"/>
    <w:rsid w:val="007E1880"/>
    <w:rsid w:val="007E4CBB"/>
    <w:rsid w:val="007E515D"/>
    <w:rsid w:val="007F0650"/>
    <w:rsid w:val="007F0A83"/>
    <w:rsid w:val="007F3F7E"/>
    <w:rsid w:val="007F5497"/>
    <w:rsid w:val="00800FB2"/>
    <w:rsid w:val="008033F9"/>
    <w:rsid w:val="0080537C"/>
    <w:rsid w:val="00805FC8"/>
    <w:rsid w:val="0080759B"/>
    <w:rsid w:val="008078AE"/>
    <w:rsid w:val="00811A4C"/>
    <w:rsid w:val="00813CEC"/>
    <w:rsid w:val="00814E9A"/>
    <w:rsid w:val="0081534C"/>
    <w:rsid w:val="008165EE"/>
    <w:rsid w:val="008171E4"/>
    <w:rsid w:val="008208EA"/>
    <w:rsid w:val="008212EC"/>
    <w:rsid w:val="008247F3"/>
    <w:rsid w:val="00824E67"/>
    <w:rsid w:val="00825A64"/>
    <w:rsid w:val="00826776"/>
    <w:rsid w:val="00826F48"/>
    <w:rsid w:val="008308AE"/>
    <w:rsid w:val="0083166E"/>
    <w:rsid w:val="00831DA0"/>
    <w:rsid w:val="00831DC3"/>
    <w:rsid w:val="008322C7"/>
    <w:rsid w:val="00832FA9"/>
    <w:rsid w:val="00833F53"/>
    <w:rsid w:val="00834717"/>
    <w:rsid w:val="008348ED"/>
    <w:rsid w:val="00834F1D"/>
    <w:rsid w:val="00836FEC"/>
    <w:rsid w:val="0083739A"/>
    <w:rsid w:val="00841F9D"/>
    <w:rsid w:val="008420E1"/>
    <w:rsid w:val="00843D58"/>
    <w:rsid w:val="00843EBA"/>
    <w:rsid w:val="00844D98"/>
    <w:rsid w:val="00845197"/>
    <w:rsid w:val="00846043"/>
    <w:rsid w:val="00846D84"/>
    <w:rsid w:val="0085230E"/>
    <w:rsid w:val="008550A1"/>
    <w:rsid w:val="00856123"/>
    <w:rsid w:val="00856C82"/>
    <w:rsid w:val="00861035"/>
    <w:rsid w:val="00861038"/>
    <w:rsid w:val="00861717"/>
    <w:rsid w:val="0086315C"/>
    <w:rsid w:val="0086421B"/>
    <w:rsid w:val="00865008"/>
    <w:rsid w:val="00866B50"/>
    <w:rsid w:val="0086753A"/>
    <w:rsid w:val="008708F1"/>
    <w:rsid w:val="00870F7F"/>
    <w:rsid w:val="00870FCD"/>
    <w:rsid w:val="00871A32"/>
    <w:rsid w:val="008721A8"/>
    <w:rsid w:val="00873AD3"/>
    <w:rsid w:val="00876C05"/>
    <w:rsid w:val="00877FE9"/>
    <w:rsid w:val="00880539"/>
    <w:rsid w:val="00880678"/>
    <w:rsid w:val="00882ABF"/>
    <w:rsid w:val="00885977"/>
    <w:rsid w:val="008859E8"/>
    <w:rsid w:val="00885B40"/>
    <w:rsid w:val="0088737B"/>
    <w:rsid w:val="00887F54"/>
    <w:rsid w:val="008924C9"/>
    <w:rsid w:val="00892716"/>
    <w:rsid w:val="00893067"/>
    <w:rsid w:val="008933DE"/>
    <w:rsid w:val="00895FCE"/>
    <w:rsid w:val="00897F3E"/>
    <w:rsid w:val="008A1BA8"/>
    <w:rsid w:val="008A21B4"/>
    <w:rsid w:val="008A4576"/>
    <w:rsid w:val="008A58C7"/>
    <w:rsid w:val="008B07DE"/>
    <w:rsid w:val="008B09C3"/>
    <w:rsid w:val="008B0D31"/>
    <w:rsid w:val="008B28E7"/>
    <w:rsid w:val="008B5CD2"/>
    <w:rsid w:val="008B6DF2"/>
    <w:rsid w:val="008C0087"/>
    <w:rsid w:val="008C14C7"/>
    <w:rsid w:val="008C2AF9"/>
    <w:rsid w:val="008C2FFB"/>
    <w:rsid w:val="008C30BD"/>
    <w:rsid w:val="008C370F"/>
    <w:rsid w:val="008C3CEB"/>
    <w:rsid w:val="008C6EEA"/>
    <w:rsid w:val="008C778C"/>
    <w:rsid w:val="008C79CD"/>
    <w:rsid w:val="008D08D2"/>
    <w:rsid w:val="008D2D8B"/>
    <w:rsid w:val="008D5813"/>
    <w:rsid w:val="008D634E"/>
    <w:rsid w:val="008D713B"/>
    <w:rsid w:val="008D778A"/>
    <w:rsid w:val="008E053E"/>
    <w:rsid w:val="008E2AC1"/>
    <w:rsid w:val="008E3115"/>
    <w:rsid w:val="008E4148"/>
    <w:rsid w:val="008E5A42"/>
    <w:rsid w:val="008F18C9"/>
    <w:rsid w:val="008F22BD"/>
    <w:rsid w:val="008F4781"/>
    <w:rsid w:val="008F61B9"/>
    <w:rsid w:val="008F7FC3"/>
    <w:rsid w:val="00904D43"/>
    <w:rsid w:val="00905309"/>
    <w:rsid w:val="00905DC2"/>
    <w:rsid w:val="00906992"/>
    <w:rsid w:val="009079BD"/>
    <w:rsid w:val="00912BD9"/>
    <w:rsid w:val="00913F32"/>
    <w:rsid w:val="009142B6"/>
    <w:rsid w:val="009168BA"/>
    <w:rsid w:val="00917F28"/>
    <w:rsid w:val="00920792"/>
    <w:rsid w:val="00920971"/>
    <w:rsid w:val="00920E5B"/>
    <w:rsid w:val="0092105F"/>
    <w:rsid w:val="00923338"/>
    <w:rsid w:val="00926436"/>
    <w:rsid w:val="0093018C"/>
    <w:rsid w:val="009302F7"/>
    <w:rsid w:val="00931AE7"/>
    <w:rsid w:val="00932CCA"/>
    <w:rsid w:val="009333D9"/>
    <w:rsid w:val="00936CAA"/>
    <w:rsid w:val="00946040"/>
    <w:rsid w:val="009544C0"/>
    <w:rsid w:val="00954682"/>
    <w:rsid w:val="009549E6"/>
    <w:rsid w:val="00954FA4"/>
    <w:rsid w:val="00955F15"/>
    <w:rsid w:val="00956AE9"/>
    <w:rsid w:val="009622AB"/>
    <w:rsid w:val="00964CC6"/>
    <w:rsid w:val="00971F79"/>
    <w:rsid w:val="00974188"/>
    <w:rsid w:val="0097767B"/>
    <w:rsid w:val="009809D8"/>
    <w:rsid w:val="009861B9"/>
    <w:rsid w:val="00987A73"/>
    <w:rsid w:val="009918E3"/>
    <w:rsid w:val="00991FDA"/>
    <w:rsid w:val="009927A1"/>
    <w:rsid w:val="00993579"/>
    <w:rsid w:val="00993ABB"/>
    <w:rsid w:val="0099774D"/>
    <w:rsid w:val="00997D72"/>
    <w:rsid w:val="009A5F3B"/>
    <w:rsid w:val="009B0B61"/>
    <w:rsid w:val="009B1E21"/>
    <w:rsid w:val="009B28C0"/>
    <w:rsid w:val="009B33E3"/>
    <w:rsid w:val="009B3884"/>
    <w:rsid w:val="009B645C"/>
    <w:rsid w:val="009B712F"/>
    <w:rsid w:val="009B7136"/>
    <w:rsid w:val="009B7806"/>
    <w:rsid w:val="009B7B7D"/>
    <w:rsid w:val="009C12FF"/>
    <w:rsid w:val="009C1EAA"/>
    <w:rsid w:val="009C1EB0"/>
    <w:rsid w:val="009C3AC2"/>
    <w:rsid w:val="009C79AA"/>
    <w:rsid w:val="009D4281"/>
    <w:rsid w:val="009D4365"/>
    <w:rsid w:val="009D4E3B"/>
    <w:rsid w:val="009D558D"/>
    <w:rsid w:val="009D5A84"/>
    <w:rsid w:val="009D7033"/>
    <w:rsid w:val="009D7BC9"/>
    <w:rsid w:val="009E1982"/>
    <w:rsid w:val="009E23F1"/>
    <w:rsid w:val="009E4D2C"/>
    <w:rsid w:val="009F0978"/>
    <w:rsid w:val="009F1C81"/>
    <w:rsid w:val="009F3AEC"/>
    <w:rsid w:val="009F47EF"/>
    <w:rsid w:val="009F559D"/>
    <w:rsid w:val="00A00081"/>
    <w:rsid w:val="00A015F7"/>
    <w:rsid w:val="00A01F8E"/>
    <w:rsid w:val="00A02492"/>
    <w:rsid w:val="00A10D56"/>
    <w:rsid w:val="00A12AAE"/>
    <w:rsid w:val="00A153EE"/>
    <w:rsid w:val="00A16DD1"/>
    <w:rsid w:val="00A1705A"/>
    <w:rsid w:val="00A17BEF"/>
    <w:rsid w:val="00A17E4B"/>
    <w:rsid w:val="00A22441"/>
    <w:rsid w:val="00A227DB"/>
    <w:rsid w:val="00A2393F"/>
    <w:rsid w:val="00A23F3B"/>
    <w:rsid w:val="00A24406"/>
    <w:rsid w:val="00A25F64"/>
    <w:rsid w:val="00A27CC2"/>
    <w:rsid w:val="00A3273B"/>
    <w:rsid w:val="00A338DE"/>
    <w:rsid w:val="00A33A64"/>
    <w:rsid w:val="00A34128"/>
    <w:rsid w:val="00A351E5"/>
    <w:rsid w:val="00A37B5A"/>
    <w:rsid w:val="00A40ED6"/>
    <w:rsid w:val="00A470EE"/>
    <w:rsid w:val="00A47621"/>
    <w:rsid w:val="00A479CD"/>
    <w:rsid w:val="00A47FAF"/>
    <w:rsid w:val="00A50CFC"/>
    <w:rsid w:val="00A51C75"/>
    <w:rsid w:val="00A54D67"/>
    <w:rsid w:val="00A55A3F"/>
    <w:rsid w:val="00A6111F"/>
    <w:rsid w:val="00A6149E"/>
    <w:rsid w:val="00A652F6"/>
    <w:rsid w:val="00A732EA"/>
    <w:rsid w:val="00A73636"/>
    <w:rsid w:val="00A7489E"/>
    <w:rsid w:val="00A7605F"/>
    <w:rsid w:val="00A7692A"/>
    <w:rsid w:val="00A8015F"/>
    <w:rsid w:val="00A80BD2"/>
    <w:rsid w:val="00A85039"/>
    <w:rsid w:val="00A851F7"/>
    <w:rsid w:val="00A906AA"/>
    <w:rsid w:val="00A91B2A"/>
    <w:rsid w:val="00A92C68"/>
    <w:rsid w:val="00A94C5E"/>
    <w:rsid w:val="00A97B35"/>
    <w:rsid w:val="00AA0C11"/>
    <w:rsid w:val="00AA13C3"/>
    <w:rsid w:val="00AA241A"/>
    <w:rsid w:val="00AA252C"/>
    <w:rsid w:val="00AA297A"/>
    <w:rsid w:val="00AA666E"/>
    <w:rsid w:val="00AA6DEA"/>
    <w:rsid w:val="00AB12BD"/>
    <w:rsid w:val="00AB40A1"/>
    <w:rsid w:val="00AB5518"/>
    <w:rsid w:val="00AC01D4"/>
    <w:rsid w:val="00AC2BA9"/>
    <w:rsid w:val="00AC3552"/>
    <w:rsid w:val="00AC4A04"/>
    <w:rsid w:val="00AC5918"/>
    <w:rsid w:val="00AC73EB"/>
    <w:rsid w:val="00AD336F"/>
    <w:rsid w:val="00AD3550"/>
    <w:rsid w:val="00AD3755"/>
    <w:rsid w:val="00AD4EF8"/>
    <w:rsid w:val="00AD5667"/>
    <w:rsid w:val="00AD5A08"/>
    <w:rsid w:val="00AE01E3"/>
    <w:rsid w:val="00AE1FC1"/>
    <w:rsid w:val="00AE2564"/>
    <w:rsid w:val="00AE257C"/>
    <w:rsid w:val="00AE2DC9"/>
    <w:rsid w:val="00AE301F"/>
    <w:rsid w:val="00AE3302"/>
    <w:rsid w:val="00AE4FFC"/>
    <w:rsid w:val="00AE7077"/>
    <w:rsid w:val="00AE7C34"/>
    <w:rsid w:val="00AF0FCD"/>
    <w:rsid w:val="00AF1D1C"/>
    <w:rsid w:val="00AF4D4C"/>
    <w:rsid w:val="00AF5606"/>
    <w:rsid w:val="00AF61C2"/>
    <w:rsid w:val="00AF6CC6"/>
    <w:rsid w:val="00B00B7E"/>
    <w:rsid w:val="00B011CD"/>
    <w:rsid w:val="00B0296A"/>
    <w:rsid w:val="00B044F3"/>
    <w:rsid w:val="00B075F4"/>
    <w:rsid w:val="00B12295"/>
    <w:rsid w:val="00B137BE"/>
    <w:rsid w:val="00B16A5C"/>
    <w:rsid w:val="00B17503"/>
    <w:rsid w:val="00B17557"/>
    <w:rsid w:val="00B17FA0"/>
    <w:rsid w:val="00B212A8"/>
    <w:rsid w:val="00B238BA"/>
    <w:rsid w:val="00B239F6"/>
    <w:rsid w:val="00B24275"/>
    <w:rsid w:val="00B24344"/>
    <w:rsid w:val="00B26769"/>
    <w:rsid w:val="00B31C91"/>
    <w:rsid w:val="00B32E83"/>
    <w:rsid w:val="00B33105"/>
    <w:rsid w:val="00B33589"/>
    <w:rsid w:val="00B336A5"/>
    <w:rsid w:val="00B3747F"/>
    <w:rsid w:val="00B40453"/>
    <w:rsid w:val="00B41D9A"/>
    <w:rsid w:val="00B43194"/>
    <w:rsid w:val="00B47734"/>
    <w:rsid w:val="00B479BB"/>
    <w:rsid w:val="00B50FBA"/>
    <w:rsid w:val="00B521DD"/>
    <w:rsid w:val="00B52852"/>
    <w:rsid w:val="00B54177"/>
    <w:rsid w:val="00B558EB"/>
    <w:rsid w:val="00B56ACA"/>
    <w:rsid w:val="00B577D3"/>
    <w:rsid w:val="00B600EC"/>
    <w:rsid w:val="00B60466"/>
    <w:rsid w:val="00B646B2"/>
    <w:rsid w:val="00B6548F"/>
    <w:rsid w:val="00B660B0"/>
    <w:rsid w:val="00B74B9D"/>
    <w:rsid w:val="00B7502A"/>
    <w:rsid w:val="00B76496"/>
    <w:rsid w:val="00B77177"/>
    <w:rsid w:val="00B77305"/>
    <w:rsid w:val="00B81D1D"/>
    <w:rsid w:val="00B82CC2"/>
    <w:rsid w:val="00B84A89"/>
    <w:rsid w:val="00B84C31"/>
    <w:rsid w:val="00B92BEF"/>
    <w:rsid w:val="00B94C27"/>
    <w:rsid w:val="00B9689A"/>
    <w:rsid w:val="00BA1C13"/>
    <w:rsid w:val="00BA1C19"/>
    <w:rsid w:val="00BA1FFA"/>
    <w:rsid w:val="00BA6A9F"/>
    <w:rsid w:val="00BA748F"/>
    <w:rsid w:val="00BA7FF1"/>
    <w:rsid w:val="00BB0003"/>
    <w:rsid w:val="00BB06CB"/>
    <w:rsid w:val="00BB261F"/>
    <w:rsid w:val="00BB2887"/>
    <w:rsid w:val="00BB5EAA"/>
    <w:rsid w:val="00BB5F11"/>
    <w:rsid w:val="00BB5FEB"/>
    <w:rsid w:val="00BB6DA5"/>
    <w:rsid w:val="00BC0401"/>
    <w:rsid w:val="00BC04FA"/>
    <w:rsid w:val="00BC1A93"/>
    <w:rsid w:val="00BC1C22"/>
    <w:rsid w:val="00BC1E12"/>
    <w:rsid w:val="00BC460B"/>
    <w:rsid w:val="00BC5725"/>
    <w:rsid w:val="00BD30B1"/>
    <w:rsid w:val="00BD4437"/>
    <w:rsid w:val="00BD4E05"/>
    <w:rsid w:val="00BD7AEE"/>
    <w:rsid w:val="00BE0F7B"/>
    <w:rsid w:val="00BE10C2"/>
    <w:rsid w:val="00BE2324"/>
    <w:rsid w:val="00BE2FF2"/>
    <w:rsid w:val="00BE4F65"/>
    <w:rsid w:val="00BF09BF"/>
    <w:rsid w:val="00BF2999"/>
    <w:rsid w:val="00BF397E"/>
    <w:rsid w:val="00BF528C"/>
    <w:rsid w:val="00C00090"/>
    <w:rsid w:val="00C00A8F"/>
    <w:rsid w:val="00C01900"/>
    <w:rsid w:val="00C01D14"/>
    <w:rsid w:val="00C025B4"/>
    <w:rsid w:val="00C048BD"/>
    <w:rsid w:val="00C06656"/>
    <w:rsid w:val="00C11807"/>
    <w:rsid w:val="00C124E8"/>
    <w:rsid w:val="00C161FD"/>
    <w:rsid w:val="00C174E8"/>
    <w:rsid w:val="00C2012B"/>
    <w:rsid w:val="00C22AA6"/>
    <w:rsid w:val="00C22D83"/>
    <w:rsid w:val="00C23228"/>
    <w:rsid w:val="00C23F17"/>
    <w:rsid w:val="00C25130"/>
    <w:rsid w:val="00C26D0D"/>
    <w:rsid w:val="00C277C9"/>
    <w:rsid w:val="00C27C95"/>
    <w:rsid w:val="00C300D2"/>
    <w:rsid w:val="00C3270F"/>
    <w:rsid w:val="00C3278B"/>
    <w:rsid w:val="00C33375"/>
    <w:rsid w:val="00C33657"/>
    <w:rsid w:val="00C3390B"/>
    <w:rsid w:val="00C34B0D"/>
    <w:rsid w:val="00C34C23"/>
    <w:rsid w:val="00C34D40"/>
    <w:rsid w:val="00C36CA6"/>
    <w:rsid w:val="00C36ED0"/>
    <w:rsid w:val="00C40294"/>
    <w:rsid w:val="00C42005"/>
    <w:rsid w:val="00C432BE"/>
    <w:rsid w:val="00C436BC"/>
    <w:rsid w:val="00C441D8"/>
    <w:rsid w:val="00C44446"/>
    <w:rsid w:val="00C46244"/>
    <w:rsid w:val="00C4664D"/>
    <w:rsid w:val="00C472AA"/>
    <w:rsid w:val="00C50A05"/>
    <w:rsid w:val="00C51AE0"/>
    <w:rsid w:val="00C5333E"/>
    <w:rsid w:val="00C54962"/>
    <w:rsid w:val="00C54AED"/>
    <w:rsid w:val="00C55BA5"/>
    <w:rsid w:val="00C564C1"/>
    <w:rsid w:val="00C56FAC"/>
    <w:rsid w:val="00C579A3"/>
    <w:rsid w:val="00C605F5"/>
    <w:rsid w:val="00C62DF0"/>
    <w:rsid w:val="00C63D00"/>
    <w:rsid w:val="00C63D77"/>
    <w:rsid w:val="00C6441B"/>
    <w:rsid w:val="00C70A52"/>
    <w:rsid w:val="00C7108B"/>
    <w:rsid w:val="00C718A8"/>
    <w:rsid w:val="00C76878"/>
    <w:rsid w:val="00C8089F"/>
    <w:rsid w:val="00C81FF9"/>
    <w:rsid w:val="00C826C1"/>
    <w:rsid w:val="00C836CC"/>
    <w:rsid w:val="00C8570D"/>
    <w:rsid w:val="00C86749"/>
    <w:rsid w:val="00C87A74"/>
    <w:rsid w:val="00C90A71"/>
    <w:rsid w:val="00C924BA"/>
    <w:rsid w:val="00C92C71"/>
    <w:rsid w:val="00C936B1"/>
    <w:rsid w:val="00C93F8F"/>
    <w:rsid w:val="00CA1F72"/>
    <w:rsid w:val="00CA34FA"/>
    <w:rsid w:val="00CA3593"/>
    <w:rsid w:val="00CA480E"/>
    <w:rsid w:val="00CA7B70"/>
    <w:rsid w:val="00CA7F4F"/>
    <w:rsid w:val="00CB258E"/>
    <w:rsid w:val="00CB3C8F"/>
    <w:rsid w:val="00CB6743"/>
    <w:rsid w:val="00CC02F1"/>
    <w:rsid w:val="00CC11A6"/>
    <w:rsid w:val="00CC135E"/>
    <w:rsid w:val="00CC1F82"/>
    <w:rsid w:val="00CC3E12"/>
    <w:rsid w:val="00CC5EEA"/>
    <w:rsid w:val="00CC686E"/>
    <w:rsid w:val="00CD2394"/>
    <w:rsid w:val="00CD47D4"/>
    <w:rsid w:val="00CD5326"/>
    <w:rsid w:val="00CD5D3F"/>
    <w:rsid w:val="00CD7145"/>
    <w:rsid w:val="00CE12EF"/>
    <w:rsid w:val="00CE4452"/>
    <w:rsid w:val="00CE49A4"/>
    <w:rsid w:val="00CE5E41"/>
    <w:rsid w:val="00CE716F"/>
    <w:rsid w:val="00CF0433"/>
    <w:rsid w:val="00CF1896"/>
    <w:rsid w:val="00CF1E90"/>
    <w:rsid w:val="00CF381C"/>
    <w:rsid w:val="00CF3DB3"/>
    <w:rsid w:val="00CF451C"/>
    <w:rsid w:val="00CF4C3C"/>
    <w:rsid w:val="00CF7C91"/>
    <w:rsid w:val="00D04F87"/>
    <w:rsid w:val="00D052BC"/>
    <w:rsid w:val="00D07026"/>
    <w:rsid w:val="00D1145A"/>
    <w:rsid w:val="00D157BB"/>
    <w:rsid w:val="00D1582A"/>
    <w:rsid w:val="00D15FE8"/>
    <w:rsid w:val="00D179FC"/>
    <w:rsid w:val="00D21777"/>
    <w:rsid w:val="00D22C8F"/>
    <w:rsid w:val="00D25EDD"/>
    <w:rsid w:val="00D266D6"/>
    <w:rsid w:val="00D26EBB"/>
    <w:rsid w:val="00D30226"/>
    <w:rsid w:val="00D33357"/>
    <w:rsid w:val="00D33491"/>
    <w:rsid w:val="00D338D0"/>
    <w:rsid w:val="00D347A6"/>
    <w:rsid w:val="00D353C2"/>
    <w:rsid w:val="00D36DE0"/>
    <w:rsid w:val="00D41E6F"/>
    <w:rsid w:val="00D41F83"/>
    <w:rsid w:val="00D44509"/>
    <w:rsid w:val="00D44F8E"/>
    <w:rsid w:val="00D44FD0"/>
    <w:rsid w:val="00D47F0B"/>
    <w:rsid w:val="00D517EE"/>
    <w:rsid w:val="00D526ED"/>
    <w:rsid w:val="00D55802"/>
    <w:rsid w:val="00D607EF"/>
    <w:rsid w:val="00D60F88"/>
    <w:rsid w:val="00D625E7"/>
    <w:rsid w:val="00D646BD"/>
    <w:rsid w:val="00D65264"/>
    <w:rsid w:val="00D70239"/>
    <w:rsid w:val="00D70344"/>
    <w:rsid w:val="00D71201"/>
    <w:rsid w:val="00D71BA8"/>
    <w:rsid w:val="00D720C7"/>
    <w:rsid w:val="00D7372D"/>
    <w:rsid w:val="00D8012D"/>
    <w:rsid w:val="00D81B03"/>
    <w:rsid w:val="00D81D06"/>
    <w:rsid w:val="00D8652C"/>
    <w:rsid w:val="00D8698F"/>
    <w:rsid w:val="00D876E6"/>
    <w:rsid w:val="00DA07D8"/>
    <w:rsid w:val="00DA1025"/>
    <w:rsid w:val="00DA22EC"/>
    <w:rsid w:val="00DA3716"/>
    <w:rsid w:val="00DA5860"/>
    <w:rsid w:val="00DA5E61"/>
    <w:rsid w:val="00DA6A8C"/>
    <w:rsid w:val="00DB01BC"/>
    <w:rsid w:val="00DB2767"/>
    <w:rsid w:val="00DC0CA5"/>
    <w:rsid w:val="00DC2BC3"/>
    <w:rsid w:val="00DC4729"/>
    <w:rsid w:val="00DC7550"/>
    <w:rsid w:val="00DD2FA6"/>
    <w:rsid w:val="00DD4E9B"/>
    <w:rsid w:val="00DD7902"/>
    <w:rsid w:val="00DE0EA7"/>
    <w:rsid w:val="00DE2EED"/>
    <w:rsid w:val="00DE4EFC"/>
    <w:rsid w:val="00DE556F"/>
    <w:rsid w:val="00DE5793"/>
    <w:rsid w:val="00DE7962"/>
    <w:rsid w:val="00DE7BBE"/>
    <w:rsid w:val="00DF0337"/>
    <w:rsid w:val="00DF063A"/>
    <w:rsid w:val="00DF0E20"/>
    <w:rsid w:val="00DF31C3"/>
    <w:rsid w:val="00DF3559"/>
    <w:rsid w:val="00DF6F59"/>
    <w:rsid w:val="00E01756"/>
    <w:rsid w:val="00E035B3"/>
    <w:rsid w:val="00E03B33"/>
    <w:rsid w:val="00E03B6D"/>
    <w:rsid w:val="00E05E32"/>
    <w:rsid w:val="00E06A86"/>
    <w:rsid w:val="00E075EB"/>
    <w:rsid w:val="00E1151F"/>
    <w:rsid w:val="00E1451A"/>
    <w:rsid w:val="00E17160"/>
    <w:rsid w:val="00E176D8"/>
    <w:rsid w:val="00E2033F"/>
    <w:rsid w:val="00E22EEA"/>
    <w:rsid w:val="00E30C22"/>
    <w:rsid w:val="00E35BEC"/>
    <w:rsid w:val="00E40E16"/>
    <w:rsid w:val="00E43D75"/>
    <w:rsid w:val="00E45EC3"/>
    <w:rsid w:val="00E5034F"/>
    <w:rsid w:val="00E50821"/>
    <w:rsid w:val="00E51F91"/>
    <w:rsid w:val="00E54F62"/>
    <w:rsid w:val="00E55CCF"/>
    <w:rsid w:val="00E63108"/>
    <w:rsid w:val="00E63C31"/>
    <w:rsid w:val="00E64C4B"/>
    <w:rsid w:val="00E7086E"/>
    <w:rsid w:val="00E70D22"/>
    <w:rsid w:val="00E72576"/>
    <w:rsid w:val="00E7374A"/>
    <w:rsid w:val="00E7387C"/>
    <w:rsid w:val="00E73908"/>
    <w:rsid w:val="00E73C41"/>
    <w:rsid w:val="00E73EC1"/>
    <w:rsid w:val="00E7598F"/>
    <w:rsid w:val="00E76F60"/>
    <w:rsid w:val="00E7765A"/>
    <w:rsid w:val="00E83D90"/>
    <w:rsid w:val="00E83F28"/>
    <w:rsid w:val="00E83F91"/>
    <w:rsid w:val="00E8600B"/>
    <w:rsid w:val="00E87364"/>
    <w:rsid w:val="00E9107A"/>
    <w:rsid w:val="00E916EB"/>
    <w:rsid w:val="00E91969"/>
    <w:rsid w:val="00E91F62"/>
    <w:rsid w:val="00E929F9"/>
    <w:rsid w:val="00E929FD"/>
    <w:rsid w:val="00E93240"/>
    <w:rsid w:val="00E9479B"/>
    <w:rsid w:val="00E95271"/>
    <w:rsid w:val="00EA188D"/>
    <w:rsid w:val="00EA4D48"/>
    <w:rsid w:val="00EA6AAA"/>
    <w:rsid w:val="00EA71F3"/>
    <w:rsid w:val="00EB2173"/>
    <w:rsid w:val="00EB3392"/>
    <w:rsid w:val="00EB62E6"/>
    <w:rsid w:val="00EC1D68"/>
    <w:rsid w:val="00EC4602"/>
    <w:rsid w:val="00EC6414"/>
    <w:rsid w:val="00ED1B30"/>
    <w:rsid w:val="00ED250E"/>
    <w:rsid w:val="00EE178E"/>
    <w:rsid w:val="00EE1AC1"/>
    <w:rsid w:val="00EE39D6"/>
    <w:rsid w:val="00EE413C"/>
    <w:rsid w:val="00EE455E"/>
    <w:rsid w:val="00EE52AD"/>
    <w:rsid w:val="00EE7C37"/>
    <w:rsid w:val="00EF0B19"/>
    <w:rsid w:val="00EF2C2F"/>
    <w:rsid w:val="00EF2E9B"/>
    <w:rsid w:val="00F01F92"/>
    <w:rsid w:val="00F06E03"/>
    <w:rsid w:val="00F10A08"/>
    <w:rsid w:val="00F1258E"/>
    <w:rsid w:val="00F139CF"/>
    <w:rsid w:val="00F17761"/>
    <w:rsid w:val="00F179EA"/>
    <w:rsid w:val="00F202B6"/>
    <w:rsid w:val="00F20428"/>
    <w:rsid w:val="00F2135B"/>
    <w:rsid w:val="00F22AC5"/>
    <w:rsid w:val="00F254D1"/>
    <w:rsid w:val="00F25B3C"/>
    <w:rsid w:val="00F30C60"/>
    <w:rsid w:val="00F32B82"/>
    <w:rsid w:val="00F40179"/>
    <w:rsid w:val="00F4043E"/>
    <w:rsid w:val="00F40CB5"/>
    <w:rsid w:val="00F41BBC"/>
    <w:rsid w:val="00F43641"/>
    <w:rsid w:val="00F43B9D"/>
    <w:rsid w:val="00F444F0"/>
    <w:rsid w:val="00F4692A"/>
    <w:rsid w:val="00F47AB5"/>
    <w:rsid w:val="00F50847"/>
    <w:rsid w:val="00F510FB"/>
    <w:rsid w:val="00F52F81"/>
    <w:rsid w:val="00F53F27"/>
    <w:rsid w:val="00F546D1"/>
    <w:rsid w:val="00F56612"/>
    <w:rsid w:val="00F57039"/>
    <w:rsid w:val="00F579CF"/>
    <w:rsid w:val="00F57BC3"/>
    <w:rsid w:val="00F61951"/>
    <w:rsid w:val="00F6513F"/>
    <w:rsid w:val="00F66272"/>
    <w:rsid w:val="00F66D08"/>
    <w:rsid w:val="00F6752C"/>
    <w:rsid w:val="00F702D3"/>
    <w:rsid w:val="00F702F2"/>
    <w:rsid w:val="00F709C0"/>
    <w:rsid w:val="00F7237E"/>
    <w:rsid w:val="00F76602"/>
    <w:rsid w:val="00F776A2"/>
    <w:rsid w:val="00F85C1F"/>
    <w:rsid w:val="00F866AB"/>
    <w:rsid w:val="00F9233A"/>
    <w:rsid w:val="00F927A1"/>
    <w:rsid w:val="00F92E4D"/>
    <w:rsid w:val="00FA3764"/>
    <w:rsid w:val="00FA56ED"/>
    <w:rsid w:val="00FA6C87"/>
    <w:rsid w:val="00FA6FBA"/>
    <w:rsid w:val="00FA719B"/>
    <w:rsid w:val="00FA7204"/>
    <w:rsid w:val="00FB237E"/>
    <w:rsid w:val="00FB4545"/>
    <w:rsid w:val="00FB505A"/>
    <w:rsid w:val="00FB5FA6"/>
    <w:rsid w:val="00FC1310"/>
    <w:rsid w:val="00FC1ED6"/>
    <w:rsid w:val="00FC2FF3"/>
    <w:rsid w:val="00FC3263"/>
    <w:rsid w:val="00FC4CA4"/>
    <w:rsid w:val="00FC51F9"/>
    <w:rsid w:val="00FC5B40"/>
    <w:rsid w:val="00FC5FF8"/>
    <w:rsid w:val="00FD2648"/>
    <w:rsid w:val="00FD3D7C"/>
    <w:rsid w:val="00FD4F8F"/>
    <w:rsid w:val="00FD675A"/>
    <w:rsid w:val="00FE0C16"/>
    <w:rsid w:val="00FE14AD"/>
    <w:rsid w:val="00FE14B1"/>
    <w:rsid w:val="00FE58DB"/>
    <w:rsid w:val="00FE6F7F"/>
    <w:rsid w:val="00FF0070"/>
    <w:rsid w:val="00FF1947"/>
    <w:rsid w:val="00FF3414"/>
    <w:rsid w:val="00FF5F6A"/>
    <w:rsid w:val="00FF628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0E4FD3"/>
    <w:rPr>
      <w:color w:val="605E5C"/>
      <w:shd w:val="clear" w:color="auto" w:fill="E1DFDD"/>
    </w:rPr>
  </w:style>
  <w:style w:type="paragraph" w:styleId="ListBullet">
    <w:name w:val="List Bullet"/>
    <w:basedOn w:val="Normal"/>
    <w:uiPriority w:val="99"/>
    <w:unhideWhenUsed/>
    <w:rsid w:val="00124E36"/>
    <w:pPr>
      <w:numPr>
        <w:numId w:val="6"/>
      </w:numPr>
      <w:contextualSpacing/>
    </w:pPr>
  </w:style>
  <w:style w:type="character" w:styleId="FollowedHyperlink">
    <w:name w:val="FollowedHyperlink"/>
    <w:basedOn w:val="DefaultParagraphFont"/>
    <w:uiPriority w:val="99"/>
    <w:semiHidden/>
    <w:unhideWhenUsed/>
    <w:rsid w:val="00F2042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3FC759DDDA0F4E8C29F8772851F6DB" ma:contentTypeVersion="7" ma:contentTypeDescription="Create a new document." ma:contentTypeScope="" ma:versionID="30b8b68bda26363bd662d9372e8c1e99">
  <xsd:schema xmlns:xsd="http://www.w3.org/2001/XMLSchema" xmlns:xs="http://www.w3.org/2001/XMLSchema" xmlns:p="http://schemas.microsoft.com/office/2006/metadata/properties" xmlns:ns3="7ab15484-31d3-43d7-8879-7b8c8f345b7a" targetNamespace="http://schemas.microsoft.com/office/2006/metadata/properties" ma:root="true" ma:fieldsID="ad695e8d38696c3b0b47c3f48c42e1d6" ns3:_="">
    <xsd:import namespace="7ab15484-31d3-43d7-8879-7b8c8f345b7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15484-31d3-43d7-8879-7b8c8f345b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E2E1E79E-9EBC-4A77-AF90-EC6E948F21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15484-31d3-43d7-8879-7b8c8f345b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16FA976-D22C-47E0-844D-868033F6A9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3227</TotalTime>
  <Pages>25</Pages>
  <Words>8023</Words>
  <Characters>41876</Characters>
  <Application>Microsoft Office Word</Application>
  <DocSecurity>0</DocSecurity>
  <Lines>348</Lines>
  <Paragraphs>99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49800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Lilley, Joe</cp:lastModifiedBy>
  <cp:revision>806</cp:revision>
  <cp:lastPrinted>2014-08-26T08:55:00Z</cp:lastPrinted>
  <dcterms:created xsi:type="dcterms:W3CDTF">2022-06-22T09:45:00Z</dcterms:created>
  <dcterms:modified xsi:type="dcterms:W3CDTF">2022-09-05T11:51:00Z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0x010100843FC759DDDA0F4E8C29F8772851F6DB</vt:lpwstr>
  </property>
  <property fmtid="{D5CDD505-2E9C-101B-9397-08002B2CF9AE}" pid="3" name="MSIP_Label_f2acd28b-79a3-4a0f-b0ff-4b75658b1549_Enabled">
    <vt:lpwstr>true</vt:lpwstr>
  </property>
  <property fmtid="{D5CDD505-2E9C-101B-9397-08002B2CF9AE}" pid="4" name="MSIP_Label_f2acd28b-79a3-4a0f-b0ff-4b75658b1549_SetDate">
    <vt:lpwstr>2022-06-17T12:27:53Z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f9d691a9-f5ed-4cdf-8066-721c839d9760</vt:lpwstr>
  </property>
  <property fmtid="{D5CDD505-2E9C-101B-9397-08002B2CF9AE}" pid="9" name="MSIP_Label_f2acd28b-79a3-4a0f-b0ff-4b75658b1549_ContentBits">
    <vt:lpwstr>0</vt:lpwstr>
  </property>
</Properties>
</file>