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3C6DB0" w14:textId="77777777" w:rsidR="002B04A6" w:rsidRPr="00C16146" w:rsidRDefault="002B04A6"/>
    <w:p w14:paraId="1A0F4DBE" w14:textId="0C128A8B" w:rsidR="00C16146" w:rsidRDefault="00C16146">
      <w:r>
        <w:t>Self-Assessment Checklist - Assignment 1 Presentation Delivery Plan</w:t>
      </w:r>
    </w:p>
    <w:p w14:paraId="1281141F" w14:textId="77777777" w:rsidR="00C16146" w:rsidRPr="00C16146" w:rsidRDefault="00C16146"/>
    <w:p w14:paraId="6B9645CA" w14:textId="77777777" w:rsidR="00C16146" w:rsidRPr="00C16146" w:rsidRDefault="00C16146" w:rsidP="00C16146">
      <w:r w:rsidRPr="00C16146">
        <w:t>1. Cover Page &amp; Presentation Quality</w:t>
      </w:r>
    </w:p>
    <w:p w14:paraId="7F005130" w14:textId="2B7D553E" w:rsidR="00C16146" w:rsidRPr="00C16146" w:rsidRDefault="00C16146" w:rsidP="00C16146">
      <w:pPr>
        <w:numPr>
          <w:ilvl w:val="0"/>
          <w:numId w:val="1"/>
        </w:numPr>
      </w:pPr>
      <w:r w:rsidRPr="00C16146">
        <w:t>Have I created a clear, professional cover page including my project title, student details, cohort, and date?</w:t>
      </w:r>
    </w:p>
    <w:p w14:paraId="4A37938D" w14:textId="53225868" w:rsidR="00C16146" w:rsidRPr="00C16146" w:rsidRDefault="00C16146" w:rsidP="00C16146">
      <w:pPr>
        <w:numPr>
          <w:ilvl w:val="0"/>
          <w:numId w:val="1"/>
        </w:numPr>
      </w:pPr>
      <w:r w:rsidRPr="00C16146">
        <w:t>Is the document visually coherent, well</w:t>
      </w:r>
      <w:r w:rsidRPr="00C16146">
        <w:noBreakHyphen/>
        <w:t>formatted, and appropriately academic?</w:t>
      </w:r>
    </w:p>
    <w:p w14:paraId="260EA918" w14:textId="77777777" w:rsidR="00C16146" w:rsidRDefault="00C16146" w:rsidP="00C16146"/>
    <w:p w14:paraId="7B48D7B0" w14:textId="5B31F19B" w:rsidR="00C16146" w:rsidRPr="00C16146" w:rsidRDefault="00C16146" w:rsidP="00C16146">
      <w:r w:rsidRPr="00C16146">
        <w:t>2. Table of Contents</w:t>
      </w:r>
    </w:p>
    <w:p w14:paraId="348780AF" w14:textId="51D946CE" w:rsidR="00C16146" w:rsidRPr="00C16146" w:rsidRDefault="00C16146" w:rsidP="00C16146">
      <w:pPr>
        <w:numPr>
          <w:ilvl w:val="0"/>
          <w:numId w:val="2"/>
        </w:numPr>
      </w:pPr>
      <w:r w:rsidRPr="00C16146">
        <w:t>Does my Table of Contents accurately reflect each section and subsection?</w:t>
      </w:r>
    </w:p>
    <w:p w14:paraId="4D609C41" w14:textId="67A664EC" w:rsidR="00C16146" w:rsidRPr="00C16146" w:rsidRDefault="00C16146" w:rsidP="00C16146">
      <w:pPr>
        <w:numPr>
          <w:ilvl w:val="0"/>
          <w:numId w:val="2"/>
        </w:numPr>
      </w:pPr>
      <w:r w:rsidRPr="00C16146">
        <w:t xml:space="preserve"> Are page numbers correct and auto</w:t>
      </w:r>
      <w:r w:rsidRPr="00C16146">
        <w:noBreakHyphen/>
        <w:t>generated for clarity?</w:t>
      </w:r>
    </w:p>
    <w:p w14:paraId="0E574BEC" w14:textId="3432072C" w:rsidR="00C16146" w:rsidRPr="00C16146" w:rsidRDefault="00C16146" w:rsidP="00C16146"/>
    <w:p w14:paraId="46085C33" w14:textId="77777777" w:rsidR="00C16146" w:rsidRPr="00C16146" w:rsidRDefault="00C16146" w:rsidP="00C16146">
      <w:r w:rsidRPr="00C16146">
        <w:t>3. Introduction: Needs Assessment &amp; Data</w:t>
      </w:r>
    </w:p>
    <w:p w14:paraId="49C5E499" w14:textId="26CBFA1F" w:rsidR="00C16146" w:rsidRPr="00C16146" w:rsidRDefault="00C16146" w:rsidP="00C16146">
      <w:pPr>
        <w:numPr>
          <w:ilvl w:val="0"/>
          <w:numId w:val="3"/>
        </w:numPr>
      </w:pPr>
      <w:r w:rsidRPr="00C16146">
        <w:t xml:space="preserve">Have I clearly explained the identified needs of my </w:t>
      </w:r>
      <w:r w:rsidRPr="00C16146">
        <w:rPr>
          <w:i/>
          <w:iCs/>
        </w:rPr>
        <w:t>specific</w:t>
      </w:r>
      <w:r w:rsidRPr="00C16146">
        <w:t xml:space="preserve"> local population group?</w:t>
      </w:r>
    </w:p>
    <w:p w14:paraId="47DF93C7" w14:textId="1B7555D6" w:rsidR="00C16146" w:rsidRPr="00C16146" w:rsidRDefault="00C16146" w:rsidP="00C16146">
      <w:pPr>
        <w:numPr>
          <w:ilvl w:val="0"/>
          <w:numId w:val="3"/>
        </w:numPr>
      </w:pPr>
      <w:r w:rsidRPr="00C16146">
        <w:t>Did I identify and analyse gaps in service, supported with relevant statistical evidence (e.g., prevalence, inequalities, demographic data)?</w:t>
      </w:r>
    </w:p>
    <w:p w14:paraId="67351D18" w14:textId="3D881533" w:rsidR="00C16146" w:rsidRPr="00C16146" w:rsidRDefault="00C16146" w:rsidP="00C16146">
      <w:pPr>
        <w:numPr>
          <w:ilvl w:val="0"/>
          <w:numId w:val="3"/>
        </w:numPr>
      </w:pPr>
      <w:r w:rsidRPr="00C16146">
        <w:t>Have I included graphs, charts, or tables to strengthen the evidence?</w:t>
      </w:r>
    </w:p>
    <w:p w14:paraId="7BAA1FD2" w14:textId="7E49FB79" w:rsidR="00C16146" w:rsidRPr="00C16146" w:rsidRDefault="00C16146" w:rsidP="00C16146"/>
    <w:p w14:paraId="4893B007" w14:textId="77777777" w:rsidR="00C16146" w:rsidRPr="00C16146" w:rsidRDefault="00C16146" w:rsidP="00C16146">
      <w:r w:rsidRPr="00C16146">
        <w:t>4. Partnership Working</w:t>
      </w:r>
    </w:p>
    <w:p w14:paraId="64D4D661" w14:textId="6F2FA418" w:rsidR="00C16146" w:rsidRPr="00C16146" w:rsidRDefault="00C16146" w:rsidP="00C16146">
      <w:pPr>
        <w:numPr>
          <w:ilvl w:val="0"/>
          <w:numId w:val="4"/>
        </w:numPr>
      </w:pPr>
      <w:r w:rsidRPr="00C16146">
        <w:t>Have I defined a clear shared vision, aims, and objectives for the partnership?</w:t>
      </w:r>
    </w:p>
    <w:p w14:paraId="54313F46" w14:textId="7E3623A1" w:rsidR="00C16146" w:rsidRPr="00C16146" w:rsidRDefault="00C16146" w:rsidP="00C16146">
      <w:pPr>
        <w:numPr>
          <w:ilvl w:val="0"/>
          <w:numId w:val="4"/>
        </w:numPr>
      </w:pPr>
      <w:r w:rsidRPr="00C16146">
        <w:t>Have I identified which partners I would include (e.g., NHS, local authority, VCSE, housing, education) and justified why?</w:t>
      </w:r>
    </w:p>
    <w:p w14:paraId="005539D3" w14:textId="2904244E" w:rsidR="00C16146" w:rsidRPr="00C16146" w:rsidRDefault="00C16146" w:rsidP="00C16146">
      <w:pPr>
        <w:numPr>
          <w:ilvl w:val="0"/>
          <w:numId w:val="4"/>
        </w:numPr>
      </w:pPr>
      <w:r w:rsidRPr="00C16146">
        <w:t>Have I clarified each partner’s interests, responsibilities, and contributions (possibly using a roles/responsibilities table)?</w:t>
      </w:r>
    </w:p>
    <w:p w14:paraId="6097FB83" w14:textId="77413EA6" w:rsidR="00C16146" w:rsidRPr="00C16146" w:rsidRDefault="00C16146" w:rsidP="00C16146"/>
    <w:p w14:paraId="4198C2B5" w14:textId="77777777" w:rsidR="00C16146" w:rsidRPr="00C16146" w:rsidRDefault="00C16146" w:rsidP="00C16146">
      <w:r w:rsidRPr="00C16146">
        <w:t>5. Service Integration</w:t>
      </w:r>
    </w:p>
    <w:p w14:paraId="1C72741F" w14:textId="35E0BAEF" w:rsidR="00C16146" w:rsidRPr="00C16146" w:rsidRDefault="00C16146" w:rsidP="00C16146">
      <w:pPr>
        <w:numPr>
          <w:ilvl w:val="0"/>
          <w:numId w:val="5"/>
        </w:numPr>
      </w:pPr>
      <w:r w:rsidRPr="00C16146">
        <w:t>Have I clearly explained the difference between care sector, cure sector, health services, social care services, and integrated/shared provision?</w:t>
      </w:r>
    </w:p>
    <w:p w14:paraId="6DDD7EFC" w14:textId="323B92C6" w:rsidR="00C16146" w:rsidRPr="00C16146" w:rsidRDefault="00C16146" w:rsidP="00C16146">
      <w:pPr>
        <w:numPr>
          <w:ilvl w:val="0"/>
          <w:numId w:val="5"/>
        </w:numPr>
      </w:pPr>
      <w:r w:rsidRPr="00C16146">
        <w:lastRenderedPageBreak/>
        <w:t>Have I used diagrams, flowcharts, or comparative tables to illustrate pathways, integration points, or multi</w:t>
      </w:r>
      <w:r w:rsidRPr="00C16146">
        <w:noBreakHyphen/>
        <w:t>agency interfaces?</w:t>
      </w:r>
    </w:p>
    <w:p w14:paraId="655D6C73" w14:textId="1D0D6383" w:rsidR="00C16146" w:rsidRPr="00C16146" w:rsidRDefault="00C16146" w:rsidP="00C16146"/>
    <w:p w14:paraId="4C166EFD" w14:textId="77777777" w:rsidR="00C16146" w:rsidRPr="00C16146" w:rsidRDefault="00C16146" w:rsidP="00C16146">
      <w:r w:rsidRPr="00C16146">
        <w:t>6. Strategy &amp; Implementation Timeline</w:t>
      </w:r>
    </w:p>
    <w:p w14:paraId="13ACB961" w14:textId="239C8239" w:rsidR="00C16146" w:rsidRPr="00C16146" w:rsidRDefault="00C16146" w:rsidP="00C16146">
      <w:pPr>
        <w:numPr>
          <w:ilvl w:val="0"/>
          <w:numId w:val="6"/>
        </w:numPr>
      </w:pPr>
      <w:r w:rsidRPr="00C16146">
        <w:t>Have I developed a realistic strategy with a phased timeline (short</w:t>
      </w:r>
      <w:r w:rsidRPr="00C16146">
        <w:noBreakHyphen/>
        <w:t>, medium</w:t>
      </w:r>
      <w:r w:rsidRPr="00C16146">
        <w:noBreakHyphen/>
        <w:t>, long</w:t>
      </w:r>
      <w:r w:rsidRPr="00C16146">
        <w:noBreakHyphen/>
        <w:t>term)?</w:t>
      </w:r>
    </w:p>
    <w:p w14:paraId="64506D11" w14:textId="1ABE5F06" w:rsidR="00C16146" w:rsidRPr="00C16146" w:rsidRDefault="00C16146" w:rsidP="00C16146">
      <w:pPr>
        <w:numPr>
          <w:ilvl w:val="0"/>
          <w:numId w:val="6"/>
        </w:numPr>
      </w:pPr>
      <w:r w:rsidRPr="00C16146">
        <w:t>Have I built in evaluation moments, review points, and clear measurable outcomes?</w:t>
      </w:r>
    </w:p>
    <w:p w14:paraId="7C75132B" w14:textId="6011EE95" w:rsidR="00C16146" w:rsidRPr="00C16146" w:rsidRDefault="00C16146" w:rsidP="00C16146">
      <w:pPr>
        <w:numPr>
          <w:ilvl w:val="0"/>
          <w:numId w:val="6"/>
        </w:numPr>
      </w:pPr>
      <w:r w:rsidRPr="00C16146">
        <w:t>Did I outline a Going Digital component (e.g., digital records, tele</w:t>
      </w:r>
      <w:r w:rsidRPr="00C16146">
        <w:noBreakHyphen/>
        <w:t>care, virtual MDTs) and identify potential challenges/barriers?</w:t>
      </w:r>
    </w:p>
    <w:p w14:paraId="326D4B56" w14:textId="25AF6026" w:rsidR="00C16146" w:rsidRPr="00C16146" w:rsidRDefault="00C16146" w:rsidP="00C16146"/>
    <w:p w14:paraId="25EFFFAE" w14:textId="77777777" w:rsidR="00C16146" w:rsidRPr="00C16146" w:rsidRDefault="00C16146" w:rsidP="00C16146">
      <w:r w:rsidRPr="00C16146">
        <w:t>7. Leadership &amp; Management</w:t>
      </w:r>
    </w:p>
    <w:p w14:paraId="03307D19" w14:textId="6DA7A4CC" w:rsidR="00C16146" w:rsidRPr="00C16146" w:rsidRDefault="00C16146" w:rsidP="00C16146">
      <w:pPr>
        <w:numPr>
          <w:ilvl w:val="0"/>
          <w:numId w:val="7"/>
        </w:numPr>
      </w:pPr>
      <w:r w:rsidRPr="00C16146">
        <w:t>Have I referenced relevant policies, legislation, and guidance (e.g., Health &amp; Social Care Act, Care Act, NHS Long Term Plan, ICS guidance)?</w:t>
      </w:r>
    </w:p>
    <w:p w14:paraId="763BD51C" w14:textId="26C6056B" w:rsidR="00C16146" w:rsidRPr="00C16146" w:rsidRDefault="00C16146" w:rsidP="00C16146">
      <w:pPr>
        <w:numPr>
          <w:ilvl w:val="0"/>
          <w:numId w:val="7"/>
        </w:numPr>
      </w:pPr>
      <w:r w:rsidRPr="00C16146">
        <w:t>Have I shown how leadership styles, management approaches, and organisational culture influence partnership success?</w:t>
      </w:r>
    </w:p>
    <w:p w14:paraId="706B99BE" w14:textId="54085730" w:rsidR="00C16146" w:rsidRPr="00C16146" w:rsidRDefault="00C16146" w:rsidP="00C16146"/>
    <w:p w14:paraId="6AF607A1" w14:textId="77777777" w:rsidR="00C16146" w:rsidRPr="00C16146" w:rsidRDefault="00C16146" w:rsidP="00C16146">
      <w:r w:rsidRPr="00C16146">
        <w:t>8. Required Resources</w:t>
      </w:r>
    </w:p>
    <w:p w14:paraId="7B8FA432" w14:textId="1BCA8563" w:rsidR="00C16146" w:rsidRPr="00C16146" w:rsidRDefault="00C16146" w:rsidP="00C16146">
      <w:pPr>
        <w:numPr>
          <w:ilvl w:val="0"/>
          <w:numId w:val="8"/>
        </w:numPr>
      </w:pPr>
      <w:r w:rsidRPr="00C16146">
        <w:t>Have I identified all the necessary resources (staffing, training, digital tools, budget, premises, equipment)?</w:t>
      </w:r>
    </w:p>
    <w:p w14:paraId="509B03FB" w14:textId="1E56F3D1" w:rsidR="00C16146" w:rsidRPr="00C16146" w:rsidRDefault="00C16146" w:rsidP="00C16146">
      <w:pPr>
        <w:numPr>
          <w:ilvl w:val="0"/>
          <w:numId w:val="8"/>
        </w:numPr>
      </w:pPr>
      <w:r w:rsidRPr="00C16146">
        <w:t>Did I include a simple resource or cost</w:t>
      </w:r>
      <w:r w:rsidRPr="00C16146">
        <w:noBreakHyphen/>
        <w:t>breakdown table to show feasibility?</w:t>
      </w:r>
    </w:p>
    <w:p w14:paraId="65F48AB9" w14:textId="5F05ADEB" w:rsidR="00C16146" w:rsidRPr="00C16146" w:rsidRDefault="00C16146" w:rsidP="00C16146"/>
    <w:p w14:paraId="717AD38A" w14:textId="77777777" w:rsidR="00C16146" w:rsidRPr="00C16146" w:rsidRDefault="00C16146" w:rsidP="00C16146">
      <w:r w:rsidRPr="00C16146">
        <w:t>9. Conclusion &amp; Recommendations</w:t>
      </w:r>
    </w:p>
    <w:p w14:paraId="10124A66" w14:textId="5552A844" w:rsidR="00C16146" w:rsidRPr="00C16146" w:rsidRDefault="00C16146" w:rsidP="00C16146">
      <w:pPr>
        <w:numPr>
          <w:ilvl w:val="0"/>
          <w:numId w:val="9"/>
        </w:numPr>
      </w:pPr>
      <w:r w:rsidRPr="00C16146">
        <w:t>Have I summarised key findings, highlighted gaps, and proposed clear recommendations?</w:t>
      </w:r>
    </w:p>
    <w:p w14:paraId="28BCE8DF" w14:textId="3DE6A242" w:rsidR="00C16146" w:rsidRPr="00C16146" w:rsidRDefault="00C16146" w:rsidP="00C16146">
      <w:pPr>
        <w:numPr>
          <w:ilvl w:val="0"/>
          <w:numId w:val="9"/>
        </w:numPr>
      </w:pPr>
      <w:r w:rsidRPr="00C16146">
        <w:t>Have I included costing estimates and justified them (even if approximate)?</w:t>
      </w:r>
    </w:p>
    <w:p w14:paraId="723E873A" w14:textId="0F54684D" w:rsidR="00C16146" w:rsidRPr="00C16146" w:rsidRDefault="00C16146" w:rsidP="00C16146">
      <w:pPr>
        <w:numPr>
          <w:ilvl w:val="0"/>
          <w:numId w:val="9"/>
        </w:numPr>
      </w:pPr>
      <w:r w:rsidRPr="00C16146">
        <w:t>Did I outline required skills and competencies to support partnership working and integrated care (e.g., communication, digital literacy, trauma</w:t>
      </w:r>
      <w:r w:rsidRPr="00C16146">
        <w:noBreakHyphen/>
        <w:t>informed practice, systems leadership)?</w:t>
      </w:r>
    </w:p>
    <w:p w14:paraId="4AC70DAE" w14:textId="77777777" w:rsidR="00C16146" w:rsidRPr="00C16146" w:rsidRDefault="00C16146"/>
    <w:sectPr w:rsidR="00C16146" w:rsidRPr="00C161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9E0979"/>
    <w:multiLevelType w:val="multilevel"/>
    <w:tmpl w:val="428414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1935A62"/>
    <w:multiLevelType w:val="multilevel"/>
    <w:tmpl w:val="6994DF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7873E6E"/>
    <w:multiLevelType w:val="multilevel"/>
    <w:tmpl w:val="8550ED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9E4055C"/>
    <w:multiLevelType w:val="multilevel"/>
    <w:tmpl w:val="92E865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22C2614"/>
    <w:multiLevelType w:val="multilevel"/>
    <w:tmpl w:val="0A62BD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A475A50"/>
    <w:multiLevelType w:val="multilevel"/>
    <w:tmpl w:val="E368B5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8266C17"/>
    <w:multiLevelType w:val="multilevel"/>
    <w:tmpl w:val="168EC8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1252076"/>
    <w:multiLevelType w:val="multilevel"/>
    <w:tmpl w:val="E8F225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3BE31BD"/>
    <w:multiLevelType w:val="multilevel"/>
    <w:tmpl w:val="9B94FD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638656213">
    <w:abstractNumId w:val="4"/>
  </w:num>
  <w:num w:numId="2" w16cid:durableId="2002156919">
    <w:abstractNumId w:val="2"/>
  </w:num>
  <w:num w:numId="3" w16cid:durableId="1154566606">
    <w:abstractNumId w:val="0"/>
  </w:num>
  <w:num w:numId="4" w16cid:durableId="1909343947">
    <w:abstractNumId w:val="3"/>
  </w:num>
  <w:num w:numId="5" w16cid:durableId="1453359038">
    <w:abstractNumId w:val="1"/>
  </w:num>
  <w:num w:numId="6" w16cid:durableId="797845245">
    <w:abstractNumId w:val="7"/>
  </w:num>
  <w:num w:numId="7" w16cid:durableId="243075544">
    <w:abstractNumId w:val="8"/>
  </w:num>
  <w:num w:numId="8" w16cid:durableId="292060790">
    <w:abstractNumId w:val="6"/>
  </w:num>
  <w:num w:numId="9" w16cid:durableId="5204781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6146"/>
    <w:rsid w:val="000C39D5"/>
    <w:rsid w:val="00113AF9"/>
    <w:rsid w:val="002B04A6"/>
    <w:rsid w:val="004528E6"/>
    <w:rsid w:val="004F78A8"/>
    <w:rsid w:val="00851D37"/>
    <w:rsid w:val="008718D5"/>
    <w:rsid w:val="008A35CE"/>
    <w:rsid w:val="008A3C69"/>
    <w:rsid w:val="00C161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C31C4B"/>
  <w15:chartTrackingRefBased/>
  <w15:docId w15:val="{7375410D-AA7B-441A-B496-038970F7D1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1614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1614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1614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1614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1614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1614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1614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1614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1614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1614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1614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1614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1614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1614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1614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1614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1614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1614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1614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1614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1614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1614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1614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1614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1614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1614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1614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1614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1614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345</Words>
  <Characters>2321</Characters>
  <Application>Microsoft Office Word</Application>
  <DocSecurity>0</DocSecurity>
  <Lines>331</Lines>
  <Paragraphs>156</Paragraphs>
  <ScaleCrop>false</ScaleCrop>
  <Company>University of Wales Trinity Saint David</Company>
  <LinksUpToDate>false</LinksUpToDate>
  <CharactersWithSpaces>2510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Diola Bijlhout</dc:creator>
  <cp:keywords/>
  <dc:description/>
  <cp:lastModifiedBy>Diola Bijlhout</cp:lastModifiedBy>
  <cp:revision>1</cp:revision>
  <dcterms:created xsi:type="dcterms:W3CDTF">2026-03-12T13:28:00Z</dcterms:created>
  <dcterms:modified xsi:type="dcterms:W3CDTF">2026-03-12T13:31:00Z</dcterms:modified>
</cp:coreProperties>
</file>