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50103A" w14:textId="77777777" w:rsidR="00846BA5" w:rsidRPr="00846BA5" w:rsidRDefault="00846BA5" w:rsidP="00846BA5">
      <w:pPr>
        <w:spacing w:after="0" w:line="240" w:lineRule="auto"/>
        <w:ind w:left="-180" w:right="-334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  <w:r w:rsidRPr="00846BA5">
        <w:rPr>
          <w:rFonts w:ascii="Georgia" w:eastAsia="SimSun" w:hAnsi="Georgia" w:cs="Times New Roman"/>
          <w:noProof/>
          <w:color w:val="000000"/>
          <w:sz w:val="21"/>
          <w:szCs w:val="21"/>
          <w:lang w:eastAsia="en-GB"/>
        </w:rPr>
        <w:drawing>
          <wp:inline distT="0" distB="0" distL="0" distR="0" wp14:anchorId="75EFEE18" wp14:editId="108E16B8">
            <wp:extent cx="2057400" cy="857250"/>
            <wp:effectExtent l="0" t="0" r="0" b="0"/>
            <wp:docPr id="1" name="Picture 1" descr="C:\Users\ablettm\AppData\Local\Microsoft\Windows\Temporary Internet Files\Content.Outlook\R41HOZLM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lettm\AppData\Local\Microsoft\Windows\Temporary Internet Files\Content.Outlook\R41HOZLM\UWTSD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8B3B83" w14:textId="77777777" w:rsidR="00846BA5" w:rsidRPr="00846BA5" w:rsidRDefault="00846BA5" w:rsidP="00846BA5">
      <w:pPr>
        <w:spacing w:after="0" w:line="240" w:lineRule="auto"/>
        <w:ind w:left="-180" w:right="-334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</w:p>
    <w:p w14:paraId="7A770480" w14:textId="77777777" w:rsidR="00846BA5" w:rsidRPr="00846BA5" w:rsidRDefault="00846BA5" w:rsidP="00846BA5">
      <w:pPr>
        <w:spacing w:after="0" w:line="240" w:lineRule="auto"/>
        <w:ind w:left="-180" w:right="-334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</w:p>
    <w:p w14:paraId="42F4A2A1" w14:textId="77777777" w:rsidR="00846BA5" w:rsidRPr="00846BA5" w:rsidRDefault="00846BA5" w:rsidP="00846BA5">
      <w:pPr>
        <w:spacing w:after="0" w:line="240" w:lineRule="auto"/>
        <w:ind w:left="-180" w:right="-334"/>
        <w:jc w:val="center"/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</w:pPr>
      <w:r w:rsidRPr="00846BA5"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  <w:t xml:space="preserve">Postgraduate/Distance Learning </w:t>
      </w:r>
    </w:p>
    <w:p w14:paraId="3E0FC558" w14:textId="77777777" w:rsidR="00846BA5" w:rsidRPr="00846BA5" w:rsidRDefault="00846BA5" w:rsidP="00846BA5">
      <w:pPr>
        <w:spacing w:after="0" w:line="240" w:lineRule="auto"/>
        <w:ind w:left="-180" w:right="-334"/>
        <w:jc w:val="center"/>
        <w:rPr>
          <w:rFonts w:ascii="Arial" w:eastAsia="SimSun" w:hAnsi="Arial" w:cs="Arial"/>
          <w:b/>
          <w:color w:val="000000"/>
          <w:sz w:val="28"/>
          <w:szCs w:val="28"/>
          <w:lang w:eastAsia="zh-CN"/>
        </w:rPr>
      </w:pPr>
      <w:r w:rsidRPr="00846BA5"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  <w:t>Assignment coversheet &amp; feedback form</w:t>
      </w:r>
    </w:p>
    <w:p w14:paraId="7E12860D" w14:textId="77777777" w:rsidR="00846BA5" w:rsidRPr="00846BA5" w:rsidRDefault="00846BA5" w:rsidP="00846BA5">
      <w:pPr>
        <w:spacing w:after="0" w:line="240" w:lineRule="auto"/>
        <w:rPr>
          <w:rFonts w:ascii="Arial" w:eastAsia="SimSun" w:hAnsi="Arial" w:cs="Arial"/>
          <w:sz w:val="28"/>
          <w:szCs w:val="28"/>
          <w:lang w:val="cy-GB" w:eastAsia="zh-CN"/>
        </w:rPr>
      </w:pPr>
    </w:p>
    <w:p w14:paraId="27AD8CB2" w14:textId="77777777" w:rsidR="00846BA5" w:rsidRPr="00846BA5" w:rsidRDefault="00846BA5" w:rsidP="00846BA5">
      <w:pPr>
        <w:keepNext/>
        <w:spacing w:after="0" w:line="240" w:lineRule="auto"/>
        <w:ind w:left="720"/>
        <w:jc w:val="center"/>
        <w:outlineLvl w:val="2"/>
        <w:rPr>
          <w:rFonts w:ascii="Tahoma" w:eastAsia="SimSun" w:hAnsi="Tahoma" w:cs="Tahoma"/>
          <w:b/>
          <w:bCs/>
          <w:sz w:val="20"/>
          <w:szCs w:val="20"/>
          <w:lang w:val="cy-GB" w:eastAsia="zh-CN"/>
        </w:rPr>
      </w:pPr>
      <w:r w:rsidRPr="00846BA5">
        <w:rPr>
          <w:rFonts w:ascii="Tahoma" w:eastAsia="SimSun" w:hAnsi="Tahoma" w:cs="Tahoma"/>
          <w:b/>
          <w:bCs/>
          <w:sz w:val="20"/>
          <w:szCs w:val="20"/>
          <w:lang w:val="cy-GB" w:eastAsia="zh-CN"/>
        </w:rPr>
        <w:t>THIS SHEET MUST BE THE FIRST PAGE OF THE ASSIGNMENT YOU ARE SUBMITTING  (DO NOT SEND AS A SEPARATE FILE)</w:t>
      </w:r>
    </w:p>
    <w:p w14:paraId="47FB58C3" w14:textId="77777777" w:rsidR="00846BA5" w:rsidRPr="00846BA5" w:rsidRDefault="00846BA5" w:rsidP="00846BA5">
      <w:pPr>
        <w:keepNext/>
        <w:spacing w:after="0" w:line="240" w:lineRule="auto"/>
        <w:ind w:left="720"/>
        <w:jc w:val="center"/>
        <w:outlineLvl w:val="2"/>
        <w:rPr>
          <w:rFonts w:ascii="Trebuchet MS" w:eastAsia="SimSun" w:hAnsi="Trebuchet MS" w:cs="Tahoma"/>
          <w:b/>
          <w:bCs/>
          <w:sz w:val="20"/>
          <w:szCs w:val="20"/>
          <w:lang w:eastAsia="zh-C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846BA5" w:rsidRPr="00846BA5" w14:paraId="756B5B5F" w14:textId="77777777" w:rsidTr="0097691F">
        <w:trPr>
          <w:trHeight w:val="614"/>
        </w:trPr>
        <w:tc>
          <w:tcPr>
            <w:tcW w:w="8856" w:type="dxa"/>
            <w:gridSpan w:val="5"/>
          </w:tcPr>
          <w:p w14:paraId="1089115A" w14:textId="77777777" w:rsidR="00846BA5" w:rsidRPr="00846BA5" w:rsidRDefault="00846BA5" w:rsidP="00846BA5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b/>
                <w:color w:val="000000"/>
                <w:lang w:eastAsia="zh-CN"/>
              </w:rPr>
              <w:t>For completion by the student</w:t>
            </w: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>:</w:t>
            </w:r>
          </w:p>
        </w:tc>
      </w:tr>
      <w:tr w:rsidR="00846BA5" w:rsidRPr="00846BA5" w14:paraId="0E32A856" w14:textId="77777777" w:rsidTr="0097691F">
        <w:trPr>
          <w:trHeight w:val="718"/>
        </w:trPr>
        <w:tc>
          <w:tcPr>
            <w:tcW w:w="8856" w:type="dxa"/>
            <w:gridSpan w:val="5"/>
          </w:tcPr>
          <w:p w14:paraId="329D35C3" w14:textId="77777777" w:rsidR="00846BA5" w:rsidRPr="00846BA5" w:rsidRDefault="00846BA5" w:rsidP="00846BA5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>Student Name: MICHELLE BROOKER</w:t>
            </w:r>
          </w:p>
          <w:p w14:paraId="54244332" w14:textId="77777777" w:rsidR="00846BA5" w:rsidRPr="00846BA5" w:rsidRDefault="00846BA5" w:rsidP="00846BA5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</w:tc>
      </w:tr>
      <w:tr w:rsidR="00846BA5" w:rsidRPr="00846BA5" w14:paraId="4A4913B3" w14:textId="77777777" w:rsidTr="0097691F">
        <w:trPr>
          <w:trHeight w:val="849"/>
        </w:trPr>
        <w:tc>
          <w:tcPr>
            <w:tcW w:w="4788" w:type="dxa"/>
          </w:tcPr>
          <w:p w14:paraId="4870B68C" w14:textId="132119CC" w:rsidR="00846BA5" w:rsidRPr="00846BA5" w:rsidRDefault="00846BA5" w:rsidP="00846BA5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>Module code:</w:t>
            </w:r>
            <w:r>
              <w:rPr>
                <w:rFonts w:ascii="Arial" w:eastAsia="SimSun" w:hAnsi="Arial" w:cs="Arial"/>
                <w:color w:val="000000"/>
                <w:lang w:eastAsia="zh-CN"/>
              </w:rPr>
              <w:t xml:space="preserve"> </w:t>
            </w: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>TRD</w:t>
            </w:r>
            <w:r>
              <w:rPr>
                <w:rFonts w:ascii="Arial" w:eastAsia="SimSun" w:hAnsi="Arial" w:cs="Arial"/>
                <w:color w:val="000000"/>
                <w:lang w:eastAsia="zh-CN"/>
              </w:rPr>
              <w:t>L7092</w:t>
            </w:r>
          </w:p>
          <w:p w14:paraId="2717E164" w14:textId="77777777" w:rsidR="00846BA5" w:rsidRPr="00846BA5" w:rsidRDefault="00846BA5" w:rsidP="00846BA5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5A2E8C92" w14:textId="4D55464B" w:rsidR="00846BA5" w:rsidRPr="00846BA5" w:rsidRDefault="00846BA5" w:rsidP="00846BA5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 xml:space="preserve">Module title: </w:t>
            </w:r>
            <w:r>
              <w:rPr>
                <w:rFonts w:ascii="Arial" w:eastAsia="SimSun" w:hAnsi="Arial" w:cs="Arial"/>
                <w:color w:val="000000"/>
                <w:lang w:eastAsia="zh-CN"/>
              </w:rPr>
              <w:t>Islam Today.</w:t>
            </w:r>
            <w:r w:rsidR="00F76EB1">
              <w:rPr>
                <w:rFonts w:ascii="Arial" w:eastAsia="SimSun" w:hAnsi="Arial" w:cs="Arial"/>
                <w:color w:val="000000"/>
                <w:lang w:eastAsia="zh-CN"/>
              </w:rPr>
              <w:t xml:space="preserve"> Assessment 1.</w:t>
            </w: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 xml:space="preserve"> Word </w:t>
            </w:r>
            <w:proofErr w:type="gramStart"/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>Count</w:t>
            </w:r>
            <w:r w:rsidR="001B7897">
              <w:rPr>
                <w:rFonts w:ascii="Arial" w:eastAsia="SimSun" w:hAnsi="Arial" w:cs="Arial"/>
                <w:color w:val="000000"/>
                <w:lang w:eastAsia="zh-CN"/>
              </w:rPr>
              <w:t>:-</w:t>
            </w:r>
            <w:proofErr w:type="gramEnd"/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 xml:space="preserve">  </w:t>
            </w:r>
            <w:r w:rsidR="00B257AC">
              <w:rPr>
                <w:rFonts w:ascii="Arial" w:eastAsia="SimSun" w:hAnsi="Arial" w:cs="Arial"/>
                <w:color w:val="000000"/>
                <w:lang w:eastAsia="zh-CN"/>
              </w:rPr>
              <w:t>99</w:t>
            </w:r>
            <w:r w:rsidR="00922D93">
              <w:rPr>
                <w:rFonts w:ascii="Arial" w:eastAsia="SimSun" w:hAnsi="Arial" w:cs="Arial"/>
                <w:color w:val="000000"/>
                <w:lang w:eastAsia="zh-CN"/>
              </w:rPr>
              <w:t>7</w:t>
            </w:r>
          </w:p>
          <w:p w14:paraId="46D3B5AC" w14:textId="77777777" w:rsidR="00846BA5" w:rsidRPr="00846BA5" w:rsidRDefault="00846BA5" w:rsidP="00846BA5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</w:tc>
        <w:tc>
          <w:tcPr>
            <w:tcW w:w="2266" w:type="dxa"/>
            <w:gridSpan w:val="3"/>
          </w:tcPr>
          <w:p w14:paraId="42ED7242" w14:textId="77777777" w:rsidR="00846BA5" w:rsidRPr="00846BA5" w:rsidRDefault="00846BA5" w:rsidP="00846BA5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>Student ID number:</w:t>
            </w:r>
          </w:p>
          <w:p w14:paraId="2A452199" w14:textId="77777777" w:rsidR="00846BA5" w:rsidRPr="00846BA5" w:rsidRDefault="00846BA5" w:rsidP="00846BA5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3926B955" w14:textId="77777777" w:rsidR="00846BA5" w:rsidRPr="00846BA5" w:rsidRDefault="00846BA5" w:rsidP="00846BA5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>1303582</w:t>
            </w:r>
          </w:p>
        </w:tc>
        <w:tc>
          <w:tcPr>
            <w:tcW w:w="1802" w:type="dxa"/>
          </w:tcPr>
          <w:p w14:paraId="1DA0C80D" w14:textId="77777777" w:rsidR="00846BA5" w:rsidRPr="00846BA5" w:rsidRDefault="00846BA5" w:rsidP="00846BA5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>Educational support needs:</w:t>
            </w:r>
          </w:p>
          <w:p w14:paraId="3C2749DA" w14:textId="77777777" w:rsidR="00846BA5" w:rsidRPr="00846BA5" w:rsidRDefault="00846BA5" w:rsidP="00846BA5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strike/>
                <w:color w:val="000000"/>
                <w:lang w:eastAsia="zh-CN"/>
              </w:rPr>
              <w:t>Yes</w:t>
            </w: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>/No</w:t>
            </w:r>
          </w:p>
        </w:tc>
      </w:tr>
      <w:tr w:rsidR="00846BA5" w:rsidRPr="00846BA5" w14:paraId="398B660D" w14:textId="77777777" w:rsidTr="0097691F">
        <w:trPr>
          <w:trHeight w:val="1139"/>
        </w:trPr>
        <w:tc>
          <w:tcPr>
            <w:tcW w:w="8856" w:type="dxa"/>
            <w:gridSpan w:val="5"/>
          </w:tcPr>
          <w:p w14:paraId="70859C41" w14:textId="3FAA4870" w:rsidR="00846BA5" w:rsidRPr="00846BA5" w:rsidRDefault="00846BA5" w:rsidP="00846BA5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 xml:space="preserve">Module tutor: Professor </w:t>
            </w:r>
            <w:r>
              <w:rPr>
                <w:rFonts w:ascii="Arial" w:eastAsia="SimSun" w:hAnsi="Arial" w:cs="Arial"/>
                <w:color w:val="000000"/>
                <w:lang w:eastAsia="zh-CN"/>
              </w:rPr>
              <w:t>Gary Bunt</w:t>
            </w:r>
          </w:p>
          <w:p w14:paraId="50C86ED6" w14:textId="77777777" w:rsidR="00846BA5" w:rsidRPr="00846BA5" w:rsidRDefault="00846BA5" w:rsidP="00846BA5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3450E015" w14:textId="77777777" w:rsidR="00846BA5" w:rsidRPr="00846BA5" w:rsidRDefault="00846BA5" w:rsidP="00846BA5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1DB16564" w14:textId="093AAD05" w:rsidR="00846BA5" w:rsidRPr="00846BA5" w:rsidRDefault="00846BA5" w:rsidP="00846BA5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 xml:space="preserve">Assignment due date: </w:t>
            </w:r>
            <w:r>
              <w:rPr>
                <w:rFonts w:ascii="Arial" w:eastAsia="SimSun" w:hAnsi="Arial" w:cs="Arial"/>
                <w:color w:val="000000"/>
                <w:lang w:eastAsia="zh-CN"/>
              </w:rPr>
              <w:t>24</w:t>
            </w:r>
            <w:r w:rsidRPr="00846BA5">
              <w:rPr>
                <w:rFonts w:ascii="Arial" w:eastAsia="SimSun" w:hAnsi="Arial" w:cs="Arial"/>
                <w:color w:val="000000"/>
                <w:vertAlign w:val="superscript"/>
                <w:lang w:eastAsia="zh-CN"/>
              </w:rPr>
              <w:t>th</w:t>
            </w:r>
            <w:r>
              <w:rPr>
                <w:rFonts w:ascii="Arial" w:eastAsia="SimSun" w:hAnsi="Arial" w:cs="Arial"/>
                <w:color w:val="000000"/>
                <w:lang w:eastAsia="zh-CN"/>
              </w:rPr>
              <w:t xml:space="preserve"> </w:t>
            </w:r>
            <w:r w:rsidR="000F5924">
              <w:rPr>
                <w:rFonts w:ascii="Arial" w:eastAsia="SimSun" w:hAnsi="Arial" w:cs="Arial"/>
                <w:color w:val="000000"/>
                <w:lang w:eastAsia="zh-CN"/>
              </w:rPr>
              <w:t>June</w:t>
            </w: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 xml:space="preserve"> 2018</w:t>
            </w:r>
          </w:p>
        </w:tc>
      </w:tr>
      <w:tr w:rsidR="00846BA5" w:rsidRPr="00846BA5" w14:paraId="4FCC1CB5" w14:textId="77777777" w:rsidTr="0097691F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33D6C775" w14:textId="77777777" w:rsidR="00846BA5" w:rsidRPr="00846BA5" w:rsidRDefault="00846BA5" w:rsidP="00846BA5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  <w:r w:rsidRPr="00846BA5">
              <w:rPr>
                <w:rFonts w:ascii="Arial" w:eastAsia="SimSun" w:hAnsi="Arial" w:cs="Arial"/>
                <w:lang w:eastAsia="zh-CN"/>
              </w:rPr>
              <w:t xml:space="preserve">If your module has multiple </w:t>
            </w:r>
            <w:proofErr w:type="gramStart"/>
            <w:r w:rsidRPr="00846BA5">
              <w:rPr>
                <w:rFonts w:ascii="Arial" w:eastAsia="SimSun" w:hAnsi="Arial" w:cs="Arial"/>
                <w:lang w:eastAsia="zh-CN"/>
              </w:rPr>
              <w:t>submissions</w:t>
            </w:r>
            <w:proofErr w:type="gramEnd"/>
            <w:r w:rsidRPr="00846BA5">
              <w:rPr>
                <w:rFonts w:ascii="Arial" w:eastAsia="SimSun" w:hAnsi="Arial" w:cs="Arial"/>
                <w:lang w:eastAsia="zh-CN"/>
              </w:rPr>
              <w:t xml:space="preserve"> please indicate which piece of work this is.</w:t>
            </w:r>
          </w:p>
          <w:p w14:paraId="51AE98F6" w14:textId="77777777" w:rsidR="00846BA5" w:rsidRPr="00846BA5" w:rsidRDefault="00846BA5" w:rsidP="00846BA5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</w:p>
          <w:p w14:paraId="322EFDD2" w14:textId="77777777" w:rsidR="00846BA5" w:rsidRPr="00846BA5" w:rsidRDefault="00846BA5" w:rsidP="00846BA5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  <w:r w:rsidRPr="00846BA5">
              <w:rPr>
                <w:rFonts w:ascii="Arial" w:eastAsia="SimSun" w:hAnsi="Arial" w:cs="Arial"/>
                <w:lang w:eastAsia="zh-CN"/>
              </w:rPr>
              <w:t>1</w:t>
            </w:r>
            <w:r w:rsidRPr="00846BA5">
              <w:rPr>
                <w:rFonts w:ascii="Arial" w:eastAsia="SimSun" w:hAnsi="Arial" w:cs="Arial"/>
                <w:vertAlign w:val="superscript"/>
                <w:lang w:eastAsia="zh-CN"/>
              </w:rPr>
              <w:t xml:space="preserve">st </w:t>
            </w:r>
            <w:r w:rsidRPr="00846BA5">
              <w:rPr>
                <w:rFonts w:ascii="Arial" w:eastAsia="SimSun" w:hAnsi="Arial" w:cs="Arial"/>
                <w:lang w:eastAsia="zh-CN"/>
              </w:rPr>
              <w:sym w:font="Wingdings" w:char="F0FE"/>
            </w:r>
            <w:r w:rsidRPr="00846BA5">
              <w:rPr>
                <w:rFonts w:ascii="Arial" w:eastAsia="SimSun" w:hAnsi="Arial" w:cs="Arial"/>
                <w:lang w:eastAsia="zh-CN"/>
              </w:rPr>
              <w:t xml:space="preserve">    2</w:t>
            </w:r>
            <w:r w:rsidRPr="00846BA5">
              <w:rPr>
                <w:rFonts w:ascii="Arial" w:eastAsia="SimSun" w:hAnsi="Arial" w:cs="Arial"/>
                <w:vertAlign w:val="superscript"/>
                <w:lang w:eastAsia="zh-CN"/>
              </w:rPr>
              <w:t>nd</w:t>
            </w:r>
            <w:r w:rsidRPr="00846BA5">
              <w:rPr>
                <w:rFonts w:ascii="Arial" w:eastAsia="SimSun" w:hAnsi="Arial" w:cs="Arial"/>
                <w:lang w:eastAsia="zh-CN"/>
              </w:rPr>
              <w:t xml:space="preserve">  </w:t>
            </w:r>
            <w:r w:rsidRPr="00846BA5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4"/>
            <w:r w:rsidRPr="00846BA5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="008F70CD">
              <w:rPr>
                <w:rFonts w:ascii="Arial" w:eastAsia="SimSun" w:hAnsi="Arial" w:cs="Arial"/>
                <w:lang w:eastAsia="zh-CN"/>
              </w:rPr>
            </w:r>
            <w:r w:rsidR="008F70CD"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846BA5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0"/>
            <w:r w:rsidRPr="00846BA5">
              <w:rPr>
                <w:rFonts w:ascii="Arial" w:eastAsia="SimSun" w:hAnsi="Arial" w:cs="Arial"/>
                <w:lang w:eastAsia="zh-CN"/>
              </w:rPr>
              <w:t xml:space="preserve">     3</w:t>
            </w:r>
            <w:r w:rsidRPr="00846BA5">
              <w:rPr>
                <w:rFonts w:ascii="Arial" w:eastAsia="SimSun" w:hAnsi="Arial" w:cs="Arial"/>
                <w:vertAlign w:val="superscript"/>
                <w:lang w:eastAsia="zh-CN"/>
              </w:rPr>
              <w:t>rd</w:t>
            </w:r>
            <w:r w:rsidRPr="00846BA5">
              <w:rPr>
                <w:rFonts w:ascii="Arial" w:eastAsia="SimSun" w:hAnsi="Arial" w:cs="Arial"/>
                <w:lang w:eastAsia="zh-CN"/>
              </w:rPr>
              <w:t xml:space="preserve">  </w:t>
            </w:r>
            <w:r w:rsidRPr="00846BA5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5"/>
            <w:r w:rsidRPr="00846BA5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="008F70CD">
              <w:rPr>
                <w:rFonts w:ascii="Arial" w:eastAsia="SimSun" w:hAnsi="Arial" w:cs="Arial"/>
                <w:lang w:eastAsia="zh-CN"/>
              </w:rPr>
            </w:r>
            <w:r w:rsidR="008F70CD"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846BA5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1"/>
            <w:r w:rsidRPr="00846BA5">
              <w:rPr>
                <w:rFonts w:ascii="Arial" w:eastAsia="SimSun" w:hAnsi="Arial" w:cs="Arial"/>
                <w:lang w:eastAsia="zh-CN"/>
              </w:rPr>
              <w:t xml:space="preserve">      4</w:t>
            </w:r>
            <w:r w:rsidRPr="00846BA5">
              <w:rPr>
                <w:rFonts w:ascii="Arial" w:eastAsia="SimSun" w:hAnsi="Arial" w:cs="Arial"/>
                <w:vertAlign w:val="superscript"/>
                <w:lang w:eastAsia="zh-CN"/>
              </w:rPr>
              <w:t>th</w:t>
            </w:r>
            <w:r w:rsidRPr="00846BA5">
              <w:rPr>
                <w:rFonts w:ascii="Arial" w:eastAsia="SimSun" w:hAnsi="Arial" w:cs="Arial"/>
                <w:lang w:eastAsia="zh-CN"/>
              </w:rPr>
              <w:t xml:space="preserve"> </w:t>
            </w:r>
            <w:r w:rsidRPr="00846BA5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6"/>
            <w:r w:rsidRPr="00846BA5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="008F70CD">
              <w:rPr>
                <w:rFonts w:ascii="Arial" w:eastAsia="SimSun" w:hAnsi="Arial" w:cs="Arial"/>
                <w:lang w:eastAsia="zh-CN"/>
              </w:rPr>
            </w:r>
            <w:r w:rsidR="008F70CD"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846BA5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2"/>
            <w:r w:rsidRPr="00846BA5">
              <w:rPr>
                <w:rFonts w:ascii="Arial" w:eastAsia="SimSun" w:hAnsi="Arial" w:cs="Arial"/>
                <w:lang w:eastAsia="zh-CN"/>
              </w:rPr>
              <w:t xml:space="preserve">      5</w:t>
            </w:r>
            <w:r w:rsidRPr="00846BA5">
              <w:rPr>
                <w:rFonts w:ascii="Arial" w:eastAsia="SimSun" w:hAnsi="Arial" w:cs="Arial"/>
                <w:vertAlign w:val="superscript"/>
                <w:lang w:eastAsia="zh-CN"/>
              </w:rPr>
              <w:t>th</w:t>
            </w:r>
            <w:r w:rsidRPr="00846BA5">
              <w:rPr>
                <w:rFonts w:ascii="Arial" w:eastAsia="SimSun" w:hAnsi="Arial" w:cs="Arial"/>
                <w:lang w:eastAsia="zh-CN"/>
              </w:rPr>
              <w:t xml:space="preserve"> </w:t>
            </w:r>
            <w:r w:rsidRPr="00846BA5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7"/>
            <w:r w:rsidRPr="00846BA5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="008F70CD">
              <w:rPr>
                <w:rFonts w:ascii="Arial" w:eastAsia="SimSun" w:hAnsi="Arial" w:cs="Arial"/>
                <w:lang w:eastAsia="zh-CN"/>
              </w:rPr>
            </w:r>
            <w:r w:rsidR="008F70CD"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846BA5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3"/>
            <w:r w:rsidRPr="00846BA5">
              <w:rPr>
                <w:rFonts w:ascii="Arial" w:eastAsia="SimSun" w:hAnsi="Arial" w:cs="Arial"/>
                <w:lang w:eastAsia="zh-CN"/>
              </w:rPr>
              <w:t xml:space="preserve">      6</w:t>
            </w:r>
            <w:r w:rsidRPr="00846BA5">
              <w:rPr>
                <w:rFonts w:ascii="Arial" w:eastAsia="SimSun" w:hAnsi="Arial" w:cs="Arial"/>
                <w:vertAlign w:val="superscript"/>
                <w:lang w:eastAsia="zh-CN"/>
              </w:rPr>
              <w:t>th</w:t>
            </w:r>
            <w:r w:rsidRPr="00846BA5">
              <w:rPr>
                <w:rFonts w:ascii="Arial" w:eastAsia="SimSun" w:hAnsi="Arial" w:cs="Arial"/>
                <w:lang w:eastAsia="zh-CN"/>
              </w:rPr>
              <w:t xml:space="preserve"> </w:t>
            </w:r>
            <w:r w:rsidRPr="00846BA5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8"/>
            <w:r w:rsidRPr="00846BA5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="008F70CD">
              <w:rPr>
                <w:rFonts w:ascii="Arial" w:eastAsia="SimSun" w:hAnsi="Arial" w:cs="Arial"/>
                <w:lang w:eastAsia="zh-CN"/>
              </w:rPr>
            </w:r>
            <w:r w:rsidR="008F70CD"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846BA5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4"/>
          </w:p>
        </w:tc>
      </w:tr>
      <w:tr w:rsidR="00846BA5" w:rsidRPr="00846BA5" w14:paraId="781AD28A" w14:textId="77777777" w:rsidTr="0097691F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6476272A" w14:textId="77777777" w:rsidR="00846BA5" w:rsidRPr="00846BA5" w:rsidRDefault="00846BA5" w:rsidP="00846BA5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>I confirm that this is my original work and that I have adhered to the University policy on plagiarism.</w:t>
            </w:r>
          </w:p>
          <w:p w14:paraId="23C9672D" w14:textId="77777777" w:rsidR="00846BA5" w:rsidRPr="00846BA5" w:rsidRDefault="00846BA5" w:rsidP="00846BA5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>Signed …M. BROOKER…………………………………………………………</w:t>
            </w:r>
          </w:p>
          <w:p w14:paraId="0087F8ED" w14:textId="77777777" w:rsidR="00846BA5" w:rsidRPr="00846BA5" w:rsidRDefault="00846BA5" w:rsidP="00846BA5">
            <w:pPr>
              <w:spacing w:after="0" w:line="240" w:lineRule="auto"/>
              <w:ind w:right="34"/>
              <w:rPr>
                <w:rFonts w:ascii="Calibri" w:eastAsia="SimSun" w:hAnsi="Calibri" w:cs="Calibri"/>
                <w:b/>
                <w:color w:val="000000"/>
                <w:sz w:val="44"/>
                <w:szCs w:val="44"/>
                <w:lang w:eastAsia="zh-CN"/>
              </w:rPr>
            </w:pPr>
            <w:r w:rsidRPr="00846BA5">
              <w:rPr>
                <w:rFonts w:ascii="Calibri" w:eastAsia="SimSun" w:hAnsi="Calibri" w:cs="Tahoma"/>
                <w:b/>
                <w:color w:val="000000"/>
                <w:sz w:val="24"/>
                <w:szCs w:val="24"/>
                <w:lang w:eastAsia="zh-CN"/>
              </w:rPr>
              <w:t xml:space="preserve">Email submission: if you are submitting this form via email, please tick this box </w:t>
            </w:r>
            <w:r w:rsidRPr="00846BA5">
              <w:rPr>
                <w:rFonts w:ascii="Calibri" w:eastAsia="SimSun" w:hAnsi="Calibri" w:cs="Calibri"/>
                <w:b/>
                <w:color w:val="000000"/>
                <w:sz w:val="44"/>
                <w:szCs w:val="44"/>
                <w:lang w:eastAsia="zh-CN"/>
              </w:rPr>
              <w:sym w:font="Wingdings" w:char="F0FE"/>
            </w:r>
          </w:p>
          <w:p w14:paraId="7B654BD3" w14:textId="77777777" w:rsidR="00846BA5" w:rsidRPr="00846BA5" w:rsidRDefault="00846BA5" w:rsidP="00846BA5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Calibri" w:eastAsia="SimSun" w:hAnsi="Calibri" w:cs="Tahoma"/>
                <w:b/>
                <w:color w:val="000000"/>
                <w:sz w:val="24"/>
                <w:szCs w:val="24"/>
                <w:lang w:eastAsia="zh-CN"/>
              </w:rPr>
              <w:t>(as a substitute for your signature) to confirm that you agree to the above declaration.</w:t>
            </w:r>
          </w:p>
        </w:tc>
      </w:tr>
      <w:tr w:rsidR="00846BA5" w:rsidRPr="00846BA5" w14:paraId="7037450B" w14:textId="77777777" w:rsidTr="0097691F">
        <w:trPr>
          <w:trHeight w:val="3972"/>
        </w:trPr>
        <w:tc>
          <w:tcPr>
            <w:tcW w:w="8856" w:type="dxa"/>
            <w:gridSpan w:val="5"/>
          </w:tcPr>
          <w:p w14:paraId="380BEB4C" w14:textId="77777777" w:rsidR="00846BA5" w:rsidRPr="00846BA5" w:rsidRDefault="00846BA5" w:rsidP="00846BA5">
            <w:pPr>
              <w:spacing w:after="0" w:line="240" w:lineRule="auto"/>
              <w:rPr>
                <w:rFonts w:ascii="Arial" w:eastAsia="SimSun" w:hAnsi="Arial" w:cs="Times New Roman"/>
                <w:b/>
                <w:sz w:val="24"/>
                <w:szCs w:val="24"/>
                <w:lang w:eastAsia="zh-CN"/>
              </w:rPr>
            </w:pPr>
          </w:p>
          <w:p w14:paraId="3C4EA37E" w14:textId="77777777" w:rsidR="00846BA5" w:rsidRPr="00846BA5" w:rsidRDefault="00846BA5" w:rsidP="00846BA5">
            <w:pPr>
              <w:spacing w:after="0" w:line="240" w:lineRule="auto"/>
              <w:rPr>
                <w:rFonts w:ascii="Arial" w:eastAsia="SimSun" w:hAnsi="Arial" w:cs="Times New Roman"/>
                <w:sz w:val="24"/>
                <w:szCs w:val="24"/>
                <w:lang w:eastAsia="zh-CN"/>
              </w:rPr>
            </w:pPr>
            <w:r w:rsidRPr="00846BA5">
              <w:rPr>
                <w:rFonts w:ascii="Arial" w:eastAsia="SimSun" w:hAnsi="Arial" w:cs="Times New Roman"/>
                <w:b/>
                <w:sz w:val="24"/>
                <w:szCs w:val="24"/>
                <w:lang w:eastAsia="zh-CN"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846BA5" w:rsidRPr="00846BA5" w14:paraId="7C636244" w14:textId="77777777" w:rsidTr="0097691F">
              <w:tc>
                <w:tcPr>
                  <w:tcW w:w="6970" w:type="dxa"/>
                </w:tcPr>
                <w:p w14:paraId="2FE2ED4B" w14:textId="77777777" w:rsidR="00846BA5" w:rsidRPr="00846BA5" w:rsidRDefault="00846BA5" w:rsidP="00846BA5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14:paraId="2FB62BE4" w14:textId="77777777" w:rsidR="00846BA5" w:rsidRPr="00846BA5" w:rsidRDefault="00846BA5" w:rsidP="00846BA5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846BA5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>1</w:t>
                  </w:r>
                  <w:r w:rsidRPr="00846BA5">
                    <w:rPr>
                      <w:rFonts w:ascii="Arial" w:eastAsia="SimSun" w:hAnsi="Arial" w:cs="Times New Roman"/>
                      <w:sz w:val="20"/>
                      <w:szCs w:val="20"/>
                      <w:vertAlign w:val="superscript"/>
                      <w:lang w:eastAsia="zh-CN"/>
                    </w:rPr>
                    <w:t>st</w:t>
                  </w:r>
                  <w:r w:rsidRPr="00846BA5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7ABE94E7" w14:textId="77777777" w:rsidR="00846BA5" w:rsidRPr="00846BA5" w:rsidRDefault="00846BA5" w:rsidP="00846BA5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846BA5" w:rsidRPr="00846BA5" w14:paraId="64264BD6" w14:textId="77777777" w:rsidTr="0097691F">
              <w:tc>
                <w:tcPr>
                  <w:tcW w:w="6970" w:type="dxa"/>
                </w:tcPr>
                <w:p w14:paraId="0BBDD0C1" w14:textId="77777777" w:rsidR="00846BA5" w:rsidRPr="00846BA5" w:rsidRDefault="00846BA5" w:rsidP="00846BA5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14:paraId="0BFE2DF2" w14:textId="77777777" w:rsidR="00846BA5" w:rsidRPr="00846BA5" w:rsidRDefault="00846BA5" w:rsidP="00846BA5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846BA5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>2</w:t>
                  </w:r>
                  <w:r w:rsidRPr="00846BA5">
                    <w:rPr>
                      <w:rFonts w:ascii="Arial" w:eastAsia="SimSun" w:hAnsi="Arial" w:cs="Times New Roman"/>
                      <w:sz w:val="20"/>
                      <w:szCs w:val="20"/>
                      <w:vertAlign w:val="superscript"/>
                      <w:lang w:eastAsia="zh-CN"/>
                    </w:rPr>
                    <w:t>nd</w:t>
                  </w:r>
                  <w:r w:rsidRPr="00846BA5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</w:tcPr>
                <w:p w14:paraId="31354860" w14:textId="77777777" w:rsidR="00846BA5" w:rsidRPr="00846BA5" w:rsidRDefault="00846BA5" w:rsidP="00846BA5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846BA5" w:rsidRPr="00846BA5" w14:paraId="57FADA98" w14:textId="77777777" w:rsidTr="0097691F">
              <w:tc>
                <w:tcPr>
                  <w:tcW w:w="6970" w:type="dxa"/>
                </w:tcPr>
                <w:p w14:paraId="2C383D17" w14:textId="77777777" w:rsidR="00846BA5" w:rsidRPr="00846BA5" w:rsidRDefault="00846BA5" w:rsidP="00846BA5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846BA5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 xml:space="preserve">Agreed Internal Mark: </w:t>
                  </w:r>
                </w:p>
                <w:p w14:paraId="048C67DC" w14:textId="77777777" w:rsidR="00846BA5" w:rsidRPr="00846BA5" w:rsidRDefault="00846BA5" w:rsidP="00846BA5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highlight w:val="yellow"/>
                      <w:lang w:eastAsia="zh-CN"/>
                    </w:rPr>
                  </w:pPr>
                </w:p>
              </w:tc>
              <w:tc>
                <w:tcPr>
                  <w:tcW w:w="1660" w:type="dxa"/>
                </w:tcPr>
                <w:p w14:paraId="197927DC" w14:textId="77777777" w:rsidR="00846BA5" w:rsidRPr="00846BA5" w:rsidRDefault="00846BA5" w:rsidP="00846BA5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highlight w:val="yellow"/>
                      <w:lang w:eastAsia="zh-CN"/>
                    </w:rPr>
                  </w:pPr>
                </w:p>
              </w:tc>
            </w:tr>
            <w:tr w:rsidR="00846BA5" w:rsidRPr="00846BA5" w14:paraId="634F7EA2" w14:textId="77777777" w:rsidTr="0097691F">
              <w:tc>
                <w:tcPr>
                  <w:tcW w:w="6970" w:type="dxa"/>
                </w:tcPr>
                <w:p w14:paraId="4DA0D17C" w14:textId="77777777" w:rsidR="00846BA5" w:rsidRPr="00846BA5" w:rsidRDefault="00846BA5" w:rsidP="00846BA5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14:paraId="2D915AD7" w14:textId="77777777" w:rsidR="00846BA5" w:rsidRPr="00846BA5" w:rsidRDefault="00846BA5" w:rsidP="00846BA5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846BA5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</w:tcPr>
                <w:p w14:paraId="3C56A6F3" w14:textId="77777777" w:rsidR="00846BA5" w:rsidRPr="00846BA5" w:rsidRDefault="00846BA5" w:rsidP="00846BA5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846BA5" w:rsidRPr="00846BA5" w14:paraId="1222B8FF" w14:textId="77777777" w:rsidTr="0097691F">
              <w:tc>
                <w:tcPr>
                  <w:tcW w:w="6970" w:type="dxa"/>
                </w:tcPr>
                <w:p w14:paraId="7BB9FC31" w14:textId="77777777" w:rsidR="00846BA5" w:rsidRPr="00846BA5" w:rsidRDefault="00846BA5" w:rsidP="00846BA5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14:paraId="290CE0DC" w14:textId="77777777" w:rsidR="00846BA5" w:rsidRPr="00846BA5" w:rsidRDefault="00846BA5" w:rsidP="00846BA5">
                  <w:pPr>
                    <w:spacing w:after="0" w:line="240" w:lineRule="auto"/>
                    <w:rPr>
                      <w:rFonts w:ascii="Arial" w:eastAsia="SimSun" w:hAnsi="Arial" w:cs="Times New Roman"/>
                      <w:b/>
                      <w:sz w:val="20"/>
                      <w:szCs w:val="20"/>
                      <w:lang w:eastAsia="zh-CN"/>
                    </w:rPr>
                  </w:pPr>
                  <w:r w:rsidRPr="00846BA5">
                    <w:rPr>
                      <w:rFonts w:ascii="Arial" w:eastAsia="SimSun" w:hAnsi="Arial" w:cs="Times New Roman"/>
                      <w:b/>
                      <w:sz w:val="20"/>
                      <w:szCs w:val="20"/>
                      <w:lang w:eastAsia="zh-CN"/>
                    </w:rPr>
                    <w:t>Final Mark</w:t>
                  </w:r>
                </w:p>
                <w:p w14:paraId="6E1B118A" w14:textId="77777777" w:rsidR="00846BA5" w:rsidRPr="00846BA5" w:rsidRDefault="00846BA5" w:rsidP="00846BA5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1660" w:type="dxa"/>
                </w:tcPr>
                <w:p w14:paraId="1F7CCF20" w14:textId="77777777" w:rsidR="00846BA5" w:rsidRPr="00846BA5" w:rsidRDefault="00846BA5" w:rsidP="00846BA5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</w:tbl>
          <w:p w14:paraId="591FD538" w14:textId="77777777" w:rsidR="00846BA5" w:rsidRPr="00846BA5" w:rsidRDefault="00846BA5" w:rsidP="00846BA5">
            <w:pPr>
              <w:spacing w:after="0" w:line="240" w:lineRule="auto"/>
              <w:ind w:left="142" w:right="34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3543A33B" w14:textId="77777777" w:rsidR="00846BA5" w:rsidRPr="00846BA5" w:rsidRDefault="00846BA5" w:rsidP="00846BA5">
            <w:pPr>
              <w:spacing w:after="0" w:line="240" w:lineRule="auto"/>
              <w:ind w:left="142"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b/>
                <w:color w:val="000000"/>
                <w:lang w:eastAsia="zh-CN"/>
              </w:rPr>
              <w:t>NB.</w:t>
            </w: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 xml:space="preserve">  All marks are provisional until confirmed by the Final Examination Board.</w:t>
            </w:r>
          </w:p>
          <w:p w14:paraId="7ED9D8C2" w14:textId="77777777" w:rsidR="00846BA5" w:rsidRPr="00846BA5" w:rsidRDefault="00846BA5" w:rsidP="00846BA5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065D91E0" w14:textId="77777777" w:rsidR="00846BA5" w:rsidRPr="00846BA5" w:rsidRDefault="00846BA5" w:rsidP="00846BA5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4EB1FA8B" w14:textId="77777777" w:rsidR="00846BA5" w:rsidRPr="00846BA5" w:rsidRDefault="00846BA5" w:rsidP="00846BA5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1CE57ADE" w14:textId="77777777" w:rsidR="00846BA5" w:rsidRPr="00846BA5" w:rsidRDefault="00846BA5" w:rsidP="00846BA5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2AA75E5B" w14:textId="77777777" w:rsidR="00846BA5" w:rsidRPr="00846BA5" w:rsidRDefault="00846BA5" w:rsidP="00846BA5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b/>
                <w:color w:val="000000"/>
                <w:lang w:eastAsia="zh-CN"/>
              </w:rPr>
              <w:t xml:space="preserve">For completion by Marker </w:t>
            </w:r>
            <w:proofErr w:type="gramStart"/>
            <w:r w:rsidRPr="00846BA5">
              <w:rPr>
                <w:rFonts w:ascii="Arial" w:eastAsia="SimSun" w:hAnsi="Arial" w:cs="Arial"/>
                <w:b/>
                <w:color w:val="000000"/>
                <w:lang w:eastAsia="zh-CN"/>
              </w:rPr>
              <w:t>1 :</w:t>
            </w:r>
            <w:proofErr w:type="gramEnd"/>
          </w:p>
          <w:p w14:paraId="71DB9C60" w14:textId="77777777" w:rsidR="00846BA5" w:rsidRPr="00846BA5" w:rsidRDefault="00846BA5" w:rsidP="00846BA5">
            <w:pPr>
              <w:spacing w:before="100" w:beforeAutospacing="1" w:after="100" w:afterAutospacing="1" w:line="240" w:lineRule="auto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>Comments:</w:t>
            </w:r>
          </w:p>
          <w:p w14:paraId="110B0E7B" w14:textId="77777777" w:rsidR="00846BA5" w:rsidRPr="00846BA5" w:rsidRDefault="00846BA5" w:rsidP="00846BA5">
            <w:pPr>
              <w:spacing w:before="100" w:beforeAutospacing="1" w:after="100" w:afterAutospacing="1" w:line="240" w:lineRule="auto"/>
              <w:rPr>
                <w:rFonts w:ascii="Arial" w:eastAsia="SimSun" w:hAnsi="Arial" w:cs="Arial"/>
                <w:color w:val="000000"/>
                <w:lang w:eastAsia="zh-CN"/>
              </w:rPr>
            </w:pPr>
          </w:p>
        </w:tc>
      </w:tr>
      <w:tr w:rsidR="00846BA5" w:rsidRPr="00846BA5" w14:paraId="1837FF05" w14:textId="77777777" w:rsidTr="0097691F">
        <w:trPr>
          <w:trHeight w:val="492"/>
        </w:trPr>
        <w:tc>
          <w:tcPr>
            <w:tcW w:w="6768" w:type="dxa"/>
            <w:gridSpan w:val="3"/>
          </w:tcPr>
          <w:p w14:paraId="1360B853" w14:textId="77777777" w:rsidR="00846BA5" w:rsidRPr="00846BA5" w:rsidRDefault="00846BA5" w:rsidP="00846BA5">
            <w:pPr>
              <w:spacing w:before="100" w:beforeAutospacing="1" w:after="100" w:afterAutospacing="1" w:line="240" w:lineRule="auto"/>
              <w:ind w:left="142"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>Marker’s signature:</w:t>
            </w:r>
          </w:p>
        </w:tc>
        <w:tc>
          <w:tcPr>
            <w:tcW w:w="2088" w:type="dxa"/>
            <w:gridSpan w:val="2"/>
          </w:tcPr>
          <w:p w14:paraId="008C0F6A" w14:textId="77777777" w:rsidR="00846BA5" w:rsidRPr="00846BA5" w:rsidRDefault="00846BA5" w:rsidP="00846BA5">
            <w:pPr>
              <w:spacing w:before="100" w:beforeAutospacing="1" w:after="0" w:afterAutospacing="1" w:line="240" w:lineRule="auto"/>
              <w:ind w:left="142"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>Date:</w:t>
            </w:r>
          </w:p>
        </w:tc>
      </w:tr>
      <w:tr w:rsidR="00846BA5" w:rsidRPr="00846BA5" w14:paraId="14F69DED" w14:textId="77777777" w:rsidTr="0097691F">
        <w:tc>
          <w:tcPr>
            <w:tcW w:w="8856" w:type="dxa"/>
            <w:gridSpan w:val="5"/>
          </w:tcPr>
          <w:p w14:paraId="373F2E6C" w14:textId="77777777" w:rsidR="00846BA5" w:rsidRPr="00846BA5" w:rsidRDefault="00846BA5" w:rsidP="00846BA5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i/>
                <w:color w:val="000000"/>
                <w:lang w:eastAsia="zh-CN"/>
              </w:rPr>
            </w:pPr>
          </w:p>
          <w:p w14:paraId="0DE4AEC8" w14:textId="77777777" w:rsidR="00846BA5" w:rsidRPr="00846BA5" w:rsidRDefault="00846BA5" w:rsidP="00846BA5">
            <w:pPr>
              <w:spacing w:after="0" w:line="240" w:lineRule="auto"/>
              <w:ind w:right="-334"/>
              <w:rPr>
                <w:rFonts w:ascii="Arial" w:eastAsia="SimSun" w:hAnsi="Arial" w:cs="Arial"/>
                <w:b/>
                <w:bCs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b/>
                <w:bCs/>
                <w:color w:val="000000"/>
                <w:lang w:eastAsia="zh-CN"/>
              </w:rPr>
              <w:t>For completion by Marker 2/Moderator:</w:t>
            </w:r>
          </w:p>
          <w:p w14:paraId="1911D9AB" w14:textId="77777777" w:rsidR="00846BA5" w:rsidRPr="00846BA5" w:rsidRDefault="00846BA5" w:rsidP="00846BA5">
            <w:pPr>
              <w:spacing w:after="0" w:line="240" w:lineRule="auto"/>
              <w:ind w:right="-334"/>
              <w:rPr>
                <w:rFonts w:ascii="Arial" w:eastAsia="SimSun" w:hAnsi="Arial" w:cs="Arial"/>
                <w:b/>
                <w:bCs/>
                <w:color w:val="000000"/>
                <w:lang w:eastAsia="zh-CN"/>
              </w:rPr>
            </w:pPr>
          </w:p>
          <w:p w14:paraId="5CD832A3" w14:textId="77777777" w:rsidR="00846BA5" w:rsidRPr="00846BA5" w:rsidRDefault="00846BA5" w:rsidP="00846BA5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bCs/>
                <w:color w:val="000000"/>
                <w:lang w:eastAsia="zh-CN"/>
              </w:rPr>
              <w:t>Comments:</w:t>
            </w:r>
          </w:p>
          <w:p w14:paraId="6D1B75EC" w14:textId="77777777" w:rsidR="00846BA5" w:rsidRPr="00846BA5" w:rsidRDefault="00846BA5" w:rsidP="00846BA5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5187CF5A" w14:textId="77777777" w:rsidR="00846BA5" w:rsidRPr="00846BA5" w:rsidRDefault="00846BA5" w:rsidP="00846BA5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622A89D5" w14:textId="77777777" w:rsidR="00846BA5" w:rsidRPr="00846BA5" w:rsidRDefault="00846BA5" w:rsidP="00846BA5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</w:tc>
      </w:tr>
      <w:tr w:rsidR="00846BA5" w:rsidRPr="00846BA5" w14:paraId="4A881405" w14:textId="77777777" w:rsidTr="0097691F">
        <w:trPr>
          <w:trHeight w:val="720"/>
        </w:trPr>
        <w:tc>
          <w:tcPr>
            <w:tcW w:w="5211" w:type="dxa"/>
            <w:gridSpan w:val="2"/>
          </w:tcPr>
          <w:p w14:paraId="54155601" w14:textId="77777777" w:rsidR="00846BA5" w:rsidRPr="00846BA5" w:rsidRDefault="00846BA5" w:rsidP="00846BA5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bCs/>
                <w:color w:val="000000"/>
                <w:lang w:eastAsia="zh-CN"/>
              </w:rPr>
              <w:t>Marker’s Signature:</w:t>
            </w:r>
          </w:p>
        </w:tc>
        <w:tc>
          <w:tcPr>
            <w:tcW w:w="3645" w:type="dxa"/>
            <w:gridSpan w:val="3"/>
          </w:tcPr>
          <w:p w14:paraId="51913416" w14:textId="77777777" w:rsidR="00846BA5" w:rsidRPr="00846BA5" w:rsidRDefault="00846BA5" w:rsidP="00846BA5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bCs/>
                <w:color w:val="000000"/>
                <w:lang w:eastAsia="zh-CN"/>
              </w:rPr>
              <w:t>Date:</w:t>
            </w:r>
          </w:p>
        </w:tc>
      </w:tr>
      <w:tr w:rsidR="00846BA5" w:rsidRPr="00846BA5" w14:paraId="35C8230E" w14:textId="77777777" w:rsidTr="0097691F">
        <w:trPr>
          <w:trHeight w:val="720"/>
        </w:trPr>
        <w:tc>
          <w:tcPr>
            <w:tcW w:w="8856" w:type="dxa"/>
            <w:gridSpan w:val="5"/>
          </w:tcPr>
          <w:p w14:paraId="6174F076" w14:textId="77777777" w:rsidR="00846BA5" w:rsidRPr="00846BA5" w:rsidRDefault="00846BA5" w:rsidP="00846BA5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  <w:r w:rsidRPr="00846BA5">
              <w:rPr>
                <w:rFonts w:ascii="Arial" w:eastAsia="SimSun" w:hAnsi="Arial" w:cs="Arial"/>
                <w:b/>
                <w:lang w:eastAsia="zh-CN"/>
              </w:rPr>
              <w:t>AGREED INTERNAL MARK (where necessary):</w:t>
            </w:r>
          </w:p>
          <w:p w14:paraId="5E39C73E" w14:textId="77777777" w:rsidR="00846BA5" w:rsidRPr="00846BA5" w:rsidRDefault="00846BA5" w:rsidP="00846BA5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</w:p>
          <w:p w14:paraId="699D7056" w14:textId="77777777" w:rsidR="00846BA5" w:rsidRPr="00846BA5" w:rsidRDefault="00846BA5" w:rsidP="00846BA5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  <w:r w:rsidRPr="00846BA5">
              <w:rPr>
                <w:rFonts w:ascii="Arial" w:eastAsia="SimSun" w:hAnsi="Arial" w:cs="Arial"/>
                <w:b/>
                <w:lang w:eastAsia="zh-CN"/>
              </w:rPr>
              <w:t>Comment on process on arriving at agreed mark:</w:t>
            </w:r>
          </w:p>
          <w:p w14:paraId="57EB72C6" w14:textId="77777777" w:rsidR="00846BA5" w:rsidRPr="00846BA5" w:rsidRDefault="00846BA5" w:rsidP="00846BA5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</w:p>
          <w:p w14:paraId="7E9F0678" w14:textId="77777777" w:rsidR="00846BA5" w:rsidRPr="00846BA5" w:rsidRDefault="00846BA5" w:rsidP="00846BA5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</w:p>
        </w:tc>
      </w:tr>
      <w:tr w:rsidR="00846BA5" w:rsidRPr="00846BA5" w14:paraId="6DB1C8A7" w14:textId="77777777" w:rsidTr="0097691F">
        <w:trPr>
          <w:trHeight w:val="720"/>
        </w:trPr>
        <w:tc>
          <w:tcPr>
            <w:tcW w:w="8856" w:type="dxa"/>
            <w:gridSpan w:val="5"/>
          </w:tcPr>
          <w:p w14:paraId="59F5947F" w14:textId="77777777" w:rsidR="00846BA5" w:rsidRPr="00846BA5" w:rsidRDefault="00846BA5" w:rsidP="00846BA5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  <w:r w:rsidRPr="00846BA5">
              <w:rPr>
                <w:rFonts w:ascii="Arial" w:eastAsia="SimSun" w:hAnsi="Arial" w:cs="Arial"/>
                <w:b/>
                <w:lang w:eastAsia="zh-CN"/>
              </w:rPr>
              <w:t>External Examiner’s comments (if relevant)</w:t>
            </w:r>
          </w:p>
          <w:p w14:paraId="3D4E9FC2" w14:textId="77777777" w:rsidR="00846BA5" w:rsidRPr="00846BA5" w:rsidRDefault="00846BA5" w:rsidP="00846BA5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0C53A43B" w14:textId="77777777" w:rsidR="00846BA5" w:rsidRPr="00846BA5" w:rsidRDefault="00846BA5" w:rsidP="00846BA5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7FD01B3C" w14:textId="77777777" w:rsidR="00846BA5" w:rsidRPr="00846BA5" w:rsidRDefault="00846BA5" w:rsidP="00846BA5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</w:tc>
      </w:tr>
      <w:tr w:rsidR="00846BA5" w:rsidRPr="00846BA5" w14:paraId="08CD5A9B" w14:textId="77777777" w:rsidTr="0097691F">
        <w:trPr>
          <w:trHeight w:val="720"/>
        </w:trPr>
        <w:tc>
          <w:tcPr>
            <w:tcW w:w="5211" w:type="dxa"/>
            <w:gridSpan w:val="2"/>
          </w:tcPr>
          <w:p w14:paraId="586B923F" w14:textId="77777777" w:rsidR="00846BA5" w:rsidRPr="00846BA5" w:rsidRDefault="00846BA5" w:rsidP="00846BA5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  <w:r w:rsidRPr="00846BA5">
              <w:rPr>
                <w:rFonts w:ascii="Arial" w:eastAsia="SimSun" w:hAnsi="Arial" w:cs="Arial"/>
                <w:lang w:eastAsia="zh-CN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31D6642A" w14:textId="77777777" w:rsidR="00846BA5" w:rsidRPr="00846BA5" w:rsidRDefault="00846BA5" w:rsidP="00846BA5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  <w:r w:rsidRPr="00846BA5">
              <w:rPr>
                <w:rFonts w:ascii="Arial" w:eastAsia="SimSun" w:hAnsi="Arial" w:cs="Arial"/>
                <w:lang w:eastAsia="zh-CN"/>
              </w:rPr>
              <w:t>Date:</w:t>
            </w:r>
          </w:p>
        </w:tc>
      </w:tr>
    </w:tbl>
    <w:p w14:paraId="49199A64" w14:textId="77777777" w:rsidR="00846BA5" w:rsidRPr="00846BA5" w:rsidRDefault="00846BA5" w:rsidP="00846BA5">
      <w:pPr>
        <w:spacing w:after="0" w:line="240" w:lineRule="auto"/>
        <w:ind w:right="-334"/>
        <w:rPr>
          <w:rFonts w:ascii="Trebuchet MS" w:eastAsia="SimSun" w:hAnsi="Trebuchet MS" w:cs="Tahoma"/>
          <w:bCs/>
          <w:color w:val="000000"/>
          <w:sz w:val="24"/>
          <w:szCs w:val="24"/>
          <w:lang w:eastAsia="zh-CN"/>
        </w:rPr>
      </w:pPr>
    </w:p>
    <w:p w14:paraId="7644BD00" w14:textId="77777777" w:rsidR="00846BA5" w:rsidRPr="00846BA5" w:rsidRDefault="00846BA5" w:rsidP="00846BA5">
      <w:pPr>
        <w:spacing w:after="0" w:line="240" w:lineRule="auto"/>
        <w:ind w:right="-334"/>
        <w:rPr>
          <w:rFonts w:ascii="Trebuchet MS" w:eastAsia="SimSun" w:hAnsi="Trebuchet MS" w:cs="Tahoma"/>
          <w:bCs/>
          <w:color w:val="000000"/>
          <w:sz w:val="24"/>
          <w:szCs w:val="24"/>
          <w:lang w:eastAsia="zh-CN"/>
        </w:rPr>
      </w:pPr>
    </w:p>
    <w:p w14:paraId="46139E90" w14:textId="77777777" w:rsidR="00846BA5" w:rsidRPr="00846BA5" w:rsidRDefault="00846BA5" w:rsidP="00846BA5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4F429056" w14:textId="47A81ACB" w:rsidR="00846BA5" w:rsidRDefault="00846BA5">
      <w:pPr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1718B8A3" w14:textId="399BBB90" w:rsidR="00846BA5" w:rsidRDefault="00846BA5">
      <w:pPr>
        <w:rPr>
          <w:rFonts w:ascii="Times New Roman" w:hAnsi="Times New Roman" w:cs="Times New Roman"/>
          <w:sz w:val="24"/>
          <w:szCs w:val="24"/>
        </w:rPr>
      </w:pPr>
    </w:p>
    <w:p w14:paraId="2677580F" w14:textId="0ECB64B4" w:rsidR="00846BA5" w:rsidRDefault="00F76EB1" w:rsidP="000F5963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5" w:name="_Hlk509495032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In Your View, How Important are ‘Islamic Schools’ for Muslims in the United Kingdom? </w:t>
      </w:r>
      <w:bookmarkEnd w:id="5"/>
      <w:r>
        <w:rPr>
          <w:rFonts w:ascii="Times New Roman" w:hAnsi="Times New Roman" w:cs="Times New Roman"/>
          <w:b/>
          <w:sz w:val="24"/>
          <w:szCs w:val="24"/>
        </w:rPr>
        <w:t>(1000)</w:t>
      </w:r>
    </w:p>
    <w:p w14:paraId="6DB1D9B3" w14:textId="194594AB" w:rsidR="00434D25" w:rsidRDefault="00A0702B" w:rsidP="00120CC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" w:name="_Hlk514150534"/>
      <w:bookmarkStart w:id="7" w:name="_Hlk513469852"/>
      <w:r>
        <w:rPr>
          <w:rFonts w:ascii="Times New Roman" w:hAnsi="Times New Roman" w:cs="Times New Roman"/>
          <w:sz w:val="24"/>
          <w:szCs w:val="24"/>
        </w:rPr>
        <w:t xml:space="preserve">Islamic schools in </w:t>
      </w:r>
      <w:r w:rsidR="004129DB">
        <w:rPr>
          <w:rFonts w:ascii="Times New Roman" w:hAnsi="Times New Roman" w:cs="Times New Roman"/>
          <w:sz w:val="24"/>
          <w:szCs w:val="24"/>
        </w:rPr>
        <w:t>Britain</w:t>
      </w:r>
      <w:r>
        <w:rPr>
          <w:rFonts w:ascii="Times New Roman" w:hAnsi="Times New Roman" w:cs="Times New Roman"/>
          <w:sz w:val="24"/>
          <w:szCs w:val="24"/>
        </w:rPr>
        <w:t xml:space="preserve"> are frequently </w:t>
      </w:r>
      <w:r w:rsidR="004129DB">
        <w:rPr>
          <w:rFonts w:ascii="Times New Roman" w:hAnsi="Times New Roman" w:cs="Times New Roman"/>
          <w:sz w:val="24"/>
          <w:szCs w:val="24"/>
        </w:rPr>
        <w:t xml:space="preserve">presented </w:t>
      </w:r>
      <w:r w:rsidR="00FA4F6A">
        <w:rPr>
          <w:rFonts w:ascii="Times New Roman" w:hAnsi="Times New Roman" w:cs="Times New Roman"/>
          <w:sz w:val="24"/>
          <w:szCs w:val="24"/>
        </w:rPr>
        <w:t xml:space="preserve">negatively </w:t>
      </w:r>
      <w:r w:rsidR="005453D5">
        <w:rPr>
          <w:rFonts w:ascii="Times New Roman" w:hAnsi="Times New Roman" w:cs="Times New Roman"/>
          <w:sz w:val="24"/>
          <w:szCs w:val="24"/>
        </w:rPr>
        <w:t>within</w:t>
      </w:r>
      <w:r w:rsidR="00F05FFD">
        <w:rPr>
          <w:rFonts w:ascii="Times New Roman" w:hAnsi="Times New Roman" w:cs="Times New Roman"/>
          <w:sz w:val="24"/>
          <w:szCs w:val="24"/>
        </w:rPr>
        <w:t xml:space="preserve"> the</w:t>
      </w:r>
      <w:r w:rsidR="005453D5">
        <w:rPr>
          <w:rFonts w:ascii="Times New Roman" w:hAnsi="Times New Roman" w:cs="Times New Roman"/>
          <w:sz w:val="24"/>
          <w:szCs w:val="24"/>
        </w:rPr>
        <w:t xml:space="preserve"> </w:t>
      </w:r>
      <w:r w:rsidR="00222AE9">
        <w:rPr>
          <w:rFonts w:ascii="Times New Roman" w:hAnsi="Times New Roman" w:cs="Times New Roman"/>
          <w:sz w:val="24"/>
          <w:szCs w:val="24"/>
        </w:rPr>
        <w:t>media</w:t>
      </w:r>
      <w:r w:rsidR="005156EB">
        <w:rPr>
          <w:rFonts w:ascii="Times New Roman" w:hAnsi="Times New Roman" w:cs="Times New Roman"/>
          <w:sz w:val="24"/>
          <w:szCs w:val="24"/>
        </w:rPr>
        <w:t xml:space="preserve"> </w:t>
      </w:r>
      <w:r w:rsidR="00FA4F6A">
        <w:rPr>
          <w:rFonts w:ascii="Times New Roman" w:hAnsi="Times New Roman" w:cs="Times New Roman"/>
          <w:sz w:val="24"/>
          <w:szCs w:val="24"/>
        </w:rPr>
        <w:t xml:space="preserve">as </w:t>
      </w:r>
      <w:r w:rsidR="005156EB">
        <w:rPr>
          <w:rFonts w:ascii="Times New Roman" w:hAnsi="Times New Roman" w:cs="Times New Roman"/>
          <w:sz w:val="24"/>
          <w:szCs w:val="24"/>
        </w:rPr>
        <w:t>centres for radicalization and segregation.</w:t>
      </w:r>
      <w:r w:rsidR="00FA4F6A">
        <w:rPr>
          <w:rFonts w:ascii="Times New Roman" w:hAnsi="Times New Roman" w:cs="Times New Roman"/>
          <w:sz w:val="24"/>
          <w:szCs w:val="24"/>
        </w:rPr>
        <w:t xml:space="preserve"> T</w:t>
      </w:r>
      <w:r w:rsidR="004B07A7">
        <w:rPr>
          <w:rFonts w:ascii="Times New Roman" w:hAnsi="Times New Roman" w:cs="Times New Roman"/>
          <w:sz w:val="24"/>
          <w:szCs w:val="24"/>
        </w:rPr>
        <w:t xml:space="preserve">his </w:t>
      </w:r>
      <w:r w:rsidR="005C0B92">
        <w:rPr>
          <w:rFonts w:ascii="Times New Roman" w:hAnsi="Times New Roman" w:cs="Times New Roman"/>
          <w:sz w:val="24"/>
          <w:szCs w:val="24"/>
        </w:rPr>
        <w:t>essay</w:t>
      </w:r>
      <w:r w:rsidR="004B07A7">
        <w:rPr>
          <w:rFonts w:ascii="Times New Roman" w:hAnsi="Times New Roman" w:cs="Times New Roman"/>
          <w:sz w:val="24"/>
          <w:szCs w:val="24"/>
        </w:rPr>
        <w:t xml:space="preserve"> shall address</w:t>
      </w:r>
      <w:r w:rsidR="000D4B54">
        <w:rPr>
          <w:rFonts w:ascii="Times New Roman" w:hAnsi="Times New Roman" w:cs="Times New Roman"/>
          <w:sz w:val="24"/>
          <w:szCs w:val="24"/>
        </w:rPr>
        <w:t xml:space="preserve"> </w:t>
      </w:r>
      <w:r w:rsidR="00A5190C">
        <w:rPr>
          <w:rFonts w:ascii="Times New Roman" w:hAnsi="Times New Roman" w:cs="Times New Roman"/>
          <w:sz w:val="24"/>
          <w:szCs w:val="24"/>
        </w:rPr>
        <w:t>to what extent</w:t>
      </w:r>
      <w:r w:rsidR="004B07A7">
        <w:rPr>
          <w:rFonts w:ascii="Times New Roman" w:hAnsi="Times New Roman" w:cs="Times New Roman"/>
          <w:sz w:val="24"/>
          <w:szCs w:val="24"/>
        </w:rPr>
        <w:t xml:space="preserve"> </w:t>
      </w:r>
      <w:r w:rsidR="00AA4E45">
        <w:rPr>
          <w:rFonts w:ascii="Times New Roman" w:hAnsi="Times New Roman" w:cs="Times New Roman"/>
          <w:sz w:val="24"/>
          <w:szCs w:val="24"/>
        </w:rPr>
        <w:t>Islamic schools</w:t>
      </w:r>
      <w:r w:rsidR="00B72A8A">
        <w:rPr>
          <w:rFonts w:ascii="Times New Roman" w:hAnsi="Times New Roman" w:cs="Times New Roman"/>
          <w:sz w:val="24"/>
          <w:szCs w:val="24"/>
        </w:rPr>
        <w:t xml:space="preserve"> are important</w:t>
      </w:r>
      <w:r w:rsidR="000D4B54">
        <w:rPr>
          <w:rFonts w:ascii="Times New Roman" w:hAnsi="Times New Roman" w:cs="Times New Roman"/>
          <w:sz w:val="24"/>
          <w:szCs w:val="24"/>
        </w:rPr>
        <w:t xml:space="preserve"> to British Muslims</w:t>
      </w:r>
      <w:r w:rsidR="001569A9">
        <w:rPr>
          <w:rFonts w:ascii="Times New Roman" w:hAnsi="Times New Roman" w:cs="Times New Roman"/>
          <w:sz w:val="24"/>
          <w:szCs w:val="24"/>
        </w:rPr>
        <w:t>.</w:t>
      </w:r>
      <w:r w:rsidR="00AA4E4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719F5F" w14:textId="77777777" w:rsidR="00120CCE" w:rsidRDefault="00120CCE" w:rsidP="00A5190C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4015278" w14:textId="269C8A96" w:rsidR="00120CCE" w:rsidRPr="00515711" w:rsidRDefault="000915A1" w:rsidP="009A71F6">
      <w:pPr>
        <w:tabs>
          <w:tab w:val="left" w:pos="5595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During the 1960s Muslims fought </w:t>
      </w:r>
      <w:r w:rsidR="008839A6">
        <w:rPr>
          <w:rFonts w:ascii="Times New Roman" w:hAnsi="Times New Roman" w:cs="Times New Roman"/>
          <w:sz w:val="24"/>
          <w:szCs w:val="24"/>
        </w:rPr>
        <w:t>for</w:t>
      </w:r>
      <w:r>
        <w:rPr>
          <w:rFonts w:ascii="Times New Roman" w:hAnsi="Times New Roman" w:cs="Times New Roman"/>
          <w:sz w:val="24"/>
          <w:szCs w:val="24"/>
        </w:rPr>
        <w:t xml:space="preserve"> the religious needs </w:t>
      </w:r>
      <w:r w:rsidR="008839A6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their children</w:t>
      </w:r>
      <w:r w:rsidR="000301C7">
        <w:rPr>
          <w:rFonts w:ascii="Times New Roman" w:hAnsi="Times New Roman" w:cs="Times New Roman"/>
          <w:sz w:val="24"/>
          <w:szCs w:val="24"/>
        </w:rPr>
        <w:t xml:space="preserve"> whilst at school</w:t>
      </w:r>
      <w:r w:rsidR="00DB4D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including halal meals, modest uniforms and </w:t>
      </w:r>
      <w:r w:rsidR="008A0216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recognition of Eid and Friday prayers.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B123F1">
        <w:rPr>
          <w:rFonts w:ascii="Times New Roman" w:hAnsi="Times New Roman" w:cs="Times New Roman"/>
          <w:sz w:val="24"/>
          <w:szCs w:val="24"/>
        </w:rPr>
        <w:t xml:space="preserve"> </w:t>
      </w:r>
      <w:r w:rsidR="00D3421D">
        <w:rPr>
          <w:rFonts w:ascii="Times New Roman" w:hAnsi="Times New Roman" w:cs="Times New Roman"/>
          <w:sz w:val="24"/>
          <w:szCs w:val="24"/>
        </w:rPr>
        <w:t>T</w:t>
      </w:r>
      <w:r w:rsidR="002D607B">
        <w:rPr>
          <w:rFonts w:ascii="Times New Roman" w:hAnsi="Times New Roman" w:cs="Times New Roman"/>
          <w:sz w:val="24"/>
          <w:szCs w:val="24"/>
        </w:rPr>
        <w:t>he</w:t>
      </w:r>
      <w:r w:rsidR="00E41787">
        <w:rPr>
          <w:rFonts w:ascii="Times New Roman" w:hAnsi="Times New Roman" w:cs="Times New Roman"/>
          <w:sz w:val="24"/>
          <w:szCs w:val="24"/>
        </w:rPr>
        <w:t xml:space="preserve"> Education Reforms Act 1988</w:t>
      </w:r>
      <w:r w:rsidR="0000320D">
        <w:rPr>
          <w:rFonts w:ascii="Times New Roman" w:hAnsi="Times New Roman" w:cs="Times New Roman"/>
          <w:sz w:val="24"/>
          <w:szCs w:val="24"/>
        </w:rPr>
        <w:t xml:space="preserve"> introduced</w:t>
      </w:r>
      <w:r w:rsidR="002D607B">
        <w:rPr>
          <w:rFonts w:ascii="Times New Roman" w:hAnsi="Times New Roman" w:cs="Times New Roman"/>
          <w:sz w:val="24"/>
          <w:szCs w:val="24"/>
        </w:rPr>
        <w:t xml:space="preserve"> </w:t>
      </w:r>
      <w:r w:rsidR="007B5606">
        <w:rPr>
          <w:rFonts w:ascii="Times New Roman" w:hAnsi="Times New Roman" w:cs="Times New Roman"/>
          <w:sz w:val="24"/>
          <w:szCs w:val="24"/>
        </w:rPr>
        <w:t>r</w:t>
      </w:r>
      <w:r w:rsidR="002D607B">
        <w:rPr>
          <w:rFonts w:ascii="Times New Roman" w:hAnsi="Times New Roman" w:cs="Times New Roman"/>
          <w:sz w:val="24"/>
          <w:szCs w:val="24"/>
        </w:rPr>
        <w:t xml:space="preserve">eligious </w:t>
      </w:r>
      <w:r w:rsidR="007B5606">
        <w:rPr>
          <w:rFonts w:ascii="Times New Roman" w:hAnsi="Times New Roman" w:cs="Times New Roman"/>
          <w:sz w:val="24"/>
          <w:szCs w:val="24"/>
        </w:rPr>
        <w:t>e</w:t>
      </w:r>
      <w:r w:rsidR="002D607B">
        <w:rPr>
          <w:rFonts w:ascii="Times New Roman" w:hAnsi="Times New Roman" w:cs="Times New Roman"/>
          <w:sz w:val="24"/>
          <w:szCs w:val="24"/>
        </w:rPr>
        <w:t xml:space="preserve">ducation to the curriculum to </w:t>
      </w:r>
      <w:r w:rsidR="00AC2768">
        <w:rPr>
          <w:rFonts w:ascii="Times New Roman" w:hAnsi="Times New Roman" w:cs="Times New Roman"/>
          <w:sz w:val="24"/>
          <w:szCs w:val="24"/>
        </w:rPr>
        <w:t>appease</w:t>
      </w:r>
      <w:r w:rsidR="002D607B">
        <w:rPr>
          <w:rFonts w:ascii="Times New Roman" w:hAnsi="Times New Roman" w:cs="Times New Roman"/>
          <w:sz w:val="24"/>
          <w:szCs w:val="24"/>
        </w:rPr>
        <w:t xml:space="preserve"> Muslim parents</w:t>
      </w:r>
      <w:r w:rsidR="00995C89">
        <w:rPr>
          <w:rFonts w:ascii="Times New Roman" w:hAnsi="Times New Roman" w:cs="Times New Roman"/>
          <w:sz w:val="24"/>
          <w:szCs w:val="24"/>
        </w:rPr>
        <w:t>,</w:t>
      </w:r>
      <w:r w:rsidR="002D607B">
        <w:rPr>
          <w:rFonts w:ascii="Times New Roman" w:hAnsi="Times New Roman" w:cs="Times New Roman"/>
          <w:sz w:val="24"/>
          <w:szCs w:val="24"/>
        </w:rPr>
        <w:t xml:space="preserve"> </w:t>
      </w:r>
      <w:r w:rsidR="00D3421D">
        <w:rPr>
          <w:rFonts w:ascii="Times New Roman" w:hAnsi="Times New Roman" w:cs="Times New Roman"/>
          <w:sz w:val="24"/>
          <w:szCs w:val="24"/>
        </w:rPr>
        <w:t>however</w:t>
      </w:r>
      <w:r w:rsidR="002D607B">
        <w:rPr>
          <w:rFonts w:ascii="Times New Roman" w:hAnsi="Times New Roman" w:cs="Times New Roman"/>
          <w:sz w:val="24"/>
          <w:szCs w:val="24"/>
        </w:rPr>
        <w:t xml:space="preserve"> </w:t>
      </w:r>
      <w:r w:rsidR="00D3421D">
        <w:rPr>
          <w:rFonts w:ascii="Times New Roman" w:hAnsi="Times New Roman" w:cs="Times New Roman"/>
          <w:sz w:val="24"/>
          <w:szCs w:val="24"/>
        </w:rPr>
        <w:t>Islam</w:t>
      </w:r>
      <w:r w:rsidR="002D607B">
        <w:rPr>
          <w:rFonts w:ascii="Times New Roman" w:hAnsi="Times New Roman" w:cs="Times New Roman"/>
          <w:sz w:val="24"/>
          <w:szCs w:val="24"/>
        </w:rPr>
        <w:t xml:space="preserve"> was taught from a secular perspective.</w:t>
      </w:r>
      <w:r w:rsidR="002D607B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2D607B">
        <w:rPr>
          <w:rFonts w:ascii="Times New Roman" w:hAnsi="Times New Roman" w:cs="Times New Roman"/>
          <w:sz w:val="24"/>
          <w:szCs w:val="24"/>
        </w:rPr>
        <w:t xml:space="preserve"> </w:t>
      </w:r>
      <w:r w:rsidR="00720731">
        <w:rPr>
          <w:rFonts w:ascii="Times New Roman" w:hAnsi="Times New Roman" w:cs="Times New Roman"/>
          <w:sz w:val="24"/>
          <w:szCs w:val="24"/>
        </w:rPr>
        <w:t xml:space="preserve">This increased </w:t>
      </w:r>
      <w:r w:rsidR="00D43B6D">
        <w:rPr>
          <w:rFonts w:ascii="Times New Roman" w:hAnsi="Times New Roman" w:cs="Times New Roman"/>
          <w:sz w:val="24"/>
          <w:szCs w:val="24"/>
        </w:rPr>
        <w:t xml:space="preserve">demands for Islamic </w:t>
      </w:r>
      <w:r w:rsidR="000F17F4">
        <w:rPr>
          <w:rFonts w:ascii="Times New Roman" w:hAnsi="Times New Roman" w:cs="Times New Roman"/>
          <w:sz w:val="24"/>
          <w:szCs w:val="24"/>
        </w:rPr>
        <w:t>s</w:t>
      </w:r>
      <w:r w:rsidR="00D43B6D">
        <w:rPr>
          <w:rFonts w:ascii="Times New Roman" w:hAnsi="Times New Roman" w:cs="Times New Roman"/>
          <w:sz w:val="24"/>
          <w:szCs w:val="24"/>
        </w:rPr>
        <w:t>chools and madrassas.</w:t>
      </w:r>
      <w:r w:rsidR="00B0608B">
        <w:rPr>
          <w:rFonts w:ascii="Times New Roman" w:hAnsi="Times New Roman" w:cs="Times New Roman"/>
          <w:sz w:val="24"/>
          <w:szCs w:val="24"/>
        </w:rPr>
        <w:t xml:space="preserve"> </w:t>
      </w:r>
      <w:r w:rsidR="004A505B">
        <w:rPr>
          <w:rFonts w:ascii="Times New Roman" w:hAnsi="Times New Roman" w:cs="Times New Roman"/>
          <w:sz w:val="24"/>
          <w:szCs w:val="24"/>
        </w:rPr>
        <w:t>In 1997 there were only 58 Muslim schools within Britain</w:t>
      </w:r>
      <w:r w:rsidR="008631A5">
        <w:rPr>
          <w:rFonts w:ascii="Times New Roman" w:hAnsi="Times New Roman" w:cs="Times New Roman"/>
          <w:sz w:val="24"/>
          <w:szCs w:val="24"/>
        </w:rPr>
        <w:t xml:space="preserve"> and</w:t>
      </w:r>
      <w:r w:rsidR="004A505B">
        <w:rPr>
          <w:rFonts w:ascii="Times New Roman" w:hAnsi="Times New Roman" w:cs="Times New Roman"/>
          <w:sz w:val="24"/>
          <w:szCs w:val="24"/>
        </w:rPr>
        <w:t xml:space="preserve"> of the 7,000 religious state schools</w:t>
      </w:r>
      <w:r w:rsidR="003A23AB">
        <w:rPr>
          <w:rFonts w:ascii="Times New Roman" w:hAnsi="Times New Roman" w:cs="Times New Roman"/>
          <w:sz w:val="24"/>
          <w:szCs w:val="24"/>
        </w:rPr>
        <w:t xml:space="preserve"> </w:t>
      </w:r>
      <w:r w:rsidR="00A62B0F">
        <w:rPr>
          <w:rFonts w:ascii="Times New Roman" w:hAnsi="Times New Roman" w:cs="Times New Roman"/>
          <w:sz w:val="24"/>
          <w:szCs w:val="24"/>
        </w:rPr>
        <w:t xml:space="preserve">none </w:t>
      </w:r>
      <w:r w:rsidR="003A23AB">
        <w:rPr>
          <w:rFonts w:ascii="Times New Roman" w:hAnsi="Times New Roman" w:cs="Times New Roman"/>
          <w:sz w:val="24"/>
          <w:szCs w:val="24"/>
        </w:rPr>
        <w:t>were</w:t>
      </w:r>
      <w:r w:rsidR="004A505B">
        <w:rPr>
          <w:rFonts w:ascii="Times New Roman" w:hAnsi="Times New Roman" w:cs="Times New Roman"/>
          <w:sz w:val="24"/>
          <w:szCs w:val="24"/>
        </w:rPr>
        <w:t xml:space="preserve"> Islamic</w:t>
      </w:r>
      <w:r w:rsidR="00A62B0F">
        <w:rPr>
          <w:rFonts w:ascii="Times New Roman" w:hAnsi="Times New Roman" w:cs="Times New Roman"/>
          <w:sz w:val="24"/>
          <w:szCs w:val="24"/>
        </w:rPr>
        <w:t xml:space="preserve"> as</w:t>
      </w:r>
      <w:r w:rsidR="004A505B">
        <w:rPr>
          <w:rFonts w:ascii="Times New Roman" w:hAnsi="Times New Roman" w:cs="Times New Roman"/>
          <w:sz w:val="24"/>
          <w:szCs w:val="24"/>
        </w:rPr>
        <w:t xml:space="preserve"> the government frequently refus</w:t>
      </w:r>
      <w:r w:rsidR="00E90A90">
        <w:rPr>
          <w:rFonts w:ascii="Times New Roman" w:hAnsi="Times New Roman" w:cs="Times New Roman"/>
          <w:sz w:val="24"/>
          <w:szCs w:val="24"/>
        </w:rPr>
        <w:t>ed</w:t>
      </w:r>
      <w:r w:rsidR="004A505B">
        <w:rPr>
          <w:rFonts w:ascii="Times New Roman" w:hAnsi="Times New Roman" w:cs="Times New Roman"/>
          <w:sz w:val="24"/>
          <w:szCs w:val="24"/>
        </w:rPr>
        <w:t xml:space="preserve"> applications.</w:t>
      </w:r>
      <w:r w:rsidR="004A505B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4A505B">
        <w:rPr>
          <w:rFonts w:ascii="Times New Roman" w:hAnsi="Times New Roman" w:cs="Times New Roman"/>
          <w:sz w:val="24"/>
          <w:szCs w:val="24"/>
        </w:rPr>
        <w:t xml:space="preserve"> </w:t>
      </w:r>
      <w:r w:rsidR="0092318B">
        <w:rPr>
          <w:rFonts w:ascii="Times New Roman" w:hAnsi="Times New Roman" w:cs="Times New Roman"/>
          <w:sz w:val="24"/>
          <w:szCs w:val="24"/>
        </w:rPr>
        <w:t xml:space="preserve">In 2005 </w:t>
      </w:r>
      <w:r w:rsidR="00FF7843">
        <w:rPr>
          <w:rFonts w:ascii="Times New Roman" w:hAnsi="Times New Roman" w:cs="Times New Roman"/>
          <w:sz w:val="24"/>
          <w:szCs w:val="24"/>
        </w:rPr>
        <w:t>500,000</w:t>
      </w:r>
      <w:r w:rsidR="0092318B">
        <w:rPr>
          <w:rFonts w:ascii="Times New Roman" w:hAnsi="Times New Roman" w:cs="Times New Roman"/>
          <w:sz w:val="24"/>
          <w:szCs w:val="24"/>
        </w:rPr>
        <w:t xml:space="preserve"> British Muslim children attended education</w:t>
      </w:r>
      <w:r w:rsidR="00B422FC">
        <w:rPr>
          <w:rFonts w:ascii="Times New Roman" w:hAnsi="Times New Roman" w:cs="Times New Roman"/>
          <w:sz w:val="24"/>
          <w:szCs w:val="24"/>
        </w:rPr>
        <w:t>,</w:t>
      </w:r>
      <w:r w:rsidR="0092318B">
        <w:rPr>
          <w:rFonts w:ascii="Times New Roman" w:hAnsi="Times New Roman" w:cs="Times New Roman"/>
          <w:sz w:val="24"/>
          <w:szCs w:val="24"/>
        </w:rPr>
        <w:t xml:space="preserve"> </w:t>
      </w:r>
      <w:r w:rsidR="00127170">
        <w:rPr>
          <w:rFonts w:ascii="Times New Roman" w:hAnsi="Times New Roman" w:cs="Times New Roman"/>
          <w:sz w:val="24"/>
          <w:szCs w:val="24"/>
        </w:rPr>
        <w:t>b</w:t>
      </w:r>
      <w:r w:rsidR="00D13F4C" w:rsidRPr="00127170">
        <w:rPr>
          <w:rFonts w:ascii="Times New Roman" w:hAnsi="Times New Roman" w:cs="Times New Roman"/>
          <w:sz w:val="24"/>
          <w:szCs w:val="24"/>
        </w:rPr>
        <w:t>y 2010 t</w:t>
      </w:r>
      <w:r w:rsidR="00050729" w:rsidRPr="00127170">
        <w:rPr>
          <w:rFonts w:ascii="Times New Roman" w:hAnsi="Times New Roman" w:cs="Times New Roman"/>
          <w:sz w:val="24"/>
          <w:szCs w:val="24"/>
        </w:rPr>
        <w:t>here w</w:t>
      </w:r>
      <w:r w:rsidR="00D13F4C" w:rsidRPr="00127170">
        <w:rPr>
          <w:rFonts w:ascii="Times New Roman" w:hAnsi="Times New Roman" w:cs="Times New Roman"/>
          <w:sz w:val="24"/>
          <w:szCs w:val="24"/>
        </w:rPr>
        <w:t>ere</w:t>
      </w:r>
      <w:r w:rsidR="00050729" w:rsidRPr="00127170">
        <w:rPr>
          <w:rFonts w:ascii="Times New Roman" w:hAnsi="Times New Roman" w:cs="Times New Roman"/>
          <w:sz w:val="24"/>
          <w:szCs w:val="24"/>
        </w:rPr>
        <w:t xml:space="preserve"> 2.2 million</w:t>
      </w:r>
      <w:bookmarkStart w:id="8" w:name="_Hlk511378606"/>
      <w:r w:rsidR="00050729" w:rsidRPr="00127170">
        <w:rPr>
          <w:rFonts w:ascii="Times New Roman" w:hAnsi="Times New Roman" w:cs="Times New Roman"/>
          <w:sz w:val="24"/>
          <w:szCs w:val="24"/>
        </w:rPr>
        <w:t>.</w:t>
      </w:r>
      <w:r w:rsidR="00050729" w:rsidRPr="00127170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DB3147" w:rsidRPr="00C452D8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8"/>
    </w:p>
    <w:p w14:paraId="6091263D" w14:textId="06BE7973" w:rsidR="00521C9A" w:rsidRDefault="00521C9A" w:rsidP="00120CC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9986DC" w14:textId="3E363A0F" w:rsidR="00982777" w:rsidRDefault="00670CB5" w:rsidP="00120CC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B62632">
        <w:rPr>
          <w:rFonts w:ascii="Times New Roman" w:hAnsi="Times New Roman" w:cs="Times New Roman"/>
          <w:sz w:val="24"/>
          <w:szCs w:val="24"/>
        </w:rPr>
        <w:t>Muslims</w:t>
      </w:r>
      <w:r w:rsidR="00B95B27">
        <w:rPr>
          <w:rFonts w:ascii="Times New Roman" w:hAnsi="Times New Roman" w:cs="Times New Roman"/>
          <w:sz w:val="24"/>
          <w:szCs w:val="24"/>
        </w:rPr>
        <w:t xml:space="preserve"> knowledge is a gift from God</w:t>
      </w:r>
      <w:r w:rsidR="00B62632">
        <w:rPr>
          <w:rFonts w:ascii="Times New Roman" w:hAnsi="Times New Roman" w:cs="Times New Roman"/>
          <w:sz w:val="24"/>
          <w:szCs w:val="24"/>
        </w:rPr>
        <w:t>. Students should be taught by an exemplar teacher who expresses the Prophet Muhammad’s teachings and addresses subjects and education in accordance to the Qur’an.</w:t>
      </w:r>
      <w:r w:rsidR="00B62632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B62632">
        <w:rPr>
          <w:rFonts w:ascii="Times New Roman" w:hAnsi="Times New Roman" w:cs="Times New Roman"/>
          <w:sz w:val="24"/>
          <w:szCs w:val="24"/>
        </w:rPr>
        <w:t xml:space="preserve">  In the Qur’an God bestows his knowledge to Adam </w:t>
      </w:r>
      <w:r w:rsidR="004D74CE">
        <w:rPr>
          <w:rFonts w:ascii="Times New Roman" w:hAnsi="Times New Roman" w:cs="Times New Roman"/>
          <w:sz w:val="24"/>
          <w:szCs w:val="24"/>
        </w:rPr>
        <w:t xml:space="preserve">and </w:t>
      </w:r>
      <w:r w:rsidR="00B62632">
        <w:rPr>
          <w:rFonts w:ascii="Times New Roman" w:hAnsi="Times New Roman" w:cs="Times New Roman"/>
          <w:sz w:val="24"/>
          <w:szCs w:val="24"/>
        </w:rPr>
        <w:t>verse 41:53 states that God shall show humans knowledge.</w:t>
      </w:r>
      <w:r w:rsidR="00B62632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605C6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8210C6" w14:textId="56F04D55" w:rsidR="002421A1" w:rsidRDefault="00A82CF1" w:rsidP="002421A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Madrassas </w:t>
      </w:r>
      <w:r w:rsidR="00744473">
        <w:rPr>
          <w:rFonts w:ascii="Times New Roman" w:hAnsi="Times New Roman" w:cs="Times New Roman"/>
          <w:sz w:val="24"/>
          <w:szCs w:val="24"/>
        </w:rPr>
        <w:t>provide Islamic curriculums</w:t>
      </w:r>
      <w:r>
        <w:rPr>
          <w:rFonts w:ascii="Times New Roman" w:hAnsi="Times New Roman" w:cs="Times New Roman"/>
          <w:sz w:val="24"/>
          <w:szCs w:val="24"/>
        </w:rPr>
        <w:t xml:space="preserve"> for</w:t>
      </w:r>
      <w:r w:rsidR="00F62A01">
        <w:rPr>
          <w:rFonts w:ascii="Times New Roman" w:hAnsi="Times New Roman" w:cs="Times New Roman"/>
          <w:sz w:val="24"/>
          <w:szCs w:val="24"/>
        </w:rPr>
        <w:t xml:space="preserve"> children</w:t>
      </w:r>
      <w:r>
        <w:rPr>
          <w:rFonts w:ascii="Times New Roman" w:hAnsi="Times New Roman" w:cs="Times New Roman"/>
          <w:sz w:val="24"/>
          <w:szCs w:val="24"/>
        </w:rPr>
        <w:t xml:space="preserve"> up to 14 years old addressing the Qur’an, the Prophet Muhammad and the Hadith.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>
        <w:rPr>
          <w:rFonts w:ascii="Times New Roman" w:hAnsi="Times New Roman" w:cs="Times New Roman"/>
          <w:sz w:val="24"/>
          <w:szCs w:val="24"/>
        </w:rPr>
        <w:t xml:space="preserve"> They focus upon</w:t>
      </w:r>
      <w:r w:rsidR="00BB7DC2">
        <w:rPr>
          <w:rFonts w:ascii="Times New Roman" w:hAnsi="Times New Roman" w:cs="Times New Roman"/>
          <w:sz w:val="24"/>
          <w:szCs w:val="24"/>
        </w:rPr>
        <w:t xml:space="preserve"> reading the</w:t>
      </w:r>
      <w:r>
        <w:rPr>
          <w:rFonts w:ascii="Times New Roman" w:hAnsi="Times New Roman" w:cs="Times New Roman"/>
          <w:sz w:val="24"/>
          <w:szCs w:val="24"/>
        </w:rPr>
        <w:t xml:space="preserve"> Qur’an and</w:t>
      </w:r>
      <w:r w:rsidR="00BB7DC2">
        <w:rPr>
          <w:rFonts w:ascii="Times New Roman" w:hAnsi="Times New Roman" w:cs="Times New Roman"/>
          <w:sz w:val="24"/>
          <w:szCs w:val="24"/>
        </w:rPr>
        <w:t xml:space="preserve"> its</w:t>
      </w:r>
      <w:r>
        <w:rPr>
          <w:rFonts w:ascii="Times New Roman" w:hAnsi="Times New Roman" w:cs="Times New Roman"/>
          <w:sz w:val="24"/>
          <w:szCs w:val="24"/>
        </w:rPr>
        <w:t xml:space="preserve"> repetitio</w:t>
      </w:r>
      <w:r w:rsidR="006535AD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4F7071">
        <w:rPr>
          <w:rFonts w:ascii="Times New Roman" w:hAnsi="Times New Roman" w:cs="Times New Roman"/>
          <w:sz w:val="24"/>
          <w:szCs w:val="24"/>
        </w:rPr>
        <w:t xml:space="preserve"> </w:t>
      </w:r>
      <w:r w:rsidR="00100183">
        <w:rPr>
          <w:rFonts w:ascii="Times New Roman" w:hAnsi="Times New Roman" w:cs="Times New Roman"/>
          <w:sz w:val="24"/>
          <w:szCs w:val="24"/>
        </w:rPr>
        <w:t>Madrassas are important for Muslim communities to reassert their children’s cultural, religious and language heritage.</w:t>
      </w:r>
      <w:r w:rsidR="00100183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100183">
        <w:rPr>
          <w:rFonts w:ascii="Times New Roman" w:hAnsi="Times New Roman" w:cs="Times New Roman"/>
          <w:sz w:val="24"/>
          <w:szCs w:val="24"/>
        </w:rPr>
        <w:t xml:space="preserve"> </w:t>
      </w:r>
      <w:r w:rsidR="00100183" w:rsidRPr="002421A1">
        <w:rPr>
          <w:rFonts w:ascii="Times New Roman" w:hAnsi="Times New Roman" w:cs="Times New Roman"/>
          <w:sz w:val="24"/>
          <w:szCs w:val="24"/>
        </w:rPr>
        <w:t>Therefore they are growing in numbers and strength.</w:t>
      </w:r>
      <w:r w:rsidR="00100183" w:rsidRPr="002421A1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EE25A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36F75F" w14:textId="24726ADE" w:rsidR="005E037B" w:rsidRDefault="005E037B" w:rsidP="005E037B">
      <w:pPr>
        <w:rPr>
          <w:rFonts w:ascii="Times New Roman" w:hAnsi="Times New Roman" w:cs="Times New Roman"/>
          <w:sz w:val="24"/>
          <w:szCs w:val="24"/>
        </w:rPr>
      </w:pPr>
    </w:p>
    <w:p w14:paraId="2139E5D8" w14:textId="2DD8B622" w:rsidR="00982777" w:rsidRDefault="00911F4E" w:rsidP="00120CC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Islamic schools are important for Muslims </w:t>
      </w:r>
      <w:r w:rsidR="005E037B">
        <w:rPr>
          <w:rFonts w:ascii="Times New Roman" w:hAnsi="Times New Roman" w:cs="Times New Roman"/>
          <w:sz w:val="24"/>
          <w:szCs w:val="24"/>
        </w:rPr>
        <w:t xml:space="preserve">as </w:t>
      </w:r>
      <w:r w:rsidRPr="005E037B">
        <w:rPr>
          <w:rFonts w:ascii="Times New Roman" w:hAnsi="Times New Roman" w:cs="Times New Roman"/>
          <w:sz w:val="24"/>
          <w:szCs w:val="24"/>
        </w:rPr>
        <w:t xml:space="preserve">British state schools </w:t>
      </w:r>
      <w:r w:rsidR="005E037B" w:rsidRPr="005E037B">
        <w:rPr>
          <w:rFonts w:ascii="Times New Roman" w:hAnsi="Times New Roman" w:cs="Times New Roman"/>
          <w:sz w:val="24"/>
          <w:szCs w:val="24"/>
        </w:rPr>
        <w:t>do not cater for their needs</w:t>
      </w:r>
      <w:r w:rsidR="000C2DE0" w:rsidRPr="005E037B">
        <w:rPr>
          <w:rFonts w:ascii="Times New Roman" w:hAnsi="Times New Roman" w:cs="Times New Roman"/>
          <w:sz w:val="24"/>
          <w:szCs w:val="24"/>
        </w:rPr>
        <w:t xml:space="preserve">. </w:t>
      </w:r>
      <w:r w:rsidR="002866AE">
        <w:rPr>
          <w:rFonts w:ascii="Times New Roman" w:hAnsi="Times New Roman" w:cs="Times New Roman"/>
          <w:sz w:val="24"/>
          <w:szCs w:val="24"/>
        </w:rPr>
        <w:t>They</w:t>
      </w:r>
      <w:r w:rsidR="00A82CF1">
        <w:rPr>
          <w:rFonts w:ascii="Times New Roman" w:hAnsi="Times New Roman" w:cs="Times New Roman"/>
          <w:sz w:val="24"/>
          <w:szCs w:val="24"/>
        </w:rPr>
        <w:t xml:space="preserve"> are failing to provide sex segregation</w:t>
      </w:r>
      <w:r w:rsidR="00C71A85">
        <w:rPr>
          <w:rFonts w:ascii="Times New Roman" w:hAnsi="Times New Roman" w:cs="Times New Roman"/>
          <w:sz w:val="24"/>
          <w:szCs w:val="24"/>
        </w:rPr>
        <w:t>,</w:t>
      </w:r>
      <w:r w:rsidR="00A82CF1">
        <w:rPr>
          <w:rFonts w:ascii="Times New Roman" w:hAnsi="Times New Roman" w:cs="Times New Roman"/>
          <w:sz w:val="24"/>
          <w:szCs w:val="24"/>
        </w:rPr>
        <w:t xml:space="preserve"> Islamic</w:t>
      </w:r>
      <w:r w:rsidR="009647B2" w:rsidRPr="009647B2">
        <w:rPr>
          <w:rFonts w:ascii="Times New Roman" w:hAnsi="Times New Roman" w:cs="Times New Roman"/>
          <w:sz w:val="24"/>
          <w:szCs w:val="24"/>
        </w:rPr>
        <w:t xml:space="preserve"> </w:t>
      </w:r>
      <w:r w:rsidR="009647B2">
        <w:rPr>
          <w:rFonts w:ascii="Times New Roman" w:hAnsi="Times New Roman" w:cs="Times New Roman"/>
          <w:sz w:val="24"/>
          <w:szCs w:val="24"/>
        </w:rPr>
        <w:t>philosophy</w:t>
      </w:r>
      <w:r w:rsidR="007D0AA7">
        <w:rPr>
          <w:rFonts w:ascii="Times New Roman" w:hAnsi="Times New Roman" w:cs="Times New Roman"/>
          <w:sz w:val="24"/>
          <w:szCs w:val="24"/>
        </w:rPr>
        <w:t>,</w:t>
      </w:r>
      <w:r w:rsidR="00C71A85">
        <w:rPr>
          <w:rFonts w:ascii="Times New Roman" w:hAnsi="Times New Roman" w:cs="Times New Roman"/>
          <w:sz w:val="24"/>
          <w:szCs w:val="24"/>
        </w:rPr>
        <w:t xml:space="preserve"> </w:t>
      </w:r>
      <w:r w:rsidR="00D84307">
        <w:rPr>
          <w:rFonts w:ascii="Times New Roman" w:hAnsi="Times New Roman" w:cs="Times New Roman"/>
          <w:sz w:val="24"/>
          <w:szCs w:val="24"/>
        </w:rPr>
        <w:t>h</w:t>
      </w:r>
      <w:r w:rsidR="00C71A85">
        <w:rPr>
          <w:rFonts w:ascii="Times New Roman" w:hAnsi="Times New Roman" w:cs="Times New Roman"/>
          <w:sz w:val="24"/>
          <w:szCs w:val="24"/>
        </w:rPr>
        <w:t>alal</w:t>
      </w:r>
      <w:r w:rsidR="004D397A">
        <w:rPr>
          <w:rFonts w:ascii="Times New Roman" w:hAnsi="Times New Roman" w:cs="Times New Roman"/>
          <w:sz w:val="24"/>
          <w:szCs w:val="24"/>
        </w:rPr>
        <w:t xml:space="preserve"> food</w:t>
      </w:r>
      <w:r w:rsidR="007D0AA7">
        <w:rPr>
          <w:rFonts w:ascii="Times New Roman" w:hAnsi="Times New Roman" w:cs="Times New Roman"/>
          <w:sz w:val="24"/>
          <w:szCs w:val="24"/>
        </w:rPr>
        <w:t>,</w:t>
      </w:r>
      <w:r w:rsidR="00C71A85">
        <w:rPr>
          <w:rFonts w:ascii="Times New Roman" w:hAnsi="Times New Roman" w:cs="Times New Roman"/>
          <w:sz w:val="24"/>
          <w:szCs w:val="24"/>
        </w:rPr>
        <w:t xml:space="preserve"> and suitable Islamic dress</w:t>
      </w:r>
      <w:r w:rsidR="00A82CF1">
        <w:rPr>
          <w:rFonts w:ascii="Times New Roman" w:hAnsi="Times New Roman" w:cs="Times New Roman"/>
          <w:sz w:val="24"/>
          <w:szCs w:val="24"/>
        </w:rPr>
        <w:t>.</w:t>
      </w:r>
      <w:r w:rsidR="00A82CF1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A82CF1">
        <w:rPr>
          <w:rFonts w:ascii="Times New Roman" w:hAnsi="Times New Roman" w:cs="Times New Roman"/>
          <w:sz w:val="24"/>
          <w:szCs w:val="24"/>
        </w:rPr>
        <w:t xml:space="preserve"> Western education is secular, individualis</w:t>
      </w:r>
      <w:r w:rsidR="006869E4">
        <w:rPr>
          <w:rFonts w:ascii="Times New Roman" w:hAnsi="Times New Roman" w:cs="Times New Roman"/>
          <w:sz w:val="24"/>
          <w:szCs w:val="24"/>
        </w:rPr>
        <w:t>tic</w:t>
      </w:r>
      <w:r w:rsidR="00A82CF1">
        <w:rPr>
          <w:rFonts w:ascii="Times New Roman" w:hAnsi="Times New Roman" w:cs="Times New Roman"/>
          <w:sz w:val="24"/>
          <w:szCs w:val="24"/>
        </w:rPr>
        <w:t xml:space="preserve"> and scientific which does not provide subjects from an Islamic perspective.</w:t>
      </w:r>
      <w:r w:rsidR="00A82CF1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A82CF1">
        <w:rPr>
          <w:rFonts w:ascii="Times New Roman" w:hAnsi="Times New Roman" w:cs="Times New Roman"/>
          <w:sz w:val="24"/>
          <w:szCs w:val="24"/>
        </w:rPr>
        <w:t xml:space="preserve"> </w:t>
      </w:r>
      <w:r w:rsidR="00F16929">
        <w:rPr>
          <w:rFonts w:ascii="Times New Roman" w:hAnsi="Times New Roman" w:cs="Times New Roman"/>
          <w:sz w:val="24"/>
          <w:szCs w:val="24"/>
        </w:rPr>
        <w:t>This makes it</w:t>
      </w:r>
      <w:r w:rsidR="00E2229C">
        <w:rPr>
          <w:rFonts w:ascii="Times New Roman" w:hAnsi="Times New Roman" w:cs="Times New Roman"/>
          <w:sz w:val="24"/>
          <w:szCs w:val="24"/>
        </w:rPr>
        <w:t xml:space="preserve"> difficult for a Muslim to obtain God’s knowledge when western education focuses upon employment.</w:t>
      </w:r>
      <w:r w:rsidR="00E2229C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="00E2229C">
        <w:rPr>
          <w:rFonts w:ascii="Times New Roman" w:hAnsi="Times New Roman" w:cs="Times New Roman"/>
          <w:sz w:val="24"/>
          <w:szCs w:val="24"/>
        </w:rPr>
        <w:t xml:space="preserve"> </w:t>
      </w:r>
      <w:r w:rsidR="005E037B">
        <w:rPr>
          <w:rFonts w:ascii="Times New Roman" w:hAnsi="Times New Roman" w:cs="Times New Roman"/>
          <w:sz w:val="24"/>
          <w:szCs w:val="24"/>
        </w:rPr>
        <w:t xml:space="preserve">Therefore </w:t>
      </w:r>
      <w:r w:rsidR="00DC795A">
        <w:rPr>
          <w:rFonts w:ascii="Times New Roman" w:hAnsi="Times New Roman" w:cs="Times New Roman"/>
          <w:sz w:val="24"/>
          <w:szCs w:val="24"/>
        </w:rPr>
        <w:t>Muslim p</w:t>
      </w:r>
      <w:r w:rsidR="005E037B">
        <w:rPr>
          <w:rFonts w:ascii="Times New Roman" w:hAnsi="Times New Roman" w:cs="Times New Roman"/>
          <w:sz w:val="24"/>
          <w:szCs w:val="24"/>
        </w:rPr>
        <w:t>arent</w:t>
      </w:r>
      <w:r w:rsidR="00DA2FA6">
        <w:rPr>
          <w:rFonts w:ascii="Times New Roman" w:hAnsi="Times New Roman" w:cs="Times New Roman"/>
          <w:sz w:val="24"/>
          <w:szCs w:val="24"/>
        </w:rPr>
        <w:t>s</w:t>
      </w:r>
      <w:r w:rsidR="005E037B">
        <w:rPr>
          <w:rFonts w:ascii="Times New Roman" w:hAnsi="Times New Roman" w:cs="Times New Roman"/>
          <w:sz w:val="24"/>
          <w:szCs w:val="24"/>
        </w:rPr>
        <w:t xml:space="preserve"> believe that </w:t>
      </w:r>
      <w:r w:rsidR="00A1262F">
        <w:rPr>
          <w:rFonts w:ascii="Times New Roman" w:hAnsi="Times New Roman" w:cs="Times New Roman"/>
          <w:sz w:val="24"/>
          <w:szCs w:val="24"/>
        </w:rPr>
        <w:t>w</w:t>
      </w:r>
      <w:r w:rsidR="005E037B">
        <w:rPr>
          <w:rFonts w:ascii="Times New Roman" w:hAnsi="Times New Roman" w:cs="Times New Roman"/>
          <w:sz w:val="24"/>
          <w:szCs w:val="24"/>
        </w:rPr>
        <w:t>estern culture is threatening religious values</w:t>
      </w:r>
      <w:r w:rsidR="00DC795A">
        <w:rPr>
          <w:rFonts w:ascii="Times New Roman" w:hAnsi="Times New Roman" w:cs="Times New Roman"/>
          <w:sz w:val="24"/>
          <w:szCs w:val="24"/>
        </w:rPr>
        <w:t xml:space="preserve"> and </w:t>
      </w:r>
      <w:r w:rsidR="00A82CF1">
        <w:rPr>
          <w:rFonts w:ascii="Times New Roman" w:hAnsi="Times New Roman" w:cs="Times New Roman"/>
          <w:sz w:val="24"/>
          <w:szCs w:val="24"/>
        </w:rPr>
        <w:t>resort to home schooling.</w:t>
      </w:r>
      <w:r w:rsidR="00A82CF1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A82CF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701165" w14:textId="77777777" w:rsidR="00C0633F" w:rsidRDefault="00C0633F" w:rsidP="003302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826E99" w14:textId="744E0071" w:rsidR="00F8364F" w:rsidRDefault="00330230" w:rsidP="00F8364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Muslim </w:t>
      </w:r>
      <w:r w:rsidR="00D34C83">
        <w:rPr>
          <w:rFonts w:ascii="Times New Roman" w:hAnsi="Times New Roman" w:cs="Times New Roman"/>
          <w:sz w:val="24"/>
          <w:szCs w:val="24"/>
        </w:rPr>
        <w:t xml:space="preserve">education </w:t>
      </w:r>
      <w:r w:rsidR="002B567C">
        <w:rPr>
          <w:rFonts w:ascii="Times New Roman" w:hAnsi="Times New Roman" w:cs="Times New Roman"/>
          <w:sz w:val="24"/>
          <w:szCs w:val="24"/>
        </w:rPr>
        <w:t xml:space="preserve">within British state schools </w:t>
      </w:r>
      <w:r w:rsidR="00A065F5">
        <w:rPr>
          <w:rFonts w:ascii="Times New Roman" w:hAnsi="Times New Roman" w:cs="Times New Roman"/>
          <w:sz w:val="24"/>
          <w:szCs w:val="24"/>
        </w:rPr>
        <w:t>can</w:t>
      </w:r>
      <w:r>
        <w:rPr>
          <w:rFonts w:ascii="Times New Roman" w:hAnsi="Times New Roman" w:cs="Times New Roman"/>
          <w:sz w:val="24"/>
          <w:szCs w:val="24"/>
        </w:rPr>
        <w:t xml:space="preserve"> be affected by several issues including </w:t>
      </w:r>
      <w:r w:rsidR="00D931CF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slamophobia, prejudices, </w:t>
      </w:r>
      <w:r w:rsidR="00D34C83">
        <w:rPr>
          <w:rFonts w:ascii="Times New Roman" w:hAnsi="Times New Roman" w:cs="Times New Roman"/>
          <w:sz w:val="24"/>
          <w:szCs w:val="24"/>
        </w:rPr>
        <w:t xml:space="preserve">low expectancies and </w:t>
      </w:r>
      <w:r w:rsidR="00DB7C35">
        <w:rPr>
          <w:rFonts w:ascii="Times New Roman" w:hAnsi="Times New Roman" w:cs="Times New Roman"/>
          <w:sz w:val="24"/>
          <w:szCs w:val="24"/>
        </w:rPr>
        <w:t xml:space="preserve">teachers </w:t>
      </w:r>
      <w:r w:rsidR="001305E4">
        <w:rPr>
          <w:rFonts w:ascii="Times New Roman" w:hAnsi="Times New Roman" w:cs="Times New Roman"/>
          <w:sz w:val="24"/>
          <w:szCs w:val="24"/>
        </w:rPr>
        <w:t>overlooking</w:t>
      </w:r>
      <w:r>
        <w:rPr>
          <w:rFonts w:ascii="Times New Roman" w:hAnsi="Times New Roman" w:cs="Times New Roman"/>
          <w:sz w:val="24"/>
          <w:szCs w:val="24"/>
        </w:rPr>
        <w:t xml:space="preserve"> Muslim identity.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2096">
        <w:rPr>
          <w:rFonts w:ascii="Times New Roman" w:hAnsi="Times New Roman" w:cs="Times New Roman"/>
          <w:sz w:val="24"/>
          <w:szCs w:val="24"/>
        </w:rPr>
        <w:t xml:space="preserve">In </w:t>
      </w:r>
      <w:r w:rsidR="00DC2096">
        <w:rPr>
          <w:rFonts w:ascii="Times New Roman" w:hAnsi="Times New Roman" w:cs="Times New Roman"/>
          <w:sz w:val="24"/>
          <w:szCs w:val="24"/>
        </w:rPr>
        <w:lastRenderedPageBreak/>
        <w:t>2017 Muslims in Britain with</w:t>
      </w:r>
      <w:r w:rsidR="005B462B">
        <w:rPr>
          <w:rFonts w:ascii="Times New Roman" w:hAnsi="Times New Roman" w:cs="Times New Roman"/>
          <w:sz w:val="24"/>
          <w:szCs w:val="24"/>
        </w:rPr>
        <w:t>out any</w:t>
      </w:r>
      <w:r w:rsidR="00DC2096">
        <w:rPr>
          <w:rFonts w:ascii="Times New Roman" w:hAnsi="Times New Roman" w:cs="Times New Roman"/>
          <w:sz w:val="24"/>
          <w:szCs w:val="24"/>
        </w:rPr>
        <w:t xml:space="preserve"> qualifications was 22%.</w:t>
      </w:r>
      <w:r w:rsidR="00DC2096">
        <w:rPr>
          <w:rStyle w:val="FootnoteReference"/>
          <w:rFonts w:ascii="Times New Roman" w:hAnsi="Times New Roman" w:cs="Times New Roman"/>
          <w:sz w:val="24"/>
          <w:szCs w:val="24"/>
        </w:rPr>
        <w:footnoteReference w:id="16"/>
      </w:r>
      <w:r w:rsidR="00DC2096">
        <w:rPr>
          <w:rFonts w:ascii="Times New Roman" w:hAnsi="Times New Roman" w:cs="Times New Roman"/>
          <w:sz w:val="24"/>
          <w:szCs w:val="24"/>
        </w:rPr>
        <w:t xml:space="preserve"> </w:t>
      </w:r>
      <w:r w:rsidR="00F8364F">
        <w:rPr>
          <w:rFonts w:ascii="Times New Roman" w:hAnsi="Times New Roman" w:cs="Times New Roman"/>
          <w:sz w:val="24"/>
          <w:szCs w:val="24"/>
        </w:rPr>
        <w:t xml:space="preserve">It has been suggested that mainstream schools should provide Muslim teachers as role models, Arabic lessons and </w:t>
      </w:r>
      <w:r w:rsidR="00922D93">
        <w:rPr>
          <w:rFonts w:ascii="Times New Roman" w:hAnsi="Times New Roman" w:cs="Times New Roman"/>
          <w:sz w:val="24"/>
          <w:szCs w:val="24"/>
        </w:rPr>
        <w:t>r</w:t>
      </w:r>
      <w:r w:rsidR="00F8364F">
        <w:rPr>
          <w:rFonts w:ascii="Times New Roman" w:hAnsi="Times New Roman" w:cs="Times New Roman"/>
          <w:sz w:val="24"/>
          <w:szCs w:val="24"/>
        </w:rPr>
        <w:t xml:space="preserve">eligious </w:t>
      </w:r>
      <w:r w:rsidR="00922D93">
        <w:rPr>
          <w:rFonts w:ascii="Times New Roman" w:hAnsi="Times New Roman" w:cs="Times New Roman"/>
          <w:sz w:val="24"/>
          <w:szCs w:val="24"/>
        </w:rPr>
        <w:t>e</w:t>
      </w:r>
      <w:r w:rsidR="00F8364F">
        <w:rPr>
          <w:rFonts w:ascii="Times New Roman" w:hAnsi="Times New Roman" w:cs="Times New Roman"/>
          <w:sz w:val="24"/>
          <w:szCs w:val="24"/>
        </w:rPr>
        <w:t xml:space="preserve">ducation whilst also recognizing </w:t>
      </w:r>
      <w:r w:rsidR="002C1522">
        <w:rPr>
          <w:rFonts w:ascii="Times New Roman" w:hAnsi="Times New Roman" w:cs="Times New Roman"/>
          <w:sz w:val="24"/>
          <w:szCs w:val="24"/>
        </w:rPr>
        <w:t>Muslims</w:t>
      </w:r>
      <w:r w:rsidR="00F8364F">
        <w:rPr>
          <w:rFonts w:ascii="Times New Roman" w:hAnsi="Times New Roman" w:cs="Times New Roman"/>
          <w:sz w:val="24"/>
          <w:szCs w:val="24"/>
        </w:rPr>
        <w:t xml:space="preserve"> sensitivity to subjects such as music, drama and sex education.</w:t>
      </w:r>
      <w:r w:rsidR="00F8364F">
        <w:rPr>
          <w:rStyle w:val="FootnoteReference"/>
          <w:rFonts w:ascii="Times New Roman" w:hAnsi="Times New Roman" w:cs="Times New Roman"/>
          <w:sz w:val="24"/>
          <w:szCs w:val="24"/>
        </w:rPr>
        <w:footnoteReference w:id="17"/>
      </w:r>
      <w:r w:rsidR="00F8364F">
        <w:rPr>
          <w:rFonts w:ascii="Times New Roman" w:hAnsi="Times New Roman" w:cs="Times New Roman"/>
          <w:sz w:val="24"/>
          <w:szCs w:val="24"/>
        </w:rPr>
        <w:t xml:space="preserve"> </w:t>
      </w:r>
      <w:r w:rsidR="00E77B21">
        <w:rPr>
          <w:rFonts w:ascii="Times New Roman" w:hAnsi="Times New Roman" w:cs="Times New Roman"/>
          <w:sz w:val="24"/>
          <w:szCs w:val="24"/>
        </w:rPr>
        <w:t>But m</w:t>
      </w:r>
      <w:r w:rsidR="00F21DA0">
        <w:rPr>
          <w:rFonts w:ascii="Times New Roman" w:hAnsi="Times New Roman" w:cs="Times New Roman"/>
          <w:sz w:val="24"/>
          <w:szCs w:val="24"/>
        </w:rPr>
        <w:t>ost</w:t>
      </w:r>
      <w:r w:rsidR="00F8364F">
        <w:rPr>
          <w:rFonts w:ascii="Times New Roman" w:hAnsi="Times New Roman" w:cs="Times New Roman"/>
          <w:sz w:val="24"/>
          <w:szCs w:val="24"/>
        </w:rPr>
        <w:t xml:space="preserve"> mainstream schools</w:t>
      </w:r>
      <w:r w:rsidR="00CE1A0C">
        <w:rPr>
          <w:rFonts w:ascii="Times New Roman" w:hAnsi="Times New Roman" w:cs="Times New Roman"/>
          <w:sz w:val="24"/>
          <w:szCs w:val="24"/>
        </w:rPr>
        <w:t xml:space="preserve"> are</w:t>
      </w:r>
      <w:r w:rsidR="00F8364F">
        <w:rPr>
          <w:rFonts w:ascii="Times New Roman" w:hAnsi="Times New Roman" w:cs="Times New Roman"/>
          <w:sz w:val="24"/>
          <w:szCs w:val="24"/>
        </w:rPr>
        <w:t xml:space="preserve"> multicultural</w:t>
      </w:r>
      <w:r w:rsidR="00F21DA0">
        <w:rPr>
          <w:rFonts w:ascii="Times New Roman" w:hAnsi="Times New Roman" w:cs="Times New Roman"/>
          <w:sz w:val="24"/>
          <w:szCs w:val="24"/>
        </w:rPr>
        <w:t>, therefore it</w:t>
      </w:r>
      <w:r w:rsidR="00F8364F">
        <w:rPr>
          <w:rFonts w:ascii="Times New Roman" w:hAnsi="Times New Roman" w:cs="Times New Roman"/>
          <w:sz w:val="24"/>
          <w:szCs w:val="24"/>
        </w:rPr>
        <w:t xml:space="preserve"> is difficult to provide religious requirements for all students. </w:t>
      </w:r>
    </w:p>
    <w:p w14:paraId="2B1E1056" w14:textId="77777777" w:rsidR="00E15907" w:rsidRDefault="00E15907" w:rsidP="004013C0">
      <w:pPr>
        <w:tabs>
          <w:tab w:val="left" w:pos="2325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4AF631" w14:textId="0A3FD2E2" w:rsidR="00F453F6" w:rsidRDefault="00F453F6" w:rsidP="004013C0">
      <w:pPr>
        <w:tabs>
          <w:tab w:val="left" w:pos="2325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Islamic schools are important for Muslims </w:t>
      </w:r>
      <w:r w:rsidR="00EC78D1">
        <w:rPr>
          <w:rFonts w:ascii="Times New Roman" w:hAnsi="Times New Roman" w:cs="Times New Roman"/>
          <w:sz w:val="24"/>
          <w:szCs w:val="24"/>
        </w:rPr>
        <w:t>mostly because they provide Arabic</w:t>
      </w:r>
      <w:r w:rsidR="005949BE">
        <w:rPr>
          <w:rFonts w:ascii="Times New Roman" w:hAnsi="Times New Roman" w:cs="Times New Roman"/>
          <w:sz w:val="24"/>
          <w:szCs w:val="24"/>
        </w:rPr>
        <w:t xml:space="preserve"> language</w:t>
      </w:r>
      <w:r w:rsidR="00EC78D1">
        <w:rPr>
          <w:rFonts w:ascii="Times New Roman" w:hAnsi="Times New Roman" w:cs="Times New Roman"/>
          <w:sz w:val="24"/>
          <w:szCs w:val="24"/>
        </w:rPr>
        <w:t xml:space="preserve">. This </w:t>
      </w:r>
      <w:r w:rsidR="00AF186F">
        <w:rPr>
          <w:rFonts w:ascii="Times New Roman" w:hAnsi="Times New Roman" w:cs="Times New Roman"/>
          <w:sz w:val="24"/>
          <w:szCs w:val="24"/>
        </w:rPr>
        <w:t>is essential for</w:t>
      </w:r>
      <w:r w:rsidR="00EC78D1">
        <w:rPr>
          <w:rFonts w:ascii="Times New Roman" w:hAnsi="Times New Roman" w:cs="Times New Roman"/>
          <w:sz w:val="24"/>
          <w:szCs w:val="24"/>
        </w:rPr>
        <w:t xml:space="preserve"> Muslims</w:t>
      </w:r>
      <w:r w:rsidR="00600905">
        <w:rPr>
          <w:rFonts w:ascii="Times New Roman" w:hAnsi="Times New Roman" w:cs="Times New Roman"/>
          <w:sz w:val="24"/>
          <w:szCs w:val="24"/>
        </w:rPr>
        <w:t xml:space="preserve"> as they</w:t>
      </w:r>
      <w:r w:rsidR="00EC78D1">
        <w:rPr>
          <w:rFonts w:ascii="Times New Roman" w:hAnsi="Times New Roman" w:cs="Times New Roman"/>
          <w:sz w:val="24"/>
          <w:szCs w:val="24"/>
        </w:rPr>
        <w:t xml:space="preserve"> </w:t>
      </w:r>
      <w:r w:rsidR="00600905">
        <w:rPr>
          <w:rFonts w:ascii="Times New Roman" w:hAnsi="Times New Roman" w:cs="Times New Roman"/>
          <w:sz w:val="24"/>
          <w:szCs w:val="24"/>
        </w:rPr>
        <w:t>practice</w:t>
      </w:r>
      <w:r w:rsidR="00EC78D1">
        <w:rPr>
          <w:rFonts w:ascii="Times New Roman" w:hAnsi="Times New Roman" w:cs="Times New Roman"/>
          <w:sz w:val="24"/>
          <w:szCs w:val="24"/>
        </w:rPr>
        <w:t xml:space="preserve"> their religion in its original form</w:t>
      </w:r>
      <w:r w:rsidR="00600905">
        <w:rPr>
          <w:rFonts w:ascii="Times New Roman" w:hAnsi="Times New Roman" w:cs="Times New Roman"/>
          <w:sz w:val="24"/>
          <w:szCs w:val="24"/>
        </w:rPr>
        <w:t>,</w:t>
      </w:r>
      <w:r w:rsidR="00EC78D1">
        <w:rPr>
          <w:rFonts w:ascii="Times New Roman" w:hAnsi="Times New Roman" w:cs="Times New Roman"/>
          <w:sz w:val="24"/>
          <w:szCs w:val="24"/>
        </w:rPr>
        <w:t xml:space="preserve"> as spoken by</w:t>
      </w:r>
      <w:r w:rsidR="00600905">
        <w:rPr>
          <w:rFonts w:ascii="Times New Roman" w:hAnsi="Times New Roman" w:cs="Times New Roman"/>
          <w:sz w:val="24"/>
          <w:szCs w:val="24"/>
        </w:rPr>
        <w:t xml:space="preserve"> the </w:t>
      </w:r>
      <w:r w:rsidR="00392CF9">
        <w:rPr>
          <w:rFonts w:ascii="Times New Roman" w:hAnsi="Times New Roman" w:cs="Times New Roman"/>
          <w:sz w:val="24"/>
          <w:szCs w:val="24"/>
        </w:rPr>
        <w:t>P</w:t>
      </w:r>
      <w:r w:rsidR="00600905">
        <w:rPr>
          <w:rFonts w:ascii="Times New Roman" w:hAnsi="Times New Roman" w:cs="Times New Roman"/>
          <w:sz w:val="24"/>
          <w:szCs w:val="24"/>
        </w:rPr>
        <w:t>rophet</w:t>
      </w:r>
      <w:r w:rsidR="00EC78D1">
        <w:rPr>
          <w:rFonts w:ascii="Times New Roman" w:hAnsi="Times New Roman" w:cs="Times New Roman"/>
          <w:sz w:val="24"/>
          <w:szCs w:val="24"/>
        </w:rPr>
        <w:t xml:space="preserve"> Muhammad</w:t>
      </w:r>
      <w:r w:rsidR="00600905">
        <w:rPr>
          <w:rFonts w:ascii="Times New Roman" w:hAnsi="Times New Roman" w:cs="Times New Roman"/>
          <w:sz w:val="24"/>
          <w:szCs w:val="24"/>
        </w:rPr>
        <w:t>. A</w:t>
      </w:r>
      <w:r w:rsidR="00765E90">
        <w:rPr>
          <w:rFonts w:ascii="Times New Roman" w:hAnsi="Times New Roman" w:cs="Times New Roman"/>
          <w:sz w:val="24"/>
          <w:szCs w:val="24"/>
        </w:rPr>
        <w:t xml:space="preserve">rabic is </w:t>
      </w:r>
      <w:r w:rsidR="00426932">
        <w:rPr>
          <w:rFonts w:ascii="Times New Roman" w:hAnsi="Times New Roman" w:cs="Times New Roman"/>
          <w:sz w:val="24"/>
          <w:szCs w:val="24"/>
        </w:rPr>
        <w:t xml:space="preserve">crucial </w:t>
      </w:r>
      <w:r w:rsidR="00EC78D1">
        <w:rPr>
          <w:rFonts w:ascii="Times New Roman" w:hAnsi="Times New Roman" w:cs="Times New Roman"/>
          <w:sz w:val="24"/>
          <w:szCs w:val="24"/>
        </w:rPr>
        <w:t>to discover Gods knowledge in the Qur’an, to learn about the prophets and</w:t>
      </w:r>
      <w:r w:rsidR="00600905">
        <w:rPr>
          <w:rFonts w:ascii="Times New Roman" w:hAnsi="Times New Roman" w:cs="Times New Roman"/>
          <w:sz w:val="24"/>
          <w:szCs w:val="24"/>
        </w:rPr>
        <w:t xml:space="preserve"> more importantly</w:t>
      </w:r>
      <w:r w:rsidR="00EC78D1">
        <w:rPr>
          <w:rFonts w:ascii="Times New Roman" w:hAnsi="Times New Roman" w:cs="Times New Roman"/>
          <w:sz w:val="24"/>
          <w:szCs w:val="24"/>
        </w:rPr>
        <w:t xml:space="preserve"> how to pray in Arabic</w:t>
      </w:r>
      <w:r w:rsidR="005949BE">
        <w:rPr>
          <w:rFonts w:ascii="Times New Roman" w:hAnsi="Times New Roman" w:cs="Times New Roman"/>
          <w:sz w:val="24"/>
          <w:szCs w:val="24"/>
        </w:rPr>
        <w:t>, which</w:t>
      </w:r>
      <w:r w:rsidR="00CD158D">
        <w:rPr>
          <w:rFonts w:ascii="Times New Roman" w:hAnsi="Times New Roman" w:cs="Times New Roman"/>
          <w:sz w:val="24"/>
          <w:szCs w:val="24"/>
        </w:rPr>
        <w:t xml:space="preserve"> </w:t>
      </w:r>
      <w:r w:rsidR="005949BE">
        <w:rPr>
          <w:rFonts w:ascii="Times New Roman" w:hAnsi="Times New Roman" w:cs="Times New Roman"/>
          <w:sz w:val="24"/>
          <w:szCs w:val="24"/>
        </w:rPr>
        <w:t>m</w:t>
      </w:r>
      <w:r w:rsidR="00CD158D">
        <w:rPr>
          <w:rFonts w:ascii="Times New Roman" w:hAnsi="Times New Roman" w:cs="Times New Roman"/>
          <w:sz w:val="24"/>
          <w:szCs w:val="24"/>
        </w:rPr>
        <w:t>ainstream schools do not provide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8"/>
      </w:r>
      <w:r w:rsidR="005949BE" w:rsidRPr="005949BE">
        <w:rPr>
          <w:rFonts w:ascii="Times New Roman" w:hAnsi="Times New Roman" w:cs="Times New Roman"/>
          <w:sz w:val="24"/>
          <w:szCs w:val="24"/>
        </w:rPr>
        <w:t xml:space="preserve"> </w:t>
      </w:r>
      <w:r w:rsidR="005949BE">
        <w:rPr>
          <w:rFonts w:ascii="Times New Roman" w:hAnsi="Times New Roman" w:cs="Times New Roman"/>
          <w:sz w:val="24"/>
          <w:szCs w:val="24"/>
        </w:rPr>
        <w:t>Therefore Islamic schools provide an environment where Muslims children can learn from an Islamic perspective.</w:t>
      </w:r>
    </w:p>
    <w:p w14:paraId="158F4644" w14:textId="77777777" w:rsidR="006A5889" w:rsidRDefault="006A5889" w:rsidP="007A2939">
      <w:pPr>
        <w:tabs>
          <w:tab w:val="left" w:pos="2325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FDD9B1" w14:textId="5A4EA14F" w:rsidR="007A2939" w:rsidRDefault="007E311C" w:rsidP="007A2939">
      <w:pPr>
        <w:tabs>
          <w:tab w:val="left" w:pos="2325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A30">
        <w:rPr>
          <w:rFonts w:ascii="Times New Roman" w:hAnsi="Times New Roman" w:cs="Times New Roman"/>
          <w:sz w:val="24"/>
          <w:szCs w:val="24"/>
        </w:rPr>
        <w:t>It is perceived that education</w:t>
      </w:r>
      <w:r>
        <w:rPr>
          <w:rFonts w:ascii="Times New Roman" w:hAnsi="Times New Roman" w:cs="Times New Roman"/>
          <w:sz w:val="24"/>
          <w:szCs w:val="24"/>
        </w:rPr>
        <w:t xml:space="preserve"> is important to promote integration within</w:t>
      </w:r>
      <w:r w:rsidR="00392CF9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multicultural society.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9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7FBD">
        <w:rPr>
          <w:rFonts w:ascii="Times New Roman" w:hAnsi="Times New Roman" w:cs="Times New Roman"/>
          <w:sz w:val="24"/>
          <w:szCs w:val="24"/>
        </w:rPr>
        <w:t>Islamic schools</w:t>
      </w:r>
      <w:r w:rsidR="000A6E14">
        <w:rPr>
          <w:rFonts w:ascii="Times New Roman" w:hAnsi="Times New Roman" w:cs="Times New Roman"/>
          <w:sz w:val="24"/>
          <w:szCs w:val="24"/>
        </w:rPr>
        <w:t xml:space="preserve"> </w:t>
      </w:r>
      <w:r w:rsidR="00626A3C">
        <w:rPr>
          <w:rFonts w:ascii="Times New Roman" w:hAnsi="Times New Roman" w:cs="Times New Roman"/>
          <w:sz w:val="24"/>
          <w:szCs w:val="24"/>
        </w:rPr>
        <w:t>however can</w:t>
      </w:r>
      <w:r w:rsidR="00072528">
        <w:rPr>
          <w:rFonts w:ascii="Times New Roman" w:hAnsi="Times New Roman" w:cs="Times New Roman"/>
          <w:sz w:val="24"/>
          <w:szCs w:val="24"/>
        </w:rPr>
        <w:t xml:space="preserve"> quintessentially</w:t>
      </w:r>
      <w:r w:rsidR="00CD3EDE">
        <w:rPr>
          <w:rFonts w:ascii="Times New Roman" w:hAnsi="Times New Roman" w:cs="Times New Roman"/>
          <w:sz w:val="24"/>
          <w:szCs w:val="24"/>
        </w:rPr>
        <w:t xml:space="preserve"> create an environment</w:t>
      </w:r>
      <w:r w:rsidR="008C1C76">
        <w:rPr>
          <w:rFonts w:ascii="Times New Roman" w:hAnsi="Times New Roman" w:cs="Times New Roman"/>
          <w:sz w:val="24"/>
          <w:szCs w:val="24"/>
        </w:rPr>
        <w:t xml:space="preserve"> where </w:t>
      </w:r>
      <w:r w:rsidR="00CB63B5">
        <w:rPr>
          <w:rFonts w:ascii="Times New Roman" w:hAnsi="Times New Roman" w:cs="Times New Roman"/>
          <w:sz w:val="24"/>
          <w:szCs w:val="24"/>
        </w:rPr>
        <w:t>Muslims</w:t>
      </w:r>
      <w:r w:rsidR="008C1C76">
        <w:rPr>
          <w:rFonts w:ascii="Times New Roman" w:hAnsi="Times New Roman" w:cs="Times New Roman"/>
          <w:sz w:val="24"/>
          <w:szCs w:val="24"/>
        </w:rPr>
        <w:t xml:space="preserve"> are secluded and isolated</w:t>
      </w:r>
      <w:r w:rsidR="00CD3EDE">
        <w:rPr>
          <w:rFonts w:ascii="Times New Roman" w:hAnsi="Times New Roman" w:cs="Times New Roman"/>
          <w:sz w:val="24"/>
          <w:szCs w:val="24"/>
        </w:rPr>
        <w:t xml:space="preserve"> </w:t>
      </w:r>
      <w:r w:rsidR="008C1C76">
        <w:rPr>
          <w:rFonts w:ascii="Times New Roman" w:hAnsi="Times New Roman" w:cs="Times New Roman"/>
          <w:sz w:val="24"/>
          <w:szCs w:val="24"/>
        </w:rPr>
        <w:t>from others</w:t>
      </w:r>
      <w:r w:rsidR="004A4603">
        <w:rPr>
          <w:rFonts w:ascii="Times New Roman" w:hAnsi="Times New Roman" w:cs="Times New Roman"/>
          <w:sz w:val="24"/>
          <w:szCs w:val="24"/>
        </w:rPr>
        <w:t xml:space="preserve"> of</w:t>
      </w:r>
      <w:r w:rsidR="008C1C76">
        <w:rPr>
          <w:rFonts w:ascii="Times New Roman" w:hAnsi="Times New Roman" w:cs="Times New Roman"/>
          <w:sz w:val="24"/>
          <w:szCs w:val="24"/>
        </w:rPr>
        <w:t xml:space="preserve"> a non-Islamic faith</w:t>
      </w:r>
      <w:r w:rsidR="00CD3EDE">
        <w:rPr>
          <w:rFonts w:ascii="Times New Roman" w:hAnsi="Times New Roman" w:cs="Times New Roman"/>
          <w:sz w:val="24"/>
          <w:szCs w:val="24"/>
        </w:rPr>
        <w:t xml:space="preserve">. </w:t>
      </w:r>
      <w:r w:rsidR="00790466">
        <w:rPr>
          <w:rFonts w:ascii="Times New Roman" w:hAnsi="Times New Roman" w:cs="Times New Roman"/>
          <w:sz w:val="24"/>
          <w:szCs w:val="24"/>
        </w:rPr>
        <w:t>Faith schools raise issues associated with segregation</w:t>
      </w:r>
      <w:r w:rsidR="00713C97">
        <w:rPr>
          <w:rFonts w:ascii="Times New Roman" w:hAnsi="Times New Roman" w:cs="Times New Roman"/>
          <w:sz w:val="24"/>
          <w:szCs w:val="24"/>
        </w:rPr>
        <w:t>, fundamentalism</w:t>
      </w:r>
      <w:r w:rsidR="00790466">
        <w:rPr>
          <w:rFonts w:ascii="Times New Roman" w:hAnsi="Times New Roman" w:cs="Times New Roman"/>
          <w:sz w:val="24"/>
          <w:szCs w:val="24"/>
        </w:rPr>
        <w:t xml:space="preserve"> and prejudiced curriculum.</w:t>
      </w:r>
      <w:r w:rsidR="00790466">
        <w:rPr>
          <w:rStyle w:val="FootnoteReference"/>
          <w:rFonts w:ascii="Times New Roman" w:hAnsi="Times New Roman" w:cs="Times New Roman"/>
          <w:sz w:val="24"/>
          <w:szCs w:val="24"/>
        </w:rPr>
        <w:footnoteReference w:id="20"/>
      </w:r>
      <w:r w:rsidR="00680E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For example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Darul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Uloom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Kent is taught in Islamic Sharia methods</w:t>
      </w:r>
      <w:r w:rsidR="00FF0063">
        <w:rPr>
          <w:rFonts w:ascii="Times New Roman" w:hAnsi="Times New Roman" w:cs="Times New Roman"/>
          <w:sz w:val="24"/>
          <w:szCs w:val="24"/>
        </w:rPr>
        <w:t>,</w:t>
      </w:r>
      <w:r w:rsidR="00D10EE3" w:rsidRPr="00D10EE3">
        <w:rPr>
          <w:rFonts w:ascii="Times New Roman" w:hAnsi="Times New Roman" w:cs="Times New Roman"/>
          <w:sz w:val="24"/>
          <w:szCs w:val="24"/>
        </w:rPr>
        <w:t xml:space="preserve"> </w:t>
      </w:r>
      <w:r w:rsidR="00D10EE3">
        <w:rPr>
          <w:rFonts w:ascii="Times New Roman" w:hAnsi="Times New Roman" w:cs="Times New Roman"/>
          <w:sz w:val="24"/>
          <w:szCs w:val="24"/>
        </w:rPr>
        <w:t>subjects such as music, drama and languages</w:t>
      </w:r>
      <w:r w:rsidR="009D60A7">
        <w:rPr>
          <w:rFonts w:ascii="Times New Roman" w:hAnsi="Times New Roman" w:cs="Times New Roman"/>
          <w:sz w:val="24"/>
          <w:szCs w:val="24"/>
        </w:rPr>
        <w:t>,</w:t>
      </w:r>
      <w:r w:rsidR="00D10EE3">
        <w:rPr>
          <w:rFonts w:ascii="Times New Roman" w:hAnsi="Times New Roman" w:cs="Times New Roman"/>
          <w:sz w:val="24"/>
          <w:szCs w:val="24"/>
        </w:rPr>
        <w:t xml:space="preserve"> other than Arabic</w:t>
      </w:r>
      <w:r w:rsidR="009D60A7">
        <w:rPr>
          <w:rFonts w:ascii="Times New Roman" w:hAnsi="Times New Roman" w:cs="Times New Roman"/>
          <w:sz w:val="24"/>
          <w:szCs w:val="24"/>
        </w:rPr>
        <w:t>,</w:t>
      </w:r>
      <w:r w:rsidR="00D10EE3">
        <w:rPr>
          <w:rFonts w:ascii="Times New Roman" w:hAnsi="Times New Roman" w:cs="Times New Roman"/>
          <w:sz w:val="24"/>
          <w:szCs w:val="24"/>
        </w:rPr>
        <w:t xml:space="preserve"> are excluded from the curriculum due to their un-Islamic nature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21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Problematically these </w:t>
      </w:r>
      <w:proofErr w:type="spellStart"/>
      <w:r>
        <w:rPr>
          <w:rFonts w:ascii="Times New Roman" w:hAnsi="Times New Roman" w:cs="Times New Roman"/>
          <w:sz w:val="24"/>
          <w:szCs w:val="24"/>
        </w:rPr>
        <w:t>Darul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Ulooms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seclude pupils from other cultures.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22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2939">
        <w:rPr>
          <w:rFonts w:ascii="Times New Roman" w:hAnsi="Times New Roman" w:cs="Times New Roman"/>
          <w:sz w:val="24"/>
          <w:szCs w:val="24"/>
        </w:rPr>
        <w:t xml:space="preserve">Therefore students of Islamic schools may find it difficult to communicate with others of different faiths, possibly creating future seclusion from the rest of society. </w:t>
      </w:r>
    </w:p>
    <w:p w14:paraId="4F61C667" w14:textId="4A47B549" w:rsidR="00BA17AF" w:rsidRDefault="00BA17AF" w:rsidP="0036018C">
      <w:pPr>
        <w:tabs>
          <w:tab w:val="left" w:pos="2505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FE53C7" w14:textId="3B629134" w:rsidR="00CA2D1F" w:rsidRDefault="00925266" w:rsidP="009937B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also raises </w:t>
      </w:r>
      <w:r w:rsidR="00514A2B">
        <w:rPr>
          <w:rFonts w:ascii="Times New Roman" w:hAnsi="Times New Roman" w:cs="Times New Roman"/>
          <w:sz w:val="24"/>
          <w:szCs w:val="24"/>
        </w:rPr>
        <w:t>concerns with mainstream schools that have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F0311">
        <w:rPr>
          <w:rFonts w:ascii="Times New Roman" w:hAnsi="Times New Roman" w:cs="Times New Roman"/>
          <w:sz w:val="24"/>
          <w:szCs w:val="24"/>
        </w:rPr>
        <w:t xml:space="preserve">a high percentage </w:t>
      </w:r>
      <w:r w:rsidR="003B21CF">
        <w:rPr>
          <w:rFonts w:ascii="Times New Roman" w:hAnsi="Times New Roman" w:cs="Times New Roman"/>
          <w:sz w:val="24"/>
          <w:szCs w:val="24"/>
        </w:rPr>
        <w:t>of Muslim children</w:t>
      </w:r>
      <w:r w:rsidR="000A5B4B">
        <w:rPr>
          <w:rFonts w:ascii="Times New Roman" w:hAnsi="Times New Roman" w:cs="Times New Roman"/>
          <w:sz w:val="24"/>
          <w:szCs w:val="24"/>
        </w:rPr>
        <w:t xml:space="preserve"> promot</w:t>
      </w:r>
      <w:r w:rsidR="001D6E82">
        <w:rPr>
          <w:rFonts w:ascii="Times New Roman" w:hAnsi="Times New Roman" w:cs="Times New Roman"/>
          <w:sz w:val="24"/>
          <w:szCs w:val="24"/>
        </w:rPr>
        <w:t>ing</w:t>
      </w:r>
      <w:r w:rsidR="000A5B4B">
        <w:rPr>
          <w:rFonts w:ascii="Times New Roman" w:hAnsi="Times New Roman" w:cs="Times New Roman"/>
          <w:sz w:val="24"/>
          <w:szCs w:val="24"/>
        </w:rPr>
        <w:t xml:space="preserve"> Islamic </w:t>
      </w:r>
      <w:r w:rsidR="00D16510">
        <w:rPr>
          <w:rFonts w:ascii="Times New Roman" w:hAnsi="Times New Roman" w:cs="Times New Roman"/>
          <w:sz w:val="24"/>
          <w:szCs w:val="24"/>
        </w:rPr>
        <w:t>ideologies</w:t>
      </w:r>
      <w:r w:rsidR="000A5B4B">
        <w:rPr>
          <w:rFonts w:ascii="Times New Roman" w:hAnsi="Times New Roman" w:cs="Times New Roman"/>
          <w:sz w:val="24"/>
          <w:szCs w:val="24"/>
        </w:rPr>
        <w:t>. T</w:t>
      </w:r>
      <w:r>
        <w:rPr>
          <w:rFonts w:ascii="Times New Roman" w:hAnsi="Times New Roman" w:cs="Times New Roman"/>
          <w:sz w:val="24"/>
          <w:szCs w:val="24"/>
        </w:rPr>
        <w:t>he ‘Trojan Horse Letter’ 27</w:t>
      </w:r>
      <w:r w:rsidRPr="00DE08B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 2013 claimed Islamic teachings were being forcefully implemented within Birmingham schools.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23"/>
      </w:r>
      <w:r>
        <w:rPr>
          <w:rFonts w:ascii="Times New Roman" w:hAnsi="Times New Roman" w:cs="Times New Roman"/>
          <w:sz w:val="24"/>
          <w:szCs w:val="24"/>
        </w:rPr>
        <w:t xml:space="preserve"> Out of the 14 schools investigated 10 installed governors to </w:t>
      </w:r>
      <w:r w:rsidR="00984D24">
        <w:rPr>
          <w:rFonts w:ascii="Times New Roman" w:hAnsi="Times New Roman" w:cs="Times New Roman"/>
          <w:sz w:val="24"/>
          <w:szCs w:val="24"/>
        </w:rPr>
        <w:t>endorse</w:t>
      </w:r>
      <w:r>
        <w:rPr>
          <w:rFonts w:ascii="Times New Roman" w:hAnsi="Times New Roman" w:cs="Times New Roman"/>
          <w:sz w:val="24"/>
          <w:szCs w:val="24"/>
        </w:rPr>
        <w:t xml:space="preserve"> Islamic principles.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24"/>
      </w:r>
      <w:r w:rsidR="00764466">
        <w:rPr>
          <w:rFonts w:ascii="Times New Roman" w:hAnsi="Times New Roman" w:cs="Times New Roman"/>
          <w:sz w:val="24"/>
          <w:szCs w:val="24"/>
        </w:rPr>
        <w:t xml:space="preserve"> </w:t>
      </w:r>
      <w:r w:rsidR="00CA2D1F">
        <w:rPr>
          <w:rFonts w:ascii="Times New Roman" w:hAnsi="Times New Roman" w:cs="Times New Roman"/>
          <w:sz w:val="24"/>
          <w:szCs w:val="24"/>
        </w:rPr>
        <w:t xml:space="preserve">This is a concern </w:t>
      </w:r>
      <w:r w:rsidR="00B3195A">
        <w:rPr>
          <w:rFonts w:ascii="Times New Roman" w:hAnsi="Times New Roman" w:cs="Times New Roman"/>
          <w:sz w:val="24"/>
          <w:szCs w:val="24"/>
        </w:rPr>
        <w:t>as</w:t>
      </w:r>
      <w:r w:rsidR="00CA2D1F">
        <w:rPr>
          <w:rFonts w:ascii="Times New Roman" w:hAnsi="Times New Roman" w:cs="Times New Roman"/>
          <w:sz w:val="24"/>
          <w:szCs w:val="24"/>
        </w:rPr>
        <w:t xml:space="preserve"> school governors </w:t>
      </w:r>
      <w:r w:rsidR="00DC73D4">
        <w:rPr>
          <w:rFonts w:ascii="Times New Roman" w:hAnsi="Times New Roman" w:cs="Times New Roman"/>
          <w:sz w:val="24"/>
          <w:szCs w:val="24"/>
        </w:rPr>
        <w:t>were</w:t>
      </w:r>
      <w:r w:rsidR="00CA2D1F">
        <w:rPr>
          <w:rFonts w:ascii="Times New Roman" w:hAnsi="Times New Roman" w:cs="Times New Roman"/>
          <w:sz w:val="24"/>
          <w:szCs w:val="24"/>
        </w:rPr>
        <w:t xml:space="preserve"> impos</w:t>
      </w:r>
      <w:r w:rsidR="00DC73D4">
        <w:rPr>
          <w:rFonts w:ascii="Times New Roman" w:hAnsi="Times New Roman" w:cs="Times New Roman"/>
          <w:sz w:val="24"/>
          <w:szCs w:val="24"/>
        </w:rPr>
        <w:t>ing</w:t>
      </w:r>
      <w:r w:rsidR="00CA2D1F">
        <w:rPr>
          <w:rFonts w:ascii="Times New Roman" w:hAnsi="Times New Roman" w:cs="Times New Roman"/>
          <w:sz w:val="24"/>
          <w:szCs w:val="24"/>
        </w:rPr>
        <w:t xml:space="preserve"> their own </w:t>
      </w:r>
      <w:r w:rsidR="005A30F0">
        <w:rPr>
          <w:rFonts w:ascii="Times New Roman" w:hAnsi="Times New Roman" w:cs="Times New Roman"/>
          <w:sz w:val="24"/>
          <w:szCs w:val="24"/>
        </w:rPr>
        <w:t>religious</w:t>
      </w:r>
      <w:r w:rsidR="00CA2D1F">
        <w:rPr>
          <w:rFonts w:ascii="Times New Roman" w:hAnsi="Times New Roman" w:cs="Times New Roman"/>
          <w:sz w:val="24"/>
          <w:szCs w:val="24"/>
        </w:rPr>
        <w:t xml:space="preserve"> </w:t>
      </w:r>
      <w:r w:rsidR="00B3195A">
        <w:rPr>
          <w:rFonts w:ascii="Times New Roman" w:hAnsi="Times New Roman" w:cs="Times New Roman"/>
          <w:sz w:val="24"/>
          <w:szCs w:val="24"/>
        </w:rPr>
        <w:t>concepts</w:t>
      </w:r>
      <w:r w:rsidR="00921352">
        <w:rPr>
          <w:rFonts w:ascii="Times New Roman" w:hAnsi="Times New Roman" w:cs="Times New Roman"/>
          <w:sz w:val="24"/>
          <w:szCs w:val="24"/>
        </w:rPr>
        <w:t xml:space="preserve"> on Muslims who sought education from a western perspective. </w:t>
      </w:r>
      <w:r w:rsidR="009C54A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BFEE32" w14:textId="6AA6B3C7" w:rsidR="00612336" w:rsidRDefault="00C73D24" w:rsidP="00B3195A">
      <w:pPr>
        <w:tabs>
          <w:tab w:val="left" w:pos="2235"/>
          <w:tab w:val="left" w:pos="312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1CF35F6F" w14:textId="691CAE38" w:rsidR="00DB7C24" w:rsidRDefault="00D53A4A" w:rsidP="00113952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have </w:t>
      </w:r>
      <w:r w:rsidR="00AE690A">
        <w:rPr>
          <w:rFonts w:ascii="Times New Roman" w:hAnsi="Times New Roman" w:cs="Times New Roman"/>
          <w:sz w:val="24"/>
          <w:szCs w:val="24"/>
        </w:rPr>
        <w:t xml:space="preserve">also </w:t>
      </w:r>
      <w:r>
        <w:rPr>
          <w:rFonts w:ascii="Times New Roman" w:hAnsi="Times New Roman" w:cs="Times New Roman"/>
          <w:sz w:val="24"/>
          <w:szCs w:val="24"/>
        </w:rPr>
        <w:t>been questions</w:t>
      </w:r>
      <w:r w:rsidR="00F93C18">
        <w:rPr>
          <w:rFonts w:ascii="Times New Roman" w:hAnsi="Times New Roman" w:cs="Times New Roman"/>
          <w:sz w:val="24"/>
          <w:szCs w:val="24"/>
        </w:rPr>
        <w:t xml:space="preserve"> raised as to whether Madrassas </w:t>
      </w:r>
      <w:r w:rsidR="009E24EE">
        <w:rPr>
          <w:rFonts w:ascii="Times New Roman" w:hAnsi="Times New Roman" w:cs="Times New Roman"/>
          <w:sz w:val="24"/>
          <w:szCs w:val="24"/>
        </w:rPr>
        <w:t>should be regulated</w:t>
      </w:r>
      <w:r w:rsidR="00B817AD">
        <w:rPr>
          <w:rFonts w:ascii="Times New Roman" w:hAnsi="Times New Roman" w:cs="Times New Roman"/>
          <w:sz w:val="24"/>
          <w:szCs w:val="24"/>
        </w:rPr>
        <w:t>. M</w:t>
      </w:r>
      <w:r w:rsidR="009E24EE">
        <w:rPr>
          <w:rFonts w:ascii="Times New Roman" w:hAnsi="Times New Roman" w:cs="Times New Roman"/>
          <w:sz w:val="24"/>
          <w:szCs w:val="24"/>
        </w:rPr>
        <w:t>ost are private, unregistered, poorly funded and potentially illegal</w:t>
      </w:r>
      <w:r w:rsidR="009A7A92">
        <w:rPr>
          <w:rFonts w:ascii="Times New Roman" w:hAnsi="Times New Roman" w:cs="Times New Roman"/>
          <w:sz w:val="24"/>
          <w:szCs w:val="24"/>
        </w:rPr>
        <w:t xml:space="preserve"> whi</w:t>
      </w:r>
      <w:r w:rsidR="005051C9">
        <w:rPr>
          <w:rFonts w:ascii="Times New Roman" w:hAnsi="Times New Roman" w:cs="Times New Roman"/>
          <w:sz w:val="24"/>
          <w:szCs w:val="24"/>
        </w:rPr>
        <w:t>ch</w:t>
      </w:r>
      <w:r w:rsidR="00137F7F">
        <w:rPr>
          <w:rFonts w:ascii="Times New Roman" w:hAnsi="Times New Roman" w:cs="Times New Roman"/>
          <w:sz w:val="24"/>
          <w:szCs w:val="24"/>
        </w:rPr>
        <w:t xml:space="preserve"> can</w:t>
      </w:r>
      <w:r w:rsidR="009A7A92">
        <w:rPr>
          <w:rFonts w:ascii="Times New Roman" w:hAnsi="Times New Roman" w:cs="Times New Roman"/>
          <w:sz w:val="24"/>
          <w:szCs w:val="24"/>
        </w:rPr>
        <w:t xml:space="preserve"> promot</w:t>
      </w:r>
      <w:r w:rsidR="005051C9">
        <w:rPr>
          <w:rFonts w:ascii="Times New Roman" w:hAnsi="Times New Roman" w:cs="Times New Roman"/>
          <w:sz w:val="24"/>
          <w:szCs w:val="24"/>
        </w:rPr>
        <w:t>e</w:t>
      </w:r>
      <w:r w:rsidR="009A7A92">
        <w:rPr>
          <w:rFonts w:ascii="Times New Roman" w:hAnsi="Times New Roman" w:cs="Times New Roman"/>
          <w:sz w:val="24"/>
          <w:szCs w:val="24"/>
        </w:rPr>
        <w:t xml:space="preserve"> radicalization and a lack of British values</w:t>
      </w:r>
      <w:r w:rsidR="00252487">
        <w:rPr>
          <w:rFonts w:ascii="Times New Roman" w:hAnsi="Times New Roman" w:cs="Times New Roman"/>
          <w:sz w:val="24"/>
          <w:szCs w:val="24"/>
        </w:rPr>
        <w:t xml:space="preserve"> by uneducated</w:t>
      </w:r>
      <w:r w:rsidR="00826ED8">
        <w:rPr>
          <w:rFonts w:ascii="Times New Roman" w:hAnsi="Times New Roman" w:cs="Times New Roman"/>
          <w:sz w:val="24"/>
          <w:szCs w:val="24"/>
        </w:rPr>
        <w:t xml:space="preserve"> </w:t>
      </w:r>
      <w:r w:rsidR="00252487">
        <w:rPr>
          <w:rFonts w:ascii="Times New Roman" w:hAnsi="Times New Roman" w:cs="Times New Roman"/>
          <w:sz w:val="24"/>
          <w:szCs w:val="24"/>
        </w:rPr>
        <w:t>Imams or teachers</w:t>
      </w:r>
      <w:r w:rsidR="00826ED8">
        <w:rPr>
          <w:rFonts w:ascii="Times New Roman" w:hAnsi="Times New Roman" w:cs="Times New Roman"/>
          <w:sz w:val="24"/>
          <w:szCs w:val="24"/>
        </w:rPr>
        <w:t xml:space="preserve"> with</w:t>
      </w:r>
      <w:r w:rsidR="00252487">
        <w:rPr>
          <w:rFonts w:ascii="Times New Roman" w:hAnsi="Times New Roman" w:cs="Times New Roman"/>
          <w:sz w:val="24"/>
          <w:szCs w:val="24"/>
        </w:rPr>
        <w:t xml:space="preserve"> </w:t>
      </w:r>
      <w:r w:rsidR="00826ED8">
        <w:rPr>
          <w:rFonts w:ascii="Times New Roman" w:hAnsi="Times New Roman" w:cs="Times New Roman"/>
          <w:sz w:val="24"/>
          <w:szCs w:val="24"/>
        </w:rPr>
        <w:t>no CRB</w:t>
      </w:r>
      <w:r w:rsidR="00490EBB">
        <w:rPr>
          <w:rFonts w:ascii="Times New Roman" w:hAnsi="Times New Roman" w:cs="Times New Roman"/>
          <w:sz w:val="24"/>
          <w:szCs w:val="24"/>
        </w:rPr>
        <w:t xml:space="preserve"> checks</w:t>
      </w:r>
      <w:r w:rsidR="00826ED8">
        <w:rPr>
          <w:rFonts w:ascii="Times New Roman" w:hAnsi="Times New Roman" w:cs="Times New Roman"/>
          <w:sz w:val="24"/>
          <w:szCs w:val="24"/>
        </w:rPr>
        <w:t xml:space="preserve"> </w:t>
      </w:r>
      <w:r w:rsidR="00D70BA2">
        <w:rPr>
          <w:rFonts w:ascii="Times New Roman" w:hAnsi="Times New Roman" w:cs="Times New Roman"/>
          <w:sz w:val="24"/>
          <w:szCs w:val="24"/>
        </w:rPr>
        <w:t>t</w:t>
      </w:r>
      <w:r w:rsidR="002167B0">
        <w:rPr>
          <w:rFonts w:ascii="Times New Roman" w:hAnsi="Times New Roman" w:cs="Times New Roman"/>
          <w:sz w:val="24"/>
          <w:szCs w:val="24"/>
        </w:rPr>
        <w:t>eaching</w:t>
      </w:r>
      <w:r w:rsidR="00DB640D">
        <w:rPr>
          <w:rFonts w:ascii="Times New Roman" w:hAnsi="Times New Roman" w:cs="Times New Roman"/>
          <w:sz w:val="24"/>
          <w:szCs w:val="24"/>
        </w:rPr>
        <w:t xml:space="preserve"> within </w:t>
      </w:r>
      <w:r w:rsidR="00252487">
        <w:rPr>
          <w:rFonts w:ascii="Times New Roman" w:hAnsi="Times New Roman" w:cs="Times New Roman"/>
          <w:sz w:val="24"/>
          <w:szCs w:val="24"/>
        </w:rPr>
        <w:t>homes, community centres or mosques</w:t>
      </w:r>
      <w:r w:rsidR="009E24EE">
        <w:rPr>
          <w:rFonts w:ascii="Times New Roman" w:hAnsi="Times New Roman" w:cs="Times New Roman"/>
          <w:sz w:val="24"/>
          <w:szCs w:val="24"/>
        </w:rPr>
        <w:t>.</w:t>
      </w:r>
      <w:r w:rsidR="009E24EE">
        <w:rPr>
          <w:rStyle w:val="FootnoteReference"/>
          <w:rFonts w:ascii="Times New Roman" w:hAnsi="Times New Roman" w:cs="Times New Roman"/>
          <w:sz w:val="24"/>
          <w:szCs w:val="24"/>
        </w:rPr>
        <w:footnoteReference w:id="25"/>
      </w:r>
      <w:r w:rsidR="009E24EE" w:rsidRPr="00DE406F">
        <w:rPr>
          <w:rFonts w:ascii="Times New Roman" w:hAnsi="Times New Roman" w:cs="Times New Roman"/>
          <w:sz w:val="24"/>
          <w:szCs w:val="24"/>
        </w:rPr>
        <w:t xml:space="preserve"> </w:t>
      </w:r>
      <w:r w:rsidR="0060172E">
        <w:rPr>
          <w:rFonts w:ascii="Times New Roman" w:hAnsi="Times New Roman" w:cs="Times New Roman"/>
          <w:sz w:val="24"/>
          <w:szCs w:val="24"/>
        </w:rPr>
        <w:t>Madrassa Imams</w:t>
      </w:r>
      <w:r w:rsidR="00FE2BAB">
        <w:rPr>
          <w:rFonts w:ascii="Times New Roman" w:hAnsi="Times New Roman" w:cs="Times New Roman"/>
          <w:sz w:val="24"/>
          <w:szCs w:val="24"/>
        </w:rPr>
        <w:t xml:space="preserve"> are mostly</w:t>
      </w:r>
      <w:r w:rsidR="0060172E">
        <w:rPr>
          <w:rFonts w:ascii="Times New Roman" w:hAnsi="Times New Roman" w:cs="Times New Roman"/>
          <w:sz w:val="24"/>
          <w:szCs w:val="24"/>
        </w:rPr>
        <w:t xml:space="preserve"> non-British </w:t>
      </w:r>
      <w:r w:rsidR="00FE2BAB">
        <w:rPr>
          <w:rFonts w:ascii="Times New Roman" w:hAnsi="Times New Roman" w:cs="Times New Roman"/>
          <w:sz w:val="24"/>
          <w:szCs w:val="24"/>
        </w:rPr>
        <w:t>who</w:t>
      </w:r>
      <w:r w:rsidR="0060172E">
        <w:rPr>
          <w:rFonts w:ascii="Times New Roman" w:hAnsi="Times New Roman" w:cs="Times New Roman"/>
          <w:sz w:val="24"/>
          <w:szCs w:val="24"/>
        </w:rPr>
        <w:t xml:space="preserve"> are unable to connect with issues facing young British Muslims such as racism and Islamophobia.</w:t>
      </w:r>
      <w:r w:rsidR="0060172E">
        <w:rPr>
          <w:rStyle w:val="FootnoteReference"/>
          <w:rFonts w:ascii="Times New Roman" w:hAnsi="Times New Roman" w:cs="Times New Roman"/>
          <w:sz w:val="24"/>
          <w:szCs w:val="24"/>
        </w:rPr>
        <w:footnoteReference w:id="26"/>
      </w:r>
      <w:r w:rsidR="006017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8F7545" w14:textId="77777777" w:rsidR="00DB7C24" w:rsidRDefault="00DB7C24" w:rsidP="00113952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5175D5" w14:textId="27BDB745" w:rsidR="006A669F" w:rsidRDefault="00F81701" w:rsidP="00113952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Students</w:t>
      </w:r>
      <w:r w:rsidR="006F2EAA">
        <w:rPr>
          <w:rFonts w:ascii="Times New Roman" w:hAnsi="Times New Roman" w:cs="Times New Roman"/>
          <w:sz w:val="24"/>
          <w:szCs w:val="24"/>
        </w:rPr>
        <w:t xml:space="preserve"> are not actively encouraged to debate or analyse the Qur</w:t>
      </w:r>
      <w:r w:rsidR="00E97FE1">
        <w:rPr>
          <w:rFonts w:ascii="Times New Roman" w:hAnsi="Times New Roman" w:cs="Times New Roman"/>
          <w:sz w:val="24"/>
          <w:szCs w:val="24"/>
        </w:rPr>
        <w:t>’</w:t>
      </w:r>
      <w:r w:rsidR="006F2EAA">
        <w:rPr>
          <w:rFonts w:ascii="Times New Roman" w:hAnsi="Times New Roman" w:cs="Times New Roman"/>
          <w:sz w:val="24"/>
          <w:szCs w:val="24"/>
        </w:rPr>
        <w:t>an.</w:t>
      </w:r>
      <w:r w:rsidR="006F2EAA">
        <w:rPr>
          <w:rStyle w:val="FootnoteReference"/>
          <w:rFonts w:ascii="Times New Roman" w:hAnsi="Times New Roman" w:cs="Times New Roman"/>
          <w:sz w:val="24"/>
          <w:szCs w:val="24"/>
        </w:rPr>
        <w:footnoteReference w:id="27"/>
      </w:r>
      <w:r w:rsidR="006F2EAA">
        <w:rPr>
          <w:rFonts w:ascii="Times New Roman" w:hAnsi="Times New Roman" w:cs="Times New Roman"/>
          <w:sz w:val="24"/>
          <w:szCs w:val="24"/>
        </w:rPr>
        <w:t xml:space="preserve"> The ability to question and analyse is a key skill associated with western education</w:t>
      </w:r>
      <w:r w:rsidR="00C92178">
        <w:rPr>
          <w:rFonts w:ascii="Times New Roman" w:hAnsi="Times New Roman" w:cs="Times New Roman"/>
          <w:sz w:val="24"/>
          <w:szCs w:val="24"/>
        </w:rPr>
        <w:t>,</w:t>
      </w:r>
      <w:r w:rsidR="009D6F03">
        <w:rPr>
          <w:rFonts w:ascii="Times New Roman" w:hAnsi="Times New Roman" w:cs="Times New Roman"/>
          <w:sz w:val="24"/>
          <w:szCs w:val="24"/>
        </w:rPr>
        <w:t xml:space="preserve"> however the Qur’an is not debated</w:t>
      </w:r>
      <w:r w:rsidR="004161B4">
        <w:rPr>
          <w:rFonts w:ascii="Times New Roman" w:hAnsi="Times New Roman" w:cs="Times New Roman"/>
          <w:sz w:val="24"/>
          <w:szCs w:val="24"/>
        </w:rPr>
        <w:t>, questioned</w:t>
      </w:r>
      <w:r w:rsidR="009D6F03">
        <w:rPr>
          <w:rFonts w:ascii="Times New Roman" w:hAnsi="Times New Roman" w:cs="Times New Roman"/>
          <w:sz w:val="24"/>
          <w:szCs w:val="24"/>
        </w:rPr>
        <w:t xml:space="preserve"> or challenged because it is the literal word of God</w:t>
      </w:r>
      <w:r w:rsidR="008B5E89">
        <w:rPr>
          <w:rFonts w:ascii="Times New Roman" w:hAnsi="Times New Roman" w:cs="Times New Roman"/>
          <w:sz w:val="24"/>
          <w:szCs w:val="24"/>
        </w:rPr>
        <w:t xml:space="preserve"> and foreign Imams are </w:t>
      </w:r>
      <w:r w:rsidR="00E54D2C">
        <w:rPr>
          <w:rFonts w:ascii="Times New Roman" w:hAnsi="Times New Roman" w:cs="Times New Roman"/>
          <w:sz w:val="24"/>
          <w:szCs w:val="24"/>
        </w:rPr>
        <w:t xml:space="preserve">recruited because of their ability to read the </w:t>
      </w:r>
      <w:r w:rsidR="00CB2338">
        <w:rPr>
          <w:rFonts w:ascii="Times New Roman" w:hAnsi="Times New Roman" w:cs="Times New Roman"/>
          <w:sz w:val="24"/>
          <w:szCs w:val="24"/>
        </w:rPr>
        <w:t>accurate</w:t>
      </w:r>
      <w:r w:rsidR="005B456F">
        <w:rPr>
          <w:rFonts w:ascii="Times New Roman" w:hAnsi="Times New Roman" w:cs="Times New Roman"/>
          <w:sz w:val="24"/>
          <w:szCs w:val="24"/>
        </w:rPr>
        <w:t xml:space="preserve"> word of God</w:t>
      </w:r>
      <w:r w:rsidR="00E54D2C">
        <w:rPr>
          <w:rFonts w:ascii="Times New Roman" w:hAnsi="Times New Roman" w:cs="Times New Roman"/>
          <w:sz w:val="24"/>
          <w:szCs w:val="24"/>
        </w:rPr>
        <w:t xml:space="preserve"> in</w:t>
      </w:r>
      <w:r w:rsidR="008B5E89">
        <w:rPr>
          <w:rFonts w:ascii="Times New Roman" w:hAnsi="Times New Roman" w:cs="Times New Roman"/>
          <w:sz w:val="24"/>
          <w:szCs w:val="24"/>
        </w:rPr>
        <w:t xml:space="preserve"> Arabic. </w:t>
      </w:r>
      <w:r w:rsidR="00186775">
        <w:rPr>
          <w:rFonts w:ascii="Times New Roman" w:hAnsi="Times New Roman" w:cs="Times New Roman"/>
          <w:sz w:val="24"/>
          <w:szCs w:val="24"/>
        </w:rPr>
        <w:t>But this can</w:t>
      </w:r>
      <w:r w:rsidR="00EF2211">
        <w:rPr>
          <w:rFonts w:ascii="Times New Roman" w:hAnsi="Times New Roman" w:cs="Times New Roman"/>
          <w:sz w:val="24"/>
          <w:szCs w:val="24"/>
        </w:rPr>
        <w:t xml:space="preserve"> create a situation where individuals are rigidly taught which may lead to people imposing their own beliefs on others. </w:t>
      </w:r>
      <w:r w:rsidR="00EF2211" w:rsidRPr="00572A29">
        <w:rPr>
          <w:rFonts w:ascii="Times New Roman" w:hAnsi="Times New Roman" w:cs="Times New Roman"/>
          <w:sz w:val="24"/>
          <w:szCs w:val="24"/>
        </w:rPr>
        <w:t xml:space="preserve"> </w:t>
      </w:r>
      <w:r w:rsidR="00EF2211">
        <w:rPr>
          <w:rFonts w:ascii="Times New Roman" w:hAnsi="Times New Roman" w:cs="Times New Roman"/>
          <w:sz w:val="24"/>
          <w:szCs w:val="24"/>
        </w:rPr>
        <w:t xml:space="preserve">For </w:t>
      </w:r>
      <w:proofErr w:type="gramStart"/>
      <w:r w:rsidR="00EF2211">
        <w:rPr>
          <w:rFonts w:ascii="Times New Roman" w:hAnsi="Times New Roman" w:cs="Times New Roman"/>
          <w:sz w:val="24"/>
          <w:szCs w:val="24"/>
        </w:rPr>
        <w:t>example</w:t>
      </w:r>
      <w:proofErr w:type="gramEnd"/>
      <w:r w:rsidR="00EF2211">
        <w:rPr>
          <w:rFonts w:ascii="Times New Roman" w:hAnsi="Times New Roman" w:cs="Times New Roman"/>
          <w:sz w:val="24"/>
          <w:szCs w:val="24"/>
        </w:rPr>
        <w:t xml:space="preserve"> an unqualified teacher taught 11 to 13 year olds in </w:t>
      </w:r>
      <w:r w:rsidR="00E73A65">
        <w:rPr>
          <w:rFonts w:ascii="Times New Roman" w:hAnsi="Times New Roman" w:cs="Times New Roman"/>
          <w:sz w:val="24"/>
          <w:szCs w:val="24"/>
        </w:rPr>
        <w:t>E</w:t>
      </w:r>
      <w:r w:rsidR="00EF2211">
        <w:rPr>
          <w:rFonts w:ascii="Times New Roman" w:hAnsi="Times New Roman" w:cs="Times New Roman"/>
          <w:sz w:val="24"/>
          <w:szCs w:val="24"/>
        </w:rPr>
        <w:t>ast London schools and madrassas to be active terrorists.</w:t>
      </w:r>
      <w:r w:rsidR="00EF2211">
        <w:rPr>
          <w:rStyle w:val="FootnoteReference"/>
          <w:rFonts w:ascii="Times New Roman" w:hAnsi="Times New Roman" w:cs="Times New Roman"/>
          <w:sz w:val="24"/>
          <w:szCs w:val="24"/>
        </w:rPr>
        <w:footnoteReference w:id="28"/>
      </w:r>
      <w:r w:rsidR="0060172E">
        <w:rPr>
          <w:rFonts w:ascii="Times New Roman" w:hAnsi="Times New Roman" w:cs="Times New Roman"/>
          <w:sz w:val="24"/>
          <w:szCs w:val="24"/>
        </w:rPr>
        <w:t xml:space="preserve"> </w:t>
      </w:r>
      <w:r w:rsidR="00925266">
        <w:rPr>
          <w:rFonts w:ascii="Times New Roman" w:hAnsi="Times New Roman" w:cs="Times New Roman"/>
          <w:sz w:val="24"/>
          <w:szCs w:val="24"/>
        </w:rPr>
        <w:t xml:space="preserve">Therefore unregulated madrassas </w:t>
      </w:r>
      <w:r w:rsidR="006A6C41">
        <w:rPr>
          <w:rFonts w:ascii="Times New Roman" w:hAnsi="Times New Roman" w:cs="Times New Roman"/>
          <w:sz w:val="24"/>
          <w:szCs w:val="24"/>
        </w:rPr>
        <w:t>can be</w:t>
      </w:r>
      <w:r w:rsidR="00925266">
        <w:rPr>
          <w:rFonts w:ascii="Times New Roman" w:hAnsi="Times New Roman" w:cs="Times New Roman"/>
          <w:sz w:val="24"/>
          <w:szCs w:val="24"/>
        </w:rPr>
        <w:t xml:space="preserve"> damaging to British Muslims. </w:t>
      </w:r>
      <w:r w:rsidR="00606D1C">
        <w:rPr>
          <w:rFonts w:ascii="Times New Roman" w:hAnsi="Times New Roman" w:cs="Times New Roman"/>
          <w:sz w:val="24"/>
          <w:szCs w:val="24"/>
        </w:rPr>
        <w:t>But there is no evidence to suggest that madrassas produce radical British Muslims.</w:t>
      </w:r>
      <w:r w:rsidR="00606D1C">
        <w:rPr>
          <w:rStyle w:val="FootnoteReference"/>
          <w:rFonts w:ascii="Times New Roman" w:hAnsi="Times New Roman" w:cs="Times New Roman"/>
          <w:sz w:val="24"/>
          <w:szCs w:val="24"/>
        </w:rPr>
        <w:footnoteReference w:id="29"/>
      </w:r>
      <w:r w:rsidR="00606D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6D1C">
        <w:rPr>
          <w:rFonts w:ascii="Times New Roman" w:hAnsi="Times New Roman" w:cs="Times New Roman"/>
          <w:sz w:val="24"/>
          <w:szCs w:val="24"/>
        </w:rPr>
        <w:t>Gholami</w:t>
      </w:r>
      <w:proofErr w:type="spellEnd"/>
      <w:r w:rsidR="00606D1C">
        <w:rPr>
          <w:rFonts w:ascii="Times New Roman" w:hAnsi="Times New Roman" w:cs="Times New Roman"/>
          <w:sz w:val="24"/>
          <w:szCs w:val="24"/>
        </w:rPr>
        <w:t xml:space="preserve"> investigated two supplementary schools in London and discovered that the pupils were clearly well equipped to be British nationals.</w:t>
      </w:r>
      <w:r w:rsidR="00606D1C">
        <w:rPr>
          <w:rStyle w:val="FootnoteReference"/>
          <w:rFonts w:ascii="Times New Roman" w:hAnsi="Times New Roman" w:cs="Times New Roman"/>
          <w:sz w:val="24"/>
          <w:szCs w:val="24"/>
        </w:rPr>
        <w:footnoteReference w:id="30"/>
      </w:r>
    </w:p>
    <w:p w14:paraId="5C62E932" w14:textId="556716B3" w:rsidR="00C4071D" w:rsidRDefault="00C4071D" w:rsidP="00A61C8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93F80C" w14:textId="3E86FA5A" w:rsidR="00E37B4C" w:rsidRDefault="006122E5" w:rsidP="006122E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Stephen Evans from</w:t>
      </w:r>
      <w:r w:rsidR="00014C6F">
        <w:rPr>
          <w:rFonts w:ascii="Times New Roman" w:hAnsi="Times New Roman" w:cs="Times New Roman"/>
          <w:sz w:val="24"/>
          <w:szCs w:val="24"/>
        </w:rPr>
        <w:t xml:space="preserve"> the</w:t>
      </w:r>
      <w:r>
        <w:rPr>
          <w:rFonts w:ascii="Times New Roman" w:hAnsi="Times New Roman" w:cs="Times New Roman"/>
          <w:sz w:val="24"/>
          <w:szCs w:val="24"/>
        </w:rPr>
        <w:t xml:space="preserve"> National Secular Society claim that all schools should be secular.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31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69DA">
        <w:rPr>
          <w:rFonts w:ascii="Times New Roman" w:hAnsi="Times New Roman" w:cs="Times New Roman"/>
          <w:sz w:val="24"/>
          <w:szCs w:val="24"/>
        </w:rPr>
        <w:t>However this is debatable as all</w:t>
      </w:r>
      <w:r>
        <w:rPr>
          <w:rFonts w:ascii="Times New Roman" w:hAnsi="Times New Roman" w:cs="Times New Roman"/>
          <w:sz w:val="24"/>
          <w:szCs w:val="24"/>
        </w:rPr>
        <w:t xml:space="preserve"> individuals have the right to freedom of religious expression and identity</w:t>
      </w:r>
      <w:r w:rsidR="008C6B22">
        <w:rPr>
          <w:rFonts w:ascii="Times New Roman" w:hAnsi="Times New Roman" w:cs="Times New Roman"/>
          <w:sz w:val="24"/>
          <w:szCs w:val="24"/>
        </w:rPr>
        <w:t xml:space="preserve">. </w:t>
      </w:r>
      <w:r w:rsidR="00887878">
        <w:rPr>
          <w:rFonts w:ascii="Times New Roman" w:hAnsi="Times New Roman" w:cs="Times New Roman"/>
          <w:sz w:val="24"/>
          <w:szCs w:val="24"/>
        </w:rPr>
        <w:t xml:space="preserve">By </w:t>
      </w:r>
      <w:r w:rsidR="00873FB8">
        <w:rPr>
          <w:rFonts w:ascii="Times New Roman" w:hAnsi="Times New Roman" w:cs="Times New Roman"/>
          <w:sz w:val="24"/>
          <w:szCs w:val="24"/>
        </w:rPr>
        <w:t>promot</w:t>
      </w:r>
      <w:r w:rsidR="00887878">
        <w:rPr>
          <w:rFonts w:ascii="Times New Roman" w:hAnsi="Times New Roman" w:cs="Times New Roman"/>
          <w:sz w:val="24"/>
          <w:szCs w:val="24"/>
        </w:rPr>
        <w:t xml:space="preserve">ing </w:t>
      </w:r>
      <w:r w:rsidR="00873FB8">
        <w:rPr>
          <w:rFonts w:ascii="Times New Roman" w:hAnsi="Times New Roman" w:cs="Times New Roman"/>
          <w:sz w:val="24"/>
          <w:szCs w:val="24"/>
        </w:rPr>
        <w:t xml:space="preserve">diverse </w:t>
      </w:r>
      <w:r w:rsidR="00887878">
        <w:rPr>
          <w:rFonts w:ascii="Times New Roman" w:hAnsi="Times New Roman" w:cs="Times New Roman"/>
          <w:sz w:val="24"/>
          <w:szCs w:val="24"/>
        </w:rPr>
        <w:t>cultural and religious beliefs in</w:t>
      </w:r>
      <w:r w:rsidR="00873FB8">
        <w:rPr>
          <w:rFonts w:ascii="Times New Roman" w:hAnsi="Times New Roman" w:cs="Times New Roman"/>
          <w:sz w:val="24"/>
          <w:szCs w:val="24"/>
        </w:rPr>
        <w:t xml:space="preserve"> all</w:t>
      </w:r>
      <w:r w:rsidR="00887878">
        <w:rPr>
          <w:rFonts w:ascii="Times New Roman" w:hAnsi="Times New Roman" w:cs="Times New Roman"/>
          <w:sz w:val="24"/>
          <w:szCs w:val="24"/>
        </w:rPr>
        <w:t xml:space="preserve"> schools provides </w:t>
      </w:r>
      <w:r w:rsidR="00873FB8">
        <w:rPr>
          <w:rFonts w:ascii="Times New Roman" w:hAnsi="Times New Roman" w:cs="Times New Roman"/>
          <w:sz w:val="24"/>
          <w:szCs w:val="24"/>
        </w:rPr>
        <w:t xml:space="preserve">awareness, </w:t>
      </w:r>
      <w:r w:rsidR="00887878">
        <w:rPr>
          <w:rFonts w:ascii="Times New Roman" w:hAnsi="Times New Roman" w:cs="Times New Roman"/>
          <w:sz w:val="24"/>
          <w:szCs w:val="24"/>
        </w:rPr>
        <w:t xml:space="preserve">respect and tolerance. </w:t>
      </w:r>
    </w:p>
    <w:p w14:paraId="7E4FFA2F" w14:textId="77777777" w:rsidR="00545206" w:rsidRDefault="00135C1B" w:rsidP="00545206">
      <w:pPr>
        <w:tabs>
          <w:tab w:val="left" w:pos="1065"/>
          <w:tab w:val="left" w:pos="2280"/>
        </w:tabs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7192D085" w14:textId="7A230D3C" w:rsidR="006122E5" w:rsidRPr="00545206" w:rsidRDefault="00545206" w:rsidP="00545206">
      <w:pPr>
        <w:tabs>
          <w:tab w:val="left" w:pos="1065"/>
          <w:tab w:val="left" w:pos="2280"/>
        </w:tabs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is a concern that some Islamic schools are unregulated and can impose their own </w:t>
      </w:r>
      <w:r w:rsidR="00DE794F">
        <w:rPr>
          <w:rFonts w:ascii="Times New Roman" w:hAnsi="Times New Roman" w:cs="Times New Roman"/>
          <w:sz w:val="24"/>
          <w:szCs w:val="24"/>
        </w:rPr>
        <w:t>views</w:t>
      </w:r>
      <w:r>
        <w:rPr>
          <w:rFonts w:ascii="Times New Roman" w:hAnsi="Times New Roman" w:cs="Times New Roman"/>
          <w:sz w:val="24"/>
          <w:szCs w:val="24"/>
        </w:rPr>
        <w:t xml:space="preserve"> on students, creating seclusion and isolation for British Muslims from the rest of society. </w:t>
      </w:r>
      <w:proofErr w:type="gramStart"/>
      <w:r>
        <w:rPr>
          <w:rFonts w:ascii="Times New Roman" w:hAnsi="Times New Roman" w:cs="Times New Roman"/>
          <w:sz w:val="24"/>
          <w:szCs w:val="24"/>
        </w:rPr>
        <w:t>However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</w:t>
      </w:r>
      <w:r w:rsidR="00CA18FD">
        <w:rPr>
          <w:rFonts w:ascii="Times New Roman" w:hAnsi="Times New Roman" w:cs="Times New Roman"/>
          <w:sz w:val="24"/>
          <w:szCs w:val="24"/>
        </w:rPr>
        <w:t xml:space="preserve">t is important for Muslims to maintain their cultural </w:t>
      </w:r>
      <w:r w:rsidR="00571E63">
        <w:rPr>
          <w:rFonts w:ascii="Times New Roman" w:hAnsi="Times New Roman" w:cs="Times New Roman"/>
          <w:sz w:val="24"/>
          <w:szCs w:val="24"/>
        </w:rPr>
        <w:t xml:space="preserve">and language </w:t>
      </w:r>
      <w:r w:rsidR="00CA18FD">
        <w:rPr>
          <w:rFonts w:ascii="Times New Roman" w:hAnsi="Times New Roman" w:cs="Times New Roman"/>
          <w:sz w:val="24"/>
          <w:szCs w:val="24"/>
        </w:rPr>
        <w:t xml:space="preserve">heritage </w:t>
      </w:r>
      <w:r w:rsidR="00352700">
        <w:rPr>
          <w:rFonts w:ascii="Times New Roman" w:hAnsi="Times New Roman" w:cs="Times New Roman"/>
          <w:sz w:val="24"/>
          <w:szCs w:val="24"/>
        </w:rPr>
        <w:t>to</w:t>
      </w:r>
      <w:r w:rsidR="00CA18FD">
        <w:rPr>
          <w:rFonts w:ascii="Times New Roman" w:hAnsi="Times New Roman" w:cs="Times New Roman"/>
          <w:sz w:val="24"/>
          <w:szCs w:val="24"/>
        </w:rPr>
        <w:t xml:space="preserve"> uphold their religion.</w:t>
      </w:r>
      <w:r w:rsidR="008615A5">
        <w:rPr>
          <w:rFonts w:ascii="Times New Roman" w:hAnsi="Times New Roman" w:cs="Times New Roman"/>
          <w:sz w:val="24"/>
          <w:szCs w:val="24"/>
        </w:rPr>
        <w:t xml:space="preserve"> Islamic schools provide an environment where</w:t>
      </w:r>
      <w:r w:rsidR="00D3480F">
        <w:rPr>
          <w:rFonts w:ascii="Times New Roman" w:hAnsi="Times New Roman" w:cs="Times New Roman"/>
          <w:sz w:val="24"/>
          <w:szCs w:val="24"/>
        </w:rPr>
        <w:t xml:space="preserve"> students can</w:t>
      </w:r>
      <w:r w:rsidR="00FB3106">
        <w:rPr>
          <w:rFonts w:ascii="Times New Roman" w:hAnsi="Times New Roman" w:cs="Times New Roman"/>
          <w:sz w:val="24"/>
          <w:szCs w:val="24"/>
        </w:rPr>
        <w:t xml:space="preserve"> express their religion </w:t>
      </w:r>
      <w:r w:rsidR="00FB3106">
        <w:rPr>
          <w:rFonts w:ascii="Times New Roman" w:hAnsi="Times New Roman" w:cs="Times New Roman"/>
          <w:sz w:val="24"/>
          <w:szCs w:val="24"/>
        </w:rPr>
        <w:lastRenderedPageBreak/>
        <w:t>freely without fear of prejudice</w:t>
      </w:r>
      <w:r w:rsidR="001D4B49">
        <w:rPr>
          <w:rFonts w:ascii="Times New Roman" w:hAnsi="Times New Roman" w:cs="Times New Roman"/>
          <w:sz w:val="24"/>
          <w:szCs w:val="24"/>
        </w:rPr>
        <w:t xml:space="preserve"> and</w:t>
      </w:r>
      <w:r w:rsidR="00FB3106">
        <w:rPr>
          <w:rFonts w:ascii="Times New Roman" w:hAnsi="Times New Roman" w:cs="Times New Roman"/>
          <w:sz w:val="24"/>
          <w:szCs w:val="24"/>
        </w:rPr>
        <w:t xml:space="preserve"> </w:t>
      </w:r>
      <w:r w:rsidR="00352700">
        <w:rPr>
          <w:rFonts w:ascii="Times New Roman" w:hAnsi="Times New Roman" w:cs="Times New Roman"/>
          <w:sz w:val="24"/>
          <w:szCs w:val="24"/>
        </w:rPr>
        <w:t>can</w:t>
      </w:r>
      <w:r w:rsidR="00D3480F">
        <w:rPr>
          <w:rFonts w:ascii="Times New Roman" w:hAnsi="Times New Roman" w:cs="Times New Roman"/>
          <w:sz w:val="24"/>
          <w:szCs w:val="24"/>
        </w:rPr>
        <w:t xml:space="preserve"> read </w:t>
      </w:r>
      <w:r w:rsidR="00756481">
        <w:rPr>
          <w:rFonts w:ascii="Times New Roman" w:hAnsi="Times New Roman" w:cs="Times New Roman"/>
          <w:sz w:val="24"/>
          <w:szCs w:val="24"/>
        </w:rPr>
        <w:t xml:space="preserve">and recite </w:t>
      </w:r>
      <w:r w:rsidR="00D3480F">
        <w:rPr>
          <w:rFonts w:ascii="Times New Roman" w:hAnsi="Times New Roman" w:cs="Times New Roman"/>
          <w:sz w:val="24"/>
          <w:szCs w:val="24"/>
        </w:rPr>
        <w:t>the Qur’an</w:t>
      </w:r>
      <w:r w:rsidR="0037447B">
        <w:rPr>
          <w:rFonts w:ascii="Times New Roman" w:hAnsi="Times New Roman" w:cs="Times New Roman"/>
          <w:sz w:val="24"/>
          <w:szCs w:val="24"/>
        </w:rPr>
        <w:t xml:space="preserve"> in</w:t>
      </w:r>
      <w:r w:rsidR="008615A5">
        <w:rPr>
          <w:rFonts w:ascii="Times New Roman" w:hAnsi="Times New Roman" w:cs="Times New Roman"/>
          <w:sz w:val="24"/>
          <w:szCs w:val="24"/>
        </w:rPr>
        <w:t xml:space="preserve"> </w:t>
      </w:r>
      <w:r w:rsidR="004700D2">
        <w:rPr>
          <w:rFonts w:ascii="Times New Roman" w:hAnsi="Times New Roman" w:cs="Times New Roman"/>
          <w:sz w:val="24"/>
          <w:szCs w:val="24"/>
        </w:rPr>
        <w:t>Arabic</w:t>
      </w:r>
      <w:r w:rsidR="00D3480F">
        <w:rPr>
          <w:rFonts w:ascii="Times New Roman" w:hAnsi="Times New Roman" w:cs="Times New Roman"/>
          <w:sz w:val="24"/>
          <w:szCs w:val="24"/>
        </w:rPr>
        <w:t xml:space="preserve"> to acquire God’s knowledge</w:t>
      </w:r>
      <w:r w:rsidR="006A62BC">
        <w:rPr>
          <w:rFonts w:ascii="Times New Roman" w:hAnsi="Times New Roman" w:cs="Times New Roman"/>
          <w:sz w:val="24"/>
          <w:szCs w:val="24"/>
        </w:rPr>
        <w:t>, which</w:t>
      </w:r>
      <w:r w:rsidR="007C5E4B">
        <w:rPr>
          <w:rFonts w:ascii="Times New Roman" w:hAnsi="Times New Roman" w:cs="Times New Roman"/>
          <w:sz w:val="24"/>
          <w:szCs w:val="24"/>
        </w:rPr>
        <w:t xml:space="preserve"> is </w:t>
      </w:r>
      <w:r w:rsidR="00590ABA">
        <w:rPr>
          <w:rFonts w:ascii="Times New Roman" w:hAnsi="Times New Roman" w:cs="Times New Roman"/>
          <w:sz w:val="24"/>
          <w:szCs w:val="24"/>
        </w:rPr>
        <w:t xml:space="preserve">not provided </w:t>
      </w:r>
      <w:r w:rsidR="007C5E4B">
        <w:rPr>
          <w:rFonts w:ascii="Times New Roman" w:hAnsi="Times New Roman" w:cs="Times New Roman"/>
          <w:sz w:val="24"/>
          <w:szCs w:val="24"/>
        </w:rPr>
        <w:t>within mainstream schools.</w:t>
      </w:r>
    </w:p>
    <w:p w14:paraId="5752DB6B" w14:textId="53DBC376" w:rsidR="0059047F" w:rsidRPr="004700D2" w:rsidRDefault="0059047F" w:rsidP="00A61C8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6"/>
    <w:p w14:paraId="4B201215" w14:textId="55743F47" w:rsidR="00096E52" w:rsidRPr="007D6272" w:rsidRDefault="00FB3106" w:rsidP="00FB3106">
      <w:pPr>
        <w:tabs>
          <w:tab w:val="left" w:pos="366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69FDF2B5" w14:textId="68B863C3" w:rsidR="00096E52" w:rsidRDefault="00551196" w:rsidP="00551196">
      <w:pPr>
        <w:tabs>
          <w:tab w:val="left" w:pos="5160"/>
        </w:tabs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6F8411CD" w14:textId="61B622D9" w:rsidR="00CA18FD" w:rsidRDefault="00716DB3" w:rsidP="00A61C89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7"/>
    <w:p w14:paraId="24383A08" w14:textId="77777777" w:rsidR="00D60AF8" w:rsidRPr="0073785C" w:rsidRDefault="00D60AF8" w:rsidP="00120CC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44C4E9" w14:textId="5A6608AB" w:rsidR="001E70A0" w:rsidRDefault="001E70A0" w:rsidP="001E70A0">
      <w:pPr>
        <w:rPr>
          <w:rFonts w:ascii="Times New Roman" w:hAnsi="Times New Roman" w:cs="Times New Roman"/>
          <w:sz w:val="24"/>
          <w:szCs w:val="24"/>
        </w:rPr>
      </w:pPr>
    </w:p>
    <w:p w14:paraId="6A7A0FDD" w14:textId="252845E4" w:rsidR="00542D15" w:rsidRDefault="00542D15" w:rsidP="00F76EB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0E0782" w14:textId="5642CB3C" w:rsidR="005009D7" w:rsidRDefault="005009D7" w:rsidP="00F76EB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7BA1CD" w14:textId="30FB099E" w:rsidR="005009D7" w:rsidRDefault="005009D7" w:rsidP="00F76EB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9561EF" w14:textId="77777777" w:rsidR="00397FC5" w:rsidRDefault="00397FC5" w:rsidP="00F76EB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79D33B" w14:textId="77777777" w:rsidR="00CA18FD" w:rsidRDefault="00CA18FD" w:rsidP="00CA18F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5C77D3" w14:textId="63359E9B" w:rsidR="00E70402" w:rsidRDefault="00E70402" w:rsidP="00F76EB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12981F" w14:textId="3362A1BF" w:rsidR="00146D47" w:rsidRDefault="00146D47" w:rsidP="00F76EB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E3F6F9" w14:textId="69869F72" w:rsidR="00146D47" w:rsidRDefault="00146D47" w:rsidP="00F76EB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9FD551" w14:textId="24FF3430" w:rsidR="00146D47" w:rsidRDefault="00146D47" w:rsidP="00F76EB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81E768" w14:textId="2B97760C" w:rsidR="006122E5" w:rsidRDefault="006122E5" w:rsidP="00F76EB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98682C" w14:textId="77777777" w:rsidR="006122E5" w:rsidRDefault="006122E5" w:rsidP="00F76EB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35159D" w14:textId="17673BE2" w:rsidR="007E3F8C" w:rsidRDefault="007E3F8C" w:rsidP="00F76EB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02AEA1" w14:textId="7BEC45A5" w:rsidR="00705413" w:rsidRDefault="00705413" w:rsidP="00F76EB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38B62A" w14:textId="44B14066" w:rsidR="000C76CE" w:rsidRDefault="000C76CE" w:rsidP="00F76EB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006C68" w14:textId="2E4BCC71" w:rsidR="000C76CE" w:rsidRDefault="000C76CE" w:rsidP="00F76EB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EECBCA" w14:textId="600CDBD3" w:rsidR="000C76CE" w:rsidRDefault="000C76CE" w:rsidP="00F76EB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5A0684" w14:textId="60B8E020" w:rsidR="000C76CE" w:rsidRDefault="000C76CE" w:rsidP="00F76EB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7B143A" w14:textId="77777777" w:rsidR="000C76CE" w:rsidRDefault="000C76CE" w:rsidP="00F76EB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FF92FD" w14:textId="6D7B8996" w:rsidR="00C24716" w:rsidRDefault="00705413" w:rsidP="00F76EB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0541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Bibliography </w:t>
      </w:r>
    </w:p>
    <w:p w14:paraId="0EFE852B" w14:textId="66267C4D" w:rsidR="00605B84" w:rsidRDefault="00C24716" w:rsidP="00C247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Abbas, T. 2010. ‘Islam and Muslims in the UK’, [WWW] </w:t>
      </w:r>
      <w:hyperlink r:id="rId8" w:history="1">
        <w:r w:rsidRPr="00B03D97">
          <w:rPr>
            <w:rStyle w:val="Hyperlink"/>
            <w:rFonts w:ascii="Times New Roman" w:hAnsi="Times New Roman" w:cs="Times New Roman"/>
            <w:sz w:val="24"/>
            <w:szCs w:val="24"/>
          </w:rPr>
          <w:t>https://www.britac.ac.uk/sites/default/files/08-Abbas.pdf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(21</w:t>
      </w:r>
      <w:r w:rsidRPr="00C24716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30BB7811" w14:textId="55A2929D" w:rsidR="00605B84" w:rsidRDefault="00605B84" w:rsidP="00C247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Adams, R. 2018. ‘Senior Ofsted Official Backs Headteacher over Hijab Ban for Under Eights’, [WWW] </w:t>
      </w:r>
      <w:hyperlink r:id="rId9" w:history="1">
        <w:r w:rsidR="004E1FAE" w:rsidRPr="00B34ABC">
          <w:rPr>
            <w:rStyle w:val="Hyperlink"/>
            <w:rFonts w:ascii="Times New Roman" w:hAnsi="Times New Roman" w:cs="Times New Roman"/>
            <w:sz w:val="24"/>
            <w:szCs w:val="24"/>
          </w:rPr>
          <w:t>http://www.theguardian.com/education/2018/feb/01/ofsted-chief-backs-headteacher-over-hijab-ban-for-under-eights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(27</w:t>
      </w:r>
      <w:r w:rsidRPr="00605B8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February 2018). </w:t>
      </w:r>
    </w:p>
    <w:p w14:paraId="324801F9" w14:textId="22662372" w:rsidR="00FD6A25" w:rsidRDefault="00181EEA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Adams, R.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Gani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A. 2014. ‘ ‘Radicalisation Risk’ at Six Muslim Schools in London’, [WWW]  </w:t>
      </w:r>
      <w:hyperlink r:id="rId10" w:history="1">
        <w:r w:rsidR="00FA5325" w:rsidRPr="00B03D97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https://www.theguardian.com/education/2014/nov/21/ofsted-muslim-schools-london-closure-threat</w:t>
        </w:r>
      </w:hyperlink>
      <w:r w:rsidR="00FA5325">
        <w:rPr>
          <w:rFonts w:ascii="Times New Roman" w:hAnsi="Times New Roman" w:cs="Times New Roman"/>
          <w:sz w:val="24"/>
          <w:szCs w:val="24"/>
        </w:rPr>
        <w:t xml:space="preserve"> (21</w:t>
      </w:r>
      <w:r w:rsidR="00FA5325" w:rsidRPr="00FA5325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FA5325"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5051E61A" w14:textId="6051EA3B" w:rsidR="00FD6A25" w:rsidRPr="00FA7A97" w:rsidRDefault="00FD6A25" w:rsidP="00705413">
      <w:pPr>
        <w:rPr>
          <w:rFonts w:ascii="Times New Roman" w:hAnsi="Times New Roman" w:cs="Times New Roman"/>
          <w:sz w:val="24"/>
          <w:szCs w:val="24"/>
        </w:rPr>
      </w:pPr>
      <w:r w:rsidRPr="00FA7A97">
        <w:rPr>
          <w:rFonts w:ascii="Times New Roman" w:hAnsi="Times New Roman" w:cs="Times New Roman"/>
          <w:sz w:val="24"/>
          <w:szCs w:val="24"/>
        </w:rPr>
        <w:t>Al-</w:t>
      </w:r>
      <w:proofErr w:type="spellStart"/>
      <w:r w:rsidRPr="00FA7A97">
        <w:rPr>
          <w:rFonts w:ascii="Times New Roman" w:hAnsi="Times New Roman" w:cs="Times New Roman"/>
          <w:sz w:val="24"/>
          <w:szCs w:val="24"/>
        </w:rPr>
        <w:t>Attas</w:t>
      </w:r>
      <w:proofErr w:type="spellEnd"/>
      <w:r w:rsidR="00FA7A97" w:rsidRPr="00FA7A97">
        <w:rPr>
          <w:rFonts w:ascii="Times New Roman" w:hAnsi="Times New Roman" w:cs="Times New Roman"/>
          <w:sz w:val="24"/>
          <w:szCs w:val="24"/>
        </w:rPr>
        <w:t>, M.</w:t>
      </w:r>
      <w:r w:rsidRPr="00FA7A97">
        <w:rPr>
          <w:rFonts w:ascii="Times New Roman" w:hAnsi="Times New Roman" w:cs="Times New Roman"/>
          <w:sz w:val="24"/>
          <w:szCs w:val="24"/>
        </w:rPr>
        <w:t xml:space="preserve"> 1979. Aims and Objections of Islamic Education. </w:t>
      </w:r>
      <w:r w:rsidR="00FA7A97" w:rsidRPr="00FA7A97">
        <w:rPr>
          <w:rFonts w:ascii="Times New Roman" w:hAnsi="Times New Roman" w:cs="Times New Roman"/>
          <w:sz w:val="24"/>
          <w:szCs w:val="24"/>
        </w:rPr>
        <w:t xml:space="preserve">Jeddah. </w:t>
      </w:r>
      <w:r w:rsidRPr="00FA7A9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B204C0" w14:textId="0F8083ED" w:rsidR="002D1DB6" w:rsidRDefault="00F1765B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Al-</w:t>
      </w:r>
      <w:proofErr w:type="spellStart"/>
      <w:r>
        <w:rPr>
          <w:rFonts w:ascii="Times New Roman" w:hAnsi="Times New Roman" w:cs="Times New Roman"/>
          <w:sz w:val="24"/>
          <w:szCs w:val="24"/>
        </w:rPr>
        <w:t>Khair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School. 2018. ‘Vision and Values/ Ethos and Aims’, [WWW] </w:t>
      </w:r>
      <w:hyperlink r:id="rId11" w:history="1">
        <w:r w:rsidRPr="00C617A1">
          <w:rPr>
            <w:rStyle w:val="Hyperlink"/>
            <w:rFonts w:ascii="Times New Roman" w:hAnsi="Times New Roman" w:cs="Times New Roman"/>
            <w:sz w:val="24"/>
            <w:szCs w:val="24"/>
          </w:rPr>
          <w:t>www.alkhairschool.org.uk/Vision-and-values-ethos-and-aims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(6</w:t>
      </w:r>
      <w:r w:rsidRPr="00F1765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695005AF" w14:textId="6F27B814" w:rsidR="002D1DB6" w:rsidRPr="002D1DB6" w:rsidRDefault="002D1DB6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Anwar, M. 1994. </w:t>
      </w:r>
      <w:r>
        <w:rPr>
          <w:rFonts w:ascii="Times New Roman" w:hAnsi="Times New Roman" w:cs="Times New Roman"/>
          <w:i/>
          <w:sz w:val="24"/>
          <w:szCs w:val="24"/>
        </w:rPr>
        <w:t>Young Muslims in Britain. Attitudes, Educational Needs and Policy Implications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01A02">
        <w:rPr>
          <w:rFonts w:ascii="Times New Roman" w:hAnsi="Times New Roman" w:cs="Times New Roman"/>
          <w:sz w:val="24"/>
          <w:szCs w:val="24"/>
        </w:rPr>
        <w:t>Leicester.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BCB377" w14:textId="40FC96A3" w:rsidR="00EA285C" w:rsidRDefault="00EA285C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Archer, L. 2003. </w:t>
      </w:r>
      <w:r w:rsidRPr="00EA285C">
        <w:rPr>
          <w:rFonts w:ascii="Times New Roman" w:hAnsi="Times New Roman" w:cs="Times New Roman"/>
          <w:i/>
          <w:sz w:val="24"/>
          <w:szCs w:val="24"/>
        </w:rPr>
        <w:t>Race, Masculinity and Schooling. Muslim Boys and Education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6102B4" w:rsidRPr="006102B4">
        <w:rPr>
          <w:rFonts w:ascii="Times New Roman" w:hAnsi="Times New Roman" w:cs="Times New Roman"/>
          <w:sz w:val="24"/>
          <w:szCs w:val="24"/>
        </w:rPr>
        <w:t>Maidenhead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7275957" w14:textId="3289C7E1" w:rsidR="00052F6F" w:rsidRDefault="00A4131B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Ashraf, S. A. 1985. </w:t>
      </w:r>
      <w:r w:rsidRPr="00A4131B">
        <w:rPr>
          <w:rFonts w:ascii="Times New Roman" w:hAnsi="Times New Roman" w:cs="Times New Roman"/>
          <w:i/>
          <w:sz w:val="24"/>
          <w:szCs w:val="24"/>
        </w:rPr>
        <w:t>New Horizons in Muslim Education</w:t>
      </w:r>
      <w:r w:rsidR="006102B4">
        <w:rPr>
          <w:rFonts w:ascii="Times New Roman" w:hAnsi="Times New Roman" w:cs="Times New Roman"/>
          <w:sz w:val="24"/>
          <w:szCs w:val="24"/>
        </w:rPr>
        <w:t xml:space="preserve">. London.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3CD660" w14:textId="77777777" w:rsidR="00FD6A25" w:rsidRDefault="00052F6F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Aslam, D. 2005. ‘I Could Scream with Happiness. I’ve Given Hope and Strength to Muslim Women’, [WWW] </w:t>
      </w:r>
      <w:hyperlink r:id="rId12" w:history="1">
        <w:r w:rsidR="003E46E0" w:rsidRPr="00763D79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https://www.theguardian.com/uk/2005/mar/03/schools.faithschools</w:t>
        </w:r>
      </w:hyperlink>
      <w:r w:rsidR="003E46E0">
        <w:rPr>
          <w:rFonts w:ascii="Times New Roman" w:hAnsi="Times New Roman" w:cs="Times New Roman"/>
          <w:sz w:val="24"/>
          <w:szCs w:val="24"/>
        </w:rPr>
        <w:t xml:space="preserve"> (28</w:t>
      </w:r>
      <w:r w:rsidR="003E46E0" w:rsidRPr="003E46E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3E46E0">
        <w:rPr>
          <w:rFonts w:ascii="Times New Roman" w:hAnsi="Times New Roman" w:cs="Times New Roman"/>
          <w:sz w:val="24"/>
          <w:szCs w:val="24"/>
        </w:rPr>
        <w:t xml:space="preserve"> February 2018). </w:t>
      </w:r>
    </w:p>
    <w:p w14:paraId="0A6CB43F" w14:textId="1BC06DB1" w:rsidR="00732301" w:rsidRDefault="00732301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BBC. 2017. ‘The Islamic Veil Across Europe’</w:t>
      </w:r>
      <w:r w:rsidR="001202A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[WWW] </w:t>
      </w:r>
      <w:hyperlink r:id="rId13" w:history="1">
        <w:r w:rsidRPr="00B03D97">
          <w:rPr>
            <w:rStyle w:val="Hyperlink"/>
            <w:rFonts w:ascii="Times New Roman" w:hAnsi="Times New Roman" w:cs="Times New Roman"/>
            <w:sz w:val="24"/>
            <w:szCs w:val="24"/>
          </w:rPr>
          <w:t>www.bbc.co.uk/news/world-europe-13038095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(26</w:t>
      </w:r>
      <w:r w:rsidRPr="0073230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February 2018).  </w:t>
      </w:r>
    </w:p>
    <w:p w14:paraId="15965128" w14:textId="51ADAE9A" w:rsidR="00787320" w:rsidRPr="00113530" w:rsidRDefault="00787320" w:rsidP="0070541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113530">
        <w:rPr>
          <w:rFonts w:ascii="Times New Roman" w:hAnsi="Times New Roman" w:cs="Times New Roman"/>
          <w:sz w:val="24"/>
          <w:szCs w:val="24"/>
        </w:rPr>
        <w:t>Bernasek</w:t>
      </w:r>
      <w:proofErr w:type="spellEnd"/>
      <w:r w:rsidRPr="00113530">
        <w:rPr>
          <w:rFonts w:ascii="Times New Roman" w:hAnsi="Times New Roman" w:cs="Times New Roman"/>
          <w:sz w:val="24"/>
          <w:szCs w:val="24"/>
        </w:rPr>
        <w:t xml:space="preserve">, L. and Bunt, G. 2010. ‘Islamic Studies Provision in the UK. Report to HEFCE by the Higher Education Academy’, [WWW] </w:t>
      </w:r>
      <w:hyperlink r:id="rId14" w:history="1">
        <w:r w:rsidRPr="00113530">
          <w:rPr>
            <w:rStyle w:val="Hyperlink"/>
            <w:rFonts w:ascii="Times New Roman" w:hAnsi="Times New Roman" w:cs="Times New Roman"/>
            <w:sz w:val="24"/>
            <w:szCs w:val="24"/>
          </w:rPr>
          <w:t>www.hefce.ac.uk/media/hefce/content/pubs/2010/rd610/rd06_10.pdf</w:t>
        </w:r>
      </w:hyperlink>
      <w:r w:rsidRPr="00113530">
        <w:rPr>
          <w:rFonts w:ascii="Times New Roman" w:hAnsi="Times New Roman" w:cs="Times New Roman"/>
          <w:sz w:val="24"/>
          <w:szCs w:val="24"/>
        </w:rPr>
        <w:t xml:space="preserve"> (6</w:t>
      </w:r>
      <w:r w:rsidRPr="0011353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13530"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565805F4" w14:textId="0F102510" w:rsidR="00745DBE" w:rsidRDefault="00745DBE" w:rsidP="0070541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Bracchi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P. 2018. </w:t>
      </w:r>
      <w:r w:rsidR="009608A1">
        <w:rPr>
          <w:rFonts w:ascii="Times New Roman" w:hAnsi="Times New Roman" w:cs="Times New Roman"/>
          <w:sz w:val="24"/>
          <w:szCs w:val="24"/>
        </w:rPr>
        <w:t>‘Unmasked: Extremists who Bullied an Inspiring Primary School Headteacher into Reversing a Ban on Hijabs in the Classroom</w:t>
      </w:r>
      <w:r w:rsidR="00491C8B">
        <w:rPr>
          <w:rFonts w:ascii="Times New Roman" w:hAnsi="Times New Roman" w:cs="Times New Roman"/>
          <w:sz w:val="24"/>
          <w:szCs w:val="24"/>
        </w:rPr>
        <w:t>s</w:t>
      </w:r>
      <w:r w:rsidR="009608A1">
        <w:rPr>
          <w:rFonts w:ascii="Times New Roman" w:hAnsi="Times New Roman" w:cs="Times New Roman"/>
          <w:sz w:val="24"/>
          <w:szCs w:val="24"/>
        </w:rPr>
        <w:t xml:space="preserve">’, [WWW] </w:t>
      </w:r>
      <w:hyperlink r:id="rId15" w:history="1">
        <w:r w:rsidR="009608A1" w:rsidRPr="00B03D97">
          <w:rPr>
            <w:rStyle w:val="Hyperlink"/>
            <w:rFonts w:ascii="Times New Roman" w:hAnsi="Times New Roman" w:cs="Times New Roman"/>
            <w:sz w:val="24"/>
            <w:szCs w:val="24"/>
          </w:rPr>
          <w:t>www.dailymail.co.uk/news/article-5346605/Extremists-bullied-head-hijab-ban-u-turn-exposed.html</w:t>
        </w:r>
      </w:hyperlink>
      <w:r w:rsidR="009608A1">
        <w:rPr>
          <w:rFonts w:ascii="Times New Roman" w:hAnsi="Times New Roman" w:cs="Times New Roman"/>
          <w:sz w:val="24"/>
          <w:szCs w:val="24"/>
        </w:rPr>
        <w:t xml:space="preserve"> (27</w:t>
      </w:r>
      <w:r w:rsidR="009608A1" w:rsidRPr="009608A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9608A1">
        <w:rPr>
          <w:rFonts w:ascii="Times New Roman" w:hAnsi="Times New Roman" w:cs="Times New Roman"/>
          <w:sz w:val="24"/>
          <w:szCs w:val="24"/>
        </w:rPr>
        <w:t xml:space="preserve"> February 2018). </w:t>
      </w:r>
    </w:p>
    <w:p w14:paraId="1D892ED5" w14:textId="796A857D" w:rsidR="00B50568" w:rsidRDefault="002131C7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Buckland, D. 2015. ‘Muslim School Al-</w:t>
      </w:r>
      <w:proofErr w:type="spellStart"/>
      <w:r>
        <w:rPr>
          <w:rFonts w:ascii="Times New Roman" w:hAnsi="Times New Roman" w:cs="Times New Roman"/>
          <w:sz w:val="24"/>
          <w:szCs w:val="24"/>
        </w:rPr>
        <w:t>Khair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Wins Outstanding Ratings from Ofsted’, [WWW] </w:t>
      </w:r>
      <w:hyperlink r:id="rId16" w:history="1">
        <w:r w:rsidRPr="00C617A1">
          <w:rPr>
            <w:rStyle w:val="Hyperlink"/>
            <w:rFonts w:ascii="Times New Roman" w:hAnsi="Times New Roman" w:cs="Times New Roman"/>
            <w:sz w:val="24"/>
            <w:szCs w:val="24"/>
          </w:rPr>
          <w:t>https://www.standard.co.uk/news/education/muslim-school-alkhair-wins-outstanding-ratings-from-ofsted-a3132701.html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(6</w:t>
      </w:r>
      <w:r w:rsidRPr="002131C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03D4A220" w14:textId="5A2F0F14" w:rsidR="00FF55E8" w:rsidRDefault="00A20E1C" w:rsidP="00705413">
      <w:pPr>
        <w:rPr>
          <w:rFonts w:ascii="Times New Roman" w:hAnsi="Times New Roman" w:cs="Times New Roman"/>
          <w:sz w:val="24"/>
          <w:szCs w:val="24"/>
        </w:rPr>
      </w:pPr>
      <w:r w:rsidRPr="00C43F58">
        <w:rPr>
          <w:rFonts w:ascii="Times New Roman" w:hAnsi="Times New Roman" w:cs="Times New Roman"/>
          <w:sz w:val="24"/>
          <w:szCs w:val="24"/>
        </w:rPr>
        <w:t xml:space="preserve">Campbell, W. S. and </w:t>
      </w:r>
      <w:proofErr w:type="spellStart"/>
      <w:r w:rsidRPr="00C43F58">
        <w:rPr>
          <w:rFonts w:ascii="Times New Roman" w:hAnsi="Times New Roman" w:cs="Times New Roman"/>
          <w:sz w:val="24"/>
          <w:szCs w:val="24"/>
        </w:rPr>
        <w:t>Felderhof</w:t>
      </w:r>
      <w:proofErr w:type="spellEnd"/>
      <w:r w:rsidR="00C43F58" w:rsidRPr="00C43F58">
        <w:rPr>
          <w:rFonts w:ascii="Times New Roman" w:hAnsi="Times New Roman" w:cs="Times New Roman"/>
          <w:sz w:val="24"/>
          <w:szCs w:val="24"/>
        </w:rPr>
        <w:t>, M.</w:t>
      </w:r>
      <w:r w:rsidRPr="00C43F58">
        <w:rPr>
          <w:rFonts w:ascii="Times New Roman" w:hAnsi="Times New Roman" w:cs="Times New Roman"/>
          <w:sz w:val="24"/>
          <w:szCs w:val="24"/>
        </w:rPr>
        <w:t xml:space="preserve"> 2007.</w:t>
      </w:r>
      <w:r>
        <w:rPr>
          <w:rFonts w:ascii="Times New Roman" w:hAnsi="Times New Roman" w:cs="Times New Roman"/>
          <w:sz w:val="24"/>
          <w:szCs w:val="24"/>
        </w:rPr>
        <w:t xml:space="preserve"> ‘A Pioneering Experiment: A Report on Islamic Studies within a Teaching Qualification’, </w:t>
      </w:r>
      <w:r w:rsidRPr="00A20E1C">
        <w:rPr>
          <w:rFonts w:ascii="Times New Roman" w:hAnsi="Times New Roman" w:cs="Times New Roman"/>
          <w:i/>
          <w:sz w:val="24"/>
          <w:szCs w:val="24"/>
        </w:rPr>
        <w:t>Journal of Beliefs and Values</w:t>
      </w:r>
      <w:r>
        <w:rPr>
          <w:rFonts w:ascii="Times New Roman" w:hAnsi="Times New Roman" w:cs="Times New Roman"/>
          <w:sz w:val="24"/>
          <w:szCs w:val="24"/>
        </w:rPr>
        <w:t xml:space="preserve"> 28 (3), p297-308. </w:t>
      </w:r>
    </w:p>
    <w:p w14:paraId="26D40DD2" w14:textId="3918DFE7" w:rsidR="00255C23" w:rsidRPr="00EF3E66" w:rsidRDefault="00BD728A" w:rsidP="00255C2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F3E66">
        <w:rPr>
          <w:rFonts w:ascii="Times New Roman" w:hAnsi="Times New Roman" w:cs="Times New Roman"/>
          <w:sz w:val="24"/>
          <w:szCs w:val="24"/>
        </w:rPr>
        <w:t>Cherti</w:t>
      </w:r>
      <w:proofErr w:type="spellEnd"/>
      <w:r w:rsidRPr="00EF3E66">
        <w:rPr>
          <w:rFonts w:ascii="Times New Roman" w:hAnsi="Times New Roman" w:cs="Times New Roman"/>
          <w:sz w:val="24"/>
          <w:szCs w:val="24"/>
        </w:rPr>
        <w:t>, M. and Bradley, L. 2011. ‘</w:t>
      </w:r>
      <w:r w:rsidR="00DE08BE" w:rsidRPr="00EF3E66">
        <w:rPr>
          <w:rFonts w:ascii="Times New Roman" w:hAnsi="Times New Roman" w:cs="Times New Roman"/>
          <w:sz w:val="24"/>
          <w:szCs w:val="24"/>
        </w:rPr>
        <w:t xml:space="preserve">Institute for Public Policy Research (IPPR). </w:t>
      </w:r>
      <w:r w:rsidRPr="00EF3E66">
        <w:rPr>
          <w:rFonts w:ascii="Times New Roman" w:hAnsi="Times New Roman" w:cs="Times New Roman"/>
          <w:sz w:val="24"/>
          <w:szCs w:val="24"/>
        </w:rPr>
        <w:t>Inside Madrassa</w:t>
      </w:r>
      <w:r w:rsidR="00F10D30" w:rsidRPr="00EF3E66">
        <w:rPr>
          <w:rFonts w:ascii="Times New Roman" w:hAnsi="Times New Roman" w:cs="Times New Roman"/>
          <w:sz w:val="24"/>
          <w:szCs w:val="24"/>
        </w:rPr>
        <w:t xml:space="preserve">s. Understanding and Engaging with British-Muslim Faith Supplementary Schools’, [WWW] </w:t>
      </w:r>
      <w:hyperlink r:id="rId17" w:history="1">
        <w:r w:rsidR="00EF3E66" w:rsidRPr="00EF3E66">
          <w:rPr>
            <w:rStyle w:val="Hyperlink"/>
            <w:rFonts w:ascii="Times New Roman" w:hAnsi="Times New Roman" w:cs="Times New Roman"/>
            <w:sz w:val="24"/>
            <w:szCs w:val="24"/>
          </w:rPr>
          <w:t>https://www.ippr.org/files/images/media/files/publication/2011/11/inside-madrassas_Nov2011_8301.pdf?noredirect=1</w:t>
        </w:r>
      </w:hyperlink>
      <w:r w:rsidR="00EF3E66" w:rsidRPr="00EF3E66">
        <w:rPr>
          <w:rFonts w:ascii="Times New Roman" w:hAnsi="Times New Roman" w:cs="Times New Roman"/>
          <w:sz w:val="24"/>
          <w:szCs w:val="24"/>
        </w:rPr>
        <w:t xml:space="preserve"> </w:t>
      </w:r>
      <w:r w:rsidR="00F10D30" w:rsidRPr="00EF3E66">
        <w:rPr>
          <w:rFonts w:ascii="Times New Roman" w:hAnsi="Times New Roman" w:cs="Times New Roman"/>
          <w:sz w:val="24"/>
          <w:szCs w:val="24"/>
        </w:rPr>
        <w:t>(5</w:t>
      </w:r>
      <w:r w:rsidR="00F10D30" w:rsidRPr="00EF3E6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F10D30" w:rsidRPr="00EF3E66">
        <w:rPr>
          <w:rFonts w:ascii="Times New Roman" w:hAnsi="Times New Roman" w:cs="Times New Roman"/>
          <w:sz w:val="24"/>
          <w:szCs w:val="24"/>
        </w:rPr>
        <w:t xml:space="preserve"> March 2018).  </w:t>
      </w:r>
    </w:p>
    <w:p w14:paraId="2657E40A" w14:textId="2F4E86E7" w:rsidR="00255C23" w:rsidRPr="000014AD" w:rsidRDefault="00255C23" w:rsidP="0070541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014AD">
        <w:rPr>
          <w:rFonts w:ascii="Times New Roman" w:hAnsi="Times New Roman" w:cs="Times New Roman"/>
          <w:sz w:val="24"/>
          <w:szCs w:val="24"/>
        </w:rPr>
        <w:lastRenderedPageBreak/>
        <w:t>Cherti</w:t>
      </w:r>
      <w:proofErr w:type="spellEnd"/>
      <w:r w:rsidRPr="000014AD">
        <w:rPr>
          <w:rFonts w:ascii="Times New Roman" w:hAnsi="Times New Roman" w:cs="Times New Roman"/>
          <w:sz w:val="24"/>
          <w:szCs w:val="24"/>
        </w:rPr>
        <w:t>, M, Glennie, A. and Bradley, L. 2011. ‘Institute for Public Policy Research (IPPR).</w:t>
      </w:r>
      <w:r w:rsidR="00D47FA3" w:rsidRPr="000014AD">
        <w:rPr>
          <w:rFonts w:ascii="Times New Roman" w:hAnsi="Times New Roman" w:cs="Times New Roman"/>
          <w:sz w:val="24"/>
          <w:szCs w:val="24"/>
        </w:rPr>
        <w:t xml:space="preserve"> ‘Madrassas’ in the British Media’, [WWW] </w:t>
      </w:r>
      <w:hyperlink r:id="rId18" w:history="1">
        <w:r w:rsidR="000014AD" w:rsidRPr="000014AD">
          <w:rPr>
            <w:rStyle w:val="Hyperlink"/>
            <w:rFonts w:ascii="Times New Roman" w:hAnsi="Times New Roman" w:cs="Times New Roman"/>
            <w:sz w:val="24"/>
            <w:szCs w:val="24"/>
          </w:rPr>
          <w:t>https://www.ippr.org/files/images/media/files/publication/2011/05/Madrassas%20in%20the%20media%20Feb2011_1827.pdf</w:t>
        </w:r>
      </w:hyperlink>
      <w:r w:rsidR="000014AD" w:rsidRPr="000014AD">
        <w:rPr>
          <w:rFonts w:ascii="Times New Roman" w:hAnsi="Times New Roman" w:cs="Times New Roman"/>
          <w:sz w:val="24"/>
          <w:szCs w:val="24"/>
        </w:rPr>
        <w:t xml:space="preserve"> </w:t>
      </w:r>
      <w:r w:rsidR="00D47FA3" w:rsidRPr="000014AD">
        <w:rPr>
          <w:rFonts w:ascii="Times New Roman" w:hAnsi="Times New Roman" w:cs="Times New Roman"/>
          <w:sz w:val="24"/>
          <w:szCs w:val="24"/>
        </w:rPr>
        <w:t>(5</w:t>
      </w:r>
      <w:r w:rsidR="00D47FA3" w:rsidRPr="000014A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47FA3" w:rsidRPr="000014AD">
        <w:rPr>
          <w:rFonts w:ascii="Times New Roman" w:hAnsi="Times New Roman" w:cs="Times New Roman"/>
          <w:sz w:val="24"/>
          <w:szCs w:val="24"/>
        </w:rPr>
        <w:t xml:space="preserve"> March 2018).   </w:t>
      </w:r>
    </w:p>
    <w:p w14:paraId="768275D6" w14:textId="72BB1FE9" w:rsidR="00E76717" w:rsidRDefault="0097691F" w:rsidP="00705413">
      <w:pPr>
        <w:rPr>
          <w:rFonts w:ascii="Times New Roman" w:hAnsi="Times New Roman" w:cs="Times New Roman"/>
          <w:sz w:val="24"/>
          <w:szCs w:val="24"/>
        </w:rPr>
      </w:pPr>
      <w:bookmarkStart w:id="9" w:name="_Hlk509330700"/>
      <w:r>
        <w:rPr>
          <w:rFonts w:ascii="Times New Roman" w:hAnsi="Times New Roman" w:cs="Times New Roman"/>
          <w:sz w:val="24"/>
          <w:szCs w:val="24"/>
        </w:rPr>
        <w:t xml:space="preserve">Coughlan, S. </w:t>
      </w:r>
      <w:bookmarkEnd w:id="9"/>
      <w:r>
        <w:rPr>
          <w:rFonts w:ascii="Times New Roman" w:hAnsi="Times New Roman" w:cs="Times New Roman"/>
          <w:sz w:val="24"/>
          <w:szCs w:val="24"/>
        </w:rPr>
        <w:t xml:space="preserve">2016a. ‘Mosques Oppose Madrassa Registration’, [WWW] </w:t>
      </w:r>
      <w:hyperlink r:id="rId19" w:history="1">
        <w:r w:rsidR="00A163EE" w:rsidRPr="00C617A1">
          <w:rPr>
            <w:rStyle w:val="Hyperlink"/>
            <w:rFonts w:ascii="Times New Roman" w:hAnsi="Times New Roman" w:cs="Times New Roman"/>
            <w:sz w:val="24"/>
            <w:szCs w:val="24"/>
          </w:rPr>
          <w:t>www.bbc.co.uk/news/education-35252469</w:t>
        </w:r>
      </w:hyperlink>
      <w:r w:rsidR="00A163EE">
        <w:rPr>
          <w:rFonts w:ascii="Times New Roman" w:hAnsi="Times New Roman" w:cs="Times New Roman"/>
          <w:sz w:val="24"/>
          <w:szCs w:val="24"/>
        </w:rPr>
        <w:t xml:space="preserve"> (6</w:t>
      </w:r>
      <w:r w:rsidR="00A163EE" w:rsidRPr="00A163E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A163EE"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4DDAC0F6" w14:textId="5D61CD49" w:rsidR="00E76717" w:rsidRDefault="00E76717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Coughlan, S. 2016b. ‘Should the be more Muslim State Schools?’</w:t>
      </w:r>
      <w:r w:rsidR="00E3703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[WWW] </w:t>
      </w:r>
      <w:hyperlink r:id="rId20" w:history="1">
        <w:r w:rsidRPr="00C617A1">
          <w:rPr>
            <w:rStyle w:val="Hyperlink"/>
            <w:rFonts w:ascii="Times New Roman" w:hAnsi="Times New Roman" w:cs="Times New Roman"/>
            <w:sz w:val="24"/>
            <w:szCs w:val="24"/>
          </w:rPr>
          <w:t>www.bbc.co.uk/news/education-37484358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(6</w:t>
      </w:r>
      <w:r w:rsidRPr="00E7671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7CAD8148" w14:textId="712311FA" w:rsidR="00575494" w:rsidRDefault="00575494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Education in England. 2018. ‘</w:t>
      </w:r>
      <w:r w:rsidR="008C5BC6">
        <w:rPr>
          <w:rFonts w:ascii="Times New Roman" w:hAnsi="Times New Roman" w:cs="Times New Roman"/>
          <w:sz w:val="24"/>
          <w:szCs w:val="24"/>
        </w:rPr>
        <w:t xml:space="preserve">The Swann Report (1985). Education for All’, [WWW] </w:t>
      </w:r>
      <w:hyperlink r:id="rId21" w:history="1">
        <w:r w:rsidR="008C5BC6" w:rsidRPr="00B03D97">
          <w:rPr>
            <w:rStyle w:val="Hyperlink"/>
            <w:rFonts w:ascii="Times New Roman" w:hAnsi="Times New Roman" w:cs="Times New Roman"/>
            <w:sz w:val="24"/>
            <w:szCs w:val="24"/>
          </w:rPr>
          <w:t>http://www.educationengland.org.uk/documents/swann/swann1985.html</w:t>
        </w:r>
      </w:hyperlink>
      <w:r w:rsidR="008C5BC6">
        <w:rPr>
          <w:rFonts w:ascii="Times New Roman" w:hAnsi="Times New Roman" w:cs="Times New Roman"/>
          <w:sz w:val="24"/>
          <w:szCs w:val="24"/>
        </w:rPr>
        <w:t xml:space="preserve"> (21</w:t>
      </w:r>
      <w:r w:rsidR="008C5BC6" w:rsidRPr="008C5BC6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8C5BC6"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2E145B5D" w14:textId="69759A34" w:rsidR="00606844" w:rsidRDefault="00606844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Ferna</w:t>
      </w:r>
      <w:r w:rsidR="00A64F20">
        <w:rPr>
          <w:rFonts w:ascii="Times New Roman" w:hAnsi="Times New Roman" w:cs="Times New Roman"/>
          <w:sz w:val="24"/>
          <w:szCs w:val="24"/>
        </w:rPr>
        <w:t xml:space="preserve">ndes, E. 2010. ‘Inside the Muslim Eton: 20 Hour Days Starting at 3:45am with the Aim of Producing Muslim Elite of Leaders’, [WWW] </w:t>
      </w:r>
      <w:hyperlink r:id="rId22" w:history="1">
        <w:r w:rsidR="00A64F20" w:rsidRPr="00C617A1">
          <w:rPr>
            <w:rStyle w:val="Hyperlink"/>
            <w:rFonts w:ascii="Times New Roman" w:hAnsi="Times New Roman" w:cs="Times New Roman"/>
            <w:sz w:val="24"/>
            <w:szCs w:val="24"/>
          </w:rPr>
          <w:t>www.dailymail.co.uk/news/article-1288053/Inside-Muslim-Eton-Their-day-starts-3-45am-goes-disciplined-20-hours-Their-aim-produce-Muslim-elite-leaders-.html</w:t>
        </w:r>
      </w:hyperlink>
      <w:r w:rsidR="00A64F20">
        <w:rPr>
          <w:rFonts w:ascii="Times New Roman" w:hAnsi="Times New Roman" w:cs="Times New Roman"/>
          <w:sz w:val="24"/>
          <w:szCs w:val="24"/>
        </w:rPr>
        <w:t xml:space="preserve"> (6</w:t>
      </w:r>
      <w:r w:rsidR="00A64F20" w:rsidRPr="00A64F2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A64F20"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4EAAE8B9" w14:textId="6BCD0F42" w:rsidR="00E976B8" w:rsidRDefault="00E976B8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Flint, J. 2007. ‘Faith Schools, Multiculturalism and Community Cohesion: Muslim and Rom</w:t>
      </w:r>
      <w:r w:rsidR="00295B60">
        <w:rPr>
          <w:rFonts w:ascii="Times New Roman" w:hAnsi="Times New Roman" w:cs="Times New Roman"/>
          <w:sz w:val="24"/>
          <w:szCs w:val="24"/>
        </w:rPr>
        <w:t>an</w:t>
      </w:r>
      <w:r>
        <w:rPr>
          <w:rFonts w:ascii="Times New Roman" w:hAnsi="Times New Roman" w:cs="Times New Roman"/>
          <w:sz w:val="24"/>
          <w:szCs w:val="24"/>
        </w:rPr>
        <w:t xml:space="preserve"> Catholic State Schools in England and Scotland’, </w:t>
      </w:r>
      <w:r w:rsidRPr="00E976B8">
        <w:rPr>
          <w:rFonts w:ascii="Times New Roman" w:hAnsi="Times New Roman" w:cs="Times New Roman"/>
          <w:i/>
          <w:sz w:val="24"/>
          <w:szCs w:val="24"/>
        </w:rPr>
        <w:t>Policy and Politics</w:t>
      </w:r>
      <w:r>
        <w:rPr>
          <w:rFonts w:ascii="Times New Roman" w:hAnsi="Times New Roman" w:cs="Times New Roman"/>
          <w:sz w:val="24"/>
          <w:szCs w:val="24"/>
        </w:rPr>
        <w:t xml:space="preserve"> 35 (2), p251-268. </w:t>
      </w:r>
    </w:p>
    <w:p w14:paraId="44EA57F2" w14:textId="3FCD8ED3" w:rsidR="00E976B8" w:rsidRDefault="003C36FC" w:rsidP="0070541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Geaves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R. 1999. ‘Britain’, in D. </w:t>
      </w:r>
      <w:proofErr w:type="spellStart"/>
      <w:r>
        <w:rPr>
          <w:rFonts w:ascii="Times New Roman" w:hAnsi="Times New Roman" w:cs="Times New Roman"/>
          <w:sz w:val="24"/>
          <w:szCs w:val="24"/>
        </w:rPr>
        <w:t>Westerlund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I. </w:t>
      </w:r>
      <w:proofErr w:type="spellStart"/>
      <w:r>
        <w:rPr>
          <w:rFonts w:ascii="Times New Roman" w:hAnsi="Times New Roman" w:cs="Times New Roman"/>
          <w:sz w:val="24"/>
          <w:szCs w:val="24"/>
        </w:rPr>
        <w:t>Saunberg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(eds.), </w:t>
      </w:r>
      <w:r>
        <w:rPr>
          <w:rFonts w:ascii="Times New Roman" w:hAnsi="Times New Roman" w:cs="Times New Roman"/>
          <w:i/>
          <w:sz w:val="24"/>
          <w:szCs w:val="24"/>
        </w:rPr>
        <w:t>Islam Outside the Arab World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223DC">
        <w:rPr>
          <w:rFonts w:ascii="Times New Roman" w:hAnsi="Times New Roman" w:cs="Times New Roman"/>
          <w:sz w:val="24"/>
          <w:szCs w:val="24"/>
        </w:rPr>
        <w:t>Richmond</w:t>
      </w:r>
      <w:r>
        <w:rPr>
          <w:rFonts w:ascii="Times New Roman" w:hAnsi="Times New Roman" w:cs="Times New Roman"/>
          <w:sz w:val="24"/>
          <w:szCs w:val="24"/>
        </w:rPr>
        <w:t xml:space="preserve">, p357-378.  </w:t>
      </w:r>
    </w:p>
    <w:p w14:paraId="4B7A7DF1" w14:textId="0D77C7A5" w:rsidR="003337B8" w:rsidRPr="003337B8" w:rsidRDefault="003337B8" w:rsidP="0070541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Gholami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R. 2017. ‘Beyond Myths of Muslim Education: A Case Study of Two Iranian ‘Supplementary’ Schools in London’, </w:t>
      </w:r>
      <w:r>
        <w:rPr>
          <w:rFonts w:ascii="Times New Roman" w:hAnsi="Times New Roman" w:cs="Times New Roman"/>
          <w:i/>
          <w:sz w:val="24"/>
          <w:szCs w:val="24"/>
        </w:rPr>
        <w:t xml:space="preserve">Oxford Review of Education </w:t>
      </w:r>
      <w:r>
        <w:rPr>
          <w:rFonts w:ascii="Times New Roman" w:hAnsi="Times New Roman" w:cs="Times New Roman"/>
          <w:sz w:val="24"/>
          <w:szCs w:val="24"/>
        </w:rPr>
        <w:t xml:space="preserve">43 (5), p566-579. </w:t>
      </w:r>
    </w:p>
    <w:p w14:paraId="55E43AE6" w14:textId="4F4EE71E" w:rsidR="00360BC7" w:rsidRDefault="00F356DC" w:rsidP="0070541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Gilliat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-Ray, S. 2010. </w:t>
      </w:r>
      <w:r w:rsidR="00250FF1">
        <w:rPr>
          <w:rFonts w:ascii="Times New Roman" w:hAnsi="Times New Roman" w:cs="Times New Roman"/>
          <w:i/>
          <w:sz w:val="24"/>
          <w:szCs w:val="24"/>
        </w:rPr>
        <w:t>Muslims in Britain. An Introduction</w:t>
      </w:r>
      <w:r w:rsidR="00250FF1">
        <w:rPr>
          <w:rFonts w:ascii="Times New Roman" w:hAnsi="Times New Roman" w:cs="Times New Roman"/>
          <w:sz w:val="24"/>
          <w:szCs w:val="24"/>
        </w:rPr>
        <w:t xml:space="preserve">. </w:t>
      </w:r>
      <w:r w:rsidR="00250FF1" w:rsidRPr="00D523C2">
        <w:rPr>
          <w:rFonts w:ascii="Times New Roman" w:hAnsi="Times New Roman" w:cs="Times New Roman"/>
          <w:sz w:val="24"/>
          <w:szCs w:val="24"/>
        </w:rPr>
        <w:t>Cambridge.</w:t>
      </w:r>
      <w:r w:rsidR="00250FF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794C06" w14:textId="210544CA" w:rsidR="001E0100" w:rsidRDefault="001E0100" w:rsidP="0070541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Goslett</w:t>
      </w:r>
      <w:proofErr w:type="spellEnd"/>
      <w:r>
        <w:rPr>
          <w:rFonts w:ascii="Times New Roman" w:hAnsi="Times New Roman" w:cs="Times New Roman"/>
          <w:sz w:val="24"/>
          <w:szCs w:val="24"/>
        </w:rPr>
        <w:t>, M. 2018. ‘ “Living in Fear” Head Teacher who Resurre</w:t>
      </w:r>
      <w:r w:rsidR="00070700">
        <w:rPr>
          <w:rFonts w:ascii="Times New Roman" w:hAnsi="Times New Roman" w:cs="Times New Roman"/>
          <w:sz w:val="24"/>
          <w:szCs w:val="24"/>
        </w:rPr>
        <w:t xml:space="preserve">cted a Failing School Now Fears for her Life after Banning Hijab and Enraging Fundamentalists’, [WWW] </w:t>
      </w:r>
      <w:hyperlink r:id="rId23" w:history="1">
        <w:r w:rsidR="00070700" w:rsidRPr="00B03D97">
          <w:rPr>
            <w:rStyle w:val="Hyperlink"/>
            <w:rFonts w:ascii="Times New Roman" w:hAnsi="Times New Roman" w:cs="Times New Roman"/>
            <w:sz w:val="24"/>
            <w:szCs w:val="24"/>
          </w:rPr>
          <w:t>https://www.thesun.co.uk/news/5489322/hijab-ban-resurrection-school-fears-for-life-london/</w:t>
        </w:r>
      </w:hyperlink>
      <w:r w:rsidR="00070700">
        <w:rPr>
          <w:rFonts w:ascii="Times New Roman" w:hAnsi="Times New Roman" w:cs="Times New Roman"/>
          <w:sz w:val="24"/>
          <w:szCs w:val="24"/>
        </w:rPr>
        <w:t xml:space="preserve"> (27</w:t>
      </w:r>
      <w:r w:rsidR="00070700" w:rsidRPr="0007070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70700">
        <w:rPr>
          <w:rFonts w:ascii="Times New Roman" w:hAnsi="Times New Roman" w:cs="Times New Roman"/>
          <w:sz w:val="24"/>
          <w:szCs w:val="24"/>
        </w:rPr>
        <w:t xml:space="preserve"> February 2018). </w:t>
      </w:r>
    </w:p>
    <w:p w14:paraId="381C16EE" w14:textId="622CB985" w:rsidR="00360BC7" w:rsidRDefault="00360BC7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Halliday, J. 2017. ‘Ofsted Accused of Racism over Hijab Questioning in Primary Schools’, [WWW] </w:t>
      </w:r>
      <w:hyperlink r:id="rId24" w:history="1">
        <w:r w:rsidRPr="00B03D97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https://www.theguardian.com/education/2017/nov/28/ofsted-accused-racism-hijab-questioning-primary-schools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(27</w:t>
      </w:r>
      <w:r w:rsidRPr="00360BC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February 2018). </w:t>
      </w:r>
    </w:p>
    <w:p w14:paraId="2BED99E7" w14:textId="77650756" w:rsidR="005017D7" w:rsidRPr="005017D7" w:rsidRDefault="005017D7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Halstead, J. M. 2005. ‘British Muslims and Education’, in EU Monitoring and Advocacy Program of the Open Society Institute (ed.)</w:t>
      </w:r>
      <w:r w:rsidR="00FE766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Muslims in the UK: Polices for Engaged Citizens</w:t>
      </w:r>
      <w:r>
        <w:rPr>
          <w:rFonts w:ascii="Times New Roman" w:hAnsi="Times New Roman" w:cs="Times New Roman"/>
          <w:sz w:val="24"/>
          <w:szCs w:val="24"/>
        </w:rPr>
        <w:t xml:space="preserve">. Budapest and New York, p101-191. </w:t>
      </w:r>
    </w:p>
    <w:p w14:paraId="362D3D0A" w14:textId="34B697BD" w:rsidR="00FD11F9" w:rsidRDefault="00FD11F9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Hashmi, S. M. A. A. 1989. </w:t>
      </w:r>
      <w:r>
        <w:rPr>
          <w:rFonts w:ascii="Times New Roman" w:hAnsi="Times New Roman" w:cs="Times New Roman"/>
          <w:i/>
          <w:sz w:val="24"/>
          <w:szCs w:val="24"/>
        </w:rPr>
        <w:t>Muslim Response to Western Education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523C2">
        <w:rPr>
          <w:rFonts w:ascii="Times New Roman" w:hAnsi="Times New Roman" w:cs="Times New Roman"/>
          <w:sz w:val="24"/>
          <w:szCs w:val="24"/>
        </w:rPr>
        <w:t>New Delhi.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ED6E77" w14:textId="240BEFF3" w:rsidR="00972293" w:rsidRDefault="00972293" w:rsidP="0070541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Hayer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S. 2009. ‘Call for More Checks on Madrassas’, [WWW] </w:t>
      </w:r>
      <w:hyperlink r:id="rId25" w:history="1">
        <w:r w:rsidR="003954D6" w:rsidRPr="00B34ABC">
          <w:rPr>
            <w:rStyle w:val="Hyperlink"/>
            <w:rFonts w:ascii="Times New Roman" w:hAnsi="Times New Roman" w:cs="Times New Roman"/>
            <w:sz w:val="24"/>
            <w:szCs w:val="24"/>
          </w:rPr>
          <w:t>http://news.bbc.co.uk/1/hi/education/8305318.stm</w:t>
        </w:r>
      </w:hyperlink>
      <w:r w:rsidR="003954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(5</w:t>
      </w:r>
      <w:r w:rsidRPr="0097229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 </w:t>
      </w:r>
    </w:p>
    <w:p w14:paraId="2C3F9A87" w14:textId="6B97B7A8" w:rsidR="00157988" w:rsidRDefault="00157988" w:rsidP="0070541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Hewer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C. 2001. ‘Schools for Muslims’, </w:t>
      </w:r>
      <w:r w:rsidRPr="00157988">
        <w:rPr>
          <w:rFonts w:ascii="Times New Roman" w:hAnsi="Times New Roman" w:cs="Times New Roman"/>
          <w:i/>
          <w:sz w:val="24"/>
          <w:szCs w:val="24"/>
        </w:rPr>
        <w:t>Oxford Review of Education</w:t>
      </w:r>
      <w:r>
        <w:rPr>
          <w:rFonts w:ascii="Times New Roman" w:hAnsi="Times New Roman" w:cs="Times New Roman"/>
          <w:sz w:val="24"/>
          <w:szCs w:val="24"/>
        </w:rPr>
        <w:t xml:space="preserve"> 27 (4), p515-527. </w:t>
      </w:r>
    </w:p>
    <w:p w14:paraId="17804471" w14:textId="366DA5FD" w:rsidR="00CF0990" w:rsidRDefault="00D06D66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Hills, P. M. 2015. ‘A Normative Approach to the Legitimacy of Muslim Schools in Multicultural Britain’, </w:t>
      </w:r>
      <w:r w:rsidRPr="00D06D66">
        <w:rPr>
          <w:rFonts w:ascii="Times New Roman" w:hAnsi="Times New Roman" w:cs="Times New Roman"/>
          <w:i/>
          <w:sz w:val="24"/>
          <w:szCs w:val="24"/>
        </w:rPr>
        <w:t>British Journal of Educational Studies</w:t>
      </w:r>
      <w:r>
        <w:rPr>
          <w:rFonts w:ascii="Times New Roman" w:hAnsi="Times New Roman" w:cs="Times New Roman"/>
          <w:sz w:val="24"/>
          <w:szCs w:val="24"/>
        </w:rPr>
        <w:t xml:space="preserve"> 63 (2), p179-196. </w:t>
      </w:r>
    </w:p>
    <w:p w14:paraId="624324CA" w14:textId="3048D597" w:rsidR="00CE663C" w:rsidRDefault="00CE663C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Horton, H. 2017. ‘Halal Meat Row as Lancashire Council becomes First to Ban </w:t>
      </w:r>
      <w:proofErr w:type="spellStart"/>
      <w:r>
        <w:rPr>
          <w:rFonts w:ascii="Times New Roman" w:hAnsi="Times New Roman" w:cs="Times New Roman"/>
          <w:sz w:val="24"/>
          <w:szCs w:val="24"/>
        </w:rPr>
        <w:t>Unstunned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meat from all School Meals’, [WWW] </w:t>
      </w:r>
      <w:hyperlink r:id="rId26" w:history="1">
        <w:r w:rsidR="00675ACE" w:rsidRPr="00B34ABC">
          <w:rPr>
            <w:rStyle w:val="Hyperlink"/>
            <w:rFonts w:ascii="Times New Roman" w:hAnsi="Times New Roman" w:cs="Times New Roman"/>
            <w:sz w:val="24"/>
            <w:szCs w:val="24"/>
          </w:rPr>
          <w:t>https://www.telegraph.co.uk/news/2017/10/26/halal-meat-row-lancashire-council-becomes-first-ban-unstunned/</w:t>
        </w:r>
      </w:hyperlink>
      <w:r w:rsidR="00675A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(1</w:t>
      </w:r>
      <w:r w:rsidRPr="00CE663C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7A13032B" w14:textId="3C5CABF7" w:rsidR="00E61C05" w:rsidRDefault="009A2DAC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Hossain, S. M. 1979. ‘A Plea for a Modern Islamic University: Resolution of Dichotomy’, in S. M. N. al-</w:t>
      </w:r>
      <w:proofErr w:type="spellStart"/>
      <w:r>
        <w:rPr>
          <w:rFonts w:ascii="Times New Roman" w:hAnsi="Times New Roman" w:cs="Times New Roman"/>
          <w:sz w:val="24"/>
          <w:szCs w:val="24"/>
        </w:rPr>
        <w:t>Attas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(ed.)</w:t>
      </w:r>
      <w:r w:rsidR="007A0FD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Aims and Objectives of Islamic Education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523C2" w:rsidRPr="00D523C2">
        <w:rPr>
          <w:rFonts w:ascii="Times New Roman" w:hAnsi="Times New Roman" w:cs="Times New Roman"/>
          <w:sz w:val="24"/>
          <w:szCs w:val="24"/>
        </w:rPr>
        <w:t>Sevenoaks</w:t>
      </w:r>
      <w:r>
        <w:rPr>
          <w:rFonts w:ascii="Times New Roman" w:hAnsi="Times New Roman" w:cs="Times New Roman"/>
          <w:sz w:val="24"/>
          <w:szCs w:val="24"/>
        </w:rPr>
        <w:t xml:space="preserve">, p91-103. </w:t>
      </w:r>
    </w:p>
    <w:p w14:paraId="5724C165" w14:textId="13C966A1" w:rsidR="00C71254" w:rsidRDefault="00C71254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Husain, S. S. </w:t>
      </w:r>
      <w:r w:rsidR="00346222">
        <w:rPr>
          <w:rFonts w:ascii="Times New Roman" w:hAnsi="Times New Roman" w:cs="Times New Roman"/>
          <w:sz w:val="24"/>
          <w:szCs w:val="24"/>
        </w:rPr>
        <w:t>1996. ‘Islamising University Education: Problems and Prospects’, in The Muslim Trust (ed.)</w:t>
      </w:r>
      <w:r w:rsidR="00337CAF">
        <w:rPr>
          <w:rFonts w:ascii="Times New Roman" w:hAnsi="Times New Roman" w:cs="Times New Roman"/>
          <w:sz w:val="24"/>
          <w:szCs w:val="24"/>
        </w:rPr>
        <w:t>,</w:t>
      </w:r>
      <w:r w:rsidR="00346222">
        <w:rPr>
          <w:rFonts w:ascii="Times New Roman" w:hAnsi="Times New Roman" w:cs="Times New Roman"/>
          <w:sz w:val="24"/>
          <w:szCs w:val="24"/>
        </w:rPr>
        <w:t xml:space="preserve"> </w:t>
      </w:r>
      <w:r w:rsidR="00346222" w:rsidRPr="006E3452">
        <w:rPr>
          <w:rFonts w:ascii="Times New Roman" w:hAnsi="Times New Roman" w:cs="Times New Roman"/>
          <w:i/>
          <w:sz w:val="24"/>
          <w:szCs w:val="24"/>
        </w:rPr>
        <w:t>Issues in</w:t>
      </w:r>
      <w:r w:rsidR="00346222">
        <w:rPr>
          <w:rFonts w:ascii="Times New Roman" w:hAnsi="Times New Roman" w:cs="Times New Roman"/>
          <w:sz w:val="24"/>
          <w:szCs w:val="24"/>
        </w:rPr>
        <w:t xml:space="preserve"> </w:t>
      </w:r>
      <w:r w:rsidR="00346222">
        <w:rPr>
          <w:rFonts w:ascii="Times New Roman" w:hAnsi="Times New Roman" w:cs="Times New Roman"/>
          <w:i/>
          <w:sz w:val="24"/>
          <w:szCs w:val="24"/>
        </w:rPr>
        <w:t>Islamic Education</w:t>
      </w:r>
      <w:r w:rsidR="00346222">
        <w:rPr>
          <w:rFonts w:ascii="Times New Roman" w:hAnsi="Times New Roman" w:cs="Times New Roman"/>
          <w:sz w:val="24"/>
          <w:szCs w:val="24"/>
        </w:rPr>
        <w:t xml:space="preserve">. London, p44-50. </w:t>
      </w:r>
    </w:p>
    <w:p w14:paraId="6C40C374" w14:textId="2302AC9B" w:rsidR="00E61C05" w:rsidRPr="00E61C05" w:rsidRDefault="00E61C05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Husain, S. S. and Ashraf, S. A. 1979. </w:t>
      </w:r>
      <w:r>
        <w:rPr>
          <w:rFonts w:ascii="Times New Roman" w:hAnsi="Times New Roman" w:cs="Times New Roman"/>
          <w:i/>
          <w:sz w:val="24"/>
          <w:szCs w:val="24"/>
        </w:rPr>
        <w:t>Crisis in Muslim Education</w:t>
      </w:r>
      <w:r>
        <w:rPr>
          <w:rFonts w:ascii="Times New Roman" w:hAnsi="Times New Roman" w:cs="Times New Roman"/>
          <w:sz w:val="24"/>
          <w:szCs w:val="24"/>
        </w:rPr>
        <w:t>.</w:t>
      </w:r>
      <w:r w:rsidR="00D523C2">
        <w:rPr>
          <w:rFonts w:ascii="Times New Roman" w:hAnsi="Times New Roman" w:cs="Times New Roman"/>
          <w:sz w:val="24"/>
          <w:szCs w:val="24"/>
        </w:rPr>
        <w:t xml:space="preserve"> Sevenoaks.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444525" w14:textId="342DE78B" w:rsidR="00E61C05" w:rsidRDefault="00901A38" w:rsidP="00B815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Hussain, S. 2017. ‘British Muslims: An Overview’, in F. Elahi and O. Khan (eds.), </w:t>
      </w:r>
      <w:r>
        <w:rPr>
          <w:rFonts w:ascii="Times New Roman" w:hAnsi="Times New Roman" w:cs="Times New Roman"/>
          <w:i/>
          <w:sz w:val="24"/>
          <w:szCs w:val="24"/>
        </w:rPr>
        <w:t xml:space="preserve">Islamophobia. Still A Challenge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For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Us All</w:t>
      </w:r>
      <w:r>
        <w:rPr>
          <w:rFonts w:ascii="Times New Roman" w:hAnsi="Times New Roman" w:cs="Times New Roman"/>
          <w:sz w:val="24"/>
          <w:szCs w:val="24"/>
        </w:rPr>
        <w:t xml:space="preserve">. London, p17-24. </w:t>
      </w:r>
    </w:p>
    <w:p w14:paraId="4D8F7F7B" w14:textId="12E11721" w:rsidR="002B3032" w:rsidRDefault="002B3032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Islam and Citizenship Education Project. 2009. ‘Our Aims’, [WWW] </w:t>
      </w:r>
      <w:hyperlink r:id="rId27" w:history="1">
        <w:r w:rsidRPr="00C617A1">
          <w:rPr>
            <w:rStyle w:val="Hyperlink"/>
            <w:rFonts w:ascii="Times New Roman" w:hAnsi="Times New Roman" w:cs="Times New Roman"/>
            <w:sz w:val="24"/>
            <w:szCs w:val="24"/>
          </w:rPr>
          <w:t>www.theiceproject.com/our-aims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(5</w:t>
      </w:r>
      <w:r w:rsidRPr="002B303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485E8E2A" w14:textId="1BA947D2" w:rsidR="001564FC" w:rsidRDefault="001564FC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Jeffreys, B. 2015. ‘Plans to Regulate Madrassa Published by the Government’, [WWW] </w:t>
      </w:r>
      <w:hyperlink r:id="rId28" w:history="1">
        <w:r w:rsidRPr="00C617A1">
          <w:rPr>
            <w:rStyle w:val="Hyperlink"/>
            <w:rFonts w:ascii="Times New Roman" w:hAnsi="Times New Roman" w:cs="Times New Roman"/>
            <w:sz w:val="24"/>
            <w:szCs w:val="24"/>
          </w:rPr>
          <w:t>www.bbc.co.uk/news/education-34933970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(5</w:t>
      </w:r>
      <w:r w:rsidRPr="001564F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0AD5FFB4" w14:textId="4BED16F5" w:rsidR="009420C5" w:rsidRDefault="009420C5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Jeffreys, B. 2016. ‘Can Schools Ban the Veil?’, [WWW] </w:t>
      </w:r>
      <w:hyperlink r:id="rId29" w:history="1">
        <w:r w:rsidRPr="00B03D97">
          <w:rPr>
            <w:rStyle w:val="Hyperlink"/>
            <w:rFonts w:ascii="Times New Roman" w:hAnsi="Times New Roman" w:cs="Times New Roman"/>
            <w:sz w:val="24"/>
            <w:szCs w:val="24"/>
          </w:rPr>
          <w:t>www.bbc.co.uk/news/education-35413363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(27</w:t>
      </w:r>
      <w:r w:rsidRPr="009420C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February 2018). </w:t>
      </w:r>
    </w:p>
    <w:p w14:paraId="5637CBE2" w14:textId="7E4AB2BA" w:rsidR="00FD0FB2" w:rsidRDefault="00FD0FB2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Johnson, B. 2006. ‘The Shabina Begum Case Never had anything to do with Modesty’, [WWW] </w:t>
      </w:r>
      <w:hyperlink r:id="rId30" w:history="1">
        <w:r w:rsidRPr="00763D79">
          <w:rPr>
            <w:rStyle w:val="Hyperlink"/>
            <w:rFonts w:ascii="Times New Roman" w:hAnsi="Times New Roman" w:cs="Times New Roman"/>
            <w:sz w:val="24"/>
            <w:szCs w:val="24"/>
          </w:rPr>
          <w:t>https://www.telegraph.co.uk/comment/personal-view/3623879/The-Shabina-Begum-case-never-had-anything-to-do-with-modesty.html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(28</w:t>
      </w:r>
      <w:r w:rsidRPr="00FD0FB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February 2018). </w:t>
      </w:r>
    </w:p>
    <w:p w14:paraId="415FD477" w14:textId="0AC7B250" w:rsidR="00FD0FB2" w:rsidRPr="00151BB5" w:rsidRDefault="00FA7303" w:rsidP="0070541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Kepel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G. 1997. </w:t>
      </w:r>
      <w:r>
        <w:rPr>
          <w:rFonts w:ascii="Times New Roman" w:hAnsi="Times New Roman" w:cs="Times New Roman"/>
          <w:i/>
          <w:sz w:val="24"/>
          <w:szCs w:val="24"/>
        </w:rPr>
        <w:t>Allah in the West. Islamic Movements in America and Europe. Translated by S. Milner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E4E6B">
        <w:rPr>
          <w:rFonts w:ascii="Times New Roman" w:hAnsi="Times New Roman" w:cs="Times New Roman"/>
          <w:sz w:val="24"/>
          <w:szCs w:val="24"/>
        </w:rPr>
        <w:t>Cambridge.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01FEA635" w14:textId="0DEEC0ED" w:rsidR="00B60E47" w:rsidRDefault="00B60E47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Kerr, C. 2018. ‘Headscarf Ban Feud. Outrage as Headmaster Compared to Hitler because she tried to Ban Hijabs for Girls under Eight’, [WWW] </w:t>
      </w:r>
      <w:hyperlink r:id="rId31" w:history="1">
        <w:r w:rsidRPr="00B03D97">
          <w:rPr>
            <w:rStyle w:val="Hyperlink"/>
            <w:rFonts w:ascii="Times New Roman" w:hAnsi="Times New Roman" w:cs="Times New Roman"/>
            <w:sz w:val="24"/>
            <w:szCs w:val="24"/>
          </w:rPr>
          <w:t>https://www.thesun.co.uk/news/5446564/head-compared-to-hitler-over-hijab-ban/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(27</w:t>
      </w:r>
      <w:r w:rsidRPr="00B60E4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February 2018). </w:t>
      </w:r>
    </w:p>
    <w:p w14:paraId="74DD38D4" w14:textId="1B6BF567" w:rsidR="00385832" w:rsidRDefault="00385832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Kershaw, I. 2014. ‘Investigation Report: Trojan Horse Letter’, [WWW] </w:t>
      </w:r>
      <w:hyperlink r:id="rId32" w:history="1">
        <w:r w:rsidRPr="00C617A1">
          <w:rPr>
            <w:rStyle w:val="Hyperlink"/>
            <w:rFonts w:ascii="Times New Roman" w:hAnsi="Times New Roman" w:cs="Times New Roman"/>
            <w:sz w:val="24"/>
            <w:szCs w:val="24"/>
          </w:rPr>
          <w:t>https://www.birmingham.gov.uk/downloads/file/1579/investigation_report_trojan_horse_letter_the_kershaw_report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097A81">
        <w:rPr>
          <w:rFonts w:ascii="Times New Roman" w:hAnsi="Times New Roman" w:cs="Times New Roman"/>
          <w:sz w:val="24"/>
          <w:szCs w:val="24"/>
        </w:rPr>
        <w:t>5</w:t>
      </w:r>
      <w:r w:rsidR="00097A81" w:rsidRPr="00097A8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97A81"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5B3F4971" w14:textId="38C4391A" w:rsidR="00314065" w:rsidRDefault="00314065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McCreery, E</w:t>
      </w:r>
      <w:r w:rsidR="00D5720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Jones, L. and Holmes, R. 2007. ‘Why do Muslim Parents want Muslim Schools?’, </w:t>
      </w:r>
      <w:r w:rsidRPr="00CC4CCA">
        <w:rPr>
          <w:rFonts w:ascii="Times New Roman" w:hAnsi="Times New Roman" w:cs="Times New Roman"/>
          <w:i/>
          <w:sz w:val="24"/>
          <w:szCs w:val="24"/>
        </w:rPr>
        <w:t>Early Years</w:t>
      </w:r>
      <w:r>
        <w:rPr>
          <w:rFonts w:ascii="Times New Roman" w:hAnsi="Times New Roman" w:cs="Times New Roman"/>
          <w:sz w:val="24"/>
          <w:szCs w:val="24"/>
        </w:rPr>
        <w:t xml:space="preserve"> 27 (3), p203-219. </w:t>
      </w:r>
    </w:p>
    <w:p w14:paraId="68F7DF5D" w14:textId="2B147777" w:rsidR="0077329A" w:rsidRDefault="0077329A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Nagesh, A. 2017. ‘Outrage Over Primary Schools Allowing Young Girls to Wear Hijabs’, [WWW] </w:t>
      </w:r>
      <w:hyperlink r:id="rId33" w:history="1">
        <w:r w:rsidRPr="00B03D97">
          <w:rPr>
            <w:rStyle w:val="Hyperlink"/>
            <w:rFonts w:ascii="Times New Roman" w:hAnsi="Times New Roman" w:cs="Times New Roman"/>
            <w:sz w:val="24"/>
            <w:szCs w:val="24"/>
          </w:rPr>
          <w:t>www.metro.co.uk/2017/09/03/outrage-over-primary-schools-allowing-young-girls-to-wear-hijabs-6899658/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(27</w:t>
      </w:r>
      <w:r w:rsidRPr="0077329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February 2018). </w:t>
      </w:r>
    </w:p>
    <w:p w14:paraId="0A9487BC" w14:textId="1170AEFE" w:rsidR="00B07E12" w:rsidRDefault="00B07E12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North, C. W. 1987. ‘How Many Ways Forward in Religious Education?’, in J. S. Nielsen (ed.)</w:t>
      </w:r>
      <w:r w:rsidR="0093290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Islam and Religious Education in England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45C3E">
        <w:rPr>
          <w:rFonts w:ascii="Times New Roman" w:hAnsi="Times New Roman" w:cs="Times New Roman"/>
          <w:sz w:val="24"/>
          <w:szCs w:val="24"/>
        </w:rPr>
        <w:t>Birmingham,</w:t>
      </w:r>
      <w:r>
        <w:rPr>
          <w:rFonts w:ascii="Times New Roman" w:hAnsi="Times New Roman" w:cs="Times New Roman"/>
          <w:sz w:val="24"/>
          <w:szCs w:val="24"/>
        </w:rPr>
        <w:t xml:space="preserve"> p23-40. </w:t>
      </w:r>
    </w:p>
    <w:p w14:paraId="72464F09" w14:textId="626A77BC" w:rsidR="00BC2494" w:rsidRDefault="00BC2494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Ofsted. 2018. ‘</w:t>
      </w:r>
      <w:proofErr w:type="spellStart"/>
      <w:r>
        <w:rPr>
          <w:rFonts w:ascii="Times New Roman" w:hAnsi="Times New Roman" w:cs="Times New Roman"/>
          <w:sz w:val="24"/>
          <w:szCs w:val="24"/>
        </w:rPr>
        <w:t>Darul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Uloom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London’, [WWW] </w:t>
      </w:r>
      <w:hyperlink r:id="rId34" w:history="1">
        <w:r w:rsidRPr="00C617A1">
          <w:rPr>
            <w:rStyle w:val="Hyperlink"/>
            <w:rFonts w:ascii="Times New Roman" w:hAnsi="Times New Roman" w:cs="Times New Roman"/>
            <w:sz w:val="24"/>
            <w:szCs w:val="24"/>
          </w:rPr>
          <w:t>https://reports.ofsted.gov.uk/inspection-reports/find-inspection-report/provider/ELS/101695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(6</w:t>
      </w:r>
      <w:r w:rsidRPr="00BC249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4722C036" w14:textId="387BA1AC" w:rsidR="00CA6E85" w:rsidRPr="00A73379" w:rsidRDefault="001D24AF" w:rsidP="00705413">
      <w:pPr>
        <w:rPr>
          <w:rFonts w:ascii="Times New Roman" w:hAnsi="Times New Roman" w:cs="Times New Roman"/>
          <w:sz w:val="24"/>
          <w:szCs w:val="24"/>
        </w:rPr>
      </w:pPr>
      <w:r w:rsidRPr="00A73379">
        <w:rPr>
          <w:rFonts w:ascii="Times New Roman" w:hAnsi="Times New Roman" w:cs="Times New Roman"/>
          <w:sz w:val="24"/>
          <w:szCs w:val="24"/>
        </w:rPr>
        <w:lastRenderedPageBreak/>
        <w:t xml:space="preserve">Osler, A. 2007. ‘Faith Schools and Community Cohesion. Observations on Community Consultations’, [WWW] </w:t>
      </w:r>
      <w:hyperlink r:id="rId35" w:history="1">
        <w:r w:rsidR="001C45DC" w:rsidRPr="00A73379">
          <w:rPr>
            <w:rStyle w:val="Hyperlink"/>
            <w:rFonts w:ascii="Times New Roman" w:hAnsi="Times New Roman" w:cs="Times New Roman"/>
            <w:sz w:val="24"/>
            <w:szCs w:val="24"/>
          </w:rPr>
          <w:t>https://www.runnymedetrust.org/uploads/publications/pdfs/FaithSchoolsAndCommunityCohesion-InterimReport-2007.pdf</w:t>
        </w:r>
      </w:hyperlink>
      <w:r w:rsidR="001C45DC" w:rsidRPr="00A73379">
        <w:rPr>
          <w:rFonts w:ascii="Times New Roman" w:hAnsi="Times New Roman" w:cs="Times New Roman"/>
          <w:sz w:val="24"/>
          <w:szCs w:val="24"/>
        </w:rPr>
        <w:t xml:space="preserve"> </w:t>
      </w:r>
      <w:r w:rsidRPr="00A73379">
        <w:rPr>
          <w:rFonts w:ascii="Times New Roman" w:hAnsi="Times New Roman" w:cs="Times New Roman"/>
          <w:sz w:val="24"/>
          <w:szCs w:val="24"/>
        </w:rPr>
        <w:t>(13</w:t>
      </w:r>
      <w:r w:rsidRPr="00A7337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73379"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275262DA" w14:textId="3B6349F4" w:rsidR="00B31BAA" w:rsidRDefault="00B31BAA" w:rsidP="0070541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Perraudin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F. 2017. ‘Ban on </w:t>
      </w:r>
      <w:proofErr w:type="spellStart"/>
      <w:r>
        <w:rPr>
          <w:rFonts w:ascii="Times New Roman" w:hAnsi="Times New Roman" w:cs="Times New Roman"/>
          <w:sz w:val="24"/>
          <w:szCs w:val="24"/>
        </w:rPr>
        <w:t>Unstunned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Halal Meat in Lancashire Schools is Put on Hold’, [WWW] </w:t>
      </w:r>
      <w:hyperlink r:id="rId36" w:history="1">
        <w:r w:rsidRPr="00763D79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https://www.theguardian.com/education/2017/dec/22/ban-unstunned-halal-meat-lancashire-schools-put-on-hold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(1</w:t>
      </w:r>
      <w:r w:rsidRPr="00B31BA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56BC9E90" w14:textId="2D8D655A" w:rsidR="007E335D" w:rsidRDefault="00CA6E85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Phillips, M. 2009. ‘To Our Eternal Shame, Britain is STILL a Hub for Islamic Terror’, [WWW] </w:t>
      </w:r>
      <w:hyperlink r:id="rId37" w:history="1">
        <w:r w:rsidR="008158D4" w:rsidRPr="00C617A1">
          <w:rPr>
            <w:rStyle w:val="Hyperlink"/>
            <w:rFonts w:ascii="Times New Roman" w:hAnsi="Times New Roman" w:cs="Times New Roman"/>
            <w:sz w:val="24"/>
            <w:szCs w:val="24"/>
          </w:rPr>
          <w:t>www.dailymail.co.uk/debate/article-1238843/MELANIE-PHILLIPS-To-eternal-shame-Britain-STILL-hub-Islamic-terror.html</w:t>
        </w:r>
      </w:hyperlink>
      <w:r w:rsidR="008158D4">
        <w:rPr>
          <w:rFonts w:ascii="Times New Roman" w:hAnsi="Times New Roman" w:cs="Times New Roman"/>
          <w:sz w:val="24"/>
          <w:szCs w:val="24"/>
        </w:rPr>
        <w:t xml:space="preserve"> (5</w:t>
      </w:r>
      <w:r w:rsidR="008158D4" w:rsidRPr="008158D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158D4">
        <w:rPr>
          <w:rFonts w:ascii="Times New Roman" w:hAnsi="Times New Roman" w:cs="Times New Roman"/>
          <w:sz w:val="24"/>
          <w:szCs w:val="24"/>
        </w:rPr>
        <w:t xml:space="preserve"> March 2018)</w:t>
      </w:r>
      <w:r w:rsidR="00AF285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069518" w14:textId="6905D792" w:rsidR="00BA0461" w:rsidRDefault="00BA0461" w:rsidP="0070541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Pidd</w:t>
      </w:r>
      <w:proofErr w:type="spellEnd"/>
      <w:r>
        <w:rPr>
          <w:rFonts w:ascii="Times New Roman" w:hAnsi="Times New Roman" w:cs="Times New Roman"/>
          <w:sz w:val="24"/>
          <w:szCs w:val="24"/>
        </w:rPr>
        <w:t>, H</w:t>
      </w:r>
      <w:r w:rsidR="00C260B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Perraudin</w:t>
      </w:r>
      <w:proofErr w:type="spellEnd"/>
      <w:r>
        <w:rPr>
          <w:rFonts w:ascii="Times New Roman" w:hAnsi="Times New Roman" w:cs="Times New Roman"/>
          <w:sz w:val="24"/>
          <w:szCs w:val="24"/>
        </w:rPr>
        <w:t>, F</w:t>
      </w:r>
      <w:r w:rsidR="00C260B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and Solomon, K. 2017. </w:t>
      </w:r>
      <w:r w:rsidR="0024220D">
        <w:rPr>
          <w:rFonts w:ascii="Times New Roman" w:hAnsi="Times New Roman" w:cs="Times New Roman"/>
          <w:sz w:val="24"/>
          <w:szCs w:val="24"/>
        </w:rPr>
        <w:t xml:space="preserve">‘Lancashire Council Votes to Ban Schools from Serving Non-stunned Halal Meat’, [WWW] </w:t>
      </w:r>
      <w:hyperlink r:id="rId38" w:history="1">
        <w:r w:rsidR="0024220D" w:rsidRPr="00763D79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https://www.theguardian.com/world/2017/oct/26/lancashire-council-to-vote-on-non-stunned-halal-meat-ban</w:t>
        </w:r>
      </w:hyperlink>
      <w:r w:rsidR="0024220D">
        <w:rPr>
          <w:rFonts w:ascii="Times New Roman" w:hAnsi="Times New Roman" w:cs="Times New Roman"/>
          <w:sz w:val="24"/>
          <w:szCs w:val="24"/>
        </w:rPr>
        <w:t xml:space="preserve"> (1</w:t>
      </w:r>
      <w:r w:rsidR="0024220D" w:rsidRPr="0024220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24220D"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58F88519" w14:textId="61969AD4" w:rsidR="003F207F" w:rsidRDefault="003F207F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Rahim, M. 2017. ‘It Isn’t Just Halal </w:t>
      </w:r>
      <w:r w:rsidR="00CF3867">
        <w:rPr>
          <w:rFonts w:ascii="Times New Roman" w:hAnsi="Times New Roman" w:cs="Times New Roman"/>
          <w:sz w:val="24"/>
          <w:szCs w:val="24"/>
        </w:rPr>
        <w:t>Slaughter</w:t>
      </w:r>
      <w:r>
        <w:rPr>
          <w:rFonts w:ascii="Times New Roman" w:hAnsi="Times New Roman" w:cs="Times New Roman"/>
          <w:sz w:val="24"/>
          <w:szCs w:val="24"/>
        </w:rPr>
        <w:t xml:space="preserve"> that </w:t>
      </w:r>
      <w:r w:rsidR="00CF3867">
        <w:rPr>
          <w:rFonts w:ascii="Times New Roman" w:hAnsi="Times New Roman" w:cs="Times New Roman"/>
          <w:sz w:val="24"/>
          <w:szCs w:val="24"/>
        </w:rPr>
        <w:t>Britain</w:t>
      </w:r>
      <w:r>
        <w:rPr>
          <w:rFonts w:ascii="Times New Roman" w:hAnsi="Times New Roman" w:cs="Times New Roman"/>
          <w:sz w:val="24"/>
          <w:szCs w:val="24"/>
        </w:rPr>
        <w:t xml:space="preserve"> Needs to Make </w:t>
      </w:r>
      <w:r w:rsidR="0065007F">
        <w:rPr>
          <w:rFonts w:ascii="Times New Roman" w:hAnsi="Times New Roman" w:cs="Times New Roman"/>
          <w:sz w:val="24"/>
          <w:szCs w:val="24"/>
        </w:rPr>
        <w:t>More</w:t>
      </w:r>
      <w:r>
        <w:rPr>
          <w:rFonts w:ascii="Times New Roman" w:hAnsi="Times New Roman" w:cs="Times New Roman"/>
          <w:sz w:val="24"/>
          <w:szCs w:val="24"/>
        </w:rPr>
        <w:t xml:space="preserve"> Humane’, </w:t>
      </w:r>
      <w:r w:rsidR="00CF3867">
        <w:rPr>
          <w:rFonts w:ascii="Times New Roman" w:hAnsi="Times New Roman" w:cs="Times New Roman"/>
          <w:sz w:val="24"/>
          <w:szCs w:val="24"/>
        </w:rPr>
        <w:t xml:space="preserve">[WWW] </w:t>
      </w:r>
      <w:hyperlink r:id="rId39" w:history="1">
        <w:r w:rsidR="00B04BEC" w:rsidRPr="00B34ABC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https://www.theguardian.com/commentisfree/2017/oct/30/halal-slaughter-more-humane-animal-welfare-lancashire</w:t>
        </w:r>
      </w:hyperlink>
      <w:r w:rsidR="00B04BEC">
        <w:rPr>
          <w:rFonts w:ascii="Times New Roman" w:hAnsi="Times New Roman" w:cs="Times New Roman"/>
          <w:sz w:val="24"/>
          <w:szCs w:val="24"/>
        </w:rPr>
        <w:t xml:space="preserve"> </w:t>
      </w:r>
      <w:r w:rsidR="0065007F">
        <w:rPr>
          <w:rFonts w:ascii="Times New Roman" w:hAnsi="Times New Roman" w:cs="Times New Roman"/>
          <w:sz w:val="24"/>
          <w:szCs w:val="24"/>
        </w:rPr>
        <w:t>(1</w:t>
      </w:r>
      <w:r w:rsidR="0065007F" w:rsidRPr="0065007F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65007F"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23C525E4" w14:textId="5EE7F0E0" w:rsidR="008442AF" w:rsidRDefault="008442AF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Rahman, F. 1982. </w:t>
      </w:r>
      <w:r>
        <w:rPr>
          <w:rFonts w:ascii="Times New Roman" w:hAnsi="Times New Roman" w:cs="Times New Roman"/>
          <w:i/>
          <w:sz w:val="24"/>
          <w:szCs w:val="24"/>
        </w:rPr>
        <w:t>Islam and Modernity. Transformation of an Intellectual Tradition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45C3E">
        <w:rPr>
          <w:rFonts w:ascii="Times New Roman" w:hAnsi="Times New Roman" w:cs="Times New Roman"/>
          <w:sz w:val="24"/>
          <w:szCs w:val="24"/>
        </w:rPr>
        <w:t>Chicago</w:t>
      </w:r>
      <w:r w:rsidR="00945C3E" w:rsidRPr="00945C3E">
        <w:rPr>
          <w:rFonts w:ascii="Times New Roman" w:hAnsi="Times New Roman" w:cs="Times New Roman"/>
          <w:sz w:val="24"/>
          <w:szCs w:val="24"/>
        </w:rPr>
        <w:t xml:space="preserve"> and London</w:t>
      </w:r>
      <w:r w:rsidRPr="00945C3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40513F" w14:textId="2F923AB5" w:rsidR="00EA55A9" w:rsidRDefault="00EA55A9" w:rsidP="007054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Ramiz, S. 2017. ‘It is Absurd and Prejudice to Suggest that Hijab ‘Sexuali</w:t>
      </w:r>
      <w:r w:rsidR="00EA7697">
        <w:rPr>
          <w:rFonts w:ascii="Times New Roman" w:hAnsi="Times New Roman" w:cs="Times New Roman"/>
          <w:sz w:val="24"/>
          <w:szCs w:val="24"/>
        </w:rPr>
        <w:t xml:space="preserve">ses’ Girls’, [WWW] </w:t>
      </w:r>
      <w:hyperlink r:id="rId40" w:history="1">
        <w:r w:rsidR="004C0163" w:rsidRPr="00B34ABC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https://www.theguardian.com/education/2017/nov/20/it-is-absurd-and-prejudiced-to-suggest-that-hijab-sexualises-girls</w:t>
        </w:r>
      </w:hyperlink>
      <w:r w:rsidR="004C0163">
        <w:rPr>
          <w:rFonts w:ascii="Times New Roman" w:hAnsi="Times New Roman" w:cs="Times New Roman"/>
          <w:sz w:val="24"/>
          <w:szCs w:val="24"/>
        </w:rPr>
        <w:t xml:space="preserve"> </w:t>
      </w:r>
      <w:r w:rsidR="00336762">
        <w:rPr>
          <w:rFonts w:ascii="Times New Roman" w:hAnsi="Times New Roman" w:cs="Times New Roman"/>
          <w:sz w:val="24"/>
          <w:szCs w:val="24"/>
        </w:rPr>
        <w:t>(27</w:t>
      </w:r>
      <w:r w:rsidR="00336762" w:rsidRPr="0033676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336762">
        <w:rPr>
          <w:rFonts w:ascii="Times New Roman" w:hAnsi="Times New Roman" w:cs="Times New Roman"/>
          <w:sz w:val="24"/>
          <w:szCs w:val="24"/>
        </w:rPr>
        <w:t xml:space="preserve"> February 2018). </w:t>
      </w:r>
    </w:p>
    <w:p w14:paraId="57D5EB8C" w14:textId="08D1119F" w:rsidR="008158D4" w:rsidRDefault="007E335D" w:rsidP="008158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Sarwar, G. 1996. ‘Islamic Education: its meaning, problems and prospects’, in The Muslim Trust (ed.)</w:t>
      </w:r>
      <w:r w:rsidR="0053706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3452" w:rsidRPr="006E3452">
        <w:rPr>
          <w:rFonts w:ascii="Times New Roman" w:hAnsi="Times New Roman" w:cs="Times New Roman"/>
          <w:i/>
          <w:sz w:val="24"/>
          <w:szCs w:val="24"/>
        </w:rPr>
        <w:t>Issues in</w:t>
      </w:r>
      <w:r w:rsidR="006E34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Islamic Education</w:t>
      </w:r>
      <w:r>
        <w:rPr>
          <w:rFonts w:ascii="Times New Roman" w:hAnsi="Times New Roman" w:cs="Times New Roman"/>
          <w:sz w:val="24"/>
          <w:szCs w:val="24"/>
        </w:rPr>
        <w:t xml:space="preserve">. London, p7-23. </w:t>
      </w:r>
    </w:p>
    <w:p w14:paraId="0BA1E80A" w14:textId="3757950E" w:rsidR="00741551" w:rsidRDefault="00741551" w:rsidP="008158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Shah, S. 2012. ‘Muslim Schools in Secular Societies: Persistence or Resistance!’, </w:t>
      </w:r>
      <w:r w:rsidRPr="00741551">
        <w:rPr>
          <w:rFonts w:ascii="Times New Roman" w:hAnsi="Times New Roman" w:cs="Times New Roman"/>
          <w:i/>
          <w:sz w:val="24"/>
          <w:szCs w:val="24"/>
        </w:rPr>
        <w:t>British Journal of Religious Education</w:t>
      </w:r>
      <w:r>
        <w:rPr>
          <w:rFonts w:ascii="Times New Roman" w:hAnsi="Times New Roman" w:cs="Times New Roman"/>
          <w:sz w:val="24"/>
          <w:szCs w:val="24"/>
        </w:rPr>
        <w:t xml:space="preserve"> 34 (1), p51-65. </w:t>
      </w:r>
    </w:p>
    <w:p w14:paraId="46ADDAF4" w14:textId="579DB98E" w:rsidR="007608AE" w:rsidRPr="007608AE" w:rsidRDefault="007608AE" w:rsidP="008158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Shephard, J. J. 1987. ‘Religious Education in a Multi Religious Society’, in J. S. Nielsen (ed.)</w:t>
      </w:r>
      <w:r w:rsidR="0053706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Islam and Religious Education in England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70D27">
        <w:rPr>
          <w:rFonts w:ascii="Times New Roman" w:hAnsi="Times New Roman" w:cs="Times New Roman"/>
          <w:sz w:val="24"/>
          <w:szCs w:val="24"/>
        </w:rPr>
        <w:t>Birmingham</w:t>
      </w:r>
      <w:r>
        <w:rPr>
          <w:rFonts w:ascii="Times New Roman" w:hAnsi="Times New Roman" w:cs="Times New Roman"/>
          <w:sz w:val="24"/>
          <w:szCs w:val="24"/>
        </w:rPr>
        <w:t xml:space="preserve">, p9-22. </w:t>
      </w:r>
    </w:p>
    <w:p w14:paraId="38627DD1" w14:textId="65245017" w:rsidR="007608AE" w:rsidRDefault="006238BE" w:rsidP="003C37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Sky News 2018. ‘ ‘Teacher’ Who Trained Kids for Terror Attacks Jailed for 25 Years’, [WWW]  </w:t>
      </w:r>
      <w:hyperlink r:id="rId41" w:history="1">
        <w:r w:rsidRPr="00EF6333">
          <w:rPr>
            <w:rStyle w:val="Hyperlink"/>
            <w:rFonts w:ascii="Times New Roman" w:hAnsi="Times New Roman" w:cs="Times New Roman"/>
            <w:sz w:val="24"/>
            <w:szCs w:val="24"/>
          </w:rPr>
          <w:t>https://news.sky.com/story/25-years-in-jail-for-teacher-umar-haque-who-groomed-kids-for-terror-11305843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(28</w:t>
      </w:r>
      <w:r w:rsidRPr="0028156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3D216317" w14:textId="5AB2E812" w:rsidR="006E6D36" w:rsidRDefault="006E6D36" w:rsidP="003C37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Sloan, A. 2015. ‘Victims, Survivors and Muslims Betrayed by 7/7 Legacy’, [WWW]  </w:t>
      </w:r>
      <w:hyperlink r:id="rId42" w:history="1">
        <w:r w:rsidRPr="00DA02D1">
          <w:rPr>
            <w:rStyle w:val="Hyperlink"/>
            <w:rFonts w:ascii="Times New Roman" w:hAnsi="Times New Roman" w:cs="Times New Roman"/>
            <w:sz w:val="24"/>
            <w:szCs w:val="24"/>
          </w:rPr>
          <w:t>https://www.aljazeera.com/indepth/opinion/2015/07/victims-survivors-muslims-betrayed-77-legacy-bomb-london-150707060652848.html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(2</w:t>
      </w:r>
      <w:r w:rsidRPr="005A6121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April 2018). </w:t>
      </w:r>
    </w:p>
    <w:p w14:paraId="100892F2" w14:textId="1AAC58A3" w:rsidR="00B22331" w:rsidRDefault="00B22331" w:rsidP="008158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Staff and Agencies. 2013. ‘Muslim Faith School Closes on First Day of Ofsted Inspection’, [WWW] </w:t>
      </w:r>
      <w:hyperlink r:id="rId43" w:history="1">
        <w:r w:rsidRPr="00B03D97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https://www.theguardian.com/education/2013/oct/02/muslim-faith-school-closes-on-first-day-of-ofsted-inspection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(21</w:t>
      </w:r>
      <w:r w:rsidRPr="00A43862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3F8EC2FB" w14:textId="77777777" w:rsidR="008F70CD" w:rsidRDefault="008F70CD" w:rsidP="008158D4">
      <w:pPr>
        <w:rPr>
          <w:rFonts w:ascii="Times New Roman" w:hAnsi="Times New Roman" w:cs="Times New Roman"/>
          <w:sz w:val="24"/>
          <w:szCs w:val="24"/>
        </w:rPr>
      </w:pPr>
    </w:p>
    <w:p w14:paraId="39ED807E" w14:textId="67B5ABDA" w:rsidR="00BA066C" w:rsidRDefault="00BA066C" w:rsidP="008158D4">
      <w:pPr>
        <w:rPr>
          <w:rFonts w:ascii="Times New Roman" w:hAnsi="Times New Roman" w:cs="Times New Roman"/>
          <w:sz w:val="24"/>
          <w:szCs w:val="24"/>
        </w:rPr>
      </w:pPr>
      <w:bookmarkStart w:id="10" w:name="_GoBack"/>
      <w:bookmarkEnd w:id="10"/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Swinford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S. and Hope, C. 2013. </w:t>
      </w:r>
      <w:r w:rsidR="003C2B14">
        <w:rPr>
          <w:rFonts w:ascii="Times New Roman" w:hAnsi="Times New Roman" w:cs="Times New Roman"/>
          <w:sz w:val="24"/>
          <w:szCs w:val="24"/>
        </w:rPr>
        <w:t xml:space="preserve">‘Britain needs ‘National Debate’ about Banning Muslim Girls from wearing Veils in Public’, [WWW] </w:t>
      </w:r>
      <w:hyperlink r:id="rId44" w:history="1">
        <w:r w:rsidR="003C2B14" w:rsidRPr="00B03D97">
          <w:rPr>
            <w:rStyle w:val="Hyperlink"/>
            <w:rFonts w:ascii="Times New Roman" w:hAnsi="Times New Roman" w:cs="Times New Roman"/>
            <w:sz w:val="24"/>
            <w:szCs w:val="24"/>
          </w:rPr>
          <w:t>https://www.telegraph.co.uk/news/politics/10311469/Britain-needs-national-debate-about-banning-Muslim-girls-from-wearing-veils-in-public.html</w:t>
        </w:r>
      </w:hyperlink>
      <w:r w:rsidR="003C2B14">
        <w:rPr>
          <w:rFonts w:ascii="Times New Roman" w:hAnsi="Times New Roman" w:cs="Times New Roman"/>
          <w:sz w:val="24"/>
          <w:szCs w:val="24"/>
        </w:rPr>
        <w:t xml:space="preserve"> (27</w:t>
      </w:r>
      <w:r w:rsidR="003C2B14" w:rsidRPr="003C2B1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3C2B14">
        <w:rPr>
          <w:rFonts w:ascii="Times New Roman" w:hAnsi="Times New Roman" w:cs="Times New Roman"/>
          <w:sz w:val="24"/>
          <w:szCs w:val="24"/>
        </w:rPr>
        <w:t xml:space="preserve"> February 2019). </w:t>
      </w:r>
    </w:p>
    <w:p w14:paraId="00AF4516" w14:textId="56613EAE" w:rsidR="008A6D2F" w:rsidRDefault="008A6D2F" w:rsidP="008158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Association of Muslim Social Scientists</w:t>
      </w:r>
      <w:r w:rsidR="00E76EA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2004. </w:t>
      </w:r>
      <w:r w:rsidRPr="008A6D2F">
        <w:rPr>
          <w:rFonts w:ascii="Times New Roman" w:hAnsi="Times New Roman" w:cs="Times New Roman"/>
          <w:i/>
          <w:sz w:val="24"/>
          <w:szCs w:val="24"/>
        </w:rPr>
        <w:t>Muslim Education. A Position Paper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70D27" w:rsidRPr="00770D27">
        <w:rPr>
          <w:rFonts w:ascii="Times New Roman" w:hAnsi="Times New Roman" w:cs="Times New Roman"/>
          <w:sz w:val="24"/>
          <w:szCs w:val="24"/>
        </w:rPr>
        <w:t>Richmond.</w:t>
      </w:r>
      <w:r w:rsidR="00770D2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81DD877" w14:textId="1CFF7855" w:rsidR="00EC0839" w:rsidRDefault="00EC0839" w:rsidP="008158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Muslim Council of Britain</w:t>
      </w:r>
      <w:r w:rsidR="002A36C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2011.</w:t>
      </w:r>
      <w:r w:rsidR="002A36CA">
        <w:rPr>
          <w:rFonts w:ascii="Times New Roman" w:hAnsi="Times New Roman" w:cs="Times New Roman"/>
          <w:sz w:val="24"/>
          <w:szCs w:val="24"/>
        </w:rPr>
        <w:t xml:space="preserve"> ‘British Muslims in Numbers’, [WWW] </w:t>
      </w:r>
      <w:hyperlink r:id="rId45" w:history="1">
        <w:r w:rsidR="002A36CA" w:rsidRPr="00C617A1">
          <w:rPr>
            <w:rStyle w:val="Hyperlink"/>
            <w:rFonts w:ascii="Times New Roman" w:hAnsi="Times New Roman" w:cs="Times New Roman"/>
            <w:sz w:val="24"/>
            <w:szCs w:val="24"/>
          </w:rPr>
          <w:t>www.mcb.org.uk/wp-content/uploads/2015/02/MCBCensusReport_2015.pdf</w:t>
        </w:r>
      </w:hyperlink>
      <w:r w:rsidR="002A36CA">
        <w:rPr>
          <w:rFonts w:ascii="Times New Roman" w:hAnsi="Times New Roman" w:cs="Times New Roman"/>
          <w:sz w:val="24"/>
          <w:szCs w:val="24"/>
        </w:rPr>
        <w:t xml:space="preserve"> (6</w:t>
      </w:r>
      <w:r w:rsidR="002A36CA" w:rsidRPr="002A36C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2A36CA">
        <w:rPr>
          <w:rFonts w:ascii="Times New Roman" w:hAnsi="Times New Roman" w:cs="Times New Roman"/>
          <w:sz w:val="24"/>
          <w:szCs w:val="24"/>
        </w:rPr>
        <w:t xml:space="preserve"> March 2018).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E85740" w14:textId="0FB82056" w:rsidR="00C70DA9" w:rsidRDefault="00EB7FA0" w:rsidP="008158D4">
      <w:pPr>
        <w:tabs>
          <w:tab w:val="left" w:pos="31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Runnymede Trust. 1997. ‘Islamophobia: A Challenge For Us All’, [WWW] </w:t>
      </w:r>
      <w:hyperlink r:id="rId46" w:history="1">
        <w:r w:rsidRPr="00C617A1">
          <w:rPr>
            <w:rStyle w:val="Hyperlink"/>
            <w:rFonts w:ascii="Times New Roman" w:hAnsi="Times New Roman" w:cs="Times New Roman"/>
            <w:sz w:val="24"/>
            <w:szCs w:val="24"/>
          </w:rPr>
          <w:t>http://www.runnymedetrust.org/companies/17/74/Islamophobia-A-Challenge-for-Us-All.html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(5</w:t>
      </w:r>
      <w:r w:rsidRPr="00EB7FA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 </w:t>
      </w:r>
    </w:p>
    <w:p w14:paraId="3E77DA3D" w14:textId="25BD3359" w:rsidR="002033B9" w:rsidRDefault="00C70DA9" w:rsidP="008158D4">
      <w:pPr>
        <w:tabs>
          <w:tab w:val="left" w:pos="31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Turner, C. 2018. ‘Islamic Primary School had Books written by Banned Extremist, Ofsted Report Finds’, [WWW] </w:t>
      </w:r>
      <w:hyperlink r:id="rId47" w:history="1">
        <w:r w:rsidRPr="00C617A1">
          <w:rPr>
            <w:rStyle w:val="Hyperlink"/>
            <w:rFonts w:ascii="Times New Roman" w:hAnsi="Times New Roman" w:cs="Times New Roman"/>
            <w:sz w:val="24"/>
            <w:szCs w:val="24"/>
          </w:rPr>
          <w:t>https://www.telegraph.co.uk/education/2018/01/16/islamic-primary-school-had-books-written-banned-extremist-ofsted/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(6</w:t>
      </w:r>
      <w:r w:rsidRPr="00C70DA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  <w:r w:rsidR="008158D4">
        <w:rPr>
          <w:rFonts w:ascii="Times New Roman" w:hAnsi="Times New Roman" w:cs="Times New Roman"/>
          <w:sz w:val="24"/>
          <w:szCs w:val="24"/>
        </w:rPr>
        <w:tab/>
      </w:r>
    </w:p>
    <w:p w14:paraId="09E99B1D" w14:textId="6667A855" w:rsidR="0088052D" w:rsidRDefault="002033B9" w:rsidP="008158D4">
      <w:pPr>
        <w:tabs>
          <w:tab w:val="left" w:pos="31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Walford, G. 2008. ‘Faith-based Schools in England after Ten Years of Tony Blair’, </w:t>
      </w:r>
      <w:r w:rsidRPr="002033B9">
        <w:rPr>
          <w:rFonts w:ascii="Times New Roman" w:hAnsi="Times New Roman" w:cs="Times New Roman"/>
          <w:i/>
          <w:sz w:val="24"/>
          <w:szCs w:val="24"/>
        </w:rPr>
        <w:t xml:space="preserve">Oxford Review of Education </w:t>
      </w:r>
      <w:r>
        <w:rPr>
          <w:rFonts w:ascii="Times New Roman" w:hAnsi="Times New Roman" w:cs="Times New Roman"/>
          <w:sz w:val="24"/>
          <w:szCs w:val="24"/>
        </w:rPr>
        <w:t xml:space="preserve">34 (6), p689-699. </w:t>
      </w:r>
    </w:p>
    <w:p w14:paraId="5EBD7E4B" w14:textId="177EC7EB" w:rsidR="0088052D" w:rsidRPr="008158D4" w:rsidRDefault="0088052D" w:rsidP="008158D4">
      <w:pPr>
        <w:tabs>
          <w:tab w:val="left" w:pos="31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Welch, T. 2007. ‘The Prohibition of the Muslim Headscarf: Contrasting International Approaches in Policy and Law’, </w:t>
      </w:r>
      <w:r w:rsidRPr="002926A6">
        <w:rPr>
          <w:rFonts w:ascii="Times New Roman" w:hAnsi="Times New Roman" w:cs="Times New Roman"/>
          <w:i/>
          <w:sz w:val="24"/>
          <w:szCs w:val="24"/>
        </w:rPr>
        <w:t>The Denning Law Journal</w:t>
      </w:r>
      <w:r>
        <w:rPr>
          <w:rFonts w:ascii="Times New Roman" w:hAnsi="Times New Roman" w:cs="Times New Roman"/>
          <w:sz w:val="24"/>
          <w:szCs w:val="24"/>
        </w:rPr>
        <w:t xml:space="preserve"> 19, p181-217. </w:t>
      </w:r>
    </w:p>
    <w:sectPr w:rsidR="0088052D" w:rsidRPr="008158D4">
      <w:headerReference w:type="default" r:id="rId48"/>
      <w:footerReference w:type="default" r:id="rId4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6CE650" w14:textId="77777777" w:rsidR="007B5606" w:rsidRDefault="007B5606" w:rsidP="00B33417">
      <w:pPr>
        <w:spacing w:after="0" w:line="240" w:lineRule="auto"/>
      </w:pPr>
      <w:r>
        <w:separator/>
      </w:r>
    </w:p>
  </w:endnote>
  <w:endnote w:type="continuationSeparator" w:id="0">
    <w:p w14:paraId="465C0E32" w14:textId="77777777" w:rsidR="007B5606" w:rsidRDefault="007B5606" w:rsidP="00B334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</w:rPr>
      <w:id w:val="-1685280726"/>
      <w:docPartObj>
        <w:docPartGallery w:val="Page Numbers (Bottom of Page)"/>
        <w:docPartUnique/>
      </w:docPartObj>
    </w:sdtPr>
    <w:sdtEndPr>
      <w:rPr>
        <w:noProof/>
        <w:sz w:val="24"/>
        <w:szCs w:val="24"/>
      </w:rPr>
    </w:sdtEndPr>
    <w:sdtContent>
      <w:p w14:paraId="481E19E8" w14:textId="0BA0A12C" w:rsidR="007B5606" w:rsidRPr="00880A6E" w:rsidRDefault="007B5606">
        <w:pPr>
          <w:pStyle w:val="Footer"/>
          <w:jc w:val="center"/>
          <w:rPr>
            <w:rFonts w:ascii="Times New Roman" w:hAnsi="Times New Roman" w:cs="Times New Roman"/>
          </w:rPr>
        </w:pPr>
        <w:r w:rsidRPr="00880A6E">
          <w:rPr>
            <w:rFonts w:ascii="Times New Roman" w:hAnsi="Times New Roman" w:cs="Times New Roman"/>
            <w:sz w:val="24"/>
          </w:rPr>
          <w:fldChar w:fldCharType="begin"/>
        </w:r>
        <w:r w:rsidRPr="00880A6E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880A6E">
          <w:rPr>
            <w:rFonts w:ascii="Times New Roman" w:hAnsi="Times New Roman" w:cs="Times New Roman"/>
            <w:sz w:val="24"/>
          </w:rPr>
          <w:fldChar w:fldCharType="separate"/>
        </w:r>
        <w:r w:rsidRPr="00880A6E">
          <w:rPr>
            <w:rFonts w:ascii="Times New Roman" w:hAnsi="Times New Roman" w:cs="Times New Roman"/>
            <w:noProof/>
            <w:sz w:val="24"/>
          </w:rPr>
          <w:t>2</w:t>
        </w:r>
        <w:r w:rsidRPr="00880A6E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14:paraId="2365E129" w14:textId="77777777" w:rsidR="007B5606" w:rsidRDefault="007B56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B85B39" w14:textId="77777777" w:rsidR="007B5606" w:rsidRDefault="007B5606" w:rsidP="00B33417">
      <w:pPr>
        <w:spacing w:after="0" w:line="240" w:lineRule="auto"/>
      </w:pPr>
      <w:r>
        <w:separator/>
      </w:r>
    </w:p>
  </w:footnote>
  <w:footnote w:type="continuationSeparator" w:id="0">
    <w:p w14:paraId="34D54F31" w14:textId="77777777" w:rsidR="007B5606" w:rsidRDefault="007B5606" w:rsidP="00B33417">
      <w:pPr>
        <w:spacing w:after="0" w:line="240" w:lineRule="auto"/>
      </w:pPr>
      <w:r>
        <w:continuationSeparator/>
      </w:r>
    </w:p>
  </w:footnote>
  <w:footnote w:id="1">
    <w:p w14:paraId="1EEFA49B" w14:textId="78812408" w:rsidR="007B5606" w:rsidRPr="00EC2A79" w:rsidRDefault="007B5606">
      <w:pPr>
        <w:pStyle w:val="FootnoteText"/>
        <w:rPr>
          <w:rFonts w:ascii="Times New Roman" w:hAnsi="Times New Roman" w:cs="Times New Roman"/>
        </w:rPr>
      </w:pPr>
      <w:r w:rsidRPr="00EC2A79">
        <w:rPr>
          <w:rStyle w:val="FootnoteReference"/>
          <w:rFonts w:ascii="Times New Roman" w:hAnsi="Times New Roman" w:cs="Times New Roman"/>
        </w:rPr>
        <w:footnoteRef/>
      </w:r>
      <w:r w:rsidRPr="00EC2A79">
        <w:rPr>
          <w:rFonts w:ascii="Times New Roman" w:hAnsi="Times New Roman" w:cs="Times New Roman"/>
        </w:rPr>
        <w:t xml:space="preserve"> Gilliat-Ray 2010:149. </w:t>
      </w:r>
    </w:p>
  </w:footnote>
  <w:footnote w:id="2">
    <w:p w14:paraId="548B0958" w14:textId="56796165" w:rsidR="007B5606" w:rsidRPr="00EC2A79" w:rsidRDefault="007B5606">
      <w:pPr>
        <w:pStyle w:val="FootnoteText"/>
        <w:rPr>
          <w:rFonts w:ascii="Times New Roman" w:hAnsi="Times New Roman" w:cs="Times New Roman"/>
        </w:rPr>
      </w:pPr>
      <w:r w:rsidRPr="00EC2A79">
        <w:rPr>
          <w:rStyle w:val="FootnoteReference"/>
          <w:rFonts w:ascii="Times New Roman" w:hAnsi="Times New Roman" w:cs="Times New Roman"/>
        </w:rPr>
        <w:footnoteRef/>
      </w:r>
      <w:r w:rsidRPr="00EC2A79">
        <w:rPr>
          <w:rFonts w:ascii="Times New Roman" w:hAnsi="Times New Roman" w:cs="Times New Roman"/>
        </w:rPr>
        <w:t xml:space="preserve"> Anwar 1994:30. </w:t>
      </w:r>
      <w:r w:rsidRPr="00EC2A79">
        <w:rPr>
          <w:rFonts w:ascii="Times New Roman" w:hAnsi="Times New Roman" w:cs="Times New Roman"/>
        </w:rPr>
        <w:t xml:space="preserve">Gilliat-Ray 2010:149-150. </w:t>
      </w:r>
    </w:p>
  </w:footnote>
  <w:footnote w:id="3">
    <w:p w14:paraId="121DDE48" w14:textId="3AA74564" w:rsidR="007B5606" w:rsidRPr="00EC2A79" w:rsidRDefault="007B5606" w:rsidP="004A505B">
      <w:pPr>
        <w:pStyle w:val="FootnoteText"/>
        <w:rPr>
          <w:rFonts w:ascii="Times New Roman" w:hAnsi="Times New Roman" w:cs="Times New Roman"/>
        </w:rPr>
      </w:pPr>
      <w:r w:rsidRPr="00EC2A79">
        <w:rPr>
          <w:rStyle w:val="FootnoteReference"/>
          <w:rFonts w:ascii="Times New Roman" w:hAnsi="Times New Roman" w:cs="Times New Roman"/>
        </w:rPr>
        <w:footnoteRef/>
      </w:r>
      <w:r w:rsidRPr="00EC2A7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The </w:t>
      </w:r>
      <w:r w:rsidRPr="00EC2A79">
        <w:rPr>
          <w:rFonts w:ascii="Times New Roman" w:hAnsi="Times New Roman" w:cs="Times New Roman"/>
        </w:rPr>
        <w:t xml:space="preserve">Runnymede Trust 1997:48-49. </w:t>
      </w:r>
    </w:p>
  </w:footnote>
  <w:footnote w:id="4">
    <w:p w14:paraId="7284C860" w14:textId="1D60921E" w:rsidR="007B5606" w:rsidRPr="00EC2A79" w:rsidRDefault="007B5606" w:rsidP="00050729">
      <w:pPr>
        <w:pStyle w:val="FootnoteText"/>
        <w:rPr>
          <w:rFonts w:ascii="Times New Roman" w:hAnsi="Times New Roman" w:cs="Times New Roman"/>
        </w:rPr>
      </w:pPr>
      <w:r w:rsidRPr="00EC2A79">
        <w:rPr>
          <w:rStyle w:val="FootnoteReference"/>
          <w:rFonts w:ascii="Times New Roman" w:hAnsi="Times New Roman" w:cs="Times New Roman"/>
        </w:rPr>
        <w:footnoteRef/>
      </w:r>
      <w:r w:rsidRPr="00EC2A79">
        <w:rPr>
          <w:rFonts w:ascii="Times New Roman" w:hAnsi="Times New Roman" w:cs="Times New Roman"/>
        </w:rPr>
        <w:t xml:space="preserve"> Halstead 2005:104. Abbas 2010:21. </w:t>
      </w:r>
    </w:p>
  </w:footnote>
  <w:footnote w:id="5">
    <w:p w14:paraId="2A36B1D4" w14:textId="77777777" w:rsidR="007B5606" w:rsidRPr="00EC2A79" w:rsidRDefault="007B5606" w:rsidP="00B62632">
      <w:pPr>
        <w:pStyle w:val="FootnoteText"/>
        <w:rPr>
          <w:rFonts w:ascii="Times New Roman" w:hAnsi="Times New Roman" w:cs="Times New Roman"/>
        </w:rPr>
      </w:pPr>
      <w:r w:rsidRPr="00EC2A79">
        <w:rPr>
          <w:rStyle w:val="FootnoteReference"/>
          <w:rFonts w:ascii="Times New Roman" w:hAnsi="Times New Roman" w:cs="Times New Roman"/>
        </w:rPr>
        <w:footnoteRef/>
      </w:r>
      <w:r w:rsidRPr="00EC2A79">
        <w:rPr>
          <w:rFonts w:ascii="Times New Roman" w:hAnsi="Times New Roman" w:cs="Times New Roman"/>
        </w:rPr>
        <w:t xml:space="preserve"> </w:t>
      </w:r>
      <w:r w:rsidRPr="00EC2A79">
        <w:rPr>
          <w:rFonts w:ascii="Times New Roman" w:hAnsi="Times New Roman" w:cs="Times New Roman"/>
        </w:rPr>
        <w:t xml:space="preserve">Hewer 2001:521-523. Ashraf 1985:93. </w:t>
      </w:r>
    </w:p>
  </w:footnote>
  <w:footnote w:id="6">
    <w:p w14:paraId="29B23911" w14:textId="09A38669" w:rsidR="007B5606" w:rsidRPr="00EC2A79" w:rsidRDefault="007B5606" w:rsidP="00DE794F">
      <w:pPr>
        <w:rPr>
          <w:rFonts w:ascii="Times New Roman" w:hAnsi="Times New Roman" w:cs="Times New Roman"/>
          <w:sz w:val="20"/>
          <w:szCs w:val="20"/>
        </w:rPr>
      </w:pPr>
      <w:r w:rsidRPr="00EC2A79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EC2A79">
        <w:rPr>
          <w:rFonts w:ascii="Times New Roman" w:hAnsi="Times New Roman" w:cs="Times New Roman"/>
          <w:sz w:val="20"/>
          <w:szCs w:val="20"/>
        </w:rPr>
        <w:t xml:space="preserve"> Shah 2012:53. Al-</w:t>
      </w:r>
      <w:r w:rsidRPr="00EC2A79">
        <w:rPr>
          <w:rFonts w:ascii="Times New Roman" w:hAnsi="Times New Roman" w:cs="Times New Roman"/>
          <w:sz w:val="20"/>
          <w:szCs w:val="20"/>
        </w:rPr>
        <w:t xml:space="preserve">Attas 1979. Ashraf 1985:4. Also see Qur’an 3:7, 3:8, 6:105, 22:54 and 24:6 as other examples of knowledge bestowed to humans </w:t>
      </w:r>
      <w:r>
        <w:rPr>
          <w:rFonts w:ascii="Times New Roman" w:hAnsi="Times New Roman" w:cs="Times New Roman"/>
          <w:sz w:val="20"/>
          <w:szCs w:val="20"/>
        </w:rPr>
        <w:t>(</w:t>
      </w:r>
      <w:r w:rsidRPr="00EC2A79">
        <w:rPr>
          <w:rFonts w:ascii="Times New Roman" w:hAnsi="Times New Roman" w:cs="Times New Roman"/>
          <w:sz w:val="20"/>
          <w:szCs w:val="20"/>
        </w:rPr>
        <w:t>Hossain 1979:93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EC2A79">
        <w:rPr>
          <w:rFonts w:ascii="Times New Roman" w:hAnsi="Times New Roman" w:cs="Times New Roman"/>
          <w:sz w:val="20"/>
          <w:szCs w:val="20"/>
        </w:rPr>
        <w:t xml:space="preserve">. The Qur’an also states in Surah 58:11 that knowledge gives Muslims supremacy over those who do not have knowledge (See Gilliat-Ray 2010:147). </w:t>
      </w:r>
      <w:r w:rsidRPr="00DE794F">
        <w:rPr>
          <w:rFonts w:ascii="Times New Roman" w:hAnsi="Times New Roman" w:cs="Times New Roman"/>
          <w:sz w:val="20"/>
          <w:szCs w:val="20"/>
        </w:rPr>
        <w:t xml:space="preserve">Education is requirement of God and seeking his knowledge is </w:t>
      </w:r>
      <w:r w:rsidRPr="00DE794F">
        <w:rPr>
          <w:rFonts w:ascii="Times New Roman" w:hAnsi="Times New Roman" w:cs="Times New Roman"/>
          <w:i/>
          <w:sz w:val="20"/>
          <w:szCs w:val="20"/>
        </w:rPr>
        <w:t>faraz</w:t>
      </w:r>
      <w:r w:rsidRPr="00DE794F">
        <w:rPr>
          <w:rFonts w:ascii="Times New Roman" w:hAnsi="Times New Roman" w:cs="Times New Roman"/>
          <w:sz w:val="20"/>
          <w:szCs w:val="20"/>
        </w:rPr>
        <w:t xml:space="preserve"> to proceed on the path of </w:t>
      </w:r>
      <w:r w:rsidRPr="00DE794F">
        <w:rPr>
          <w:rFonts w:ascii="Times New Roman" w:hAnsi="Times New Roman" w:cs="Times New Roman"/>
          <w:i/>
          <w:sz w:val="20"/>
          <w:szCs w:val="20"/>
        </w:rPr>
        <w:t>taqwa</w:t>
      </w:r>
      <w:r w:rsidRPr="00DE794F">
        <w:rPr>
          <w:rFonts w:ascii="Times New Roman" w:hAnsi="Times New Roman" w:cs="Times New Roman"/>
          <w:sz w:val="20"/>
          <w:szCs w:val="20"/>
        </w:rPr>
        <w:t xml:space="preserve"> and to develop into a </w:t>
      </w:r>
      <w:r w:rsidRPr="00DE794F">
        <w:rPr>
          <w:rFonts w:ascii="Times New Roman" w:hAnsi="Times New Roman" w:cs="Times New Roman"/>
          <w:i/>
          <w:sz w:val="20"/>
          <w:szCs w:val="20"/>
        </w:rPr>
        <w:t>khalifatullah</w:t>
      </w:r>
      <w:r w:rsidRPr="00DE794F">
        <w:rPr>
          <w:rFonts w:ascii="Times New Roman" w:hAnsi="Times New Roman" w:cs="Times New Roman"/>
          <w:sz w:val="20"/>
          <w:szCs w:val="20"/>
        </w:rPr>
        <w:t xml:space="preserve"> on behalf of God (Shah 2012:53-54. Ashraf 1985:4).</w:t>
      </w:r>
    </w:p>
  </w:footnote>
  <w:footnote w:id="7">
    <w:p w14:paraId="44C8713C" w14:textId="77777777" w:rsidR="007B5606" w:rsidRPr="00EC2A79" w:rsidRDefault="007B5606" w:rsidP="00A82CF1">
      <w:pPr>
        <w:pStyle w:val="FootnoteText"/>
        <w:rPr>
          <w:rFonts w:ascii="Times New Roman" w:hAnsi="Times New Roman" w:cs="Times New Roman"/>
        </w:rPr>
      </w:pPr>
      <w:r w:rsidRPr="00EC2A79">
        <w:rPr>
          <w:rStyle w:val="FootnoteReference"/>
          <w:rFonts w:ascii="Times New Roman" w:hAnsi="Times New Roman" w:cs="Times New Roman"/>
        </w:rPr>
        <w:footnoteRef/>
      </w:r>
      <w:r w:rsidRPr="00EC2A79">
        <w:rPr>
          <w:rFonts w:ascii="Times New Roman" w:hAnsi="Times New Roman" w:cs="Times New Roman"/>
        </w:rPr>
        <w:t xml:space="preserve"> </w:t>
      </w:r>
      <w:r w:rsidRPr="00EC2A79">
        <w:rPr>
          <w:rFonts w:ascii="Times New Roman" w:hAnsi="Times New Roman" w:cs="Times New Roman"/>
        </w:rPr>
        <w:t xml:space="preserve">Cherti and Bradley (IPPR) 2011:18. The Runnymede Trust 1997:17. Gilliat-Ray 2010:153. </w:t>
      </w:r>
    </w:p>
  </w:footnote>
  <w:footnote w:id="8">
    <w:p w14:paraId="58ACDCB1" w14:textId="77777777" w:rsidR="007B5606" w:rsidRPr="00EC2A79" w:rsidRDefault="007B5606" w:rsidP="00A82CF1">
      <w:pPr>
        <w:pStyle w:val="FootnoteText"/>
        <w:rPr>
          <w:rFonts w:ascii="Times New Roman" w:hAnsi="Times New Roman" w:cs="Times New Roman"/>
        </w:rPr>
      </w:pPr>
      <w:r w:rsidRPr="00EC2A79">
        <w:rPr>
          <w:rStyle w:val="FootnoteReference"/>
          <w:rFonts w:ascii="Times New Roman" w:hAnsi="Times New Roman" w:cs="Times New Roman"/>
        </w:rPr>
        <w:footnoteRef/>
      </w:r>
      <w:r w:rsidRPr="00EC2A79">
        <w:rPr>
          <w:rFonts w:ascii="Times New Roman" w:hAnsi="Times New Roman" w:cs="Times New Roman"/>
        </w:rPr>
        <w:t xml:space="preserve"> </w:t>
      </w:r>
      <w:r w:rsidRPr="00EC2A79">
        <w:rPr>
          <w:rFonts w:ascii="Times New Roman" w:hAnsi="Times New Roman" w:cs="Times New Roman"/>
        </w:rPr>
        <w:t xml:space="preserve">Cherti and Bradley (IPPR) 2011:13. The Runnymede Trust 1997:17. </w:t>
      </w:r>
    </w:p>
  </w:footnote>
  <w:footnote w:id="9">
    <w:p w14:paraId="2F2EF782" w14:textId="77777777" w:rsidR="007B5606" w:rsidRPr="00EC2A79" w:rsidRDefault="007B5606" w:rsidP="00100183">
      <w:pPr>
        <w:pStyle w:val="FootnoteText"/>
        <w:rPr>
          <w:rFonts w:ascii="Times New Roman" w:hAnsi="Times New Roman" w:cs="Times New Roman"/>
        </w:rPr>
      </w:pPr>
      <w:r w:rsidRPr="00EC2A79">
        <w:rPr>
          <w:rStyle w:val="FootnoteReference"/>
          <w:rFonts w:ascii="Times New Roman" w:hAnsi="Times New Roman" w:cs="Times New Roman"/>
        </w:rPr>
        <w:footnoteRef/>
      </w:r>
      <w:r w:rsidRPr="00EC2A79">
        <w:rPr>
          <w:rFonts w:ascii="Times New Roman" w:hAnsi="Times New Roman" w:cs="Times New Roman"/>
        </w:rPr>
        <w:t xml:space="preserve"> </w:t>
      </w:r>
      <w:r w:rsidRPr="00EC2A79">
        <w:rPr>
          <w:rFonts w:ascii="Times New Roman" w:hAnsi="Times New Roman" w:cs="Times New Roman"/>
        </w:rPr>
        <w:t xml:space="preserve">Cherti and Bradley (IPPR) 2011:68. </w:t>
      </w:r>
    </w:p>
  </w:footnote>
  <w:footnote w:id="10">
    <w:p w14:paraId="37DA0AD2" w14:textId="77777777" w:rsidR="007B5606" w:rsidRPr="00EC2A79" w:rsidRDefault="007B5606" w:rsidP="00100183">
      <w:pPr>
        <w:pStyle w:val="FootnoteText"/>
        <w:rPr>
          <w:rFonts w:ascii="Times New Roman" w:hAnsi="Times New Roman" w:cs="Times New Roman"/>
        </w:rPr>
      </w:pPr>
      <w:r w:rsidRPr="00EC2A79">
        <w:rPr>
          <w:rStyle w:val="FootnoteReference"/>
          <w:rFonts w:ascii="Times New Roman" w:hAnsi="Times New Roman" w:cs="Times New Roman"/>
        </w:rPr>
        <w:footnoteRef/>
      </w:r>
      <w:r w:rsidRPr="00EC2A79">
        <w:rPr>
          <w:rFonts w:ascii="Times New Roman" w:hAnsi="Times New Roman" w:cs="Times New Roman"/>
        </w:rPr>
        <w:t xml:space="preserve"> North 1987:38. </w:t>
      </w:r>
    </w:p>
  </w:footnote>
  <w:footnote w:id="11">
    <w:p w14:paraId="4D980DFD" w14:textId="567C8E32" w:rsidR="007B5606" w:rsidRPr="004D397A" w:rsidRDefault="007B5606" w:rsidP="004D397A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D397A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4D397A">
        <w:rPr>
          <w:rFonts w:ascii="Times New Roman" w:hAnsi="Times New Roman" w:cs="Times New Roman"/>
          <w:sz w:val="20"/>
          <w:szCs w:val="20"/>
        </w:rPr>
        <w:t xml:space="preserve"> Halstead 2005:104. The case of Shabina </w:t>
      </w:r>
      <w:r w:rsidRPr="004D397A">
        <w:rPr>
          <w:rFonts w:ascii="Times New Roman" w:hAnsi="Times New Roman" w:cs="Times New Roman"/>
          <w:sz w:val="20"/>
          <w:szCs w:val="20"/>
        </w:rPr>
        <w:t>Begumin 2002 and the Lancashire school Halal debate 2017 are examples of this. For Hijab debates see BBC 2017, 31</w:t>
      </w:r>
      <w:r w:rsidRPr="004D397A">
        <w:rPr>
          <w:rFonts w:ascii="Times New Roman" w:hAnsi="Times New Roman" w:cs="Times New Roman"/>
          <w:sz w:val="20"/>
          <w:szCs w:val="20"/>
          <w:vertAlign w:val="superscript"/>
        </w:rPr>
        <w:t>st</w:t>
      </w:r>
      <w:r w:rsidRPr="004D397A">
        <w:rPr>
          <w:rFonts w:ascii="Times New Roman" w:hAnsi="Times New Roman" w:cs="Times New Roman"/>
          <w:sz w:val="20"/>
          <w:szCs w:val="20"/>
        </w:rPr>
        <w:t xml:space="preserve"> January 2017. Swinford and Hope 2013, </w:t>
      </w:r>
      <w:r w:rsidRPr="004D397A">
        <w:rPr>
          <w:rFonts w:ascii="Times New Roman" w:hAnsi="Times New Roman" w:cs="Times New Roman"/>
          <w:i/>
          <w:sz w:val="20"/>
          <w:szCs w:val="20"/>
        </w:rPr>
        <w:t xml:space="preserve">The Telegraph </w:t>
      </w:r>
      <w:r w:rsidRPr="004D397A">
        <w:rPr>
          <w:rFonts w:ascii="Times New Roman" w:hAnsi="Times New Roman" w:cs="Times New Roman"/>
          <w:sz w:val="20"/>
          <w:szCs w:val="20"/>
        </w:rPr>
        <w:t>15</w:t>
      </w:r>
      <w:r w:rsidRPr="004D397A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4D397A">
        <w:rPr>
          <w:rFonts w:ascii="Times New Roman" w:hAnsi="Times New Roman" w:cs="Times New Roman"/>
          <w:sz w:val="20"/>
          <w:szCs w:val="20"/>
        </w:rPr>
        <w:t xml:space="preserve"> September 2013. Jeffreys 2016, BBC News 26</w:t>
      </w:r>
      <w:r w:rsidRPr="004D397A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4D397A">
        <w:rPr>
          <w:rFonts w:ascii="Times New Roman" w:hAnsi="Times New Roman" w:cs="Times New Roman"/>
          <w:sz w:val="20"/>
          <w:szCs w:val="20"/>
        </w:rPr>
        <w:t xml:space="preserve"> January 2016.</w:t>
      </w:r>
      <w:r w:rsidRPr="004D397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D397A">
        <w:rPr>
          <w:rFonts w:ascii="Times New Roman" w:hAnsi="Times New Roman" w:cs="Times New Roman"/>
          <w:sz w:val="20"/>
          <w:szCs w:val="20"/>
        </w:rPr>
        <w:t xml:space="preserve"> Nagesh 2017, </w:t>
      </w:r>
      <w:r w:rsidRPr="004D397A">
        <w:rPr>
          <w:rFonts w:ascii="Times New Roman" w:hAnsi="Times New Roman" w:cs="Times New Roman"/>
          <w:i/>
          <w:sz w:val="20"/>
          <w:szCs w:val="20"/>
        </w:rPr>
        <w:t>The Metro</w:t>
      </w:r>
      <w:r w:rsidRPr="004D397A">
        <w:rPr>
          <w:rFonts w:ascii="Times New Roman" w:hAnsi="Times New Roman" w:cs="Times New Roman"/>
          <w:sz w:val="20"/>
          <w:szCs w:val="20"/>
        </w:rPr>
        <w:t xml:space="preserve"> 3</w:t>
      </w:r>
      <w:r w:rsidRPr="004D397A">
        <w:rPr>
          <w:rFonts w:ascii="Times New Roman" w:hAnsi="Times New Roman" w:cs="Times New Roman"/>
          <w:sz w:val="20"/>
          <w:szCs w:val="20"/>
          <w:vertAlign w:val="superscript"/>
        </w:rPr>
        <w:t>rd</w:t>
      </w:r>
      <w:r w:rsidRPr="004D397A">
        <w:rPr>
          <w:rFonts w:ascii="Times New Roman" w:hAnsi="Times New Roman" w:cs="Times New Roman"/>
          <w:sz w:val="20"/>
          <w:szCs w:val="20"/>
        </w:rPr>
        <w:t xml:space="preserve"> September 2017. Some hijab debates have revolved around Ofsted and Headteachers especially Neena Lall. See Halliday 2017, </w:t>
      </w:r>
      <w:r w:rsidRPr="004D397A">
        <w:rPr>
          <w:rFonts w:ascii="Times New Roman" w:hAnsi="Times New Roman" w:cs="Times New Roman"/>
          <w:i/>
          <w:sz w:val="20"/>
          <w:szCs w:val="20"/>
        </w:rPr>
        <w:t>The Guardian</w:t>
      </w:r>
      <w:r w:rsidRPr="004D397A">
        <w:rPr>
          <w:rFonts w:ascii="Times New Roman" w:hAnsi="Times New Roman" w:cs="Times New Roman"/>
          <w:sz w:val="20"/>
          <w:szCs w:val="20"/>
        </w:rPr>
        <w:t xml:space="preserve"> 28</w:t>
      </w:r>
      <w:r w:rsidRPr="004D397A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4D397A">
        <w:rPr>
          <w:rFonts w:ascii="Times New Roman" w:hAnsi="Times New Roman" w:cs="Times New Roman"/>
          <w:sz w:val="20"/>
          <w:szCs w:val="20"/>
        </w:rPr>
        <w:t xml:space="preserve"> November 2017. Kerr 2018, </w:t>
      </w:r>
      <w:r w:rsidRPr="004D397A">
        <w:rPr>
          <w:rFonts w:ascii="Times New Roman" w:hAnsi="Times New Roman" w:cs="Times New Roman"/>
          <w:i/>
          <w:sz w:val="20"/>
          <w:szCs w:val="20"/>
        </w:rPr>
        <w:t>The Sun</w:t>
      </w:r>
      <w:r w:rsidRPr="004D397A">
        <w:rPr>
          <w:rFonts w:ascii="Times New Roman" w:hAnsi="Times New Roman" w:cs="Times New Roman"/>
          <w:sz w:val="20"/>
          <w:szCs w:val="20"/>
        </w:rPr>
        <w:t xml:space="preserve"> 29</w:t>
      </w:r>
      <w:r w:rsidRPr="004D397A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4D397A">
        <w:rPr>
          <w:rFonts w:ascii="Times New Roman" w:hAnsi="Times New Roman" w:cs="Times New Roman"/>
          <w:sz w:val="20"/>
          <w:szCs w:val="20"/>
        </w:rPr>
        <w:t xml:space="preserve"> January 2018. Goslett 2018, </w:t>
      </w:r>
      <w:r w:rsidRPr="004D397A">
        <w:rPr>
          <w:rFonts w:ascii="Times New Roman" w:hAnsi="Times New Roman" w:cs="Times New Roman"/>
          <w:i/>
          <w:sz w:val="20"/>
          <w:szCs w:val="20"/>
        </w:rPr>
        <w:t>The Sun</w:t>
      </w:r>
      <w:r w:rsidRPr="004D397A">
        <w:rPr>
          <w:rFonts w:ascii="Times New Roman" w:hAnsi="Times New Roman" w:cs="Times New Roman"/>
          <w:sz w:val="20"/>
          <w:szCs w:val="20"/>
        </w:rPr>
        <w:t xml:space="preserve"> 3</w:t>
      </w:r>
      <w:r w:rsidRPr="004D397A">
        <w:rPr>
          <w:rFonts w:ascii="Times New Roman" w:hAnsi="Times New Roman" w:cs="Times New Roman"/>
          <w:sz w:val="20"/>
          <w:szCs w:val="20"/>
          <w:vertAlign w:val="superscript"/>
        </w:rPr>
        <w:t>rd</w:t>
      </w:r>
      <w:r w:rsidRPr="004D397A">
        <w:rPr>
          <w:rFonts w:ascii="Times New Roman" w:hAnsi="Times New Roman" w:cs="Times New Roman"/>
          <w:sz w:val="20"/>
          <w:szCs w:val="20"/>
        </w:rPr>
        <w:t xml:space="preserve"> February 2018. Adams 2018, </w:t>
      </w:r>
      <w:r w:rsidRPr="004D397A">
        <w:rPr>
          <w:rFonts w:ascii="Times New Roman" w:hAnsi="Times New Roman" w:cs="Times New Roman"/>
          <w:i/>
          <w:sz w:val="20"/>
          <w:szCs w:val="20"/>
        </w:rPr>
        <w:t>The Guardian</w:t>
      </w:r>
      <w:r w:rsidRPr="004D397A">
        <w:rPr>
          <w:rFonts w:ascii="Times New Roman" w:hAnsi="Times New Roman" w:cs="Times New Roman"/>
          <w:sz w:val="20"/>
          <w:szCs w:val="20"/>
        </w:rPr>
        <w:t xml:space="preserve"> 1</w:t>
      </w:r>
      <w:r w:rsidRPr="004D397A">
        <w:rPr>
          <w:rFonts w:ascii="Times New Roman" w:hAnsi="Times New Roman" w:cs="Times New Roman"/>
          <w:sz w:val="20"/>
          <w:szCs w:val="20"/>
          <w:vertAlign w:val="superscript"/>
        </w:rPr>
        <w:t>st</w:t>
      </w:r>
      <w:r w:rsidRPr="004D397A">
        <w:rPr>
          <w:rFonts w:ascii="Times New Roman" w:hAnsi="Times New Roman" w:cs="Times New Roman"/>
          <w:sz w:val="20"/>
          <w:szCs w:val="20"/>
        </w:rPr>
        <w:t xml:space="preserve"> February 2018. Bracchi 2018, </w:t>
      </w:r>
      <w:r w:rsidRPr="004D397A">
        <w:rPr>
          <w:rFonts w:ascii="Times New Roman" w:hAnsi="Times New Roman" w:cs="Times New Roman"/>
          <w:i/>
          <w:sz w:val="20"/>
          <w:szCs w:val="20"/>
        </w:rPr>
        <w:t>The Daily Mail</w:t>
      </w:r>
      <w:r w:rsidRPr="004D397A">
        <w:rPr>
          <w:rFonts w:ascii="Times New Roman" w:hAnsi="Times New Roman" w:cs="Times New Roman"/>
          <w:sz w:val="20"/>
          <w:szCs w:val="20"/>
        </w:rPr>
        <w:t xml:space="preserve"> 2</w:t>
      </w:r>
      <w:r w:rsidRPr="004D397A">
        <w:rPr>
          <w:rFonts w:ascii="Times New Roman" w:hAnsi="Times New Roman" w:cs="Times New Roman"/>
          <w:sz w:val="20"/>
          <w:szCs w:val="20"/>
          <w:vertAlign w:val="superscript"/>
        </w:rPr>
        <w:t>nd</w:t>
      </w:r>
      <w:r w:rsidRPr="004D397A">
        <w:rPr>
          <w:rFonts w:ascii="Times New Roman" w:hAnsi="Times New Roman" w:cs="Times New Roman"/>
          <w:sz w:val="20"/>
          <w:szCs w:val="20"/>
        </w:rPr>
        <w:t xml:space="preserve"> February 2018. There are some columnists who try to defend Muslim ideology on these </w:t>
      </w:r>
      <w:r w:rsidRPr="004D397A">
        <w:rPr>
          <w:rFonts w:ascii="Times New Roman" w:hAnsi="Times New Roman" w:cs="Times New Roman"/>
          <w:sz w:val="20"/>
          <w:szCs w:val="20"/>
        </w:rPr>
        <w:t xml:space="preserve">issues but they are very limited </w:t>
      </w:r>
      <w:r>
        <w:rPr>
          <w:rFonts w:ascii="Times New Roman" w:hAnsi="Times New Roman" w:cs="Times New Roman"/>
          <w:sz w:val="20"/>
          <w:szCs w:val="20"/>
        </w:rPr>
        <w:t>f</w:t>
      </w:r>
      <w:r w:rsidRPr="004D397A">
        <w:rPr>
          <w:rFonts w:ascii="Times New Roman" w:hAnsi="Times New Roman" w:cs="Times New Roman"/>
          <w:sz w:val="20"/>
          <w:szCs w:val="20"/>
        </w:rPr>
        <w:t xml:space="preserve">or example Ramiz 2017, </w:t>
      </w:r>
      <w:r w:rsidRPr="004D397A">
        <w:rPr>
          <w:rFonts w:ascii="Times New Roman" w:hAnsi="Times New Roman" w:cs="Times New Roman"/>
          <w:i/>
          <w:sz w:val="20"/>
          <w:szCs w:val="20"/>
        </w:rPr>
        <w:t>The Guardian</w:t>
      </w:r>
      <w:r w:rsidRPr="004D397A">
        <w:rPr>
          <w:rFonts w:ascii="Times New Roman" w:hAnsi="Times New Roman" w:cs="Times New Roman"/>
          <w:sz w:val="20"/>
          <w:szCs w:val="20"/>
        </w:rPr>
        <w:t xml:space="preserve"> 20</w:t>
      </w:r>
      <w:r w:rsidRPr="004D397A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4D397A">
        <w:rPr>
          <w:rFonts w:ascii="Times New Roman" w:hAnsi="Times New Roman" w:cs="Times New Roman"/>
          <w:sz w:val="20"/>
          <w:szCs w:val="20"/>
        </w:rPr>
        <w:t xml:space="preserve"> November 2017. For Shabina Begumin see Johnson 2006,</w:t>
      </w:r>
      <w:r w:rsidRPr="004D397A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4D397A">
        <w:rPr>
          <w:rFonts w:ascii="Times New Roman" w:hAnsi="Times New Roman" w:cs="Times New Roman"/>
          <w:i/>
          <w:sz w:val="20"/>
          <w:szCs w:val="20"/>
        </w:rPr>
        <w:t>The Telegraph</w:t>
      </w:r>
      <w:r w:rsidRPr="004D397A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4D397A">
        <w:rPr>
          <w:rFonts w:ascii="Times New Roman" w:hAnsi="Times New Roman" w:cs="Times New Roman"/>
          <w:sz w:val="20"/>
          <w:szCs w:val="20"/>
        </w:rPr>
        <w:t>23</w:t>
      </w:r>
      <w:r w:rsidRPr="004D397A">
        <w:rPr>
          <w:rFonts w:ascii="Times New Roman" w:hAnsi="Times New Roman" w:cs="Times New Roman"/>
          <w:sz w:val="20"/>
          <w:szCs w:val="20"/>
          <w:vertAlign w:val="superscript"/>
        </w:rPr>
        <w:t>rd</w:t>
      </w:r>
      <w:r w:rsidRPr="004D397A">
        <w:rPr>
          <w:rFonts w:ascii="Times New Roman" w:hAnsi="Times New Roman" w:cs="Times New Roman"/>
          <w:sz w:val="20"/>
          <w:szCs w:val="20"/>
        </w:rPr>
        <w:t xml:space="preserve"> March 2006. Welch 2007:188. Aslam 2005,</w:t>
      </w:r>
      <w:r w:rsidRPr="004D397A">
        <w:rPr>
          <w:rFonts w:ascii="Times New Roman" w:hAnsi="Times New Roman" w:cs="Times New Roman"/>
          <w:i/>
          <w:sz w:val="20"/>
          <w:szCs w:val="20"/>
        </w:rPr>
        <w:t xml:space="preserve"> The Guardian</w:t>
      </w:r>
      <w:r w:rsidRPr="004D397A">
        <w:rPr>
          <w:rFonts w:ascii="Times New Roman" w:hAnsi="Times New Roman" w:cs="Times New Roman"/>
          <w:sz w:val="20"/>
          <w:szCs w:val="20"/>
        </w:rPr>
        <w:t xml:space="preserve"> 3</w:t>
      </w:r>
      <w:r w:rsidRPr="004D397A">
        <w:rPr>
          <w:rFonts w:ascii="Times New Roman" w:hAnsi="Times New Roman" w:cs="Times New Roman"/>
          <w:sz w:val="20"/>
          <w:szCs w:val="20"/>
          <w:vertAlign w:val="superscript"/>
        </w:rPr>
        <w:t>rd</w:t>
      </w:r>
      <w:r w:rsidRPr="004D397A">
        <w:rPr>
          <w:rFonts w:ascii="Times New Roman" w:hAnsi="Times New Roman" w:cs="Times New Roman"/>
          <w:sz w:val="20"/>
          <w:szCs w:val="20"/>
        </w:rPr>
        <w:t xml:space="preserve"> March 2005</w:t>
      </w:r>
      <w:r w:rsidRPr="004D397A">
        <w:rPr>
          <w:rFonts w:ascii="Times New Roman" w:hAnsi="Times New Roman" w:cs="Times New Roman"/>
          <w:b/>
          <w:i/>
          <w:sz w:val="20"/>
          <w:szCs w:val="20"/>
        </w:rPr>
        <w:t>.</w:t>
      </w:r>
      <w:r w:rsidRPr="004D397A">
        <w:rPr>
          <w:rFonts w:ascii="Times New Roman" w:hAnsi="Times New Roman" w:cs="Times New Roman"/>
          <w:sz w:val="20"/>
          <w:szCs w:val="20"/>
        </w:rPr>
        <w:t xml:space="preserve"> For Lancashire Halal debate see Rahim 2017,</w:t>
      </w:r>
      <w:r w:rsidRPr="004D397A">
        <w:rPr>
          <w:rFonts w:ascii="Times New Roman" w:hAnsi="Times New Roman" w:cs="Times New Roman"/>
          <w:i/>
          <w:sz w:val="20"/>
          <w:szCs w:val="20"/>
        </w:rPr>
        <w:t xml:space="preserve"> The Guardian</w:t>
      </w:r>
      <w:r w:rsidRPr="004D397A">
        <w:rPr>
          <w:rFonts w:ascii="Times New Roman" w:hAnsi="Times New Roman" w:cs="Times New Roman"/>
          <w:sz w:val="20"/>
          <w:szCs w:val="20"/>
        </w:rPr>
        <w:t xml:space="preserve"> 30</w:t>
      </w:r>
      <w:r w:rsidRPr="004D397A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4D397A">
        <w:rPr>
          <w:rFonts w:ascii="Times New Roman" w:hAnsi="Times New Roman" w:cs="Times New Roman"/>
          <w:sz w:val="20"/>
          <w:szCs w:val="20"/>
        </w:rPr>
        <w:t xml:space="preserve"> October 2017</w:t>
      </w:r>
      <w:r w:rsidRPr="004D397A">
        <w:rPr>
          <w:rFonts w:ascii="Times New Roman" w:hAnsi="Times New Roman" w:cs="Times New Roman"/>
          <w:b/>
          <w:i/>
          <w:sz w:val="20"/>
          <w:szCs w:val="20"/>
        </w:rPr>
        <w:t>.</w:t>
      </w:r>
      <w:r w:rsidRPr="004D397A">
        <w:rPr>
          <w:rFonts w:ascii="Times New Roman" w:hAnsi="Times New Roman" w:cs="Times New Roman"/>
          <w:sz w:val="20"/>
          <w:szCs w:val="20"/>
        </w:rPr>
        <w:t xml:space="preserve"> Pidd, Perraudin and Solomon 2017, </w:t>
      </w:r>
      <w:r w:rsidRPr="004D397A">
        <w:rPr>
          <w:rFonts w:ascii="Times New Roman" w:hAnsi="Times New Roman" w:cs="Times New Roman"/>
          <w:i/>
          <w:sz w:val="20"/>
          <w:szCs w:val="20"/>
        </w:rPr>
        <w:t>The Guardian</w:t>
      </w:r>
      <w:r w:rsidRPr="004D397A">
        <w:rPr>
          <w:rFonts w:ascii="Times New Roman" w:hAnsi="Times New Roman" w:cs="Times New Roman"/>
          <w:sz w:val="20"/>
          <w:szCs w:val="20"/>
        </w:rPr>
        <w:t xml:space="preserve"> 26</w:t>
      </w:r>
      <w:r w:rsidRPr="004D397A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4D397A">
        <w:rPr>
          <w:rFonts w:ascii="Times New Roman" w:hAnsi="Times New Roman" w:cs="Times New Roman"/>
          <w:sz w:val="20"/>
          <w:szCs w:val="20"/>
        </w:rPr>
        <w:t xml:space="preserve"> October 2017</w:t>
      </w:r>
      <w:r w:rsidRPr="004D397A">
        <w:rPr>
          <w:rFonts w:ascii="Times New Roman" w:hAnsi="Times New Roman" w:cs="Times New Roman"/>
          <w:i/>
          <w:sz w:val="20"/>
          <w:szCs w:val="20"/>
        </w:rPr>
        <w:t>.</w:t>
      </w:r>
      <w:r w:rsidRPr="004D397A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4D397A">
        <w:rPr>
          <w:rFonts w:ascii="Times New Roman" w:hAnsi="Times New Roman" w:cs="Times New Roman"/>
          <w:sz w:val="20"/>
          <w:szCs w:val="20"/>
        </w:rPr>
        <w:t xml:space="preserve">Perraudin 2017, </w:t>
      </w:r>
      <w:r w:rsidRPr="004D397A">
        <w:rPr>
          <w:rFonts w:ascii="Times New Roman" w:hAnsi="Times New Roman" w:cs="Times New Roman"/>
          <w:i/>
          <w:sz w:val="20"/>
          <w:szCs w:val="20"/>
        </w:rPr>
        <w:t>The Guardian</w:t>
      </w:r>
      <w:r w:rsidRPr="004D397A">
        <w:rPr>
          <w:rFonts w:ascii="Times New Roman" w:hAnsi="Times New Roman" w:cs="Times New Roman"/>
          <w:sz w:val="20"/>
          <w:szCs w:val="20"/>
        </w:rPr>
        <w:t xml:space="preserve"> 22</w:t>
      </w:r>
      <w:r w:rsidRPr="004D397A">
        <w:rPr>
          <w:rFonts w:ascii="Times New Roman" w:hAnsi="Times New Roman" w:cs="Times New Roman"/>
          <w:sz w:val="20"/>
          <w:szCs w:val="20"/>
          <w:vertAlign w:val="superscript"/>
        </w:rPr>
        <w:t>nd</w:t>
      </w:r>
      <w:r w:rsidRPr="004D397A">
        <w:rPr>
          <w:rFonts w:ascii="Times New Roman" w:hAnsi="Times New Roman" w:cs="Times New Roman"/>
          <w:sz w:val="20"/>
          <w:szCs w:val="20"/>
        </w:rPr>
        <w:t xml:space="preserve"> December 2017. Horton 2017, </w:t>
      </w:r>
      <w:r w:rsidRPr="004D397A">
        <w:rPr>
          <w:rFonts w:ascii="Times New Roman" w:hAnsi="Times New Roman" w:cs="Times New Roman"/>
          <w:i/>
          <w:sz w:val="20"/>
          <w:szCs w:val="20"/>
        </w:rPr>
        <w:t>The Telegraph</w:t>
      </w:r>
      <w:r w:rsidRPr="004D397A">
        <w:rPr>
          <w:rFonts w:ascii="Times New Roman" w:hAnsi="Times New Roman" w:cs="Times New Roman"/>
          <w:sz w:val="20"/>
          <w:szCs w:val="20"/>
        </w:rPr>
        <w:t xml:space="preserve"> 26</w:t>
      </w:r>
      <w:r w:rsidRPr="004D397A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4D397A">
        <w:rPr>
          <w:rFonts w:ascii="Times New Roman" w:hAnsi="Times New Roman" w:cs="Times New Roman"/>
          <w:sz w:val="20"/>
          <w:szCs w:val="20"/>
        </w:rPr>
        <w:t xml:space="preserve"> October 2017.</w:t>
      </w:r>
    </w:p>
  </w:footnote>
  <w:footnote w:id="12">
    <w:p w14:paraId="5D5D801F" w14:textId="77777777" w:rsidR="007B5606" w:rsidRPr="00EC2A79" w:rsidRDefault="007B5606" w:rsidP="00A82CF1">
      <w:pPr>
        <w:pStyle w:val="FootnoteText"/>
        <w:rPr>
          <w:rFonts w:ascii="Times New Roman" w:hAnsi="Times New Roman" w:cs="Times New Roman"/>
        </w:rPr>
      </w:pPr>
      <w:r w:rsidRPr="00EC2A79">
        <w:rPr>
          <w:rStyle w:val="FootnoteReference"/>
          <w:rFonts w:ascii="Times New Roman" w:hAnsi="Times New Roman" w:cs="Times New Roman"/>
        </w:rPr>
        <w:footnoteRef/>
      </w:r>
      <w:r w:rsidRPr="00EC2A79">
        <w:rPr>
          <w:rFonts w:ascii="Times New Roman" w:hAnsi="Times New Roman" w:cs="Times New Roman"/>
        </w:rPr>
        <w:t xml:space="preserve"> Husain and Ashraf 1979:14, 17. </w:t>
      </w:r>
    </w:p>
  </w:footnote>
  <w:footnote w:id="13">
    <w:p w14:paraId="65E7B486" w14:textId="77777777" w:rsidR="007B5606" w:rsidRPr="00EC2A79" w:rsidRDefault="007B5606" w:rsidP="00E2229C">
      <w:pPr>
        <w:pStyle w:val="FootnoteText"/>
        <w:rPr>
          <w:rFonts w:ascii="Times New Roman" w:hAnsi="Times New Roman" w:cs="Times New Roman"/>
        </w:rPr>
      </w:pPr>
      <w:r w:rsidRPr="00EC2A79">
        <w:rPr>
          <w:rStyle w:val="FootnoteReference"/>
          <w:rFonts w:ascii="Times New Roman" w:hAnsi="Times New Roman" w:cs="Times New Roman"/>
        </w:rPr>
        <w:footnoteRef/>
      </w:r>
      <w:r w:rsidRPr="00EC2A79">
        <w:rPr>
          <w:rFonts w:ascii="Times New Roman" w:hAnsi="Times New Roman" w:cs="Times New Roman"/>
        </w:rPr>
        <w:t xml:space="preserve"> Shah 2012:54. </w:t>
      </w:r>
    </w:p>
  </w:footnote>
  <w:footnote w:id="14">
    <w:p w14:paraId="5EF5DCB4" w14:textId="5A86564C" w:rsidR="007B5606" w:rsidRPr="00EC2A79" w:rsidRDefault="007B5606" w:rsidP="00A82CF1">
      <w:pPr>
        <w:pStyle w:val="FootnoteText"/>
        <w:rPr>
          <w:rFonts w:ascii="Times New Roman" w:hAnsi="Times New Roman" w:cs="Times New Roman"/>
        </w:rPr>
      </w:pPr>
      <w:r w:rsidRPr="00EC2A79">
        <w:rPr>
          <w:rStyle w:val="FootnoteReference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Pr="00EC2A79">
        <w:rPr>
          <w:rFonts w:ascii="Times New Roman" w:hAnsi="Times New Roman" w:cs="Times New Roman"/>
        </w:rPr>
        <w:t xml:space="preserve">Anwar 1994:9. </w:t>
      </w:r>
      <w:r w:rsidRPr="00EC2A79">
        <w:rPr>
          <w:rFonts w:ascii="Times New Roman" w:hAnsi="Times New Roman" w:cs="Times New Roman"/>
        </w:rPr>
        <w:t>Hewer 2001:518.</w:t>
      </w:r>
    </w:p>
  </w:footnote>
  <w:footnote w:id="15">
    <w:p w14:paraId="5BB4C436" w14:textId="77777777" w:rsidR="007B5606" w:rsidRPr="00EC2A79" w:rsidRDefault="007B5606" w:rsidP="00330230">
      <w:pPr>
        <w:pStyle w:val="FootnoteText"/>
        <w:rPr>
          <w:rFonts w:ascii="Times New Roman" w:hAnsi="Times New Roman" w:cs="Times New Roman"/>
        </w:rPr>
      </w:pPr>
      <w:r w:rsidRPr="00EC2A79">
        <w:rPr>
          <w:rStyle w:val="FootnoteReference"/>
          <w:rFonts w:ascii="Times New Roman" w:hAnsi="Times New Roman" w:cs="Times New Roman"/>
        </w:rPr>
        <w:footnoteRef/>
      </w:r>
      <w:r w:rsidRPr="00EC2A79">
        <w:rPr>
          <w:rFonts w:ascii="Times New Roman" w:hAnsi="Times New Roman" w:cs="Times New Roman"/>
        </w:rPr>
        <w:t xml:space="preserve"> Halstead 2005:104.</w:t>
      </w:r>
    </w:p>
  </w:footnote>
  <w:footnote w:id="16">
    <w:p w14:paraId="749F9F55" w14:textId="77777777" w:rsidR="007B5606" w:rsidRPr="00EC2A79" w:rsidRDefault="007B5606" w:rsidP="00DC2096">
      <w:pPr>
        <w:pStyle w:val="FootnoteText"/>
        <w:rPr>
          <w:rFonts w:ascii="Times New Roman" w:hAnsi="Times New Roman" w:cs="Times New Roman"/>
        </w:rPr>
      </w:pPr>
      <w:r w:rsidRPr="00EC2A79">
        <w:rPr>
          <w:rStyle w:val="FootnoteReference"/>
          <w:rFonts w:ascii="Times New Roman" w:hAnsi="Times New Roman" w:cs="Times New Roman"/>
        </w:rPr>
        <w:footnoteRef/>
      </w:r>
      <w:r w:rsidRPr="00EC2A79">
        <w:rPr>
          <w:rFonts w:ascii="Times New Roman" w:hAnsi="Times New Roman" w:cs="Times New Roman"/>
        </w:rPr>
        <w:t xml:space="preserve"> Hussain 2017:21. </w:t>
      </w:r>
    </w:p>
  </w:footnote>
  <w:footnote w:id="17">
    <w:p w14:paraId="5BD9B6D3" w14:textId="77777777" w:rsidR="007B5606" w:rsidRDefault="007B5606" w:rsidP="00F8364F">
      <w:pPr>
        <w:pStyle w:val="FootnoteText"/>
      </w:pPr>
      <w:r w:rsidRPr="00EC2A79">
        <w:rPr>
          <w:rStyle w:val="FootnoteReference"/>
          <w:rFonts w:ascii="Times New Roman" w:hAnsi="Times New Roman" w:cs="Times New Roman"/>
        </w:rPr>
        <w:footnoteRef/>
      </w:r>
      <w:r w:rsidRPr="00EC2A79">
        <w:rPr>
          <w:rFonts w:ascii="Times New Roman" w:hAnsi="Times New Roman" w:cs="Times New Roman"/>
        </w:rPr>
        <w:t xml:space="preserve"> Halstead 2005:104-105, 180. </w:t>
      </w:r>
    </w:p>
  </w:footnote>
  <w:footnote w:id="18">
    <w:p w14:paraId="3BCBC93F" w14:textId="623B9B34" w:rsidR="007B5606" w:rsidRPr="00244225" w:rsidRDefault="007B5606" w:rsidP="00F453F6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244225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244225">
        <w:rPr>
          <w:rFonts w:ascii="Times New Roman" w:hAnsi="Times New Roman" w:cs="Times New Roman"/>
          <w:sz w:val="20"/>
          <w:szCs w:val="20"/>
        </w:rPr>
        <w:t xml:space="preserve"> For </w:t>
      </w:r>
      <w:r w:rsidRPr="00244225">
        <w:rPr>
          <w:rFonts w:ascii="Times New Roman" w:hAnsi="Times New Roman" w:cs="Times New Roman"/>
          <w:sz w:val="20"/>
          <w:szCs w:val="20"/>
        </w:rPr>
        <w:t>example Al-</w:t>
      </w:r>
      <w:r w:rsidRPr="00244225">
        <w:rPr>
          <w:rFonts w:ascii="Times New Roman" w:hAnsi="Times New Roman" w:cs="Times New Roman"/>
          <w:sz w:val="20"/>
          <w:szCs w:val="20"/>
        </w:rPr>
        <w:t>Khair independent secondary school promotes Islamic faith</w:t>
      </w:r>
      <w:r>
        <w:rPr>
          <w:rFonts w:ascii="Times New Roman" w:hAnsi="Times New Roman" w:cs="Times New Roman"/>
          <w:sz w:val="20"/>
          <w:szCs w:val="20"/>
        </w:rPr>
        <w:t>, Arabic</w:t>
      </w:r>
      <w:r w:rsidRPr="00244225">
        <w:rPr>
          <w:rFonts w:ascii="Times New Roman" w:hAnsi="Times New Roman" w:cs="Times New Roman"/>
          <w:sz w:val="20"/>
          <w:szCs w:val="20"/>
        </w:rPr>
        <w:t xml:space="preserve"> and is an outstanding Ofsted school which balances Islamic teaching and provides children with a curriculum to encourage and create Muslim academics (Buckland 2015, </w:t>
      </w:r>
      <w:r w:rsidRPr="00244225">
        <w:rPr>
          <w:rFonts w:ascii="Times New Roman" w:hAnsi="Times New Roman" w:cs="Times New Roman"/>
          <w:i/>
          <w:sz w:val="20"/>
          <w:szCs w:val="20"/>
        </w:rPr>
        <w:t>Evening Standard</w:t>
      </w:r>
      <w:r w:rsidRPr="00244225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244225">
        <w:rPr>
          <w:rFonts w:ascii="Times New Roman" w:hAnsi="Times New Roman" w:cs="Times New Roman"/>
          <w:sz w:val="20"/>
          <w:szCs w:val="20"/>
        </w:rPr>
        <w:t>8</w:t>
      </w:r>
      <w:r w:rsidRPr="00244225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244225">
        <w:rPr>
          <w:rFonts w:ascii="Times New Roman" w:hAnsi="Times New Roman" w:cs="Times New Roman"/>
          <w:sz w:val="20"/>
          <w:szCs w:val="20"/>
        </w:rPr>
        <w:t xml:space="preserve"> December 2015. Al-Khair School 2018). </w:t>
      </w:r>
    </w:p>
  </w:footnote>
  <w:footnote w:id="19">
    <w:p w14:paraId="30AEF379" w14:textId="77777777" w:rsidR="007B5606" w:rsidRPr="00EC2A79" w:rsidRDefault="007B5606" w:rsidP="007E311C">
      <w:pPr>
        <w:pStyle w:val="FootnoteText"/>
        <w:rPr>
          <w:rFonts w:ascii="Times New Roman" w:hAnsi="Times New Roman" w:cs="Times New Roman"/>
        </w:rPr>
      </w:pPr>
      <w:r w:rsidRPr="00EC2A79">
        <w:rPr>
          <w:rStyle w:val="FootnoteReference"/>
          <w:rFonts w:ascii="Times New Roman" w:hAnsi="Times New Roman" w:cs="Times New Roman"/>
        </w:rPr>
        <w:footnoteRef/>
      </w:r>
      <w:r w:rsidRPr="00EC2A79">
        <w:rPr>
          <w:rFonts w:ascii="Times New Roman" w:hAnsi="Times New Roman" w:cs="Times New Roman"/>
        </w:rPr>
        <w:t xml:space="preserve"> Halstead 2005:104. </w:t>
      </w:r>
    </w:p>
  </w:footnote>
  <w:footnote w:id="20">
    <w:p w14:paraId="7F270C02" w14:textId="4007D61A" w:rsidR="007B5606" w:rsidRPr="004D68F2" w:rsidRDefault="007B5606" w:rsidP="004D68F2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4D68F2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4D68F2">
        <w:rPr>
          <w:rFonts w:ascii="Times New Roman" w:hAnsi="Times New Roman" w:cs="Times New Roman"/>
          <w:sz w:val="20"/>
          <w:szCs w:val="20"/>
        </w:rPr>
        <w:t xml:space="preserve"> Walford 2008:689. The Runnymede Trust 1997:48. McCreery, Jones and Holmes 2007:213. For </w:t>
      </w:r>
      <w:r w:rsidRPr="004D68F2">
        <w:rPr>
          <w:rFonts w:ascii="Times New Roman" w:hAnsi="Times New Roman" w:cs="Times New Roman"/>
          <w:sz w:val="20"/>
          <w:szCs w:val="20"/>
        </w:rPr>
        <w:t xml:space="preserve">example during a recent Ofsted report of the Islamic Olive Tree Primary School Luton, they displayed books which promoted a lack of British values (Turner 2018, </w:t>
      </w:r>
      <w:r w:rsidRPr="004D68F2">
        <w:rPr>
          <w:rFonts w:ascii="Times New Roman" w:hAnsi="Times New Roman" w:cs="Times New Roman"/>
          <w:i/>
          <w:sz w:val="20"/>
          <w:szCs w:val="20"/>
        </w:rPr>
        <w:t>Telegraph</w:t>
      </w:r>
      <w:r w:rsidRPr="004D68F2">
        <w:rPr>
          <w:rFonts w:ascii="Times New Roman" w:hAnsi="Times New Roman" w:cs="Times New Roman"/>
          <w:sz w:val="20"/>
          <w:szCs w:val="20"/>
        </w:rPr>
        <w:t xml:space="preserve"> 16</w:t>
      </w:r>
      <w:r w:rsidRPr="004D68F2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4D68F2">
        <w:rPr>
          <w:rFonts w:ascii="Times New Roman" w:hAnsi="Times New Roman" w:cs="Times New Roman"/>
          <w:sz w:val="20"/>
          <w:szCs w:val="20"/>
        </w:rPr>
        <w:t xml:space="preserve"> January 2018). </w:t>
      </w:r>
    </w:p>
  </w:footnote>
  <w:footnote w:id="21">
    <w:p w14:paraId="7CC99F19" w14:textId="77777777" w:rsidR="007B5606" w:rsidRPr="00EC2A79" w:rsidRDefault="007B5606" w:rsidP="007E311C">
      <w:pPr>
        <w:pStyle w:val="FootnoteText"/>
        <w:rPr>
          <w:rFonts w:ascii="Times New Roman" w:hAnsi="Times New Roman" w:cs="Times New Roman"/>
        </w:rPr>
      </w:pPr>
      <w:r w:rsidRPr="00EC2A79">
        <w:rPr>
          <w:rStyle w:val="FootnoteReference"/>
          <w:rFonts w:ascii="Times New Roman" w:hAnsi="Times New Roman" w:cs="Times New Roman"/>
        </w:rPr>
        <w:footnoteRef/>
      </w:r>
      <w:r w:rsidRPr="00EC2A79">
        <w:rPr>
          <w:rFonts w:ascii="Times New Roman" w:hAnsi="Times New Roman" w:cs="Times New Roman"/>
        </w:rPr>
        <w:t xml:space="preserve">Geaves 1999:372.  Fernandes 2010, </w:t>
      </w:r>
      <w:r w:rsidRPr="00EC2A79">
        <w:rPr>
          <w:rFonts w:ascii="Times New Roman" w:hAnsi="Times New Roman" w:cs="Times New Roman"/>
          <w:i/>
        </w:rPr>
        <w:t xml:space="preserve">Daily Mail </w:t>
      </w:r>
      <w:r w:rsidRPr="00EC2A79">
        <w:rPr>
          <w:rFonts w:ascii="Times New Roman" w:hAnsi="Times New Roman" w:cs="Times New Roman"/>
        </w:rPr>
        <w:t>20</w:t>
      </w:r>
      <w:r w:rsidRPr="00EC2A79">
        <w:rPr>
          <w:rFonts w:ascii="Times New Roman" w:hAnsi="Times New Roman" w:cs="Times New Roman"/>
          <w:vertAlign w:val="superscript"/>
        </w:rPr>
        <w:t>th</w:t>
      </w:r>
      <w:r w:rsidRPr="00EC2A79">
        <w:rPr>
          <w:rFonts w:ascii="Times New Roman" w:hAnsi="Times New Roman" w:cs="Times New Roman"/>
        </w:rPr>
        <w:t xml:space="preserve"> June 2010. </w:t>
      </w:r>
    </w:p>
  </w:footnote>
  <w:footnote w:id="22">
    <w:p w14:paraId="6265FA32" w14:textId="0D0A8565" w:rsidR="007B5606" w:rsidRPr="00FF0063" w:rsidRDefault="007B5606" w:rsidP="00FF0063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FF0063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FF0063">
        <w:rPr>
          <w:rFonts w:ascii="Times New Roman" w:hAnsi="Times New Roman" w:cs="Times New Roman"/>
          <w:sz w:val="20"/>
          <w:szCs w:val="20"/>
        </w:rPr>
        <w:t xml:space="preserve"> Fernandes 2010, </w:t>
      </w:r>
      <w:r w:rsidRPr="00FF0063">
        <w:rPr>
          <w:rFonts w:ascii="Times New Roman" w:hAnsi="Times New Roman" w:cs="Times New Roman"/>
          <w:i/>
          <w:sz w:val="20"/>
          <w:szCs w:val="20"/>
        </w:rPr>
        <w:t xml:space="preserve">Daily Mail </w:t>
      </w:r>
      <w:r w:rsidRPr="00FF0063">
        <w:rPr>
          <w:rFonts w:ascii="Times New Roman" w:hAnsi="Times New Roman" w:cs="Times New Roman"/>
          <w:sz w:val="20"/>
          <w:szCs w:val="20"/>
        </w:rPr>
        <w:t>20</w:t>
      </w:r>
      <w:r w:rsidRPr="00FF0063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FF0063">
        <w:rPr>
          <w:rFonts w:ascii="Times New Roman" w:hAnsi="Times New Roman" w:cs="Times New Roman"/>
          <w:sz w:val="20"/>
          <w:szCs w:val="20"/>
        </w:rPr>
        <w:t xml:space="preserve"> June 2010. </w:t>
      </w:r>
      <w:r w:rsidRPr="00FF0063">
        <w:rPr>
          <w:rFonts w:ascii="Times New Roman" w:hAnsi="Times New Roman" w:cs="Times New Roman"/>
          <w:sz w:val="20"/>
          <w:szCs w:val="20"/>
        </w:rPr>
        <w:t xml:space="preserve">Also the </w:t>
      </w:r>
      <w:r w:rsidRPr="00FF0063">
        <w:rPr>
          <w:rFonts w:ascii="Times New Roman" w:hAnsi="Times New Roman" w:cs="Times New Roman"/>
          <w:sz w:val="20"/>
          <w:szCs w:val="20"/>
        </w:rPr>
        <w:t>Darul Uloom in Kent has been regarded by Ofsted as ‘Inadequate’ (Ofsted 2018. Inspection Date 9</w:t>
      </w:r>
      <w:r w:rsidRPr="00FF0063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FF0063">
        <w:rPr>
          <w:rFonts w:ascii="Times New Roman" w:hAnsi="Times New Roman" w:cs="Times New Roman"/>
          <w:sz w:val="20"/>
          <w:szCs w:val="20"/>
        </w:rPr>
        <w:t xml:space="preserve"> May 2017). </w:t>
      </w:r>
    </w:p>
  </w:footnote>
  <w:footnote w:id="23">
    <w:p w14:paraId="5C0DE060" w14:textId="77777777" w:rsidR="007B5606" w:rsidRPr="00EC2A79" w:rsidRDefault="007B5606" w:rsidP="00925266">
      <w:pPr>
        <w:pStyle w:val="FootnoteText"/>
        <w:rPr>
          <w:rFonts w:ascii="Times New Roman" w:hAnsi="Times New Roman" w:cs="Times New Roman"/>
        </w:rPr>
      </w:pPr>
      <w:r w:rsidRPr="00EC2A79">
        <w:rPr>
          <w:rStyle w:val="FootnoteReference"/>
          <w:rFonts w:ascii="Times New Roman" w:hAnsi="Times New Roman" w:cs="Times New Roman"/>
        </w:rPr>
        <w:footnoteRef/>
      </w:r>
      <w:r w:rsidRPr="00EC2A79">
        <w:rPr>
          <w:rFonts w:ascii="Times New Roman" w:hAnsi="Times New Roman" w:cs="Times New Roman"/>
        </w:rPr>
        <w:t xml:space="preserve"> Kershaw 2014:3. The Muslim Council of Britain 2011:39. </w:t>
      </w:r>
    </w:p>
  </w:footnote>
  <w:footnote w:id="24">
    <w:p w14:paraId="1B65A8B5" w14:textId="77777777" w:rsidR="007B5606" w:rsidRPr="00EC2A79" w:rsidRDefault="007B5606" w:rsidP="00925266">
      <w:pPr>
        <w:pStyle w:val="FootnoteText"/>
        <w:rPr>
          <w:rFonts w:ascii="Times New Roman" w:hAnsi="Times New Roman" w:cs="Times New Roman"/>
        </w:rPr>
      </w:pPr>
      <w:r w:rsidRPr="00EC2A79">
        <w:rPr>
          <w:rStyle w:val="FootnoteReference"/>
          <w:rFonts w:ascii="Times New Roman" w:hAnsi="Times New Roman" w:cs="Times New Roman"/>
        </w:rPr>
        <w:footnoteRef/>
      </w:r>
      <w:r w:rsidRPr="00EC2A79">
        <w:rPr>
          <w:rFonts w:ascii="Times New Roman" w:hAnsi="Times New Roman" w:cs="Times New Roman"/>
        </w:rPr>
        <w:t xml:space="preserve"> See Kershaw 2014:7-8. </w:t>
      </w:r>
    </w:p>
  </w:footnote>
  <w:footnote w:id="25">
    <w:p w14:paraId="4B7DDD51" w14:textId="413E3CDB" w:rsidR="007B5606" w:rsidRPr="00EC2A79" w:rsidRDefault="007B5606" w:rsidP="009E24EE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EC2A79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EC2A79">
        <w:rPr>
          <w:rFonts w:ascii="Times New Roman" w:hAnsi="Times New Roman" w:cs="Times New Roman"/>
          <w:sz w:val="20"/>
          <w:szCs w:val="20"/>
        </w:rPr>
        <w:t xml:space="preserve">Coughlan 2016b, </w:t>
      </w:r>
      <w:r w:rsidRPr="00EC2A79">
        <w:rPr>
          <w:rFonts w:ascii="Times New Roman" w:hAnsi="Times New Roman" w:cs="Times New Roman"/>
          <w:i/>
          <w:sz w:val="20"/>
          <w:szCs w:val="20"/>
        </w:rPr>
        <w:t>BBC News</w:t>
      </w:r>
      <w:r w:rsidRPr="00EC2A79">
        <w:rPr>
          <w:rFonts w:ascii="Times New Roman" w:hAnsi="Times New Roman" w:cs="Times New Roman"/>
          <w:sz w:val="20"/>
          <w:szCs w:val="20"/>
        </w:rPr>
        <w:t xml:space="preserve"> 6</w:t>
      </w:r>
      <w:r w:rsidRPr="00EC2A79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EC2A79">
        <w:rPr>
          <w:rFonts w:ascii="Times New Roman" w:hAnsi="Times New Roman" w:cs="Times New Roman"/>
          <w:sz w:val="20"/>
          <w:szCs w:val="20"/>
        </w:rPr>
        <w:t xml:space="preserve"> October 2016</w:t>
      </w:r>
      <w:r w:rsidRPr="00EC2A79">
        <w:rPr>
          <w:rFonts w:ascii="Times New Roman" w:hAnsi="Times New Roman" w:cs="Times New Roman"/>
          <w:b/>
          <w:i/>
          <w:sz w:val="20"/>
          <w:szCs w:val="20"/>
        </w:rPr>
        <w:t>.</w:t>
      </w:r>
      <w:r w:rsidRPr="00EC2A79">
        <w:rPr>
          <w:rFonts w:ascii="Times New Roman" w:hAnsi="Times New Roman" w:cs="Times New Roman"/>
          <w:sz w:val="20"/>
          <w:szCs w:val="20"/>
        </w:rPr>
        <w:t xml:space="preserve"> The Association of Muslim Social Scientist</w:t>
      </w:r>
      <w:r w:rsidRPr="009A7A92">
        <w:rPr>
          <w:rFonts w:ascii="Times New Roman" w:hAnsi="Times New Roman" w:cs="Times New Roman"/>
          <w:sz w:val="20"/>
          <w:szCs w:val="20"/>
        </w:rPr>
        <w:t xml:space="preserve">s 2004:39. </w:t>
      </w:r>
      <w:r w:rsidRPr="009A7A92">
        <w:rPr>
          <w:rFonts w:ascii="Times New Roman" w:hAnsi="Times New Roman" w:cs="Times New Roman"/>
          <w:sz w:val="20"/>
          <w:szCs w:val="20"/>
        </w:rPr>
        <w:t>Cherti and Bradley (IPPR) 2011:10, 30</w:t>
      </w:r>
      <w:r>
        <w:rPr>
          <w:rFonts w:ascii="Times New Roman" w:hAnsi="Times New Roman" w:cs="Times New Roman"/>
          <w:sz w:val="20"/>
          <w:szCs w:val="20"/>
        </w:rPr>
        <w:t>, 68</w:t>
      </w:r>
      <w:r w:rsidRPr="009A7A92">
        <w:rPr>
          <w:rFonts w:ascii="Times New Roman" w:hAnsi="Times New Roman" w:cs="Times New Roman"/>
          <w:sz w:val="20"/>
          <w:szCs w:val="20"/>
        </w:rPr>
        <w:t>. Cherti, Glennie and Bradley (IPPR) 2011:14</w:t>
      </w:r>
      <w:r w:rsidRPr="00EC2A79">
        <w:rPr>
          <w:rFonts w:ascii="Times New Roman" w:hAnsi="Times New Roman" w:cs="Times New Roman"/>
        </w:rPr>
        <w:t>.</w:t>
      </w:r>
      <w:r w:rsidRPr="005746A4">
        <w:rPr>
          <w:rFonts w:ascii="Times New Roman" w:hAnsi="Times New Roman" w:cs="Times New Roman"/>
        </w:rPr>
        <w:t xml:space="preserve"> </w:t>
      </w:r>
      <w:r w:rsidRPr="005746A4">
        <w:rPr>
          <w:rFonts w:ascii="Times New Roman" w:hAnsi="Times New Roman" w:cs="Times New Roman"/>
          <w:sz w:val="20"/>
          <w:szCs w:val="20"/>
        </w:rPr>
        <w:t xml:space="preserve">Hayer 2009, </w:t>
      </w:r>
      <w:r w:rsidRPr="005746A4">
        <w:rPr>
          <w:rFonts w:ascii="Times New Roman" w:hAnsi="Times New Roman" w:cs="Times New Roman"/>
          <w:i/>
          <w:sz w:val="20"/>
          <w:szCs w:val="20"/>
        </w:rPr>
        <w:t xml:space="preserve">BBC News </w:t>
      </w:r>
      <w:r w:rsidRPr="005746A4">
        <w:rPr>
          <w:rFonts w:ascii="Times New Roman" w:hAnsi="Times New Roman" w:cs="Times New Roman"/>
          <w:sz w:val="20"/>
          <w:szCs w:val="20"/>
        </w:rPr>
        <w:t>14</w:t>
      </w:r>
      <w:r w:rsidRPr="005746A4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5746A4">
        <w:rPr>
          <w:rFonts w:ascii="Times New Roman" w:hAnsi="Times New Roman" w:cs="Times New Roman"/>
          <w:sz w:val="20"/>
          <w:szCs w:val="20"/>
        </w:rPr>
        <w:t xml:space="preserve"> October 2009. </w:t>
      </w:r>
      <w:r w:rsidRPr="009A7A92">
        <w:rPr>
          <w:rFonts w:ascii="Times New Roman" w:hAnsi="Times New Roman" w:cs="Times New Roman"/>
          <w:sz w:val="20"/>
          <w:szCs w:val="20"/>
        </w:rPr>
        <w:t xml:space="preserve">Staff and Agencies 2013, </w:t>
      </w:r>
      <w:r w:rsidRPr="009A7A92">
        <w:rPr>
          <w:rFonts w:ascii="Times New Roman" w:hAnsi="Times New Roman" w:cs="Times New Roman"/>
          <w:i/>
          <w:sz w:val="20"/>
          <w:szCs w:val="20"/>
        </w:rPr>
        <w:t>The Guardian</w:t>
      </w:r>
      <w:r w:rsidRPr="009A7A92">
        <w:rPr>
          <w:rFonts w:ascii="Times New Roman" w:hAnsi="Times New Roman" w:cs="Times New Roman"/>
          <w:sz w:val="20"/>
          <w:szCs w:val="20"/>
        </w:rPr>
        <w:t xml:space="preserve"> 2</w:t>
      </w:r>
      <w:r w:rsidRPr="009A7A92">
        <w:rPr>
          <w:rFonts w:ascii="Times New Roman" w:hAnsi="Times New Roman" w:cs="Times New Roman"/>
          <w:sz w:val="20"/>
          <w:szCs w:val="20"/>
          <w:vertAlign w:val="superscript"/>
        </w:rPr>
        <w:t>nd</w:t>
      </w:r>
      <w:r w:rsidRPr="009A7A92">
        <w:rPr>
          <w:rFonts w:ascii="Times New Roman" w:hAnsi="Times New Roman" w:cs="Times New Roman"/>
          <w:sz w:val="20"/>
          <w:szCs w:val="20"/>
        </w:rPr>
        <w:t xml:space="preserve"> October 2013. Adams and Gani 2014, </w:t>
      </w:r>
      <w:r w:rsidRPr="009A7A92">
        <w:rPr>
          <w:rFonts w:ascii="Times New Roman" w:hAnsi="Times New Roman" w:cs="Times New Roman"/>
          <w:i/>
          <w:sz w:val="20"/>
          <w:szCs w:val="20"/>
        </w:rPr>
        <w:t>The Guardian</w:t>
      </w:r>
      <w:r w:rsidRPr="009A7A92">
        <w:rPr>
          <w:rFonts w:ascii="Times New Roman" w:hAnsi="Times New Roman" w:cs="Times New Roman"/>
          <w:sz w:val="20"/>
          <w:szCs w:val="20"/>
        </w:rPr>
        <w:t xml:space="preserve"> Friday 21</w:t>
      </w:r>
      <w:r w:rsidRPr="009A7A92">
        <w:rPr>
          <w:rFonts w:ascii="Times New Roman" w:hAnsi="Times New Roman" w:cs="Times New Roman"/>
          <w:sz w:val="20"/>
          <w:szCs w:val="20"/>
          <w:vertAlign w:val="superscript"/>
        </w:rPr>
        <w:t>st</w:t>
      </w:r>
      <w:r w:rsidRPr="009A7A92">
        <w:rPr>
          <w:rFonts w:ascii="Times New Roman" w:hAnsi="Times New Roman" w:cs="Times New Roman"/>
          <w:sz w:val="20"/>
          <w:szCs w:val="20"/>
        </w:rPr>
        <w:t xml:space="preserve"> November 2014.  </w:t>
      </w:r>
      <w:r w:rsidRPr="00EC2A79">
        <w:rPr>
          <w:rFonts w:ascii="Times New Roman" w:hAnsi="Times New Roman" w:cs="Times New Roman"/>
          <w:sz w:val="20"/>
          <w:szCs w:val="20"/>
        </w:rPr>
        <w:t xml:space="preserve">The British Government are unaware how many Madrassas are operating without the necessary requirements and how many British children attend these (Cherti and Bradley (IPPR) 2011:69. Cherti, Glennie and Bradley (IPPR) 2011:14).  </w:t>
      </w:r>
    </w:p>
  </w:footnote>
  <w:footnote w:id="26">
    <w:p w14:paraId="24A72F9A" w14:textId="77777777" w:rsidR="007B5606" w:rsidRPr="00EC2A79" w:rsidRDefault="007B5606" w:rsidP="0060172E">
      <w:pPr>
        <w:pStyle w:val="FootnoteText"/>
        <w:rPr>
          <w:rFonts w:ascii="Times New Roman" w:hAnsi="Times New Roman" w:cs="Times New Roman"/>
        </w:rPr>
      </w:pPr>
      <w:r w:rsidRPr="00EC2A79">
        <w:rPr>
          <w:rStyle w:val="FootnoteReference"/>
          <w:rFonts w:ascii="Times New Roman" w:hAnsi="Times New Roman" w:cs="Times New Roman"/>
        </w:rPr>
        <w:footnoteRef/>
      </w:r>
      <w:r w:rsidRPr="00EC2A79">
        <w:rPr>
          <w:rFonts w:ascii="Times New Roman" w:hAnsi="Times New Roman" w:cs="Times New Roman"/>
        </w:rPr>
        <w:t xml:space="preserve"> The Runnymede Trust 1997:17. </w:t>
      </w:r>
      <w:r w:rsidRPr="00EC2A79">
        <w:rPr>
          <w:rFonts w:ascii="Times New Roman" w:hAnsi="Times New Roman" w:cs="Times New Roman"/>
        </w:rPr>
        <w:t>Cherti and Bradley (IPPR) 2011:68.</w:t>
      </w:r>
    </w:p>
  </w:footnote>
  <w:footnote w:id="27">
    <w:p w14:paraId="50628DC5" w14:textId="66B4E896" w:rsidR="007B5606" w:rsidRDefault="007B5606">
      <w:pPr>
        <w:pStyle w:val="FootnoteText"/>
      </w:pPr>
      <w:r w:rsidRPr="006F2EAA">
        <w:rPr>
          <w:rStyle w:val="FootnoteReference"/>
          <w:rFonts w:ascii="Times New Roman" w:hAnsi="Times New Roman" w:cs="Times New Roman"/>
        </w:rPr>
        <w:footnoteRef/>
      </w:r>
      <w:r w:rsidRPr="00584198">
        <w:rPr>
          <w:rFonts w:ascii="Times New Roman" w:hAnsi="Times New Roman" w:cs="Times New Roman"/>
        </w:rPr>
        <w:t>Cherti and Bradley 2011:13.</w:t>
      </w:r>
    </w:p>
  </w:footnote>
  <w:footnote w:id="28">
    <w:p w14:paraId="3D97598B" w14:textId="77777777" w:rsidR="007B5606" w:rsidRDefault="007B5606" w:rsidP="00EF2211">
      <w:pPr>
        <w:pStyle w:val="FootnoteText"/>
      </w:pPr>
      <w:r w:rsidRPr="00EC2A79">
        <w:rPr>
          <w:rStyle w:val="FootnoteReference"/>
          <w:rFonts w:ascii="Times New Roman" w:hAnsi="Times New Roman" w:cs="Times New Roman"/>
        </w:rPr>
        <w:footnoteRef/>
      </w:r>
      <w:r w:rsidRPr="00EC2A79">
        <w:rPr>
          <w:rFonts w:ascii="Times New Roman" w:hAnsi="Times New Roman" w:cs="Times New Roman"/>
        </w:rPr>
        <w:t xml:space="preserve"> Sky News 2018, 27</w:t>
      </w:r>
      <w:r w:rsidRPr="00EC2A79">
        <w:rPr>
          <w:rFonts w:ascii="Times New Roman" w:hAnsi="Times New Roman" w:cs="Times New Roman"/>
          <w:vertAlign w:val="superscript"/>
        </w:rPr>
        <w:t>th</w:t>
      </w:r>
      <w:r w:rsidRPr="00EC2A79">
        <w:rPr>
          <w:rFonts w:ascii="Times New Roman" w:hAnsi="Times New Roman" w:cs="Times New Roman"/>
        </w:rPr>
        <w:t xml:space="preserve"> March 2018.</w:t>
      </w:r>
      <w:r>
        <w:t xml:space="preserve"> </w:t>
      </w:r>
    </w:p>
  </w:footnote>
  <w:footnote w:id="29">
    <w:p w14:paraId="342CAAA2" w14:textId="77777777" w:rsidR="007B5606" w:rsidRPr="00EC2A79" w:rsidRDefault="007B5606" w:rsidP="00606D1C">
      <w:pPr>
        <w:pStyle w:val="FootnoteText"/>
        <w:rPr>
          <w:rFonts w:ascii="Times New Roman" w:hAnsi="Times New Roman" w:cs="Times New Roman"/>
        </w:rPr>
      </w:pPr>
      <w:r w:rsidRPr="00EC2A79">
        <w:rPr>
          <w:rStyle w:val="FootnoteReference"/>
          <w:rFonts w:ascii="Times New Roman" w:hAnsi="Times New Roman" w:cs="Times New Roman"/>
        </w:rPr>
        <w:footnoteRef/>
      </w:r>
      <w:r w:rsidRPr="00EC2A79">
        <w:rPr>
          <w:rFonts w:ascii="Times New Roman" w:hAnsi="Times New Roman" w:cs="Times New Roman"/>
        </w:rPr>
        <w:t xml:space="preserve"> </w:t>
      </w:r>
      <w:r w:rsidRPr="00EC2A79">
        <w:rPr>
          <w:rFonts w:ascii="Times New Roman" w:hAnsi="Times New Roman" w:cs="Times New Roman"/>
        </w:rPr>
        <w:t>Cherti, Glennie and Bradley (IPPR) 2011:14.</w:t>
      </w:r>
    </w:p>
  </w:footnote>
  <w:footnote w:id="30">
    <w:p w14:paraId="309AD727" w14:textId="77777777" w:rsidR="007B5606" w:rsidRDefault="007B5606" w:rsidP="00606D1C">
      <w:pPr>
        <w:pStyle w:val="FootnoteText"/>
      </w:pPr>
      <w:r w:rsidRPr="00EC2A79">
        <w:rPr>
          <w:rStyle w:val="FootnoteReference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Pr="00EC2A79">
        <w:rPr>
          <w:rFonts w:ascii="Times New Roman" w:hAnsi="Times New Roman" w:cs="Times New Roman"/>
        </w:rPr>
        <w:t>Cherti and Bradley (IPPR) 2011:10. Gholami 2017:577.</w:t>
      </w:r>
      <w:r>
        <w:t xml:space="preserve"> </w:t>
      </w:r>
    </w:p>
  </w:footnote>
  <w:footnote w:id="31">
    <w:p w14:paraId="3BD12511" w14:textId="77777777" w:rsidR="007B5606" w:rsidRPr="00EC2A79" w:rsidRDefault="007B5606" w:rsidP="006122E5">
      <w:pPr>
        <w:pStyle w:val="FootnoteText"/>
        <w:rPr>
          <w:rFonts w:ascii="Times New Roman" w:hAnsi="Times New Roman" w:cs="Times New Roman"/>
        </w:rPr>
      </w:pPr>
      <w:r w:rsidRPr="00EC2A79">
        <w:rPr>
          <w:rStyle w:val="FootnoteReference"/>
          <w:rFonts w:ascii="Times New Roman" w:hAnsi="Times New Roman" w:cs="Times New Roman"/>
        </w:rPr>
        <w:footnoteRef/>
      </w:r>
      <w:r w:rsidRPr="00EC2A79">
        <w:rPr>
          <w:rFonts w:ascii="Times New Roman" w:hAnsi="Times New Roman" w:cs="Times New Roman"/>
        </w:rPr>
        <w:t xml:space="preserve"> Coughlan 2016b, </w:t>
      </w:r>
      <w:r w:rsidRPr="00EC2A79">
        <w:rPr>
          <w:rFonts w:ascii="Times New Roman" w:hAnsi="Times New Roman" w:cs="Times New Roman"/>
          <w:i/>
        </w:rPr>
        <w:t>BBC News</w:t>
      </w:r>
      <w:r w:rsidRPr="00EC2A79">
        <w:rPr>
          <w:rFonts w:ascii="Times New Roman" w:hAnsi="Times New Roman" w:cs="Times New Roman"/>
        </w:rPr>
        <w:t xml:space="preserve"> 6</w:t>
      </w:r>
      <w:r w:rsidRPr="00EC2A79">
        <w:rPr>
          <w:rFonts w:ascii="Times New Roman" w:hAnsi="Times New Roman" w:cs="Times New Roman"/>
          <w:vertAlign w:val="superscript"/>
        </w:rPr>
        <w:t>th</w:t>
      </w:r>
      <w:r w:rsidRPr="00EC2A79">
        <w:rPr>
          <w:rFonts w:ascii="Times New Roman" w:hAnsi="Times New Roman" w:cs="Times New Roman"/>
        </w:rPr>
        <w:t xml:space="preserve"> October 2016.</w:t>
      </w:r>
      <w:r w:rsidRPr="00EC2A79">
        <w:rPr>
          <w:rFonts w:ascii="Times New Roman" w:hAnsi="Times New Roman" w:cs="Times New Roman"/>
          <w:b/>
          <w:i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C30CAB" w14:textId="090EE309" w:rsidR="007B5606" w:rsidRPr="00880A6E" w:rsidRDefault="007B5606" w:rsidP="00880A6E">
    <w:pPr>
      <w:pStyle w:val="Header"/>
      <w:jc w:val="right"/>
      <w:rPr>
        <w:rFonts w:ascii="Times New Roman" w:hAnsi="Times New Roman" w:cs="Times New Roman"/>
        <w:sz w:val="24"/>
        <w:szCs w:val="24"/>
      </w:rPr>
    </w:pPr>
    <w:r w:rsidRPr="00880A6E">
      <w:rPr>
        <w:rFonts w:ascii="Times New Roman" w:hAnsi="Times New Roman" w:cs="Times New Roman"/>
        <w:sz w:val="24"/>
        <w:szCs w:val="24"/>
      </w:rPr>
      <w:t>1303582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dataType w:val="textFile"/>
    <w:activeRecord w:val="-1"/>
  </w:mailMerge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BA5"/>
    <w:rsid w:val="0000014A"/>
    <w:rsid w:val="000014AD"/>
    <w:rsid w:val="0000320D"/>
    <w:rsid w:val="00006779"/>
    <w:rsid w:val="00014C6F"/>
    <w:rsid w:val="0001663E"/>
    <w:rsid w:val="000219CB"/>
    <w:rsid w:val="00026371"/>
    <w:rsid w:val="00026F6D"/>
    <w:rsid w:val="00027898"/>
    <w:rsid w:val="000301C7"/>
    <w:rsid w:val="00034BA4"/>
    <w:rsid w:val="0003604C"/>
    <w:rsid w:val="000364D6"/>
    <w:rsid w:val="00037DE8"/>
    <w:rsid w:val="00040F29"/>
    <w:rsid w:val="00047EF8"/>
    <w:rsid w:val="00050729"/>
    <w:rsid w:val="00052731"/>
    <w:rsid w:val="00052F6F"/>
    <w:rsid w:val="000554ED"/>
    <w:rsid w:val="000562C5"/>
    <w:rsid w:val="000565D1"/>
    <w:rsid w:val="000633AF"/>
    <w:rsid w:val="000654BB"/>
    <w:rsid w:val="00070700"/>
    <w:rsid w:val="00072528"/>
    <w:rsid w:val="00072BAB"/>
    <w:rsid w:val="00073352"/>
    <w:rsid w:val="0007431E"/>
    <w:rsid w:val="00074CBB"/>
    <w:rsid w:val="0007615C"/>
    <w:rsid w:val="0007652B"/>
    <w:rsid w:val="000779EA"/>
    <w:rsid w:val="00081E53"/>
    <w:rsid w:val="000829B2"/>
    <w:rsid w:val="00083952"/>
    <w:rsid w:val="000874D9"/>
    <w:rsid w:val="00087A15"/>
    <w:rsid w:val="000915A1"/>
    <w:rsid w:val="00095209"/>
    <w:rsid w:val="00096E52"/>
    <w:rsid w:val="00097A81"/>
    <w:rsid w:val="000A09CB"/>
    <w:rsid w:val="000A44B4"/>
    <w:rsid w:val="000A51E1"/>
    <w:rsid w:val="000A5B4B"/>
    <w:rsid w:val="000A6BF3"/>
    <w:rsid w:val="000A6E14"/>
    <w:rsid w:val="000A77B2"/>
    <w:rsid w:val="000B3A1B"/>
    <w:rsid w:val="000B4E67"/>
    <w:rsid w:val="000B615B"/>
    <w:rsid w:val="000B65DB"/>
    <w:rsid w:val="000B6ABF"/>
    <w:rsid w:val="000B6AE2"/>
    <w:rsid w:val="000C0607"/>
    <w:rsid w:val="000C1C28"/>
    <w:rsid w:val="000C2DE0"/>
    <w:rsid w:val="000C76CE"/>
    <w:rsid w:val="000D1172"/>
    <w:rsid w:val="000D1E08"/>
    <w:rsid w:val="000D3274"/>
    <w:rsid w:val="000D4B54"/>
    <w:rsid w:val="000D79A1"/>
    <w:rsid w:val="000E13BC"/>
    <w:rsid w:val="000E1A56"/>
    <w:rsid w:val="000E36BA"/>
    <w:rsid w:val="000E4B9B"/>
    <w:rsid w:val="000E5DB7"/>
    <w:rsid w:val="000F0EE4"/>
    <w:rsid w:val="000F10E1"/>
    <w:rsid w:val="000F17F4"/>
    <w:rsid w:val="000F5924"/>
    <w:rsid w:val="000F5963"/>
    <w:rsid w:val="00100183"/>
    <w:rsid w:val="001002C2"/>
    <w:rsid w:val="0010069A"/>
    <w:rsid w:val="00100EEC"/>
    <w:rsid w:val="00102016"/>
    <w:rsid w:val="00102028"/>
    <w:rsid w:val="001040BA"/>
    <w:rsid w:val="001129FA"/>
    <w:rsid w:val="00113530"/>
    <w:rsid w:val="00113952"/>
    <w:rsid w:val="00114D3F"/>
    <w:rsid w:val="001202AA"/>
    <w:rsid w:val="00120CCE"/>
    <w:rsid w:val="00123BA3"/>
    <w:rsid w:val="0012686F"/>
    <w:rsid w:val="00127170"/>
    <w:rsid w:val="001305E4"/>
    <w:rsid w:val="00130BB8"/>
    <w:rsid w:val="00130CE5"/>
    <w:rsid w:val="00131E1B"/>
    <w:rsid w:val="0013508D"/>
    <w:rsid w:val="00135C1B"/>
    <w:rsid w:val="00137F7F"/>
    <w:rsid w:val="00142C3F"/>
    <w:rsid w:val="00143664"/>
    <w:rsid w:val="0014531E"/>
    <w:rsid w:val="00145432"/>
    <w:rsid w:val="001454B2"/>
    <w:rsid w:val="001462B9"/>
    <w:rsid w:val="00146D47"/>
    <w:rsid w:val="001506C8"/>
    <w:rsid w:val="00150953"/>
    <w:rsid w:val="00151BB5"/>
    <w:rsid w:val="00154069"/>
    <w:rsid w:val="0015427B"/>
    <w:rsid w:val="001564FC"/>
    <w:rsid w:val="001569A9"/>
    <w:rsid w:val="00157988"/>
    <w:rsid w:val="00157E42"/>
    <w:rsid w:val="00157EBF"/>
    <w:rsid w:val="0016367E"/>
    <w:rsid w:val="00164242"/>
    <w:rsid w:val="00165507"/>
    <w:rsid w:val="00166E4A"/>
    <w:rsid w:val="00167566"/>
    <w:rsid w:val="00170A3D"/>
    <w:rsid w:val="00170B9E"/>
    <w:rsid w:val="00171078"/>
    <w:rsid w:val="00172CA4"/>
    <w:rsid w:val="00172EEA"/>
    <w:rsid w:val="00173206"/>
    <w:rsid w:val="0017534F"/>
    <w:rsid w:val="00175E63"/>
    <w:rsid w:val="001764CF"/>
    <w:rsid w:val="00177B60"/>
    <w:rsid w:val="00181EEA"/>
    <w:rsid w:val="00186775"/>
    <w:rsid w:val="0019006B"/>
    <w:rsid w:val="00190CE2"/>
    <w:rsid w:val="0019179D"/>
    <w:rsid w:val="001919F8"/>
    <w:rsid w:val="001928ED"/>
    <w:rsid w:val="001938A9"/>
    <w:rsid w:val="0019506E"/>
    <w:rsid w:val="00197356"/>
    <w:rsid w:val="001A1011"/>
    <w:rsid w:val="001A2CA2"/>
    <w:rsid w:val="001A4009"/>
    <w:rsid w:val="001A5503"/>
    <w:rsid w:val="001B5C88"/>
    <w:rsid w:val="001B7897"/>
    <w:rsid w:val="001C45DC"/>
    <w:rsid w:val="001C4CFC"/>
    <w:rsid w:val="001C5A88"/>
    <w:rsid w:val="001C7E7E"/>
    <w:rsid w:val="001D24AF"/>
    <w:rsid w:val="001D2C7F"/>
    <w:rsid w:val="001D35FF"/>
    <w:rsid w:val="001D4B49"/>
    <w:rsid w:val="001D59D3"/>
    <w:rsid w:val="001D60DF"/>
    <w:rsid w:val="001D6649"/>
    <w:rsid w:val="001D6BD5"/>
    <w:rsid w:val="001D6E82"/>
    <w:rsid w:val="001E0100"/>
    <w:rsid w:val="001E010F"/>
    <w:rsid w:val="001E319A"/>
    <w:rsid w:val="001E32F8"/>
    <w:rsid w:val="001E383C"/>
    <w:rsid w:val="001E67EB"/>
    <w:rsid w:val="001E70A0"/>
    <w:rsid w:val="001F158F"/>
    <w:rsid w:val="001F1C7A"/>
    <w:rsid w:val="001F3A89"/>
    <w:rsid w:val="001F4BB6"/>
    <w:rsid w:val="00200FEA"/>
    <w:rsid w:val="00201837"/>
    <w:rsid w:val="002033B9"/>
    <w:rsid w:val="002064B8"/>
    <w:rsid w:val="0021021A"/>
    <w:rsid w:val="00210CBF"/>
    <w:rsid w:val="002131C7"/>
    <w:rsid w:val="00214096"/>
    <w:rsid w:val="002167B0"/>
    <w:rsid w:val="00216EF6"/>
    <w:rsid w:val="00217354"/>
    <w:rsid w:val="00217677"/>
    <w:rsid w:val="00222008"/>
    <w:rsid w:val="00222AE9"/>
    <w:rsid w:val="00223C45"/>
    <w:rsid w:val="00224F25"/>
    <w:rsid w:val="00231E63"/>
    <w:rsid w:val="00232BDD"/>
    <w:rsid w:val="002343B6"/>
    <w:rsid w:val="00235D78"/>
    <w:rsid w:val="0023661B"/>
    <w:rsid w:val="002421A1"/>
    <w:rsid w:val="0024220D"/>
    <w:rsid w:val="00243C06"/>
    <w:rsid w:val="00243D67"/>
    <w:rsid w:val="00244225"/>
    <w:rsid w:val="00245C83"/>
    <w:rsid w:val="00250FF1"/>
    <w:rsid w:val="00252487"/>
    <w:rsid w:val="0025331D"/>
    <w:rsid w:val="0025507A"/>
    <w:rsid w:val="00255C23"/>
    <w:rsid w:val="0026222C"/>
    <w:rsid w:val="002646D6"/>
    <w:rsid w:val="00266BDE"/>
    <w:rsid w:val="002701EB"/>
    <w:rsid w:val="0027215A"/>
    <w:rsid w:val="002731CB"/>
    <w:rsid w:val="002814A2"/>
    <w:rsid w:val="00281563"/>
    <w:rsid w:val="002866AE"/>
    <w:rsid w:val="00286C10"/>
    <w:rsid w:val="00290AB9"/>
    <w:rsid w:val="00291C4D"/>
    <w:rsid w:val="0029268B"/>
    <w:rsid w:val="002926A6"/>
    <w:rsid w:val="002944AE"/>
    <w:rsid w:val="00294CFE"/>
    <w:rsid w:val="002951FC"/>
    <w:rsid w:val="00295B60"/>
    <w:rsid w:val="002A36CA"/>
    <w:rsid w:val="002A3CC1"/>
    <w:rsid w:val="002A50EF"/>
    <w:rsid w:val="002A6422"/>
    <w:rsid w:val="002A6538"/>
    <w:rsid w:val="002B14F5"/>
    <w:rsid w:val="002B18A4"/>
    <w:rsid w:val="002B3032"/>
    <w:rsid w:val="002B3645"/>
    <w:rsid w:val="002B5009"/>
    <w:rsid w:val="002B567C"/>
    <w:rsid w:val="002B7E8E"/>
    <w:rsid w:val="002C0333"/>
    <w:rsid w:val="002C1522"/>
    <w:rsid w:val="002C4CDC"/>
    <w:rsid w:val="002D06D5"/>
    <w:rsid w:val="002D1DB6"/>
    <w:rsid w:val="002D2CAE"/>
    <w:rsid w:val="002D607B"/>
    <w:rsid w:val="002E7B45"/>
    <w:rsid w:val="002F1CF4"/>
    <w:rsid w:val="002F6F1C"/>
    <w:rsid w:val="00300F7F"/>
    <w:rsid w:val="0030194E"/>
    <w:rsid w:val="00304716"/>
    <w:rsid w:val="003061FF"/>
    <w:rsid w:val="003076C2"/>
    <w:rsid w:val="00313207"/>
    <w:rsid w:val="0031342D"/>
    <w:rsid w:val="00314065"/>
    <w:rsid w:val="003143EC"/>
    <w:rsid w:val="00314FBC"/>
    <w:rsid w:val="003160D3"/>
    <w:rsid w:val="003171E3"/>
    <w:rsid w:val="003223DC"/>
    <w:rsid w:val="0032526F"/>
    <w:rsid w:val="00325B76"/>
    <w:rsid w:val="00326F7D"/>
    <w:rsid w:val="00330230"/>
    <w:rsid w:val="003303D0"/>
    <w:rsid w:val="0033057C"/>
    <w:rsid w:val="003309A2"/>
    <w:rsid w:val="003337B8"/>
    <w:rsid w:val="00336762"/>
    <w:rsid w:val="00336E90"/>
    <w:rsid w:val="00337CAF"/>
    <w:rsid w:val="0034160B"/>
    <w:rsid w:val="00342260"/>
    <w:rsid w:val="003424A6"/>
    <w:rsid w:val="003430E8"/>
    <w:rsid w:val="00346222"/>
    <w:rsid w:val="00351B26"/>
    <w:rsid w:val="00352700"/>
    <w:rsid w:val="00354590"/>
    <w:rsid w:val="0036018C"/>
    <w:rsid w:val="003605E0"/>
    <w:rsid w:val="00360BC7"/>
    <w:rsid w:val="00362F57"/>
    <w:rsid w:val="003631A2"/>
    <w:rsid w:val="00365238"/>
    <w:rsid w:val="00372387"/>
    <w:rsid w:val="0037447B"/>
    <w:rsid w:val="00375C07"/>
    <w:rsid w:val="00376CF3"/>
    <w:rsid w:val="00377AC0"/>
    <w:rsid w:val="00381559"/>
    <w:rsid w:val="00385832"/>
    <w:rsid w:val="0038727A"/>
    <w:rsid w:val="00387924"/>
    <w:rsid w:val="00390DEB"/>
    <w:rsid w:val="00392CF9"/>
    <w:rsid w:val="00394CAF"/>
    <w:rsid w:val="003954D6"/>
    <w:rsid w:val="00397FC5"/>
    <w:rsid w:val="003A23AB"/>
    <w:rsid w:val="003A304F"/>
    <w:rsid w:val="003A4D6D"/>
    <w:rsid w:val="003A52D1"/>
    <w:rsid w:val="003A5A71"/>
    <w:rsid w:val="003B21CF"/>
    <w:rsid w:val="003B2B02"/>
    <w:rsid w:val="003C2B14"/>
    <w:rsid w:val="003C3550"/>
    <w:rsid w:val="003C36FC"/>
    <w:rsid w:val="003C3761"/>
    <w:rsid w:val="003C4536"/>
    <w:rsid w:val="003C601E"/>
    <w:rsid w:val="003D2E5C"/>
    <w:rsid w:val="003D7E66"/>
    <w:rsid w:val="003E1A57"/>
    <w:rsid w:val="003E37BF"/>
    <w:rsid w:val="003E3B26"/>
    <w:rsid w:val="003E46E0"/>
    <w:rsid w:val="003E4F10"/>
    <w:rsid w:val="003E5015"/>
    <w:rsid w:val="003E7987"/>
    <w:rsid w:val="003F0D84"/>
    <w:rsid w:val="003F207F"/>
    <w:rsid w:val="003F563C"/>
    <w:rsid w:val="0040000F"/>
    <w:rsid w:val="004013C0"/>
    <w:rsid w:val="00401C2E"/>
    <w:rsid w:val="004020B3"/>
    <w:rsid w:val="004044FA"/>
    <w:rsid w:val="004072F1"/>
    <w:rsid w:val="00407BBE"/>
    <w:rsid w:val="004129DB"/>
    <w:rsid w:val="0041480D"/>
    <w:rsid w:val="004161B4"/>
    <w:rsid w:val="00420E8D"/>
    <w:rsid w:val="0042279F"/>
    <w:rsid w:val="00423E33"/>
    <w:rsid w:val="00426932"/>
    <w:rsid w:val="00430104"/>
    <w:rsid w:val="00432A8B"/>
    <w:rsid w:val="00434D25"/>
    <w:rsid w:val="00441522"/>
    <w:rsid w:val="004442F1"/>
    <w:rsid w:val="00444D07"/>
    <w:rsid w:val="004464E5"/>
    <w:rsid w:val="00446AEE"/>
    <w:rsid w:val="0045247E"/>
    <w:rsid w:val="0045297B"/>
    <w:rsid w:val="00454024"/>
    <w:rsid w:val="00457C4C"/>
    <w:rsid w:val="00457EDC"/>
    <w:rsid w:val="0046083A"/>
    <w:rsid w:val="00464528"/>
    <w:rsid w:val="004700D2"/>
    <w:rsid w:val="0047083F"/>
    <w:rsid w:val="004769DA"/>
    <w:rsid w:val="00477581"/>
    <w:rsid w:val="00481979"/>
    <w:rsid w:val="00482DCD"/>
    <w:rsid w:val="0048712B"/>
    <w:rsid w:val="00490EBB"/>
    <w:rsid w:val="00491C8B"/>
    <w:rsid w:val="00492A7B"/>
    <w:rsid w:val="00497BB9"/>
    <w:rsid w:val="004A01A7"/>
    <w:rsid w:val="004A2849"/>
    <w:rsid w:val="004A4567"/>
    <w:rsid w:val="004A4603"/>
    <w:rsid w:val="004A505B"/>
    <w:rsid w:val="004A6419"/>
    <w:rsid w:val="004B07A7"/>
    <w:rsid w:val="004B27F2"/>
    <w:rsid w:val="004B7467"/>
    <w:rsid w:val="004C0163"/>
    <w:rsid w:val="004C1BF4"/>
    <w:rsid w:val="004C504C"/>
    <w:rsid w:val="004D397A"/>
    <w:rsid w:val="004D68F2"/>
    <w:rsid w:val="004D74CE"/>
    <w:rsid w:val="004E1639"/>
    <w:rsid w:val="004E1AF6"/>
    <w:rsid w:val="004E1FAE"/>
    <w:rsid w:val="004E332B"/>
    <w:rsid w:val="004E450E"/>
    <w:rsid w:val="004E5030"/>
    <w:rsid w:val="004E60D2"/>
    <w:rsid w:val="004F0311"/>
    <w:rsid w:val="004F0451"/>
    <w:rsid w:val="004F109D"/>
    <w:rsid w:val="004F7071"/>
    <w:rsid w:val="004F725C"/>
    <w:rsid w:val="005005BE"/>
    <w:rsid w:val="0050077B"/>
    <w:rsid w:val="005009D7"/>
    <w:rsid w:val="005017D7"/>
    <w:rsid w:val="00502868"/>
    <w:rsid w:val="005051C9"/>
    <w:rsid w:val="00505C3E"/>
    <w:rsid w:val="00507067"/>
    <w:rsid w:val="00514A2B"/>
    <w:rsid w:val="00515159"/>
    <w:rsid w:val="005156EB"/>
    <w:rsid w:val="00515711"/>
    <w:rsid w:val="00521C9A"/>
    <w:rsid w:val="00521CA7"/>
    <w:rsid w:val="00521F80"/>
    <w:rsid w:val="005242BF"/>
    <w:rsid w:val="005246F5"/>
    <w:rsid w:val="0052524A"/>
    <w:rsid w:val="00525F8D"/>
    <w:rsid w:val="00530168"/>
    <w:rsid w:val="0053503F"/>
    <w:rsid w:val="0053706E"/>
    <w:rsid w:val="00542D15"/>
    <w:rsid w:val="005437E1"/>
    <w:rsid w:val="00545206"/>
    <w:rsid w:val="005453D5"/>
    <w:rsid w:val="0054626F"/>
    <w:rsid w:val="005469B9"/>
    <w:rsid w:val="005504A2"/>
    <w:rsid w:val="00550EFC"/>
    <w:rsid w:val="00551196"/>
    <w:rsid w:val="00552115"/>
    <w:rsid w:val="00564AE6"/>
    <w:rsid w:val="00566B48"/>
    <w:rsid w:val="00570115"/>
    <w:rsid w:val="00570437"/>
    <w:rsid w:val="00571E63"/>
    <w:rsid w:val="00572A29"/>
    <w:rsid w:val="00572C6B"/>
    <w:rsid w:val="00572EDA"/>
    <w:rsid w:val="00573D50"/>
    <w:rsid w:val="005746A4"/>
    <w:rsid w:val="00575494"/>
    <w:rsid w:val="00576DFA"/>
    <w:rsid w:val="00580265"/>
    <w:rsid w:val="00581614"/>
    <w:rsid w:val="00582C93"/>
    <w:rsid w:val="00584198"/>
    <w:rsid w:val="00584D32"/>
    <w:rsid w:val="005870C9"/>
    <w:rsid w:val="005901C2"/>
    <w:rsid w:val="0059047F"/>
    <w:rsid w:val="00590ABA"/>
    <w:rsid w:val="00592178"/>
    <w:rsid w:val="005949BE"/>
    <w:rsid w:val="00595533"/>
    <w:rsid w:val="005A30F0"/>
    <w:rsid w:val="005B456F"/>
    <w:rsid w:val="005B462B"/>
    <w:rsid w:val="005C0B92"/>
    <w:rsid w:val="005C6055"/>
    <w:rsid w:val="005D063D"/>
    <w:rsid w:val="005D0DFD"/>
    <w:rsid w:val="005D4AC5"/>
    <w:rsid w:val="005D729E"/>
    <w:rsid w:val="005E037B"/>
    <w:rsid w:val="005F0AD9"/>
    <w:rsid w:val="005F3D02"/>
    <w:rsid w:val="005F66BB"/>
    <w:rsid w:val="005F6A40"/>
    <w:rsid w:val="005F78DD"/>
    <w:rsid w:val="005F7DC1"/>
    <w:rsid w:val="00600905"/>
    <w:rsid w:val="0060172E"/>
    <w:rsid w:val="006046B5"/>
    <w:rsid w:val="00605B84"/>
    <w:rsid w:val="00605C6A"/>
    <w:rsid w:val="00606844"/>
    <w:rsid w:val="00606D1C"/>
    <w:rsid w:val="006102B4"/>
    <w:rsid w:val="006122E5"/>
    <w:rsid w:val="00612336"/>
    <w:rsid w:val="0061287A"/>
    <w:rsid w:val="00615784"/>
    <w:rsid w:val="00620CEF"/>
    <w:rsid w:val="006232C5"/>
    <w:rsid w:val="006238BE"/>
    <w:rsid w:val="00625D91"/>
    <w:rsid w:val="00626A3C"/>
    <w:rsid w:val="00635DA1"/>
    <w:rsid w:val="00647767"/>
    <w:rsid w:val="0065007F"/>
    <w:rsid w:val="00651FD8"/>
    <w:rsid w:val="006535AD"/>
    <w:rsid w:val="00655F2D"/>
    <w:rsid w:val="006606BC"/>
    <w:rsid w:val="00662E05"/>
    <w:rsid w:val="0066569C"/>
    <w:rsid w:val="00670AB0"/>
    <w:rsid w:val="00670CB5"/>
    <w:rsid w:val="00675ACE"/>
    <w:rsid w:val="00675B03"/>
    <w:rsid w:val="00676A36"/>
    <w:rsid w:val="00676FEA"/>
    <w:rsid w:val="00680E4C"/>
    <w:rsid w:val="00683EE3"/>
    <w:rsid w:val="006850EC"/>
    <w:rsid w:val="006869E4"/>
    <w:rsid w:val="00686FD0"/>
    <w:rsid w:val="00690C30"/>
    <w:rsid w:val="00691CD6"/>
    <w:rsid w:val="0069563C"/>
    <w:rsid w:val="00697AA8"/>
    <w:rsid w:val="006A0716"/>
    <w:rsid w:val="006A1A41"/>
    <w:rsid w:val="006A2298"/>
    <w:rsid w:val="006A35E4"/>
    <w:rsid w:val="006A4BBE"/>
    <w:rsid w:val="006A5889"/>
    <w:rsid w:val="006A62BC"/>
    <w:rsid w:val="006A669F"/>
    <w:rsid w:val="006A6C41"/>
    <w:rsid w:val="006B1C31"/>
    <w:rsid w:val="006B2E11"/>
    <w:rsid w:val="006B45D7"/>
    <w:rsid w:val="006B54B6"/>
    <w:rsid w:val="006B5EF0"/>
    <w:rsid w:val="006B7313"/>
    <w:rsid w:val="006C06AF"/>
    <w:rsid w:val="006C3859"/>
    <w:rsid w:val="006C5FD4"/>
    <w:rsid w:val="006C79AB"/>
    <w:rsid w:val="006D16D8"/>
    <w:rsid w:val="006E04B9"/>
    <w:rsid w:val="006E3452"/>
    <w:rsid w:val="006E6D36"/>
    <w:rsid w:val="006E6E8D"/>
    <w:rsid w:val="006F0DA4"/>
    <w:rsid w:val="006F2EAA"/>
    <w:rsid w:val="006F451D"/>
    <w:rsid w:val="006F478B"/>
    <w:rsid w:val="006F4CC8"/>
    <w:rsid w:val="006F6423"/>
    <w:rsid w:val="006F7345"/>
    <w:rsid w:val="006F7738"/>
    <w:rsid w:val="00701A02"/>
    <w:rsid w:val="007032F7"/>
    <w:rsid w:val="0070528D"/>
    <w:rsid w:val="00705413"/>
    <w:rsid w:val="00706002"/>
    <w:rsid w:val="0071094E"/>
    <w:rsid w:val="00711188"/>
    <w:rsid w:val="00713C97"/>
    <w:rsid w:val="00716DB3"/>
    <w:rsid w:val="00717DDA"/>
    <w:rsid w:val="00720731"/>
    <w:rsid w:val="007268C1"/>
    <w:rsid w:val="00726E50"/>
    <w:rsid w:val="00732301"/>
    <w:rsid w:val="007371A5"/>
    <w:rsid w:val="007376D9"/>
    <w:rsid w:val="0073785C"/>
    <w:rsid w:val="00741551"/>
    <w:rsid w:val="00744473"/>
    <w:rsid w:val="00745DBE"/>
    <w:rsid w:val="00746A21"/>
    <w:rsid w:val="00752958"/>
    <w:rsid w:val="00756481"/>
    <w:rsid w:val="007579D5"/>
    <w:rsid w:val="007608AE"/>
    <w:rsid w:val="00761130"/>
    <w:rsid w:val="0076177F"/>
    <w:rsid w:val="00762F42"/>
    <w:rsid w:val="007642F6"/>
    <w:rsid w:val="00764466"/>
    <w:rsid w:val="00764D4F"/>
    <w:rsid w:val="00765E90"/>
    <w:rsid w:val="00770D27"/>
    <w:rsid w:val="00772188"/>
    <w:rsid w:val="0077329A"/>
    <w:rsid w:val="00781443"/>
    <w:rsid w:val="0078148F"/>
    <w:rsid w:val="00785E14"/>
    <w:rsid w:val="00785E63"/>
    <w:rsid w:val="00786CDD"/>
    <w:rsid w:val="00787320"/>
    <w:rsid w:val="00790466"/>
    <w:rsid w:val="00790783"/>
    <w:rsid w:val="00796B8B"/>
    <w:rsid w:val="0079785E"/>
    <w:rsid w:val="007A0FD5"/>
    <w:rsid w:val="007A28B3"/>
    <w:rsid w:val="007A2939"/>
    <w:rsid w:val="007A35AC"/>
    <w:rsid w:val="007A6C83"/>
    <w:rsid w:val="007A74EC"/>
    <w:rsid w:val="007B018C"/>
    <w:rsid w:val="007B04FE"/>
    <w:rsid w:val="007B111B"/>
    <w:rsid w:val="007B40F4"/>
    <w:rsid w:val="007B5606"/>
    <w:rsid w:val="007C04DB"/>
    <w:rsid w:val="007C07DF"/>
    <w:rsid w:val="007C2D69"/>
    <w:rsid w:val="007C3AB5"/>
    <w:rsid w:val="007C5551"/>
    <w:rsid w:val="007C5E4B"/>
    <w:rsid w:val="007D0AA7"/>
    <w:rsid w:val="007D322B"/>
    <w:rsid w:val="007D47E2"/>
    <w:rsid w:val="007D5BEB"/>
    <w:rsid w:val="007D6272"/>
    <w:rsid w:val="007D7868"/>
    <w:rsid w:val="007E207B"/>
    <w:rsid w:val="007E23B0"/>
    <w:rsid w:val="007E311C"/>
    <w:rsid w:val="007E335D"/>
    <w:rsid w:val="007E3F8C"/>
    <w:rsid w:val="007E5260"/>
    <w:rsid w:val="007E7662"/>
    <w:rsid w:val="007E7BD7"/>
    <w:rsid w:val="007F005D"/>
    <w:rsid w:val="007F2640"/>
    <w:rsid w:val="007F2CF8"/>
    <w:rsid w:val="007F2F25"/>
    <w:rsid w:val="007F6086"/>
    <w:rsid w:val="008005A3"/>
    <w:rsid w:val="008012DC"/>
    <w:rsid w:val="008126BD"/>
    <w:rsid w:val="00814ED3"/>
    <w:rsid w:val="008158D4"/>
    <w:rsid w:val="00815C1A"/>
    <w:rsid w:val="00824B1F"/>
    <w:rsid w:val="00825030"/>
    <w:rsid w:val="00826E53"/>
    <w:rsid w:val="00826ED8"/>
    <w:rsid w:val="0083096E"/>
    <w:rsid w:val="00832ED9"/>
    <w:rsid w:val="00833C3C"/>
    <w:rsid w:val="008359B8"/>
    <w:rsid w:val="0084086E"/>
    <w:rsid w:val="008442AF"/>
    <w:rsid w:val="008463D2"/>
    <w:rsid w:val="00846BA5"/>
    <w:rsid w:val="00847E7D"/>
    <w:rsid w:val="00854775"/>
    <w:rsid w:val="00855BFA"/>
    <w:rsid w:val="00860B5C"/>
    <w:rsid w:val="008615A5"/>
    <w:rsid w:val="00861CD4"/>
    <w:rsid w:val="00862A66"/>
    <w:rsid w:val="008631A5"/>
    <w:rsid w:val="00863FBE"/>
    <w:rsid w:val="00864F95"/>
    <w:rsid w:val="00870FA2"/>
    <w:rsid w:val="00871E46"/>
    <w:rsid w:val="008721EA"/>
    <w:rsid w:val="008727A7"/>
    <w:rsid w:val="00872899"/>
    <w:rsid w:val="00873FB8"/>
    <w:rsid w:val="00875EF1"/>
    <w:rsid w:val="00877199"/>
    <w:rsid w:val="0088052D"/>
    <w:rsid w:val="00880A6E"/>
    <w:rsid w:val="00883042"/>
    <w:rsid w:val="008839A6"/>
    <w:rsid w:val="00884F9F"/>
    <w:rsid w:val="00885631"/>
    <w:rsid w:val="008868E4"/>
    <w:rsid w:val="00887878"/>
    <w:rsid w:val="00890D9E"/>
    <w:rsid w:val="008947BB"/>
    <w:rsid w:val="008951DF"/>
    <w:rsid w:val="008A0216"/>
    <w:rsid w:val="008A24E6"/>
    <w:rsid w:val="008A28D1"/>
    <w:rsid w:val="008A32F9"/>
    <w:rsid w:val="008A3E7D"/>
    <w:rsid w:val="008A4571"/>
    <w:rsid w:val="008A671D"/>
    <w:rsid w:val="008A6D2F"/>
    <w:rsid w:val="008B5E89"/>
    <w:rsid w:val="008C08C3"/>
    <w:rsid w:val="008C1C76"/>
    <w:rsid w:val="008C282B"/>
    <w:rsid w:val="008C5BC6"/>
    <w:rsid w:val="008C6B22"/>
    <w:rsid w:val="008C6EF7"/>
    <w:rsid w:val="008D3E44"/>
    <w:rsid w:val="008D4585"/>
    <w:rsid w:val="008E068C"/>
    <w:rsid w:val="008E1047"/>
    <w:rsid w:val="008E12EF"/>
    <w:rsid w:val="008E2D2B"/>
    <w:rsid w:val="008E35A9"/>
    <w:rsid w:val="008F1743"/>
    <w:rsid w:val="008F4444"/>
    <w:rsid w:val="008F4463"/>
    <w:rsid w:val="008F4494"/>
    <w:rsid w:val="008F4F55"/>
    <w:rsid w:val="008F55CB"/>
    <w:rsid w:val="008F6867"/>
    <w:rsid w:val="008F689B"/>
    <w:rsid w:val="008F70CD"/>
    <w:rsid w:val="008F7FBD"/>
    <w:rsid w:val="009014DF"/>
    <w:rsid w:val="00901A38"/>
    <w:rsid w:val="00905E87"/>
    <w:rsid w:val="009074F8"/>
    <w:rsid w:val="00911F4E"/>
    <w:rsid w:val="00915B45"/>
    <w:rsid w:val="00920264"/>
    <w:rsid w:val="00921352"/>
    <w:rsid w:val="00922243"/>
    <w:rsid w:val="00922D93"/>
    <w:rsid w:val="0092318B"/>
    <w:rsid w:val="00925266"/>
    <w:rsid w:val="009254D0"/>
    <w:rsid w:val="00925CB5"/>
    <w:rsid w:val="00925DD2"/>
    <w:rsid w:val="0092606D"/>
    <w:rsid w:val="009277CF"/>
    <w:rsid w:val="00932903"/>
    <w:rsid w:val="009361F8"/>
    <w:rsid w:val="00940644"/>
    <w:rsid w:val="009420C5"/>
    <w:rsid w:val="009422D5"/>
    <w:rsid w:val="009423DF"/>
    <w:rsid w:val="00944468"/>
    <w:rsid w:val="0094461F"/>
    <w:rsid w:val="00945C3E"/>
    <w:rsid w:val="0094642B"/>
    <w:rsid w:val="0095197F"/>
    <w:rsid w:val="00951B85"/>
    <w:rsid w:val="00954F8B"/>
    <w:rsid w:val="00955701"/>
    <w:rsid w:val="00956492"/>
    <w:rsid w:val="009608A1"/>
    <w:rsid w:val="00961D55"/>
    <w:rsid w:val="009628CC"/>
    <w:rsid w:val="009647B2"/>
    <w:rsid w:val="009665CC"/>
    <w:rsid w:val="00967587"/>
    <w:rsid w:val="009675FC"/>
    <w:rsid w:val="00967ED2"/>
    <w:rsid w:val="00971C70"/>
    <w:rsid w:val="00972293"/>
    <w:rsid w:val="00973BFC"/>
    <w:rsid w:val="0097691F"/>
    <w:rsid w:val="00982777"/>
    <w:rsid w:val="00984D24"/>
    <w:rsid w:val="009852BB"/>
    <w:rsid w:val="00985B81"/>
    <w:rsid w:val="00987F59"/>
    <w:rsid w:val="009913A9"/>
    <w:rsid w:val="009914C1"/>
    <w:rsid w:val="009937BF"/>
    <w:rsid w:val="0099489D"/>
    <w:rsid w:val="00995C89"/>
    <w:rsid w:val="00996359"/>
    <w:rsid w:val="009A0836"/>
    <w:rsid w:val="009A1922"/>
    <w:rsid w:val="009A2DAC"/>
    <w:rsid w:val="009A4B8B"/>
    <w:rsid w:val="009A4FB0"/>
    <w:rsid w:val="009A59BA"/>
    <w:rsid w:val="009A71F6"/>
    <w:rsid w:val="009A7A92"/>
    <w:rsid w:val="009A7BA7"/>
    <w:rsid w:val="009B4AFE"/>
    <w:rsid w:val="009B7C47"/>
    <w:rsid w:val="009C1419"/>
    <w:rsid w:val="009C4E6A"/>
    <w:rsid w:val="009C54AC"/>
    <w:rsid w:val="009C6E24"/>
    <w:rsid w:val="009D1A56"/>
    <w:rsid w:val="009D2361"/>
    <w:rsid w:val="009D60A7"/>
    <w:rsid w:val="009D6511"/>
    <w:rsid w:val="009D6A00"/>
    <w:rsid w:val="009D6F03"/>
    <w:rsid w:val="009D782F"/>
    <w:rsid w:val="009E24EE"/>
    <w:rsid w:val="009E2B94"/>
    <w:rsid w:val="009F1236"/>
    <w:rsid w:val="009F3075"/>
    <w:rsid w:val="009F39EA"/>
    <w:rsid w:val="009F51C3"/>
    <w:rsid w:val="009F5F1C"/>
    <w:rsid w:val="009F7CE8"/>
    <w:rsid w:val="00A011BD"/>
    <w:rsid w:val="00A02EB3"/>
    <w:rsid w:val="00A037EC"/>
    <w:rsid w:val="00A065F5"/>
    <w:rsid w:val="00A0702B"/>
    <w:rsid w:val="00A073E1"/>
    <w:rsid w:val="00A100A0"/>
    <w:rsid w:val="00A10160"/>
    <w:rsid w:val="00A1056B"/>
    <w:rsid w:val="00A1262F"/>
    <w:rsid w:val="00A129B5"/>
    <w:rsid w:val="00A14C57"/>
    <w:rsid w:val="00A161A8"/>
    <w:rsid w:val="00A163EE"/>
    <w:rsid w:val="00A17A4B"/>
    <w:rsid w:val="00A20E1C"/>
    <w:rsid w:val="00A20ED5"/>
    <w:rsid w:val="00A211E0"/>
    <w:rsid w:val="00A21D7B"/>
    <w:rsid w:val="00A23E09"/>
    <w:rsid w:val="00A26953"/>
    <w:rsid w:val="00A303AB"/>
    <w:rsid w:val="00A3274A"/>
    <w:rsid w:val="00A34B50"/>
    <w:rsid w:val="00A356A6"/>
    <w:rsid w:val="00A36B54"/>
    <w:rsid w:val="00A37BE6"/>
    <w:rsid w:val="00A4131B"/>
    <w:rsid w:val="00A41AEE"/>
    <w:rsid w:val="00A41E35"/>
    <w:rsid w:val="00A42690"/>
    <w:rsid w:val="00A42E53"/>
    <w:rsid w:val="00A4336E"/>
    <w:rsid w:val="00A43862"/>
    <w:rsid w:val="00A500F9"/>
    <w:rsid w:val="00A501EE"/>
    <w:rsid w:val="00A5190C"/>
    <w:rsid w:val="00A52D71"/>
    <w:rsid w:val="00A5394D"/>
    <w:rsid w:val="00A61C89"/>
    <w:rsid w:val="00A6226F"/>
    <w:rsid w:val="00A62B0F"/>
    <w:rsid w:val="00A62B5B"/>
    <w:rsid w:val="00A64F20"/>
    <w:rsid w:val="00A71877"/>
    <w:rsid w:val="00A73379"/>
    <w:rsid w:val="00A748AC"/>
    <w:rsid w:val="00A76826"/>
    <w:rsid w:val="00A81548"/>
    <w:rsid w:val="00A82CF1"/>
    <w:rsid w:val="00A9749F"/>
    <w:rsid w:val="00AA0D7C"/>
    <w:rsid w:val="00AA45FB"/>
    <w:rsid w:val="00AA4BC7"/>
    <w:rsid w:val="00AA4C43"/>
    <w:rsid w:val="00AA4E45"/>
    <w:rsid w:val="00AA54F6"/>
    <w:rsid w:val="00AA5F47"/>
    <w:rsid w:val="00AA7E6B"/>
    <w:rsid w:val="00AB148E"/>
    <w:rsid w:val="00AB3CFD"/>
    <w:rsid w:val="00AB553F"/>
    <w:rsid w:val="00AC1856"/>
    <w:rsid w:val="00AC24E9"/>
    <w:rsid w:val="00AC2768"/>
    <w:rsid w:val="00AC6043"/>
    <w:rsid w:val="00AC65E4"/>
    <w:rsid w:val="00AC6742"/>
    <w:rsid w:val="00AC7196"/>
    <w:rsid w:val="00AD2009"/>
    <w:rsid w:val="00AD2063"/>
    <w:rsid w:val="00AD7273"/>
    <w:rsid w:val="00AE1127"/>
    <w:rsid w:val="00AE363B"/>
    <w:rsid w:val="00AE44CE"/>
    <w:rsid w:val="00AE66AF"/>
    <w:rsid w:val="00AE690A"/>
    <w:rsid w:val="00AE6D05"/>
    <w:rsid w:val="00AE6D7D"/>
    <w:rsid w:val="00AF186F"/>
    <w:rsid w:val="00AF285A"/>
    <w:rsid w:val="00AF346C"/>
    <w:rsid w:val="00B002D1"/>
    <w:rsid w:val="00B01836"/>
    <w:rsid w:val="00B03890"/>
    <w:rsid w:val="00B043F3"/>
    <w:rsid w:val="00B04BEC"/>
    <w:rsid w:val="00B059E9"/>
    <w:rsid w:val="00B0608B"/>
    <w:rsid w:val="00B07E12"/>
    <w:rsid w:val="00B1102D"/>
    <w:rsid w:val="00B11202"/>
    <w:rsid w:val="00B123F1"/>
    <w:rsid w:val="00B1468D"/>
    <w:rsid w:val="00B15C8B"/>
    <w:rsid w:val="00B1695D"/>
    <w:rsid w:val="00B22331"/>
    <w:rsid w:val="00B24E87"/>
    <w:rsid w:val="00B257AC"/>
    <w:rsid w:val="00B3195A"/>
    <w:rsid w:val="00B31BAA"/>
    <w:rsid w:val="00B33417"/>
    <w:rsid w:val="00B402E2"/>
    <w:rsid w:val="00B41104"/>
    <w:rsid w:val="00B422FC"/>
    <w:rsid w:val="00B42C1F"/>
    <w:rsid w:val="00B46EF1"/>
    <w:rsid w:val="00B501C3"/>
    <w:rsid w:val="00B50568"/>
    <w:rsid w:val="00B50A22"/>
    <w:rsid w:val="00B54602"/>
    <w:rsid w:val="00B55BC0"/>
    <w:rsid w:val="00B5683D"/>
    <w:rsid w:val="00B57FD3"/>
    <w:rsid w:val="00B60D5C"/>
    <w:rsid w:val="00B60E47"/>
    <w:rsid w:val="00B60E87"/>
    <w:rsid w:val="00B61B7C"/>
    <w:rsid w:val="00B62238"/>
    <w:rsid w:val="00B62632"/>
    <w:rsid w:val="00B635C2"/>
    <w:rsid w:val="00B65071"/>
    <w:rsid w:val="00B656AE"/>
    <w:rsid w:val="00B727E0"/>
    <w:rsid w:val="00B72A8A"/>
    <w:rsid w:val="00B815F9"/>
    <w:rsid w:val="00B817AD"/>
    <w:rsid w:val="00B82B4B"/>
    <w:rsid w:val="00B8365C"/>
    <w:rsid w:val="00B8662E"/>
    <w:rsid w:val="00B92242"/>
    <w:rsid w:val="00B94156"/>
    <w:rsid w:val="00B94538"/>
    <w:rsid w:val="00B95B27"/>
    <w:rsid w:val="00BA0461"/>
    <w:rsid w:val="00BA066C"/>
    <w:rsid w:val="00BA07F2"/>
    <w:rsid w:val="00BA17AF"/>
    <w:rsid w:val="00BA5A2B"/>
    <w:rsid w:val="00BB0184"/>
    <w:rsid w:val="00BB2A2F"/>
    <w:rsid w:val="00BB2A8E"/>
    <w:rsid w:val="00BB50B1"/>
    <w:rsid w:val="00BB5598"/>
    <w:rsid w:val="00BB64B1"/>
    <w:rsid w:val="00BB7DC2"/>
    <w:rsid w:val="00BC2494"/>
    <w:rsid w:val="00BC2913"/>
    <w:rsid w:val="00BC5A2F"/>
    <w:rsid w:val="00BC7891"/>
    <w:rsid w:val="00BC7DD0"/>
    <w:rsid w:val="00BD303C"/>
    <w:rsid w:val="00BD3E0A"/>
    <w:rsid w:val="00BD728A"/>
    <w:rsid w:val="00BE16DD"/>
    <w:rsid w:val="00BE4C3D"/>
    <w:rsid w:val="00BE4E6B"/>
    <w:rsid w:val="00BE639A"/>
    <w:rsid w:val="00BF097A"/>
    <w:rsid w:val="00BF4790"/>
    <w:rsid w:val="00BF6EEE"/>
    <w:rsid w:val="00C04B06"/>
    <w:rsid w:val="00C0508B"/>
    <w:rsid w:val="00C05C45"/>
    <w:rsid w:val="00C06275"/>
    <w:rsid w:val="00C0633F"/>
    <w:rsid w:val="00C149F0"/>
    <w:rsid w:val="00C16293"/>
    <w:rsid w:val="00C20B3B"/>
    <w:rsid w:val="00C217F0"/>
    <w:rsid w:val="00C24716"/>
    <w:rsid w:val="00C260B7"/>
    <w:rsid w:val="00C27C9B"/>
    <w:rsid w:val="00C30EB9"/>
    <w:rsid w:val="00C31880"/>
    <w:rsid w:val="00C31E6A"/>
    <w:rsid w:val="00C343BC"/>
    <w:rsid w:val="00C351BC"/>
    <w:rsid w:val="00C35C89"/>
    <w:rsid w:val="00C36506"/>
    <w:rsid w:val="00C37802"/>
    <w:rsid w:val="00C4071D"/>
    <w:rsid w:val="00C43F58"/>
    <w:rsid w:val="00C44A30"/>
    <w:rsid w:val="00C452D8"/>
    <w:rsid w:val="00C463D8"/>
    <w:rsid w:val="00C543CE"/>
    <w:rsid w:val="00C56BE9"/>
    <w:rsid w:val="00C60476"/>
    <w:rsid w:val="00C6114B"/>
    <w:rsid w:val="00C6188B"/>
    <w:rsid w:val="00C656C6"/>
    <w:rsid w:val="00C66594"/>
    <w:rsid w:val="00C70DA9"/>
    <w:rsid w:val="00C71254"/>
    <w:rsid w:val="00C71A85"/>
    <w:rsid w:val="00C73D24"/>
    <w:rsid w:val="00C73EA3"/>
    <w:rsid w:val="00C74995"/>
    <w:rsid w:val="00C75155"/>
    <w:rsid w:val="00C754B8"/>
    <w:rsid w:val="00C757D3"/>
    <w:rsid w:val="00C76E07"/>
    <w:rsid w:val="00C7709F"/>
    <w:rsid w:val="00C77938"/>
    <w:rsid w:val="00C81345"/>
    <w:rsid w:val="00C90C82"/>
    <w:rsid w:val="00C92178"/>
    <w:rsid w:val="00C922E8"/>
    <w:rsid w:val="00C92803"/>
    <w:rsid w:val="00C93D9C"/>
    <w:rsid w:val="00CA088B"/>
    <w:rsid w:val="00CA18FD"/>
    <w:rsid w:val="00CA198C"/>
    <w:rsid w:val="00CA2D1F"/>
    <w:rsid w:val="00CA3814"/>
    <w:rsid w:val="00CA6E85"/>
    <w:rsid w:val="00CA6ED4"/>
    <w:rsid w:val="00CB1148"/>
    <w:rsid w:val="00CB2338"/>
    <w:rsid w:val="00CB2BC3"/>
    <w:rsid w:val="00CB478A"/>
    <w:rsid w:val="00CB5155"/>
    <w:rsid w:val="00CB53CE"/>
    <w:rsid w:val="00CB63B5"/>
    <w:rsid w:val="00CB7A06"/>
    <w:rsid w:val="00CC1A3D"/>
    <w:rsid w:val="00CC1B55"/>
    <w:rsid w:val="00CC4CCA"/>
    <w:rsid w:val="00CC749D"/>
    <w:rsid w:val="00CD158D"/>
    <w:rsid w:val="00CD17DF"/>
    <w:rsid w:val="00CD3EDE"/>
    <w:rsid w:val="00CD560E"/>
    <w:rsid w:val="00CD60E4"/>
    <w:rsid w:val="00CE0009"/>
    <w:rsid w:val="00CE0114"/>
    <w:rsid w:val="00CE1A0C"/>
    <w:rsid w:val="00CE2206"/>
    <w:rsid w:val="00CE469B"/>
    <w:rsid w:val="00CE663C"/>
    <w:rsid w:val="00CE72B2"/>
    <w:rsid w:val="00CF0990"/>
    <w:rsid w:val="00CF154B"/>
    <w:rsid w:val="00CF2851"/>
    <w:rsid w:val="00CF2D6A"/>
    <w:rsid w:val="00CF3867"/>
    <w:rsid w:val="00CF4729"/>
    <w:rsid w:val="00CF754A"/>
    <w:rsid w:val="00D00F44"/>
    <w:rsid w:val="00D027EA"/>
    <w:rsid w:val="00D06D66"/>
    <w:rsid w:val="00D10EE3"/>
    <w:rsid w:val="00D12BBF"/>
    <w:rsid w:val="00D13809"/>
    <w:rsid w:val="00D13F4C"/>
    <w:rsid w:val="00D16510"/>
    <w:rsid w:val="00D16C81"/>
    <w:rsid w:val="00D253F1"/>
    <w:rsid w:val="00D25681"/>
    <w:rsid w:val="00D32E76"/>
    <w:rsid w:val="00D33E12"/>
    <w:rsid w:val="00D3421D"/>
    <w:rsid w:val="00D3480F"/>
    <w:rsid w:val="00D34C83"/>
    <w:rsid w:val="00D3520B"/>
    <w:rsid w:val="00D35C1F"/>
    <w:rsid w:val="00D35C9D"/>
    <w:rsid w:val="00D4266A"/>
    <w:rsid w:val="00D43B6D"/>
    <w:rsid w:val="00D47FA3"/>
    <w:rsid w:val="00D51FAF"/>
    <w:rsid w:val="00D523C2"/>
    <w:rsid w:val="00D53A4A"/>
    <w:rsid w:val="00D53B2C"/>
    <w:rsid w:val="00D544B1"/>
    <w:rsid w:val="00D57208"/>
    <w:rsid w:val="00D60AF8"/>
    <w:rsid w:val="00D65797"/>
    <w:rsid w:val="00D672C8"/>
    <w:rsid w:val="00D70BA2"/>
    <w:rsid w:val="00D7122C"/>
    <w:rsid w:val="00D73663"/>
    <w:rsid w:val="00D7401F"/>
    <w:rsid w:val="00D74979"/>
    <w:rsid w:val="00D74CF2"/>
    <w:rsid w:val="00D75549"/>
    <w:rsid w:val="00D830AE"/>
    <w:rsid w:val="00D831D7"/>
    <w:rsid w:val="00D83B35"/>
    <w:rsid w:val="00D84307"/>
    <w:rsid w:val="00D86E52"/>
    <w:rsid w:val="00D90BA4"/>
    <w:rsid w:val="00D90C2B"/>
    <w:rsid w:val="00D931CF"/>
    <w:rsid w:val="00D9778D"/>
    <w:rsid w:val="00DA2E09"/>
    <w:rsid w:val="00DA2FA6"/>
    <w:rsid w:val="00DA32A5"/>
    <w:rsid w:val="00DA42CB"/>
    <w:rsid w:val="00DA640C"/>
    <w:rsid w:val="00DB05C8"/>
    <w:rsid w:val="00DB3147"/>
    <w:rsid w:val="00DB3561"/>
    <w:rsid w:val="00DB42A2"/>
    <w:rsid w:val="00DB4DD7"/>
    <w:rsid w:val="00DB640D"/>
    <w:rsid w:val="00DB6C2F"/>
    <w:rsid w:val="00DB7C24"/>
    <w:rsid w:val="00DB7C35"/>
    <w:rsid w:val="00DC022B"/>
    <w:rsid w:val="00DC1145"/>
    <w:rsid w:val="00DC2096"/>
    <w:rsid w:val="00DC3374"/>
    <w:rsid w:val="00DC3AE4"/>
    <w:rsid w:val="00DC4408"/>
    <w:rsid w:val="00DC73D4"/>
    <w:rsid w:val="00DC795A"/>
    <w:rsid w:val="00DD01E3"/>
    <w:rsid w:val="00DD2A98"/>
    <w:rsid w:val="00DD52B7"/>
    <w:rsid w:val="00DE0069"/>
    <w:rsid w:val="00DE08BE"/>
    <w:rsid w:val="00DE1A1C"/>
    <w:rsid w:val="00DE32A4"/>
    <w:rsid w:val="00DE4055"/>
    <w:rsid w:val="00DE406F"/>
    <w:rsid w:val="00DE4C3F"/>
    <w:rsid w:val="00DE68EE"/>
    <w:rsid w:val="00DE794F"/>
    <w:rsid w:val="00DF0E5C"/>
    <w:rsid w:val="00DF25DD"/>
    <w:rsid w:val="00DF65EA"/>
    <w:rsid w:val="00E01774"/>
    <w:rsid w:val="00E020E1"/>
    <w:rsid w:val="00E02B81"/>
    <w:rsid w:val="00E033D5"/>
    <w:rsid w:val="00E041AA"/>
    <w:rsid w:val="00E06702"/>
    <w:rsid w:val="00E144A6"/>
    <w:rsid w:val="00E15529"/>
    <w:rsid w:val="00E157A0"/>
    <w:rsid w:val="00E15907"/>
    <w:rsid w:val="00E2229C"/>
    <w:rsid w:val="00E22CB2"/>
    <w:rsid w:val="00E23541"/>
    <w:rsid w:val="00E2407B"/>
    <w:rsid w:val="00E32D4A"/>
    <w:rsid w:val="00E33B51"/>
    <w:rsid w:val="00E34A45"/>
    <w:rsid w:val="00E3703B"/>
    <w:rsid w:val="00E37B4C"/>
    <w:rsid w:val="00E41787"/>
    <w:rsid w:val="00E42081"/>
    <w:rsid w:val="00E54D2C"/>
    <w:rsid w:val="00E61C05"/>
    <w:rsid w:val="00E62121"/>
    <w:rsid w:val="00E62467"/>
    <w:rsid w:val="00E70402"/>
    <w:rsid w:val="00E70E01"/>
    <w:rsid w:val="00E721FB"/>
    <w:rsid w:val="00E722CC"/>
    <w:rsid w:val="00E73A65"/>
    <w:rsid w:val="00E73E3A"/>
    <w:rsid w:val="00E76717"/>
    <w:rsid w:val="00E76EAC"/>
    <w:rsid w:val="00E77B21"/>
    <w:rsid w:val="00E815E8"/>
    <w:rsid w:val="00E82AA7"/>
    <w:rsid w:val="00E82D80"/>
    <w:rsid w:val="00E834B6"/>
    <w:rsid w:val="00E84926"/>
    <w:rsid w:val="00E849A6"/>
    <w:rsid w:val="00E900F3"/>
    <w:rsid w:val="00E90A90"/>
    <w:rsid w:val="00E923F2"/>
    <w:rsid w:val="00E93E78"/>
    <w:rsid w:val="00E94DC4"/>
    <w:rsid w:val="00E95BFC"/>
    <w:rsid w:val="00E96211"/>
    <w:rsid w:val="00E96A87"/>
    <w:rsid w:val="00E976B8"/>
    <w:rsid w:val="00E97FE1"/>
    <w:rsid w:val="00EA046F"/>
    <w:rsid w:val="00EA1188"/>
    <w:rsid w:val="00EA285C"/>
    <w:rsid w:val="00EA3A8F"/>
    <w:rsid w:val="00EA55A9"/>
    <w:rsid w:val="00EA7697"/>
    <w:rsid w:val="00EA781D"/>
    <w:rsid w:val="00EB0265"/>
    <w:rsid w:val="00EB1F04"/>
    <w:rsid w:val="00EB2155"/>
    <w:rsid w:val="00EB2366"/>
    <w:rsid w:val="00EB502E"/>
    <w:rsid w:val="00EB7D10"/>
    <w:rsid w:val="00EB7FA0"/>
    <w:rsid w:val="00EC0839"/>
    <w:rsid w:val="00EC0B80"/>
    <w:rsid w:val="00EC23BF"/>
    <w:rsid w:val="00EC2A79"/>
    <w:rsid w:val="00EC54B6"/>
    <w:rsid w:val="00EC5560"/>
    <w:rsid w:val="00EC78D1"/>
    <w:rsid w:val="00ED19F7"/>
    <w:rsid w:val="00EE25AA"/>
    <w:rsid w:val="00EE3218"/>
    <w:rsid w:val="00EE323B"/>
    <w:rsid w:val="00EE379B"/>
    <w:rsid w:val="00EE4FEA"/>
    <w:rsid w:val="00EF2211"/>
    <w:rsid w:val="00EF34D4"/>
    <w:rsid w:val="00EF39E5"/>
    <w:rsid w:val="00EF3E66"/>
    <w:rsid w:val="00F0411C"/>
    <w:rsid w:val="00F04F4B"/>
    <w:rsid w:val="00F05FFD"/>
    <w:rsid w:val="00F101D0"/>
    <w:rsid w:val="00F10D30"/>
    <w:rsid w:val="00F1172E"/>
    <w:rsid w:val="00F11F49"/>
    <w:rsid w:val="00F1235A"/>
    <w:rsid w:val="00F15299"/>
    <w:rsid w:val="00F156BC"/>
    <w:rsid w:val="00F16929"/>
    <w:rsid w:val="00F1765B"/>
    <w:rsid w:val="00F202A0"/>
    <w:rsid w:val="00F20E0D"/>
    <w:rsid w:val="00F21DA0"/>
    <w:rsid w:val="00F2219D"/>
    <w:rsid w:val="00F224CB"/>
    <w:rsid w:val="00F2319F"/>
    <w:rsid w:val="00F23271"/>
    <w:rsid w:val="00F246AF"/>
    <w:rsid w:val="00F24DB1"/>
    <w:rsid w:val="00F259AE"/>
    <w:rsid w:val="00F272BC"/>
    <w:rsid w:val="00F314D6"/>
    <w:rsid w:val="00F32597"/>
    <w:rsid w:val="00F3396B"/>
    <w:rsid w:val="00F356DC"/>
    <w:rsid w:val="00F4052B"/>
    <w:rsid w:val="00F42C49"/>
    <w:rsid w:val="00F437D4"/>
    <w:rsid w:val="00F43954"/>
    <w:rsid w:val="00F453F6"/>
    <w:rsid w:val="00F45426"/>
    <w:rsid w:val="00F5131F"/>
    <w:rsid w:val="00F52544"/>
    <w:rsid w:val="00F527A1"/>
    <w:rsid w:val="00F53D09"/>
    <w:rsid w:val="00F54464"/>
    <w:rsid w:val="00F622F4"/>
    <w:rsid w:val="00F62A01"/>
    <w:rsid w:val="00F65663"/>
    <w:rsid w:val="00F66D0B"/>
    <w:rsid w:val="00F7075A"/>
    <w:rsid w:val="00F7086D"/>
    <w:rsid w:val="00F737F0"/>
    <w:rsid w:val="00F7465F"/>
    <w:rsid w:val="00F75AF5"/>
    <w:rsid w:val="00F76EB1"/>
    <w:rsid w:val="00F809C3"/>
    <w:rsid w:val="00F80A8C"/>
    <w:rsid w:val="00F81161"/>
    <w:rsid w:val="00F81701"/>
    <w:rsid w:val="00F8226C"/>
    <w:rsid w:val="00F8304A"/>
    <w:rsid w:val="00F8364F"/>
    <w:rsid w:val="00F83B97"/>
    <w:rsid w:val="00F85491"/>
    <w:rsid w:val="00F85CC0"/>
    <w:rsid w:val="00F87C63"/>
    <w:rsid w:val="00F91DFB"/>
    <w:rsid w:val="00F92688"/>
    <w:rsid w:val="00F93C18"/>
    <w:rsid w:val="00FA081F"/>
    <w:rsid w:val="00FA0E4A"/>
    <w:rsid w:val="00FA4F6A"/>
    <w:rsid w:val="00FA5325"/>
    <w:rsid w:val="00FA5F90"/>
    <w:rsid w:val="00FA7303"/>
    <w:rsid w:val="00FA7A97"/>
    <w:rsid w:val="00FB3106"/>
    <w:rsid w:val="00FC1690"/>
    <w:rsid w:val="00FC17D7"/>
    <w:rsid w:val="00FC3C67"/>
    <w:rsid w:val="00FC6C8E"/>
    <w:rsid w:val="00FD0FB2"/>
    <w:rsid w:val="00FD11F9"/>
    <w:rsid w:val="00FD2FD0"/>
    <w:rsid w:val="00FD359E"/>
    <w:rsid w:val="00FD46D8"/>
    <w:rsid w:val="00FD6A25"/>
    <w:rsid w:val="00FE276D"/>
    <w:rsid w:val="00FE2BAB"/>
    <w:rsid w:val="00FE359F"/>
    <w:rsid w:val="00FE7663"/>
    <w:rsid w:val="00FF0063"/>
    <w:rsid w:val="00FF030D"/>
    <w:rsid w:val="00FF17BB"/>
    <w:rsid w:val="00FF3B2E"/>
    <w:rsid w:val="00FF55E8"/>
    <w:rsid w:val="00FF58C8"/>
    <w:rsid w:val="00FF7297"/>
    <w:rsid w:val="00FF7398"/>
    <w:rsid w:val="00FF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56A2E97"/>
  <w15:chartTrackingRefBased/>
  <w15:docId w15:val="{C1A9F541-80B1-4BCA-A1E6-2AF5D22B7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D24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24AF"/>
    <w:rPr>
      <w:color w:val="808080"/>
      <w:shd w:val="clear" w:color="auto" w:fill="E6E6E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3341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3341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33417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880A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0A6E"/>
  </w:style>
  <w:style w:type="paragraph" w:styleId="Footer">
    <w:name w:val="footer"/>
    <w:basedOn w:val="Normal"/>
    <w:link w:val="FooterChar"/>
    <w:uiPriority w:val="99"/>
    <w:unhideWhenUsed/>
    <w:rsid w:val="00880A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0A6E"/>
  </w:style>
  <w:style w:type="paragraph" w:styleId="NoSpacing">
    <w:name w:val="No Spacing"/>
    <w:uiPriority w:val="1"/>
    <w:qFormat/>
    <w:rsid w:val="004F707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bbc.co.uk/news/world-europe-13038095" TargetMode="External"/><Relationship Id="rId18" Type="http://schemas.openxmlformats.org/officeDocument/2006/relationships/hyperlink" Target="https://www.ippr.org/files/images/media/files/publication/2011/05/Madrassas%20in%20the%20media%20Feb2011_1827.pdf" TargetMode="External"/><Relationship Id="rId26" Type="http://schemas.openxmlformats.org/officeDocument/2006/relationships/hyperlink" Target="https://www.telegraph.co.uk/news/2017/10/26/halal-meat-row-lancashire-council-becomes-first-ban-unstunned/" TargetMode="External"/><Relationship Id="rId39" Type="http://schemas.openxmlformats.org/officeDocument/2006/relationships/hyperlink" Target="https://www.theguardian.com/commentisfree/2017/oct/30/halal-slaughter-more-humane-animal-welfare-lancashire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educationengland.org.uk/documents/swann/swann1985.html" TargetMode="External"/><Relationship Id="rId34" Type="http://schemas.openxmlformats.org/officeDocument/2006/relationships/hyperlink" Target="https://reports.ofsted.gov.uk/inspection-reports/find-inspection-report/provider/ELS/101695" TargetMode="External"/><Relationship Id="rId42" Type="http://schemas.openxmlformats.org/officeDocument/2006/relationships/hyperlink" Target="https://www.aljazeera.com/indepth/opinion/2015/07/victims-survivors-muslims-betrayed-77-legacy-bomb-london-150707060652848.html" TargetMode="External"/><Relationship Id="rId47" Type="http://schemas.openxmlformats.org/officeDocument/2006/relationships/hyperlink" Target="https://www.telegraph.co.uk/education/2018/01/16/islamic-primary-school-had-books-written-banned-extremist-ofsted/" TargetMode="External"/><Relationship Id="rId50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s://www.theguardian.com/uk/2005/mar/03/schools.faithschools" TargetMode="External"/><Relationship Id="rId17" Type="http://schemas.openxmlformats.org/officeDocument/2006/relationships/hyperlink" Target="https://www.ippr.org/files/images/media/files/publication/2011/11/inside-madrassas_Nov2011_8301.pdf?noredirect=1" TargetMode="External"/><Relationship Id="rId25" Type="http://schemas.openxmlformats.org/officeDocument/2006/relationships/hyperlink" Target="http://news.bbc.co.uk/1/hi/education/8305318.stm" TargetMode="External"/><Relationship Id="rId33" Type="http://schemas.openxmlformats.org/officeDocument/2006/relationships/hyperlink" Target="http://www.metro.co.uk/2017/09/03/outrage-over-primary-schools-allowing-young-girls-to-wear-hijabs-6899658/" TargetMode="External"/><Relationship Id="rId38" Type="http://schemas.openxmlformats.org/officeDocument/2006/relationships/hyperlink" Target="https://www.theguardian.com/world/2017/oct/26/lancashire-council-to-vote-on-non-stunned-halal-meat-ban" TargetMode="External"/><Relationship Id="rId46" Type="http://schemas.openxmlformats.org/officeDocument/2006/relationships/hyperlink" Target="http://www.runnymedetrust.org/companies/17/74/Islamophobia-A-Challenge-for-Us-All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tandard.co.uk/news/education/muslim-school-alkhair-wins-outstanding-ratings-from-ofsted-a3132701.html" TargetMode="External"/><Relationship Id="rId20" Type="http://schemas.openxmlformats.org/officeDocument/2006/relationships/hyperlink" Target="http://www.bbc.co.uk/news/education-37484358" TargetMode="External"/><Relationship Id="rId29" Type="http://schemas.openxmlformats.org/officeDocument/2006/relationships/hyperlink" Target="http://www.bbc.co.uk/news/education-35413363" TargetMode="External"/><Relationship Id="rId41" Type="http://schemas.openxmlformats.org/officeDocument/2006/relationships/hyperlink" Target="https://news.sky.com/story/25-years-in-jail-for-teacher-umar-haque-who-groomed-kids-for-terror-11305843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alkhairschool.org.uk/Vision-and-values-ethos-and-aims" TargetMode="External"/><Relationship Id="rId24" Type="http://schemas.openxmlformats.org/officeDocument/2006/relationships/hyperlink" Target="https://www.theguardian.com/education/2017/nov/28/ofsted-accused-racism-hijab-questioning-primary-schools" TargetMode="External"/><Relationship Id="rId32" Type="http://schemas.openxmlformats.org/officeDocument/2006/relationships/hyperlink" Target="https://www.birmingham.gov.uk/downloads/file/1579/investigation_report_trojan_horse_letter_the_kershaw_report" TargetMode="External"/><Relationship Id="rId37" Type="http://schemas.openxmlformats.org/officeDocument/2006/relationships/hyperlink" Target="http://www.dailymail.co.uk/debate/article-1238843/MELANIE-PHILLIPS-To-eternal-shame-Britain-STILL-hub-Islamic-terror.html" TargetMode="External"/><Relationship Id="rId40" Type="http://schemas.openxmlformats.org/officeDocument/2006/relationships/hyperlink" Target="https://www.theguardian.com/education/2017/nov/20/it-is-absurd-and-prejudiced-to-suggest-that-hijab-sexualises-girls" TargetMode="External"/><Relationship Id="rId45" Type="http://schemas.openxmlformats.org/officeDocument/2006/relationships/hyperlink" Target="http://www.mcb.org.uk/wp-content/uploads/2015/02/MCBCensusReport_2015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dailymail.co.uk/news/article-5346605/Extremists-bullied-head-hijab-ban-u-turn-exposed.html" TargetMode="External"/><Relationship Id="rId23" Type="http://schemas.openxmlformats.org/officeDocument/2006/relationships/hyperlink" Target="https://www.thesun.co.uk/news/5489322/hijab-ban-resurrection-school-fears-for-life-london/" TargetMode="External"/><Relationship Id="rId28" Type="http://schemas.openxmlformats.org/officeDocument/2006/relationships/hyperlink" Target="http://www.bbc.co.uk/news/education-34933970" TargetMode="External"/><Relationship Id="rId36" Type="http://schemas.openxmlformats.org/officeDocument/2006/relationships/hyperlink" Target="https://www.theguardian.com/education/2017/dec/22/ban-unstunned-halal-meat-lancashire-schools-put-on-hold" TargetMode="External"/><Relationship Id="rId49" Type="http://schemas.openxmlformats.org/officeDocument/2006/relationships/footer" Target="footer1.xml"/><Relationship Id="rId10" Type="http://schemas.openxmlformats.org/officeDocument/2006/relationships/hyperlink" Target="https://www.theguardian.com/education/2014/nov/21/ofsted-muslim-schools-london-closure-threat" TargetMode="External"/><Relationship Id="rId19" Type="http://schemas.openxmlformats.org/officeDocument/2006/relationships/hyperlink" Target="http://www.bbc.co.uk/news/education-35252469" TargetMode="External"/><Relationship Id="rId31" Type="http://schemas.openxmlformats.org/officeDocument/2006/relationships/hyperlink" Target="https://www.thesun.co.uk/news/5446564/head-compared-to-hitler-over-hijab-ban/" TargetMode="External"/><Relationship Id="rId44" Type="http://schemas.openxmlformats.org/officeDocument/2006/relationships/hyperlink" Target="https://www.telegraph.co.uk/news/politics/10311469/Britain-needs-national-debate-about-banning-Muslim-girls-from-wearing-veils-in-public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heguardian.com/education/2018/feb/01/ofsted-chief-backs-headteacher-over-hijab-ban-for-under-eights" TargetMode="External"/><Relationship Id="rId14" Type="http://schemas.openxmlformats.org/officeDocument/2006/relationships/hyperlink" Target="http://www.hefce.ac.uk/media/hefce/content/pubs/2010/rd610/rd06_10.pdf" TargetMode="External"/><Relationship Id="rId22" Type="http://schemas.openxmlformats.org/officeDocument/2006/relationships/hyperlink" Target="http://www.dailymail.co.uk/news/article-1288053/Inside-Muslim-Eton-Their-day-starts-3-45am-goes-disciplined-20-hours-Their-aim-produce-Muslim-elite-leaders-.html" TargetMode="External"/><Relationship Id="rId27" Type="http://schemas.openxmlformats.org/officeDocument/2006/relationships/hyperlink" Target="http://www.theiceproject.com/our-aims" TargetMode="External"/><Relationship Id="rId30" Type="http://schemas.openxmlformats.org/officeDocument/2006/relationships/hyperlink" Target="https://www.telegraph.co.uk/comment/personal-view/3623879/The-Shabina-Begum-case-never-had-anything-to-do-with-modesty.html" TargetMode="External"/><Relationship Id="rId35" Type="http://schemas.openxmlformats.org/officeDocument/2006/relationships/hyperlink" Target="https://www.runnymedetrust.org/uploads/publications/pdfs/FaithSchoolsAndCommunityCohesion-InterimReport-2007.pdf" TargetMode="External"/><Relationship Id="rId43" Type="http://schemas.openxmlformats.org/officeDocument/2006/relationships/hyperlink" Target="https://www.theguardian.com/education/2013/oct/02/muslim-faith-school-closes-on-first-day-of-ofsted-inspection" TargetMode="External"/><Relationship Id="rId48" Type="http://schemas.openxmlformats.org/officeDocument/2006/relationships/header" Target="header1.xml"/><Relationship Id="rId8" Type="http://schemas.openxmlformats.org/officeDocument/2006/relationships/hyperlink" Target="https://www.britac.ac.uk/sites/default/files/08-Abbas.pdf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1235A6-0E7A-464B-B40B-D1ACEC377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1906</TotalTime>
  <Pages>13</Pages>
  <Words>3653</Words>
  <Characters>20825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Brooker</dc:creator>
  <cp:keywords/>
  <dc:description/>
  <cp:lastModifiedBy>Michelle Brooker</cp:lastModifiedBy>
  <cp:revision>1559</cp:revision>
  <dcterms:created xsi:type="dcterms:W3CDTF">2018-03-20T14:10:00Z</dcterms:created>
  <dcterms:modified xsi:type="dcterms:W3CDTF">2018-06-06T13:48:00Z</dcterms:modified>
</cp:coreProperties>
</file>