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96A91" w:rsidRDefault="004F67D7">
      <w:proofErr w:type="spellStart"/>
      <w:r>
        <w:t>Celdwan</w:t>
      </w:r>
      <w:proofErr w:type="spellEnd"/>
      <w:r>
        <w:t xml:space="preserve"> </w:t>
      </w:r>
      <w:proofErr w:type="spellStart"/>
      <w:r>
        <w:t>Bandeira</w:t>
      </w:r>
      <w:proofErr w:type="spellEnd"/>
      <w:r>
        <w:t>, ID 1812407</w:t>
      </w:r>
    </w:p>
    <w:p w:rsidR="004F67D7" w:rsidRDefault="004F67D7"/>
    <w:p w:rsidR="004F67D7" w:rsidRDefault="004F67D7"/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Packet Tracer PC Command Line 1.0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C:\&gt;ping 185.95.2.3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Pinging 185.95.2.3 with 32 bytes of data: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Reply from 185.95.1.1: Destination host unreachable.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Reply from 185.95.1.1: Destination host unreachable.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Reply from 185.95.1.1: Destination host unreachable.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Reply from 185.95.1.1: Destination host unreachable.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Ping statistics for 185.95.2.3:</w:t>
      </w:r>
    </w:p>
    <w:p w:rsidR="004F67D7" w:rsidRDefault="004F67D7" w:rsidP="004F67D7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Packets: Sent = 4, Received = 0, Lost = 4 (100% loss),</w:t>
      </w:r>
    </w:p>
    <w:p w:rsidR="004F67D7" w:rsidRDefault="004F67D7" w:rsidP="004F67D7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4F67D7" w:rsidRDefault="004F67D7" w:rsidP="004F67D7">
      <w:pPr>
        <w:pStyle w:val="NormalWeb"/>
        <w:spacing w:before="0" w:beforeAutospacing="0" w:after="0" w:afterAutospacing="0"/>
      </w:pPr>
    </w:p>
    <w:p w:rsidR="004F67D7" w:rsidRDefault="004F67D7" w:rsidP="004F67D7">
      <w:pPr>
        <w:pStyle w:val="NormalWeb"/>
        <w:spacing w:before="0" w:beforeAutospacing="0" w:after="0" w:afterAutospacing="0"/>
      </w:pPr>
      <w:r>
        <w:t>Packet Tracer PC Command Line 1.0</w:t>
      </w:r>
    </w:p>
    <w:p w:rsidR="004F67D7" w:rsidRDefault="004F67D7" w:rsidP="004F67D7">
      <w:pPr>
        <w:pStyle w:val="NormalWeb"/>
        <w:spacing w:before="0" w:beforeAutospacing="0" w:after="0" w:afterAutospacing="0"/>
      </w:pPr>
      <w:r>
        <w:t>C:\&gt;ping 185.95.3.3</w:t>
      </w:r>
    </w:p>
    <w:p w:rsidR="004F67D7" w:rsidRDefault="004F67D7" w:rsidP="004F67D7">
      <w:pPr>
        <w:pStyle w:val="NormalWeb"/>
        <w:spacing w:before="0" w:beforeAutospacing="0" w:after="0" w:afterAutospacing="0"/>
      </w:pPr>
    </w:p>
    <w:p w:rsidR="004F67D7" w:rsidRDefault="004F67D7" w:rsidP="004F67D7">
      <w:pPr>
        <w:pStyle w:val="NormalWeb"/>
        <w:spacing w:before="0" w:beforeAutospacing="0" w:after="0" w:afterAutospacing="0"/>
      </w:pPr>
      <w:r>
        <w:t>Pinging 185.95.3.3 with 32 bytes of data:</w:t>
      </w:r>
    </w:p>
    <w:p w:rsidR="004F67D7" w:rsidRDefault="004F67D7" w:rsidP="004F67D7">
      <w:pPr>
        <w:pStyle w:val="NormalWeb"/>
        <w:spacing w:before="0" w:beforeAutospacing="0" w:after="0" w:afterAutospacing="0"/>
      </w:pPr>
    </w:p>
    <w:p w:rsidR="004F67D7" w:rsidRDefault="004F67D7" w:rsidP="004F67D7">
      <w:pPr>
        <w:pStyle w:val="NormalWeb"/>
        <w:spacing w:before="0" w:beforeAutospacing="0" w:after="0" w:afterAutospacing="0"/>
      </w:pPr>
      <w:r>
        <w:t>Reply from 185.95.2.1: Destination host unreachable.</w:t>
      </w:r>
    </w:p>
    <w:p w:rsidR="004F67D7" w:rsidRDefault="004F67D7" w:rsidP="004F67D7">
      <w:pPr>
        <w:pStyle w:val="NormalWeb"/>
        <w:spacing w:before="0" w:beforeAutospacing="0" w:after="0" w:afterAutospacing="0"/>
      </w:pPr>
      <w:r>
        <w:t>Request timed out.</w:t>
      </w:r>
    </w:p>
    <w:p w:rsidR="004F67D7" w:rsidRDefault="004F67D7" w:rsidP="004F67D7">
      <w:pPr>
        <w:pStyle w:val="NormalWeb"/>
        <w:spacing w:before="0" w:beforeAutospacing="0" w:after="0" w:afterAutospacing="0"/>
      </w:pPr>
      <w:r>
        <w:t>Reply from 185.95.2.1: Destination host unreachable.</w:t>
      </w:r>
    </w:p>
    <w:p w:rsidR="004F67D7" w:rsidRDefault="004F67D7" w:rsidP="004F67D7">
      <w:pPr>
        <w:pStyle w:val="NormalWeb"/>
        <w:spacing w:before="0" w:beforeAutospacing="0" w:after="0" w:afterAutospacing="0"/>
      </w:pPr>
      <w:r>
        <w:t>Reply from 185.95.2.1: Destination host unreachable.</w:t>
      </w:r>
    </w:p>
    <w:p w:rsidR="004F67D7" w:rsidRDefault="004F67D7" w:rsidP="004F67D7">
      <w:pPr>
        <w:pStyle w:val="NormalWeb"/>
        <w:spacing w:before="0" w:beforeAutospacing="0" w:after="0" w:afterAutospacing="0"/>
      </w:pPr>
    </w:p>
    <w:p w:rsidR="004F67D7" w:rsidRDefault="004F67D7" w:rsidP="004F67D7">
      <w:pPr>
        <w:pStyle w:val="NormalWeb"/>
        <w:spacing w:before="0" w:beforeAutospacing="0" w:after="0" w:afterAutospacing="0"/>
      </w:pPr>
      <w:r>
        <w:t>Ping statistics for 185.95.3.3:</w:t>
      </w:r>
    </w:p>
    <w:p w:rsidR="004F67D7" w:rsidRDefault="004F67D7" w:rsidP="004F67D7">
      <w:pPr>
        <w:pStyle w:val="NormalWeb"/>
        <w:spacing w:before="0" w:beforeAutospacing="0" w:after="0" w:afterAutospacing="0"/>
      </w:pPr>
      <w:r>
        <w:t>Packets: Sent = 4, Received = 0, Lost = 4 (100% loss),</w:t>
      </w:r>
    </w:p>
    <w:p w:rsidR="004F67D7" w:rsidRDefault="004F67D7" w:rsidP="004F67D7"/>
    <w:p w:rsidR="004F67D7" w:rsidRDefault="004F67D7" w:rsidP="004F67D7"/>
    <w:p w:rsidR="004F67D7" w:rsidRDefault="004F67D7" w:rsidP="004F67D7">
      <w:r>
        <w:t>R1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license </w:t>
      </w: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udi</w:t>
      </w:r>
      <w:proofErr w:type="spellEnd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pid</w:t>
      </w:r>
      <w:proofErr w:type="spellEnd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CISCO2911/K9 </w:t>
      </w: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sn</w:t>
      </w:r>
      <w:proofErr w:type="spellEnd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FTX1524D9TO-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spanning-tree mode </w:t>
      </w: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pvst</w:t>
      </w:r>
      <w:proofErr w:type="spellEnd"/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GigabitEthernet0/0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 185.95.1.1 255.255.255.0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duplex auto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speed auto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GigabitEthernet0/1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</w:t>
      </w: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duplex auto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speed auto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GigabitEthernet0/2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</w:t>
      </w: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duplex auto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speed auto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Serial0/0/0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 185.95.12.1 255.255.255.252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Serial0/0/1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 185.95.13.1 255.255.255.252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clock rate 2000000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Vlan1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</w:t>
      </w: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router </w:t>
      </w: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ospf</w:t>
      </w:r>
      <w:proofErr w:type="spellEnd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10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router-id 1.1.1.1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log-adjacency-changes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network 185.95.1.0 0.0.0.0 area 0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network 185.95.12.0 0.0.0.0 area 0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network 185.95.13.0 0.0.0.0 area 0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classless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flow-export version 9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banner </w:t>
      </w: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motd</w:t>
      </w:r>
      <w:proofErr w:type="spellEnd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^</w:t>
      </w: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CDanger^C</w:t>
      </w:r>
      <w:proofErr w:type="spellEnd"/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line con 0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line aux 0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line </w:t>
      </w: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vty</w:t>
      </w:r>
      <w:proofErr w:type="spellEnd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0 4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login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end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R1#show running </w:t>
      </w: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config</w:t>
      </w:r>
      <w:proofErr w:type="spellEnd"/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^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% Invalid input detected at '^' marker.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R1#show running-</w:t>
      </w: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conf</w:t>
      </w:r>
      <w:proofErr w:type="spellEnd"/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Building configuration...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Current </w:t>
      </w:r>
      <w:proofErr w:type="gram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configuration :</w:t>
      </w:r>
      <w:proofErr w:type="gramEnd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1037 bytes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version 15.1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service timestamps log </w:t>
      </w: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datetime</w:t>
      </w:r>
      <w:proofErr w:type="spellEnd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msec</w:t>
      </w:r>
      <w:proofErr w:type="spellEnd"/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service timestamps debug </w:t>
      </w: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datetime</w:t>
      </w:r>
      <w:proofErr w:type="spellEnd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msec</w:t>
      </w:r>
      <w:proofErr w:type="spellEnd"/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no service password-encryption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hostname R1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</w:t>
      </w: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cef</w:t>
      </w:r>
      <w:proofErr w:type="spellEnd"/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ipv6 </w:t>
      </w: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cef</w:t>
      </w:r>
      <w:proofErr w:type="spellEnd"/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license </w:t>
      </w: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udi</w:t>
      </w:r>
      <w:proofErr w:type="spellEnd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pid</w:t>
      </w:r>
      <w:proofErr w:type="spellEnd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CISCO2911/K9 </w:t>
      </w: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sn</w:t>
      </w:r>
      <w:proofErr w:type="spellEnd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FTX1524D9TO-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spanning-tree mode </w:t>
      </w: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pvst</w:t>
      </w:r>
      <w:proofErr w:type="spellEnd"/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GigabitEthernet0/0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 185.95.1.1 255.255.255.0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duplex auto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speed auto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GigabitEthernet0/1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</w:t>
      </w: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duplex auto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speed auto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GigabitEthernet0/2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</w:t>
      </w: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duplex auto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speed auto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Serial0/0/0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 185.95.12.1 255.255.255.252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Serial0/0/1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 185.95.13.1 255.255.255.252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clock rate 2000000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Vlan1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</w:t>
      </w: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router </w:t>
      </w: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ospf</w:t>
      </w:r>
      <w:proofErr w:type="spellEnd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10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router-id 1.1.1.1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log-adjacency-changes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network 185.95.1.0 0.0.0.0 area 0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network 185.95.12.0 0.0.0.0 area 0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network 185.95.13.0 0.0.0.0 area 0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classless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flow-export version 9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banner </w:t>
      </w: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motd</w:t>
      </w:r>
      <w:proofErr w:type="spellEnd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^</w:t>
      </w: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CDanger^C</w:t>
      </w:r>
      <w:proofErr w:type="spellEnd"/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line con 0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line aux 0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line </w:t>
      </w: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vty</w:t>
      </w:r>
      <w:proofErr w:type="spellEnd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0 4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login</w:t>
      </w:r>
    </w:p>
    <w:p w:rsidR="004F67D7" w:rsidRDefault="004F67D7" w:rsidP="004F67D7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R</w:t>
      </w: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1#show </w:t>
      </w: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int</w:t>
      </w:r>
      <w:proofErr w:type="spellEnd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brief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Interface IP-Address OK? Method Status Protocol 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GigabitEthernet0/0 185.95.1.1 YES manual up </w:t>
      </w: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up</w:t>
      </w:r>
      <w:proofErr w:type="spellEnd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GigabitEthernet0/1 unassigned YES unset administratively down </w:t>
      </w: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down</w:t>
      </w:r>
      <w:proofErr w:type="spellEnd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GigabitEthernet0/2 unassigned YES unset administratively down </w:t>
      </w: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down</w:t>
      </w:r>
      <w:proofErr w:type="spellEnd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Serial0/0/0 185.95.12.1 YES manual up </w:t>
      </w: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up</w:t>
      </w:r>
      <w:proofErr w:type="spellEnd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Serial0/0/1 185.95.13.1 YES manual up </w:t>
      </w: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up</w:t>
      </w:r>
      <w:proofErr w:type="spellEnd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4F67D7" w:rsidRDefault="004F67D7" w:rsidP="004F67D7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Vlan1 unassigned YES unset administratively down </w:t>
      </w: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down</w:t>
      </w:r>
      <w:proofErr w:type="spellEnd"/>
    </w:p>
    <w:p w:rsidR="004F67D7" w:rsidRDefault="004F67D7" w:rsidP="004F67D7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4F67D7" w:rsidRDefault="004F67D7" w:rsidP="004F67D7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R1#show </w:t>
      </w: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route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Codes: L - local, C - connected, S - static, R - RIP, M - mobile, B - BGP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D - EIGRP, EX - EIGRP external, O - OSPF, IA - OSPF inter area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N1 - OSPF NSSA external type 1, N2 - OSPF NSSA external type 2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E1 - OSPF external type 1, E2 - OSPF external type 2, E - EGP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i</w:t>
      </w:r>
      <w:proofErr w:type="spellEnd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- IS-IS, L1 - IS-IS level-1, L2 - IS-IS level-2, </w:t>
      </w: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ia</w:t>
      </w:r>
      <w:proofErr w:type="spellEnd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- IS-IS inter area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* - candidate default, U - per-user static route, o - ODR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P - periodic downloaded static route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Gateway of last resort is not set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185.95.0.0/16 is variably </w:t>
      </w: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subnetted</w:t>
      </w:r>
      <w:proofErr w:type="spellEnd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, 6 subnets, 3 masks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C 185.95.1.0/24 is directly connected, GigabitEthernet0/0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L 185.95.1.1/32 is directly connected, GigabitEthernet0/0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C 185.95.12.0/30 is directly connected, Serial0/0/0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L 185.95.12.1/32 is directly connected, Serial0/0/0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C 185.95.13.0/30 is directly connected, Serial0/0/1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L 185.95.13.1/32 is directly connected, Serial0/0/1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R1#show </w:t>
      </w: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route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Codes: L - local, C - connected, S - static, R - RIP, M - mobile, B - BGP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D - EIGRP, EX - EIGRP external, O - OSPF, IA - OSPF inter area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N1 - OSPF NSSA external type 1, N2 - OSPF NSSA external type 2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E1 - OSPF external type 1, E2 - OSPF external type 2, E - EGP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i</w:t>
      </w:r>
      <w:proofErr w:type="spellEnd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- IS-IS, L1 - IS-IS level-1, L2 - IS-IS level-2, </w:t>
      </w: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ia</w:t>
      </w:r>
      <w:proofErr w:type="spellEnd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- IS-IS inter area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* - candidate default, U - per-user static route, o - ODR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P - periodic downloaded static route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Gateway of last resort is not set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185.95.0.0/16 is variably </w:t>
      </w: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subnetted</w:t>
      </w:r>
      <w:proofErr w:type="spellEnd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, 6 subnets, 3 masks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C 185.95.1.0/24 is directly connected, GigabitEthernet0/0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L 185.95.1.1/32 is directly connected, GigabitEthernet0/0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C 185.95.12.0/30 is directly connected, Serial0/0/0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L 185.95.12.1/32 is directly connected, Serial0/0/0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C 185.95.13.0/30 is directly connected, Serial0/0/1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L 185.95.13.1/32 is directly connected, Serial0/0/1</w:t>
      </w:r>
    </w:p>
    <w:p w:rsidR="004F67D7" w:rsidRDefault="004F67D7" w:rsidP="004F67D7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4F67D7" w:rsidRDefault="004F67D7" w:rsidP="004F67D7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R2#show </w:t>
      </w: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ospf</w:t>
      </w:r>
      <w:proofErr w:type="spellEnd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Routing Process "</w:t>
      </w: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ospf</w:t>
      </w:r>
      <w:proofErr w:type="spellEnd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10" with ID 2.2.2.2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Supports only single TOS(TOS0) routes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Supports opaque LSA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SPF schedule delay 5 secs, Hold time between two SPFs 10 secs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Minimum LSA interval 5 secs. Minimum LSA arrival 1 secs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Number of external LSA 0. Checksum Sum 0x000000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Number of opaque AS LSA 0. Checksum Sum 0x000000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Number of </w:t>
      </w: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DCbitless</w:t>
      </w:r>
      <w:proofErr w:type="spellEnd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external and opaque AS LSA 0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Number of </w:t>
      </w: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DoNotAge</w:t>
      </w:r>
      <w:proofErr w:type="spellEnd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external and opaque AS LSA 0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Number of areas in this router is 1. 1 normal 0 stub 0 </w:t>
      </w: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nssa</w:t>
      </w:r>
      <w:proofErr w:type="spellEnd"/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External flood list length 0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Area </w:t>
      </w:r>
      <w:proofErr w:type="gram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BACKBONE(</w:t>
      </w:r>
      <w:proofErr w:type="gramEnd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0) (Inactive)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Number of interfaces in this area is 0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Area has no authentication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SPF algorithm executed 1 times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Area ranges are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Number of LSA 1. Checksum Sum 0x000550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Number of opaque link LSA 0. Checksum Sum 0x000000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Number of </w:t>
      </w: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DCbitless</w:t>
      </w:r>
      <w:proofErr w:type="spellEnd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LSA 0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Number of indication LSA 0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Number of </w:t>
      </w: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DoNotAge</w:t>
      </w:r>
      <w:proofErr w:type="spellEnd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LSA 0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Flood list length 0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Routing Process "</w:t>
      </w: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ospf</w:t>
      </w:r>
      <w:proofErr w:type="spellEnd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109" with ID 185.95.23.1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Supports only single TOS(TOS0) routes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Supports opaque LSA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SPF schedule delay 5 secs, Hold time between two SPFs 10 secs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Minimum LSA interval 5 secs. Minimum LSA arrival 1 secs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Number of external LSA 0. Checksum Sum 0x000000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Number of opaque AS LSA 0. Checksum Sum 0x000000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Number of </w:t>
      </w: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DCbitless</w:t>
      </w:r>
      <w:proofErr w:type="spellEnd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external and opaque AS LSA 0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Number of </w:t>
      </w: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DoNotAge</w:t>
      </w:r>
      <w:proofErr w:type="spellEnd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external and opaque AS LSA 0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Number of areas in this router is 0. 0 normal 0 stub 0 </w:t>
      </w: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nssa</w:t>
      </w:r>
      <w:proofErr w:type="spellEnd"/>
    </w:p>
    <w:p w:rsidR="004F67D7" w:rsidRDefault="004F67D7" w:rsidP="004F67D7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External flood list length 0</w:t>
      </w:r>
    </w:p>
    <w:p w:rsidR="004F67D7" w:rsidRDefault="004F67D7" w:rsidP="004F67D7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4F67D7" w:rsidRDefault="004F67D7" w:rsidP="004F67D7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R2#show </w:t>
      </w: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int</w:t>
      </w:r>
      <w:proofErr w:type="spellEnd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brief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Interface IP-Address OK? Method Status Protocol 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GigabitEthernet0/0 185.95.2.1 YES manual up </w:t>
      </w: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up</w:t>
      </w:r>
      <w:proofErr w:type="spellEnd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GigabitEthernet0/1 unassigned YES unset administratively down </w:t>
      </w: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down</w:t>
      </w:r>
      <w:proofErr w:type="spellEnd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GigabitEthernet0/2 unassigned YES unset administratively down </w:t>
      </w: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down</w:t>
      </w:r>
      <w:proofErr w:type="spellEnd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Serial0/0/0 185.95.12.2 YES manual up </w:t>
      </w: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up</w:t>
      </w:r>
      <w:proofErr w:type="spellEnd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4F67D7" w:rsidRPr="004F67D7" w:rsidRDefault="004F67D7" w:rsidP="004F67D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Serial0/0/1 185.95.23.1 YES manual up </w:t>
      </w: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up</w:t>
      </w:r>
      <w:proofErr w:type="spellEnd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4F67D7" w:rsidRDefault="004F67D7" w:rsidP="004F67D7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Vlan1 unassigned YES unset administratively down </w:t>
      </w:r>
      <w:proofErr w:type="spellStart"/>
      <w:r w:rsidRPr="004F67D7">
        <w:rPr>
          <w:rFonts w:ascii="Times New Roman" w:eastAsia="Times New Roman" w:hAnsi="Times New Roman" w:cs="Times New Roman"/>
          <w:sz w:val="24"/>
          <w:szCs w:val="24"/>
          <w:lang w:eastAsia="en-GB"/>
        </w:rPr>
        <w:t>down</w:t>
      </w:r>
      <w:proofErr w:type="spellEnd"/>
    </w:p>
    <w:p w:rsidR="007F1317" w:rsidRDefault="007F1317" w:rsidP="004F67D7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7F1317" w:rsidRDefault="007F1317" w:rsidP="004F67D7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7F1317" w:rsidRDefault="007F1317" w:rsidP="007F1317">
      <w:pPr>
        <w:pStyle w:val="NormalWeb"/>
        <w:spacing w:before="0" w:beforeAutospacing="0" w:after="0" w:afterAutospacing="0"/>
      </w:pPr>
      <w:r>
        <w:t xml:space="preserve">R2#show </w:t>
      </w:r>
      <w:proofErr w:type="spellStart"/>
      <w:r>
        <w:t>ip</w:t>
      </w:r>
      <w:proofErr w:type="spellEnd"/>
      <w:r>
        <w:t xml:space="preserve"> route</w:t>
      </w:r>
    </w:p>
    <w:p w:rsidR="007F1317" w:rsidRDefault="007F1317" w:rsidP="007F1317">
      <w:pPr>
        <w:pStyle w:val="NormalWeb"/>
        <w:spacing w:before="0" w:beforeAutospacing="0" w:after="0" w:afterAutospacing="0"/>
      </w:pPr>
      <w:r>
        <w:t>Codes: L - local, C - connected, S - static, R - RIP, M - mobile, B - BGP</w:t>
      </w:r>
    </w:p>
    <w:p w:rsidR="007F1317" w:rsidRDefault="007F1317" w:rsidP="007F1317">
      <w:pPr>
        <w:pStyle w:val="NormalWeb"/>
        <w:spacing w:before="0" w:beforeAutospacing="0" w:after="0" w:afterAutospacing="0"/>
      </w:pPr>
      <w:r>
        <w:t>D - EIGRP, EX - EIGRP external, O - OSPF, IA - OSPF inter area</w:t>
      </w:r>
    </w:p>
    <w:p w:rsidR="007F1317" w:rsidRDefault="007F1317" w:rsidP="007F1317">
      <w:pPr>
        <w:pStyle w:val="NormalWeb"/>
        <w:spacing w:before="0" w:beforeAutospacing="0" w:after="0" w:afterAutospacing="0"/>
      </w:pPr>
      <w:r>
        <w:t>N1 - OSPF NSSA external type 1, N2 - OSPF NSSA external type 2</w:t>
      </w:r>
    </w:p>
    <w:p w:rsidR="007F1317" w:rsidRDefault="007F1317" w:rsidP="007F1317">
      <w:pPr>
        <w:pStyle w:val="NormalWeb"/>
        <w:spacing w:before="0" w:beforeAutospacing="0" w:after="0" w:afterAutospacing="0"/>
      </w:pPr>
      <w:r>
        <w:t>E1 - OSPF external type 1, E2 - OSPF external type 2, E - EGP</w:t>
      </w:r>
    </w:p>
    <w:p w:rsidR="007F1317" w:rsidRDefault="007F1317" w:rsidP="007F1317">
      <w:pPr>
        <w:pStyle w:val="NormalWeb"/>
        <w:spacing w:before="0" w:beforeAutospacing="0" w:after="0" w:afterAutospacing="0"/>
      </w:pPr>
      <w:proofErr w:type="spellStart"/>
      <w:r>
        <w:t>i</w:t>
      </w:r>
      <w:proofErr w:type="spellEnd"/>
      <w:r>
        <w:t xml:space="preserve"> - IS-IS, L1 - IS-IS level-1, L2 - IS-IS level-2, </w:t>
      </w:r>
      <w:proofErr w:type="spellStart"/>
      <w:r>
        <w:t>ia</w:t>
      </w:r>
      <w:proofErr w:type="spellEnd"/>
      <w:r>
        <w:t xml:space="preserve"> - IS-IS inter area</w:t>
      </w:r>
    </w:p>
    <w:p w:rsidR="007F1317" w:rsidRDefault="007F1317" w:rsidP="007F1317">
      <w:pPr>
        <w:pStyle w:val="NormalWeb"/>
        <w:spacing w:before="0" w:beforeAutospacing="0" w:after="0" w:afterAutospacing="0"/>
      </w:pPr>
      <w:r>
        <w:t>* - candidate default, U - per-user static route, o - ODR</w:t>
      </w:r>
    </w:p>
    <w:p w:rsidR="007F1317" w:rsidRDefault="007F1317" w:rsidP="007F1317">
      <w:pPr>
        <w:pStyle w:val="NormalWeb"/>
        <w:spacing w:before="0" w:beforeAutospacing="0" w:after="0" w:afterAutospacing="0"/>
      </w:pPr>
      <w:r>
        <w:t>P - periodic downloaded static route</w:t>
      </w:r>
    </w:p>
    <w:p w:rsidR="007F1317" w:rsidRDefault="007F1317" w:rsidP="007F1317">
      <w:pPr>
        <w:pStyle w:val="NormalWeb"/>
        <w:spacing w:before="0" w:beforeAutospacing="0" w:after="0" w:afterAutospacing="0"/>
      </w:pPr>
    </w:p>
    <w:p w:rsidR="007F1317" w:rsidRDefault="007F1317" w:rsidP="007F1317">
      <w:pPr>
        <w:pStyle w:val="NormalWeb"/>
        <w:spacing w:before="0" w:beforeAutospacing="0" w:after="0" w:afterAutospacing="0"/>
      </w:pPr>
      <w:r>
        <w:t>Gateway of last resort is not set</w:t>
      </w:r>
    </w:p>
    <w:p w:rsidR="007F1317" w:rsidRDefault="007F1317" w:rsidP="007F1317">
      <w:pPr>
        <w:pStyle w:val="NormalWeb"/>
        <w:spacing w:before="0" w:beforeAutospacing="0" w:after="0" w:afterAutospacing="0"/>
      </w:pPr>
    </w:p>
    <w:p w:rsidR="007F1317" w:rsidRDefault="007F1317" w:rsidP="007F1317">
      <w:pPr>
        <w:pStyle w:val="NormalWeb"/>
        <w:spacing w:before="0" w:beforeAutospacing="0" w:after="0" w:afterAutospacing="0"/>
      </w:pPr>
      <w:r>
        <w:t xml:space="preserve">185.95.0.0/16 is variably </w:t>
      </w:r>
      <w:proofErr w:type="spellStart"/>
      <w:r>
        <w:t>subnetted</w:t>
      </w:r>
      <w:proofErr w:type="spellEnd"/>
      <w:r>
        <w:t>, 6 subnets, 3 masks</w:t>
      </w:r>
    </w:p>
    <w:p w:rsidR="007F1317" w:rsidRDefault="007F1317" w:rsidP="007F1317">
      <w:pPr>
        <w:pStyle w:val="NormalWeb"/>
        <w:spacing w:before="0" w:beforeAutospacing="0" w:after="0" w:afterAutospacing="0"/>
      </w:pPr>
      <w:r>
        <w:t>C 185.95.2.0/24 is directly connected, GigabitEthernet0/0</w:t>
      </w:r>
    </w:p>
    <w:p w:rsidR="007F1317" w:rsidRDefault="007F1317" w:rsidP="007F1317">
      <w:pPr>
        <w:pStyle w:val="NormalWeb"/>
        <w:spacing w:before="0" w:beforeAutospacing="0" w:after="0" w:afterAutospacing="0"/>
      </w:pPr>
      <w:r>
        <w:t>L 185.95.2.1/32 is directly connected, GigabitEthernet0/0</w:t>
      </w:r>
    </w:p>
    <w:p w:rsidR="007F1317" w:rsidRDefault="007F1317" w:rsidP="007F1317">
      <w:pPr>
        <w:pStyle w:val="NormalWeb"/>
        <w:spacing w:before="0" w:beforeAutospacing="0" w:after="0" w:afterAutospacing="0"/>
      </w:pPr>
      <w:r>
        <w:t>C 185.95.12.0/30 is directly connected, Serial0/0/0</w:t>
      </w:r>
    </w:p>
    <w:p w:rsidR="007F1317" w:rsidRDefault="007F1317" w:rsidP="007F1317">
      <w:pPr>
        <w:pStyle w:val="NormalWeb"/>
        <w:spacing w:before="0" w:beforeAutospacing="0" w:after="0" w:afterAutospacing="0"/>
      </w:pPr>
      <w:r>
        <w:t>L 185.95.12.2/32 is directly connected, Serial0/0/0</w:t>
      </w:r>
    </w:p>
    <w:p w:rsidR="007F1317" w:rsidRDefault="007F1317" w:rsidP="007F1317">
      <w:pPr>
        <w:pStyle w:val="NormalWeb"/>
        <w:spacing w:before="0" w:beforeAutospacing="0" w:after="0" w:afterAutospacing="0"/>
      </w:pPr>
      <w:r>
        <w:t>C 185.95.23.0/30 is directly connected, Serial0/0/1</w:t>
      </w:r>
    </w:p>
    <w:p w:rsidR="007F1317" w:rsidRDefault="007F1317" w:rsidP="007F1317">
      <w:pPr>
        <w:pStyle w:val="NormalWeb"/>
        <w:spacing w:before="0" w:beforeAutospacing="0" w:after="0" w:afterAutospacing="0"/>
      </w:pPr>
      <w:r>
        <w:t>L 185.95.23.1/32 is directly connected, Serial0/0/1</w:t>
      </w:r>
    </w:p>
    <w:p w:rsidR="007F1317" w:rsidRDefault="007F1317" w:rsidP="004F67D7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7F1317" w:rsidRDefault="007F1317" w:rsidP="004F67D7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7F1317" w:rsidRDefault="007F1317" w:rsidP="004F67D7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R3</w:t>
      </w:r>
    </w:p>
    <w:p w:rsidR="007F1317" w:rsidRDefault="007F1317" w:rsidP="004F67D7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R3#show run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Building configuration...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Current </w:t>
      </w:r>
      <w:proofErr w:type="gramStart"/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configuration :</w:t>
      </w:r>
      <w:proofErr w:type="gramEnd"/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1037 bytes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version 15.1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service timestamps log </w:t>
      </w:r>
      <w:proofErr w:type="spellStart"/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datetime</w:t>
      </w:r>
      <w:proofErr w:type="spellEnd"/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msec</w:t>
      </w:r>
      <w:proofErr w:type="spellEnd"/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service timestamps debug </w:t>
      </w:r>
      <w:proofErr w:type="spellStart"/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datetime</w:t>
      </w:r>
      <w:proofErr w:type="spellEnd"/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msec</w:t>
      </w:r>
      <w:proofErr w:type="spellEnd"/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no service password-encryption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hostname R3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</w:t>
      </w:r>
      <w:proofErr w:type="spellStart"/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cef</w:t>
      </w:r>
      <w:proofErr w:type="spellEnd"/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ipv6 </w:t>
      </w:r>
      <w:proofErr w:type="spellStart"/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cef</w:t>
      </w:r>
      <w:proofErr w:type="spellEnd"/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license </w:t>
      </w:r>
      <w:proofErr w:type="spellStart"/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udi</w:t>
      </w:r>
      <w:proofErr w:type="spellEnd"/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pid</w:t>
      </w:r>
      <w:proofErr w:type="spellEnd"/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CISCO2911/K9 </w:t>
      </w:r>
      <w:proofErr w:type="spellStart"/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sn</w:t>
      </w:r>
      <w:proofErr w:type="spellEnd"/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FTX1524XQ96-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spanning-tree mode </w:t>
      </w:r>
      <w:proofErr w:type="spellStart"/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pvst</w:t>
      </w:r>
      <w:proofErr w:type="spellEnd"/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GigabitEthernet0/0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 185.95.3.1 255.255.255.0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duplex auto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speed auto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GigabitEthernet0/1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</w:t>
      </w:r>
      <w:proofErr w:type="spellStart"/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duplex auto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speed auto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GigabitEthernet0/2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</w:t>
      </w:r>
      <w:proofErr w:type="spellStart"/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duplex auto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speed auto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Serial0/0/0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 185.95.13.2 255.255.255.252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Serial0/0/1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 185.95.23.2 255.255.255.252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clock rate 2000000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Vlan1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</w:t>
      </w:r>
      <w:proofErr w:type="spellStart"/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router </w:t>
      </w:r>
      <w:proofErr w:type="spellStart"/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ospf</w:t>
      </w:r>
      <w:proofErr w:type="spellEnd"/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10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router-id 3.3.3.3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log-adjacency-changes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network 185.95.3.0 0.0.0.0 area 0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network 185.95.13.0 0.0.0.0 area 0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network 185.95.23.2 0.0.0.0 area 0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classless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flow-export version 9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banner </w:t>
      </w:r>
      <w:proofErr w:type="spellStart"/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motd</w:t>
      </w:r>
      <w:proofErr w:type="spellEnd"/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^</w:t>
      </w:r>
      <w:proofErr w:type="spellStart"/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CDanger^C</w:t>
      </w:r>
      <w:proofErr w:type="spellEnd"/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line con 0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line aux 0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line </w:t>
      </w:r>
      <w:proofErr w:type="spellStart"/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vty</w:t>
      </w:r>
      <w:proofErr w:type="spellEnd"/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0 4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login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7F1317" w:rsidRDefault="007F1317" w:rsidP="007F1317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End</w:t>
      </w:r>
    </w:p>
    <w:p w:rsidR="007F1317" w:rsidRDefault="007F1317" w:rsidP="007F1317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7F1317" w:rsidRDefault="007F1317" w:rsidP="007F1317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R3#show </w:t>
      </w:r>
      <w:proofErr w:type="spellStart"/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int</w:t>
      </w:r>
      <w:proofErr w:type="spellEnd"/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brief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Interface IP-Address OK? Method Status Protocol 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GigabitEthernet0/0 185.95.3.1 YES manual up </w:t>
      </w:r>
      <w:proofErr w:type="spellStart"/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up</w:t>
      </w:r>
      <w:proofErr w:type="spellEnd"/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GigabitEthernet0/1 unassigned YES unset administratively down </w:t>
      </w:r>
      <w:proofErr w:type="spellStart"/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down</w:t>
      </w:r>
      <w:proofErr w:type="spellEnd"/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GigabitEthernet0/2 unassigned YES unset administratively down </w:t>
      </w:r>
      <w:proofErr w:type="spellStart"/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down</w:t>
      </w:r>
      <w:proofErr w:type="spellEnd"/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Serial0/0/0 185.95.13.2 YES manual up </w:t>
      </w:r>
      <w:proofErr w:type="spellStart"/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up</w:t>
      </w:r>
      <w:proofErr w:type="spellEnd"/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Serial0/0/1 185.95.23.2 YES manual up </w:t>
      </w:r>
      <w:proofErr w:type="spellStart"/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up</w:t>
      </w:r>
      <w:proofErr w:type="spellEnd"/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7F1317" w:rsidRDefault="007F1317" w:rsidP="007F1317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Vlan1 unassigned YES unset administratively down </w:t>
      </w:r>
      <w:proofErr w:type="spellStart"/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down</w:t>
      </w:r>
      <w:proofErr w:type="spellEnd"/>
    </w:p>
    <w:p w:rsidR="007F1317" w:rsidRDefault="007F1317" w:rsidP="007F1317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R3#show </w:t>
      </w:r>
      <w:proofErr w:type="spellStart"/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route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Codes: L - local, C - connected, S - static, R - RIP, M - mobile, B - BGP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D - EIGRP, EX - EIGRP external, O - OSPF, IA - OSPF inter area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N1 - OSPF NSSA external type 1, N2 - OSPF NSSA external type 2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E1 - OSPF external type 1, E2 - OSPF external type 2, E - EGP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i</w:t>
      </w:r>
      <w:proofErr w:type="spellEnd"/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- IS-IS, L1 - IS-IS level-1, L2 - IS-IS level-2, </w:t>
      </w:r>
      <w:proofErr w:type="spellStart"/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ia</w:t>
      </w:r>
      <w:proofErr w:type="spellEnd"/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- IS-IS inter area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* - candidate default, U - per-user static route, o - ODR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P - periodic downloaded static route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Gateway of last resort is not set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185.95.0.0/16 is variably </w:t>
      </w:r>
      <w:proofErr w:type="spellStart"/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subnetted</w:t>
      </w:r>
      <w:proofErr w:type="spellEnd"/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, 6 subnets, 3 masks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C 185.95.3.0/24 is directly connected, GigabitEthernet0/0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L 185.95.3.1/32 is directly connected, GigabitEthernet0/0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C 185.95.13.0/30 is directly connected, Serial0/0/0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L 185.95.13.2/32 is directly connected, Serial0/0/0</w:t>
      </w:r>
    </w:p>
    <w:p w:rsidR="007F1317" w:rsidRPr="007F1317" w:rsidRDefault="007F1317" w:rsidP="007F13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C 185.95.23.0/30 is directly connected, Serial0/0/1</w:t>
      </w:r>
    </w:p>
    <w:p w:rsidR="007F1317" w:rsidRDefault="007F1317" w:rsidP="007F1317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F1317">
        <w:rPr>
          <w:rFonts w:ascii="Times New Roman" w:eastAsia="Times New Roman" w:hAnsi="Times New Roman" w:cs="Times New Roman"/>
          <w:sz w:val="24"/>
          <w:szCs w:val="24"/>
          <w:lang w:eastAsia="en-GB"/>
        </w:rPr>
        <w:t>L 185.95.23.2/32 is directly connected, Serial0/0/1</w:t>
      </w:r>
    </w:p>
    <w:p w:rsidR="007F1317" w:rsidRPr="004F67D7" w:rsidRDefault="007F1317" w:rsidP="007F1317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bookmarkStart w:id="0" w:name="_GoBack"/>
      <w:bookmarkEnd w:id="0"/>
    </w:p>
    <w:sectPr w:rsidR="007F1317" w:rsidRPr="004F67D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F67D7"/>
    <w:rsid w:val="00496A91"/>
    <w:rsid w:val="004F67D7"/>
    <w:rsid w:val="007F13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635516"/>
  <w15:chartTrackingRefBased/>
  <w15:docId w15:val="{DA51FC76-F79C-4D32-8815-D9BB68D091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4F67D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00993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60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5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777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65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415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624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722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479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28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650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989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</TotalTime>
  <Pages>10</Pages>
  <Words>1475</Words>
  <Characters>8409</Characters>
  <Application>Microsoft Office Word</Application>
  <DocSecurity>0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9865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Windows User</dc:creator>
  <cp:keywords/>
  <dc:description/>
  <cp:lastModifiedBy>Windows User</cp:lastModifiedBy>
  <cp:revision>1</cp:revision>
  <dcterms:created xsi:type="dcterms:W3CDTF">2019-08-20T09:45:00Z</dcterms:created>
  <dcterms:modified xsi:type="dcterms:W3CDTF">2019-08-20T10:01:00Z</dcterms:modified>
</cp:coreProperties>
</file>