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0F36564D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 w:rsidRPr="00F95FF5">
        <w:rPr>
          <w:rFonts w:asciiTheme="minorBidi" w:hAnsiTheme="minorBidi"/>
          <w:b/>
          <w:bCs/>
          <w:sz w:val="28"/>
          <w:szCs w:val="28"/>
        </w:rPr>
        <w:t>Name:</w:t>
      </w:r>
      <w:r>
        <w:rPr>
          <w:rFonts w:asciiTheme="minorBidi" w:hAnsiTheme="minorBidi"/>
          <w:sz w:val="28"/>
          <w:szCs w:val="28"/>
        </w:rPr>
        <w:t xml:space="preserve"> </w:t>
      </w:r>
      <w:r w:rsidR="00B11BD7">
        <w:rPr>
          <w:rFonts w:asciiTheme="minorBidi" w:hAnsiTheme="minorBidi"/>
          <w:sz w:val="28"/>
          <w:szCs w:val="28"/>
        </w:rPr>
        <w:t>Rosa Monteiro da Costa Mbunga</w:t>
      </w:r>
    </w:p>
    <w:p w14:paraId="485B6F49" w14:textId="211E2F0C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 w:rsidRPr="00F95FF5">
        <w:rPr>
          <w:rFonts w:asciiTheme="minorBidi" w:hAnsiTheme="minorBidi"/>
          <w:b/>
          <w:bCs/>
          <w:sz w:val="28"/>
          <w:szCs w:val="28"/>
        </w:rPr>
        <w:t>Student ID:</w:t>
      </w:r>
      <w:r>
        <w:rPr>
          <w:rFonts w:asciiTheme="minorBidi" w:hAnsiTheme="minorBidi"/>
          <w:sz w:val="28"/>
          <w:szCs w:val="28"/>
        </w:rPr>
        <w:t xml:space="preserve"> </w:t>
      </w:r>
      <w:r w:rsidR="00B11BD7">
        <w:rPr>
          <w:rFonts w:asciiTheme="minorBidi" w:hAnsiTheme="minorBidi"/>
          <w:sz w:val="28"/>
          <w:szCs w:val="28"/>
        </w:rPr>
        <w:t>2514992</w:t>
      </w:r>
    </w:p>
    <w:p w14:paraId="3C1E7A20" w14:textId="0658FDFC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 w:rsidRPr="00F95FF5">
        <w:rPr>
          <w:rFonts w:asciiTheme="minorBidi" w:hAnsiTheme="minorBidi"/>
          <w:b/>
          <w:bCs/>
          <w:sz w:val="28"/>
          <w:szCs w:val="28"/>
        </w:rPr>
        <w:t>Module Code</w:t>
      </w:r>
      <w:r>
        <w:rPr>
          <w:rFonts w:asciiTheme="minorBidi" w:hAnsiTheme="minorBidi"/>
          <w:sz w:val="28"/>
          <w:szCs w:val="28"/>
        </w:rPr>
        <w:t xml:space="preserve">: </w:t>
      </w:r>
      <w:r w:rsidR="002201FC">
        <w:rPr>
          <w:rFonts w:asciiTheme="minorBidi" w:hAnsiTheme="minorBidi"/>
          <w:sz w:val="28"/>
          <w:szCs w:val="28"/>
        </w:rPr>
        <w:t>LCHS4001</w:t>
      </w:r>
    </w:p>
    <w:p w14:paraId="4EEB2DA3" w14:textId="30B976BD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 w:rsidRPr="00F95FF5">
        <w:rPr>
          <w:rFonts w:asciiTheme="minorBidi" w:hAnsiTheme="minorBidi"/>
          <w:b/>
          <w:bCs/>
          <w:sz w:val="28"/>
          <w:szCs w:val="28"/>
        </w:rPr>
        <w:t>Module:</w:t>
      </w:r>
      <w:r>
        <w:rPr>
          <w:rFonts w:asciiTheme="minorBidi" w:hAnsiTheme="minorBidi"/>
          <w:sz w:val="28"/>
          <w:szCs w:val="28"/>
        </w:rPr>
        <w:t xml:space="preserve"> </w:t>
      </w:r>
      <w:r w:rsidR="00114C52" w:rsidRPr="00114C52">
        <w:rPr>
          <w:rFonts w:asciiTheme="minorBidi" w:hAnsiTheme="minorBidi"/>
          <w:sz w:val="28"/>
          <w:szCs w:val="28"/>
        </w:rPr>
        <w:t>Academic and Employability Skills</w:t>
      </w:r>
    </w:p>
    <w:p w14:paraId="112342CB" w14:textId="46B27EE8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 w:rsidRPr="00F95FF5">
        <w:rPr>
          <w:rFonts w:asciiTheme="minorBidi" w:hAnsiTheme="minorBidi"/>
          <w:b/>
          <w:bCs/>
          <w:sz w:val="28"/>
          <w:szCs w:val="28"/>
        </w:rPr>
        <w:t>Lecturer</w:t>
      </w:r>
      <w:r>
        <w:rPr>
          <w:rFonts w:asciiTheme="minorBidi" w:hAnsiTheme="minorBidi"/>
          <w:sz w:val="28"/>
          <w:szCs w:val="28"/>
        </w:rPr>
        <w:t xml:space="preserve">: </w:t>
      </w:r>
      <w:r w:rsidR="002201FC">
        <w:rPr>
          <w:rFonts w:asciiTheme="minorBidi" w:hAnsiTheme="minorBidi"/>
          <w:sz w:val="28"/>
          <w:szCs w:val="28"/>
        </w:rPr>
        <w:t>Arif Ahmed</w:t>
      </w:r>
    </w:p>
    <w:p w14:paraId="12EECE09" w14:textId="64A6F3C7" w:rsidR="002201FC" w:rsidRDefault="002201FC" w:rsidP="00ED5964">
      <w:pPr>
        <w:jc w:val="both"/>
        <w:rPr>
          <w:rFonts w:asciiTheme="minorBidi" w:hAnsiTheme="minorBidi"/>
          <w:sz w:val="28"/>
          <w:szCs w:val="28"/>
        </w:rPr>
      </w:pP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906E463" w14:textId="3A7C3530" w:rsidR="00C55451" w:rsidRPr="007270CF" w:rsidRDefault="00C55451" w:rsidP="00C209A7">
      <w:pPr>
        <w:pStyle w:val="ListParagraph"/>
        <w:jc w:val="both"/>
        <w:rPr>
          <w:rFonts w:asciiTheme="minorBidi" w:hAnsiTheme="minorBidi"/>
          <w:sz w:val="24"/>
          <w:szCs w:val="24"/>
        </w:rPr>
      </w:pP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lastRenderedPageBreak/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841A6F0" w14:textId="7637AC4B" w:rsidR="00FE136A" w:rsidRPr="00627ACC" w:rsidRDefault="009D6B3E" w:rsidP="00581E88">
            <w:pPr>
              <w:spacing w:line="278" w:lineRule="auto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t xml:space="preserve">To </w:t>
            </w:r>
            <w:r w:rsidR="00156754" w:rsidRPr="00543EFA">
              <w:t>search</w:t>
            </w:r>
            <w:r w:rsidR="000954A5">
              <w:t xml:space="preserve"> </w:t>
            </w:r>
            <w:r w:rsidR="00156754" w:rsidRPr="00543EFA">
              <w:t xml:space="preserve">the </w:t>
            </w:r>
            <w:r w:rsidR="000954A5">
              <w:t xml:space="preserve">role of </w:t>
            </w:r>
            <w:r w:rsidR="00156754" w:rsidRPr="00543EFA">
              <w:t>care assistant</w:t>
            </w:r>
            <w:r w:rsidR="000954A5">
              <w:t>, I</w:t>
            </w:r>
            <w:r w:rsidR="00156754" w:rsidRPr="00543EFA">
              <w:t xml:space="preserve"> </w:t>
            </w:r>
            <w:r w:rsidR="000954A5">
              <w:t>used</w:t>
            </w:r>
            <w:r w:rsidR="00156754" w:rsidRPr="00543EFA">
              <w:t xml:space="preserve"> websites </w:t>
            </w:r>
            <w:r w:rsidR="000954A5">
              <w:t xml:space="preserve">like, the </w:t>
            </w:r>
            <w:r w:rsidR="00156754" w:rsidRPr="00543EFA">
              <w:t>NHS Careers</w:t>
            </w:r>
            <w:r w:rsidR="000954A5">
              <w:t xml:space="preserve"> website</w:t>
            </w:r>
            <w:r w:rsidR="00156754" w:rsidRPr="00543EFA">
              <w:t xml:space="preserve">, Skills for Care, and Indeed. To </w:t>
            </w:r>
            <w:r w:rsidR="00587D30" w:rsidRPr="00543EFA">
              <w:t>find</w:t>
            </w:r>
            <w:r w:rsidR="00587D30">
              <w:t xml:space="preserve"> </w:t>
            </w:r>
            <w:r w:rsidR="00587D30" w:rsidRPr="00543EFA">
              <w:t>information</w:t>
            </w:r>
            <w:r w:rsidR="00156754" w:rsidRPr="00543EFA">
              <w:t xml:space="preserve">, </w:t>
            </w:r>
            <w:r w:rsidR="00581E88">
              <w:t>I have</w:t>
            </w:r>
            <w:r w:rsidR="00156754" w:rsidRPr="00543EFA">
              <w:t xml:space="preserve"> used</w:t>
            </w:r>
            <w:r w:rsidR="001C059D">
              <w:t xml:space="preserve"> some</w:t>
            </w:r>
            <w:r w:rsidR="00156754" w:rsidRPr="00543EFA">
              <w:t xml:space="preserve"> keywords </w:t>
            </w:r>
            <w:proofErr w:type="gramStart"/>
            <w:r w:rsidR="001C059D">
              <w:t>like</w:t>
            </w:r>
            <w:r w:rsidR="000954A5">
              <w:t>,</w:t>
            </w:r>
            <w:r w:rsidR="00156754" w:rsidRPr="00543EFA">
              <w:t xml:space="preserve"> </w:t>
            </w:r>
            <w:r w:rsidR="000954A5">
              <w:t xml:space="preserve"> </w:t>
            </w:r>
            <w:r w:rsidR="00156754" w:rsidRPr="00543EFA">
              <w:t>care</w:t>
            </w:r>
            <w:proofErr w:type="gramEnd"/>
            <w:r w:rsidR="00156754" w:rsidRPr="00543EFA">
              <w:t xml:space="preserve"> assistant duties, </w:t>
            </w:r>
            <w:r w:rsidR="001C059D">
              <w:t xml:space="preserve">care </w:t>
            </w:r>
            <w:proofErr w:type="gramStart"/>
            <w:r w:rsidR="00156754" w:rsidRPr="00543EFA">
              <w:t>skills</w:t>
            </w:r>
            <w:r w:rsidR="00576AB5">
              <w:t xml:space="preserve"> </w:t>
            </w:r>
            <w:r w:rsidR="00A91036" w:rsidRPr="00543EFA">
              <w:t>,</w:t>
            </w:r>
            <w:proofErr w:type="gramEnd"/>
            <w:r w:rsidR="00156754" w:rsidRPr="00543EFA">
              <w:t xml:space="preserve"> care assistant </w:t>
            </w:r>
            <w:proofErr w:type="gramStart"/>
            <w:r w:rsidR="00156754" w:rsidRPr="00543EFA">
              <w:t>job</w:t>
            </w:r>
            <w:r w:rsidR="00576AB5">
              <w:t xml:space="preserve"> ,</w:t>
            </w:r>
            <w:proofErr w:type="gramEnd"/>
            <w:r w:rsidR="00576AB5">
              <w:t xml:space="preserve">  </w:t>
            </w:r>
            <w:r w:rsidR="00156754" w:rsidRPr="00543EFA">
              <w:t xml:space="preserve">. </w:t>
            </w:r>
            <w:r w:rsidR="001C059D">
              <w:t>It</w:t>
            </w:r>
            <w:r w:rsidR="00156754" w:rsidRPr="00543EFA">
              <w:t xml:space="preserve"> helped me </w:t>
            </w:r>
            <w:r w:rsidR="00581E88">
              <w:t>to</w:t>
            </w:r>
            <w:r w:rsidR="000954A5">
              <w:t xml:space="preserve"> better</w:t>
            </w:r>
            <w:r w:rsidR="00581E88">
              <w:t xml:space="preserve"> </w:t>
            </w:r>
            <w:r w:rsidR="00156754" w:rsidRPr="00543EFA">
              <w:t xml:space="preserve">understand </w:t>
            </w:r>
            <w:r w:rsidR="00A91036" w:rsidRPr="00543EFA">
              <w:t xml:space="preserve">the </w:t>
            </w:r>
            <w:r w:rsidR="00A91036">
              <w:t>main</w:t>
            </w:r>
            <w:r w:rsidR="001C059D">
              <w:t xml:space="preserve"> </w:t>
            </w:r>
            <w:r w:rsidR="00156754" w:rsidRPr="00543EFA">
              <w:t>responsibilities of th</w:t>
            </w:r>
            <w:r w:rsidR="000954A5">
              <w:t>is</w:t>
            </w:r>
            <w:r w:rsidR="00156754" w:rsidRPr="00543EFA">
              <w:t xml:space="preserve"> role</w:t>
            </w:r>
            <w:r w:rsidR="00576AB5">
              <w:t xml:space="preserve"> which are supporting in need, encourage independence </w:t>
            </w:r>
            <w:proofErr w:type="gramStart"/>
            <w:r w:rsidR="00576AB5">
              <w:t>and also</w:t>
            </w:r>
            <w:proofErr w:type="gramEnd"/>
            <w:r w:rsidR="00576AB5">
              <w:t xml:space="preserve"> work in a </w:t>
            </w:r>
            <w:proofErr w:type="gramStart"/>
            <w:r w:rsidR="00576AB5">
              <w:t xml:space="preserve">team </w:t>
            </w:r>
            <w:r w:rsidR="000954A5">
              <w:t>.</w:t>
            </w:r>
            <w:proofErr w:type="gramEnd"/>
            <w:r w:rsidR="000954A5">
              <w:t xml:space="preserve"> </w:t>
            </w:r>
            <w:r w:rsidR="001C059D">
              <w:t>Al</w:t>
            </w:r>
            <w:r w:rsidR="00A91036">
              <w:t>s</w:t>
            </w:r>
            <w:r w:rsidR="001C059D">
              <w:t>o, I have</w:t>
            </w:r>
            <w:r w:rsidR="00156754" w:rsidRPr="00543EFA">
              <w:t xml:space="preserve"> </w:t>
            </w:r>
            <w:r w:rsidR="000954A5">
              <w:t>used</w:t>
            </w:r>
            <w:r w:rsidR="00156754" w:rsidRPr="00543EFA">
              <w:t xml:space="preserve"> the CRAAP test to check </w:t>
            </w:r>
            <w:r w:rsidR="000954A5">
              <w:t>if the</w:t>
            </w:r>
            <w:r w:rsidR="00156754" w:rsidRPr="00543EFA">
              <w:t xml:space="preserve"> </w:t>
            </w:r>
            <w:r w:rsidR="00A91036">
              <w:t>information</w:t>
            </w:r>
            <w:r w:rsidR="001C059D">
              <w:t xml:space="preserve"> </w:t>
            </w:r>
            <w:r w:rsidR="00156754" w:rsidRPr="00543EFA">
              <w:t>were</w:t>
            </w:r>
            <w:r w:rsidR="000954A5">
              <w:t xml:space="preserve"> reliable and up to date.</w:t>
            </w: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2C054B4A" w14:textId="39C71BF1" w:rsidR="0083137F" w:rsidRPr="00543EFA" w:rsidRDefault="00581E88" w:rsidP="0083137F">
            <w:pPr>
              <w:spacing w:line="278" w:lineRule="auto"/>
            </w:pPr>
            <w:r>
              <w:t>During my video presentation, i</w:t>
            </w:r>
            <w:r w:rsidR="0083137F" w:rsidRPr="00543EFA">
              <w:t xml:space="preserve"> made sure to explain the role in my own words and focus on the most important duties of a care assistant. I also included why the role interests me and how I </w:t>
            </w:r>
            <w:r>
              <w:t>collected</w:t>
            </w:r>
            <w:r w:rsidR="0083137F" w:rsidRPr="00543EFA">
              <w:t xml:space="preserve"> my information.</w:t>
            </w:r>
            <w:r>
              <w:t xml:space="preserve"> Moreover</w:t>
            </w:r>
            <w:r w:rsidR="0083137F" w:rsidRPr="00543EFA">
              <w:t>, I felt quite nervous, but I see this as an area where I can</w:t>
            </w:r>
            <w:r w:rsidR="002961ED">
              <w:t xml:space="preserve"> now</w:t>
            </w:r>
            <w:r w:rsidR="0083137F" w:rsidRPr="00543EFA">
              <w:t xml:space="preserve"> improve.  </w:t>
            </w:r>
            <w:r w:rsidR="002961ED">
              <w:t xml:space="preserve">Finally, </w:t>
            </w:r>
            <w:proofErr w:type="gramStart"/>
            <w:r>
              <w:t>S</w:t>
            </w:r>
            <w:r w:rsidR="0083137F" w:rsidRPr="00543EFA">
              <w:t>peaking</w:t>
            </w:r>
            <w:proofErr w:type="gramEnd"/>
            <w:r w:rsidR="0083137F" w:rsidRPr="00543EFA">
              <w:t xml:space="preserve"> in front of others</w:t>
            </w:r>
            <w:r w:rsidR="00AE3DED">
              <w:t>,</w:t>
            </w:r>
            <w:r>
              <w:t xml:space="preserve"> </w:t>
            </w:r>
            <w:r w:rsidR="0083137F" w:rsidRPr="00543EFA">
              <w:t>will help</w:t>
            </w:r>
            <w:r w:rsidR="00AE3DED">
              <w:t xml:space="preserve"> build</w:t>
            </w:r>
            <w:r w:rsidR="00AE3DED" w:rsidRPr="00543EFA">
              <w:t xml:space="preserve"> my confidence</w:t>
            </w:r>
            <w:r w:rsidR="0083137F" w:rsidRPr="00543EFA">
              <w:t xml:space="preserve"> </w:t>
            </w:r>
            <w:proofErr w:type="gramStart"/>
            <w:r w:rsidR="00AE3DED">
              <w:t>and also</w:t>
            </w:r>
            <w:proofErr w:type="gramEnd"/>
            <w:r w:rsidR="0083137F" w:rsidRPr="00543EFA">
              <w:t xml:space="preserve"> present my work more clearly in the future.</w:t>
            </w:r>
          </w:p>
          <w:p w14:paraId="4C26E4A3" w14:textId="014415CF" w:rsidR="00FE136A" w:rsidRPr="00627AC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385BB012" w14:textId="22DBDF98" w:rsidR="00056BFE" w:rsidRPr="00543EFA" w:rsidRDefault="001546CD" w:rsidP="00056BFE">
            <w:pPr>
              <w:spacing w:line="278" w:lineRule="auto"/>
            </w:pPr>
            <w:r w:rsidRPr="001546CD">
              <w:t>I faced few challenges during my research such as, complicated terms which made some information harder for me to understand.</w:t>
            </w:r>
            <w:r w:rsidR="00056BFE" w:rsidRPr="00543EFA">
              <w:t xml:space="preserve"> Another challenge was making sure I didn’t copy directly from my sources. </w:t>
            </w:r>
            <w:r>
              <w:t>Another</w:t>
            </w:r>
            <w:r w:rsidR="00056BFE" w:rsidRPr="00543EFA">
              <w:t xml:space="preserve"> difficult</w:t>
            </w:r>
            <w:r>
              <w:t>y was</w:t>
            </w:r>
            <w:r w:rsidR="00056BFE" w:rsidRPr="00543EFA">
              <w:t xml:space="preserve"> </w:t>
            </w:r>
            <w:r>
              <w:t>c</w:t>
            </w:r>
            <w:r w:rsidRPr="00543EFA">
              <w:t>h</w:t>
            </w:r>
            <w:r>
              <w:t>oosing the most important</w:t>
            </w:r>
            <w:r w:rsidR="00056BFE" w:rsidRPr="00543EFA">
              <w:t xml:space="preserve"> information</w:t>
            </w:r>
            <w:r>
              <w:t>, as some</w:t>
            </w:r>
            <w:r w:rsidR="00056BFE" w:rsidRPr="00543EFA">
              <w:t xml:space="preserve"> websites described the role in different ways. Th</w:t>
            </w:r>
            <w:r w:rsidR="009D6B3E">
              <w:t>en</w:t>
            </w:r>
            <w:r w:rsidR="00056BFE" w:rsidRPr="00543EFA">
              <w:t xml:space="preserve"> I had to compare</w:t>
            </w:r>
            <w:r>
              <w:t xml:space="preserve"> the</w:t>
            </w:r>
            <w:r w:rsidR="00056BFE" w:rsidRPr="00543EFA">
              <w:t xml:space="preserve"> sources </w:t>
            </w:r>
            <w:r w:rsidR="00587D30">
              <w:t>meticulously</w:t>
            </w:r>
            <w:r w:rsidR="00056BFE" w:rsidRPr="00543EFA">
              <w:t xml:space="preserve"> to </w:t>
            </w:r>
            <w:r w:rsidR="00587D30">
              <w:t>understand the role</w:t>
            </w:r>
            <w:r w:rsidR="00056BFE" w:rsidRPr="00543EFA">
              <w:t>.</w:t>
            </w:r>
          </w:p>
          <w:p w14:paraId="2BA71529" w14:textId="666B1762" w:rsidR="00FE136A" w:rsidRPr="00627AC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3714792D" w14:textId="4911B296" w:rsidR="00FE136A" w:rsidRDefault="00161801" w:rsidP="008904C3">
            <w:pPr>
              <w:spacing w:after="0" w:line="240" w:lineRule="auto"/>
              <w:textAlignment w:val="baseline"/>
            </w:pPr>
            <w:r w:rsidRPr="00543EFA">
              <w:t xml:space="preserve">Next time, I will take clearer notes to make the process easier and less </w:t>
            </w:r>
            <w:r w:rsidR="000954A5">
              <w:t>confusing</w:t>
            </w:r>
            <w:r w:rsidRPr="00543EFA">
              <w:t xml:space="preserve">. I </w:t>
            </w:r>
            <w:r w:rsidR="000954A5" w:rsidRPr="00543EFA">
              <w:t>will</w:t>
            </w:r>
            <w:r w:rsidR="000954A5">
              <w:t xml:space="preserve"> also</w:t>
            </w:r>
            <w:r w:rsidRPr="00543EFA">
              <w:t xml:space="preserve"> use more than one reliable source</w:t>
            </w:r>
            <w:r w:rsidR="00A91036">
              <w:t xml:space="preserve"> of information</w:t>
            </w:r>
            <w:r w:rsidRPr="00543EFA">
              <w:t xml:space="preserve"> for each point so I can compare</w:t>
            </w:r>
            <w:r w:rsidR="000954A5">
              <w:t xml:space="preserve"> the</w:t>
            </w:r>
            <w:r w:rsidRPr="00543EFA">
              <w:t xml:space="preserve"> information </w:t>
            </w:r>
            <w:r w:rsidR="000954A5">
              <w:t>better.</w:t>
            </w:r>
          </w:p>
          <w:p w14:paraId="7B66F069" w14:textId="77777777" w:rsidR="00C16BED" w:rsidRDefault="00C16BED" w:rsidP="008904C3">
            <w:pPr>
              <w:spacing w:after="0" w:line="240" w:lineRule="auto"/>
              <w:textAlignment w:val="baseline"/>
              <w:rPr>
                <w:rFonts w:eastAsia="Times New Roman" w:cs="Calibri"/>
                <w:kern w:val="0"/>
                <w:szCs w:val="24"/>
                <w14:ligatures w14:val="none"/>
              </w:rPr>
            </w:pPr>
          </w:p>
          <w:p w14:paraId="397513D6" w14:textId="7ACFA294" w:rsidR="00C16BED" w:rsidRPr="00627ACC" w:rsidRDefault="00C16BED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52DD8BAD" w14:textId="34A76789" w:rsidR="00BF44B6" w:rsidRPr="00543EFA" w:rsidRDefault="00A91036" w:rsidP="00BF44B6">
            <w:pPr>
              <w:spacing w:line="278" w:lineRule="auto"/>
            </w:pPr>
            <w:r>
              <w:t>F</w:t>
            </w:r>
            <w:r w:rsidR="00BF44B6" w:rsidRPr="00543EFA">
              <w:t xml:space="preserve">or Task 3, I will review my </w:t>
            </w:r>
            <w:r w:rsidR="000954A5" w:rsidRPr="00543EFA">
              <w:t>notes</w:t>
            </w:r>
            <w:r>
              <w:t xml:space="preserve"> and</w:t>
            </w:r>
            <w:r w:rsidR="00BF44B6" w:rsidRPr="00543EFA">
              <w:t xml:space="preserve"> check for any </w:t>
            </w:r>
            <w:r w:rsidR="00587D30">
              <w:t>anything</w:t>
            </w:r>
            <w:r w:rsidR="00BF44B6" w:rsidRPr="00543EFA">
              <w:t xml:space="preserve"> </w:t>
            </w:r>
            <w:r w:rsidR="00587D30">
              <w:t xml:space="preserve">I don’t completely </w:t>
            </w:r>
            <w:r>
              <w:t>understand, better</w:t>
            </w:r>
            <w:r w:rsidR="00BF44B6" w:rsidRPr="00543EFA">
              <w:t xml:space="preserve"> practi</w:t>
            </w:r>
            <w:r w:rsidR="00BF44B6">
              <w:t>c</w:t>
            </w:r>
            <w:r w:rsidR="00BF44B6" w:rsidRPr="00543EFA">
              <w:t>e</w:t>
            </w:r>
            <w:r>
              <w:t xml:space="preserve"> </w:t>
            </w:r>
            <w:proofErr w:type="gramStart"/>
            <w:r>
              <w:t xml:space="preserve">on </w:t>
            </w:r>
            <w:r w:rsidR="00BF44B6" w:rsidRPr="00543EFA">
              <w:t xml:space="preserve"> explaining</w:t>
            </w:r>
            <w:proofErr w:type="gramEnd"/>
            <w:r w:rsidR="00BF44B6" w:rsidRPr="00543EFA">
              <w:t xml:space="preserve"> my </w:t>
            </w:r>
            <w:proofErr w:type="gramStart"/>
            <w:r w:rsidR="00587D30">
              <w:t>work</w:t>
            </w:r>
            <w:r w:rsidR="00BF44B6" w:rsidRPr="00543EFA">
              <w:t xml:space="preserve"> .</w:t>
            </w:r>
            <w:proofErr w:type="gramEnd"/>
            <w:r w:rsidR="00BF44B6" w:rsidRPr="00543EFA">
              <w:t xml:space="preserve"> I will</w:t>
            </w:r>
            <w:r>
              <w:t xml:space="preserve"> also</w:t>
            </w:r>
            <w:r w:rsidR="00BF44B6" w:rsidRPr="00543EFA">
              <w:t xml:space="preserve"> </w:t>
            </w:r>
            <w:r>
              <w:t>keep</w:t>
            </w:r>
            <w:r w:rsidR="00BF44B6" w:rsidRPr="00543EFA">
              <w:t xml:space="preserve"> using reliable sources</w:t>
            </w:r>
            <w:r>
              <w:t xml:space="preserve"> of </w:t>
            </w:r>
            <w:proofErr w:type="gramStart"/>
            <w:r>
              <w:t xml:space="preserve">information </w:t>
            </w:r>
            <w:r w:rsidR="00BF44B6" w:rsidRPr="00543EFA">
              <w:t xml:space="preserve"> and</w:t>
            </w:r>
            <w:proofErr w:type="gramEnd"/>
            <w:r w:rsidR="00BF44B6" w:rsidRPr="00543EFA">
              <w:t xml:space="preserve"> make sure </w:t>
            </w:r>
            <w:proofErr w:type="gramStart"/>
            <w:r w:rsidR="00BF44B6" w:rsidRPr="00543EFA">
              <w:t>all of</w:t>
            </w:r>
            <w:proofErr w:type="gramEnd"/>
            <w:r w:rsidR="00BF44B6" w:rsidRPr="00543EFA">
              <w:t xml:space="preserve"> my work </w:t>
            </w:r>
            <w:r>
              <w:t>stays</w:t>
            </w:r>
            <w:r w:rsidR="00BF44B6" w:rsidRPr="00543EFA">
              <w:t xml:space="preserve"> original and </w:t>
            </w:r>
            <w:r>
              <w:t>understandable,</w:t>
            </w:r>
          </w:p>
          <w:p w14:paraId="18444072" w14:textId="77777777" w:rsidR="00BF44B6" w:rsidRPr="00543EFA" w:rsidRDefault="00BF44B6" w:rsidP="00BF44B6">
            <w:pPr>
              <w:spacing w:line="278" w:lineRule="auto"/>
              <w:rPr>
                <w:vanish/>
              </w:rPr>
            </w:pPr>
            <w:r w:rsidRPr="00543EFA">
              <w:rPr>
                <w:vanish/>
              </w:rPr>
              <w:t>Top of Form</w:t>
            </w:r>
          </w:p>
          <w:p w14:paraId="0D690BAA" w14:textId="77777777" w:rsidR="00BF44B6" w:rsidRPr="00543EFA" w:rsidRDefault="00BF44B6" w:rsidP="00BF44B6">
            <w:pPr>
              <w:spacing w:line="278" w:lineRule="auto"/>
            </w:pPr>
          </w:p>
          <w:p w14:paraId="05E7E99A" w14:textId="7B8FB346" w:rsidR="00FE136A" w:rsidRPr="00627AC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3EA69E" w14:textId="77777777" w:rsidR="006C3EAA" w:rsidRDefault="006C3EAA" w:rsidP="003C7C97">
      <w:pPr>
        <w:spacing w:after="0" w:line="240" w:lineRule="auto"/>
      </w:pPr>
      <w:r>
        <w:separator/>
      </w:r>
    </w:p>
  </w:endnote>
  <w:endnote w:type="continuationSeparator" w:id="0">
    <w:p w14:paraId="2696D431" w14:textId="77777777" w:rsidR="006C3EAA" w:rsidRDefault="006C3EAA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57E952" w14:textId="77777777" w:rsidR="006C3EAA" w:rsidRDefault="006C3EAA" w:rsidP="003C7C97">
      <w:pPr>
        <w:spacing w:after="0" w:line="240" w:lineRule="auto"/>
      </w:pPr>
      <w:r>
        <w:separator/>
      </w:r>
    </w:p>
  </w:footnote>
  <w:footnote w:type="continuationSeparator" w:id="0">
    <w:p w14:paraId="292D898D" w14:textId="77777777" w:rsidR="006C3EAA" w:rsidRDefault="006C3EAA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56BFE"/>
    <w:rsid w:val="00063358"/>
    <w:rsid w:val="00070818"/>
    <w:rsid w:val="0008238F"/>
    <w:rsid w:val="00082EC6"/>
    <w:rsid w:val="00085388"/>
    <w:rsid w:val="000954A5"/>
    <w:rsid w:val="000D41DC"/>
    <w:rsid w:val="000D5DCB"/>
    <w:rsid w:val="00114C52"/>
    <w:rsid w:val="00125D37"/>
    <w:rsid w:val="00127C1A"/>
    <w:rsid w:val="00131229"/>
    <w:rsid w:val="001471BF"/>
    <w:rsid w:val="00150D81"/>
    <w:rsid w:val="001546CD"/>
    <w:rsid w:val="00156754"/>
    <w:rsid w:val="00161801"/>
    <w:rsid w:val="00166CEB"/>
    <w:rsid w:val="00171EAB"/>
    <w:rsid w:val="00184A9A"/>
    <w:rsid w:val="001947DF"/>
    <w:rsid w:val="001B22BB"/>
    <w:rsid w:val="001B619C"/>
    <w:rsid w:val="001B7856"/>
    <w:rsid w:val="001C059D"/>
    <w:rsid w:val="001C3595"/>
    <w:rsid w:val="001D1D3C"/>
    <w:rsid w:val="002201FC"/>
    <w:rsid w:val="002205D4"/>
    <w:rsid w:val="00222C3A"/>
    <w:rsid w:val="00226D31"/>
    <w:rsid w:val="00236401"/>
    <w:rsid w:val="002370CE"/>
    <w:rsid w:val="00242974"/>
    <w:rsid w:val="00264023"/>
    <w:rsid w:val="002747F2"/>
    <w:rsid w:val="002961ED"/>
    <w:rsid w:val="002976D4"/>
    <w:rsid w:val="002A4C58"/>
    <w:rsid w:val="002A5577"/>
    <w:rsid w:val="002B4AA4"/>
    <w:rsid w:val="002C4ABC"/>
    <w:rsid w:val="002E71BA"/>
    <w:rsid w:val="002F5066"/>
    <w:rsid w:val="00310245"/>
    <w:rsid w:val="00316C95"/>
    <w:rsid w:val="0031752A"/>
    <w:rsid w:val="003458DB"/>
    <w:rsid w:val="003523D3"/>
    <w:rsid w:val="00364C35"/>
    <w:rsid w:val="00385D13"/>
    <w:rsid w:val="00392F10"/>
    <w:rsid w:val="00396F60"/>
    <w:rsid w:val="003A51D6"/>
    <w:rsid w:val="003B07BA"/>
    <w:rsid w:val="003B125E"/>
    <w:rsid w:val="003C7B4B"/>
    <w:rsid w:val="003C7C97"/>
    <w:rsid w:val="003F0914"/>
    <w:rsid w:val="00406B8D"/>
    <w:rsid w:val="00410068"/>
    <w:rsid w:val="0041618E"/>
    <w:rsid w:val="0042295C"/>
    <w:rsid w:val="00426EEC"/>
    <w:rsid w:val="004466C3"/>
    <w:rsid w:val="004552CE"/>
    <w:rsid w:val="00462006"/>
    <w:rsid w:val="00465ED4"/>
    <w:rsid w:val="00467EF3"/>
    <w:rsid w:val="004763EC"/>
    <w:rsid w:val="00477D53"/>
    <w:rsid w:val="00481FF7"/>
    <w:rsid w:val="004C2A0A"/>
    <w:rsid w:val="00500295"/>
    <w:rsid w:val="00501AAF"/>
    <w:rsid w:val="00527AFA"/>
    <w:rsid w:val="00532B33"/>
    <w:rsid w:val="005419DA"/>
    <w:rsid w:val="005678AC"/>
    <w:rsid w:val="005709B1"/>
    <w:rsid w:val="00572B3B"/>
    <w:rsid w:val="00576AB5"/>
    <w:rsid w:val="00581E88"/>
    <w:rsid w:val="005836D2"/>
    <w:rsid w:val="00587C58"/>
    <w:rsid w:val="00587D30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61758"/>
    <w:rsid w:val="0067612C"/>
    <w:rsid w:val="00676FEB"/>
    <w:rsid w:val="006912C4"/>
    <w:rsid w:val="006A5CFC"/>
    <w:rsid w:val="006C3EAA"/>
    <w:rsid w:val="006C5138"/>
    <w:rsid w:val="006C689B"/>
    <w:rsid w:val="006E005C"/>
    <w:rsid w:val="006E6EE5"/>
    <w:rsid w:val="006F0029"/>
    <w:rsid w:val="00710E94"/>
    <w:rsid w:val="007125F1"/>
    <w:rsid w:val="007138EF"/>
    <w:rsid w:val="007270CF"/>
    <w:rsid w:val="007632A9"/>
    <w:rsid w:val="00774092"/>
    <w:rsid w:val="00782830"/>
    <w:rsid w:val="0078664A"/>
    <w:rsid w:val="00786962"/>
    <w:rsid w:val="007B0F6D"/>
    <w:rsid w:val="007C62C3"/>
    <w:rsid w:val="007D25AA"/>
    <w:rsid w:val="007F0873"/>
    <w:rsid w:val="00805726"/>
    <w:rsid w:val="00815117"/>
    <w:rsid w:val="0083137F"/>
    <w:rsid w:val="008520F8"/>
    <w:rsid w:val="00855F34"/>
    <w:rsid w:val="00877F74"/>
    <w:rsid w:val="008826B6"/>
    <w:rsid w:val="00895087"/>
    <w:rsid w:val="008B0B22"/>
    <w:rsid w:val="008C58B0"/>
    <w:rsid w:val="008C591B"/>
    <w:rsid w:val="00906D05"/>
    <w:rsid w:val="00911784"/>
    <w:rsid w:val="00926458"/>
    <w:rsid w:val="00933720"/>
    <w:rsid w:val="00971886"/>
    <w:rsid w:val="009C7E52"/>
    <w:rsid w:val="009D6B3E"/>
    <w:rsid w:val="009D6BCD"/>
    <w:rsid w:val="009E4934"/>
    <w:rsid w:val="009F40A7"/>
    <w:rsid w:val="009F5CE6"/>
    <w:rsid w:val="00A035CD"/>
    <w:rsid w:val="00A50E80"/>
    <w:rsid w:val="00A513B0"/>
    <w:rsid w:val="00A63F7F"/>
    <w:rsid w:val="00A667CE"/>
    <w:rsid w:val="00A75042"/>
    <w:rsid w:val="00A774BC"/>
    <w:rsid w:val="00A82678"/>
    <w:rsid w:val="00A91036"/>
    <w:rsid w:val="00A946CB"/>
    <w:rsid w:val="00AA77C8"/>
    <w:rsid w:val="00AA7CD2"/>
    <w:rsid w:val="00AC7BE2"/>
    <w:rsid w:val="00AE35BF"/>
    <w:rsid w:val="00AE3DED"/>
    <w:rsid w:val="00B1067E"/>
    <w:rsid w:val="00B11BD7"/>
    <w:rsid w:val="00B81790"/>
    <w:rsid w:val="00B81BBC"/>
    <w:rsid w:val="00BD03D5"/>
    <w:rsid w:val="00BD1831"/>
    <w:rsid w:val="00BF44B6"/>
    <w:rsid w:val="00C16BED"/>
    <w:rsid w:val="00C209A7"/>
    <w:rsid w:val="00C3215E"/>
    <w:rsid w:val="00C45272"/>
    <w:rsid w:val="00C47770"/>
    <w:rsid w:val="00C55451"/>
    <w:rsid w:val="00C75856"/>
    <w:rsid w:val="00C85A7C"/>
    <w:rsid w:val="00C95214"/>
    <w:rsid w:val="00C971FF"/>
    <w:rsid w:val="00CC3F59"/>
    <w:rsid w:val="00CC7065"/>
    <w:rsid w:val="00CD4774"/>
    <w:rsid w:val="00D005DB"/>
    <w:rsid w:val="00D10AAF"/>
    <w:rsid w:val="00D27540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E03C0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77639"/>
    <w:rsid w:val="00E82723"/>
    <w:rsid w:val="00EA29A5"/>
    <w:rsid w:val="00EA64E6"/>
    <w:rsid w:val="00EC107C"/>
    <w:rsid w:val="00EC7EBE"/>
    <w:rsid w:val="00EC7FD2"/>
    <w:rsid w:val="00ED5964"/>
    <w:rsid w:val="00F1720B"/>
    <w:rsid w:val="00F2301E"/>
    <w:rsid w:val="00F36ADC"/>
    <w:rsid w:val="00F605C6"/>
    <w:rsid w:val="00F6785B"/>
    <w:rsid w:val="00F915D6"/>
    <w:rsid w:val="00F95FF5"/>
    <w:rsid w:val="00FD03D5"/>
    <w:rsid w:val="00FE136A"/>
    <w:rsid w:val="00FE16D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4f9f7ee-5770-4a14-8925-17f3d16e50b7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C4E9246EAD664A9A522726E403CA17" ma:contentTypeVersion="5" ma:contentTypeDescription="Create a new document." ma:contentTypeScope="" ma:versionID="d56a464bd77f72febd4f6c47414bc606">
  <xsd:schema xmlns:xsd="http://www.w3.org/2001/XMLSchema" xmlns:xs="http://www.w3.org/2001/XMLSchema" xmlns:p="http://schemas.microsoft.com/office/2006/metadata/properties" xmlns:ns3="b4f9f7ee-5770-4a14-8925-17f3d16e50b7" targetNamespace="http://schemas.microsoft.com/office/2006/metadata/properties" ma:root="true" ma:fieldsID="d62216cc2078a1ee546ae898249796e9" ns3:_="">
    <xsd:import namespace="b4f9f7ee-5770-4a14-8925-17f3d16e50b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f9f7ee-5770-4a14-8925-17f3d16e50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CD4E1DC-A3EF-4644-A5A2-D600F951ADEB}">
  <ds:schemaRefs>
    <ds:schemaRef ds:uri="http://schemas.microsoft.com/office/2006/metadata/properties"/>
    <ds:schemaRef ds:uri="http://schemas.microsoft.com/office/infopath/2007/PartnerControls"/>
    <ds:schemaRef ds:uri="b4f9f7ee-5770-4a14-8925-17f3d16e50b7"/>
  </ds:schemaRefs>
</ds:datastoreItem>
</file>

<file path=customXml/itemProps2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C673E61-D71D-4FF2-B77A-D29FEBD1ABF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f9f7ee-5770-4a14-8925-17f3d16e50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D9A885E-8941-4899-AE24-7CA7D1B4B54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338</Words>
  <Characters>1711</Characters>
  <Application>Microsoft Office Word</Application>
  <DocSecurity>0</DocSecurity>
  <Lines>50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Rosa Monteiro Da Costa Mbunga (2514992)</cp:lastModifiedBy>
  <cp:revision>2</cp:revision>
  <dcterms:created xsi:type="dcterms:W3CDTF">2025-11-25T12:56:00Z</dcterms:created>
  <dcterms:modified xsi:type="dcterms:W3CDTF">2025-11-25T12:56:00Z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  <property fmtid="{D5CDD505-2E9C-101B-9397-08002B2CF9AE}" pid="9" name="ContentTypeId">
    <vt:lpwstr>0x01010060C4E9246EAD664A9A522726E403CA17</vt:lpwstr>
  </property>
</Properties>
</file>