
<file path=[Content_Types].xml><?xml version="1.0" encoding="utf-8"?>
<Types xmlns="http://schemas.openxmlformats.org/package/2006/content-types">
  <Default Extension="jpeg" ContentType="image/jpe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3F8A7F3" w14:textId="3D7A3C18" w:rsidR="00A3312E" w:rsidRDefault="00A3312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56049E0" w14:textId="27CE7B03" w:rsidR="001A02F4" w:rsidRDefault="001A02F4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9CC3BFB" w14:textId="77777777" w:rsidR="001A02F4" w:rsidRDefault="001A02F4" w:rsidP="001A02F4">
      <w:pPr>
        <w:pStyle w:val="Heading1"/>
        <w:jc w:val="center"/>
      </w:pPr>
    </w:p>
    <w:p w14:paraId="6B25D40A" w14:textId="77777777" w:rsidR="001A02F4" w:rsidRDefault="001A02F4" w:rsidP="001A02F4">
      <w:pPr>
        <w:pStyle w:val="Heading1"/>
        <w:jc w:val="center"/>
      </w:pPr>
    </w:p>
    <w:p w14:paraId="254464E4" w14:textId="77777777" w:rsidR="001A02F4" w:rsidRDefault="001A02F4" w:rsidP="001A02F4">
      <w:pPr>
        <w:pStyle w:val="Heading1"/>
        <w:jc w:val="center"/>
      </w:pPr>
    </w:p>
    <w:p w14:paraId="4BDF4FFA" w14:textId="6A1DD73C" w:rsidR="001A02F4" w:rsidRPr="002B30D4" w:rsidRDefault="004809C0" w:rsidP="001A02F4">
      <w:pPr>
        <w:pStyle w:val="Heading1"/>
        <w:jc w:val="center"/>
        <w:rPr>
          <w:rFonts w:ascii="Times New Roman" w:hAnsi="Times New Roman" w:cs="Times New Roman"/>
          <w:b/>
          <w:bCs/>
          <w:sz w:val="56"/>
          <w:szCs w:val="56"/>
        </w:rPr>
      </w:pPr>
      <w:bookmarkStart w:id="0" w:name="_Toc30006907"/>
      <w:r>
        <w:rPr>
          <w:rFonts w:ascii="Times New Roman" w:hAnsi="Times New Roman" w:cs="Times New Roman"/>
          <w:b/>
          <w:bCs/>
          <w:sz w:val="56"/>
          <w:szCs w:val="56"/>
        </w:rPr>
        <w:t>WEB DEVELOPMENT</w:t>
      </w:r>
      <w:bookmarkEnd w:id="0"/>
    </w:p>
    <w:p w14:paraId="510BF8CB" w14:textId="7B63F560" w:rsidR="001A02F4" w:rsidRPr="002B30D4" w:rsidRDefault="001A02F4" w:rsidP="001A02F4">
      <w:pPr>
        <w:pStyle w:val="Heading1"/>
        <w:jc w:val="center"/>
        <w:rPr>
          <w:rFonts w:ascii="Times New Roman" w:hAnsi="Times New Roman" w:cs="Times New Roman"/>
          <w:b/>
          <w:bCs/>
          <w:sz w:val="56"/>
          <w:szCs w:val="56"/>
        </w:rPr>
      </w:pPr>
      <w:bookmarkStart w:id="1" w:name="_Toc28437870"/>
      <w:bookmarkStart w:id="2" w:name="_Toc28438228"/>
      <w:bookmarkStart w:id="3" w:name="_Toc28439270"/>
      <w:bookmarkStart w:id="4" w:name="_Toc28440604"/>
      <w:bookmarkStart w:id="5" w:name="_Toc30006908"/>
      <w:r w:rsidRPr="002B30D4">
        <w:rPr>
          <w:rFonts w:ascii="Times New Roman" w:hAnsi="Times New Roman" w:cs="Times New Roman"/>
          <w:b/>
          <w:bCs/>
          <w:sz w:val="56"/>
          <w:szCs w:val="56"/>
        </w:rPr>
        <w:t>ACCC500</w:t>
      </w:r>
      <w:bookmarkEnd w:id="1"/>
      <w:bookmarkEnd w:id="2"/>
      <w:bookmarkEnd w:id="3"/>
      <w:bookmarkEnd w:id="4"/>
      <w:r w:rsidR="004809C0">
        <w:rPr>
          <w:rFonts w:ascii="Times New Roman" w:hAnsi="Times New Roman" w:cs="Times New Roman"/>
          <w:b/>
          <w:bCs/>
          <w:sz w:val="56"/>
          <w:szCs w:val="56"/>
        </w:rPr>
        <w:t>4</w:t>
      </w:r>
      <w:bookmarkEnd w:id="5"/>
    </w:p>
    <w:p w14:paraId="53546ED1" w14:textId="77777777" w:rsidR="001A02F4" w:rsidRDefault="001A02F4" w:rsidP="001A02F4">
      <w:pPr>
        <w:pStyle w:val="Heading1"/>
        <w:jc w:val="center"/>
      </w:pPr>
    </w:p>
    <w:p w14:paraId="692C376B" w14:textId="77777777" w:rsidR="001A02F4" w:rsidRDefault="001A02F4" w:rsidP="001A02F4">
      <w:pPr>
        <w:pStyle w:val="Heading1"/>
        <w:jc w:val="center"/>
      </w:pPr>
    </w:p>
    <w:p w14:paraId="6056E880" w14:textId="77777777" w:rsidR="001A02F4" w:rsidRDefault="001A02F4" w:rsidP="001A02F4">
      <w:pPr>
        <w:pStyle w:val="Heading1"/>
        <w:jc w:val="center"/>
      </w:pPr>
    </w:p>
    <w:p w14:paraId="01224E2C" w14:textId="77777777" w:rsidR="001A02F4" w:rsidRDefault="001A02F4" w:rsidP="001A02F4">
      <w:pPr>
        <w:pStyle w:val="Heading1"/>
        <w:jc w:val="center"/>
      </w:pPr>
    </w:p>
    <w:p w14:paraId="1C1D8F08" w14:textId="77777777" w:rsidR="001A02F4" w:rsidRDefault="001A02F4" w:rsidP="001A02F4">
      <w:pPr>
        <w:pStyle w:val="Heading1"/>
        <w:jc w:val="center"/>
      </w:pPr>
    </w:p>
    <w:p w14:paraId="3504DD5B" w14:textId="77777777" w:rsidR="001A02F4" w:rsidRDefault="001A02F4" w:rsidP="001A02F4">
      <w:pPr>
        <w:pStyle w:val="Heading1"/>
        <w:jc w:val="center"/>
      </w:pPr>
    </w:p>
    <w:p w14:paraId="16ACBAEC" w14:textId="77777777" w:rsidR="001A02F4" w:rsidRDefault="001A02F4" w:rsidP="001A02F4">
      <w:pPr>
        <w:pStyle w:val="Heading1"/>
        <w:jc w:val="center"/>
      </w:pPr>
    </w:p>
    <w:p w14:paraId="7B8BBD2B" w14:textId="77777777" w:rsidR="001A02F4" w:rsidRPr="002B30D4" w:rsidRDefault="001A02F4" w:rsidP="001A02F4">
      <w:pPr>
        <w:pStyle w:val="Heading1"/>
        <w:rPr>
          <w:rFonts w:ascii="Times New Roman" w:hAnsi="Times New Roman" w:cs="Times New Roman"/>
          <w:sz w:val="36"/>
          <w:szCs w:val="36"/>
        </w:rPr>
      </w:pPr>
      <w:bookmarkStart w:id="6" w:name="_Toc28437871"/>
      <w:bookmarkStart w:id="7" w:name="_Toc28438229"/>
      <w:bookmarkStart w:id="8" w:name="_Toc28439271"/>
      <w:bookmarkStart w:id="9" w:name="_Toc28440605"/>
      <w:bookmarkStart w:id="10" w:name="_Toc30006909"/>
      <w:r w:rsidRPr="002B30D4">
        <w:rPr>
          <w:rFonts w:ascii="Times New Roman" w:hAnsi="Times New Roman" w:cs="Times New Roman"/>
          <w:sz w:val="36"/>
          <w:szCs w:val="36"/>
        </w:rPr>
        <w:t>Lecture:</w:t>
      </w:r>
      <w:r w:rsidRPr="002B30D4">
        <w:rPr>
          <w:rFonts w:ascii="Times New Roman" w:hAnsi="Times New Roman" w:cs="Times New Roman"/>
          <w:sz w:val="36"/>
          <w:szCs w:val="36"/>
        </w:rPr>
        <w:tab/>
      </w:r>
      <w:r w:rsidRPr="002B30D4">
        <w:rPr>
          <w:rFonts w:ascii="Times New Roman" w:hAnsi="Times New Roman" w:cs="Times New Roman"/>
          <w:sz w:val="36"/>
          <w:szCs w:val="36"/>
        </w:rPr>
        <w:tab/>
      </w:r>
      <w:r w:rsidRPr="002B30D4">
        <w:rPr>
          <w:rFonts w:ascii="Times New Roman" w:hAnsi="Times New Roman" w:cs="Times New Roman"/>
          <w:sz w:val="36"/>
          <w:szCs w:val="36"/>
        </w:rPr>
        <w:tab/>
      </w:r>
      <w:r w:rsidRPr="002B30D4">
        <w:rPr>
          <w:rFonts w:ascii="Times New Roman" w:hAnsi="Times New Roman" w:cs="Times New Roman"/>
          <w:sz w:val="36"/>
          <w:szCs w:val="36"/>
        </w:rPr>
        <w:tab/>
      </w:r>
      <w:r w:rsidRPr="002B30D4">
        <w:rPr>
          <w:rFonts w:ascii="Times New Roman" w:hAnsi="Times New Roman" w:cs="Times New Roman"/>
          <w:sz w:val="36"/>
          <w:szCs w:val="36"/>
        </w:rPr>
        <w:tab/>
      </w:r>
      <w:r w:rsidRPr="002B30D4">
        <w:rPr>
          <w:rFonts w:ascii="Times New Roman" w:hAnsi="Times New Roman" w:cs="Times New Roman"/>
          <w:sz w:val="36"/>
          <w:szCs w:val="36"/>
        </w:rPr>
        <w:tab/>
      </w:r>
      <w:r w:rsidRPr="002B30D4">
        <w:rPr>
          <w:rFonts w:ascii="Times New Roman" w:hAnsi="Times New Roman" w:cs="Times New Roman"/>
          <w:sz w:val="36"/>
          <w:szCs w:val="36"/>
        </w:rPr>
        <w:tab/>
        <w:t>Student:</w:t>
      </w:r>
      <w:bookmarkEnd w:id="6"/>
      <w:bookmarkEnd w:id="7"/>
      <w:bookmarkEnd w:id="8"/>
      <w:bookmarkEnd w:id="9"/>
      <w:bookmarkEnd w:id="10"/>
    </w:p>
    <w:p w14:paraId="3AE5237A" w14:textId="15D7133C" w:rsidR="001A02F4" w:rsidRDefault="001A02F4" w:rsidP="001A02F4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>Suneth Fernando</w:t>
      </w:r>
      <w:r w:rsidR="004809C0">
        <w:rPr>
          <w:rFonts w:ascii="Times New Roman" w:hAnsi="Times New Roman" w:cs="Times New Roman"/>
          <w:sz w:val="36"/>
          <w:szCs w:val="36"/>
        </w:rPr>
        <w:t xml:space="preserve">     </w:t>
      </w:r>
      <w:r w:rsidRPr="002B30D4">
        <w:rPr>
          <w:rFonts w:ascii="Times New Roman" w:hAnsi="Times New Roman" w:cs="Times New Roman"/>
          <w:sz w:val="36"/>
          <w:szCs w:val="36"/>
        </w:rPr>
        <w:tab/>
      </w:r>
      <w:r w:rsidRPr="002B30D4">
        <w:rPr>
          <w:rFonts w:ascii="Times New Roman" w:hAnsi="Times New Roman" w:cs="Times New Roman"/>
          <w:sz w:val="36"/>
          <w:szCs w:val="36"/>
        </w:rPr>
        <w:tab/>
      </w:r>
      <w:r w:rsidRPr="002B30D4">
        <w:rPr>
          <w:rFonts w:ascii="Times New Roman" w:hAnsi="Times New Roman" w:cs="Times New Roman"/>
          <w:sz w:val="36"/>
          <w:szCs w:val="36"/>
        </w:rPr>
        <w:tab/>
      </w:r>
      <w:r w:rsidRPr="002B30D4">
        <w:rPr>
          <w:rFonts w:ascii="Times New Roman" w:hAnsi="Times New Roman" w:cs="Times New Roman"/>
          <w:sz w:val="36"/>
          <w:szCs w:val="36"/>
        </w:rPr>
        <w:tab/>
        <w:t>Adrian Alexescu</w:t>
      </w:r>
    </w:p>
    <w:p w14:paraId="770990A0" w14:textId="06C5C41E" w:rsidR="004809C0" w:rsidRPr="002B30D4" w:rsidRDefault="004809C0" w:rsidP="001A02F4">
      <w:pPr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ab/>
      </w:r>
      <w:r>
        <w:rPr>
          <w:rFonts w:ascii="Times New Roman" w:hAnsi="Times New Roman" w:cs="Times New Roman"/>
          <w:sz w:val="36"/>
          <w:szCs w:val="36"/>
        </w:rPr>
        <w:tab/>
      </w:r>
      <w:r>
        <w:rPr>
          <w:rFonts w:ascii="Times New Roman" w:hAnsi="Times New Roman" w:cs="Times New Roman"/>
          <w:sz w:val="36"/>
          <w:szCs w:val="36"/>
        </w:rPr>
        <w:tab/>
      </w:r>
      <w:r>
        <w:rPr>
          <w:rFonts w:ascii="Times New Roman" w:hAnsi="Times New Roman" w:cs="Times New Roman"/>
          <w:sz w:val="36"/>
          <w:szCs w:val="36"/>
        </w:rPr>
        <w:tab/>
      </w:r>
      <w:r>
        <w:rPr>
          <w:rFonts w:ascii="Times New Roman" w:hAnsi="Times New Roman" w:cs="Times New Roman"/>
          <w:sz w:val="36"/>
          <w:szCs w:val="36"/>
        </w:rPr>
        <w:tab/>
      </w:r>
      <w:r>
        <w:rPr>
          <w:rFonts w:ascii="Times New Roman" w:hAnsi="Times New Roman" w:cs="Times New Roman"/>
          <w:sz w:val="36"/>
          <w:szCs w:val="36"/>
        </w:rPr>
        <w:tab/>
      </w:r>
      <w:r>
        <w:rPr>
          <w:rFonts w:ascii="Times New Roman" w:hAnsi="Times New Roman" w:cs="Times New Roman"/>
          <w:sz w:val="36"/>
          <w:szCs w:val="36"/>
        </w:rPr>
        <w:tab/>
      </w:r>
      <w:r>
        <w:rPr>
          <w:rFonts w:ascii="Times New Roman" w:hAnsi="Times New Roman" w:cs="Times New Roman"/>
          <w:sz w:val="36"/>
          <w:szCs w:val="36"/>
        </w:rPr>
        <w:tab/>
        <w:t>1807627</w:t>
      </w:r>
    </w:p>
    <w:p w14:paraId="3751F32A" w14:textId="5DEA5A43" w:rsidR="001A02F4" w:rsidRDefault="001A02F4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295AB8A" w14:textId="42E26F86" w:rsidR="001A02F4" w:rsidRDefault="001A02F4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88C72ED" w14:textId="4F21C025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238952330"/>
        <w:docPartObj>
          <w:docPartGallery w:val="Table of Contents"/>
          <w:docPartUnique/>
        </w:docPartObj>
      </w:sdtPr>
      <w:sdtEndPr>
        <w:rPr>
          <w:rFonts w:ascii="Times New Roman" w:hAnsi="Times New Roman" w:cs="Times New Roman"/>
          <w:noProof/>
          <w:sz w:val="24"/>
          <w:szCs w:val="24"/>
        </w:rPr>
      </w:sdtEndPr>
      <w:sdtContent>
        <w:p w14:paraId="04AB7F36" w14:textId="7698A197" w:rsidR="001A02F4" w:rsidRPr="00570BE1" w:rsidRDefault="001A02F4">
          <w:pPr>
            <w:pStyle w:val="TOCHeading"/>
            <w:rPr>
              <w:b/>
              <w:bCs/>
            </w:rPr>
          </w:pPr>
          <w:r w:rsidRPr="00570BE1">
            <w:rPr>
              <w:b/>
              <w:bCs/>
            </w:rPr>
            <w:t>Table of Contents</w:t>
          </w:r>
        </w:p>
        <w:p w14:paraId="587C0E2C" w14:textId="77777777" w:rsidR="001A02F4" w:rsidRPr="001A02F4" w:rsidRDefault="001A02F4" w:rsidP="001A02F4">
          <w:pPr>
            <w:rPr>
              <w:lang w:val="en-US"/>
            </w:rPr>
          </w:pPr>
        </w:p>
        <w:p w14:paraId="145E71AD" w14:textId="7DC91B58" w:rsidR="00093ECB" w:rsidRPr="00570BE1" w:rsidRDefault="001A02F4" w:rsidP="00570BE1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r w:rsidRPr="00570BE1">
            <w:rPr>
              <w:b w:val="0"/>
              <w:bCs w:val="0"/>
            </w:rPr>
            <w:fldChar w:fldCharType="begin"/>
          </w:r>
          <w:r w:rsidRPr="00570BE1">
            <w:rPr>
              <w:b w:val="0"/>
              <w:bCs w:val="0"/>
            </w:rPr>
            <w:instrText xml:space="preserve"> TOC \o "1-3" \h \z \u </w:instrText>
          </w:r>
          <w:r w:rsidRPr="00570BE1">
            <w:rPr>
              <w:b w:val="0"/>
              <w:bCs w:val="0"/>
            </w:rPr>
            <w:fldChar w:fldCharType="separate"/>
          </w:r>
        </w:p>
        <w:p w14:paraId="063BB1E6" w14:textId="1FF809C7" w:rsidR="00093ECB" w:rsidRPr="00570BE1" w:rsidRDefault="00D9732B" w:rsidP="00570BE1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30006910" w:history="1">
            <w:r w:rsidR="00093ECB" w:rsidRPr="00570BE1">
              <w:rPr>
                <w:rStyle w:val="Hyperlink"/>
                <w:b w:val="0"/>
                <w:bCs w:val="0"/>
              </w:rPr>
              <w:t>Introduction</w:t>
            </w:r>
            <w:r w:rsidR="00093ECB" w:rsidRPr="00570BE1">
              <w:rPr>
                <w:b w:val="0"/>
                <w:bCs w:val="0"/>
                <w:webHidden/>
              </w:rPr>
              <w:tab/>
            </w:r>
            <w:r w:rsidR="00093ECB" w:rsidRPr="00570BE1">
              <w:rPr>
                <w:b w:val="0"/>
                <w:bCs w:val="0"/>
                <w:webHidden/>
              </w:rPr>
              <w:fldChar w:fldCharType="begin"/>
            </w:r>
            <w:r w:rsidR="00093ECB" w:rsidRPr="00570BE1">
              <w:rPr>
                <w:b w:val="0"/>
                <w:bCs w:val="0"/>
                <w:webHidden/>
              </w:rPr>
              <w:instrText xml:space="preserve"> PAGEREF _Toc30006910 \h </w:instrText>
            </w:r>
            <w:r w:rsidR="00093ECB" w:rsidRPr="00570BE1">
              <w:rPr>
                <w:b w:val="0"/>
                <w:bCs w:val="0"/>
                <w:webHidden/>
              </w:rPr>
            </w:r>
            <w:r w:rsidR="00093ECB" w:rsidRPr="00570BE1">
              <w:rPr>
                <w:b w:val="0"/>
                <w:bCs w:val="0"/>
                <w:webHidden/>
              </w:rPr>
              <w:fldChar w:fldCharType="separate"/>
            </w:r>
            <w:r w:rsidR="00570BE1" w:rsidRPr="00570BE1">
              <w:rPr>
                <w:b w:val="0"/>
                <w:bCs w:val="0"/>
                <w:webHidden/>
              </w:rPr>
              <w:t>3</w:t>
            </w:r>
            <w:r w:rsidR="00093ECB" w:rsidRPr="00570BE1">
              <w:rPr>
                <w:b w:val="0"/>
                <w:bCs w:val="0"/>
                <w:webHidden/>
              </w:rPr>
              <w:fldChar w:fldCharType="end"/>
            </w:r>
          </w:hyperlink>
        </w:p>
        <w:p w14:paraId="3B2472F0" w14:textId="54511A12" w:rsidR="00093ECB" w:rsidRPr="00570BE1" w:rsidRDefault="00D9732B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hyperlink w:anchor="_Toc30006911" w:history="1">
            <w:r w:rsidR="00093ECB" w:rsidRPr="00570BE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Aim</w:t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_Toc30006911 \h </w:instrText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70BE1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05A2560" w14:textId="4DE78492" w:rsidR="00093ECB" w:rsidRPr="00570BE1" w:rsidRDefault="00D9732B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hyperlink w:anchor="_Toc30006912" w:history="1">
            <w:r w:rsidR="00093ECB" w:rsidRPr="00570BE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Description</w:t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_Toc30006912 \h </w:instrText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70BE1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3</w:t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D589298" w14:textId="5AEC3627" w:rsidR="00093ECB" w:rsidRPr="00570BE1" w:rsidRDefault="00D9732B" w:rsidP="00570BE1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30006913" w:history="1">
            <w:r w:rsidR="00093ECB" w:rsidRPr="00570BE1">
              <w:rPr>
                <w:rStyle w:val="Hyperlink"/>
                <w:b w:val="0"/>
                <w:bCs w:val="0"/>
              </w:rPr>
              <w:t>Programming and designing the website</w:t>
            </w:r>
            <w:r w:rsidR="00093ECB" w:rsidRPr="00570BE1">
              <w:rPr>
                <w:b w:val="0"/>
                <w:bCs w:val="0"/>
                <w:webHidden/>
              </w:rPr>
              <w:tab/>
            </w:r>
            <w:r w:rsidR="00093ECB" w:rsidRPr="00570BE1">
              <w:rPr>
                <w:b w:val="0"/>
                <w:bCs w:val="0"/>
                <w:webHidden/>
              </w:rPr>
              <w:fldChar w:fldCharType="begin"/>
            </w:r>
            <w:r w:rsidR="00093ECB" w:rsidRPr="00570BE1">
              <w:rPr>
                <w:b w:val="0"/>
                <w:bCs w:val="0"/>
                <w:webHidden/>
              </w:rPr>
              <w:instrText xml:space="preserve"> PAGEREF _Toc30006913 \h </w:instrText>
            </w:r>
            <w:r w:rsidR="00093ECB" w:rsidRPr="00570BE1">
              <w:rPr>
                <w:b w:val="0"/>
                <w:bCs w:val="0"/>
                <w:webHidden/>
              </w:rPr>
            </w:r>
            <w:r w:rsidR="00093ECB" w:rsidRPr="00570BE1">
              <w:rPr>
                <w:b w:val="0"/>
                <w:bCs w:val="0"/>
                <w:webHidden/>
              </w:rPr>
              <w:fldChar w:fldCharType="separate"/>
            </w:r>
            <w:r w:rsidR="00570BE1" w:rsidRPr="00570BE1">
              <w:rPr>
                <w:b w:val="0"/>
                <w:bCs w:val="0"/>
                <w:webHidden/>
              </w:rPr>
              <w:t>6</w:t>
            </w:r>
            <w:r w:rsidR="00093ECB" w:rsidRPr="00570BE1">
              <w:rPr>
                <w:b w:val="0"/>
                <w:bCs w:val="0"/>
                <w:webHidden/>
              </w:rPr>
              <w:fldChar w:fldCharType="end"/>
            </w:r>
          </w:hyperlink>
        </w:p>
        <w:p w14:paraId="69FC85F8" w14:textId="7F9E5F70" w:rsidR="00093ECB" w:rsidRPr="00570BE1" w:rsidRDefault="00D9732B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hyperlink w:anchor="_Toc30006914" w:history="1">
            <w:r w:rsidR="00093ECB" w:rsidRPr="00570BE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Tables</w:t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_Toc30006914 \h </w:instrText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70BE1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6</w:t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7AC5E87" w14:textId="6920C4EB" w:rsidR="00093ECB" w:rsidRPr="00570BE1" w:rsidRDefault="00D9732B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hyperlink w:anchor="_Toc30006915" w:history="1">
            <w:r w:rsidR="00093ECB" w:rsidRPr="00570BE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Relationships between tables</w:t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_Toc30006915 \h </w:instrText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70BE1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7</w:t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AB315F1" w14:textId="3F29A2D3" w:rsidR="00093ECB" w:rsidRPr="00570BE1" w:rsidRDefault="00D9732B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hyperlink w:anchor="_Toc30006916" w:history="1">
            <w:r w:rsidR="00093ECB" w:rsidRPr="00570BE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Website security measures</w:t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_Toc30006916 \h </w:instrText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70BE1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8</w:t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35DA188" w14:textId="3EC8D57D" w:rsidR="00093ECB" w:rsidRPr="00570BE1" w:rsidRDefault="00D9732B" w:rsidP="00570BE1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30006917" w:history="1">
            <w:r w:rsidR="00093ECB" w:rsidRPr="00570BE1">
              <w:rPr>
                <w:rStyle w:val="Hyperlink"/>
                <w:b w:val="0"/>
                <w:bCs w:val="0"/>
              </w:rPr>
              <w:t>Website description</w:t>
            </w:r>
            <w:r w:rsidR="00093ECB" w:rsidRPr="00570BE1">
              <w:rPr>
                <w:b w:val="0"/>
                <w:bCs w:val="0"/>
                <w:webHidden/>
              </w:rPr>
              <w:tab/>
            </w:r>
            <w:r w:rsidR="00093ECB" w:rsidRPr="00570BE1">
              <w:rPr>
                <w:b w:val="0"/>
                <w:bCs w:val="0"/>
                <w:webHidden/>
              </w:rPr>
              <w:fldChar w:fldCharType="begin"/>
            </w:r>
            <w:r w:rsidR="00093ECB" w:rsidRPr="00570BE1">
              <w:rPr>
                <w:b w:val="0"/>
                <w:bCs w:val="0"/>
                <w:webHidden/>
              </w:rPr>
              <w:instrText xml:space="preserve"> PAGEREF _Toc30006917 \h </w:instrText>
            </w:r>
            <w:r w:rsidR="00093ECB" w:rsidRPr="00570BE1">
              <w:rPr>
                <w:b w:val="0"/>
                <w:bCs w:val="0"/>
                <w:webHidden/>
              </w:rPr>
            </w:r>
            <w:r w:rsidR="00093ECB" w:rsidRPr="00570BE1">
              <w:rPr>
                <w:b w:val="0"/>
                <w:bCs w:val="0"/>
                <w:webHidden/>
              </w:rPr>
              <w:fldChar w:fldCharType="separate"/>
            </w:r>
            <w:r w:rsidR="00570BE1" w:rsidRPr="00570BE1">
              <w:rPr>
                <w:b w:val="0"/>
                <w:bCs w:val="0"/>
                <w:webHidden/>
              </w:rPr>
              <w:t>10</w:t>
            </w:r>
            <w:r w:rsidR="00093ECB" w:rsidRPr="00570BE1">
              <w:rPr>
                <w:b w:val="0"/>
                <w:bCs w:val="0"/>
                <w:webHidden/>
              </w:rPr>
              <w:fldChar w:fldCharType="end"/>
            </w:r>
          </w:hyperlink>
        </w:p>
        <w:p w14:paraId="4A0AB639" w14:textId="05934486" w:rsidR="00093ECB" w:rsidRPr="00570BE1" w:rsidRDefault="00D9732B">
          <w:pPr>
            <w:pStyle w:val="TOC2"/>
            <w:tabs>
              <w:tab w:val="right" w:leader="dot" w:pos="9016"/>
            </w:tabs>
            <w:rPr>
              <w:rFonts w:ascii="Times New Roman" w:eastAsiaTheme="minorEastAsia" w:hAnsi="Times New Roman" w:cs="Times New Roman"/>
              <w:noProof/>
              <w:sz w:val="24"/>
              <w:szCs w:val="24"/>
              <w:lang w:eastAsia="en-GB"/>
            </w:rPr>
          </w:pPr>
          <w:hyperlink w:anchor="_Toc30006918" w:history="1">
            <w:r w:rsidR="00093ECB" w:rsidRPr="00570BE1">
              <w:rPr>
                <w:rStyle w:val="Hyperlink"/>
                <w:rFonts w:ascii="Times New Roman" w:hAnsi="Times New Roman" w:cs="Times New Roman"/>
                <w:noProof/>
                <w:sz w:val="24"/>
                <w:szCs w:val="24"/>
              </w:rPr>
              <w:t>Home Page</w:t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ab/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begin"/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instrText xml:space="preserve"> PAGEREF _Toc30006918 \h </w:instrText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separate"/>
            </w:r>
            <w:r w:rsidR="00570BE1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t>10</w:t>
            </w:r>
            <w:r w:rsidR="00093ECB" w:rsidRPr="00570BE1">
              <w:rPr>
                <w:rFonts w:ascii="Times New Roman" w:hAnsi="Times New Roman" w:cs="Times New Roman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7FD7E0E" w14:textId="4320482E" w:rsidR="00093ECB" w:rsidRPr="00570BE1" w:rsidRDefault="00D9732B" w:rsidP="00570BE1">
          <w:pPr>
            <w:pStyle w:val="TOC1"/>
            <w:rPr>
              <w:rFonts w:eastAsiaTheme="minorEastAsia"/>
              <w:b w:val="0"/>
              <w:bCs w:val="0"/>
              <w:lang w:eastAsia="en-GB"/>
            </w:rPr>
          </w:pPr>
          <w:hyperlink w:anchor="_Toc30006919" w:history="1">
            <w:r w:rsidR="00093ECB" w:rsidRPr="00570BE1">
              <w:rPr>
                <w:rStyle w:val="Hyperlink"/>
                <w:b w:val="0"/>
                <w:bCs w:val="0"/>
              </w:rPr>
              <w:t>References</w:t>
            </w:r>
            <w:r w:rsidR="00093ECB" w:rsidRPr="00570BE1">
              <w:rPr>
                <w:b w:val="0"/>
                <w:bCs w:val="0"/>
                <w:webHidden/>
              </w:rPr>
              <w:tab/>
            </w:r>
            <w:r w:rsidR="00093ECB" w:rsidRPr="00570BE1">
              <w:rPr>
                <w:b w:val="0"/>
                <w:bCs w:val="0"/>
                <w:webHidden/>
              </w:rPr>
              <w:fldChar w:fldCharType="begin"/>
            </w:r>
            <w:r w:rsidR="00093ECB" w:rsidRPr="00570BE1">
              <w:rPr>
                <w:b w:val="0"/>
                <w:bCs w:val="0"/>
                <w:webHidden/>
              </w:rPr>
              <w:instrText xml:space="preserve"> PAGEREF _Toc30006919 \h </w:instrText>
            </w:r>
            <w:r w:rsidR="00093ECB" w:rsidRPr="00570BE1">
              <w:rPr>
                <w:b w:val="0"/>
                <w:bCs w:val="0"/>
                <w:webHidden/>
              </w:rPr>
            </w:r>
            <w:r w:rsidR="00093ECB" w:rsidRPr="00570BE1">
              <w:rPr>
                <w:b w:val="0"/>
                <w:bCs w:val="0"/>
                <w:webHidden/>
              </w:rPr>
              <w:fldChar w:fldCharType="separate"/>
            </w:r>
            <w:r w:rsidR="00570BE1" w:rsidRPr="00570BE1">
              <w:rPr>
                <w:b w:val="0"/>
                <w:bCs w:val="0"/>
                <w:webHidden/>
              </w:rPr>
              <w:t>18</w:t>
            </w:r>
            <w:r w:rsidR="00093ECB" w:rsidRPr="00570BE1">
              <w:rPr>
                <w:b w:val="0"/>
                <w:bCs w:val="0"/>
                <w:webHidden/>
              </w:rPr>
              <w:fldChar w:fldCharType="end"/>
            </w:r>
          </w:hyperlink>
        </w:p>
        <w:p w14:paraId="423BFB21" w14:textId="119A832A" w:rsidR="001A02F4" w:rsidRPr="00570BE1" w:rsidRDefault="001A02F4">
          <w:pPr>
            <w:rPr>
              <w:rFonts w:ascii="Times New Roman" w:hAnsi="Times New Roman" w:cs="Times New Roman"/>
              <w:sz w:val="24"/>
              <w:szCs w:val="24"/>
            </w:rPr>
          </w:pPr>
          <w:r w:rsidRPr="00570BE1">
            <w:rPr>
              <w:rFonts w:ascii="Times New Roman" w:hAnsi="Times New Roman" w:cs="Times New Roman"/>
              <w:noProof/>
              <w:sz w:val="24"/>
              <w:szCs w:val="24"/>
            </w:rPr>
            <w:fldChar w:fldCharType="end"/>
          </w:r>
        </w:p>
      </w:sdtContent>
    </w:sdt>
    <w:p w14:paraId="5CD5214F" w14:textId="776BB3AE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9D90E32" w14:textId="17029B43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bookmarkStart w:id="11" w:name="_GoBack"/>
      <w:bookmarkEnd w:id="11"/>
    </w:p>
    <w:p w14:paraId="5A0B1FFF" w14:textId="77D75E7D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C50CDFC" w14:textId="62FAF7AA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0FC1AA9" w14:textId="7297A06E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DF29066" w14:textId="1D9A7D63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AC8FAC2" w14:textId="1B48BC5F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06F3E76" w14:textId="56BC0650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64B15EA" w14:textId="272AF50F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607FE1E" w14:textId="77777777" w:rsidR="002710DF" w:rsidRDefault="002710DF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D22D66E" w14:textId="5C88EA23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A92D1C4" w14:textId="0D860CA5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A9FD182" w14:textId="7B2EAF02" w:rsidR="0069311E" w:rsidRPr="0069311E" w:rsidRDefault="0069311E" w:rsidP="0069311E">
      <w:pPr>
        <w:pStyle w:val="Heading1"/>
        <w:spacing w:line="360" w:lineRule="auto"/>
        <w:jc w:val="center"/>
        <w:rPr>
          <w:b/>
          <w:bCs/>
        </w:rPr>
      </w:pPr>
      <w:bookmarkStart w:id="12" w:name="_Toc30006910"/>
      <w:r w:rsidRPr="0069311E">
        <w:rPr>
          <w:b/>
          <w:bCs/>
        </w:rPr>
        <w:lastRenderedPageBreak/>
        <w:t>Introduction</w:t>
      </w:r>
      <w:bookmarkEnd w:id="12"/>
    </w:p>
    <w:p w14:paraId="68875D13" w14:textId="3C8E06D6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A914357" w14:textId="61FBE6B9" w:rsidR="00915788" w:rsidRDefault="00915788" w:rsidP="00F86EC9">
      <w:pPr>
        <w:pStyle w:val="Heading2"/>
        <w:ind w:firstLine="720"/>
        <w:rPr>
          <w:b/>
          <w:bCs/>
        </w:rPr>
      </w:pPr>
      <w:bookmarkStart w:id="13" w:name="_Toc30006911"/>
      <w:r w:rsidRPr="00915788">
        <w:rPr>
          <w:b/>
          <w:bCs/>
        </w:rPr>
        <w:t>Aim</w:t>
      </w:r>
      <w:bookmarkEnd w:id="13"/>
    </w:p>
    <w:p w14:paraId="17CF429E" w14:textId="77777777" w:rsidR="00093ECB" w:rsidRPr="00093ECB" w:rsidRDefault="00093ECB" w:rsidP="00093ECB"/>
    <w:p w14:paraId="127AC3D9" w14:textId="77777777" w:rsidR="00A717D9" w:rsidRDefault="00E157DF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563B42">
        <w:rPr>
          <w:rFonts w:ascii="Times New Roman" w:hAnsi="Times New Roman" w:cs="Times New Roman"/>
          <w:sz w:val="24"/>
          <w:szCs w:val="24"/>
        </w:rPr>
        <w:t>Our aim i</w:t>
      </w:r>
      <w:r>
        <w:rPr>
          <w:rFonts w:ascii="Times New Roman" w:hAnsi="Times New Roman" w:cs="Times New Roman"/>
          <w:sz w:val="24"/>
          <w:szCs w:val="24"/>
        </w:rPr>
        <w:t>n this report</w:t>
      </w:r>
      <w:r w:rsidR="00563B42">
        <w:rPr>
          <w:rFonts w:ascii="Times New Roman" w:hAnsi="Times New Roman" w:cs="Times New Roman"/>
          <w:sz w:val="24"/>
          <w:szCs w:val="24"/>
        </w:rPr>
        <w:t xml:space="preserve"> is to design, coding and implement, a new website</w:t>
      </w:r>
      <w:r w:rsidR="00006E44">
        <w:rPr>
          <w:rFonts w:ascii="Times New Roman" w:hAnsi="Times New Roman" w:cs="Times New Roman"/>
          <w:sz w:val="24"/>
          <w:szCs w:val="24"/>
        </w:rPr>
        <w:t xml:space="preserve"> “University of Adrian”</w:t>
      </w:r>
      <w:r w:rsidR="003649CD">
        <w:rPr>
          <w:rFonts w:ascii="Times New Roman" w:hAnsi="Times New Roman" w:cs="Times New Roman"/>
          <w:sz w:val="24"/>
          <w:szCs w:val="24"/>
        </w:rPr>
        <w:t xml:space="preserve"> for our client</w:t>
      </w:r>
      <w:r w:rsidR="00DB3B99">
        <w:rPr>
          <w:rFonts w:ascii="Times New Roman" w:hAnsi="Times New Roman" w:cs="Times New Roman"/>
          <w:sz w:val="24"/>
          <w:szCs w:val="24"/>
        </w:rPr>
        <w:t xml:space="preserve">, using </w:t>
      </w:r>
      <w:r w:rsidR="008E5E97">
        <w:rPr>
          <w:rFonts w:ascii="Times New Roman" w:hAnsi="Times New Roman" w:cs="Times New Roman"/>
          <w:sz w:val="24"/>
          <w:szCs w:val="24"/>
        </w:rPr>
        <w:t>different technique</w:t>
      </w:r>
      <w:r w:rsidR="009B0FE5">
        <w:rPr>
          <w:rFonts w:ascii="Times New Roman" w:hAnsi="Times New Roman" w:cs="Times New Roman"/>
          <w:sz w:val="24"/>
          <w:szCs w:val="24"/>
        </w:rPr>
        <w:t>s</w:t>
      </w:r>
      <w:r w:rsidR="000E2F0D">
        <w:rPr>
          <w:rFonts w:ascii="Times New Roman" w:hAnsi="Times New Roman" w:cs="Times New Roman"/>
          <w:sz w:val="24"/>
          <w:szCs w:val="24"/>
        </w:rPr>
        <w:t xml:space="preserve"> and programming languages</w:t>
      </w:r>
      <w:r w:rsidR="00A717D9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7F69365E" w14:textId="6C5CFB5C" w:rsidR="00915788" w:rsidRDefault="00A717D9" w:rsidP="00A717D9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</w:rPr>
        <w:t>We will be using programming languages</w:t>
      </w:r>
      <w:r w:rsidR="000E2F0D">
        <w:rPr>
          <w:rFonts w:ascii="Times New Roman" w:hAnsi="Times New Roman" w:cs="Times New Roman"/>
          <w:sz w:val="24"/>
          <w:szCs w:val="24"/>
        </w:rPr>
        <w:t xml:space="preserve"> like </w:t>
      </w:r>
      <w:r w:rsidR="00B702BE">
        <w:rPr>
          <w:rFonts w:ascii="Times New Roman" w:hAnsi="Times New Roman" w:cs="Times New Roman"/>
          <w:sz w:val="24"/>
          <w:szCs w:val="24"/>
        </w:rPr>
        <w:t>SQL</w:t>
      </w:r>
      <w:r w:rsidR="007D1773">
        <w:rPr>
          <w:rFonts w:ascii="Times New Roman" w:hAnsi="Times New Roman" w:cs="Times New Roman"/>
          <w:sz w:val="24"/>
          <w:szCs w:val="24"/>
        </w:rPr>
        <w:t xml:space="preserve"> (Structure Query Language)</w:t>
      </w:r>
      <w:r w:rsidR="000E2F0D">
        <w:rPr>
          <w:rFonts w:ascii="Times New Roman" w:hAnsi="Times New Roman" w:cs="Times New Roman"/>
          <w:sz w:val="24"/>
          <w:szCs w:val="24"/>
        </w:rPr>
        <w:t xml:space="preserve"> </w:t>
      </w:r>
      <w:r w:rsidR="00A404C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or</w:t>
      </w:r>
      <w:r w:rsidR="00573DE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PHP (</w:t>
      </w:r>
      <w:r w:rsidR="00867A31" w:rsidRPr="00164440">
        <w:rPr>
          <w:rFonts w:ascii="Times New Roman" w:hAnsi="Times New Roman" w:cs="Times New Roman"/>
          <w:sz w:val="24"/>
          <w:szCs w:val="24"/>
          <w:shd w:val="clear" w:color="auto" w:fill="FFFFFF"/>
        </w:rPr>
        <w:t>Hypertext Preprocessor</w:t>
      </w:r>
      <w:r w:rsidR="004A38B2">
        <w:rPr>
          <w:rFonts w:ascii="Times New Roman" w:hAnsi="Times New Roman" w:cs="Times New Roman"/>
          <w:sz w:val="24"/>
          <w:szCs w:val="24"/>
          <w:shd w:val="clear" w:color="auto" w:fill="FFFFFF"/>
        </w:rPr>
        <w:t>)</w:t>
      </w: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help us on achieving client expectation</w:t>
      </w:r>
      <w:r w:rsidR="00A404CD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58B9F18A" w14:textId="59CABE05" w:rsidR="00A404CD" w:rsidRDefault="00A404CD" w:rsidP="0069311E">
      <w:pPr>
        <w:spacing w:line="360" w:lineRule="auto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="00B3070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Structure Query Language</w:t>
      </w:r>
      <w:r w:rsidR="00A717D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(SQL)</w:t>
      </w:r>
      <w:r w:rsidR="007F262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is </w:t>
      </w:r>
      <w:r w:rsidR="002C00F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a </w:t>
      </w:r>
      <w:r w:rsidR="00AF28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back-end</w:t>
      </w:r>
      <w:r w:rsidR="002C00F9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C5AD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programming langua</w:t>
      </w:r>
      <w:r w:rsidR="00E37D7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ge, using most of the time</w:t>
      </w:r>
      <w:r w:rsidR="00ED0A1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</w:t>
      </w:r>
      <w:r w:rsidR="00002732" w:rsidRPr="0000273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HyperText Markup Language</w:t>
      </w:r>
      <w:r w:rsidR="002F19A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(HTML)</w:t>
      </w:r>
      <w:r w:rsidR="005E42C2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PHP</w:t>
      </w:r>
      <w:r w:rsidR="002F19AE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and </w:t>
      </w:r>
      <w:r w:rsidR="00CE05E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Java</w:t>
      </w:r>
      <w:r w:rsidR="008357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as </w:t>
      </w:r>
      <w:r w:rsidR="00AF28C3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front-end</w:t>
      </w:r>
      <w:r w:rsidR="0083571D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 designing languages</w:t>
      </w:r>
      <w:r w:rsidR="005018B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, which </w:t>
      </w:r>
      <w:r w:rsidR="001C2D87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create and operate with databases</w:t>
      </w:r>
      <w:sdt>
        <w:sdtPr>
          <w:rPr>
            <w:rFonts w:ascii="Times New Roman" w:hAnsi="Times New Roman" w:cs="Times New Roman"/>
            <w:color w:val="222222"/>
            <w:sz w:val="24"/>
            <w:szCs w:val="24"/>
            <w:shd w:val="clear" w:color="auto" w:fill="FFFFFF"/>
          </w:rPr>
          <w:id w:val="642012913"/>
          <w:citation/>
        </w:sdtPr>
        <w:sdtContent>
          <w:r w:rsidR="002710DF">
            <w:rPr>
              <w:rFonts w:ascii="Times New Roman" w:hAnsi="Times New Roman" w:cs="Times New Roman"/>
              <w:color w:val="222222"/>
              <w:sz w:val="24"/>
              <w:szCs w:val="24"/>
              <w:shd w:val="clear" w:color="auto" w:fill="FFFFFF"/>
            </w:rPr>
            <w:fldChar w:fldCharType="begin"/>
          </w:r>
          <w:r w:rsidR="002710DF">
            <w:rPr>
              <w:rFonts w:ascii="Times New Roman" w:hAnsi="Times New Roman" w:cs="Times New Roman"/>
              <w:color w:val="222222"/>
              <w:sz w:val="24"/>
              <w:szCs w:val="24"/>
              <w:shd w:val="clear" w:color="auto" w:fill="FFFFFF"/>
            </w:rPr>
            <w:instrText xml:space="preserve"> CITATION Dat87 \l 2057 </w:instrText>
          </w:r>
          <w:r w:rsidR="002710DF">
            <w:rPr>
              <w:rFonts w:ascii="Times New Roman" w:hAnsi="Times New Roman" w:cs="Times New Roman"/>
              <w:color w:val="222222"/>
              <w:sz w:val="24"/>
              <w:szCs w:val="24"/>
              <w:shd w:val="clear" w:color="auto" w:fill="FFFFFF"/>
            </w:rPr>
            <w:fldChar w:fldCharType="separate"/>
          </w:r>
          <w:r w:rsidR="00570BE1">
            <w:rPr>
              <w:rFonts w:ascii="Times New Roman" w:hAnsi="Times New Roman" w:cs="Times New Roman"/>
              <w:noProof/>
              <w:color w:val="222222"/>
              <w:sz w:val="24"/>
              <w:szCs w:val="24"/>
              <w:shd w:val="clear" w:color="auto" w:fill="FFFFFF"/>
            </w:rPr>
            <w:t xml:space="preserve"> </w:t>
          </w:r>
          <w:r w:rsidR="00570BE1" w:rsidRPr="00570BE1">
            <w:rPr>
              <w:rFonts w:ascii="Times New Roman" w:hAnsi="Times New Roman" w:cs="Times New Roman"/>
              <w:noProof/>
              <w:color w:val="222222"/>
              <w:sz w:val="24"/>
              <w:szCs w:val="24"/>
              <w:shd w:val="clear" w:color="auto" w:fill="FFFFFF"/>
            </w:rPr>
            <w:t>(Date, 1987)</w:t>
          </w:r>
          <w:r w:rsidR="002710DF">
            <w:rPr>
              <w:rFonts w:ascii="Times New Roman" w:hAnsi="Times New Roman" w:cs="Times New Roman"/>
              <w:color w:val="222222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B30704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7CF63F0F" w14:textId="63998118" w:rsidR="00AE015C" w:rsidRDefault="000B2583" w:rsidP="0069311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ab/>
      </w:r>
      <w:r w:rsidRPr="00164440">
        <w:rPr>
          <w:rFonts w:ascii="Times New Roman" w:hAnsi="Times New Roman" w:cs="Times New Roman"/>
          <w:sz w:val="24"/>
          <w:szCs w:val="24"/>
          <w:shd w:val="clear" w:color="auto" w:fill="FFFFFF"/>
        </w:rPr>
        <w:t>Hypertext Preprocessor</w:t>
      </w:r>
      <w:r w:rsidR="00B766B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(PHP), knew before as Personal Home Page, </w:t>
      </w:r>
      <w:r w:rsidR="00EE5FA4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is a scripting programming </w:t>
      </w:r>
      <w:r w:rsidR="002130F0">
        <w:rPr>
          <w:rFonts w:ascii="Times New Roman" w:hAnsi="Times New Roman" w:cs="Times New Roman"/>
          <w:sz w:val="24"/>
          <w:szCs w:val="24"/>
          <w:shd w:val="clear" w:color="auto" w:fill="FFFFFF"/>
        </w:rPr>
        <w:t>language</w:t>
      </w:r>
      <w:r w:rsidR="001C791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used most of time with HTML</w:t>
      </w:r>
      <w:r w:rsidR="002A7B49">
        <w:rPr>
          <w:rFonts w:ascii="Times New Roman" w:hAnsi="Times New Roman" w:cs="Times New Roman"/>
          <w:sz w:val="24"/>
          <w:szCs w:val="24"/>
          <w:shd w:val="clear" w:color="auto" w:fill="FFFFFF"/>
        </w:rPr>
        <w:t>, as design language</w:t>
      </w:r>
      <w:r w:rsidR="00D92553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on creating websites, which need </w:t>
      </w:r>
      <w:r w:rsidR="00AE015C">
        <w:rPr>
          <w:rFonts w:ascii="Times New Roman" w:hAnsi="Times New Roman" w:cs="Times New Roman"/>
          <w:sz w:val="24"/>
          <w:szCs w:val="24"/>
          <w:shd w:val="clear" w:color="auto" w:fill="FFFFFF"/>
        </w:rPr>
        <w:t>to run on a server</w:t>
      </w:r>
      <w:sdt>
        <w:sdtPr>
          <w:rPr>
            <w:rFonts w:ascii="Times New Roman" w:hAnsi="Times New Roman" w:cs="Times New Roman"/>
            <w:sz w:val="24"/>
            <w:szCs w:val="24"/>
            <w:shd w:val="clear" w:color="auto" w:fill="FFFFFF"/>
          </w:rPr>
          <w:id w:val="250634750"/>
          <w:citation/>
        </w:sdtPr>
        <w:sdtContent>
          <w:r w:rsidR="002710DF">
            <w:rPr>
              <w:rFonts w:ascii="Times New Roman" w:hAnsi="Times New Roman" w:cs="Times New Roman"/>
              <w:sz w:val="24"/>
              <w:szCs w:val="24"/>
              <w:shd w:val="clear" w:color="auto" w:fill="FFFFFF"/>
            </w:rPr>
            <w:fldChar w:fldCharType="begin"/>
          </w:r>
          <w:r w:rsidR="002710DF">
            <w:rPr>
              <w:rFonts w:ascii="Times New Roman" w:hAnsi="Times New Roman" w:cs="Times New Roman"/>
              <w:sz w:val="24"/>
              <w:szCs w:val="24"/>
              <w:shd w:val="clear" w:color="auto" w:fill="FFFFFF"/>
            </w:rPr>
            <w:instrText xml:space="preserve"> CITATION Yan04 \l 2057 </w:instrText>
          </w:r>
          <w:r w:rsidR="002710DF">
            <w:rPr>
              <w:rFonts w:ascii="Times New Roman" w:hAnsi="Times New Roman" w:cs="Times New Roman"/>
              <w:sz w:val="24"/>
              <w:szCs w:val="24"/>
              <w:shd w:val="clear" w:color="auto" w:fill="FFFFFF"/>
            </w:rPr>
            <w:fldChar w:fldCharType="separate"/>
          </w:r>
          <w:r w:rsidR="00570BE1">
            <w:rPr>
              <w:rFonts w:ascii="Times New Roman" w:hAnsi="Times New Roman" w:cs="Times New Roman"/>
              <w:noProof/>
              <w:sz w:val="24"/>
              <w:szCs w:val="24"/>
              <w:shd w:val="clear" w:color="auto" w:fill="FFFFFF"/>
            </w:rPr>
            <w:t xml:space="preserve"> </w:t>
          </w:r>
          <w:r w:rsidR="00570BE1" w:rsidRPr="00570BE1">
            <w:rPr>
              <w:rFonts w:ascii="Times New Roman" w:hAnsi="Times New Roman" w:cs="Times New Roman"/>
              <w:noProof/>
              <w:sz w:val="24"/>
              <w:szCs w:val="24"/>
              <w:shd w:val="clear" w:color="auto" w:fill="FFFFFF"/>
            </w:rPr>
            <w:t>(Yank, 2004)</w:t>
          </w:r>
          <w:r w:rsidR="002710DF">
            <w:rPr>
              <w:rFonts w:ascii="Times New Roman" w:hAnsi="Times New Roman" w:cs="Times New Roman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AE015C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786F94E8" w14:textId="4A919424" w:rsidR="00F86EC9" w:rsidRDefault="00F86EC9" w:rsidP="0069311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DED052A" w14:textId="18EBFF2A" w:rsidR="002710DF" w:rsidRDefault="002710DF" w:rsidP="0069311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0A8BF1B" w14:textId="77777777" w:rsidR="002710DF" w:rsidRPr="00F86EC9" w:rsidRDefault="002710DF" w:rsidP="0069311E">
      <w:pPr>
        <w:spacing w:line="36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CB0A02E" w14:textId="6FC6DF7A" w:rsidR="00AE015C" w:rsidRPr="00F86EC9" w:rsidRDefault="0069311E" w:rsidP="00F86EC9">
      <w:pPr>
        <w:pStyle w:val="Heading2"/>
        <w:spacing w:line="360" w:lineRule="auto"/>
        <w:ind w:firstLine="720"/>
        <w:rPr>
          <w:b/>
          <w:bCs/>
        </w:rPr>
      </w:pPr>
      <w:bookmarkStart w:id="14" w:name="_Description"/>
      <w:bookmarkStart w:id="15" w:name="_Toc30006912"/>
      <w:bookmarkEnd w:id="14"/>
      <w:r w:rsidRPr="0069311E">
        <w:rPr>
          <w:b/>
          <w:bCs/>
        </w:rPr>
        <w:t>Description</w:t>
      </w:r>
      <w:bookmarkEnd w:id="15"/>
    </w:p>
    <w:p w14:paraId="69822C6C" w14:textId="2CABF73C" w:rsidR="00A717D9" w:rsidRDefault="00A717D9" w:rsidP="00AE015C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0F3CDB0B" w14:textId="32A213C2" w:rsidR="00A717D9" w:rsidRDefault="00A717D9" w:rsidP="007C0E4A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Our client new website will need have a database, where should be hold records of all university students, lecture, website administrator, personal details, university tasks and other queries; but also should allow for any other user which is not registered to check some of website pages, like view available modules and lectures or to contact </w:t>
      </w:r>
      <w:r w:rsidR="007C0E4A">
        <w:rPr>
          <w:rFonts w:ascii="Times New Roman" w:hAnsi="Times New Roman" w:cs="Times New Roman"/>
          <w:sz w:val="24"/>
          <w:szCs w:val="24"/>
        </w:rPr>
        <w:t>them for any other inquires.</w:t>
      </w:r>
    </w:p>
    <w:p w14:paraId="0EDCC5D5" w14:textId="4BAF3FAF" w:rsidR="002710DF" w:rsidRDefault="002710DF" w:rsidP="007C0E4A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1D2AFC69" w14:textId="77777777" w:rsidR="002710DF" w:rsidRDefault="002710DF" w:rsidP="007C0E4A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</w:p>
    <w:p w14:paraId="7E35E36C" w14:textId="6944EBD0" w:rsidR="00D554E4" w:rsidRDefault="003F0120" w:rsidP="00AE015C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“University of Adrian” will be our client website name, which will have </w:t>
      </w:r>
      <w:r w:rsidR="0058754D">
        <w:rPr>
          <w:rFonts w:ascii="Times New Roman" w:hAnsi="Times New Roman" w:cs="Times New Roman"/>
          <w:sz w:val="24"/>
          <w:szCs w:val="24"/>
        </w:rPr>
        <w:t xml:space="preserve">following </w:t>
      </w:r>
      <w:r w:rsidR="008003E0">
        <w:rPr>
          <w:rFonts w:ascii="Times New Roman" w:hAnsi="Times New Roman" w:cs="Times New Roman"/>
          <w:sz w:val="24"/>
          <w:szCs w:val="24"/>
        </w:rPr>
        <w:t xml:space="preserve">main website pages how is showed </w:t>
      </w:r>
      <w:r w:rsidR="007C0E4A">
        <w:rPr>
          <w:rFonts w:ascii="Times New Roman" w:hAnsi="Times New Roman" w:cs="Times New Roman"/>
          <w:sz w:val="24"/>
          <w:szCs w:val="24"/>
        </w:rPr>
        <w:t>in</w:t>
      </w:r>
      <w:r w:rsidR="008003E0">
        <w:rPr>
          <w:rFonts w:ascii="Times New Roman" w:hAnsi="Times New Roman" w:cs="Times New Roman"/>
          <w:sz w:val="24"/>
          <w:szCs w:val="24"/>
        </w:rPr>
        <w:t xml:space="preserve"> our </w:t>
      </w:r>
      <w:r w:rsidR="007C0E4A">
        <w:rPr>
          <w:rFonts w:ascii="Times New Roman" w:hAnsi="Times New Roman" w:cs="Times New Roman"/>
          <w:sz w:val="24"/>
          <w:szCs w:val="24"/>
        </w:rPr>
        <w:t>M</w:t>
      </w:r>
      <w:r w:rsidR="0058754D">
        <w:rPr>
          <w:rFonts w:ascii="Times New Roman" w:hAnsi="Times New Roman" w:cs="Times New Roman"/>
          <w:sz w:val="24"/>
          <w:szCs w:val="24"/>
        </w:rPr>
        <w:t xml:space="preserve">ap </w:t>
      </w:r>
      <w:r w:rsidR="007C0E4A">
        <w:rPr>
          <w:rFonts w:ascii="Times New Roman" w:hAnsi="Times New Roman" w:cs="Times New Roman"/>
          <w:sz w:val="24"/>
          <w:szCs w:val="24"/>
        </w:rPr>
        <w:t>S</w:t>
      </w:r>
      <w:r w:rsidR="0058754D">
        <w:rPr>
          <w:rFonts w:ascii="Times New Roman" w:hAnsi="Times New Roman" w:cs="Times New Roman"/>
          <w:sz w:val="24"/>
          <w:szCs w:val="24"/>
        </w:rPr>
        <w:t>ite</w:t>
      </w:r>
      <w:r w:rsidR="006A5070">
        <w:rPr>
          <w:rFonts w:ascii="Times New Roman" w:hAnsi="Times New Roman" w:cs="Times New Roman"/>
          <w:sz w:val="24"/>
          <w:szCs w:val="24"/>
        </w:rPr>
        <w:t xml:space="preserve"> (Figure 1):</w:t>
      </w:r>
    </w:p>
    <w:p w14:paraId="566DB448" w14:textId="77777777" w:rsidR="008003E0" w:rsidRDefault="00F86EC9" w:rsidP="008003E0">
      <w:pPr>
        <w:keepNext/>
        <w:spacing w:line="360" w:lineRule="auto"/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DB44DD6" wp14:editId="51226FC4">
            <wp:extent cx="5731510" cy="3670935"/>
            <wp:effectExtent l="0" t="0" r="2540" b="5715"/>
            <wp:docPr id="4" name="Picture 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fig1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70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E047BC" w14:textId="149D4043" w:rsidR="00D554E4" w:rsidRDefault="008003E0" w:rsidP="008003E0">
      <w:pPr>
        <w:pStyle w:val="Caption"/>
        <w:jc w:val="center"/>
        <w:rPr>
          <w:rFonts w:ascii="Times New Roman" w:hAnsi="Times New Roman" w:cs="Times New Roman"/>
          <w:sz w:val="24"/>
          <w:szCs w:val="24"/>
        </w:rPr>
      </w:pPr>
      <w:r>
        <w:t xml:space="preserve">Figure </w:t>
      </w:r>
      <w:r w:rsidR="00D9732B">
        <w:fldChar w:fldCharType="begin"/>
      </w:r>
      <w:r w:rsidR="00D9732B">
        <w:instrText xml:space="preserve"> SEQ Figure \* ARABIC </w:instrText>
      </w:r>
      <w:r w:rsidR="00D9732B">
        <w:fldChar w:fldCharType="separate"/>
      </w:r>
      <w:r w:rsidR="002710DF">
        <w:rPr>
          <w:noProof/>
        </w:rPr>
        <w:t>1</w:t>
      </w:r>
      <w:r w:rsidR="00D9732B">
        <w:rPr>
          <w:noProof/>
        </w:rPr>
        <w:fldChar w:fldCharType="end"/>
      </w:r>
      <w:r>
        <w:t xml:space="preserve"> Created by student</w:t>
      </w:r>
    </w:p>
    <w:p w14:paraId="68AA469A" w14:textId="60867518" w:rsidR="0069311E" w:rsidRDefault="00B84729" w:rsidP="00AE015C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“University of Adrian”</w:t>
      </w:r>
      <w:r w:rsidR="00915788">
        <w:rPr>
          <w:rFonts w:ascii="Times New Roman" w:hAnsi="Times New Roman" w:cs="Times New Roman"/>
          <w:sz w:val="24"/>
          <w:szCs w:val="24"/>
        </w:rPr>
        <w:t xml:space="preserve"> </w:t>
      </w:r>
      <w:r w:rsidR="00F2407F">
        <w:rPr>
          <w:rFonts w:ascii="Times New Roman" w:hAnsi="Times New Roman" w:cs="Times New Roman"/>
          <w:sz w:val="24"/>
          <w:szCs w:val="24"/>
        </w:rPr>
        <w:t xml:space="preserve">will have </w:t>
      </w:r>
      <w:r w:rsidR="00A140BB">
        <w:rPr>
          <w:rFonts w:ascii="Times New Roman" w:hAnsi="Times New Roman" w:cs="Times New Roman"/>
          <w:sz w:val="24"/>
          <w:szCs w:val="24"/>
        </w:rPr>
        <w:t xml:space="preserve">following main </w:t>
      </w:r>
      <w:r w:rsidR="002710DF">
        <w:rPr>
          <w:rFonts w:ascii="Times New Roman" w:hAnsi="Times New Roman" w:cs="Times New Roman"/>
          <w:sz w:val="24"/>
          <w:szCs w:val="24"/>
        </w:rPr>
        <w:t>website pages</w:t>
      </w:r>
      <w:r w:rsidR="00737172">
        <w:rPr>
          <w:rFonts w:ascii="Times New Roman" w:hAnsi="Times New Roman" w:cs="Times New Roman"/>
          <w:sz w:val="24"/>
          <w:szCs w:val="24"/>
        </w:rPr>
        <w:t>:</w:t>
      </w:r>
    </w:p>
    <w:p w14:paraId="0BB0520F" w14:textId="0789742C" w:rsidR="00737172" w:rsidRDefault="00F046B4" w:rsidP="00737172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Website will have a </w:t>
      </w:r>
      <w:r w:rsidR="008A14A5">
        <w:rPr>
          <w:rFonts w:ascii="Times New Roman" w:hAnsi="Times New Roman" w:cs="Times New Roman"/>
          <w:sz w:val="24"/>
          <w:szCs w:val="24"/>
        </w:rPr>
        <w:t>friendly</w:t>
      </w:r>
      <w:r w:rsidR="00421B98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 xml:space="preserve">Home Page </w:t>
      </w:r>
      <w:r w:rsidR="0005043C">
        <w:rPr>
          <w:rFonts w:ascii="Times New Roman" w:hAnsi="Times New Roman" w:cs="Times New Roman"/>
          <w:sz w:val="24"/>
          <w:szCs w:val="24"/>
        </w:rPr>
        <w:t>section</w:t>
      </w:r>
      <w:r w:rsidR="007C0E4A">
        <w:rPr>
          <w:rFonts w:ascii="Times New Roman" w:hAnsi="Times New Roman" w:cs="Times New Roman"/>
          <w:sz w:val="24"/>
          <w:szCs w:val="24"/>
        </w:rPr>
        <w:t xml:space="preserve"> (Figure 2)</w:t>
      </w:r>
      <w:r w:rsidR="008A14A5">
        <w:rPr>
          <w:rFonts w:ascii="Times New Roman" w:hAnsi="Times New Roman" w:cs="Times New Roman"/>
          <w:sz w:val="24"/>
          <w:szCs w:val="24"/>
        </w:rPr>
        <w:t>;</w:t>
      </w:r>
    </w:p>
    <w:p w14:paraId="5C230F20" w14:textId="48081E9C" w:rsidR="007C0E4A" w:rsidRDefault="007C0E4A" w:rsidP="007C0E4A">
      <w:pPr>
        <w:pStyle w:val="ListParagraph"/>
        <w:spacing w:line="360" w:lineRule="auto"/>
        <w:ind w:left="1440"/>
        <w:rPr>
          <w:rFonts w:ascii="Times New Roman" w:hAnsi="Times New Roman" w:cs="Times New Roman"/>
          <w:sz w:val="24"/>
          <w:szCs w:val="24"/>
        </w:rPr>
      </w:pPr>
    </w:p>
    <w:p w14:paraId="1E4D233C" w14:textId="2BE59297" w:rsidR="007C0E4A" w:rsidRPr="002710DF" w:rsidRDefault="002710DF" w:rsidP="002710DF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7F569D37" wp14:editId="1DD0E6AF">
                <wp:simplePos x="0" y="0"/>
                <wp:positionH relativeFrom="column">
                  <wp:posOffset>0</wp:posOffset>
                </wp:positionH>
                <wp:positionV relativeFrom="paragraph">
                  <wp:posOffset>2867025</wp:posOffset>
                </wp:positionV>
                <wp:extent cx="5730875" cy="635"/>
                <wp:effectExtent l="0" t="0" r="0" b="0"/>
                <wp:wrapTopAndBottom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08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B0DA0C7" w14:textId="3CE7D484" w:rsidR="002710DF" w:rsidRPr="0032757C" w:rsidRDefault="002710DF" w:rsidP="002710DF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Created by student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7F569D37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26" type="#_x0000_t202" style="position:absolute;margin-left:0;margin-top:225.75pt;width:451.25pt;height:.0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" stroked="f">
                <v:textbox style="mso-fit-shape-to-text:t" inset="0,0,0,0">
                  <w:txbxContent>
                    <w:p w14:paraId="7B0DA0C7" w14:textId="3CE7D484" w:rsidR="002710DF" w:rsidRPr="0032757C" w:rsidRDefault="002710DF" w:rsidP="002710DF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 Created by student</w:t>
                      </w: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7C0E4A">
        <w:rPr>
          <w:noProof/>
        </w:rPr>
        <w:drawing>
          <wp:anchor distT="0" distB="0" distL="114300" distR="114300" simplePos="0" relativeHeight="251662336" behindDoc="0" locked="0" layoutInCell="1" allowOverlap="1" wp14:anchorId="2229D904" wp14:editId="3A77230E">
            <wp:simplePos x="0" y="0"/>
            <wp:positionH relativeFrom="column">
              <wp:posOffset>0</wp:posOffset>
            </wp:positionH>
            <wp:positionV relativeFrom="paragraph">
              <wp:posOffset>266065</wp:posOffset>
            </wp:positionV>
            <wp:extent cx="5730875" cy="2667000"/>
            <wp:effectExtent l="0" t="0" r="3175" b="0"/>
            <wp:wrapTopAndBottom/>
            <wp:docPr id="1" name="Picture 1" descr="A close up of a building&#10;&#10;Description automatically generated">
              <a:hlinkClick xmlns:a="http://schemas.openxmlformats.org/drawingml/2006/main" r:id="rId12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close up of a building&#10;&#10;Description automatically generated">
                      <a:hlinkClick r:id="rId12"/>
                    </pic:cNvPr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0875" cy="2667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5722DEC" w14:textId="77777777" w:rsidR="007C0E4A" w:rsidRDefault="007C0E4A" w:rsidP="007C0E4A">
      <w:pPr>
        <w:pStyle w:val="ListParagraph"/>
        <w:spacing w:line="360" w:lineRule="auto"/>
        <w:ind w:left="1440"/>
        <w:rPr>
          <w:rFonts w:ascii="Times New Roman" w:hAnsi="Times New Roman" w:cs="Times New Roman"/>
          <w:sz w:val="24"/>
          <w:szCs w:val="24"/>
        </w:rPr>
      </w:pPr>
    </w:p>
    <w:p w14:paraId="5B4D9673" w14:textId="77777777" w:rsidR="002710DF" w:rsidRDefault="00256EF8" w:rsidP="00016E61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Will have 4 more section, Login, Courses, Lectures and Contact Us</w:t>
      </w:r>
      <w:r w:rsidR="008C190D">
        <w:rPr>
          <w:rFonts w:ascii="Times New Roman" w:hAnsi="Times New Roman" w:cs="Times New Roman"/>
          <w:sz w:val="24"/>
          <w:szCs w:val="24"/>
        </w:rPr>
        <w:t>, which will be explained</w:t>
      </w:r>
      <w:r w:rsidR="00C44AB1">
        <w:rPr>
          <w:rFonts w:ascii="Times New Roman" w:hAnsi="Times New Roman" w:cs="Times New Roman"/>
          <w:sz w:val="24"/>
          <w:szCs w:val="24"/>
        </w:rPr>
        <w:t xml:space="preserve"> detailed</w:t>
      </w:r>
      <w:r w:rsidR="008C190D">
        <w:rPr>
          <w:rFonts w:ascii="Times New Roman" w:hAnsi="Times New Roman" w:cs="Times New Roman"/>
          <w:sz w:val="24"/>
          <w:szCs w:val="24"/>
        </w:rPr>
        <w:t xml:space="preserve"> in next chapter</w:t>
      </w:r>
      <w:r w:rsidR="007C0E4A">
        <w:rPr>
          <w:rFonts w:ascii="Times New Roman" w:hAnsi="Times New Roman" w:cs="Times New Roman"/>
          <w:sz w:val="24"/>
          <w:szCs w:val="24"/>
        </w:rPr>
        <w:t>, Website Description</w:t>
      </w:r>
      <w:r w:rsidR="00A26E4B">
        <w:rPr>
          <w:rFonts w:ascii="Times New Roman" w:hAnsi="Times New Roman" w:cs="Times New Roman"/>
          <w:sz w:val="24"/>
          <w:szCs w:val="24"/>
        </w:rPr>
        <w:t>;</w:t>
      </w:r>
    </w:p>
    <w:p w14:paraId="4103C7FC" w14:textId="7C3DC4C0" w:rsidR="00016E61" w:rsidRPr="002710DF" w:rsidRDefault="00016E61" w:rsidP="002710DF">
      <w:pPr>
        <w:pStyle w:val="ListParagraph"/>
        <w:spacing w:line="360" w:lineRule="auto"/>
        <w:ind w:left="1440"/>
        <w:rPr>
          <w:rFonts w:ascii="Times New Roman" w:hAnsi="Times New Roman" w:cs="Times New Roman"/>
          <w:sz w:val="24"/>
          <w:szCs w:val="24"/>
        </w:rPr>
      </w:pPr>
    </w:p>
    <w:p w14:paraId="7ACB261F" w14:textId="68B20005" w:rsidR="00A26E4B" w:rsidRPr="00737172" w:rsidRDefault="002710DF" w:rsidP="00737172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8FBD3ED" wp14:editId="69890B1F">
                <wp:simplePos x="0" y="0"/>
                <wp:positionH relativeFrom="column">
                  <wp:posOffset>152400</wp:posOffset>
                </wp:positionH>
                <wp:positionV relativeFrom="paragraph">
                  <wp:posOffset>1954530</wp:posOffset>
                </wp:positionV>
                <wp:extent cx="5730875" cy="635"/>
                <wp:effectExtent l="0" t="0" r="0" b="0"/>
                <wp:wrapTopAndBottom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73087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ADE7487" w14:textId="0FB7ACD7" w:rsidR="00016E61" w:rsidRPr="00EB6509" w:rsidRDefault="00016E61" w:rsidP="00016E61">
                            <w:pPr>
                              <w:pStyle w:val="Caption"/>
                              <w:jc w:val="center"/>
                              <w:rPr>
                                <w:noProof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8FBD3ED" id="Text Box 2" o:spid="_x0000_s1027" type="#_x0000_t202" style="position:absolute;left:0;text-align:left;margin-left:12pt;margin-top:153.9pt;width:451.25pt;height:.0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" stroked="f">
                <v:textbox style="mso-fit-shape-to-text:t" inset="0,0,0,0">
                  <w:txbxContent>
                    <w:p w14:paraId="0ADE7487" w14:textId="0FB7ACD7" w:rsidR="00016E61" w:rsidRPr="00EB6509" w:rsidRDefault="00016E61" w:rsidP="00016E61">
                      <w:pPr>
                        <w:pStyle w:val="Caption"/>
                        <w:jc w:val="center"/>
                        <w:rPr>
                          <w:noProof/>
                        </w:rPr>
                      </w:pPr>
                    </w:p>
                  </w:txbxContent>
                </v:textbox>
                <w10:wrap type="topAndBottom"/>
              </v:shape>
            </w:pict>
          </mc:Fallback>
        </mc:AlternateContent>
      </w:r>
      <w:r w:rsidR="000D4A7C">
        <w:rPr>
          <w:rFonts w:ascii="Times New Roman" w:hAnsi="Times New Roman" w:cs="Times New Roman"/>
          <w:sz w:val="24"/>
          <w:szCs w:val="24"/>
        </w:rPr>
        <w:t xml:space="preserve">Using PhpMyAdmin, we created </w:t>
      </w:r>
      <w:r w:rsidR="00B46906">
        <w:rPr>
          <w:rFonts w:ascii="Times New Roman" w:hAnsi="Times New Roman" w:cs="Times New Roman"/>
          <w:sz w:val="24"/>
          <w:szCs w:val="24"/>
        </w:rPr>
        <w:t>7 tables</w:t>
      </w:r>
      <w:r w:rsidR="0042519D">
        <w:rPr>
          <w:rFonts w:ascii="Times New Roman" w:hAnsi="Times New Roman" w:cs="Times New Roman"/>
          <w:sz w:val="24"/>
          <w:szCs w:val="24"/>
        </w:rPr>
        <w:t xml:space="preserve"> (courses_table, grade_table, lecture_table</w:t>
      </w:r>
      <w:r w:rsidR="00A165A5">
        <w:rPr>
          <w:rFonts w:ascii="Times New Roman" w:hAnsi="Times New Roman" w:cs="Times New Roman"/>
          <w:sz w:val="24"/>
          <w:szCs w:val="24"/>
        </w:rPr>
        <w:t xml:space="preserve">, module_table, student_enroll, student_table and </w:t>
      </w:r>
      <w:r w:rsidR="00197F18">
        <w:rPr>
          <w:rFonts w:ascii="Times New Roman" w:hAnsi="Times New Roman" w:cs="Times New Roman"/>
          <w:sz w:val="24"/>
          <w:szCs w:val="24"/>
        </w:rPr>
        <w:t xml:space="preserve">tbluser) which will hold </w:t>
      </w:r>
      <w:r w:rsidR="00D10D84">
        <w:rPr>
          <w:rFonts w:ascii="Times New Roman" w:hAnsi="Times New Roman" w:cs="Times New Roman"/>
          <w:sz w:val="24"/>
          <w:szCs w:val="24"/>
        </w:rPr>
        <w:t>all records</w:t>
      </w:r>
      <w:r w:rsidR="00984F5B">
        <w:rPr>
          <w:rFonts w:ascii="Times New Roman" w:hAnsi="Times New Roman" w:cs="Times New Roman"/>
          <w:sz w:val="24"/>
          <w:szCs w:val="24"/>
        </w:rPr>
        <w:t xml:space="preserve"> for each category individually (Figure </w:t>
      </w:r>
      <w:r w:rsidR="00955178">
        <w:rPr>
          <w:rFonts w:ascii="Times New Roman" w:hAnsi="Times New Roman" w:cs="Times New Roman"/>
          <w:sz w:val="24"/>
          <w:szCs w:val="24"/>
        </w:rPr>
        <w:t>3</w:t>
      </w:r>
      <w:r w:rsidR="00984F5B">
        <w:rPr>
          <w:rFonts w:ascii="Times New Roman" w:hAnsi="Times New Roman" w:cs="Times New Roman"/>
          <w:sz w:val="24"/>
          <w:szCs w:val="24"/>
        </w:rPr>
        <w:t>)</w:t>
      </w:r>
      <w:r w:rsidR="00D711D3">
        <w:rPr>
          <w:rFonts w:ascii="Times New Roman" w:hAnsi="Times New Roman" w:cs="Times New Roman"/>
          <w:sz w:val="24"/>
          <w:szCs w:val="24"/>
        </w:rPr>
        <w:t>.</w:t>
      </w:r>
    </w:p>
    <w:p w14:paraId="08D5334A" w14:textId="77777777" w:rsidR="00756DE1" w:rsidRDefault="00756DE1" w:rsidP="00756DE1">
      <w:pPr>
        <w:keepNext/>
        <w:spacing w:line="360" w:lineRule="auto"/>
      </w:pPr>
      <w:r>
        <w:rPr>
          <w:noProof/>
        </w:rPr>
        <w:drawing>
          <wp:inline distT="0" distB="0" distL="0" distR="0" wp14:anchorId="4521B386" wp14:editId="09419B4A">
            <wp:extent cx="5731510" cy="2569210"/>
            <wp:effectExtent l="0" t="0" r="2540" b="2540"/>
            <wp:docPr id="3" name="Picture 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fig2.jpg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69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A9550D" w14:textId="1C4C9497" w:rsidR="00536CBB" w:rsidRDefault="00756DE1" w:rsidP="00756DE1">
      <w:pPr>
        <w:pStyle w:val="Caption"/>
        <w:jc w:val="center"/>
      </w:pPr>
      <w:r>
        <w:t xml:space="preserve">Figure </w:t>
      </w:r>
      <w:r w:rsidR="00955178">
        <w:t>3</w:t>
      </w:r>
      <w:r>
        <w:t xml:space="preserve"> Created by student</w:t>
      </w:r>
    </w:p>
    <w:p w14:paraId="6291E541" w14:textId="1214E8F9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73A63AF" w14:textId="260F1880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C2BBDDE" w14:textId="251FBF8C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E0425CA" w14:textId="3E83387E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B1B0467" w14:textId="6684B9F5" w:rsidR="002710DF" w:rsidRDefault="002710DF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CDEE458" w14:textId="77777777" w:rsidR="002710DF" w:rsidRDefault="002710DF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E13938C" w14:textId="3A5D3F79" w:rsidR="0069311E" w:rsidRPr="0075009A" w:rsidRDefault="00D711D3" w:rsidP="0075009A">
      <w:pPr>
        <w:pStyle w:val="Heading1"/>
        <w:jc w:val="center"/>
        <w:rPr>
          <w:b/>
          <w:bCs/>
        </w:rPr>
      </w:pPr>
      <w:bookmarkStart w:id="16" w:name="_Toc30006913"/>
      <w:r w:rsidRPr="0075009A">
        <w:rPr>
          <w:b/>
          <w:bCs/>
        </w:rPr>
        <w:lastRenderedPageBreak/>
        <w:t xml:space="preserve">Programming and designing </w:t>
      </w:r>
      <w:r w:rsidR="009815BC">
        <w:rPr>
          <w:b/>
          <w:bCs/>
        </w:rPr>
        <w:t>the</w:t>
      </w:r>
      <w:r w:rsidRPr="0075009A">
        <w:rPr>
          <w:b/>
          <w:bCs/>
        </w:rPr>
        <w:t xml:space="preserve"> website</w:t>
      </w:r>
      <w:bookmarkEnd w:id="16"/>
    </w:p>
    <w:p w14:paraId="6BE5BBA4" w14:textId="675C8314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31D83E2" w14:textId="3C2BD93C" w:rsidR="0069311E" w:rsidRPr="0075009A" w:rsidRDefault="0075009A" w:rsidP="0075009A">
      <w:pPr>
        <w:pStyle w:val="Heading2"/>
        <w:ind w:firstLine="720"/>
        <w:rPr>
          <w:b/>
          <w:bCs/>
        </w:rPr>
      </w:pPr>
      <w:bookmarkStart w:id="17" w:name="_Toc30006914"/>
      <w:r w:rsidRPr="0075009A">
        <w:rPr>
          <w:b/>
          <w:bCs/>
        </w:rPr>
        <w:t>Tables</w:t>
      </w:r>
      <w:bookmarkEnd w:id="17"/>
    </w:p>
    <w:p w14:paraId="4777B435" w14:textId="342E489D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EA48C78" w14:textId="05485101" w:rsidR="007F0E16" w:rsidRDefault="006E127F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DD6CAB">
        <w:rPr>
          <w:rFonts w:ascii="Times New Roman" w:hAnsi="Times New Roman" w:cs="Times New Roman"/>
          <w:sz w:val="24"/>
          <w:szCs w:val="24"/>
        </w:rPr>
        <w:t>Database design</w:t>
      </w:r>
      <w:r w:rsidR="00301F21">
        <w:rPr>
          <w:rFonts w:ascii="Times New Roman" w:hAnsi="Times New Roman" w:cs="Times New Roman"/>
          <w:sz w:val="24"/>
          <w:szCs w:val="24"/>
        </w:rPr>
        <w:t xml:space="preserve"> is a very important </w:t>
      </w:r>
      <w:r w:rsidR="00953C37">
        <w:rPr>
          <w:rFonts w:ascii="Times New Roman" w:hAnsi="Times New Roman" w:cs="Times New Roman"/>
          <w:sz w:val="24"/>
          <w:szCs w:val="24"/>
        </w:rPr>
        <w:t xml:space="preserve">phase </w:t>
      </w:r>
      <w:r w:rsidR="00CB4614">
        <w:rPr>
          <w:rFonts w:ascii="Times New Roman" w:hAnsi="Times New Roman" w:cs="Times New Roman"/>
          <w:sz w:val="24"/>
          <w:szCs w:val="24"/>
        </w:rPr>
        <w:t>in</w:t>
      </w:r>
      <w:r w:rsidR="005F5E19">
        <w:rPr>
          <w:rFonts w:ascii="Times New Roman" w:hAnsi="Times New Roman" w:cs="Times New Roman"/>
          <w:sz w:val="24"/>
          <w:szCs w:val="24"/>
        </w:rPr>
        <w:t xml:space="preserve"> process of</w:t>
      </w:r>
      <w:r w:rsidR="00953C37">
        <w:rPr>
          <w:rFonts w:ascii="Times New Roman" w:hAnsi="Times New Roman" w:cs="Times New Roman"/>
          <w:sz w:val="24"/>
          <w:szCs w:val="24"/>
        </w:rPr>
        <w:t xml:space="preserve"> designing a website,</w:t>
      </w:r>
      <w:r w:rsidR="00CB4614">
        <w:rPr>
          <w:rFonts w:ascii="Times New Roman" w:hAnsi="Times New Roman" w:cs="Times New Roman"/>
          <w:sz w:val="24"/>
          <w:szCs w:val="24"/>
        </w:rPr>
        <w:t xml:space="preserve"> </w:t>
      </w:r>
      <w:r w:rsidR="005F5E19">
        <w:rPr>
          <w:rFonts w:ascii="Times New Roman" w:hAnsi="Times New Roman" w:cs="Times New Roman"/>
          <w:sz w:val="24"/>
          <w:szCs w:val="24"/>
        </w:rPr>
        <w:t xml:space="preserve">for a high performance of our project, </w:t>
      </w:r>
      <w:r w:rsidR="00BE09D1">
        <w:rPr>
          <w:rFonts w:ascii="Times New Roman" w:hAnsi="Times New Roman" w:cs="Times New Roman"/>
          <w:sz w:val="24"/>
          <w:szCs w:val="24"/>
        </w:rPr>
        <w:t xml:space="preserve">for </w:t>
      </w:r>
      <w:r w:rsidR="008003E0">
        <w:rPr>
          <w:rFonts w:ascii="Times New Roman" w:hAnsi="Times New Roman" w:cs="Times New Roman"/>
          <w:sz w:val="24"/>
          <w:szCs w:val="24"/>
        </w:rPr>
        <w:t>an</w:t>
      </w:r>
      <w:r w:rsidR="00BE09D1">
        <w:rPr>
          <w:rFonts w:ascii="Times New Roman" w:hAnsi="Times New Roman" w:cs="Times New Roman"/>
          <w:sz w:val="24"/>
          <w:szCs w:val="24"/>
        </w:rPr>
        <w:t xml:space="preserve"> easier way to maintain th</w:t>
      </w:r>
      <w:r w:rsidR="005B4EE9">
        <w:rPr>
          <w:rFonts w:ascii="Times New Roman" w:hAnsi="Times New Roman" w:cs="Times New Roman"/>
          <w:sz w:val="24"/>
          <w:szCs w:val="24"/>
        </w:rPr>
        <w:t>e</w:t>
      </w:r>
      <w:r w:rsidR="00BE09D1">
        <w:rPr>
          <w:rFonts w:ascii="Times New Roman" w:hAnsi="Times New Roman" w:cs="Times New Roman"/>
          <w:sz w:val="24"/>
          <w:szCs w:val="24"/>
        </w:rPr>
        <w:t xml:space="preserve"> database</w:t>
      </w:r>
      <w:r w:rsidR="000F124E">
        <w:rPr>
          <w:rFonts w:ascii="Times New Roman" w:hAnsi="Times New Roman" w:cs="Times New Roman"/>
          <w:sz w:val="24"/>
          <w:szCs w:val="24"/>
        </w:rPr>
        <w:t xml:space="preserve">, for saving space on storage disk but also for </w:t>
      </w:r>
      <w:r w:rsidR="005B4EE9">
        <w:rPr>
          <w:rFonts w:ascii="Times New Roman" w:hAnsi="Times New Roman" w:cs="Times New Roman"/>
          <w:sz w:val="24"/>
          <w:szCs w:val="24"/>
        </w:rPr>
        <w:t xml:space="preserve">a very easy and efficient way to manipulate data. For that, </w:t>
      </w:r>
      <w:r w:rsidR="00226B54">
        <w:rPr>
          <w:rFonts w:ascii="Times New Roman" w:hAnsi="Times New Roman" w:cs="Times New Roman"/>
          <w:sz w:val="24"/>
          <w:szCs w:val="24"/>
        </w:rPr>
        <w:t xml:space="preserve">is it necessary that </w:t>
      </w:r>
      <w:r w:rsidR="00CB1095">
        <w:rPr>
          <w:rFonts w:ascii="Times New Roman" w:hAnsi="Times New Roman" w:cs="Times New Roman"/>
          <w:sz w:val="24"/>
          <w:szCs w:val="24"/>
        </w:rPr>
        <w:t>all data from our project to be sorted, each category</w:t>
      </w:r>
      <w:r w:rsidR="001D4A9E">
        <w:rPr>
          <w:rFonts w:ascii="Times New Roman" w:hAnsi="Times New Roman" w:cs="Times New Roman"/>
          <w:sz w:val="24"/>
          <w:szCs w:val="24"/>
        </w:rPr>
        <w:t>, in individually table</w:t>
      </w:r>
      <w:r w:rsidR="008003E0">
        <w:rPr>
          <w:rFonts w:ascii="Times New Roman" w:hAnsi="Times New Roman" w:cs="Times New Roman"/>
          <w:sz w:val="24"/>
          <w:szCs w:val="24"/>
        </w:rPr>
        <w:t>s</w:t>
      </w:r>
      <w:r w:rsidR="00384E23">
        <w:rPr>
          <w:rFonts w:ascii="Times New Roman" w:hAnsi="Times New Roman" w:cs="Times New Roman"/>
          <w:sz w:val="24"/>
          <w:szCs w:val="24"/>
        </w:rPr>
        <w:t xml:space="preserve">. </w:t>
      </w:r>
      <w:r w:rsidR="001D4A9E">
        <w:rPr>
          <w:rFonts w:ascii="Times New Roman" w:hAnsi="Times New Roman" w:cs="Times New Roman"/>
          <w:sz w:val="24"/>
          <w:szCs w:val="24"/>
        </w:rPr>
        <w:t xml:space="preserve">We will </w:t>
      </w:r>
      <w:r w:rsidR="00F97FC1">
        <w:rPr>
          <w:rFonts w:ascii="Times New Roman" w:hAnsi="Times New Roman" w:cs="Times New Roman"/>
          <w:sz w:val="24"/>
          <w:szCs w:val="24"/>
        </w:rPr>
        <w:t>describe</w:t>
      </w:r>
      <w:r w:rsidR="00384E23">
        <w:rPr>
          <w:rFonts w:ascii="Times New Roman" w:hAnsi="Times New Roman" w:cs="Times New Roman"/>
          <w:sz w:val="24"/>
          <w:szCs w:val="24"/>
        </w:rPr>
        <w:t xml:space="preserve"> all tables which will participate in our </w:t>
      </w:r>
      <w:r w:rsidR="00587BD0">
        <w:rPr>
          <w:rFonts w:ascii="Times New Roman" w:hAnsi="Times New Roman" w:cs="Times New Roman"/>
          <w:sz w:val="24"/>
          <w:szCs w:val="24"/>
        </w:rPr>
        <w:t>client project</w:t>
      </w:r>
      <w:r w:rsidR="003E40EF">
        <w:rPr>
          <w:rFonts w:ascii="Times New Roman" w:hAnsi="Times New Roman" w:cs="Times New Roman"/>
          <w:sz w:val="24"/>
          <w:szCs w:val="24"/>
        </w:rPr>
        <w:t xml:space="preserve"> with relationship between them.</w:t>
      </w:r>
    </w:p>
    <w:p w14:paraId="17220EFE" w14:textId="77777777" w:rsidR="003E40EF" w:rsidRDefault="003E40EF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6"/>
        <w:gridCol w:w="2271"/>
        <w:gridCol w:w="2246"/>
        <w:gridCol w:w="2233"/>
      </w:tblGrid>
      <w:tr w:rsidR="0029154C" w14:paraId="2480F0BA" w14:textId="77777777" w:rsidTr="0029154C">
        <w:tc>
          <w:tcPr>
            <w:tcW w:w="2266" w:type="dxa"/>
          </w:tcPr>
          <w:p w14:paraId="1CF86C87" w14:textId="55F485A4" w:rsidR="0027360C" w:rsidRPr="0029154C" w:rsidRDefault="00DC3B65" w:rsidP="0029154C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29154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Table Name</w:t>
            </w:r>
          </w:p>
        </w:tc>
        <w:tc>
          <w:tcPr>
            <w:tcW w:w="2271" w:type="dxa"/>
          </w:tcPr>
          <w:p w14:paraId="01683E1E" w14:textId="7B68BC17" w:rsidR="0027360C" w:rsidRPr="0029154C" w:rsidRDefault="00FE38AC" w:rsidP="0029154C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29154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Attributes</w:t>
            </w:r>
          </w:p>
        </w:tc>
        <w:tc>
          <w:tcPr>
            <w:tcW w:w="2246" w:type="dxa"/>
          </w:tcPr>
          <w:p w14:paraId="1723B02C" w14:textId="19D43A79" w:rsidR="0027360C" w:rsidRPr="0029154C" w:rsidRDefault="0029154C" w:rsidP="0029154C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29154C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Attribute type</w:t>
            </w:r>
          </w:p>
        </w:tc>
        <w:tc>
          <w:tcPr>
            <w:tcW w:w="2233" w:type="dxa"/>
          </w:tcPr>
          <w:p w14:paraId="4F2A4AB5" w14:textId="6AEB29CA" w:rsidR="0027360C" w:rsidRPr="0029154C" w:rsidRDefault="0029154C" w:rsidP="0029154C">
            <w:pPr>
              <w:spacing w:line="360" w:lineRule="auto"/>
              <w:jc w:val="center"/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Length</w:t>
            </w:r>
          </w:p>
        </w:tc>
      </w:tr>
      <w:tr w:rsidR="0029154C" w14:paraId="659860B3" w14:textId="77777777" w:rsidTr="0029154C">
        <w:tc>
          <w:tcPr>
            <w:tcW w:w="2266" w:type="dxa"/>
            <w:vMerge w:val="restart"/>
          </w:tcPr>
          <w:p w14:paraId="2EB5BE3E" w14:textId="77777777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19FC36D" w14:textId="0D502280" w:rsidR="0029154C" w:rsidRDefault="0029154C" w:rsidP="0029154C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courses_table</w:t>
            </w:r>
          </w:p>
        </w:tc>
        <w:tc>
          <w:tcPr>
            <w:tcW w:w="2271" w:type="dxa"/>
          </w:tcPr>
          <w:p w14:paraId="6918D462" w14:textId="365692AA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course_ID</w:t>
            </w:r>
          </w:p>
        </w:tc>
        <w:tc>
          <w:tcPr>
            <w:tcW w:w="2246" w:type="dxa"/>
          </w:tcPr>
          <w:p w14:paraId="78989EBF" w14:textId="1D73BD0C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Integer and Auto-increment</w:t>
            </w:r>
          </w:p>
        </w:tc>
        <w:tc>
          <w:tcPr>
            <w:tcW w:w="2233" w:type="dxa"/>
          </w:tcPr>
          <w:p w14:paraId="120F0751" w14:textId="303CB72B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11</w:t>
            </w:r>
          </w:p>
        </w:tc>
      </w:tr>
      <w:tr w:rsidR="0029154C" w14:paraId="7EF20D5B" w14:textId="77777777" w:rsidTr="0029154C">
        <w:tc>
          <w:tcPr>
            <w:tcW w:w="2266" w:type="dxa"/>
            <w:vMerge/>
          </w:tcPr>
          <w:p w14:paraId="21C2AEA9" w14:textId="77777777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44B357FF" w14:textId="0BC2CB57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module_Name</w:t>
            </w:r>
          </w:p>
        </w:tc>
        <w:tc>
          <w:tcPr>
            <w:tcW w:w="2246" w:type="dxa"/>
          </w:tcPr>
          <w:p w14:paraId="2F4399DE" w14:textId="33784F03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Varchar</w:t>
            </w:r>
          </w:p>
        </w:tc>
        <w:tc>
          <w:tcPr>
            <w:tcW w:w="2233" w:type="dxa"/>
          </w:tcPr>
          <w:p w14:paraId="4F72B762" w14:textId="11C62549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0029154C" w14:paraId="7F5077AF" w14:textId="77777777" w:rsidTr="0029154C">
        <w:tc>
          <w:tcPr>
            <w:tcW w:w="2266" w:type="dxa"/>
            <w:vMerge/>
          </w:tcPr>
          <w:p w14:paraId="26F74556" w14:textId="77777777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772BAFA8" w14:textId="6449921D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Mod_det</w:t>
            </w:r>
          </w:p>
        </w:tc>
        <w:tc>
          <w:tcPr>
            <w:tcW w:w="2246" w:type="dxa"/>
          </w:tcPr>
          <w:p w14:paraId="61FEC1CE" w14:textId="606785C1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Integer</w:t>
            </w:r>
          </w:p>
        </w:tc>
        <w:tc>
          <w:tcPr>
            <w:tcW w:w="2233" w:type="dxa"/>
          </w:tcPr>
          <w:p w14:paraId="055DECC2" w14:textId="0842073A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11</w:t>
            </w:r>
          </w:p>
        </w:tc>
      </w:tr>
      <w:tr w:rsidR="0029154C" w14:paraId="66BDF5EA" w14:textId="77777777" w:rsidTr="0029154C">
        <w:tc>
          <w:tcPr>
            <w:tcW w:w="2266" w:type="dxa"/>
            <w:vMerge w:val="restart"/>
          </w:tcPr>
          <w:p w14:paraId="18C07EC8" w14:textId="77777777" w:rsidR="0029154C" w:rsidRDefault="0029154C" w:rsidP="0029154C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C7A1D13" w14:textId="77777777" w:rsidR="0029154C" w:rsidRDefault="0029154C" w:rsidP="0029154C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D0C7108" w14:textId="2BCC6CE3" w:rsidR="0029154C" w:rsidRDefault="0029154C" w:rsidP="0029154C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grade_table</w:t>
            </w:r>
          </w:p>
        </w:tc>
        <w:tc>
          <w:tcPr>
            <w:tcW w:w="2271" w:type="dxa"/>
          </w:tcPr>
          <w:p w14:paraId="71590E81" w14:textId="62C3C132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grade_ID</w:t>
            </w:r>
          </w:p>
        </w:tc>
        <w:tc>
          <w:tcPr>
            <w:tcW w:w="2246" w:type="dxa"/>
          </w:tcPr>
          <w:p w14:paraId="008E5976" w14:textId="69E4C495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Integer and Auto-increment</w:t>
            </w:r>
          </w:p>
        </w:tc>
        <w:tc>
          <w:tcPr>
            <w:tcW w:w="2233" w:type="dxa"/>
          </w:tcPr>
          <w:p w14:paraId="700ABB3D" w14:textId="76AE251B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11</w:t>
            </w:r>
          </w:p>
        </w:tc>
      </w:tr>
      <w:tr w:rsidR="0029154C" w14:paraId="2F8706B3" w14:textId="77777777" w:rsidTr="0029154C">
        <w:tc>
          <w:tcPr>
            <w:tcW w:w="2266" w:type="dxa"/>
            <w:vMerge/>
          </w:tcPr>
          <w:p w14:paraId="209006D3" w14:textId="77777777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506286F2" w14:textId="3479B0A2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mod_name</w:t>
            </w:r>
          </w:p>
        </w:tc>
        <w:tc>
          <w:tcPr>
            <w:tcW w:w="2246" w:type="dxa"/>
          </w:tcPr>
          <w:p w14:paraId="6EDFD7E4" w14:textId="565175D3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Varchar</w:t>
            </w:r>
          </w:p>
        </w:tc>
        <w:tc>
          <w:tcPr>
            <w:tcW w:w="2233" w:type="dxa"/>
          </w:tcPr>
          <w:p w14:paraId="1C6A27D6" w14:textId="47B81098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0029154C" w14:paraId="4B97E0C8" w14:textId="77777777" w:rsidTr="0029154C">
        <w:tc>
          <w:tcPr>
            <w:tcW w:w="2266" w:type="dxa"/>
            <w:vMerge/>
          </w:tcPr>
          <w:p w14:paraId="6A18BF37" w14:textId="77777777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526C980A" w14:textId="15299F47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stud_email</w:t>
            </w:r>
          </w:p>
        </w:tc>
        <w:tc>
          <w:tcPr>
            <w:tcW w:w="2246" w:type="dxa"/>
          </w:tcPr>
          <w:p w14:paraId="2B11A987" w14:textId="00D36633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Varchar</w:t>
            </w:r>
          </w:p>
        </w:tc>
        <w:tc>
          <w:tcPr>
            <w:tcW w:w="2233" w:type="dxa"/>
          </w:tcPr>
          <w:p w14:paraId="5FA1571D" w14:textId="0975893C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</w:tr>
      <w:tr w:rsidR="0029154C" w14:paraId="0A702786" w14:textId="77777777" w:rsidTr="0029154C">
        <w:tc>
          <w:tcPr>
            <w:tcW w:w="2266" w:type="dxa"/>
            <w:vMerge/>
          </w:tcPr>
          <w:p w14:paraId="1C972C0E" w14:textId="77777777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6E81CEEE" w14:textId="2327E5D5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student_grade</w:t>
            </w:r>
          </w:p>
        </w:tc>
        <w:tc>
          <w:tcPr>
            <w:tcW w:w="2246" w:type="dxa"/>
          </w:tcPr>
          <w:p w14:paraId="04EC62FF" w14:textId="26FA6F00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Varchar</w:t>
            </w:r>
          </w:p>
        </w:tc>
        <w:tc>
          <w:tcPr>
            <w:tcW w:w="2233" w:type="dxa"/>
          </w:tcPr>
          <w:p w14:paraId="7B9E7EB7" w14:textId="25EA0E0E" w:rsidR="0029154C" w:rsidRDefault="0029154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0095577C" w14:paraId="0C989B6C" w14:textId="77777777" w:rsidTr="0029154C">
        <w:tc>
          <w:tcPr>
            <w:tcW w:w="2266" w:type="dxa"/>
            <w:vMerge w:val="restart"/>
          </w:tcPr>
          <w:p w14:paraId="27BE7340" w14:textId="77777777" w:rsidR="0095577C" w:rsidRDefault="0095577C" w:rsidP="0095577C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5DE65BA7" w14:textId="77777777" w:rsidR="0095577C" w:rsidRDefault="0095577C" w:rsidP="0095577C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C7C1DE0" w14:textId="50581339" w:rsidR="0095577C" w:rsidRDefault="0095577C" w:rsidP="0095577C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lecture_table</w:t>
            </w:r>
          </w:p>
        </w:tc>
        <w:tc>
          <w:tcPr>
            <w:tcW w:w="2271" w:type="dxa"/>
          </w:tcPr>
          <w:p w14:paraId="3092D7AB" w14:textId="652AAA16" w:rsidR="0095577C" w:rsidRDefault="0095577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Lect_ID</w:t>
            </w:r>
          </w:p>
        </w:tc>
        <w:tc>
          <w:tcPr>
            <w:tcW w:w="2246" w:type="dxa"/>
          </w:tcPr>
          <w:p w14:paraId="0C6884EE" w14:textId="3D03029E" w:rsidR="0095577C" w:rsidRDefault="0095577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Integer and Auto-increment</w:t>
            </w:r>
          </w:p>
        </w:tc>
        <w:tc>
          <w:tcPr>
            <w:tcW w:w="2233" w:type="dxa"/>
          </w:tcPr>
          <w:p w14:paraId="20C04EB8" w14:textId="02B9E1A3" w:rsidR="0095577C" w:rsidRDefault="0095577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</w:t>
            </w:r>
          </w:p>
        </w:tc>
      </w:tr>
      <w:tr w:rsidR="0095577C" w14:paraId="25BBF299" w14:textId="77777777" w:rsidTr="0029154C">
        <w:tc>
          <w:tcPr>
            <w:tcW w:w="2266" w:type="dxa"/>
            <w:vMerge/>
          </w:tcPr>
          <w:p w14:paraId="0FE93744" w14:textId="77777777" w:rsidR="0095577C" w:rsidRDefault="0095577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00F9DF08" w14:textId="57C55114" w:rsidR="0095577C" w:rsidRDefault="0095577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Lect_Name</w:t>
            </w:r>
          </w:p>
        </w:tc>
        <w:tc>
          <w:tcPr>
            <w:tcW w:w="2246" w:type="dxa"/>
          </w:tcPr>
          <w:p w14:paraId="0CEDF9A5" w14:textId="23CA0194" w:rsidR="0095577C" w:rsidRDefault="0095577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text</w:t>
            </w:r>
          </w:p>
        </w:tc>
        <w:tc>
          <w:tcPr>
            <w:tcW w:w="2233" w:type="dxa"/>
          </w:tcPr>
          <w:p w14:paraId="208EEA37" w14:textId="77777777" w:rsidR="0095577C" w:rsidRDefault="0095577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5577C" w14:paraId="2C7654DF" w14:textId="77777777" w:rsidTr="0029154C">
        <w:tc>
          <w:tcPr>
            <w:tcW w:w="2266" w:type="dxa"/>
            <w:vMerge/>
          </w:tcPr>
          <w:p w14:paraId="1B31CD8D" w14:textId="77777777" w:rsidR="0095577C" w:rsidRDefault="0095577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60A7526B" w14:textId="14F9A1BD" w:rsidR="0095577C" w:rsidRDefault="0095577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Lect_Email</w:t>
            </w:r>
          </w:p>
        </w:tc>
        <w:tc>
          <w:tcPr>
            <w:tcW w:w="2246" w:type="dxa"/>
          </w:tcPr>
          <w:p w14:paraId="0E11B58E" w14:textId="735A3D4F" w:rsidR="0095577C" w:rsidRDefault="0095577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text</w:t>
            </w:r>
          </w:p>
        </w:tc>
        <w:tc>
          <w:tcPr>
            <w:tcW w:w="2233" w:type="dxa"/>
          </w:tcPr>
          <w:p w14:paraId="586EC487" w14:textId="77777777" w:rsidR="0095577C" w:rsidRDefault="0095577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</w:tr>
      <w:tr w:rsidR="0095577C" w14:paraId="19B68ECA" w14:textId="77777777" w:rsidTr="0029154C">
        <w:tc>
          <w:tcPr>
            <w:tcW w:w="2266" w:type="dxa"/>
            <w:vMerge/>
          </w:tcPr>
          <w:p w14:paraId="441FA763" w14:textId="77777777" w:rsidR="0095577C" w:rsidRDefault="0095577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0D6559C2" w14:textId="54E3C156" w:rsidR="0095577C" w:rsidRDefault="0095577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Lect_Phone</w:t>
            </w:r>
          </w:p>
        </w:tc>
        <w:tc>
          <w:tcPr>
            <w:tcW w:w="2246" w:type="dxa"/>
          </w:tcPr>
          <w:p w14:paraId="04312453" w14:textId="417779EC" w:rsidR="0095577C" w:rsidRDefault="0095577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Integer</w:t>
            </w:r>
          </w:p>
        </w:tc>
        <w:tc>
          <w:tcPr>
            <w:tcW w:w="2233" w:type="dxa"/>
          </w:tcPr>
          <w:p w14:paraId="6C4B2425" w14:textId="1F8D1D5E" w:rsidR="0095577C" w:rsidRDefault="0095577C" w:rsidP="0069311E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9</w:t>
            </w:r>
          </w:p>
        </w:tc>
      </w:tr>
      <w:tr w:rsidR="0095577C" w14:paraId="52287A21" w14:textId="77777777" w:rsidTr="0029154C">
        <w:tc>
          <w:tcPr>
            <w:tcW w:w="2266" w:type="dxa"/>
            <w:vMerge w:val="restart"/>
          </w:tcPr>
          <w:p w14:paraId="5156DCC7" w14:textId="77777777" w:rsidR="0095577C" w:rsidRDefault="0095577C" w:rsidP="0095577C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0B4B9053" w14:textId="09F684F2" w:rsidR="0095577C" w:rsidRDefault="0095577C" w:rsidP="0095577C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module_table</w:t>
            </w:r>
          </w:p>
        </w:tc>
        <w:tc>
          <w:tcPr>
            <w:tcW w:w="2271" w:type="dxa"/>
          </w:tcPr>
          <w:p w14:paraId="6CEC6F6E" w14:textId="521917BB" w:rsidR="0095577C" w:rsidRDefault="0095577C" w:rsidP="0095577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Mod_ID</w:t>
            </w:r>
          </w:p>
        </w:tc>
        <w:tc>
          <w:tcPr>
            <w:tcW w:w="2246" w:type="dxa"/>
          </w:tcPr>
          <w:p w14:paraId="457BC067" w14:textId="55DB74D2" w:rsidR="0095577C" w:rsidRDefault="0095577C" w:rsidP="0095577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Integer and Auto-increment</w:t>
            </w:r>
          </w:p>
        </w:tc>
        <w:tc>
          <w:tcPr>
            <w:tcW w:w="2233" w:type="dxa"/>
          </w:tcPr>
          <w:p w14:paraId="3791098F" w14:textId="0A438AE7" w:rsidR="0095577C" w:rsidRDefault="0095577C" w:rsidP="0095577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11</w:t>
            </w:r>
          </w:p>
        </w:tc>
      </w:tr>
      <w:tr w:rsidR="0095577C" w14:paraId="03BBDDB2" w14:textId="77777777" w:rsidTr="0029154C">
        <w:tc>
          <w:tcPr>
            <w:tcW w:w="2266" w:type="dxa"/>
            <w:vMerge/>
          </w:tcPr>
          <w:p w14:paraId="1F2943C1" w14:textId="77777777" w:rsidR="0095577C" w:rsidRDefault="0095577C" w:rsidP="0095577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0D18FFE2" w14:textId="4C1415A1" w:rsidR="0095577C" w:rsidRDefault="0095577C" w:rsidP="0095577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Mod_Name</w:t>
            </w:r>
          </w:p>
        </w:tc>
        <w:tc>
          <w:tcPr>
            <w:tcW w:w="2246" w:type="dxa"/>
          </w:tcPr>
          <w:p w14:paraId="131D407E" w14:textId="31A717A2" w:rsidR="0095577C" w:rsidRDefault="0095577C" w:rsidP="0095577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Varchar</w:t>
            </w:r>
          </w:p>
        </w:tc>
        <w:tc>
          <w:tcPr>
            <w:tcW w:w="2233" w:type="dxa"/>
          </w:tcPr>
          <w:p w14:paraId="643FEEDF" w14:textId="7A4855B6" w:rsidR="0095577C" w:rsidRDefault="0095577C" w:rsidP="0095577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0095577C" w14:paraId="7A2BC302" w14:textId="77777777" w:rsidTr="0029154C">
        <w:tc>
          <w:tcPr>
            <w:tcW w:w="2266" w:type="dxa"/>
            <w:vMerge/>
          </w:tcPr>
          <w:p w14:paraId="4661C20B" w14:textId="77777777" w:rsidR="0095577C" w:rsidRDefault="0095577C" w:rsidP="0095577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2F5DEA67" w14:textId="40C8D4B2" w:rsidR="0095577C" w:rsidRDefault="0095577C" w:rsidP="0095577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Mod_Lvl</w:t>
            </w:r>
          </w:p>
        </w:tc>
        <w:tc>
          <w:tcPr>
            <w:tcW w:w="2246" w:type="dxa"/>
          </w:tcPr>
          <w:p w14:paraId="40F6330E" w14:textId="0F4DF691" w:rsidR="0095577C" w:rsidRDefault="0095577C" w:rsidP="0095577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Integer</w:t>
            </w:r>
          </w:p>
        </w:tc>
        <w:tc>
          <w:tcPr>
            <w:tcW w:w="2233" w:type="dxa"/>
          </w:tcPr>
          <w:p w14:paraId="40117E6C" w14:textId="3CF8C6AF" w:rsidR="0095577C" w:rsidRDefault="0095577C" w:rsidP="0095577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</w:t>
            </w:r>
          </w:p>
        </w:tc>
      </w:tr>
      <w:tr w:rsidR="0095577C" w14:paraId="5304109B" w14:textId="77777777" w:rsidTr="0029154C">
        <w:tc>
          <w:tcPr>
            <w:tcW w:w="2266" w:type="dxa"/>
            <w:vMerge w:val="restart"/>
          </w:tcPr>
          <w:p w14:paraId="7FE68381" w14:textId="77777777" w:rsidR="0095577C" w:rsidRDefault="0095577C" w:rsidP="0095577C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25EC58D6" w14:textId="7AA0A4FD" w:rsidR="0095577C" w:rsidRDefault="0095577C" w:rsidP="0095577C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student_enroll</w:t>
            </w:r>
          </w:p>
        </w:tc>
        <w:tc>
          <w:tcPr>
            <w:tcW w:w="2271" w:type="dxa"/>
          </w:tcPr>
          <w:p w14:paraId="7718D5F1" w14:textId="6EC23CAC" w:rsidR="0095577C" w:rsidRDefault="0095577C" w:rsidP="0095577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student_enroll_ID</w:t>
            </w:r>
          </w:p>
        </w:tc>
        <w:tc>
          <w:tcPr>
            <w:tcW w:w="2246" w:type="dxa"/>
          </w:tcPr>
          <w:p w14:paraId="0ED47457" w14:textId="0E8F70D0" w:rsidR="0095577C" w:rsidRDefault="0095577C" w:rsidP="0095577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Integer and Auto-increment</w:t>
            </w:r>
          </w:p>
        </w:tc>
        <w:tc>
          <w:tcPr>
            <w:tcW w:w="2233" w:type="dxa"/>
          </w:tcPr>
          <w:p w14:paraId="077FF5C4" w14:textId="612DC6E4" w:rsidR="0095577C" w:rsidRDefault="0095577C" w:rsidP="0095577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0095577C" w14:paraId="659826B4" w14:textId="77777777" w:rsidTr="0029154C">
        <w:tc>
          <w:tcPr>
            <w:tcW w:w="2266" w:type="dxa"/>
            <w:vMerge/>
          </w:tcPr>
          <w:p w14:paraId="3BC739B3" w14:textId="77777777" w:rsidR="0095577C" w:rsidRDefault="0095577C" w:rsidP="0095577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64FD50C8" w14:textId="116F3480" w:rsidR="0095577C" w:rsidRDefault="0095577C" w:rsidP="0095577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st_name</w:t>
            </w:r>
          </w:p>
        </w:tc>
        <w:tc>
          <w:tcPr>
            <w:tcW w:w="2246" w:type="dxa"/>
          </w:tcPr>
          <w:p w14:paraId="6510F0CE" w14:textId="277ABBE6" w:rsidR="0095577C" w:rsidRDefault="0095577C" w:rsidP="0095577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Varchar</w:t>
            </w:r>
          </w:p>
        </w:tc>
        <w:tc>
          <w:tcPr>
            <w:tcW w:w="2233" w:type="dxa"/>
          </w:tcPr>
          <w:p w14:paraId="55F2FB1B" w14:textId="2D089BC7" w:rsidR="0095577C" w:rsidRDefault="0095577C" w:rsidP="0095577C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</w:tr>
      <w:tr w:rsidR="00E9244F" w14:paraId="1EC33266" w14:textId="77777777" w:rsidTr="0029154C">
        <w:tc>
          <w:tcPr>
            <w:tcW w:w="2266" w:type="dxa"/>
            <w:vMerge w:val="restart"/>
          </w:tcPr>
          <w:p w14:paraId="25DF3168" w14:textId="77777777" w:rsidR="00E9244F" w:rsidRDefault="00E9244F" w:rsidP="00E9244F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CF08D5E" w14:textId="77777777" w:rsidR="00E9244F" w:rsidRDefault="00E9244F" w:rsidP="00E9244F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188CB6A7" w14:textId="77777777" w:rsidR="00E9244F" w:rsidRDefault="00E9244F" w:rsidP="00E9244F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7169F722" w14:textId="736C307A" w:rsidR="00E9244F" w:rsidRDefault="00E9244F" w:rsidP="00E9244F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student_table</w:t>
            </w:r>
          </w:p>
        </w:tc>
        <w:tc>
          <w:tcPr>
            <w:tcW w:w="2271" w:type="dxa"/>
          </w:tcPr>
          <w:p w14:paraId="093AD1C2" w14:textId="33A816B1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Stud_No</w:t>
            </w:r>
          </w:p>
        </w:tc>
        <w:tc>
          <w:tcPr>
            <w:tcW w:w="2246" w:type="dxa"/>
          </w:tcPr>
          <w:p w14:paraId="308DC370" w14:textId="0CA308DC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Integer and Auto-increment</w:t>
            </w:r>
          </w:p>
        </w:tc>
        <w:tc>
          <w:tcPr>
            <w:tcW w:w="2233" w:type="dxa"/>
          </w:tcPr>
          <w:p w14:paraId="498F6FDC" w14:textId="0468B16F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11</w:t>
            </w:r>
          </w:p>
        </w:tc>
      </w:tr>
      <w:tr w:rsidR="00E9244F" w14:paraId="72F38BD1" w14:textId="77777777" w:rsidTr="0029154C">
        <w:tc>
          <w:tcPr>
            <w:tcW w:w="2266" w:type="dxa"/>
            <w:vMerge/>
          </w:tcPr>
          <w:p w14:paraId="0D93710F" w14:textId="77777777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6C650312" w14:textId="1F1C9753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firstname</w:t>
            </w:r>
          </w:p>
        </w:tc>
        <w:tc>
          <w:tcPr>
            <w:tcW w:w="2246" w:type="dxa"/>
          </w:tcPr>
          <w:p w14:paraId="7A33B356" w14:textId="4A0E52D5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Varchar</w:t>
            </w:r>
          </w:p>
        </w:tc>
        <w:tc>
          <w:tcPr>
            <w:tcW w:w="2233" w:type="dxa"/>
          </w:tcPr>
          <w:p w14:paraId="2C73D65E" w14:textId="6B4D63C2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</w:tr>
      <w:tr w:rsidR="00E9244F" w14:paraId="211F6E6B" w14:textId="77777777" w:rsidTr="0029154C">
        <w:tc>
          <w:tcPr>
            <w:tcW w:w="2266" w:type="dxa"/>
            <w:vMerge/>
          </w:tcPr>
          <w:p w14:paraId="1F41C282" w14:textId="77777777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38CFAB67" w14:textId="4A0BE0D9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lastname</w:t>
            </w:r>
          </w:p>
        </w:tc>
        <w:tc>
          <w:tcPr>
            <w:tcW w:w="2246" w:type="dxa"/>
          </w:tcPr>
          <w:p w14:paraId="11EF4E69" w14:textId="228C9E48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Varchar</w:t>
            </w:r>
          </w:p>
        </w:tc>
        <w:tc>
          <w:tcPr>
            <w:tcW w:w="2233" w:type="dxa"/>
          </w:tcPr>
          <w:p w14:paraId="249FCA45" w14:textId="0F54C23B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</w:tr>
      <w:tr w:rsidR="00E9244F" w14:paraId="3EA0255A" w14:textId="77777777" w:rsidTr="0029154C">
        <w:tc>
          <w:tcPr>
            <w:tcW w:w="2266" w:type="dxa"/>
            <w:vMerge/>
          </w:tcPr>
          <w:p w14:paraId="4DDBBEEF" w14:textId="77777777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0238BC48" w14:textId="135AE019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email</w:t>
            </w:r>
          </w:p>
        </w:tc>
        <w:tc>
          <w:tcPr>
            <w:tcW w:w="2246" w:type="dxa"/>
          </w:tcPr>
          <w:p w14:paraId="559BC762" w14:textId="07A0EF06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Varchar</w:t>
            </w:r>
          </w:p>
        </w:tc>
        <w:tc>
          <w:tcPr>
            <w:tcW w:w="2233" w:type="dxa"/>
          </w:tcPr>
          <w:p w14:paraId="543CE168" w14:textId="669318F3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</w:tr>
      <w:tr w:rsidR="00E9244F" w14:paraId="59E25589" w14:textId="77777777" w:rsidTr="0029154C">
        <w:tc>
          <w:tcPr>
            <w:tcW w:w="2266" w:type="dxa"/>
            <w:vMerge/>
          </w:tcPr>
          <w:p w14:paraId="23C1F946" w14:textId="77777777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6384B650" w14:textId="000BA32B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phonenumber</w:t>
            </w:r>
          </w:p>
        </w:tc>
        <w:tc>
          <w:tcPr>
            <w:tcW w:w="2246" w:type="dxa"/>
          </w:tcPr>
          <w:p w14:paraId="75530AA1" w14:textId="43FE7BDE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Varchar</w:t>
            </w:r>
          </w:p>
        </w:tc>
        <w:tc>
          <w:tcPr>
            <w:tcW w:w="2233" w:type="dxa"/>
          </w:tcPr>
          <w:p w14:paraId="0DCBAE17" w14:textId="430DCE52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</w:tr>
      <w:tr w:rsidR="00E9244F" w14:paraId="12EB5C67" w14:textId="77777777" w:rsidTr="0029154C">
        <w:tc>
          <w:tcPr>
            <w:tcW w:w="2266" w:type="dxa"/>
            <w:vMerge/>
          </w:tcPr>
          <w:p w14:paraId="3CBCAE48" w14:textId="77777777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2D76C4DE" w14:textId="2A1F2539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password</w:t>
            </w:r>
          </w:p>
        </w:tc>
        <w:tc>
          <w:tcPr>
            <w:tcW w:w="2246" w:type="dxa"/>
          </w:tcPr>
          <w:p w14:paraId="406B41C7" w14:textId="14E2C074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Varchar</w:t>
            </w:r>
          </w:p>
        </w:tc>
        <w:tc>
          <w:tcPr>
            <w:tcW w:w="2233" w:type="dxa"/>
          </w:tcPr>
          <w:p w14:paraId="6DC753EB" w14:textId="754826ED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</w:tr>
      <w:tr w:rsidR="00E9244F" w14:paraId="2F4C918C" w14:textId="77777777" w:rsidTr="0029154C">
        <w:tc>
          <w:tcPr>
            <w:tcW w:w="2266" w:type="dxa"/>
            <w:vMerge w:val="restart"/>
          </w:tcPr>
          <w:p w14:paraId="16C41A10" w14:textId="77777777" w:rsidR="00E9244F" w:rsidRDefault="00E9244F" w:rsidP="00E9244F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3A5D6897" w14:textId="77777777" w:rsidR="00E9244F" w:rsidRDefault="00E9244F" w:rsidP="00E9244F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6A44A2F9" w14:textId="7C288AAF" w:rsidR="00E9244F" w:rsidRDefault="00E9244F" w:rsidP="00E9244F">
            <w:pPr>
              <w:spacing w:line="360" w:lineRule="auto"/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tbluser</w:t>
            </w:r>
          </w:p>
        </w:tc>
        <w:tc>
          <w:tcPr>
            <w:tcW w:w="2271" w:type="dxa"/>
          </w:tcPr>
          <w:p w14:paraId="662D1634" w14:textId="595F3970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ID</w:t>
            </w:r>
          </w:p>
        </w:tc>
        <w:tc>
          <w:tcPr>
            <w:tcW w:w="2246" w:type="dxa"/>
          </w:tcPr>
          <w:p w14:paraId="6AB9AA5F" w14:textId="1EC3E090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Integer and Auto-increment</w:t>
            </w:r>
          </w:p>
        </w:tc>
        <w:tc>
          <w:tcPr>
            <w:tcW w:w="2233" w:type="dxa"/>
          </w:tcPr>
          <w:p w14:paraId="6FC9E469" w14:textId="73A6C748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</w:t>
            </w:r>
          </w:p>
        </w:tc>
      </w:tr>
      <w:tr w:rsidR="00E9244F" w14:paraId="15A9B0CD" w14:textId="77777777" w:rsidTr="0029154C">
        <w:tc>
          <w:tcPr>
            <w:tcW w:w="2266" w:type="dxa"/>
            <w:vMerge/>
          </w:tcPr>
          <w:p w14:paraId="28EA9DC1" w14:textId="77777777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4BB2AF55" w14:textId="74F4418B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Email</w:t>
            </w:r>
          </w:p>
        </w:tc>
        <w:tc>
          <w:tcPr>
            <w:tcW w:w="2246" w:type="dxa"/>
          </w:tcPr>
          <w:p w14:paraId="20FD2EE4" w14:textId="41014FB3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Varchar</w:t>
            </w:r>
          </w:p>
        </w:tc>
        <w:tc>
          <w:tcPr>
            <w:tcW w:w="2233" w:type="dxa"/>
          </w:tcPr>
          <w:p w14:paraId="2BFCA098" w14:textId="166EC06F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00E9244F" w14:paraId="3DCDFD32" w14:textId="77777777" w:rsidTr="0029154C">
        <w:tc>
          <w:tcPr>
            <w:tcW w:w="2266" w:type="dxa"/>
            <w:vMerge/>
          </w:tcPr>
          <w:p w14:paraId="29F06A30" w14:textId="77777777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07267262" w14:textId="508FFE5D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Password</w:t>
            </w:r>
          </w:p>
        </w:tc>
        <w:tc>
          <w:tcPr>
            <w:tcW w:w="2246" w:type="dxa"/>
          </w:tcPr>
          <w:p w14:paraId="68FEBCE4" w14:textId="6A5B67CE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Varchar</w:t>
            </w:r>
          </w:p>
        </w:tc>
        <w:tc>
          <w:tcPr>
            <w:tcW w:w="2233" w:type="dxa"/>
          </w:tcPr>
          <w:p w14:paraId="0FA165E0" w14:textId="6F96719C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  <w:tr w:rsidR="00E9244F" w14:paraId="00E644A9" w14:textId="77777777" w:rsidTr="0029154C">
        <w:tc>
          <w:tcPr>
            <w:tcW w:w="2266" w:type="dxa"/>
            <w:vMerge/>
          </w:tcPr>
          <w:p w14:paraId="22773132" w14:textId="77777777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271" w:type="dxa"/>
          </w:tcPr>
          <w:p w14:paraId="51A71052" w14:textId="4F491040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Role</w:t>
            </w:r>
          </w:p>
        </w:tc>
        <w:tc>
          <w:tcPr>
            <w:tcW w:w="2246" w:type="dxa"/>
          </w:tcPr>
          <w:p w14:paraId="112A0CBB" w14:textId="4FAA4B9C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Varchar</w:t>
            </w:r>
          </w:p>
        </w:tc>
        <w:tc>
          <w:tcPr>
            <w:tcW w:w="2233" w:type="dxa"/>
          </w:tcPr>
          <w:p w14:paraId="15372DD7" w14:textId="5782268A" w:rsidR="00E9244F" w:rsidRDefault="00E9244F" w:rsidP="00E9244F">
            <w:pPr>
              <w:spacing w:line="360" w:lineRule="auto"/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50</w:t>
            </w:r>
          </w:p>
        </w:tc>
      </w:tr>
    </w:tbl>
    <w:p w14:paraId="4079D26F" w14:textId="2C823D00" w:rsidR="00C224ED" w:rsidRDefault="00C224ED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B6B022B" w14:textId="733EE4F0" w:rsidR="00E9244F" w:rsidRDefault="00E9244F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2108820" w14:textId="116867E9" w:rsidR="00117FEB" w:rsidRPr="0075009A" w:rsidRDefault="00117FEB" w:rsidP="00117FEB">
      <w:pPr>
        <w:pStyle w:val="Heading2"/>
        <w:ind w:firstLine="720"/>
        <w:rPr>
          <w:b/>
          <w:bCs/>
        </w:rPr>
      </w:pPr>
      <w:bookmarkStart w:id="18" w:name="_Hlk29958982"/>
      <w:bookmarkStart w:id="19" w:name="_Toc30006915"/>
      <w:r>
        <w:rPr>
          <w:b/>
          <w:bCs/>
        </w:rPr>
        <w:t xml:space="preserve">Relationships </w:t>
      </w:r>
      <w:bookmarkEnd w:id="18"/>
      <w:r>
        <w:rPr>
          <w:b/>
          <w:bCs/>
        </w:rPr>
        <w:t>between tables</w:t>
      </w:r>
      <w:bookmarkEnd w:id="19"/>
    </w:p>
    <w:p w14:paraId="4EE1C9AA" w14:textId="47026FF9" w:rsidR="00E9244F" w:rsidRDefault="00E9244F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0360A5F" w14:textId="0252C06B" w:rsidR="001403F0" w:rsidRDefault="00117FEB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1403F0">
        <w:rPr>
          <w:rFonts w:ascii="Times New Roman" w:hAnsi="Times New Roman" w:cs="Times New Roman"/>
          <w:sz w:val="24"/>
          <w:szCs w:val="24"/>
        </w:rPr>
        <w:t xml:space="preserve">In creating a website, where data displayed to user and data stocked in a database, is essential to establish relationships between one or more tables, which are related logically, but also help in arranging table structure. We will use following </w:t>
      </w:r>
      <w:r w:rsidR="00A31112">
        <w:rPr>
          <w:rFonts w:ascii="Times New Roman" w:hAnsi="Times New Roman" w:cs="Times New Roman"/>
          <w:sz w:val="24"/>
          <w:szCs w:val="24"/>
        </w:rPr>
        <w:t>constraints</w:t>
      </w:r>
      <w:r w:rsidR="001403F0">
        <w:rPr>
          <w:rFonts w:ascii="Times New Roman" w:hAnsi="Times New Roman" w:cs="Times New Roman"/>
          <w:sz w:val="24"/>
          <w:szCs w:val="24"/>
        </w:rPr>
        <w:t xml:space="preserve"> to can create our relationships between tables:</w:t>
      </w:r>
    </w:p>
    <w:p w14:paraId="74E7DC40" w14:textId="19D9A6CF" w:rsidR="00A31112" w:rsidRDefault="00A31112" w:rsidP="00A31112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31112">
        <w:rPr>
          <w:rFonts w:ascii="Times New Roman" w:hAnsi="Times New Roman" w:cs="Times New Roman"/>
          <w:b/>
          <w:bCs/>
          <w:sz w:val="24"/>
          <w:szCs w:val="24"/>
        </w:rPr>
        <w:t>courses_table_ibfk:</w:t>
      </w:r>
      <w:r>
        <w:rPr>
          <w:rFonts w:ascii="Times New Roman" w:hAnsi="Times New Roman" w:cs="Times New Roman"/>
          <w:sz w:val="24"/>
          <w:szCs w:val="24"/>
        </w:rPr>
        <w:t xml:space="preserve"> will bring data from module_table (Mod_ID column) into courses_table (Mod_det column);</w:t>
      </w:r>
    </w:p>
    <w:p w14:paraId="43935374" w14:textId="03120FD8" w:rsidR="00A31112" w:rsidRDefault="00A31112" w:rsidP="00A31112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31112">
        <w:rPr>
          <w:rFonts w:ascii="Times New Roman" w:hAnsi="Times New Roman" w:cs="Times New Roman"/>
          <w:b/>
          <w:bCs/>
          <w:sz w:val="24"/>
          <w:szCs w:val="24"/>
        </w:rPr>
        <w:t>grade_table_ibfk_1:</w:t>
      </w:r>
      <w:r>
        <w:rPr>
          <w:rFonts w:ascii="Times New Roman" w:hAnsi="Times New Roman" w:cs="Times New Roman"/>
          <w:sz w:val="24"/>
          <w:szCs w:val="24"/>
        </w:rPr>
        <w:t xml:space="preserve"> will bring data from courses_table (module_Name column) into grade_table (mod_name column);</w:t>
      </w:r>
    </w:p>
    <w:p w14:paraId="1AB8C532" w14:textId="4644A0BC" w:rsidR="00A31112" w:rsidRPr="00A31112" w:rsidRDefault="00A31112" w:rsidP="00A31112">
      <w:pPr>
        <w:pStyle w:val="ListParagraph"/>
        <w:numPr>
          <w:ilvl w:val="0"/>
          <w:numId w:val="2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A31112">
        <w:rPr>
          <w:rFonts w:ascii="Times New Roman" w:hAnsi="Times New Roman" w:cs="Times New Roman"/>
          <w:b/>
          <w:bCs/>
          <w:sz w:val="24"/>
          <w:szCs w:val="24"/>
        </w:rPr>
        <w:t>grade_table_ibfk_2:</w:t>
      </w:r>
      <w:r>
        <w:rPr>
          <w:rFonts w:ascii="Times New Roman" w:hAnsi="Times New Roman" w:cs="Times New Roman"/>
          <w:sz w:val="24"/>
          <w:szCs w:val="24"/>
        </w:rPr>
        <w:t xml:space="preserve"> will bring data from student_table (email column) into grade_table (stud_email column);</w:t>
      </w:r>
    </w:p>
    <w:p w14:paraId="66F6877D" w14:textId="77777777" w:rsidR="00A31112" w:rsidRPr="00141EBA" w:rsidRDefault="00A31112" w:rsidP="00141EBA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CF07449" w14:textId="3FF6BF7A" w:rsidR="001403F0" w:rsidRPr="00141EBA" w:rsidRDefault="001403F0" w:rsidP="00141EBA">
      <w:pPr>
        <w:pStyle w:val="Heading2"/>
        <w:rPr>
          <w:b/>
          <w:bCs/>
        </w:rPr>
      </w:pPr>
      <w:r w:rsidRPr="00141EBA">
        <w:rPr>
          <w:b/>
          <w:bCs/>
        </w:rPr>
        <w:lastRenderedPageBreak/>
        <w:tab/>
      </w:r>
      <w:bookmarkStart w:id="20" w:name="_Toc30006916"/>
      <w:r w:rsidR="00141EBA" w:rsidRPr="00141EBA">
        <w:rPr>
          <w:b/>
          <w:bCs/>
        </w:rPr>
        <w:t>Website security measures</w:t>
      </w:r>
      <w:bookmarkEnd w:id="20"/>
    </w:p>
    <w:p w14:paraId="438E8EE8" w14:textId="4955EB70" w:rsidR="00E9244F" w:rsidRDefault="001403F0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58D3DDA" w14:textId="5CA4CD36" w:rsidR="00E9244F" w:rsidRDefault="00141EBA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To protect our sensitive data from our database, our tables integrity and to ensure a good functionality of our website, we will need to implement security measures. </w:t>
      </w:r>
      <w:r w:rsidR="006D27B5">
        <w:rPr>
          <w:rFonts w:ascii="Times New Roman" w:hAnsi="Times New Roman" w:cs="Times New Roman"/>
          <w:sz w:val="24"/>
          <w:szCs w:val="24"/>
        </w:rPr>
        <w:t>M</w:t>
      </w:r>
      <w:r>
        <w:rPr>
          <w:rFonts w:ascii="Times New Roman" w:hAnsi="Times New Roman" w:cs="Times New Roman"/>
          <w:sz w:val="24"/>
          <w:szCs w:val="24"/>
        </w:rPr>
        <w:t>ost important</w:t>
      </w:r>
      <w:r w:rsidR="006D27B5">
        <w:rPr>
          <w:rFonts w:ascii="Times New Roman" w:hAnsi="Times New Roman" w:cs="Times New Roman"/>
          <w:sz w:val="24"/>
          <w:szCs w:val="24"/>
        </w:rPr>
        <w:t xml:space="preserve"> rule</w:t>
      </w:r>
      <w:r>
        <w:rPr>
          <w:rFonts w:ascii="Times New Roman" w:hAnsi="Times New Roman" w:cs="Times New Roman"/>
          <w:sz w:val="24"/>
          <w:szCs w:val="24"/>
        </w:rPr>
        <w:t xml:space="preserve"> is a login of our </w:t>
      </w:r>
      <w:r w:rsidR="006D27B5">
        <w:rPr>
          <w:rFonts w:ascii="Times New Roman" w:hAnsi="Times New Roman" w:cs="Times New Roman"/>
          <w:sz w:val="24"/>
          <w:szCs w:val="24"/>
        </w:rPr>
        <w:t>members on levels, Admin login (Figure 4) and User login (Figure 5) which will allow access to different tasks and options for each type.</w:t>
      </w:r>
    </w:p>
    <w:p w14:paraId="147DD629" w14:textId="77777777" w:rsidR="006D27B5" w:rsidRDefault="006D27B5" w:rsidP="006D27B5">
      <w:pPr>
        <w:keepNext/>
        <w:spacing w:line="360" w:lineRule="auto"/>
        <w:jc w:val="center"/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F7860EA" wp14:editId="010E8859">
            <wp:extent cx="4785360" cy="4191000"/>
            <wp:effectExtent l="0" t="0" r="0" b="0"/>
            <wp:docPr id="5" name="Picture 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fig4.jpg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85360" cy="419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37E176" w14:textId="4741763B" w:rsidR="00E9244F" w:rsidRDefault="006D27B5" w:rsidP="006D27B5">
      <w:pPr>
        <w:pStyle w:val="Caption"/>
        <w:jc w:val="center"/>
        <w:rPr>
          <w:rFonts w:ascii="Times New Roman" w:hAnsi="Times New Roman" w:cs="Times New Roman"/>
          <w:sz w:val="24"/>
          <w:szCs w:val="24"/>
        </w:rPr>
      </w:pPr>
      <w:r>
        <w:t>Figure 4 Created by student</w:t>
      </w:r>
    </w:p>
    <w:p w14:paraId="77D47DA4" w14:textId="77777777" w:rsidR="006D27B5" w:rsidRDefault="006D27B5" w:rsidP="006D27B5">
      <w:pPr>
        <w:keepNext/>
        <w:spacing w:line="360" w:lineRule="auto"/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5FC15F12" wp14:editId="78DEAB03">
            <wp:extent cx="5731510" cy="2966085"/>
            <wp:effectExtent l="0" t="0" r="2540" b="5715"/>
            <wp:docPr id="6" name="Picture 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fig5.jpg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6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1368F7" w14:textId="0AE01A74" w:rsidR="00E9244F" w:rsidRDefault="006D27B5" w:rsidP="006D27B5">
      <w:pPr>
        <w:pStyle w:val="Caption"/>
        <w:jc w:val="center"/>
        <w:rPr>
          <w:rFonts w:ascii="Times New Roman" w:hAnsi="Times New Roman" w:cs="Times New Roman"/>
          <w:sz w:val="24"/>
          <w:szCs w:val="24"/>
        </w:rPr>
      </w:pPr>
      <w:r>
        <w:t>Figure 5 Created by student</w:t>
      </w:r>
    </w:p>
    <w:p w14:paraId="5238AB07" w14:textId="46412A64" w:rsidR="0069311E" w:rsidRDefault="0075009A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  <w:r w:rsidR="005F589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78263DC" w14:textId="5354D691" w:rsidR="0069311E" w:rsidRDefault="006D27B5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Another rule which will be appl</w:t>
      </w:r>
      <w:r w:rsidR="00D76AB5">
        <w:rPr>
          <w:rFonts w:ascii="Times New Roman" w:hAnsi="Times New Roman" w:cs="Times New Roman"/>
          <w:sz w:val="24"/>
          <w:szCs w:val="24"/>
        </w:rPr>
        <w:t>ied on many pages of our website, will be that some fields need to be filled, by user, with exactly type of data or amount of characters, to ensure a good structure of our tables and a properly functionality of our website:</w:t>
      </w:r>
    </w:p>
    <w:p w14:paraId="3AD184AE" w14:textId="1E5DCBC5" w:rsidR="00D76AB5" w:rsidRDefault="00D76AB5" w:rsidP="00D76AB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F5EF799" wp14:editId="068419C1">
            <wp:extent cx="3528060" cy="2545080"/>
            <wp:effectExtent l="0" t="0" r="0" b="7620"/>
            <wp:docPr id="8" name="Picture 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fig.jpg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8060" cy="2545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BB4B03" w14:textId="2BD35E55" w:rsidR="0069311E" w:rsidRDefault="00D76AB5" w:rsidP="00D76AB5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66D6B7C5" wp14:editId="17728B9A">
            <wp:extent cx="4739640" cy="3383280"/>
            <wp:effectExtent l="0" t="0" r="3810" b="7620"/>
            <wp:docPr id="10" name="Picture 1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fig.jpg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39640" cy="3383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71C758" w14:textId="3FF96A16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1D9FF1F" w14:textId="10735B59" w:rsidR="0069311E" w:rsidRPr="002710DF" w:rsidRDefault="00961A30" w:rsidP="002710DF">
      <w:pPr>
        <w:pStyle w:val="Heading1"/>
        <w:jc w:val="center"/>
        <w:rPr>
          <w:b/>
          <w:bCs/>
        </w:rPr>
      </w:pPr>
      <w:bookmarkStart w:id="21" w:name="_Toc30006917"/>
      <w:r w:rsidRPr="00961A30">
        <w:rPr>
          <w:b/>
          <w:bCs/>
        </w:rPr>
        <w:t>Website description</w:t>
      </w:r>
      <w:bookmarkEnd w:id="21"/>
    </w:p>
    <w:p w14:paraId="3D3C8D71" w14:textId="6572EF74" w:rsidR="0069311E" w:rsidRPr="00961A30" w:rsidRDefault="00961A30" w:rsidP="00961A30">
      <w:pPr>
        <w:pStyle w:val="Heading2"/>
        <w:rPr>
          <w:b/>
          <w:bCs/>
        </w:rPr>
      </w:pPr>
      <w:r>
        <w:tab/>
      </w:r>
      <w:bookmarkStart w:id="22" w:name="_Toc30006918"/>
      <w:r w:rsidRPr="00961A30">
        <w:rPr>
          <w:b/>
          <w:bCs/>
        </w:rPr>
        <w:t>Home Page</w:t>
      </w:r>
      <w:bookmarkEnd w:id="22"/>
    </w:p>
    <w:p w14:paraId="598B7992" w14:textId="055912CE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5331E43" w14:textId="4D24E7AA" w:rsidR="00961A30" w:rsidRDefault="00961A30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This page is design that, every user, if is logged or not to have access to it, giving options even to a non-member of our university to different options:</w:t>
      </w:r>
    </w:p>
    <w:p w14:paraId="1BD85527" w14:textId="5B7104E5" w:rsidR="00961A30" w:rsidRDefault="00961A30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To check university available courses,</w:t>
      </w:r>
      <w:r w:rsidR="00A20FC4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where they can login, register or go back on main page:</w:t>
      </w:r>
    </w:p>
    <w:p w14:paraId="70736916" w14:textId="319E1A96" w:rsidR="00961A30" w:rsidRDefault="00961A30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96EA909" wp14:editId="7240FA27">
            <wp:extent cx="5731510" cy="2586355"/>
            <wp:effectExtent l="0" t="0" r="2540" b="4445"/>
            <wp:docPr id="11" name="Picture 1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fig.jp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6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E3267A" w14:textId="3ECE0543" w:rsidR="00961A30" w:rsidRDefault="00961A30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ab/>
        <w:t>To view university lectures with some of their personal details</w:t>
      </w:r>
      <w:r w:rsidR="00711932">
        <w:rPr>
          <w:rFonts w:ascii="Times New Roman" w:hAnsi="Times New Roman" w:cs="Times New Roman"/>
          <w:sz w:val="24"/>
          <w:szCs w:val="24"/>
        </w:rPr>
        <w:t xml:space="preserve"> but </w:t>
      </w:r>
      <w:r w:rsidR="00A20FC4">
        <w:rPr>
          <w:rFonts w:ascii="Times New Roman" w:hAnsi="Times New Roman" w:cs="Times New Roman"/>
          <w:sz w:val="24"/>
          <w:szCs w:val="24"/>
        </w:rPr>
        <w:t>also,</w:t>
      </w:r>
      <w:r w:rsidR="00711932">
        <w:rPr>
          <w:rFonts w:ascii="Times New Roman" w:hAnsi="Times New Roman" w:cs="Times New Roman"/>
          <w:sz w:val="24"/>
          <w:szCs w:val="24"/>
        </w:rPr>
        <w:t xml:space="preserve"> they can return to the main page for different tasks</w:t>
      </w:r>
      <w:r>
        <w:rPr>
          <w:rFonts w:ascii="Times New Roman" w:hAnsi="Times New Roman" w:cs="Times New Roman"/>
          <w:sz w:val="24"/>
          <w:szCs w:val="24"/>
        </w:rPr>
        <w:t>:</w:t>
      </w:r>
    </w:p>
    <w:p w14:paraId="2AC5B47D" w14:textId="180784FC" w:rsidR="00961A30" w:rsidRDefault="00961A30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3858445" wp14:editId="49DF2741">
            <wp:extent cx="5731510" cy="2756535"/>
            <wp:effectExtent l="0" t="0" r="2540" b="5715"/>
            <wp:docPr id="12" name="Picture 1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fig.jpg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6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DCB2C5" w14:textId="38DAF5A5" w:rsidR="0069311E" w:rsidRDefault="00711932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A contact form where they can fill their name, email, phone number and their message for the officials</w:t>
      </w:r>
      <w:r w:rsidR="00A20FC4">
        <w:rPr>
          <w:rFonts w:ascii="Times New Roman" w:hAnsi="Times New Roman" w:cs="Times New Roman"/>
          <w:sz w:val="24"/>
          <w:szCs w:val="24"/>
        </w:rPr>
        <w:t xml:space="preserve"> to be contacted back</w:t>
      </w:r>
      <w:r>
        <w:rPr>
          <w:rFonts w:ascii="Times New Roman" w:hAnsi="Times New Roman" w:cs="Times New Roman"/>
          <w:sz w:val="24"/>
          <w:szCs w:val="24"/>
        </w:rPr>
        <w:t>, but also a map where they can find university location with some of</w:t>
      </w:r>
      <w:r w:rsidR="00A20FC4">
        <w:rPr>
          <w:rFonts w:ascii="Times New Roman" w:hAnsi="Times New Roman" w:cs="Times New Roman"/>
          <w:sz w:val="24"/>
          <w:szCs w:val="24"/>
        </w:rPr>
        <w:t xml:space="preserve"> university</w:t>
      </w:r>
      <w:r>
        <w:rPr>
          <w:rFonts w:ascii="Times New Roman" w:hAnsi="Times New Roman" w:cs="Times New Roman"/>
          <w:sz w:val="24"/>
          <w:szCs w:val="24"/>
        </w:rPr>
        <w:t xml:space="preserve"> contact details:</w:t>
      </w:r>
    </w:p>
    <w:p w14:paraId="223D2C2E" w14:textId="675CC14A" w:rsidR="0069311E" w:rsidRPr="009B21FA" w:rsidRDefault="00711932" w:rsidP="009B21F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67DF1E0A" wp14:editId="00F5A0DC">
            <wp:extent cx="5731510" cy="3597275"/>
            <wp:effectExtent l="0" t="0" r="2540" b="3175"/>
            <wp:docPr id="13" name="Picture 13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fig.jpg"/>
                    <pic:cNvPicPr/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97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B50EE5" w14:textId="00091A72" w:rsidR="002173F9" w:rsidRDefault="002173F9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BD2C56C" w14:textId="4C1300FC" w:rsidR="00105C0C" w:rsidRDefault="002173F9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ab/>
        <w:t xml:space="preserve">Login page will </w:t>
      </w:r>
      <w:r w:rsidR="00105C0C">
        <w:rPr>
          <w:rFonts w:ascii="Times New Roman" w:hAnsi="Times New Roman" w:cs="Times New Roman"/>
          <w:sz w:val="24"/>
          <w:szCs w:val="24"/>
        </w:rPr>
        <w:t>require to enter a username and password, but also give an option to register if member is not yet register on our website</w:t>
      </w:r>
      <w:r w:rsidR="00A20FC4">
        <w:rPr>
          <w:rFonts w:ascii="Times New Roman" w:hAnsi="Times New Roman" w:cs="Times New Roman"/>
          <w:sz w:val="24"/>
          <w:szCs w:val="24"/>
        </w:rPr>
        <w:t xml:space="preserve"> or to return to home page</w:t>
      </w:r>
      <w:r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5CDDAD3" w14:textId="4CA1DAE5" w:rsidR="00105C0C" w:rsidRDefault="00105C0C" w:rsidP="00105C0C">
      <w:pPr>
        <w:spacing w:line="36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78575084" wp14:editId="7D8B3D66">
            <wp:extent cx="3749040" cy="3045295"/>
            <wp:effectExtent l="0" t="0" r="3810" b="3175"/>
            <wp:docPr id="14" name="Picture 14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fig.jp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61113" cy="30551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C3E3D3" w14:textId="14BC031E" w:rsidR="00807D2B" w:rsidRDefault="00807D2B" w:rsidP="00105C0C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If username or password will be inputted wrong, an error will be shown and giving to the user a chance to enter credentials one more time, to navigate back to the home page or to register as a user type to can access university website.</w:t>
      </w:r>
    </w:p>
    <w:p w14:paraId="6375442C" w14:textId="74E25242" w:rsidR="00807D2B" w:rsidRDefault="00807D2B" w:rsidP="00807D2B">
      <w:pPr>
        <w:spacing w:line="360" w:lineRule="auto"/>
        <w:ind w:firstLine="720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297A9288" wp14:editId="1EF83BDB">
            <wp:extent cx="4396740" cy="3025140"/>
            <wp:effectExtent l="0" t="0" r="3810" b="3810"/>
            <wp:docPr id="16" name="Picture 16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fig.jp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396740" cy="3025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08D689" w14:textId="48D5948F" w:rsidR="00807D2B" w:rsidRDefault="00807D2B" w:rsidP="00807D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 xml:space="preserve">We will have 2 type of members which can access website, Admin and User. If </w:t>
      </w:r>
      <w:r w:rsidR="00B2263F">
        <w:rPr>
          <w:rFonts w:ascii="Times New Roman" w:hAnsi="Times New Roman" w:cs="Times New Roman"/>
          <w:sz w:val="24"/>
          <w:szCs w:val="24"/>
        </w:rPr>
        <w:t xml:space="preserve">user is not registered, they can access “Not a member? Clock here to register” option and a new </w:t>
      </w:r>
      <w:r w:rsidR="00B2263F">
        <w:rPr>
          <w:rFonts w:ascii="Times New Roman" w:hAnsi="Times New Roman" w:cs="Times New Roman"/>
          <w:sz w:val="24"/>
          <w:szCs w:val="24"/>
        </w:rPr>
        <w:lastRenderedPageBreak/>
        <w:t>window will be displayed for user to register, or they can choose one of other 2 options, Home Page or Login, if they clicked by mistake Registration form.</w:t>
      </w:r>
    </w:p>
    <w:p w14:paraId="58CE8EDD" w14:textId="5B2267BA" w:rsidR="00B2263F" w:rsidRDefault="00B2263F" w:rsidP="00B2263F">
      <w:pPr>
        <w:spacing w:line="36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1F23E55" wp14:editId="4FD933D7">
            <wp:extent cx="4061460" cy="4968240"/>
            <wp:effectExtent l="0" t="0" r="0" b="3810"/>
            <wp:docPr id="17" name="Picture 17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fig.jp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061460" cy="49682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190AF2" w14:textId="057E4748" w:rsidR="00B2263F" w:rsidRDefault="00B2263F" w:rsidP="00807D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We will test functionality of our registration form using following record:</w:t>
      </w:r>
    </w:p>
    <w:p w14:paraId="58814CFA" w14:textId="3B903EA1" w:rsidR="00B2263F" w:rsidRDefault="00B2263F" w:rsidP="00807D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First Name – Adrian</w:t>
      </w:r>
    </w:p>
    <w:p w14:paraId="5DBCD3F3" w14:textId="36C80F00" w:rsidR="00B2263F" w:rsidRDefault="00B2263F" w:rsidP="00807D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Last Name – Alexescu</w:t>
      </w:r>
    </w:p>
    <w:p w14:paraId="056A3614" w14:textId="0D953516" w:rsidR="00B2263F" w:rsidRDefault="00B2263F" w:rsidP="00807D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Email Address – </w:t>
      </w:r>
      <w:hyperlink r:id="rId25" w:history="1">
        <w:r w:rsidRPr="002E26A9">
          <w:rPr>
            <w:rStyle w:val="Hyperlink"/>
            <w:rFonts w:ascii="Times New Roman" w:hAnsi="Times New Roman" w:cs="Times New Roman"/>
            <w:sz w:val="24"/>
            <w:szCs w:val="24"/>
          </w:rPr>
          <w:t>AdrianA@test.co.uk</w:t>
        </w:r>
      </w:hyperlink>
    </w:p>
    <w:p w14:paraId="2C6E152C" w14:textId="4960EC8A" w:rsidR="00B2263F" w:rsidRDefault="00B2263F" w:rsidP="00807D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Phone Number – </w:t>
      </w:r>
      <w:r w:rsidRPr="00B2263F">
        <w:rPr>
          <w:rFonts w:ascii="Times New Roman" w:hAnsi="Times New Roman" w:cs="Times New Roman"/>
          <w:sz w:val="24"/>
          <w:szCs w:val="24"/>
        </w:rPr>
        <w:t>07700000000</w:t>
      </w:r>
    </w:p>
    <w:p w14:paraId="04BE6A30" w14:textId="12D1FFFB" w:rsidR="00B2263F" w:rsidRDefault="00B2263F" w:rsidP="00807D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Password - test</w:t>
      </w:r>
    </w:p>
    <w:p w14:paraId="2B11C191" w14:textId="35A26098" w:rsidR="00B2263F" w:rsidRDefault="003E6CD2" w:rsidP="00807D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ab/>
        <w:t>By selecting Sign Up button, user account will be created with a message in top of website page which explain how they need to login, by using their email address as username and with password which they selected on registration form.</w:t>
      </w:r>
    </w:p>
    <w:p w14:paraId="31607465" w14:textId="22970D22" w:rsidR="003E6CD2" w:rsidRDefault="003E6CD2" w:rsidP="00807D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17DF86A1" wp14:editId="70CA4CEA">
            <wp:extent cx="5044440" cy="5387340"/>
            <wp:effectExtent l="0" t="0" r="3810" b="3810"/>
            <wp:docPr id="18" name="Picture 18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fig.jp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44440" cy="5387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55FD54" w14:textId="257FE3C2" w:rsidR="00B2263F" w:rsidRDefault="003E6CD2" w:rsidP="00807D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Next step is to select Login button, where user need to enter his username and password.</w:t>
      </w:r>
    </w:p>
    <w:p w14:paraId="36514D70" w14:textId="782C8C65" w:rsidR="003E6CD2" w:rsidRDefault="003E6CD2" w:rsidP="00807D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6012F8F9" wp14:editId="6A59B07B">
            <wp:extent cx="5731510" cy="3242945"/>
            <wp:effectExtent l="0" t="0" r="2540" b="0"/>
            <wp:docPr id="19" name="Picture 1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fig.jp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42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75C8C78" w14:textId="656BC9C1" w:rsidR="003E6CD2" w:rsidRDefault="003E6CD2" w:rsidP="00807D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  <w:t>On this screen, user have more options, can enrol into a module, can view his grades (option available for students which have been enrolled already and they have any grades available into their account) or they can change their personal details:</w:t>
      </w:r>
    </w:p>
    <w:p w14:paraId="3285416E" w14:textId="2762C37A" w:rsidR="00B2263F" w:rsidRDefault="003E6CD2" w:rsidP="00807D2B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087F35D" wp14:editId="6A5451D6">
            <wp:extent cx="5731510" cy="4167505"/>
            <wp:effectExtent l="0" t="0" r="2540" b="4445"/>
            <wp:docPr id="20" name="Picture 20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fig.jp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1675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48442E" w14:textId="42D04A51" w:rsidR="002173F9" w:rsidRDefault="009B21FA" w:rsidP="009B21FA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ab/>
        <w:t xml:space="preserve">We will test now, our second type of user type, administrator. </w:t>
      </w:r>
      <w:r w:rsidR="00105C0C">
        <w:rPr>
          <w:rFonts w:ascii="Times New Roman" w:hAnsi="Times New Roman" w:cs="Times New Roman"/>
          <w:sz w:val="24"/>
          <w:szCs w:val="24"/>
        </w:rPr>
        <w:t>When administrator will be logged, he will have access to more and different options than a user login. We will use for Admin, username(adrian) with password(adrian) to login in</w:t>
      </w:r>
      <w:r w:rsidR="00A20FC4">
        <w:rPr>
          <w:rFonts w:ascii="Times New Roman" w:hAnsi="Times New Roman" w:cs="Times New Roman"/>
          <w:sz w:val="24"/>
          <w:szCs w:val="24"/>
        </w:rPr>
        <w:t>to</w:t>
      </w:r>
      <w:r w:rsidR="00105C0C">
        <w:rPr>
          <w:rFonts w:ascii="Times New Roman" w:hAnsi="Times New Roman" w:cs="Times New Roman"/>
          <w:sz w:val="24"/>
          <w:szCs w:val="24"/>
        </w:rPr>
        <w:t xml:space="preserve"> website,</w:t>
      </w:r>
    </w:p>
    <w:p w14:paraId="0657DDF7" w14:textId="19B8BFD3" w:rsidR="00105C0C" w:rsidRDefault="00105C0C" w:rsidP="00105C0C">
      <w:pPr>
        <w:spacing w:line="36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5FA3C503" wp14:editId="5CADCFDD">
            <wp:extent cx="4975860" cy="6743700"/>
            <wp:effectExtent l="0" t="0" r="0" b="0"/>
            <wp:docPr id="15" name="Picture 15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fig.jpg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75860" cy="6743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D22623" w14:textId="61FD42D2" w:rsidR="00105C0C" w:rsidRDefault="00105C0C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where </w:t>
      </w:r>
      <w:r w:rsidR="00A20FC4">
        <w:rPr>
          <w:rFonts w:ascii="Times New Roman" w:hAnsi="Times New Roman" w:cs="Times New Roman"/>
          <w:sz w:val="24"/>
          <w:szCs w:val="24"/>
        </w:rPr>
        <w:t>he has different options than a normal user, such as:</w:t>
      </w:r>
    </w:p>
    <w:p w14:paraId="4BF968E6" w14:textId="334A32D6" w:rsidR="00A20FC4" w:rsidRDefault="00A20FC4" w:rsidP="00A20FC4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add a new module</w:t>
      </w:r>
      <w:r w:rsidR="00807D2B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to the database for students to enrol on it</w:t>
      </w:r>
      <w:r w:rsidR="00807D2B">
        <w:rPr>
          <w:rFonts w:ascii="Times New Roman" w:hAnsi="Times New Roman" w:cs="Times New Roman"/>
          <w:sz w:val="24"/>
          <w:szCs w:val="24"/>
        </w:rPr>
        <w:t xml:space="preserve"> or to add a new lecture into our university website;</w:t>
      </w:r>
    </w:p>
    <w:p w14:paraId="0C36D9DB" w14:textId="6894BBB8" w:rsidR="00A20FC4" w:rsidRPr="00A20FC4" w:rsidRDefault="003B1E57" w:rsidP="00A20FC4">
      <w:pPr>
        <w:pStyle w:val="ListParagraph"/>
        <w:spacing w:line="360" w:lineRule="auto"/>
        <w:ind w:left="14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w:drawing>
          <wp:inline distT="0" distB="0" distL="0" distR="0" wp14:anchorId="2CF25DEF" wp14:editId="30FD3136">
            <wp:extent cx="3901440" cy="3528060"/>
            <wp:effectExtent l="0" t="0" r="3810" b="0"/>
            <wp:docPr id="9" name="Picture 9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fig.jpg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01440" cy="3528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3C761E" w14:textId="1014CCD4" w:rsidR="002173F9" w:rsidRDefault="002173F9" w:rsidP="00807D2B">
      <w:pPr>
        <w:spacing w:line="360" w:lineRule="auto"/>
        <w:ind w:left="1080"/>
        <w:rPr>
          <w:rFonts w:ascii="Times New Roman" w:hAnsi="Times New Roman" w:cs="Times New Roman"/>
          <w:sz w:val="24"/>
          <w:szCs w:val="24"/>
        </w:rPr>
      </w:pPr>
    </w:p>
    <w:p w14:paraId="0902AC06" w14:textId="70C585A9" w:rsidR="00807D2B" w:rsidRPr="00807D2B" w:rsidRDefault="00807D2B" w:rsidP="00807D2B">
      <w:pPr>
        <w:pStyle w:val="ListParagraph"/>
        <w:numPr>
          <w:ilvl w:val="0"/>
          <w:numId w:val="1"/>
        </w:num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to delete or edit existent records for our modules or lectures</w:t>
      </w:r>
    </w:p>
    <w:p w14:paraId="0A028C7B" w14:textId="1ED3F7DE" w:rsidR="002173F9" w:rsidRDefault="002173F9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4D8C76E" w14:textId="4B67A140" w:rsidR="002173F9" w:rsidRDefault="002173F9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1A1E95E" w14:textId="1B82A22D" w:rsidR="002173F9" w:rsidRDefault="002173F9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D9468D1" w14:textId="41861D46" w:rsidR="002173F9" w:rsidRDefault="002173F9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11DF04D" w14:textId="0498AD11" w:rsidR="002173F9" w:rsidRDefault="002173F9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03418A6" w14:textId="19A29058" w:rsidR="002173F9" w:rsidRDefault="002173F9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C883326" w14:textId="601EEE9A" w:rsidR="002173F9" w:rsidRDefault="002173F9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DB473D2" w14:textId="2ECC0C04" w:rsidR="002173F9" w:rsidRDefault="002173F9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F5CF4A" w14:textId="451E41EB" w:rsidR="002173F9" w:rsidRDefault="002173F9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4D3ADC3" w14:textId="77777777" w:rsidR="002173F9" w:rsidRDefault="002173F9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E7B8B1A" w14:textId="249443D5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bookmarkStart w:id="23" w:name="_Toc30006919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052528793"/>
        <w:docPartObj>
          <w:docPartGallery w:val="Bibliographies"/>
          <w:docPartUnique/>
        </w:docPartObj>
      </w:sdtPr>
      <w:sdtEndPr/>
      <w:sdtContent>
        <w:p w14:paraId="6E9E4981" w14:textId="51E8B41C" w:rsidR="00B96B37" w:rsidRDefault="00B96B37">
          <w:pPr>
            <w:pStyle w:val="Heading1"/>
          </w:pPr>
          <w:r>
            <w:t>References</w:t>
          </w:r>
          <w:bookmarkEnd w:id="23"/>
        </w:p>
        <w:p w14:paraId="67527E65" w14:textId="77777777" w:rsidR="00570BE1" w:rsidRPr="00570BE1" w:rsidRDefault="00570BE1" w:rsidP="00570BE1"/>
        <w:sdt>
          <w:sdtPr>
            <w:id w:val="-573587230"/>
            <w:bibliography/>
          </w:sdtPr>
          <w:sdtEndPr/>
          <w:sdtContent>
            <w:p w14:paraId="4E6ECCD1" w14:textId="77777777" w:rsidR="00570BE1" w:rsidRDefault="00B96B37" w:rsidP="00570BE1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570BE1">
                <w:rPr>
                  <w:noProof/>
                </w:rPr>
                <w:t xml:space="preserve">Date, C. a. D. H., 1987. </w:t>
              </w:r>
              <w:r w:rsidR="00570BE1">
                <w:rPr>
                  <w:i/>
                  <w:iCs/>
                  <w:noProof/>
                </w:rPr>
                <w:t xml:space="preserve">A Guide to the SQL Standard. </w:t>
              </w:r>
              <w:r w:rsidR="00570BE1">
                <w:rPr>
                  <w:noProof/>
                </w:rPr>
                <w:t>Vol. 3 ed. s.l.:Addison-Wesley.</w:t>
              </w:r>
            </w:p>
            <w:p w14:paraId="0BB43A82" w14:textId="77777777" w:rsidR="00570BE1" w:rsidRDefault="00570BE1" w:rsidP="00570BE1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Yank, K., 2004. </w:t>
              </w:r>
              <w:r>
                <w:rPr>
                  <w:i/>
                  <w:iCs/>
                  <w:noProof/>
                </w:rPr>
                <w:t xml:space="preserve">Build your own database driven website using PHP &amp; MySQL. </w:t>
              </w:r>
              <w:r>
                <w:rPr>
                  <w:noProof/>
                </w:rPr>
                <w:t>s.l.:SitePoint Pty Ltd..</w:t>
              </w:r>
            </w:p>
            <w:p w14:paraId="4976C4C9" w14:textId="1C354068" w:rsidR="00B96B37" w:rsidRDefault="00B96B37" w:rsidP="00570BE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66FAFE9F" w14:textId="4606F519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3F5AA09" w14:textId="5288C89A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48491A9" w14:textId="4CD4F8CE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159CCB5" w14:textId="0D0EF561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1E83181" w14:textId="13BFDC3C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270B061" w14:textId="782B571F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1BA30F4" w14:textId="4EF4E1AC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38265F1" w14:textId="5C8D9BF3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FA4AB78" w14:textId="2B52ED8A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76FA3E5" w14:textId="00EF5D17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9D2E71C" w14:textId="2AF92060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25BC3FD" w14:textId="057A94D5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AAC73A3" w14:textId="54DD2043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22B8155" w14:textId="1A0D6F4D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0739326" w14:textId="3CE0D8CB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8E9C23C" w14:textId="5ACD2D25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C49CADF" w14:textId="05F88C1B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B23990A" w14:textId="0FB2D513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AA4F578" w14:textId="0569E5F2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AA7373A" w14:textId="0BFE7C66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CF6FDBE" w14:textId="6A712DB3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2F31767" w14:textId="12D58910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4F7D898" w14:textId="533D1862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9DD4748" w14:textId="690493A2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FA09F11" w14:textId="00033AA1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6ECD1E3" w14:textId="163CA911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02EA9EF" w14:textId="093A133A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400484A" w14:textId="69E20128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E533B8E" w14:textId="7A207479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A214782" w14:textId="79C1224F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14E39F9" w14:textId="3112AFF1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4F48A04" w14:textId="245F9C26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2F63417" w14:textId="3A38FCC2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745689F" w14:textId="7CCB6F27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37431BE" w14:textId="3BA50231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451E62C" w14:textId="14F7EDB2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66672A0" w14:textId="23481701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FA741A7" w14:textId="6E8E77A9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A917FFC" w14:textId="6AE7CE78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9E8CF52" w14:textId="53667533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CAAFB66" w14:textId="667B31AC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1F2D877A" w14:textId="30B30DB1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02105E2" w14:textId="6DEB8CFC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08C903E" w14:textId="2B865532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B7F1B42" w14:textId="36458BE1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5141141" w14:textId="0DE6AE47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5B88E17" w14:textId="74300050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088F5D8" w14:textId="514C582D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8DFA829" w14:textId="374329BA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6A48FBA" w14:textId="122A8D2B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5765FC0" w14:textId="2943F3E9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2EF0FD19" w14:textId="6E2A7E8C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6F45B239" w14:textId="5FD32E2A" w:rsid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39EEC08" w14:textId="77777777" w:rsidR="0069311E" w:rsidRPr="0069311E" w:rsidRDefault="0069311E" w:rsidP="0069311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sectPr w:rsidR="0069311E" w:rsidRPr="0069311E">
      <w:footerReference w:type="default" r:id="rId3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DDF0993" w14:textId="77777777" w:rsidR="00D9732B" w:rsidRDefault="00D9732B" w:rsidP="00D730CA">
      <w:pPr>
        <w:spacing w:after="0" w:line="240" w:lineRule="auto"/>
      </w:pPr>
      <w:r>
        <w:separator/>
      </w:r>
    </w:p>
  </w:endnote>
  <w:endnote w:type="continuationSeparator" w:id="0">
    <w:p w14:paraId="169AC4D7" w14:textId="77777777" w:rsidR="00D9732B" w:rsidRDefault="00D9732B" w:rsidP="00D730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8780598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7C1353A" w14:textId="0536962A" w:rsidR="00B96B37" w:rsidRDefault="00B96B3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3324D88" w14:textId="77777777" w:rsidR="00B96B37" w:rsidRDefault="00B96B3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3683A5" w14:textId="77777777" w:rsidR="00D9732B" w:rsidRDefault="00D9732B" w:rsidP="00D730CA">
      <w:pPr>
        <w:spacing w:after="0" w:line="240" w:lineRule="auto"/>
      </w:pPr>
      <w:r>
        <w:separator/>
      </w:r>
    </w:p>
  </w:footnote>
  <w:footnote w:type="continuationSeparator" w:id="0">
    <w:p w14:paraId="4B42C60D" w14:textId="77777777" w:rsidR="00D9732B" w:rsidRDefault="00D9732B" w:rsidP="00D730C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F31FFD"/>
    <w:multiLevelType w:val="hybridMultilevel"/>
    <w:tmpl w:val="0C9E82B0"/>
    <w:lvl w:ilvl="0" w:tplc="590ECB40">
      <w:numFmt w:val="bullet"/>
      <w:lvlText w:val="-"/>
      <w:lvlJc w:val="left"/>
      <w:pPr>
        <w:ind w:left="108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48AC3358"/>
    <w:multiLevelType w:val="hybridMultilevel"/>
    <w:tmpl w:val="8D1AA5B6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422A"/>
    <w:rsid w:val="00002732"/>
    <w:rsid w:val="00006E44"/>
    <w:rsid w:val="00016E61"/>
    <w:rsid w:val="0005043C"/>
    <w:rsid w:val="00093ECB"/>
    <w:rsid w:val="000B2583"/>
    <w:rsid w:val="000C5ADD"/>
    <w:rsid w:val="000D4A7C"/>
    <w:rsid w:val="000E2F0D"/>
    <w:rsid w:val="000F124E"/>
    <w:rsid w:val="00105C0C"/>
    <w:rsid w:val="00117FEB"/>
    <w:rsid w:val="001403F0"/>
    <w:rsid w:val="00141EBA"/>
    <w:rsid w:val="00164440"/>
    <w:rsid w:val="0019434B"/>
    <w:rsid w:val="00197F18"/>
    <w:rsid w:val="001A02F4"/>
    <w:rsid w:val="001C2D87"/>
    <w:rsid w:val="001C7915"/>
    <w:rsid w:val="001D4A9E"/>
    <w:rsid w:val="002130F0"/>
    <w:rsid w:val="002173F9"/>
    <w:rsid w:val="002202B8"/>
    <w:rsid w:val="00226B54"/>
    <w:rsid w:val="00250203"/>
    <w:rsid w:val="002514A2"/>
    <w:rsid w:val="00256EF8"/>
    <w:rsid w:val="002710DF"/>
    <w:rsid w:val="0027360C"/>
    <w:rsid w:val="0029154C"/>
    <w:rsid w:val="002A03C1"/>
    <w:rsid w:val="002A7B49"/>
    <w:rsid w:val="002C00F9"/>
    <w:rsid w:val="002D6965"/>
    <w:rsid w:val="002F19AE"/>
    <w:rsid w:val="00301F21"/>
    <w:rsid w:val="003029EC"/>
    <w:rsid w:val="003649CD"/>
    <w:rsid w:val="00384E23"/>
    <w:rsid w:val="003B1E57"/>
    <w:rsid w:val="003E40EF"/>
    <w:rsid w:val="003E6CD2"/>
    <w:rsid w:val="003F0120"/>
    <w:rsid w:val="00421B98"/>
    <w:rsid w:val="0042519D"/>
    <w:rsid w:val="004809C0"/>
    <w:rsid w:val="004A38B2"/>
    <w:rsid w:val="004F422A"/>
    <w:rsid w:val="005018B7"/>
    <w:rsid w:val="00522BE3"/>
    <w:rsid w:val="00536CBB"/>
    <w:rsid w:val="00563B42"/>
    <w:rsid w:val="00570BE1"/>
    <w:rsid w:val="00573DE4"/>
    <w:rsid w:val="0058754D"/>
    <w:rsid w:val="00587BD0"/>
    <w:rsid w:val="005B4EE9"/>
    <w:rsid w:val="005E42C2"/>
    <w:rsid w:val="005F589B"/>
    <w:rsid w:val="005F5E19"/>
    <w:rsid w:val="00632BE8"/>
    <w:rsid w:val="0069311E"/>
    <w:rsid w:val="006A5070"/>
    <w:rsid w:val="006D27B5"/>
    <w:rsid w:val="006E127F"/>
    <w:rsid w:val="00711932"/>
    <w:rsid w:val="00737172"/>
    <w:rsid w:val="0075009A"/>
    <w:rsid w:val="00756DE1"/>
    <w:rsid w:val="00763694"/>
    <w:rsid w:val="007C0E4A"/>
    <w:rsid w:val="007D1773"/>
    <w:rsid w:val="007D77DC"/>
    <w:rsid w:val="007F0E16"/>
    <w:rsid w:val="007F262D"/>
    <w:rsid w:val="008003E0"/>
    <w:rsid w:val="00807D2B"/>
    <w:rsid w:val="0083571D"/>
    <w:rsid w:val="00867A31"/>
    <w:rsid w:val="008A14A5"/>
    <w:rsid w:val="008B4265"/>
    <w:rsid w:val="008C190D"/>
    <w:rsid w:val="008E5E97"/>
    <w:rsid w:val="008F06F7"/>
    <w:rsid w:val="00915788"/>
    <w:rsid w:val="00953C37"/>
    <w:rsid w:val="00955178"/>
    <w:rsid w:val="0095577C"/>
    <w:rsid w:val="00961A30"/>
    <w:rsid w:val="009815BC"/>
    <w:rsid w:val="00984F5B"/>
    <w:rsid w:val="009B0FE5"/>
    <w:rsid w:val="009B21FA"/>
    <w:rsid w:val="009D3EEE"/>
    <w:rsid w:val="00A140BB"/>
    <w:rsid w:val="00A165A5"/>
    <w:rsid w:val="00A20FC4"/>
    <w:rsid w:val="00A26E4B"/>
    <w:rsid w:val="00A31112"/>
    <w:rsid w:val="00A3312E"/>
    <w:rsid w:val="00A404CD"/>
    <w:rsid w:val="00A717D9"/>
    <w:rsid w:val="00A816E5"/>
    <w:rsid w:val="00AE015C"/>
    <w:rsid w:val="00AF28C3"/>
    <w:rsid w:val="00B2263F"/>
    <w:rsid w:val="00B2756C"/>
    <w:rsid w:val="00B30704"/>
    <w:rsid w:val="00B46906"/>
    <w:rsid w:val="00B702BE"/>
    <w:rsid w:val="00B766B3"/>
    <w:rsid w:val="00B84729"/>
    <w:rsid w:val="00B96B37"/>
    <w:rsid w:val="00BE09D1"/>
    <w:rsid w:val="00C224ED"/>
    <w:rsid w:val="00C44AB1"/>
    <w:rsid w:val="00CA5762"/>
    <w:rsid w:val="00CB1095"/>
    <w:rsid w:val="00CB4614"/>
    <w:rsid w:val="00CE05EA"/>
    <w:rsid w:val="00D10D84"/>
    <w:rsid w:val="00D30D58"/>
    <w:rsid w:val="00D554E4"/>
    <w:rsid w:val="00D634C2"/>
    <w:rsid w:val="00D711D3"/>
    <w:rsid w:val="00D730CA"/>
    <w:rsid w:val="00D73940"/>
    <w:rsid w:val="00D76AB5"/>
    <w:rsid w:val="00D92553"/>
    <w:rsid w:val="00D9732B"/>
    <w:rsid w:val="00DB3B99"/>
    <w:rsid w:val="00DC3B65"/>
    <w:rsid w:val="00DC6660"/>
    <w:rsid w:val="00DD6CAB"/>
    <w:rsid w:val="00E157DF"/>
    <w:rsid w:val="00E2158A"/>
    <w:rsid w:val="00E37D7E"/>
    <w:rsid w:val="00E622A3"/>
    <w:rsid w:val="00E9244F"/>
    <w:rsid w:val="00ED0A14"/>
    <w:rsid w:val="00EE5FA4"/>
    <w:rsid w:val="00F046B4"/>
    <w:rsid w:val="00F2407F"/>
    <w:rsid w:val="00F83176"/>
    <w:rsid w:val="00F86EC9"/>
    <w:rsid w:val="00F97FC1"/>
    <w:rsid w:val="00FE38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C3593C"/>
  <w15:chartTrackingRefBased/>
  <w15:docId w15:val="{71E18B3D-BB8F-4681-AB0F-FCCDDE33D1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9311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9311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311E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9311E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D730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30CA"/>
  </w:style>
  <w:style w:type="paragraph" w:styleId="Footer">
    <w:name w:val="footer"/>
    <w:basedOn w:val="Normal"/>
    <w:link w:val="FooterChar"/>
    <w:uiPriority w:val="99"/>
    <w:unhideWhenUsed/>
    <w:rsid w:val="00D730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30CA"/>
  </w:style>
  <w:style w:type="paragraph" w:styleId="ListParagraph">
    <w:name w:val="List Paragraph"/>
    <w:basedOn w:val="Normal"/>
    <w:uiPriority w:val="34"/>
    <w:qFormat/>
    <w:rsid w:val="00737172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536CBB"/>
    <w:pPr>
      <w:spacing w:line="240" w:lineRule="auto"/>
    </w:pPr>
    <w:rPr>
      <w:i/>
      <w:iCs/>
      <w:color w:val="1F497D" w:themeColor="text2"/>
      <w:sz w:val="18"/>
      <w:szCs w:val="18"/>
    </w:rPr>
  </w:style>
  <w:style w:type="table" w:styleId="TableGrid">
    <w:name w:val="Table Grid"/>
    <w:basedOn w:val="TableNormal"/>
    <w:uiPriority w:val="59"/>
    <w:rsid w:val="002736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B2263F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2263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1A02F4"/>
    <w:p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70BE1"/>
    <w:pPr>
      <w:tabs>
        <w:tab w:val="right" w:leader="dot" w:pos="9016"/>
      </w:tabs>
      <w:spacing w:after="100"/>
    </w:pPr>
    <w:rPr>
      <w:rFonts w:ascii="Times New Roman" w:hAnsi="Times New Roman" w:cs="Times New Roman"/>
      <w:b/>
      <w:bCs/>
      <w:noProof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A02F4"/>
    <w:pPr>
      <w:spacing w:after="100"/>
      <w:ind w:left="220"/>
    </w:pPr>
  </w:style>
  <w:style w:type="paragraph" w:styleId="Bibliography">
    <w:name w:val="Bibliography"/>
    <w:basedOn w:val="Normal"/>
    <w:next w:val="Normal"/>
    <w:uiPriority w:val="37"/>
    <w:unhideWhenUsed/>
    <w:rsid w:val="00570B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6477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075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87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194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958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2.jpeg"/><Relationship Id="rId18" Type="http://schemas.openxmlformats.org/officeDocument/2006/relationships/image" Target="media/image7.jpg"/><Relationship Id="rId26" Type="http://schemas.openxmlformats.org/officeDocument/2006/relationships/image" Target="media/image14.jpg"/><Relationship Id="rId3" Type="http://schemas.openxmlformats.org/officeDocument/2006/relationships/customXml" Target="../customXml/item3.xml"/><Relationship Id="rId21" Type="http://schemas.openxmlformats.org/officeDocument/2006/relationships/image" Target="media/image10.jpg"/><Relationship Id="rId7" Type="http://schemas.openxmlformats.org/officeDocument/2006/relationships/settings" Target="settings.xml"/><Relationship Id="rId12" Type="http://schemas.openxmlformats.org/officeDocument/2006/relationships/hyperlink" Target="#_Description"/><Relationship Id="rId17" Type="http://schemas.openxmlformats.org/officeDocument/2006/relationships/image" Target="media/image6.jpg"/><Relationship Id="rId25" Type="http://schemas.openxmlformats.org/officeDocument/2006/relationships/hyperlink" Target="mailto:AdrianA@test.co.uk" TargetMode="External"/><Relationship Id="rId33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image" Target="media/image5.jpg"/><Relationship Id="rId20" Type="http://schemas.openxmlformats.org/officeDocument/2006/relationships/image" Target="media/image9.jpeg"/><Relationship Id="rId29" Type="http://schemas.openxmlformats.org/officeDocument/2006/relationships/image" Target="media/image17.jp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g"/><Relationship Id="rId24" Type="http://schemas.openxmlformats.org/officeDocument/2006/relationships/image" Target="media/image13.jpg"/><Relationship Id="rId32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4.jpg"/><Relationship Id="rId23" Type="http://schemas.openxmlformats.org/officeDocument/2006/relationships/image" Target="media/image12.jpg"/><Relationship Id="rId28" Type="http://schemas.openxmlformats.org/officeDocument/2006/relationships/image" Target="media/image16.jpg"/><Relationship Id="rId10" Type="http://schemas.openxmlformats.org/officeDocument/2006/relationships/endnotes" Target="endnotes.xml"/><Relationship Id="rId19" Type="http://schemas.openxmlformats.org/officeDocument/2006/relationships/image" Target="media/image8.jpeg"/><Relationship Id="rId31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jpg"/><Relationship Id="rId22" Type="http://schemas.openxmlformats.org/officeDocument/2006/relationships/image" Target="media/image11.jpg"/><Relationship Id="rId27" Type="http://schemas.openxmlformats.org/officeDocument/2006/relationships/image" Target="media/image15.jpg"/><Relationship Id="rId30" Type="http://schemas.openxmlformats.org/officeDocument/2006/relationships/image" Target="media/image18.jpg"/><Relationship Id="rId8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E97E92EE9F184B86E07AF056B201E3" ma:contentTypeVersion="2" ma:contentTypeDescription="Create a new document." ma:contentTypeScope="" ma:versionID="98784412ec19f06c16ed9632ba1a6fab">
  <xsd:schema xmlns:xsd="http://www.w3.org/2001/XMLSchema" xmlns:xs="http://www.w3.org/2001/XMLSchema" xmlns:p="http://schemas.microsoft.com/office/2006/metadata/properties" xmlns:ns3="28bc52eb-7ba0-4738-a312-c7a8d9f935af" targetNamespace="http://schemas.microsoft.com/office/2006/metadata/properties" ma:root="true" ma:fieldsID="6a8641652e290bd4a60d4879b93477c2" ns3:_="">
    <xsd:import namespace="28bc52eb-7ba0-4738-a312-c7a8d9f935a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8bc52eb-7ba0-4738-a312-c7a8d9f935a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Dat87</b:Tag>
    <b:SourceType>Book</b:SourceType>
    <b:Guid>{66F63EC6-3D9C-4C56-8E4A-841C9377DBAF}</b:Guid>
    <b:Author>
      <b:Author>
        <b:NameList>
          <b:Person>
            <b:Last>Date</b:Last>
            <b:First>C.J.</b:First>
            <b:Middle>and Darwen, H.</b:Middle>
          </b:Person>
        </b:NameList>
      </b:Author>
    </b:Author>
    <b:Title>A Guide to the SQL Standard</b:Title>
    <b:Year>1987</b:Year>
    <b:Publisher>Addison-Wesley</b:Publisher>
    <b:Edition>Vol. 3</b:Edition>
    <b:RefOrder>1</b:RefOrder>
  </b:Source>
  <b:Source>
    <b:Tag>Yan04</b:Tag>
    <b:SourceType>Book</b:SourceType>
    <b:Guid>{9FF18D4F-8A82-47D8-B211-A6E396EB5DB5}</b:Guid>
    <b:Author>
      <b:Author>
        <b:NameList>
          <b:Person>
            <b:Last>Yank</b:Last>
            <b:First>K.</b:First>
          </b:Person>
        </b:NameList>
      </b:Author>
    </b:Author>
    <b:Title>Build your own database driven website using PHP &amp; MySQL</b:Title>
    <b:Year>2004</b:Year>
    <b:Publisher>SitePoint Pty Ltd.</b:Publisher>
    <b:RefOrder>2</b:RefOrder>
  </b:Source>
</b:Sources>
</file>

<file path=customXml/itemProps1.xml><?xml version="1.0" encoding="utf-8"?>
<ds:datastoreItem xmlns:ds="http://schemas.openxmlformats.org/officeDocument/2006/customXml" ds:itemID="{3E832146-DF80-4F17-9961-B3A88EC670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8bc52eb-7ba0-4738-a312-c7a8d9f935a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8C6EA0E-1A56-40CD-A1DF-C81C8836B0A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12361C9-3F55-4CCF-90A9-CBD8F9D6812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5827B1BE-C51D-4C37-A03D-428B4687EDE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287</TotalTime>
  <Pages>20</Pages>
  <Words>1290</Words>
  <Characters>7355</Characters>
  <Application>Microsoft Office Word</Application>
  <DocSecurity>0</DocSecurity>
  <Lines>61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8628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Adrian Alexescu (1807627)</dc:creator>
  <cp:keywords/>
  <dc:description/>
  <cp:lastModifiedBy>Adrian Alexescu (1807627)</cp:lastModifiedBy>
  <cp:revision>14</cp:revision>
  <dcterms:created xsi:type="dcterms:W3CDTF">2020-01-09T20:46:00Z</dcterms:created>
  <dcterms:modified xsi:type="dcterms:W3CDTF">2020-01-15T19:36:00Z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0x0101002BE97E92EE9F184B86E07AF056B201E3</vt:lpwstr>
  </property>
</Properties>
</file>