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0916A" w14:textId="31607ABF" w:rsidR="00D60CF9" w:rsidRDefault="00CE5999" w:rsidP="00CE5999">
      <w:pPr>
        <w:ind w:right="-957"/>
        <w:jc w:val="center"/>
        <w:rPr>
          <w:rFonts w:asciiTheme="minorHAnsi" w:hAnsiTheme="minorHAnsi" w:cs="Arial"/>
          <w:b/>
          <w:sz w:val="36"/>
        </w:rPr>
      </w:pPr>
      <w:r>
        <w:rPr>
          <w:rFonts w:asciiTheme="minorHAnsi" w:hAnsiTheme="minorHAnsi" w:cs="Arial"/>
          <w:b/>
          <w:sz w:val="36"/>
        </w:rPr>
        <w:t>Digital Skills and Research Methods</w:t>
      </w:r>
      <w:r w:rsidR="00D60CF9">
        <w:rPr>
          <w:rFonts w:asciiTheme="minorHAnsi" w:hAnsiTheme="minorHAnsi" w:cs="Arial"/>
          <w:b/>
          <w:sz w:val="36"/>
        </w:rPr>
        <w:t xml:space="preserve"> (</w:t>
      </w:r>
      <w:r>
        <w:rPr>
          <w:rFonts w:asciiTheme="minorHAnsi" w:hAnsiTheme="minorHAnsi" w:cs="Arial"/>
          <w:b/>
          <w:sz w:val="36"/>
        </w:rPr>
        <w:t>DSR</w:t>
      </w:r>
      <w:r w:rsidR="00D60CF9">
        <w:rPr>
          <w:rFonts w:asciiTheme="minorHAnsi" w:hAnsiTheme="minorHAnsi" w:cs="Arial"/>
          <w:b/>
          <w:sz w:val="36"/>
        </w:rPr>
        <w:t>)</w:t>
      </w:r>
    </w:p>
    <w:p w14:paraId="1C4744B6" w14:textId="77777777" w:rsidR="00070F6B" w:rsidRDefault="00070F6B" w:rsidP="00070F6B">
      <w:pPr>
        <w:ind w:right="-957"/>
        <w:jc w:val="center"/>
        <w:rPr>
          <w:rFonts w:asciiTheme="minorHAnsi" w:hAnsiTheme="minorHAnsi" w:cs="Arial"/>
          <w:b/>
          <w:sz w:val="36"/>
        </w:rPr>
      </w:pPr>
    </w:p>
    <w:p w14:paraId="7523AC3E" w14:textId="05B59EF0" w:rsidR="000A1537" w:rsidRPr="00A85ED8" w:rsidRDefault="000A1537" w:rsidP="00070F6B">
      <w:pPr>
        <w:ind w:right="-957"/>
        <w:jc w:val="center"/>
        <w:rPr>
          <w:rFonts w:asciiTheme="minorHAnsi" w:hAnsiTheme="minorHAnsi" w:cs="Arial"/>
          <w:b/>
          <w:sz w:val="36"/>
        </w:rPr>
      </w:pPr>
      <w:r>
        <w:rPr>
          <w:rFonts w:asciiTheme="minorHAnsi" w:hAnsiTheme="minorHAnsi" w:cs="Arial"/>
          <w:b/>
          <w:sz w:val="36"/>
        </w:rPr>
        <w:t>Weekly schedule</w:t>
      </w:r>
      <w:r w:rsidR="00070F6B">
        <w:rPr>
          <w:rFonts w:asciiTheme="minorHAnsi" w:hAnsiTheme="minorHAnsi" w:cs="Arial"/>
          <w:b/>
          <w:sz w:val="36"/>
        </w:rPr>
        <w:t xml:space="preserve"> (term </w:t>
      </w:r>
      <w:r w:rsidR="006C5437">
        <w:rPr>
          <w:rFonts w:asciiTheme="minorHAnsi" w:hAnsiTheme="minorHAnsi" w:cs="Arial"/>
          <w:b/>
          <w:sz w:val="36"/>
        </w:rPr>
        <w:t>2</w:t>
      </w:r>
      <w:r w:rsidR="00070F6B">
        <w:rPr>
          <w:rFonts w:asciiTheme="minorHAnsi" w:hAnsiTheme="minorHAnsi" w:cs="Arial"/>
          <w:b/>
          <w:sz w:val="36"/>
        </w:rPr>
        <w:t>)</w:t>
      </w:r>
    </w:p>
    <w:p w14:paraId="7493CB38" w14:textId="77777777" w:rsidR="00591823" w:rsidRPr="00A85ED8" w:rsidRDefault="00591823">
      <w:pPr>
        <w:rPr>
          <w:rFonts w:asciiTheme="minorHAnsi" w:hAnsiTheme="minorHAnsi" w:cs="Arial"/>
          <w:sz w:val="18"/>
        </w:rPr>
      </w:pPr>
    </w:p>
    <w:p w14:paraId="64E8178E" w14:textId="77777777" w:rsidR="00591823" w:rsidRPr="00A85ED8" w:rsidRDefault="00591823" w:rsidP="00A85ED8">
      <w:pPr>
        <w:spacing w:line="40" w:lineRule="atLeast"/>
        <w:rPr>
          <w:rFonts w:asciiTheme="minorHAnsi" w:hAnsiTheme="minorHAnsi" w:cs="Arial"/>
          <w:b/>
          <w:sz w:val="36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6350"/>
        <w:gridCol w:w="2551"/>
      </w:tblGrid>
      <w:tr w:rsidR="00334B06" w:rsidRPr="000A1537" w14:paraId="1E6C5D29" w14:textId="77777777" w:rsidTr="000A1537">
        <w:tc>
          <w:tcPr>
            <w:tcW w:w="988" w:type="dxa"/>
          </w:tcPr>
          <w:p w14:paraId="36DC984D" w14:textId="77777777" w:rsidR="00334B06" w:rsidRPr="000A1537" w:rsidRDefault="00334B06" w:rsidP="00A85ED8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4"/>
                <w:szCs w:val="40"/>
              </w:rPr>
            </w:pPr>
            <w:r w:rsidRPr="000A1537">
              <w:rPr>
                <w:rFonts w:asciiTheme="minorHAnsi" w:hAnsiTheme="minorHAnsi" w:cs="Arial"/>
                <w:b/>
                <w:sz w:val="24"/>
                <w:szCs w:val="40"/>
              </w:rPr>
              <w:t>Week No.</w:t>
            </w:r>
          </w:p>
        </w:tc>
        <w:tc>
          <w:tcPr>
            <w:tcW w:w="6350" w:type="dxa"/>
          </w:tcPr>
          <w:p w14:paraId="47CB8329" w14:textId="77777777" w:rsidR="00334B06" w:rsidRPr="000A1537" w:rsidRDefault="00334B06" w:rsidP="00A85ED8">
            <w:pPr>
              <w:spacing w:line="40" w:lineRule="atLeast"/>
              <w:jc w:val="center"/>
              <w:rPr>
                <w:rFonts w:asciiTheme="minorHAnsi" w:hAnsiTheme="minorHAnsi" w:cs="Arial"/>
                <w:b/>
                <w:bCs/>
                <w:sz w:val="24"/>
                <w:szCs w:val="40"/>
              </w:rPr>
            </w:pPr>
            <w:r w:rsidRPr="000A1537">
              <w:rPr>
                <w:rFonts w:asciiTheme="minorHAnsi" w:hAnsiTheme="minorHAnsi" w:cs="Arial"/>
                <w:b/>
                <w:bCs/>
                <w:sz w:val="24"/>
                <w:szCs w:val="40"/>
              </w:rPr>
              <w:t>Topics</w:t>
            </w:r>
          </w:p>
        </w:tc>
        <w:tc>
          <w:tcPr>
            <w:tcW w:w="2551" w:type="dxa"/>
          </w:tcPr>
          <w:p w14:paraId="657396C8" w14:textId="77777777" w:rsidR="00334B06" w:rsidRPr="000A1537" w:rsidRDefault="00334B06" w:rsidP="00A85ED8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4"/>
                <w:szCs w:val="40"/>
              </w:rPr>
            </w:pPr>
            <w:r w:rsidRPr="000A1537">
              <w:rPr>
                <w:rFonts w:asciiTheme="minorHAnsi" w:hAnsiTheme="minorHAnsi" w:cs="Arial"/>
                <w:b/>
                <w:sz w:val="24"/>
                <w:szCs w:val="40"/>
              </w:rPr>
              <w:t>Notes</w:t>
            </w:r>
          </w:p>
        </w:tc>
      </w:tr>
      <w:tr w:rsidR="00591823" w:rsidRPr="00A85ED8" w14:paraId="5393E9C4" w14:textId="77777777" w:rsidTr="000A1537">
        <w:tc>
          <w:tcPr>
            <w:tcW w:w="988" w:type="dxa"/>
          </w:tcPr>
          <w:p w14:paraId="3E3EB3F4" w14:textId="77777777" w:rsidR="00591823" w:rsidRPr="00D05893" w:rsidRDefault="00591823" w:rsidP="00A85ED8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1</w:t>
            </w:r>
          </w:p>
        </w:tc>
        <w:tc>
          <w:tcPr>
            <w:tcW w:w="6350" w:type="dxa"/>
          </w:tcPr>
          <w:p w14:paraId="0C9F1BB0" w14:textId="52DE6220" w:rsidR="00116A0A" w:rsidRDefault="00116A0A" w:rsidP="008456CB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Introduction to the module, discussion about the module delivery plans and importance of 3 in-class exercises.</w:t>
            </w:r>
          </w:p>
          <w:p w14:paraId="0A58981B" w14:textId="77777777" w:rsidR="00116A0A" w:rsidRDefault="00116A0A" w:rsidP="008456CB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50C9C279" w14:textId="5FC682A5" w:rsidR="006C5437" w:rsidRDefault="00775544" w:rsidP="008456CB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775544">
              <w:rPr>
                <w:rFonts w:asciiTheme="minorHAnsi" w:hAnsiTheme="minorHAnsi" w:cs="Arial"/>
                <w:sz w:val="22"/>
                <w:szCs w:val="22"/>
              </w:rPr>
              <w:t>Introduction to</w:t>
            </w:r>
            <w:r w:rsidR="00970AEF">
              <w:rPr>
                <w:rFonts w:asciiTheme="minorHAnsi" w:hAnsiTheme="minorHAnsi" w:cs="Arial"/>
                <w:sz w:val="22"/>
                <w:szCs w:val="22"/>
              </w:rPr>
              <w:t xml:space="preserve"> D</w:t>
            </w:r>
            <w:r w:rsidR="006C5437">
              <w:rPr>
                <w:rFonts w:asciiTheme="minorHAnsi" w:hAnsiTheme="minorHAnsi" w:cs="Arial"/>
                <w:sz w:val="22"/>
                <w:szCs w:val="22"/>
              </w:rPr>
              <w:t>ata</w:t>
            </w:r>
            <w:r w:rsidRPr="00775544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970AEF">
              <w:rPr>
                <w:rFonts w:asciiTheme="minorHAnsi" w:hAnsiTheme="minorHAnsi" w:cs="Arial"/>
                <w:sz w:val="22"/>
                <w:szCs w:val="22"/>
              </w:rPr>
              <w:t xml:space="preserve">discussion on various </w:t>
            </w:r>
            <w:r w:rsidR="006C5437">
              <w:rPr>
                <w:rFonts w:asciiTheme="minorHAnsi" w:hAnsiTheme="minorHAnsi" w:cs="Arial"/>
                <w:sz w:val="22"/>
                <w:szCs w:val="22"/>
              </w:rPr>
              <w:t>data types</w:t>
            </w:r>
            <w:r w:rsidR="000A3219">
              <w:rPr>
                <w:rFonts w:asciiTheme="minorHAnsi" w:hAnsiTheme="minorHAnsi" w:cs="Arial"/>
                <w:sz w:val="22"/>
                <w:szCs w:val="22"/>
              </w:rPr>
              <w:t xml:space="preserve"> and importance of data.</w:t>
            </w:r>
            <w:r w:rsidR="006C5437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  <w:p w14:paraId="38FC2EEC" w14:textId="77777777" w:rsidR="006C5437" w:rsidRDefault="006C5437" w:rsidP="008456CB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6EE5E171" w14:textId="6A6DEF59" w:rsidR="00970AEF" w:rsidRPr="00D05893" w:rsidRDefault="006C5437" w:rsidP="008456CB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Workshops</w:t>
            </w:r>
            <w:r w:rsidR="00970AEF">
              <w:rPr>
                <w:rFonts w:asciiTheme="minorHAnsi" w:hAnsiTheme="minorHAnsi" w:cs="Arial"/>
                <w:sz w:val="22"/>
                <w:szCs w:val="22"/>
              </w:rPr>
              <w:t xml:space="preserve">:  </w:t>
            </w:r>
            <w:r>
              <w:rPr>
                <w:rFonts w:asciiTheme="minorHAnsi" w:hAnsiTheme="minorHAnsi" w:cs="Arial"/>
                <w:sz w:val="22"/>
                <w:szCs w:val="22"/>
              </w:rPr>
              <w:t>Exercises to identify different data types, differentiating data, information, knowledge and wisdom</w:t>
            </w:r>
          </w:p>
          <w:p w14:paraId="073BF85A" w14:textId="77777777" w:rsidR="009374FC" w:rsidRPr="00D05893" w:rsidRDefault="009374FC" w:rsidP="00A85ED8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62322E9" w14:textId="4CFF13B2" w:rsidR="00116A0A" w:rsidRDefault="00970AEF" w:rsidP="000A1537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Discussing about</w:t>
            </w:r>
            <w:r w:rsidR="00116A0A">
              <w:rPr>
                <w:rFonts w:asciiTheme="minorHAnsi" w:hAnsiTheme="minorHAnsi" w:cs="Arial"/>
                <w:sz w:val="22"/>
                <w:szCs w:val="22"/>
              </w:rPr>
              <w:t xml:space="preserve"> the module.</w:t>
            </w:r>
          </w:p>
          <w:p w14:paraId="468D77FA" w14:textId="77777777" w:rsidR="00116A0A" w:rsidRDefault="00116A0A" w:rsidP="000A1537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22B34CBE" w14:textId="31EBDBD5" w:rsidR="000D0C01" w:rsidRPr="000A1537" w:rsidRDefault="00116A0A" w:rsidP="000A1537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Discussion on</w:t>
            </w:r>
            <w:r w:rsidR="006C5437">
              <w:rPr>
                <w:rFonts w:asciiTheme="minorHAnsi" w:hAnsiTheme="minorHAnsi" w:cs="Arial"/>
                <w:sz w:val="22"/>
                <w:szCs w:val="22"/>
              </w:rPr>
              <w:t xml:space="preserve"> variety of data types with examples and differentiating </w:t>
            </w:r>
            <w:r w:rsidR="000A3219">
              <w:rPr>
                <w:rFonts w:asciiTheme="minorHAnsi" w:hAnsiTheme="minorHAnsi" w:cs="Arial"/>
                <w:sz w:val="22"/>
                <w:szCs w:val="22"/>
              </w:rPr>
              <w:t>data, information and knowledge.</w:t>
            </w:r>
            <w:r w:rsidR="00970AEF">
              <w:rPr>
                <w:rFonts w:asciiTheme="minorHAnsi" w:hAnsiTheme="minorHAnsi" w:cs="Arial"/>
                <w:sz w:val="22"/>
                <w:szCs w:val="22"/>
              </w:rPr>
              <w:t xml:space="preserve">  </w:t>
            </w:r>
          </w:p>
        </w:tc>
      </w:tr>
      <w:tr w:rsidR="00591823" w:rsidRPr="00A85ED8" w14:paraId="6D2CAE10" w14:textId="77777777" w:rsidTr="000A1537">
        <w:tc>
          <w:tcPr>
            <w:tcW w:w="988" w:type="dxa"/>
          </w:tcPr>
          <w:p w14:paraId="6C7BEEC0" w14:textId="77777777" w:rsidR="00591823" w:rsidRPr="00D05893" w:rsidRDefault="00591823" w:rsidP="00A85ED8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2</w:t>
            </w:r>
          </w:p>
        </w:tc>
        <w:tc>
          <w:tcPr>
            <w:tcW w:w="6350" w:type="dxa"/>
          </w:tcPr>
          <w:p w14:paraId="62E1FC08" w14:textId="7DE0FB07" w:rsidR="00406436" w:rsidRDefault="000A3219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Methods of collecting data.</w:t>
            </w:r>
          </w:p>
          <w:p w14:paraId="3B0B3DD8" w14:textId="77777777" w:rsidR="000A3219" w:rsidRDefault="000A3219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50002608" w14:textId="77777777" w:rsidR="000A3219" w:rsidRDefault="000A3219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327F4BC4" w14:textId="72102CD8" w:rsidR="00406436" w:rsidRDefault="000A3219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Workshop</w:t>
            </w:r>
            <w:r w:rsidR="00406436">
              <w:rPr>
                <w:rFonts w:asciiTheme="minorHAnsi" w:hAnsiTheme="minorHAnsi" w:cs="Arial"/>
                <w:sz w:val="22"/>
                <w:szCs w:val="22"/>
              </w:rPr>
              <w:t xml:space="preserve">:  </w:t>
            </w:r>
            <w:r>
              <w:rPr>
                <w:rFonts w:asciiTheme="minorHAnsi" w:hAnsiTheme="minorHAnsi" w:cs="Arial"/>
                <w:sz w:val="22"/>
                <w:szCs w:val="22"/>
              </w:rPr>
              <w:t>How to create a research question? Choose a research topic for your assignment.</w:t>
            </w:r>
            <w:r w:rsidR="004759D5">
              <w:rPr>
                <w:rFonts w:asciiTheme="minorHAnsi" w:hAnsiTheme="minorHAnsi" w:cs="Arial"/>
                <w:sz w:val="22"/>
                <w:szCs w:val="22"/>
              </w:rPr>
              <w:t xml:space="preserve">  </w:t>
            </w:r>
            <w:r w:rsidR="004759D5">
              <w:rPr>
                <w:rFonts w:asciiTheme="minorHAnsi" w:hAnsiTheme="minorHAnsi" w:cs="Arial"/>
                <w:b/>
                <w:sz w:val="22"/>
                <w:szCs w:val="22"/>
              </w:rPr>
              <w:t>Sample research topics</w:t>
            </w:r>
            <w:r w:rsidR="004759D5">
              <w:rPr>
                <w:rFonts w:asciiTheme="minorHAnsi" w:hAnsiTheme="minorHAnsi" w:cs="Arial"/>
                <w:b/>
                <w:sz w:val="22"/>
                <w:szCs w:val="22"/>
              </w:rPr>
              <w:t xml:space="preserve"> on Moodle</w:t>
            </w:r>
          </w:p>
          <w:p w14:paraId="0B0D07DC" w14:textId="577FF4DF" w:rsidR="00406436" w:rsidRPr="00D05893" w:rsidRDefault="00406436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5BFE122" w14:textId="7754FBD9" w:rsidR="00406436" w:rsidRPr="000A1537" w:rsidRDefault="000A3219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Primary and Secondary data</w:t>
            </w:r>
          </w:p>
        </w:tc>
      </w:tr>
      <w:tr w:rsidR="00406436" w:rsidRPr="00A85ED8" w14:paraId="2FA2936E" w14:textId="77777777" w:rsidTr="000A1537">
        <w:tc>
          <w:tcPr>
            <w:tcW w:w="988" w:type="dxa"/>
          </w:tcPr>
          <w:p w14:paraId="661E9E69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3</w:t>
            </w:r>
          </w:p>
        </w:tc>
        <w:tc>
          <w:tcPr>
            <w:tcW w:w="6350" w:type="dxa"/>
          </w:tcPr>
          <w:p w14:paraId="6C5E3D0E" w14:textId="051F4EBB" w:rsidR="000A3219" w:rsidRDefault="000A3219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0A3219">
              <w:rPr>
                <w:rFonts w:asciiTheme="minorHAnsi" w:hAnsiTheme="minorHAnsi" w:cs="Arial"/>
                <w:sz w:val="22"/>
                <w:szCs w:val="22"/>
              </w:rPr>
              <w:t>Surveys</w:t>
            </w:r>
          </w:p>
          <w:p w14:paraId="1D1C1E06" w14:textId="2371A5A6" w:rsidR="000A3219" w:rsidRDefault="000A3219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Guidelines for layout and question wording in the questionnaire</w:t>
            </w:r>
          </w:p>
          <w:p w14:paraId="59EC8D8C" w14:textId="30A53132" w:rsidR="000A3219" w:rsidRDefault="000A3219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Considering the population and samples.</w:t>
            </w:r>
          </w:p>
          <w:p w14:paraId="4C5D2142" w14:textId="751749DE" w:rsidR="000A3219" w:rsidRDefault="000A3219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Administering the questionnaire.</w:t>
            </w:r>
          </w:p>
          <w:p w14:paraId="1979CBBA" w14:textId="70895EA2" w:rsidR="000A3219" w:rsidRDefault="000A3219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6100524E" w14:textId="77777777" w:rsidR="000A3219" w:rsidRPr="000A3219" w:rsidRDefault="000A3219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7B833714" w14:textId="76837152" w:rsidR="00116A0A" w:rsidRDefault="00116A0A" w:rsidP="00406436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16A0A">
              <w:rPr>
                <w:rFonts w:asciiTheme="minorHAnsi" w:hAnsiTheme="minorHAnsi" w:cs="Arial"/>
                <w:b/>
                <w:sz w:val="22"/>
                <w:szCs w:val="22"/>
              </w:rPr>
              <w:t>Assignment Discussion</w:t>
            </w:r>
            <w:r w:rsidR="004759D5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</w:p>
          <w:p w14:paraId="5A604CE4" w14:textId="55EB8D35" w:rsidR="001B78A2" w:rsidRPr="00116A0A" w:rsidRDefault="001B78A2" w:rsidP="00406436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HW: Need to finalise the research topic by this week and start gathering ideas about it.</w:t>
            </w:r>
          </w:p>
          <w:p w14:paraId="04668916" w14:textId="302144F6" w:rsidR="00406436" w:rsidRPr="00070F6B" w:rsidRDefault="00406436" w:rsidP="00406436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14:paraId="6CA5CC7C" w14:textId="162E00CA" w:rsidR="00406436" w:rsidRPr="000A1537" w:rsidRDefault="000A3219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Questionnaire, sampling methods and plans to administer the survey</w:t>
            </w:r>
          </w:p>
        </w:tc>
      </w:tr>
      <w:tr w:rsidR="00406436" w:rsidRPr="00A85ED8" w14:paraId="611310F3" w14:textId="77777777" w:rsidTr="000A1537">
        <w:tc>
          <w:tcPr>
            <w:tcW w:w="988" w:type="dxa"/>
          </w:tcPr>
          <w:p w14:paraId="0AFEA979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4</w:t>
            </w:r>
          </w:p>
        </w:tc>
        <w:tc>
          <w:tcPr>
            <w:tcW w:w="6350" w:type="dxa"/>
          </w:tcPr>
          <w:p w14:paraId="20666108" w14:textId="5C5BDBCF" w:rsidR="004759D5" w:rsidRDefault="000A3219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0A3219">
              <w:rPr>
                <w:rFonts w:asciiTheme="minorHAnsi" w:hAnsiTheme="minorHAnsi" w:cs="Arial"/>
                <w:sz w:val="22"/>
                <w:szCs w:val="22"/>
              </w:rPr>
              <w:t>Research Activity</w:t>
            </w:r>
            <w:r>
              <w:rPr>
                <w:rFonts w:asciiTheme="minorHAnsi" w:hAnsiTheme="minorHAnsi" w:cs="Arial"/>
                <w:sz w:val="22"/>
                <w:szCs w:val="22"/>
              </w:rPr>
              <w:t>:</w:t>
            </w:r>
            <w:r w:rsidR="004759D5">
              <w:rPr>
                <w:rFonts w:asciiTheme="minorHAnsi" w:hAnsiTheme="minorHAnsi" w:cs="Arial"/>
                <w:sz w:val="22"/>
                <w:szCs w:val="22"/>
              </w:rPr>
              <w:t xml:space="preserve">  </w:t>
            </w:r>
            <w:r w:rsidR="004759D5">
              <w:rPr>
                <w:rFonts w:asciiTheme="minorHAnsi" w:hAnsiTheme="minorHAnsi" w:cs="Arial"/>
                <w:b/>
                <w:sz w:val="22"/>
                <w:szCs w:val="22"/>
              </w:rPr>
              <w:t xml:space="preserve">Finalising </w:t>
            </w:r>
            <w:r w:rsidR="004759D5">
              <w:rPr>
                <w:rFonts w:asciiTheme="minorHAnsi" w:hAnsiTheme="minorHAnsi" w:cs="Arial"/>
                <w:b/>
                <w:sz w:val="22"/>
                <w:szCs w:val="22"/>
              </w:rPr>
              <w:t>the</w:t>
            </w:r>
            <w:r w:rsidR="004759D5">
              <w:rPr>
                <w:rFonts w:asciiTheme="minorHAnsi" w:hAnsiTheme="minorHAnsi" w:cs="Arial"/>
                <w:b/>
                <w:sz w:val="22"/>
                <w:szCs w:val="22"/>
              </w:rPr>
              <w:t xml:space="preserve"> Research topic.</w:t>
            </w:r>
          </w:p>
          <w:p w14:paraId="035C3C53" w14:textId="1FAE093D" w:rsidR="004759D5" w:rsidRDefault="004759D5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Discussion about their topic and give guidelines on finalising the topic </w:t>
            </w:r>
          </w:p>
          <w:p w14:paraId="5373220C" w14:textId="53E25313" w:rsidR="000A3219" w:rsidRDefault="000A3219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 Abstract guideline and report structure.</w:t>
            </w:r>
          </w:p>
          <w:p w14:paraId="2C99ED39" w14:textId="77777777" w:rsidR="004759D5" w:rsidRPr="000A3219" w:rsidRDefault="004759D5" w:rsidP="0040643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2249DFDD" w14:textId="727D7EB7" w:rsidR="00406436" w:rsidRDefault="00406436" w:rsidP="00406436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In-c</w:t>
            </w:r>
            <w:r w:rsidRPr="00070F6B">
              <w:rPr>
                <w:rFonts w:asciiTheme="minorHAnsi" w:hAnsiTheme="minorHAnsi" w:cs="Arial"/>
                <w:b/>
                <w:sz w:val="22"/>
                <w:szCs w:val="22"/>
              </w:rPr>
              <w:t>lass exercise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  <w:r w:rsidRPr="00070F6B">
              <w:rPr>
                <w:rFonts w:asciiTheme="minorHAnsi" w:hAnsiTheme="minorHAnsi" w:cs="Arial"/>
                <w:b/>
                <w:sz w:val="22"/>
                <w:szCs w:val="22"/>
              </w:rPr>
              <w:t xml:space="preserve"> Worksheet 1</w:t>
            </w:r>
          </w:p>
          <w:p w14:paraId="071DDD02" w14:textId="77777777" w:rsidR="00406436" w:rsidRPr="00070F6B" w:rsidRDefault="00406436" w:rsidP="00406436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14:paraId="1FB4404A" w14:textId="19F246FA" w:rsidR="00406436" w:rsidRPr="000A1537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406436" w:rsidRPr="00A85ED8" w14:paraId="2007D8F9" w14:textId="77777777" w:rsidTr="000A1537">
        <w:tc>
          <w:tcPr>
            <w:tcW w:w="988" w:type="dxa"/>
          </w:tcPr>
          <w:p w14:paraId="337E31B7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5</w:t>
            </w:r>
          </w:p>
        </w:tc>
        <w:tc>
          <w:tcPr>
            <w:tcW w:w="6350" w:type="dxa"/>
          </w:tcPr>
          <w:p w14:paraId="17B3E13E" w14:textId="20FCA1EB" w:rsidR="00406436" w:rsidRPr="00D05893" w:rsidRDefault="000A3219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Visual Representation</w:t>
            </w:r>
          </w:p>
          <w:p w14:paraId="6AD4D047" w14:textId="77777777" w:rsidR="00406436" w:rsidRPr="00D05893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01471BF3" w14:textId="6403773F" w:rsidR="00406436" w:rsidRPr="000A1537" w:rsidRDefault="000A3219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Bar Chart, Pie chart and line graphs.</w:t>
            </w:r>
          </w:p>
        </w:tc>
      </w:tr>
      <w:tr w:rsidR="00406436" w:rsidRPr="00A85ED8" w14:paraId="56EEF96E" w14:textId="77777777" w:rsidTr="000A1537">
        <w:tc>
          <w:tcPr>
            <w:tcW w:w="988" w:type="dxa"/>
          </w:tcPr>
          <w:p w14:paraId="681B9BED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6</w:t>
            </w:r>
          </w:p>
        </w:tc>
        <w:tc>
          <w:tcPr>
            <w:tcW w:w="6350" w:type="dxa"/>
          </w:tcPr>
          <w:p w14:paraId="71652A06" w14:textId="3CB9BFD7" w:rsidR="00406436" w:rsidRDefault="001B78A2" w:rsidP="00406436">
            <w:pPr>
              <w:spacing w:line="40" w:lineRule="atLeast"/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  <w:t>Research Activity</w:t>
            </w:r>
            <w:r w:rsidR="00AF7DED"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  <w:t xml:space="preserve">: </w:t>
            </w:r>
            <w:r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  <w:t>Impact of Brexit as a research question</w:t>
            </w:r>
          </w:p>
          <w:p w14:paraId="545552F6" w14:textId="77777777" w:rsidR="00406436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2E1C2512" w14:textId="21409940" w:rsidR="00AF7DED" w:rsidRDefault="00AF7DED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Group </w:t>
            </w:r>
            <w:r w:rsidR="001B78A2">
              <w:rPr>
                <w:rFonts w:asciiTheme="minorHAnsi" w:hAnsiTheme="minorHAnsi" w:cs="Arial"/>
                <w:sz w:val="22"/>
                <w:szCs w:val="22"/>
              </w:rPr>
              <w:t>work</w:t>
            </w:r>
            <w:r>
              <w:rPr>
                <w:rFonts w:asciiTheme="minorHAnsi" w:hAnsiTheme="minorHAnsi" w:cs="Arial"/>
                <w:sz w:val="22"/>
                <w:szCs w:val="22"/>
              </w:rPr>
              <w:t>:  Make a group of 5/6 and discuss the following topics and present it to the class.</w:t>
            </w:r>
          </w:p>
          <w:p w14:paraId="38D76579" w14:textId="4F9918B1" w:rsidR="00AF7DED" w:rsidRDefault="00AF7DED" w:rsidP="001B78A2">
            <w:pPr>
              <w:spacing w:line="40" w:lineRule="atLeast"/>
              <w:ind w:left="72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     </w:t>
            </w:r>
          </w:p>
          <w:p w14:paraId="06806026" w14:textId="77777777" w:rsidR="00AF7DED" w:rsidRDefault="00AF7DED" w:rsidP="00AF7DED">
            <w:pPr>
              <w:spacing w:line="40" w:lineRule="atLeast"/>
              <w:ind w:left="1440"/>
              <w:rPr>
                <w:rFonts w:asciiTheme="minorHAnsi" w:hAnsiTheme="minorHAnsi" w:cs="Arial"/>
                <w:sz w:val="22"/>
                <w:szCs w:val="22"/>
              </w:rPr>
            </w:pPr>
          </w:p>
          <w:p w14:paraId="510A1400" w14:textId="306FABD3" w:rsidR="00AF7DED" w:rsidRPr="00D05893" w:rsidRDefault="00AF7DED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0AAE2C87" w14:textId="7974BC3F" w:rsidR="00406436" w:rsidRPr="000A1537" w:rsidRDefault="001B78A2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Presentation</w:t>
            </w:r>
          </w:p>
        </w:tc>
      </w:tr>
      <w:tr w:rsidR="00406436" w:rsidRPr="00A85ED8" w14:paraId="31E685BB" w14:textId="77777777" w:rsidTr="000A1537">
        <w:tc>
          <w:tcPr>
            <w:tcW w:w="988" w:type="dxa"/>
          </w:tcPr>
          <w:p w14:paraId="28E3C841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7</w:t>
            </w:r>
          </w:p>
        </w:tc>
        <w:tc>
          <w:tcPr>
            <w:tcW w:w="6350" w:type="dxa"/>
          </w:tcPr>
          <w:p w14:paraId="4801108C" w14:textId="0BCB4AF3" w:rsidR="00406436" w:rsidRDefault="001B78A2" w:rsidP="00406436">
            <w:pPr>
              <w:spacing w:line="40" w:lineRule="atLeast"/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  <w:t>Excel Essentials</w:t>
            </w:r>
          </w:p>
          <w:p w14:paraId="6BE4B2B5" w14:textId="77777777" w:rsidR="00406436" w:rsidRDefault="00406436" w:rsidP="00406436">
            <w:pPr>
              <w:spacing w:line="40" w:lineRule="atLeast"/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</w:pPr>
          </w:p>
          <w:p w14:paraId="3FA8C084" w14:textId="77777777" w:rsidR="00406436" w:rsidRDefault="00406436" w:rsidP="00406436">
            <w:pPr>
              <w:jc w:val="both"/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In-c</w:t>
            </w:r>
            <w:r w:rsidRPr="00070F6B">
              <w:rPr>
                <w:rFonts w:asciiTheme="minorHAnsi" w:hAnsiTheme="minorHAnsi" w:cs="Arial"/>
                <w:b/>
                <w:sz w:val="22"/>
                <w:szCs w:val="22"/>
              </w:rPr>
              <w:t>lass exercise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: Worksheet 2</w:t>
            </w:r>
          </w:p>
          <w:p w14:paraId="47EE5E0C" w14:textId="77777777" w:rsidR="00406436" w:rsidRPr="00D05893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E9AC0E3" w14:textId="5E9867B2" w:rsidR="00406436" w:rsidRPr="000A1537" w:rsidRDefault="001B78A2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Demo</w:t>
            </w:r>
          </w:p>
        </w:tc>
      </w:tr>
      <w:tr w:rsidR="00406436" w:rsidRPr="00A85ED8" w14:paraId="7E627BCA" w14:textId="77777777" w:rsidTr="000A1537">
        <w:tc>
          <w:tcPr>
            <w:tcW w:w="988" w:type="dxa"/>
          </w:tcPr>
          <w:p w14:paraId="73A5126D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8</w:t>
            </w:r>
          </w:p>
        </w:tc>
        <w:tc>
          <w:tcPr>
            <w:tcW w:w="6350" w:type="dxa"/>
          </w:tcPr>
          <w:p w14:paraId="7BE53312" w14:textId="4B6E99E8" w:rsidR="001B78A2" w:rsidRDefault="001B78A2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Ethics in Data Collection</w:t>
            </w:r>
          </w:p>
          <w:p w14:paraId="63DE80B0" w14:textId="62FD127B" w:rsidR="00406436" w:rsidRPr="00D05893" w:rsidRDefault="000E084F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Discussion: </w:t>
            </w:r>
            <w:r w:rsidR="001B78A2">
              <w:rPr>
                <w:rFonts w:asciiTheme="minorHAnsi" w:hAnsiTheme="minorHAnsi" w:cs="Arial"/>
                <w:sz w:val="22"/>
                <w:szCs w:val="22"/>
              </w:rPr>
              <w:t>GDPR</w:t>
            </w:r>
          </w:p>
        </w:tc>
        <w:tc>
          <w:tcPr>
            <w:tcW w:w="2551" w:type="dxa"/>
          </w:tcPr>
          <w:p w14:paraId="69FBDD37" w14:textId="1B9A9D45" w:rsidR="00406436" w:rsidRPr="000A1537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406436" w:rsidRPr="00A85ED8" w14:paraId="3EB5D03A" w14:textId="77777777" w:rsidTr="000A1537">
        <w:tc>
          <w:tcPr>
            <w:tcW w:w="988" w:type="dxa"/>
          </w:tcPr>
          <w:p w14:paraId="2333FB68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9</w:t>
            </w:r>
          </w:p>
        </w:tc>
        <w:tc>
          <w:tcPr>
            <w:tcW w:w="6350" w:type="dxa"/>
          </w:tcPr>
          <w:p w14:paraId="7229B870" w14:textId="629AAAB7" w:rsidR="00406436" w:rsidRDefault="001E0A55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Practical Session</w:t>
            </w:r>
            <w:bookmarkStart w:id="0" w:name="_GoBack"/>
            <w:bookmarkEnd w:id="0"/>
          </w:p>
          <w:p w14:paraId="035BB149" w14:textId="77777777" w:rsidR="000E084F" w:rsidRDefault="000E084F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459588C3" w14:textId="0F6326C5" w:rsidR="00406436" w:rsidRDefault="00406436" w:rsidP="00406436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070F6B">
              <w:rPr>
                <w:rFonts w:asciiTheme="minorHAnsi" w:hAnsiTheme="minorHAnsi" w:cs="Arial"/>
                <w:b/>
                <w:sz w:val="22"/>
                <w:szCs w:val="22"/>
              </w:rPr>
              <w:lastRenderedPageBreak/>
              <w:t>In-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c</w:t>
            </w:r>
            <w:r w:rsidRPr="00070F6B">
              <w:rPr>
                <w:rFonts w:asciiTheme="minorHAnsi" w:hAnsiTheme="minorHAnsi" w:cs="Arial"/>
                <w:b/>
                <w:sz w:val="22"/>
                <w:szCs w:val="22"/>
              </w:rPr>
              <w:t>lass exercise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: Worksheet 3</w:t>
            </w:r>
            <w:r w:rsidR="001E0A55">
              <w:rPr>
                <w:rFonts w:asciiTheme="minorHAnsi" w:hAnsiTheme="minorHAnsi" w:cs="Arial"/>
                <w:b/>
                <w:sz w:val="22"/>
                <w:szCs w:val="22"/>
              </w:rPr>
              <w:t>/ Viva</w:t>
            </w:r>
          </w:p>
          <w:p w14:paraId="14AC8639" w14:textId="77777777" w:rsidR="00406436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39A5E2F8" w14:textId="77777777" w:rsidR="00406436" w:rsidRPr="00D05893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C0108A8" w14:textId="77777777" w:rsidR="00406436" w:rsidRPr="000A1537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406436" w:rsidRPr="00A85ED8" w14:paraId="5666F8B8" w14:textId="77777777" w:rsidTr="000A1537">
        <w:tc>
          <w:tcPr>
            <w:tcW w:w="988" w:type="dxa"/>
          </w:tcPr>
          <w:p w14:paraId="60020794" w14:textId="77777777" w:rsidR="00406436" w:rsidRPr="00D05893" w:rsidRDefault="00406436" w:rsidP="00406436">
            <w:pPr>
              <w:spacing w:line="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05893">
              <w:rPr>
                <w:rFonts w:asciiTheme="minorHAnsi" w:hAnsiTheme="minorHAnsi" w:cs="Arial"/>
                <w:b/>
                <w:sz w:val="22"/>
                <w:szCs w:val="22"/>
              </w:rPr>
              <w:t>Week 10</w:t>
            </w:r>
          </w:p>
        </w:tc>
        <w:tc>
          <w:tcPr>
            <w:tcW w:w="6350" w:type="dxa"/>
          </w:tcPr>
          <w:p w14:paraId="763B06FC" w14:textId="6089AF35" w:rsidR="001E0A55" w:rsidRDefault="001E0A55" w:rsidP="00406436">
            <w:pPr>
              <w:spacing w:line="40" w:lineRule="atLeast"/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</w:pPr>
          </w:p>
          <w:p w14:paraId="48E98FAF" w14:textId="19B2AA46" w:rsidR="00406436" w:rsidRDefault="00406436" w:rsidP="00406436">
            <w:pPr>
              <w:spacing w:line="40" w:lineRule="atLeast"/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</w:pPr>
            <w:r w:rsidRPr="00D05893"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  <w:t xml:space="preserve">Assignment </w:t>
            </w:r>
            <w:r>
              <w:rPr>
                <w:rFonts w:asciiTheme="minorHAnsi" w:eastAsia="Calibri" w:hAnsiTheme="minorHAnsi" w:cs="Arial"/>
                <w:sz w:val="22"/>
                <w:szCs w:val="22"/>
                <w:lang w:eastAsia="en-US"/>
              </w:rPr>
              <w:t xml:space="preserve">workshops </w:t>
            </w:r>
          </w:p>
          <w:p w14:paraId="4339FB06" w14:textId="77777777" w:rsidR="00406436" w:rsidRPr="00D05893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25FF5D7" w14:textId="77777777" w:rsidR="00406436" w:rsidRPr="000A1537" w:rsidRDefault="00406436" w:rsidP="00406436">
            <w:pPr>
              <w:spacing w:line="40" w:lineRule="atLeas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47608CDA" w14:textId="77777777" w:rsidR="00591823" w:rsidRDefault="00591823" w:rsidP="00070F6B">
      <w:pPr>
        <w:rPr>
          <w:rFonts w:asciiTheme="minorHAnsi" w:hAnsiTheme="minorHAnsi" w:cs="Arial"/>
          <w:sz w:val="22"/>
        </w:rPr>
      </w:pPr>
    </w:p>
    <w:sectPr w:rsidR="00591823" w:rsidSect="0059182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15A7B"/>
    <w:multiLevelType w:val="hybridMultilevel"/>
    <w:tmpl w:val="F33A8FEE"/>
    <w:lvl w:ilvl="0" w:tplc="7208107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42F1911"/>
    <w:multiLevelType w:val="hybridMultilevel"/>
    <w:tmpl w:val="2D8A85A8"/>
    <w:lvl w:ilvl="0" w:tplc="FC0014D2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DA5375"/>
    <w:multiLevelType w:val="hybridMultilevel"/>
    <w:tmpl w:val="825EC098"/>
    <w:lvl w:ilvl="0" w:tplc="70EEB31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5E20C4"/>
    <w:multiLevelType w:val="hybridMultilevel"/>
    <w:tmpl w:val="6656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823"/>
    <w:rsid w:val="00066C8D"/>
    <w:rsid w:val="00070F6B"/>
    <w:rsid w:val="00077537"/>
    <w:rsid w:val="000A1537"/>
    <w:rsid w:val="000A3219"/>
    <w:rsid w:val="000D0C01"/>
    <w:rsid w:val="000D7CAE"/>
    <w:rsid w:val="000E084F"/>
    <w:rsid w:val="00113F64"/>
    <w:rsid w:val="00116A0A"/>
    <w:rsid w:val="00134F3B"/>
    <w:rsid w:val="00193D06"/>
    <w:rsid w:val="001B78A2"/>
    <w:rsid w:val="001E0A55"/>
    <w:rsid w:val="00226844"/>
    <w:rsid w:val="002C4668"/>
    <w:rsid w:val="002F4EB8"/>
    <w:rsid w:val="002F69C8"/>
    <w:rsid w:val="00334B06"/>
    <w:rsid w:val="00396BDB"/>
    <w:rsid w:val="00397D97"/>
    <w:rsid w:val="003B496E"/>
    <w:rsid w:val="00406436"/>
    <w:rsid w:val="004759D5"/>
    <w:rsid w:val="00531DFD"/>
    <w:rsid w:val="005479A3"/>
    <w:rsid w:val="00591823"/>
    <w:rsid w:val="005E1907"/>
    <w:rsid w:val="00604801"/>
    <w:rsid w:val="00641558"/>
    <w:rsid w:val="00645FEE"/>
    <w:rsid w:val="006C5437"/>
    <w:rsid w:val="006D1CE8"/>
    <w:rsid w:val="006D738D"/>
    <w:rsid w:val="00775544"/>
    <w:rsid w:val="007A11D5"/>
    <w:rsid w:val="007A1CC8"/>
    <w:rsid w:val="007C15A1"/>
    <w:rsid w:val="008456CB"/>
    <w:rsid w:val="009025DB"/>
    <w:rsid w:val="009374FC"/>
    <w:rsid w:val="00970AEF"/>
    <w:rsid w:val="00987D9C"/>
    <w:rsid w:val="009D310A"/>
    <w:rsid w:val="009E606E"/>
    <w:rsid w:val="00A22F4E"/>
    <w:rsid w:val="00A27D5E"/>
    <w:rsid w:val="00A52D7F"/>
    <w:rsid w:val="00A85ED8"/>
    <w:rsid w:val="00AC4CB3"/>
    <w:rsid w:val="00AF7DED"/>
    <w:rsid w:val="00BE21A0"/>
    <w:rsid w:val="00C20C32"/>
    <w:rsid w:val="00C35DC3"/>
    <w:rsid w:val="00C75DFC"/>
    <w:rsid w:val="00CB52EE"/>
    <w:rsid w:val="00CD2965"/>
    <w:rsid w:val="00CE5999"/>
    <w:rsid w:val="00D05893"/>
    <w:rsid w:val="00D60CF9"/>
    <w:rsid w:val="00E0164C"/>
    <w:rsid w:val="00EC1D13"/>
    <w:rsid w:val="00F00830"/>
    <w:rsid w:val="00F12671"/>
    <w:rsid w:val="00FB1652"/>
    <w:rsid w:val="00FE40E6"/>
    <w:rsid w:val="00FF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E035D"/>
  <w15:docId w15:val="{7A88D145-F7D7-4C3E-B84A-3E5256852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18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1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4C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5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83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3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7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Supraja JAYAKUMAR</cp:lastModifiedBy>
  <cp:revision>4</cp:revision>
  <dcterms:created xsi:type="dcterms:W3CDTF">2018-06-16T18:13:00Z</dcterms:created>
  <dcterms:modified xsi:type="dcterms:W3CDTF">2018-06-16T18:37:00Z</dcterms:modified>
</cp:coreProperties>
</file>