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56F035" w14:textId="77777777" w:rsidR="008050F1" w:rsidRPr="00A42F82" w:rsidRDefault="008050F1" w:rsidP="008050F1">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324A0B0E" w14:textId="77777777" w:rsidR="008050F1" w:rsidRPr="00A42F82" w:rsidRDefault="008050F1" w:rsidP="008050F1">
      <w:pPr>
        <w:tabs>
          <w:tab w:val="left" w:pos="5103"/>
        </w:tabs>
        <w:jc w:val="center"/>
        <w:rPr>
          <w:rFonts w:ascii="Arial" w:hAnsi="Arial" w:cs="Arial"/>
          <w:b/>
          <w:bCs/>
        </w:rPr>
      </w:pPr>
    </w:p>
    <w:p w14:paraId="5D96DDD8" w14:textId="77777777" w:rsidR="008050F1" w:rsidRPr="00A42F82" w:rsidRDefault="008050F1" w:rsidP="008050F1">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8050F1" w:rsidRPr="00A42F82" w14:paraId="42446AEF" w14:textId="77777777" w:rsidTr="00BE6EBB">
        <w:tc>
          <w:tcPr>
            <w:tcW w:w="10435" w:type="dxa"/>
          </w:tcPr>
          <w:p w14:paraId="7FC9856D" w14:textId="77777777" w:rsidR="008050F1" w:rsidRPr="006E7B19" w:rsidRDefault="008050F1" w:rsidP="00BE6EB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71109E41" w14:textId="77777777" w:rsidR="008050F1" w:rsidRPr="00A42F82" w:rsidRDefault="008050F1" w:rsidP="00BE6EB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259426F7" w14:textId="77777777" w:rsidR="008050F1" w:rsidRPr="00A42F82" w:rsidRDefault="008050F1" w:rsidP="00BE6EB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3FA7953E" w14:textId="77777777" w:rsidR="008050F1" w:rsidRDefault="008050F1" w:rsidP="00BE6EB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5"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1B153841" w14:textId="77777777" w:rsidR="008050F1" w:rsidRDefault="008050F1" w:rsidP="00BE6EB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181BC917" w14:textId="77777777" w:rsidR="008050F1" w:rsidRDefault="008050F1" w:rsidP="00BE6EB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FE4906" w14:textId="77777777" w:rsidR="008050F1" w:rsidRPr="00A42F82" w:rsidRDefault="008050F1" w:rsidP="00BE6EB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8050F1" w:rsidRPr="00A42F82" w14:paraId="6A2BABB1" w14:textId="77777777" w:rsidTr="00BE6EBB">
        <w:tc>
          <w:tcPr>
            <w:tcW w:w="10435" w:type="dxa"/>
          </w:tcPr>
          <w:p w14:paraId="55C72120" w14:textId="77777777" w:rsidR="008050F1" w:rsidRPr="00A42F82" w:rsidRDefault="008050F1" w:rsidP="00BE6EBB">
            <w:pPr>
              <w:rPr>
                <w:rFonts w:ascii="Arial" w:hAnsi="Arial" w:cs="Arial"/>
                <w:b/>
                <w:sz w:val="22"/>
                <w:szCs w:val="22"/>
              </w:rPr>
            </w:pPr>
            <w:r w:rsidRPr="00A42F82">
              <w:rPr>
                <w:rFonts w:ascii="Arial" w:hAnsi="Arial" w:cs="Arial"/>
                <w:b/>
                <w:sz w:val="22"/>
                <w:szCs w:val="22"/>
              </w:rPr>
              <w:t>RESEARCH STAFF ONLY</w:t>
            </w:r>
          </w:p>
          <w:p w14:paraId="534E9B58" w14:textId="77777777" w:rsidR="008050F1" w:rsidRPr="00A42F82" w:rsidRDefault="008050F1" w:rsidP="00BE6EBB">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6"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09AA6D31" w14:textId="77777777" w:rsidR="008050F1" w:rsidRPr="00A42F82" w:rsidRDefault="008050F1" w:rsidP="00BE6EBB">
            <w:pPr>
              <w:rPr>
                <w:rFonts w:ascii="Arial" w:hAnsi="Arial" w:cs="Arial"/>
                <w:sz w:val="22"/>
                <w:szCs w:val="22"/>
              </w:rPr>
            </w:pPr>
          </w:p>
        </w:tc>
      </w:tr>
      <w:tr w:rsidR="008050F1" w:rsidRPr="00A42F82" w14:paraId="0394E6CD" w14:textId="77777777" w:rsidTr="00BE6EBB">
        <w:tc>
          <w:tcPr>
            <w:tcW w:w="10435" w:type="dxa"/>
          </w:tcPr>
          <w:p w14:paraId="28669CAA" w14:textId="77777777" w:rsidR="008050F1" w:rsidRPr="00A42F82" w:rsidRDefault="008050F1" w:rsidP="00BE6EB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266ED11" w14:textId="77777777" w:rsidR="008050F1" w:rsidRDefault="008050F1" w:rsidP="008050F1">
      <w:pPr>
        <w:tabs>
          <w:tab w:val="left" w:pos="5103"/>
        </w:tabs>
        <w:jc w:val="both"/>
        <w:rPr>
          <w:rFonts w:ascii="Arial" w:hAnsi="Arial" w:cs="Arial"/>
          <w:b/>
          <w:bCs/>
          <w:sz w:val="22"/>
          <w:szCs w:val="22"/>
        </w:rPr>
      </w:pPr>
    </w:p>
    <w:p w14:paraId="41A14732" w14:textId="77777777" w:rsidR="008050F1" w:rsidRPr="00A42F82" w:rsidRDefault="008050F1" w:rsidP="008050F1">
      <w:pPr>
        <w:tabs>
          <w:tab w:val="left" w:pos="5103"/>
        </w:tabs>
        <w:jc w:val="both"/>
        <w:rPr>
          <w:rFonts w:ascii="Arial" w:hAnsi="Arial" w:cs="Arial"/>
          <w:b/>
          <w:bCs/>
          <w:sz w:val="22"/>
          <w:szCs w:val="22"/>
        </w:rPr>
      </w:pPr>
    </w:p>
    <w:p w14:paraId="63350E79" w14:textId="77777777" w:rsidR="008050F1" w:rsidRPr="00A42F82" w:rsidRDefault="008050F1" w:rsidP="008050F1">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579297A" w14:textId="77777777" w:rsidR="008050F1" w:rsidRPr="00A42F82" w:rsidRDefault="008050F1" w:rsidP="008050F1">
      <w:pPr>
        <w:tabs>
          <w:tab w:val="left" w:pos="5103"/>
        </w:tabs>
        <w:jc w:val="center"/>
        <w:rPr>
          <w:rFonts w:ascii="Arial" w:hAnsi="Arial" w:cs="Arial"/>
          <w:b/>
          <w:bCs/>
          <w:sz w:val="16"/>
          <w:szCs w:val="16"/>
        </w:rPr>
      </w:pPr>
    </w:p>
    <w:p w14:paraId="1438E7EB" w14:textId="77777777" w:rsidR="008050F1" w:rsidRPr="00A42F82" w:rsidRDefault="008050F1" w:rsidP="008050F1">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625D77E" w14:textId="77777777" w:rsidR="008050F1" w:rsidRPr="00A42F82" w:rsidRDefault="008050F1" w:rsidP="008050F1">
      <w:pPr>
        <w:tabs>
          <w:tab w:val="left" w:pos="5103"/>
        </w:tabs>
        <w:jc w:val="both"/>
        <w:rPr>
          <w:rFonts w:ascii="Arial" w:hAnsi="Arial" w:cs="Arial"/>
          <w:sz w:val="22"/>
          <w:szCs w:val="22"/>
        </w:rPr>
      </w:pPr>
    </w:p>
    <w:p w14:paraId="54C8F4A8" w14:textId="77777777" w:rsidR="008050F1" w:rsidRPr="00A42F82" w:rsidRDefault="008050F1" w:rsidP="008050F1">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3C5EC2D9" w14:textId="77777777" w:rsidR="008050F1" w:rsidRPr="00A42F82" w:rsidRDefault="008050F1" w:rsidP="008050F1">
      <w:pPr>
        <w:tabs>
          <w:tab w:val="left" w:pos="5103"/>
        </w:tabs>
        <w:jc w:val="both"/>
        <w:rPr>
          <w:rFonts w:ascii="Arial" w:hAnsi="Arial" w:cs="Arial"/>
          <w:sz w:val="22"/>
          <w:szCs w:val="22"/>
        </w:rPr>
      </w:pPr>
    </w:p>
    <w:p w14:paraId="1A65D54D" w14:textId="77777777" w:rsidR="008050F1" w:rsidRPr="00A42F82" w:rsidRDefault="008050F1" w:rsidP="008050F1">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4FB4B5FA" w14:textId="77777777" w:rsidR="008050F1" w:rsidRPr="00A42F82" w:rsidRDefault="008050F1" w:rsidP="008050F1">
      <w:pPr>
        <w:tabs>
          <w:tab w:val="left" w:pos="5103"/>
        </w:tabs>
        <w:jc w:val="both"/>
        <w:rPr>
          <w:rFonts w:ascii="Arial" w:hAnsi="Arial" w:cs="Arial"/>
          <w:sz w:val="22"/>
          <w:szCs w:val="22"/>
        </w:rPr>
      </w:pPr>
    </w:p>
    <w:p w14:paraId="62B60AD7" w14:textId="77777777" w:rsidR="008050F1" w:rsidRPr="00A42F82" w:rsidRDefault="008050F1" w:rsidP="008050F1">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7CCABDD5" w14:textId="77777777" w:rsidR="008050F1" w:rsidRPr="00A42F82" w:rsidRDefault="008050F1" w:rsidP="008050F1">
      <w:pPr>
        <w:autoSpaceDE w:val="0"/>
        <w:autoSpaceDN w:val="0"/>
        <w:adjustRightInd w:val="0"/>
        <w:jc w:val="both"/>
        <w:rPr>
          <w:rFonts w:ascii="Arial" w:hAnsi="Arial" w:cs="Arial"/>
          <w:sz w:val="22"/>
          <w:szCs w:val="22"/>
        </w:rPr>
      </w:pPr>
    </w:p>
    <w:p w14:paraId="08E18B85" w14:textId="77777777" w:rsidR="008050F1" w:rsidRPr="00A42F82" w:rsidRDefault="008050F1" w:rsidP="008050F1">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4FB21999" w14:textId="77777777" w:rsidR="008050F1" w:rsidRPr="00A42F82" w:rsidRDefault="008050F1" w:rsidP="008050F1">
      <w:pPr>
        <w:autoSpaceDE w:val="0"/>
        <w:autoSpaceDN w:val="0"/>
        <w:adjustRightInd w:val="0"/>
        <w:jc w:val="both"/>
        <w:rPr>
          <w:rFonts w:ascii="Arial" w:hAnsi="Arial" w:cs="Arial"/>
          <w:sz w:val="22"/>
          <w:szCs w:val="22"/>
        </w:rPr>
      </w:pPr>
    </w:p>
    <w:p w14:paraId="7E8CE9D4" w14:textId="77777777" w:rsidR="008050F1" w:rsidRPr="00A42F82" w:rsidRDefault="008050F1" w:rsidP="008050F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8050F1" w:rsidRPr="00A42F82" w14:paraId="124397AF" w14:textId="77777777" w:rsidTr="00BE6EBB">
        <w:trPr>
          <w:trHeight w:val="439"/>
        </w:trPr>
        <w:tc>
          <w:tcPr>
            <w:tcW w:w="559" w:type="dxa"/>
            <w:shd w:val="clear" w:color="auto" w:fill="F2F2F2" w:themeFill="background1" w:themeFillShade="F2"/>
            <w:vAlign w:val="center"/>
          </w:tcPr>
          <w:p w14:paraId="7EF375C1" w14:textId="77777777" w:rsidR="008050F1" w:rsidRPr="00A42F82" w:rsidRDefault="008050F1" w:rsidP="00BE6EBB">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CF9642C" w14:textId="77777777" w:rsidR="008050F1" w:rsidRPr="00A42F82" w:rsidRDefault="008050F1" w:rsidP="00BE6EBB">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6684DDF3" w14:textId="77777777" w:rsidR="008050F1" w:rsidRPr="00A42F82" w:rsidRDefault="008050F1" w:rsidP="00BE6EBB">
            <w:pPr>
              <w:rPr>
                <w:rFonts w:ascii="Arial" w:hAnsi="Arial" w:cs="Arial"/>
                <w:sz w:val="22"/>
                <w:szCs w:val="22"/>
              </w:rPr>
            </w:pPr>
            <w:r>
              <w:rPr>
                <w:rFonts w:ascii="Arial" w:hAnsi="Arial" w:cs="Arial"/>
                <w:sz w:val="22"/>
                <w:szCs w:val="22"/>
              </w:rPr>
              <w:t>Ahammed Azharudeen Master House</w:t>
            </w:r>
          </w:p>
        </w:tc>
      </w:tr>
      <w:tr w:rsidR="008050F1" w:rsidRPr="00A42F82" w14:paraId="68610D3C" w14:textId="77777777" w:rsidTr="00BE6EBB">
        <w:trPr>
          <w:trHeight w:val="472"/>
        </w:trPr>
        <w:tc>
          <w:tcPr>
            <w:tcW w:w="559" w:type="dxa"/>
            <w:shd w:val="clear" w:color="auto" w:fill="BFBFBF" w:themeFill="background1" w:themeFillShade="BF"/>
            <w:vAlign w:val="center"/>
          </w:tcPr>
          <w:p w14:paraId="461ED756" w14:textId="77777777" w:rsidR="008050F1" w:rsidRPr="00A42F82" w:rsidRDefault="008050F1" w:rsidP="00BE6EBB">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2837D204" w14:textId="77777777" w:rsidR="008050F1" w:rsidRPr="00A42F82" w:rsidRDefault="008050F1" w:rsidP="00BE6EBB">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008099C8" w14:textId="77777777" w:rsidR="008050F1" w:rsidRPr="00A42F82" w:rsidRDefault="008050F1" w:rsidP="00BE6EBB">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60983537" w14:textId="77777777" w:rsidR="008050F1" w:rsidRPr="00A42F82" w:rsidRDefault="008050F1" w:rsidP="00BE6EBB">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A3E7B96" w14:textId="77777777" w:rsidR="008050F1" w:rsidRPr="00A42F82" w:rsidRDefault="008050F1" w:rsidP="00BE6EBB">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5A18116B" w14:textId="77777777" w:rsidR="008050F1" w:rsidRPr="00A42F82" w:rsidRDefault="008050F1" w:rsidP="00BE6EBB">
            <w:pPr>
              <w:jc w:val="center"/>
              <w:rPr>
                <w:rFonts w:ascii="Arial" w:hAnsi="Arial" w:cs="Arial"/>
                <w:sz w:val="22"/>
                <w:szCs w:val="22"/>
              </w:rPr>
            </w:pPr>
            <w:r w:rsidRPr="00A42F82">
              <w:rPr>
                <w:rFonts w:ascii="Segoe UI Symbol" w:eastAsia="MS Gothic" w:hAnsi="Segoe UI Symbol" w:cs="Segoe UI Symbol"/>
                <w:sz w:val="22"/>
                <w:szCs w:val="22"/>
              </w:rPr>
              <w:t>☐</w:t>
            </w:r>
          </w:p>
        </w:tc>
      </w:tr>
      <w:tr w:rsidR="008050F1" w:rsidRPr="00A42F82" w14:paraId="4927C4CE" w14:textId="77777777" w:rsidTr="00BE6EBB">
        <w:trPr>
          <w:trHeight w:val="472"/>
        </w:trPr>
        <w:tc>
          <w:tcPr>
            <w:tcW w:w="559" w:type="dxa"/>
            <w:shd w:val="clear" w:color="auto" w:fill="F2F2F2" w:themeFill="background1" w:themeFillShade="F2"/>
            <w:vAlign w:val="center"/>
          </w:tcPr>
          <w:p w14:paraId="6E45AF0E" w14:textId="77777777" w:rsidR="008050F1" w:rsidRPr="00A42F82" w:rsidRDefault="008050F1" w:rsidP="00BE6EBB">
            <w:pPr>
              <w:rPr>
                <w:rFonts w:ascii="Arial" w:hAnsi="Arial" w:cs="Arial"/>
                <w:sz w:val="22"/>
                <w:szCs w:val="22"/>
              </w:rPr>
            </w:pPr>
          </w:p>
        </w:tc>
        <w:tc>
          <w:tcPr>
            <w:tcW w:w="2544" w:type="dxa"/>
            <w:shd w:val="clear" w:color="auto" w:fill="F2F2F2" w:themeFill="background1" w:themeFillShade="F2"/>
            <w:vAlign w:val="center"/>
          </w:tcPr>
          <w:p w14:paraId="02599A62" w14:textId="77777777" w:rsidR="008050F1" w:rsidRPr="00A42F82" w:rsidRDefault="008050F1" w:rsidP="00BE6EBB">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2846377" w14:textId="77777777" w:rsidR="008050F1" w:rsidRPr="00A42F82" w:rsidRDefault="008050F1" w:rsidP="00BE6EBB">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6BE8991B" w14:textId="77777777" w:rsidR="008050F1" w:rsidRPr="00A42F82" w:rsidRDefault="008050F1" w:rsidP="00BE6EBB">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5469F96" w14:textId="77777777" w:rsidR="008050F1" w:rsidRPr="00A42F82" w:rsidRDefault="008050F1" w:rsidP="00BE6EBB">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1652439" w14:textId="77777777" w:rsidR="008050F1" w:rsidRPr="00A42F82" w:rsidRDefault="008050F1" w:rsidP="00BE6EBB">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02B534E" w14:textId="77777777" w:rsidR="008050F1" w:rsidRPr="00A42F82" w:rsidRDefault="008050F1" w:rsidP="00BE6EBB">
                <w:pPr>
                  <w:jc w:val="center"/>
                  <w:rPr>
                    <w:rFonts w:ascii="Arial" w:hAnsi="Arial" w:cs="Arial"/>
                    <w:sz w:val="22"/>
                    <w:szCs w:val="22"/>
                  </w:rPr>
                </w:pPr>
                <w:r>
                  <w:rPr>
                    <w:rFonts w:ascii="MS Gothic" w:eastAsia="MS Gothic" w:hAnsi="MS Gothic" w:cs="Arial" w:hint="eastAsia"/>
                    <w:sz w:val="22"/>
                    <w:szCs w:val="22"/>
                  </w:rPr>
                  <w:t>☒</w:t>
                </w:r>
              </w:p>
            </w:tc>
          </w:sdtContent>
        </w:sdt>
      </w:tr>
    </w:tbl>
    <w:p w14:paraId="15B5FB37" w14:textId="77777777" w:rsidR="008050F1" w:rsidRPr="00A42F82" w:rsidRDefault="008050F1" w:rsidP="008050F1">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8050F1" w:rsidRPr="00A42F82" w14:paraId="3A639D3A" w14:textId="77777777" w:rsidTr="00BE6EBB">
        <w:trPr>
          <w:cantSplit/>
          <w:trHeight w:val="334"/>
        </w:trPr>
        <w:tc>
          <w:tcPr>
            <w:tcW w:w="559" w:type="dxa"/>
            <w:shd w:val="clear" w:color="auto" w:fill="F2F2F2" w:themeFill="background1" w:themeFillShade="F2"/>
            <w:vAlign w:val="center"/>
          </w:tcPr>
          <w:p w14:paraId="0173216F" w14:textId="77777777" w:rsidR="008050F1" w:rsidRPr="00A42F82" w:rsidRDefault="008050F1" w:rsidP="00BE6EBB">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8D6587F" w14:textId="77777777" w:rsidR="008050F1" w:rsidRPr="00A42F82" w:rsidRDefault="008050F1" w:rsidP="00BE6EBB">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20DCA52" w14:textId="77777777" w:rsidR="008050F1" w:rsidRPr="00A42F82" w:rsidRDefault="008050F1" w:rsidP="00BE6EBB">
            <w:pPr>
              <w:rPr>
                <w:rFonts w:ascii="Arial" w:hAnsi="Arial" w:cs="Arial"/>
                <w:sz w:val="22"/>
                <w:szCs w:val="22"/>
              </w:rPr>
            </w:pPr>
          </w:p>
          <w:p w14:paraId="361763FC" w14:textId="77777777" w:rsidR="008050F1" w:rsidRPr="00A42F82" w:rsidRDefault="008050F1" w:rsidP="00BE6EBB">
            <w:pPr>
              <w:rPr>
                <w:rFonts w:ascii="Arial" w:hAnsi="Arial" w:cs="Arial"/>
                <w:sz w:val="22"/>
                <w:szCs w:val="22"/>
              </w:rPr>
            </w:pPr>
            <w:r>
              <w:rPr>
                <w:rFonts w:ascii="Arial" w:hAnsi="Arial" w:cs="Arial"/>
                <w:sz w:val="22"/>
                <w:szCs w:val="22"/>
              </w:rPr>
              <w:t>University of wales trinity saint david</w:t>
            </w:r>
          </w:p>
        </w:tc>
      </w:tr>
      <w:tr w:rsidR="008050F1" w:rsidRPr="00A42F82" w14:paraId="69F1DF9D" w14:textId="77777777" w:rsidTr="00BE6EBB">
        <w:trPr>
          <w:cantSplit/>
          <w:trHeight w:val="340"/>
        </w:trPr>
        <w:tc>
          <w:tcPr>
            <w:tcW w:w="559" w:type="dxa"/>
            <w:shd w:val="clear" w:color="auto" w:fill="F2F2F2" w:themeFill="background1" w:themeFillShade="F2"/>
            <w:vAlign w:val="center"/>
          </w:tcPr>
          <w:p w14:paraId="1A939C61" w14:textId="77777777" w:rsidR="008050F1" w:rsidRPr="00A42F82" w:rsidRDefault="008050F1" w:rsidP="00BE6EBB">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2BE2F4B4" w14:textId="77777777" w:rsidR="008050F1" w:rsidRPr="00A42F82" w:rsidRDefault="008050F1" w:rsidP="00BE6EBB">
            <w:pPr>
              <w:rPr>
                <w:rFonts w:ascii="Arial" w:hAnsi="Arial" w:cs="Arial"/>
                <w:sz w:val="22"/>
                <w:szCs w:val="22"/>
              </w:rPr>
            </w:pPr>
            <w:r w:rsidRPr="00A42F82">
              <w:rPr>
                <w:rFonts w:ascii="Arial" w:hAnsi="Arial" w:cs="Arial"/>
                <w:sz w:val="22"/>
                <w:szCs w:val="22"/>
              </w:rPr>
              <w:t>Campus:</w:t>
            </w:r>
          </w:p>
        </w:tc>
        <w:tc>
          <w:tcPr>
            <w:tcW w:w="6636" w:type="dxa"/>
            <w:vAlign w:val="center"/>
          </w:tcPr>
          <w:p w14:paraId="3CD27176" w14:textId="77777777" w:rsidR="008050F1" w:rsidRPr="00A42F82" w:rsidRDefault="008050F1" w:rsidP="00BE6EBB">
            <w:pPr>
              <w:rPr>
                <w:rFonts w:ascii="Arial" w:hAnsi="Arial" w:cs="Arial"/>
                <w:sz w:val="22"/>
                <w:szCs w:val="22"/>
              </w:rPr>
            </w:pPr>
          </w:p>
          <w:p w14:paraId="70578E10" w14:textId="77777777" w:rsidR="008050F1" w:rsidRPr="00A42F82" w:rsidRDefault="008050F1" w:rsidP="00BE6EBB">
            <w:pPr>
              <w:rPr>
                <w:rFonts w:ascii="Arial" w:hAnsi="Arial" w:cs="Arial"/>
                <w:sz w:val="22"/>
                <w:szCs w:val="22"/>
              </w:rPr>
            </w:pPr>
            <w:r>
              <w:rPr>
                <w:rFonts w:ascii="Arial" w:hAnsi="Arial" w:cs="Arial"/>
                <w:sz w:val="22"/>
                <w:szCs w:val="22"/>
              </w:rPr>
              <w:t>london</w:t>
            </w:r>
          </w:p>
        </w:tc>
      </w:tr>
      <w:tr w:rsidR="008050F1" w:rsidRPr="00A42F82" w14:paraId="2354FB1A" w14:textId="77777777" w:rsidTr="00BE6EBB">
        <w:trPr>
          <w:cantSplit/>
          <w:trHeight w:val="340"/>
        </w:trPr>
        <w:tc>
          <w:tcPr>
            <w:tcW w:w="559" w:type="dxa"/>
            <w:shd w:val="clear" w:color="auto" w:fill="F2F2F2" w:themeFill="background1" w:themeFillShade="F2"/>
            <w:vAlign w:val="center"/>
          </w:tcPr>
          <w:p w14:paraId="7F1C8823" w14:textId="77777777" w:rsidR="008050F1" w:rsidRPr="00A42F82" w:rsidRDefault="008050F1" w:rsidP="00BE6EBB">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049F9B75" w14:textId="77777777" w:rsidR="008050F1" w:rsidRPr="00A42F82" w:rsidRDefault="008050F1" w:rsidP="00BE6EBB">
            <w:pPr>
              <w:rPr>
                <w:rFonts w:ascii="Arial" w:hAnsi="Arial" w:cs="Arial"/>
                <w:sz w:val="22"/>
                <w:szCs w:val="22"/>
              </w:rPr>
            </w:pPr>
            <w:r w:rsidRPr="00A42F82">
              <w:rPr>
                <w:rFonts w:ascii="Arial" w:hAnsi="Arial" w:cs="Arial"/>
                <w:sz w:val="22"/>
                <w:szCs w:val="22"/>
              </w:rPr>
              <w:t>E-mail address:</w:t>
            </w:r>
          </w:p>
        </w:tc>
        <w:tc>
          <w:tcPr>
            <w:tcW w:w="6636" w:type="dxa"/>
            <w:vAlign w:val="center"/>
          </w:tcPr>
          <w:p w14:paraId="7A1B8AFA" w14:textId="77777777" w:rsidR="008050F1" w:rsidRPr="00A42F82" w:rsidRDefault="008050F1" w:rsidP="00BE6EBB">
            <w:pPr>
              <w:rPr>
                <w:rFonts w:ascii="Arial" w:hAnsi="Arial" w:cs="Arial"/>
                <w:sz w:val="22"/>
                <w:szCs w:val="22"/>
              </w:rPr>
            </w:pPr>
          </w:p>
          <w:p w14:paraId="0DAF90DC" w14:textId="77777777" w:rsidR="008050F1" w:rsidRPr="00A42F82" w:rsidRDefault="008050F1" w:rsidP="00BE6EBB">
            <w:pPr>
              <w:rPr>
                <w:rFonts w:ascii="Arial" w:hAnsi="Arial" w:cs="Arial"/>
                <w:sz w:val="22"/>
                <w:szCs w:val="22"/>
              </w:rPr>
            </w:pPr>
            <w:r w:rsidRPr="00B22988">
              <w:rPr>
                <w:rFonts w:ascii="Arial" w:hAnsi="Arial" w:cs="Arial"/>
                <w:sz w:val="22"/>
                <w:szCs w:val="22"/>
              </w:rPr>
              <w:t>2229990@student.uwtsd.ac.uk</w:t>
            </w:r>
          </w:p>
        </w:tc>
      </w:tr>
      <w:tr w:rsidR="008050F1" w:rsidRPr="00A42F82" w14:paraId="1F628ED0" w14:textId="77777777" w:rsidTr="00BE6EBB">
        <w:trPr>
          <w:cantSplit/>
          <w:trHeight w:val="340"/>
        </w:trPr>
        <w:tc>
          <w:tcPr>
            <w:tcW w:w="559" w:type="dxa"/>
            <w:shd w:val="clear" w:color="auto" w:fill="F2F2F2" w:themeFill="background1" w:themeFillShade="F2"/>
            <w:vAlign w:val="center"/>
          </w:tcPr>
          <w:p w14:paraId="0E31CA3F" w14:textId="77777777" w:rsidR="008050F1" w:rsidRPr="00A42F82" w:rsidRDefault="008050F1" w:rsidP="00BE6EB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27289666" w14:textId="77777777" w:rsidR="008050F1" w:rsidRPr="00A42F82" w:rsidRDefault="008050F1" w:rsidP="00BE6EBB">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5B1E93C8" w14:textId="77777777" w:rsidR="008050F1" w:rsidRPr="00A42F82" w:rsidRDefault="008050F1" w:rsidP="00BE6EBB">
            <w:pPr>
              <w:rPr>
                <w:rFonts w:ascii="Arial" w:hAnsi="Arial" w:cs="Arial"/>
                <w:sz w:val="22"/>
                <w:szCs w:val="22"/>
              </w:rPr>
            </w:pPr>
          </w:p>
          <w:p w14:paraId="3F18397F" w14:textId="77777777" w:rsidR="008050F1" w:rsidRPr="00A42F82" w:rsidRDefault="008050F1" w:rsidP="00BE6EBB">
            <w:pPr>
              <w:rPr>
                <w:rFonts w:ascii="Arial" w:hAnsi="Arial" w:cs="Arial"/>
                <w:sz w:val="22"/>
                <w:szCs w:val="22"/>
              </w:rPr>
            </w:pPr>
            <w:r>
              <w:rPr>
                <w:rFonts w:ascii="Arial" w:hAnsi="Arial" w:cs="Arial"/>
                <w:sz w:val="22"/>
                <w:szCs w:val="22"/>
              </w:rPr>
              <w:t>07767721960</w:t>
            </w:r>
          </w:p>
        </w:tc>
      </w:tr>
      <w:tr w:rsidR="008050F1" w:rsidRPr="00A42F82" w14:paraId="399D5862" w14:textId="77777777" w:rsidTr="00BE6EBB">
        <w:tc>
          <w:tcPr>
            <w:tcW w:w="559" w:type="dxa"/>
            <w:shd w:val="clear" w:color="auto" w:fill="BFBFBF" w:themeFill="background1" w:themeFillShade="BF"/>
            <w:vAlign w:val="center"/>
          </w:tcPr>
          <w:p w14:paraId="230D7497" w14:textId="77777777" w:rsidR="008050F1" w:rsidRPr="00A42F82" w:rsidRDefault="008050F1" w:rsidP="00BE6EBB">
            <w:pPr>
              <w:rPr>
                <w:rFonts w:ascii="Arial" w:hAnsi="Arial" w:cs="Arial"/>
                <w:b/>
                <w:i/>
                <w:sz w:val="22"/>
                <w:szCs w:val="22"/>
              </w:rPr>
            </w:pPr>
          </w:p>
        </w:tc>
        <w:tc>
          <w:tcPr>
            <w:tcW w:w="9889" w:type="dxa"/>
            <w:gridSpan w:val="2"/>
            <w:shd w:val="clear" w:color="auto" w:fill="BFBFBF" w:themeFill="background1" w:themeFillShade="BF"/>
            <w:vAlign w:val="center"/>
          </w:tcPr>
          <w:p w14:paraId="563E9314" w14:textId="77777777" w:rsidR="008050F1" w:rsidRPr="00A42F82" w:rsidRDefault="008050F1" w:rsidP="00BE6EBB">
            <w:pPr>
              <w:rPr>
                <w:rFonts w:ascii="Arial" w:hAnsi="Arial" w:cs="Arial"/>
                <w:sz w:val="22"/>
                <w:szCs w:val="22"/>
              </w:rPr>
            </w:pPr>
            <w:r w:rsidRPr="00A42F82">
              <w:rPr>
                <w:rFonts w:ascii="Arial" w:hAnsi="Arial" w:cs="Arial"/>
                <w:b/>
                <w:i/>
                <w:sz w:val="22"/>
                <w:szCs w:val="22"/>
              </w:rPr>
              <w:t>For students:</w:t>
            </w:r>
          </w:p>
        </w:tc>
      </w:tr>
      <w:tr w:rsidR="008050F1" w:rsidRPr="00A42F82" w14:paraId="6AF1154B" w14:textId="77777777" w:rsidTr="00BE6EBB">
        <w:trPr>
          <w:trHeight w:val="513"/>
        </w:trPr>
        <w:tc>
          <w:tcPr>
            <w:tcW w:w="559" w:type="dxa"/>
            <w:shd w:val="clear" w:color="auto" w:fill="F2F2F2" w:themeFill="background1" w:themeFillShade="F2"/>
            <w:vAlign w:val="center"/>
          </w:tcPr>
          <w:p w14:paraId="64547394" w14:textId="77777777" w:rsidR="008050F1" w:rsidRPr="00A42F82" w:rsidRDefault="008050F1" w:rsidP="00BE6EBB">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16E2D5A7" w14:textId="77777777" w:rsidR="008050F1" w:rsidRPr="00A42F82" w:rsidRDefault="008050F1" w:rsidP="00BE6EBB">
            <w:pPr>
              <w:rPr>
                <w:rFonts w:ascii="Arial" w:hAnsi="Arial" w:cs="Arial"/>
                <w:sz w:val="22"/>
                <w:szCs w:val="22"/>
              </w:rPr>
            </w:pPr>
            <w:r w:rsidRPr="00A42F82">
              <w:rPr>
                <w:rFonts w:ascii="Arial" w:hAnsi="Arial" w:cs="Arial"/>
                <w:sz w:val="22"/>
                <w:szCs w:val="22"/>
              </w:rPr>
              <w:t>Student Number:</w:t>
            </w:r>
          </w:p>
        </w:tc>
        <w:tc>
          <w:tcPr>
            <w:tcW w:w="6636" w:type="dxa"/>
            <w:vAlign w:val="center"/>
          </w:tcPr>
          <w:p w14:paraId="172B15D4" w14:textId="77777777" w:rsidR="008050F1" w:rsidRPr="00A42F82" w:rsidRDefault="008050F1" w:rsidP="00BE6EBB">
            <w:pPr>
              <w:rPr>
                <w:rFonts w:ascii="Arial" w:hAnsi="Arial" w:cs="Arial"/>
                <w:sz w:val="22"/>
                <w:szCs w:val="22"/>
              </w:rPr>
            </w:pPr>
            <w:r>
              <w:rPr>
                <w:rFonts w:ascii="Arial" w:hAnsi="Arial" w:cs="Arial"/>
                <w:sz w:val="22"/>
                <w:szCs w:val="22"/>
              </w:rPr>
              <w:t>2229990</w:t>
            </w:r>
          </w:p>
        </w:tc>
      </w:tr>
      <w:tr w:rsidR="008050F1" w:rsidRPr="00A42F82" w14:paraId="188987AF" w14:textId="77777777" w:rsidTr="00BE6EBB">
        <w:trPr>
          <w:trHeight w:val="549"/>
        </w:trPr>
        <w:tc>
          <w:tcPr>
            <w:tcW w:w="559" w:type="dxa"/>
            <w:shd w:val="clear" w:color="auto" w:fill="F2F2F2" w:themeFill="background1" w:themeFillShade="F2"/>
            <w:vAlign w:val="center"/>
          </w:tcPr>
          <w:p w14:paraId="3DCACFB0" w14:textId="77777777" w:rsidR="008050F1" w:rsidRPr="00A42F82" w:rsidRDefault="008050F1" w:rsidP="00BE6EBB">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288E6D14" w14:textId="77777777" w:rsidR="008050F1" w:rsidRPr="00A42F82" w:rsidRDefault="008050F1" w:rsidP="00BE6EBB">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7AFB5F72" w14:textId="77777777" w:rsidR="008050F1" w:rsidRPr="00A42F82" w:rsidRDefault="008050F1" w:rsidP="00BE6EBB">
            <w:pPr>
              <w:rPr>
                <w:rFonts w:ascii="Arial" w:hAnsi="Arial" w:cs="Arial"/>
                <w:sz w:val="22"/>
                <w:szCs w:val="22"/>
              </w:rPr>
            </w:pPr>
            <w:r>
              <w:rPr>
                <w:rFonts w:ascii="Arial" w:hAnsi="Arial" w:cs="Arial"/>
                <w:sz w:val="22"/>
                <w:szCs w:val="22"/>
              </w:rPr>
              <w:t>MBA GENERAL MANAGEMENT</w:t>
            </w:r>
          </w:p>
        </w:tc>
      </w:tr>
      <w:tr w:rsidR="008050F1" w:rsidRPr="00A42F82" w14:paraId="611FA880" w14:textId="77777777" w:rsidTr="00BE6EBB">
        <w:trPr>
          <w:trHeight w:val="557"/>
        </w:trPr>
        <w:tc>
          <w:tcPr>
            <w:tcW w:w="559" w:type="dxa"/>
            <w:shd w:val="clear" w:color="auto" w:fill="F2F2F2" w:themeFill="background1" w:themeFillShade="F2"/>
            <w:vAlign w:val="center"/>
          </w:tcPr>
          <w:p w14:paraId="6F27145F" w14:textId="77777777" w:rsidR="008050F1" w:rsidRPr="00A42F82" w:rsidRDefault="008050F1" w:rsidP="00BE6EBB">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9456B82" w14:textId="77777777" w:rsidR="008050F1" w:rsidRPr="00A42F82" w:rsidRDefault="008050F1" w:rsidP="00BE6EBB">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073A42C1" w14:textId="77777777" w:rsidR="008050F1" w:rsidRPr="00A42F82" w:rsidRDefault="008050F1" w:rsidP="00BE6EBB">
            <w:pPr>
              <w:rPr>
                <w:rFonts w:ascii="Arial" w:hAnsi="Arial" w:cs="Arial"/>
                <w:sz w:val="22"/>
                <w:szCs w:val="22"/>
              </w:rPr>
            </w:pPr>
            <w:r>
              <w:rPr>
                <w:rFonts w:ascii="Arial" w:hAnsi="Arial" w:cs="Arial"/>
                <w:sz w:val="22"/>
                <w:szCs w:val="22"/>
              </w:rPr>
              <w:t>TUSHARA BALENDRAN</w:t>
            </w:r>
          </w:p>
        </w:tc>
      </w:tr>
    </w:tbl>
    <w:p w14:paraId="16900DCB" w14:textId="77777777" w:rsidR="008050F1" w:rsidRPr="00A42F82" w:rsidRDefault="008050F1" w:rsidP="008050F1">
      <w:pPr>
        <w:rPr>
          <w:rFonts w:ascii="Arial" w:hAnsi="Arial" w:cs="Arial"/>
          <w:bCs/>
          <w:iCs/>
        </w:rPr>
      </w:pPr>
    </w:p>
    <w:p w14:paraId="2F6DEFAD" w14:textId="77777777" w:rsidR="008050F1" w:rsidRPr="00A42F82" w:rsidRDefault="008050F1" w:rsidP="008050F1">
      <w:pPr>
        <w:autoSpaceDE w:val="0"/>
        <w:autoSpaceDN w:val="0"/>
        <w:adjustRightInd w:val="0"/>
        <w:jc w:val="both"/>
        <w:rPr>
          <w:rFonts w:ascii="Arial" w:hAnsi="Arial" w:cs="Arial"/>
          <w:b/>
          <w:sz w:val="22"/>
          <w:szCs w:val="22"/>
        </w:rPr>
      </w:pPr>
    </w:p>
    <w:p w14:paraId="27908BE7" w14:textId="77777777" w:rsidR="008050F1" w:rsidRPr="00A42F82" w:rsidRDefault="008050F1" w:rsidP="008050F1">
      <w:pPr>
        <w:rPr>
          <w:rFonts w:ascii="Arial" w:hAnsi="Arial" w:cs="Arial"/>
          <w:b/>
          <w:sz w:val="22"/>
          <w:szCs w:val="22"/>
        </w:rPr>
      </w:pPr>
    </w:p>
    <w:p w14:paraId="6F53DE67" w14:textId="77777777" w:rsidR="008050F1" w:rsidRPr="00A42F82" w:rsidRDefault="008050F1" w:rsidP="008050F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8050F1" w:rsidRPr="00A42F82" w14:paraId="6709EB32" w14:textId="77777777" w:rsidTr="00BE6EBB">
        <w:tc>
          <w:tcPr>
            <w:tcW w:w="562" w:type="dxa"/>
            <w:shd w:val="clear" w:color="auto" w:fill="F2F2F2" w:themeFill="background1" w:themeFillShade="F2"/>
          </w:tcPr>
          <w:p w14:paraId="7F880C2D"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214816CE"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59FAB6F"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980AFEB" w14:textId="77777777" w:rsidR="008050F1" w:rsidRPr="00A42F82" w:rsidRDefault="008050F1" w:rsidP="00BE6EBB">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8E9A81C" w14:textId="7C7025B7" w:rsidR="008050F1" w:rsidRPr="00A42F82" w:rsidRDefault="008050F1" w:rsidP="00BE6EBB">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56E2F690" w14:textId="77777777" w:rsidR="008050F1" w:rsidRPr="00A42F82" w:rsidRDefault="008050F1" w:rsidP="00BE6EBB">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C19DB96" w14:textId="1F391145" w:rsidR="008050F1" w:rsidRPr="00A42F82" w:rsidRDefault="008050F1" w:rsidP="00BE6EBB">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8050F1" w:rsidRPr="00A42F82" w14:paraId="7EF686D4" w14:textId="77777777" w:rsidTr="00BE6EBB">
        <w:tc>
          <w:tcPr>
            <w:tcW w:w="562" w:type="dxa"/>
            <w:shd w:val="clear" w:color="auto" w:fill="F2F2F2" w:themeFill="background1" w:themeFillShade="F2"/>
          </w:tcPr>
          <w:p w14:paraId="0290D7FA" w14:textId="77777777" w:rsidR="008050F1" w:rsidRPr="00A42F82" w:rsidRDefault="008050F1" w:rsidP="00BE6EBB">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9BA3A23" w14:textId="77777777" w:rsidR="008050F1" w:rsidRPr="00A42F82" w:rsidRDefault="008050F1" w:rsidP="00BE6EBB">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854F98E" w14:textId="77777777" w:rsidR="008050F1" w:rsidRPr="00A42F82" w:rsidRDefault="008050F1" w:rsidP="00BE6EBB">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8050F1" w:rsidRPr="00A42F82" w14:paraId="309DE665" w14:textId="77777777" w:rsidTr="00BE6EBB">
        <w:trPr>
          <w:trHeight w:val="437"/>
        </w:trPr>
        <w:tc>
          <w:tcPr>
            <w:tcW w:w="562" w:type="dxa"/>
            <w:vMerge w:val="restart"/>
            <w:shd w:val="clear" w:color="auto" w:fill="F2F2F2" w:themeFill="background1" w:themeFillShade="F2"/>
          </w:tcPr>
          <w:p w14:paraId="529F6428" w14:textId="77777777" w:rsidR="008050F1" w:rsidRPr="00A42F82" w:rsidRDefault="008050F1" w:rsidP="00BE6EBB">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47D23729" w14:textId="77777777" w:rsidR="008050F1" w:rsidRPr="00A42F82" w:rsidRDefault="008050F1" w:rsidP="00BE6EBB">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69AF78F"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21816B8"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12C6EA7" w14:textId="77777777" w:rsidR="008050F1" w:rsidRPr="00A42F82" w:rsidRDefault="008050F1" w:rsidP="00BE6EBB">
            <w:pPr>
              <w:autoSpaceDE w:val="0"/>
              <w:autoSpaceDN w:val="0"/>
              <w:adjustRightInd w:val="0"/>
              <w:jc w:val="center"/>
              <w:rPr>
                <w:rFonts w:ascii="Arial" w:hAnsi="Arial" w:cs="Arial"/>
                <w:b/>
                <w:bCs/>
                <w:sz w:val="22"/>
                <w:szCs w:val="22"/>
              </w:rPr>
            </w:pPr>
          </w:p>
        </w:tc>
      </w:tr>
      <w:tr w:rsidR="008050F1" w:rsidRPr="00A42F82" w14:paraId="203FBBB0" w14:textId="77777777" w:rsidTr="00BE6EBB">
        <w:trPr>
          <w:trHeight w:val="415"/>
        </w:trPr>
        <w:tc>
          <w:tcPr>
            <w:tcW w:w="562" w:type="dxa"/>
            <w:vMerge/>
            <w:shd w:val="clear" w:color="auto" w:fill="F2F2F2" w:themeFill="background1" w:themeFillShade="F2"/>
          </w:tcPr>
          <w:p w14:paraId="349C6F7B" w14:textId="77777777" w:rsidR="008050F1" w:rsidRPr="00A42F82" w:rsidRDefault="008050F1" w:rsidP="00BE6EB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06DA3C3" w14:textId="77777777" w:rsidR="008050F1" w:rsidRPr="00A42F82" w:rsidRDefault="008050F1" w:rsidP="00BE6EB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9306720"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0F11710"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C0E6B86" w14:textId="77777777" w:rsidR="008050F1" w:rsidRPr="00A42F82" w:rsidRDefault="008050F1" w:rsidP="00BE6EBB">
            <w:pPr>
              <w:autoSpaceDE w:val="0"/>
              <w:autoSpaceDN w:val="0"/>
              <w:adjustRightInd w:val="0"/>
              <w:jc w:val="center"/>
              <w:rPr>
                <w:rFonts w:ascii="Arial" w:hAnsi="Arial" w:cs="Arial"/>
                <w:b/>
                <w:bCs/>
                <w:sz w:val="22"/>
                <w:szCs w:val="22"/>
              </w:rPr>
            </w:pPr>
          </w:p>
        </w:tc>
      </w:tr>
      <w:tr w:rsidR="008050F1" w:rsidRPr="00A42F82" w14:paraId="7685509D" w14:textId="77777777" w:rsidTr="00BE6EBB">
        <w:tc>
          <w:tcPr>
            <w:tcW w:w="562" w:type="dxa"/>
            <w:vMerge/>
            <w:shd w:val="clear" w:color="auto" w:fill="F2F2F2" w:themeFill="background1" w:themeFillShade="F2"/>
          </w:tcPr>
          <w:p w14:paraId="481017C5" w14:textId="77777777" w:rsidR="008050F1" w:rsidRPr="00A42F82" w:rsidRDefault="008050F1" w:rsidP="00BE6EB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C6CA953" w14:textId="77777777" w:rsidR="008050F1" w:rsidRPr="00A42F82" w:rsidRDefault="008050F1" w:rsidP="00BE6EB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FA896F0"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Other (write in)</w:t>
            </w:r>
          </w:p>
          <w:p w14:paraId="61B36175" w14:textId="77777777" w:rsidR="008050F1" w:rsidRPr="00A42F82" w:rsidRDefault="008050F1" w:rsidP="00BE6EBB">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AEB167"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DD88578" w14:textId="77777777" w:rsidR="008050F1" w:rsidRPr="00A42F82" w:rsidRDefault="008050F1" w:rsidP="00BE6EBB">
            <w:pPr>
              <w:autoSpaceDE w:val="0"/>
              <w:autoSpaceDN w:val="0"/>
              <w:adjustRightInd w:val="0"/>
              <w:jc w:val="center"/>
              <w:rPr>
                <w:rFonts w:ascii="Arial" w:hAnsi="Arial" w:cs="Arial"/>
                <w:b/>
                <w:bCs/>
                <w:sz w:val="22"/>
                <w:szCs w:val="22"/>
              </w:rPr>
            </w:pPr>
          </w:p>
        </w:tc>
      </w:tr>
    </w:tbl>
    <w:p w14:paraId="73729955" w14:textId="77777777" w:rsidR="008050F1" w:rsidRPr="00A42F82" w:rsidRDefault="008050F1" w:rsidP="008050F1">
      <w:pPr>
        <w:autoSpaceDE w:val="0"/>
        <w:autoSpaceDN w:val="0"/>
        <w:adjustRightInd w:val="0"/>
        <w:spacing w:after="240"/>
        <w:jc w:val="both"/>
        <w:rPr>
          <w:rFonts w:ascii="Arial" w:hAnsi="Arial" w:cs="Arial"/>
          <w:bCs/>
          <w:iCs/>
        </w:rPr>
      </w:pPr>
    </w:p>
    <w:p w14:paraId="0E714D4A" w14:textId="77777777" w:rsidR="008050F1" w:rsidRPr="00A42F82" w:rsidRDefault="008050F1" w:rsidP="008050F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8050F1" w:rsidRPr="00A42F82" w14:paraId="65059AEC" w14:textId="77777777" w:rsidTr="00BE6EBB">
        <w:tc>
          <w:tcPr>
            <w:tcW w:w="562" w:type="dxa"/>
            <w:shd w:val="clear" w:color="auto" w:fill="F2F2F2" w:themeFill="background1" w:themeFillShade="F2"/>
          </w:tcPr>
          <w:p w14:paraId="2BAEC9A7" w14:textId="77777777" w:rsidR="008050F1" w:rsidRPr="00A42F82" w:rsidRDefault="008050F1" w:rsidP="00BE6EBB">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B7AE73A"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8050F1" w:rsidRPr="00A42F82" w14:paraId="23863969" w14:textId="77777777" w:rsidTr="00BE6EBB">
        <w:trPr>
          <w:trHeight w:val="355"/>
        </w:trPr>
        <w:tc>
          <w:tcPr>
            <w:tcW w:w="562" w:type="dxa"/>
            <w:vAlign w:val="center"/>
          </w:tcPr>
          <w:p w14:paraId="23153D82"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00E55BAD" w14:textId="77777777" w:rsidR="008050F1" w:rsidRPr="00A42F82" w:rsidRDefault="008050F1" w:rsidP="00BE6EBB">
            <w:pPr>
              <w:autoSpaceDE w:val="0"/>
              <w:autoSpaceDN w:val="0"/>
              <w:adjustRightInd w:val="0"/>
              <w:rPr>
                <w:rFonts w:ascii="Arial" w:hAnsi="Arial" w:cs="Arial"/>
                <w:b/>
                <w:bCs/>
                <w:sz w:val="22"/>
                <w:szCs w:val="22"/>
              </w:rPr>
            </w:pPr>
            <w:hyperlink r:id="rId7" w:history="1">
              <w:r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9FABF34" w14:textId="23A7B023"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8050F1" w:rsidRPr="00A42F82" w14:paraId="11389FFB" w14:textId="77777777" w:rsidTr="00BE6EBB">
        <w:trPr>
          <w:trHeight w:val="417"/>
        </w:trPr>
        <w:tc>
          <w:tcPr>
            <w:tcW w:w="562" w:type="dxa"/>
            <w:vAlign w:val="center"/>
          </w:tcPr>
          <w:p w14:paraId="6F553866"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3361974B" w14:textId="77777777" w:rsidR="008050F1" w:rsidRPr="00A42F82" w:rsidRDefault="008050F1" w:rsidP="00BE6EBB">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41F5E400" w14:textId="27D4B19E" w:rsidR="008050F1" w:rsidRPr="00A42F82" w:rsidRDefault="008050F1" w:rsidP="00BE6EBB">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8050F1" w:rsidRPr="00A42F82" w14:paraId="01B018F7" w14:textId="77777777" w:rsidTr="00BE6EBB">
        <w:trPr>
          <w:trHeight w:val="409"/>
        </w:trPr>
        <w:tc>
          <w:tcPr>
            <w:tcW w:w="562" w:type="dxa"/>
            <w:vAlign w:val="center"/>
          </w:tcPr>
          <w:p w14:paraId="445E1AB4"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69333FE8" w14:textId="77777777" w:rsidR="008050F1" w:rsidRPr="00A42F82" w:rsidRDefault="008050F1" w:rsidP="00BE6EBB">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6E27A349" w14:textId="77777777" w:rsidR="008050F1" w:rsidRPr="00A42F82" w:rsidRDefault="008050F1" w:rsidP="00BE6EBB">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5BBA6F81" w14:textId="77777777" w:rsidR="008050F1" w:rsidRPr="00A42F82" w:rsidRDefault="008050F1" w:rsidP="008050F1">
      <w:pPr>
        <w:autoSpaceDE w:val="0"/>
        <w:autoSpaceDN w:val="0"/>
        <w:adjustRightInd w:val="0"/>
        <w:spacing w:after="240"/>
        <w:jc w:val="both"/>
        <w:rPr>
          <w:rFonts w:ascii="Arial" w:hAnsi="Arial" w:cs="Arial"/>
          <w:b/>
          <w:sz w:val="22"/>
          <w:szCs w:val="22"/>
        </w:rPr>
      </w:pPr>
    </w:p>
    <w:p w14:paraId="1A54956A" w14:textId="77777777" w:rsidR="008050F1" w:rsidRPr="00A42F82" w:rsidRDefault="008050F1" w:rsidP="008050F1">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39F4BD0E" w14:textId="77777777" w:rsidR="008050F1" w:rsidRPr="00A42F82" w:rsidRDefault="008050F1" w:rsidP="008050F1">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050F1" w:rsidRPr="00A42F82" w14:paraId="5B7A6B81" w14:textId="77777777" w:rsidTr="00BE6EBB">
        <w:trPr>
          <w:trHeight w:val="227"/>
        </w:trPr>
        <w:tc>
          <w:tcPr>
            <w:tcW w:w="562" w:type="dxa"/>
            <w:shd w:val="clear" w:color="auto" w:fill="F2F2F2" w:themeFill="background1" w:themeFillShade="F2"/>
          </w:tcPr>
          <w:p w14:paraId="7D0588BD"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585BC5E0" w14:textId="77777777" w:rsidR="008050F1" w:rsidRPr="00A42F82" w:rsidRDefault="008050F1" w:rsidP="00BE6EBB">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53C30F18" w14:textId="77777777" w:rsidR="008050F1" w:rsidRPr="00A42F82" w:rsidRDefault="008050F1" w:rsidP="00BE6EBB">
            <w:pPr>
              <w:autoSpaceDE w:val="0"/>
              <w:autoSpaceDN w:val="0"/>
              <w:adjustRightInd w:val="0"/>
              <w:rPr>
                <w:rFonts w:ascii="Arial" w:hAnsi="Arial" w:cs="Arial"/>
                <w:bCs/>
                <w:sz w:val="22"/>
                <w:szCs w:val="22"/>
              </w:rPr>
            </w:pPr>
          </w:p>
          <w:p w14:paraId="7D26FB0F" w14:textId="77777777" w:rsidR="008050F1" w:rsidRPr="00A42F82" w:rsidRDefault="008050F1" w:rsidP="00BE6EBB">
            <w:pPr>
              <w:autoSpaceDE w:val="0"/>
              <w:autoSpaceDN w:val="0"/>
              <w:adjustRightInd w:val="0"/>
              <w:rPr>
                <w:rFonts w:ascii="Arial" w:hAnsi="Arial" w:cs="Arial"/>
                <w:bCs/>
                <w:sz w:val="22"/>
                <w:szCs w:val="22"/>
              </w:rPr>
            </w:pPr>
          </w:p>
        </w:tc>
      </w:tr>
      <w:tr w:rsidR="008050F1" w:rsidRPr="00A42F82" w14:paraId="3CC55F35" w14:textId="77777777" w:rsidTr="00BE6EBB">
        <w:trPr>
          <w:trHeight w:val="227"/>
        </w:trPr>
        <w:tc>
          <w:tcPr>
            <w:tcW w:w="562" w:type="dxa"/>
            <w:shd w:val="clear" w:color="auto" w:fill="F2F2F2" w:themeFill="background1" w:themeFillShade="F2"/>
          </w:tcPr>
          <w:p w14:paraId="027B13DA"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6B53975" w14:textId="77777777" w:rsidR="008050F1" w:rsidRPr="00A42F82" w:rsidRDefault="008050F1" w:rsidP="00BE6EBB">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16A1E3D" w14:textId="77777777" w:rsidR="008050F1" w:rsidRPr="00A42F82" w:rsidRDefault="008050F1" w:rsidP="00BE6EBB">
            <w:pPr>
              <w:autoSpaceDE w:val="0"/>
              <w:autoSpaceDN w:val="0"/>
              <w:adjustRightInd w:val="0"/>
              <w:rPr>
                <w:rFonts w:ascii="Arial" w:hAnsi="Arial" w:cs="Arial"/>
                <w:bCs/>
                <w:sz w:val="22"/>
                <w:szCs w:val="22"/>
              </w:rPr>
            </w:pPr>
          </w:p>
          <w:p w14:paraId="4F16E7BF" w14:textId="77777777" w:rsidR="008050F1" w:rsidRPr="00A42F82" w:rsidRDefault="008050F1" w:rsidP="00BE6EBB">
            <w:pPr>
              <w:autoSpaceDE w:val="0"/>
              <w:autoSpaceDN w:val="0"/>
              <w:adjustRightInd w:val="0"/>
              <w:rPr>
                <w:rFonts w:ascii="Arial" w:hAnsi="Arial" w:cs="Arial"/>
                <w:bCs/>
                <w:sz w:val="22"/>
                <w:szCs w:val="22"/>
              </w:rPr>
            </w:pPr>
          </w:p>
        </w:tc>
      </w:tr>
      <w:tr w:rsidR="008050F1" w:rsidRPr="00A42F82" w14:paraId="58E9A7C0" w14:textId="77777777" w:rsidTr="00BE6EBB">
        <w:trPr>
          <w:trHeight w:val="227"/>
        </w:trPr>
        <w:tc>
          <w:tcPr>
            <w:tcW w:w="562" w:type="dxa"/>
            <w:shd w:val="clear" w:color="auto" w:fill="F2F2F2" w:themeFill="background1" w:themeFillShade="F2"/>
          </w:tcPr>
          <w:p w14:paraId="7AE23F67"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54A759BD" w14:textId="77777777" w:rsidR="008050F1" w:rsidRPr="00A42F82" w:rsidRDefault="008050F1" w:rsidP="00BE6EBB">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32A834C" w14:textId="77777777" w:rsidR="008050F1" w:rsidRPr="00A42F82" w:rsidRDefault="008050F1" w:rsidP="00BE6EBB">
            <w:pPr>
              <w:autoSpaceDE w:val="0"/>
              <w:autoSpaceDN w:val="0"/>
              <w:adjustRightInd w:val="0"/>
              <w:jc w:val="both"/>
              <w:rPr>
                <w:rFonts w:ascii="Arial" w:hAnsi="Arial" w:cs="Arial"/>
                <w:sz w:val="22"/>
                <w:szCs w:val="22"/>
              </w:rPr>
            </w:pPr>
          </w:p>
        </w:tc>
        <w:tc>
          <w:tcPr>
            <w:tcW w:w="6095" w:type="dxa"/>
            <w:gridSpan w:val="6"/>
          </w:tcPr>
          <w:p w14:paraId="00FBDA12" w14:textId="77777777" w:rsidR="008050F1" w:rsidRPr="00A42F82" w:rsidRDefault="008050F1" w:rsidP="00BE6EBB">
            <w:pPr>
              <w:autoSpaceDE w:val="0"/>
              <w:autoSpaceDN w:val="0"/>
              <w:adjustRightInd w:val="0"/>
              <w:rPr>
                <w:rFonts w:ascii="Arial" w:hAnsi="Arial" w:cs="Arial"/>
                <w:bCs/>
                <w:sz w:val="22"/>
                <w:szCs w:val="22"/>
              </w:rPr>
            </w:pPr>
          </w:p>
        </w:tc>
      </w:tr>
      <w:tr w:rsidR="008050F1" w:rsidRPr="00A42F82" w14:paraId="38FF9838" w14:textId="77777777" w:rsidTr="00BE6EBB">
        <w:tc>
          <w:tcPr>
            <w:tcW w:w="562" w:type="dxa"/>
            <w:shd w:val="clear" w:color="auto" w:fill="F2F2F2" w:themeFill="background1" w:themeFillShade="F2"/>
          </w:tcPr>
          <w:p w14:paraId="16D547F8"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0F36C485"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431DEA79" w14:textId="77777777" w:rsidR="008050F1" w:rsidRPr="00A42F82" w:rsidRDefault="008050F1" w:rsidP="00BE6EBB">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DB8FAB9" w14:textId="77777777" w:rsidR="008050F1" w:rsidRPr="00A42F82" w:rsidRDefault="008050F1" w:rsidP="00BE6EBB">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C777215" w14:textId="77777777" w:rsidR="008050F1" w:rsidRPr="00A42F82" w:rsidRDefault="008050F1" w:rsidP="00BE6EBB">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D60789B" w14:textId="05A3D90E" w:rsidR="008050F1" w:rsidRPr="00A42F82" w:rsidRDefault="00C51C4A" w:rsidP="00BE6EB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50F1" w:rsidRPr="00A42F82" w14:paraId="0C9E6347" w14:textId="77777777" w:rsidTr="00BE6EBB">
        <w:tc>
          <w:tcPr>
            <w:tcW w:w="562" w:type="dxa"/>
            <w:shd w:val="clear" w:color="auto" w:fill="F2F2F2" w:themeFill="background1" w:themeFillShade="F2"/>
          </w:tcPr>
          <w:p w14:paraId="407F61E1"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71DABDCA"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6FAFF267" w14:textId="77777777" w:rsidR="008050F1" w:rsidRPr="00A42F82" w:rsidRDefault="008050F1" w:rsidP="00BE6EBB">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BF35BB8" w14:textId="77777777" w:rsidR="008050F1" w:rsidRPr="00A42F82" w:rsidRDefault="008050F1" w:rsidP="00BE6EBB">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21276E3" w14:textId="77777777" w:rsidR="008050F1" w:rsidRPr="00A42F82" w:rsidRDefault="008050F1" w:rsidP="00BE6EBB">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967C286" w14:textId="0623F4C8" w:rsidR="008050F1" w:rsidRPr="00A42F82" w:rsidRDefault="00C51C4A" w:rsidP="00BE6EB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50F1" w:rsidRPr="00A42F82" w14:paraId="4DB0E238" w14:textId="77777777" w:rsidTr="00BE6EBB">
        <w:trPr>
          <w:trHeight w:val="386"/>
        </w:trPr>
        <w:tc>
          <w:tcPr>
            <w:tcW w:w="562" w:type="dxa"/>
            <w:shd w:val="clear" w:color="auto" w:fill="F2F2F2" w:themeFill="background1" w:themeFillShade="F2"/>
          </w:tcPr>
          <w:p w14:paraId="3353510B"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1E58D9F5"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51AE4001" w14:textId="77777777" w:rsidR="008050F1" w:rsidRPr="00A42F82" w:rsidRDefault="008050F1" w:rsidP="00BE6EBB">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24DA4274"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643418AE"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DA3C26C"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E6682B3" w14:textId="1F4A3FB9" w:rsidR="008050F1" w:rsidRPr="00A42F82" w:rsidRDefault="005873DD" w:rsidP="00BE6EB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50F1" w:rsidRPr="00A42F82" w14:paraId="4F11EEC7" w14:textId="77777777" w:rsidTr="00BE6EBB">
        <w:trPr>
          <w:trHeight w:val="386"/>
        </w:trPr>
        <w:tc>
          <w:tcPr>
            <w:tcW w:w="562" w:type="dxa"/>
            <w:shd w:val="clear" w:color="auto" w:fill="F2F2F2" w:themeFill="background1" w:themeFillShade="F2"/>
          </w:tcPr>
          <w:p w14:paraId="15E36C57"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0C011F5" w14:textId="77777777" w:rsidR="008050F1" w:rsidRPr="00A42F82" w:rsidRDefault="008050F1" w:rsidP="00BE6EBB">
            <w:pPr>
              <w:autoSpaceDE w:val="0"/>
              <w:autoSpaceDN w:val="0"/>
              <w:adjustRightInd w:val="0"/>
              <w:rPr>
                <w:rFonts w:ascii="Arial" w:hAnsi="Arial" w:cs="Arial"/>
                <w:sz w:val="22"/>
                <w:szCs w:val="22"/>
              </w:rPr>
            </w:pPr>
          </w:p>
        </w:tc>
        <w:tc>
          <w:tcPr>
            <w:tcW w:w="2409" w:type="dxa"/>
          </w:tcPr>
          <w:p w14:paraId="737DC15D" w14:textId="77777777" w:rsidR="008050F1" w:rsidRPr="00A42F82" w:rsidRDefault="008050F1" w:rsidP="00BE6EBB">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3A6FF310"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73CC8467"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8004A39"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E2C2847" w14:textId="453834DB" w:rsidR="008050F1" w:rsidRPr="00A42F82" w:rsidRDefault="005873DD" w:rsidP="00BE6EB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50F1" w:rsidRPr="00A42F82" w14:paraId="69C5426E" w14:textId="77777777" w:rsidTr="00BE6EBB">
        <w:tc>
          <w:tcPr>
            <w:tcW w:w="562" w:type="dxa"/>
            <w:shd w:val="clear" w:color="auto" w:fill="F2F2F2" w:themeFill="background1" w:themeFillShade="F2"/>
          </w:tcPr>
          <w:p w14:paraId="7E0230F7"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351D6A6B"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48859EC" w14:textId="77777777" w:rsidR="008050F1" w:rsidRPr="00A42F82" w:rsidRDefault="008050F1" w:rsidP="00BE6EBB">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3DEE7E6A"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1746D85" w14:textId="77777777" w:rsidR="008050F1" w:rsidRPr="00A42F82" w:rsidRDefault="008050F1" w:rsidP="00BE6EBB">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A9A45F4"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3B7A9C26" w14:textId="2DC20BC1" w:rsidR="008050F1" w:rsidRPr="00A42F82" w:rsidRDefault="005873DD" w:rsidP="00BE6EB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50F1" w:rsidRPr="00A42F82" w14:paraId="7B8F5411" w14:textId="77777777" w:rsidTr="00BE6EBB">
        <w:tc>
          <w:tcPr>
            <w:tcW w:w="562" w:type="dxa"/>
            <w:shd w:val="clear" w:color="auto" w:fill="F2F2F2" w:themeFill="background1" w:themeFillShade="F2"/>
          </w:tcPr>
          <w:p w14:paraId="4F9273FD"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40789EAE"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6E6C5705" w14:textId="77777777" w:rsidR="008050F1" w:rsidRPr="00A42F82" w:rsidRDefault="008050F1" w:rsidP="00BE6EBB">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4D53448A" w14:textId="77777777" w:rsidR="008050F1" w:rsidRPr="00A42F82" w:rsidDel="008461DD" w:rsidRDefault="008050F1" w:rsidP="00BE6EBB">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0E79475D" w14:textId="77777777" w:rsidR="008050F1" w:rsidRPr="00A42F82" w:rsidRDefault="008050F1" w:rsidP="00BE6EBB">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DB37D78" w14:textId="77777777" w:rsidR="008050F1" w:rsidRPr="00A42F82" w:rsidRDefault="008050F1" w:rsidP="00BE6EBB">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9E157C2" w14:textId="77777777" w:rsidR="008050F1" w:rsidRPr="00A42F82" w:rsidRDefault="008050F1" w:rsidP="00BE6EBB">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64F08E48" w14:textId="77777777" w:rsidR="008050F1" w:rsidRPr="00A42F82" w:rsidRDefault="008050F1" w:rsidP="00BE6EBB">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4499104E" w14:textId="77777777" w:rsidR="008050F1" w:rsidRPr="00A42F82" w:rsidRDefault="008050F1" w:rsidP="008050F1">
      <w:pPr>
        <w:rPr>
          <w:rFonts w:ascii="Arial" w:hAnsi="Arial" w:cs="Arial"/>
          <w:bCs/>
          <w:iCs/>
          <w:sz w:val="16"/>
          <w:szCs w:val="16"/>
        </w:rPr>
      </w:pPr>
    </w:p>
    <w:p w14:paraId="3F134B31" w14:textId="77777777" w:rsidR="008050F1" w:rsidRPr="00A42F82" w:rsidRDefault="008050F1" w:rsidP="008050F1">
      <w:pPr>
        <w:rPr>
          <w:rFonts w:ascii="Arial" w:hAnsi="Arial" w:cs="Arial"/>
          <w:b/>
          <w:bCs/>
          <w:iCs/>
          <w:sz w:val="22"/>
          <w:szCs w:val="22"/>
        </w:rPr>
      </w:pPr>
    </w:p>
    <w:p w14:paraId="62385BE2" w14:textId="77777777" w:rsidR="008050F1" w:rsidRPr="00A42F82" w:rsidRDefault="008050F1" w:rsidP="008050F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8050F1" w:rsidRPr="00A42F82" w14:paraId="315DEB29" w14:textId="77777777" w:rsidTr="00BE6EBB">
        <w:trPr>
          <w:trHeight w:val="507"/>
        </w:trPr>
        <w:tc>
          <w:tcPr>
            <w:tcW w:w="567" w:type="dxa"/>
            <w:shd w:val="clear" w:color="auto" w:fill="F2F2F2" w:themeFill="background1" w:themeFillShade="F2"/>
            <w:vAlign w:val="center"/>
          </w:tcPr>
          <w:p w14:paraId="2729D913" w14:textId="77777777" w:rsidR="008050F1" w:rsidRPr="00A42F82" w:rsidRDefault="008050F1" w:rsidP="00BE6EBB">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0B797DEE" w14:textId="77777777" w:rsidR="008050F1" w:rsidRPr="00A42F82" w:rsidRDefault="008050F1" w:rsidP="00BE6EBB">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EE0C6A3"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20313761" w14:textId="77777777" w:rsidR="008050F1" w:rsidRPr="00A42F82" w:rsidRDefault="008050F1" w:rsidP="00BE6EBB">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1B2647C0"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269B5D7A" w14:textId="77777777" w:rsidR="008050F1" w:rsidRPr="00A42F82" w:rsidRDefault="008050F1" w:rsidP="00BE6EBB">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8050F1" w:rsidRPr="00A42F82" w14:paraId="37252FDA" w14:textId="77777777" w:rsidTr="00BE6EBB">
        <w:tc>
          <w:tcPr>
            <w:tcW w:w="567" w:type="dxa"/>
          </w:tcPr>
          <w:p w14:paraId="7B135590" w14:textId="77777777" w:rsidR="008050F1" w:rsidRPr="00A42F82" w:rsidRDefault="008050F1" w:rsidP="00BE6EBB">
            <w:pPr>
              <w:autoSpaceDE w:val="0"/>
              <w:autoSpaceDN w:val="0"/>
              <w:adjustRightInd w:val="0"/>
              <w:rPr>
                <w:rFonts w:ascii="Arial" w:hAnsi="Arial" w:cs="Arial"/>
                <w:bCs/>
                <w:sz w:val="22"/>
                <w:szCs w:val="22"/>
              </w:rPr>
            </w:pPr>
          </w:p>
        </w:tc>
        <w:tc>
          <w:tcPr>
            <w:tcW w:w="9923" w:type="dxa"/>
            <w:gridSpan w:val="5"/>
          </w:tcPr>
          <w:p w14:paraId="2FC67511" w14:textId="77777777" w:rsidR="008050F1" w:rsidRPr="00A42F82" w:rsidRDefault="008050F1" w:rsidP="00BE6EBB">
            <w:pPr>
              <w:autoSpaceDE w:val="0"/>
              <w:autoSpaceDN w:val="0"/>
              <w:adjustRightInd w:val="0"/>
              <w:rPr>
                <w:rFonts w:ascii="Arial" w:hAnsi="Arial" w:cs="Arial"/>
                <w:bCs/>
                <w:sz w:val="22"/>
                <w:szCs w:val="22"/>
              </w:rPr>
            </w:pPr>
          </w:p>
          <w:p w14:paraId="6B85DB79" w14:textId="77777777" w:rsidR="008050F1" w:rsidRPr="00A42F82" w:rsidRDefault="008050F1" w:rsidP="00BE6EBB">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0941AA0B" w14:textId="77777777" w:rsidR="008050F1" w:rsidRPr="00A42F82" w:rsidRDefault="008050F1" w:rsidP="00BE6EBB">
            <w:pPr>
              <w:autoSpaceDE w:val="0"/>
              <w:autoSpaceDN w:val="0"/>
              <w:adjustRightInd w:val="0"/>
              <w:rPr>
                <w:rFonts w:ascii="Arial" w:hAnsi="Arial" w:cs="Arial"/>
                <w:b/>
                <w:bCs/>
                <w:sz w:val="22"/>
                <w:szCs w:val="22"/>
              </w:rPr>
            </w:pPr>
          </w:p>
        </w:tc>
      </w:tr>
    </w:tbl>
    <w:p w14:paraId="28A99F74" w14:textId="77777777" w:rsidR="008050F1" w:rsidRPr="00A42F82" w:rsidRDefault="008050F1" w:rsidP="008050F1">
      <w:pPr>
        <w:autoSpaceDE w:val="0"/>
        <w:autoSpaceDN w:val="0"/>
        <w:adjustRightInd w:val="0"/>
        <w:spacing w:after="240"/>
        <w:jc w:val="both"/>
        <w:rPr>
          <w:rFonts w:ascii="Arial" w:hAnsi="Arial" w:cs="Arial"/>
          <w:b/>
          <w:sz w:val="22"/>
          <w:szCs w:val="22"/>
        </w:rPr>
      </w:pPr>
    </w:p>
    <w:p w14:paraId="0E56F624" w14:textId="77777777" w:rsidR="008050F1" w:rsidRPr="00A42F82" w:rsidRDefault="008050F1" w:rsidP="008050F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8050F1" w:rsidRPr="00A42F82" w14:paraId="2CAE3113" w14:textId="77777777" w:rsidTr="00BE6EB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2D841E" w14:textId="77777777" w:rsidR="008050F1" w:rsidRPr="00A42F82" w:rsidRDefault="008050F1" w:rsidP="00BE6EBB">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323FDA" w14:textId="77777777" w:rsidR="008050F1" w:rsidRPr="00A42F82" w:rsidRDefault="008050F1" w:rsidP="00BE6EBB">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CC85693" w14:textId="77777777" w:rsidR="008050F1" w:rsidRPr="009271E3" w:rsidRDefault="008050F1" w:rsidP="00BE6EBB">
            <w:pPr>
              <w:spacing w:line="360" w:lineRule="auto"/>
              <w:jc w:val="center"/>
              <w:rPr>
                <w:b/>
                <w:sz w:val="24"/>
                <w:szCs w:val="24"/>
              </w:rPr>
            </w:pPr>
            <w:r w:rsidRPr="004618DF">
              <w:rPr>
                <w:b/>
                <w:sz w:val="24"/>
                <w:szCs w:val="24"/>
              </w:rPr>
              <w:t>Exploring The Impact of Integrated Marketing Communications and Digital Marketing on Consumer Behaviour in The Hotel Industry: An Analysis of Hotel Industries in the UK</w:t>
            </w:r>
          </w:p>
        </w:tc>
      </w:tr>
      <w:tr w:rsidR="008050F1" w:rsidRPr="00A42F82" w14:paraId="5E8FD543" w14:textId="77777777" w:rsidTr="00BE6EB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D807E" w14:textId="77777777" w:rsidR="008050F1" w:rsidRPr="00A42F82" w:rsidRDefault="008050F1" w:rsidP="00BE6EBB">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72C68" w14:textId="77777777" w:rsidR="008050F1" w:rsidRPr="00A42F82" w:rsidRDefault="008050F1" w:rsidP="00BE6EBB">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54F41F5" w14:textId="77777777" w:rsidR="008050F1" w:rsidRPr="00A42F82" w:rsidRDefault="008050F1" w:rsidP="00BE6EBB">
            <w:pPr>
              <w:rPr>
                <w:rFonts w:ascii="Arial" w:hAnsi="Arial" w:cs="Arial"/>
                <w:sz w:val="22"/>
                <w:szCs w:val="22"/>
              </w:rPr>
            </w:pPr>
            <w:r>
              <w:rPr>
                <w:rFonts w:ascii="Arial" w:hAnsi="Arial" w:cs="Arial"/>
                <w:sz w:val="22"/>
                <w:szCs w:val="22"/>
              </w:rPr>
              <w:t>26/07/2024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A24C58" w14:textId="77777777" w:rsidR="008050F1" w:rsidRPr="00A42F82" w:rsidRDefault="008050F1" w:rsidP="00BE6EBB">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9578B81" w14:textId="77777777" w:rsidR="008050F1" w:rsidRPr="00A42F82" w:rsidRDefault="008050F1" w:rsidP="00BE6EBB">
            <w:pPr>
              <w:rPr>
                <w:rFonts w:ascii="Arial" w:hAnsi="Arial" w:cs="Arial"/>
                <w:sz w:val="22"/>
                <w:szCs w:val="22"/>
              </w:rPr>
            </w:pPr>
            <w:r>
              <w:rPr>
                <w:rFonts w:ascii="Arial" w:hAnsi="Arial" w:cs="Arial"/>
                <w:sz w:val="22"/>
                <w:szCs w:val="22"/>
              </w:rPr>
              <w:t>14/10/2024</w:t>
            </w:r>
          </w:p>
        </w:tc>
      </w:tr>
      <w:tr w:rsidR="008050F1" w:rsidRPr="00A42F82" w14:paraId="327CC411" w14:textId="77777777" w:rsidTr="00BE6EBB">
        <w:trPr>
          <w:trHeight w:val="454"/>
        </w:trPr>
        <w:tc>
          <w:tcPr>
            <w:tcW w:w="297" w:type="pct"/>
            <w:tcBorders>
              <w:top w:val="single" w:sz="4" w:space="0" w:color="auto"/>
            </w:tcBorders>
            <w:shd w:val="clear" w:color="auto" w:fill="F2F2F2" w:themeFill="background1" w:themeFillShade="F2"/>
            <w:vAlign w:val="center"/>
          </w:tcPr>
          <w:p w14:paraId="4EF55FC7" w14:textId="77777777" w:rsidR="008050F1" w:rsidRPr="00A42F82" w:rsidRDefault="008050F1" w:rsidP="00BE6EBB">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36683979" w14:textId="77777777" w:rsidR="008050F1" w:rsidRPr="00A42F82" w:rsidRDefault="008050F1" w:rsidP="00BE6EBB">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5771AB2D" w14:textId="77777777" w:rsidR="008050F1" w:rsidRPr="00A42F82" w:rsidRDefault="008050F1" w:rsidP="00BE6EBB">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3EC0BD7B" w14:textId="77777777" w:rsidR="008050F1" w:rsidRPr="00A42F82" w:rsidRDefault="008050F1" w:rsidP="00BE6EBB">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0331F340" w14:textId="77777777" w:rsidR="008050F1" w:rsidRPr="00A42F82" w:rsidRDefault="008050F1" w:rsidP="00BE6EBB">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E4D9061" w14:textId="77777777" w:rsidR="008050F1" w:rsidRPr="00A42F82" w:rsidRDefault="008050F1" w:rsidP="00BE6EBB">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0A8A092" w14:textId="77777777" w:rsidR="008050F1" w:rsidRPr="00A42F82" w:rsidRDefault="008050F1" w:rsidP="00BE6EBB">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1024EEE3" w14:textId="77777777" w:rsidR="008050F1" w:rsidRPr="00A42F82" w:rsidRDefault="008050F1" w:rsidP="00BE6EBB">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73ED3907" w14:textId="77777777" w:rsidR="008050F1" w:rsidRPr="00A42F82" w:rsidRDefault="008050F1" w:rsidP="00BE6EBB">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6EB1B514" w14:textId="77777777" w:rsidR="008050F1" w:rsidRPr="00A42F82" w:rsidRDefault="008050F1" w:rsidP="00BE6EBB">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8050F1" w:rsidRPr="00A42F82" w:rsidDel="002A152D" w14:paraId="29F8C0BB" w14:textId="77777777" w:rsidTr="00BE6EBB">
        <w:trPr>
          <w:trHeight w:val="454"/>
        </w:trPr>
        <w:tc>
          <w:tcPr>
            <w:tcW w:w="297" w:type="pct"/>
            <w:vAlign w:val="center"/>
          </w:tcPr>
          <w:p w14:paraId="777A8721"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29EFDB7" w14:textId="77777777" w:rsidR="008050F1" w:rsidRPr="00A42F82" w:rsidRDefault="008050F1" w:rsidP="00BE6EBB">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187831B8" w14:textId="77777777" w:rsidR="008050F1" w:rsidRPr="00A42F82" w:rsidRDefault="008050F1" w:rsidP="00BE6EBB">
            <w:pPr>
              <w:rPr>
                <w:rFonts w:ascii="Arial" w:hAnsi="Arial" w:cs="Arial"/>
              </w:rPr>
            </w:pPr>
          </w:p>
          <w:p w14:paraId="56182A52" w14:textId="77777777" w:rsidR="008050F1" w:rsidRDefault="008050F1" w:rsidP="00BE6EBB">
            <w:pPr>
              <w:spacing w:line="360" w:lineRule="auto"/>
              <w:jc w:val="both"/>
              <w:rPr>
                <w:color w:val="222222"/>
                <w:sz w:val="24"/>
                <w:szCs w:val="24"/>
                <w:highlight w:val="white"/>
              </w:rPr>
            </w:pPr>
            <w:r>
              <w:rPr>
                <w:color w:val="222222"/>
                <w:sz w:val="24"/>
                <w:szCs w:val="24"/>
                <w:highlight w:val="white"/>
              </w:rPr>
              <w:t xml:space="preserve">In the present changing dynamic business environment, increasing focus is maintained by the hotel businesses to deploy digital marketing practices as well as integrated marketing communication strategies to positively influence consumer behaviour. Due to this reason, the purpose of this present research indicates to highlight the role played by IMC and digital marketing while extending growth opportunities for the hotel businesses in the UK in compliance with consumer behaviour. For example, the case of Marriott Hotels can be highlighted from the UK, which is increasingly focusing on digital marketing strategy along with IMC with the preference of social media channels and mediums. This aspect has contributed to the organisation to obtain increasing customer satisfaction. For instance, the customer satisfaction index score of Marriott Hotels is standing at 79 as per the reports of 2024 (Statista, 2024). </w:t>
            </w:r>
          </w:p>
          <w:p w14:paraId="781C7AC1" w14:textId="77777777" w:rsidR="008050F1" w:rsidRDefault="008050F1" w:rsidP="00BE6EBB">
            <w:pPr>
              <w:spacing w:line="360" w:lineRule="auto"/>
              <w:jc w:val="both"/>
              <w:rPr>
                <w:color w:val="222222"/>
                <w:sz w:val="24"/>
                <w:szCs w:val="24"/>
                <w:highlight w:val="white"/>
              </w:rPr>
            </w:pPr>
            <w:r>
              <w:rPr>
                <w:color w:val="222222"/>
                <w:sz w:val="24"/>
                <w:szCs w:val="24"/>
                <w:highlight w:val="white"/>
              </w:rPr>
              <w:lastRenderedPageBreak/>
              <w:t>However, the research activity will also be helpful to obtain significant understanding of achieving success and growth with the achievement of greater consumer engagement.</w:t>
            </w:r>
          </w:p>
          <w:p w14:paraId="779E3EB0" w14:textId="77777777" w:rsidR="008050F1" w:rsidRPr="00DB2129" w:rsidRDefault="008050F1" w:rsidP="00BE6EBB">
            <w:pPr>
              <w:spacing w:line="360" w:lineRule="auto"/>
              <w:rPr>
                <w:b/>
                <w:sz w:val="24"/>
                <w:szCs w:val="24"/>
              </w:rPr>
            </w:pPr>
            <w:r w:rsidRPr="00DB2129">
              <w:rPr>
                <w:b/>
                <w:sz w:val="24"/>
                <w:szCs w:val="24"/>
              </w:rPr>
              <w:t>Reference</w:t>
            </w:r>
          </w:p>
          <w:p w14:paraId="0CD7DA74" w14:textId="77777777" w:rsidR="008050F1" w:rsidRPr="00DB2129" w:rsidRDefault="008050F1" w:rsidP="00BE6EBB">
            <w:pPr>
              <w:spacing w:line="360" w:lineRule="auto"/>
              <w:jc w:val="both"/>
              <w:rPr>
                <w:sz w:val="24"/>
                <w:szCs w:val="24"/>
              </w:rPr>
            </w:pPr>
            <w:r w:rsidRPr="00DB2129">
              <w:rPr>
                <w:sz w:val="24"/>
                <w:szCs w:val="24"/>
              </w:rPr>
              <w:t xml:space="preserve">Statista, (2024). </w:t>
            </w:r>
            <w:r w:rsidRPr="00DB2129">
              <w:rPr>
                <w:i/>
                <w:sz w:val="24"/>
                <w:szCs w:val="24"/>
              </w:rPr>
              <w:t>American Customer Satisfaction Index scores for Marriott hotels in the United States from 2008 to 2024</w:t>
            </w:r>
            <w:r w:rsidRPr="00DB2129">
              <w:rPr>
                <w:sz w:val="24"/>
                <w:szCs w:val="24"/>
              </w:rPr>
              <w:t>. [Online]. Available at: https://www.statista.com/statistics/194728/customer-satisfaction-with-us-marriott-hotels-since-2008/ [Accessed on 20 July 2024]</w:t>
            </w:r>
          </w:p>
          <w:p w14:paraId="4FE45900" w14:textId="77777777" w:rsidR="008050F1" w:rsidRPr="00A42F82" w:rsidRDefault="008050F1" w:rsidP="00BE6EBB">
            <w:pPr>
              <w:rPr>
                <w:rFonts w:ascii="Arial" w:hAnsi="Arial" w:cs="Arial"/>
              </w:rPr>
            </w:pPr>
          </w:p>
          <w:p w14:paraId="06372C12" w14:textId="77777777" w:rsidR="008050F1" w:rsidRPr="00A42F82" w:rsidRDefault="008050F1" w:rsidP="00BE6EBB">
            <w:pPr>
              <w:rPr>
                <w:rFonts w:ascii="Arial" w:hAnsi="Arial" w:cs="Arial"/>
              </w:rPr>
            </w:pPr>
          </w:p>
          <w:p w14:paraId="0DA26491" w14:textId="77777777" w:rsidR="008050F1" w:rsidRPr="00A42F82" w:rsidDel="00425DA7" w:rsidRDefault="008050F1" w:rsidP="00BE6EBB">
            <w:pPr>
              <w:rPr>
                <w:rFonts w:ascii="Arial" w:hAnsi="Arial" w:cs="Arial"/>
              </w:rPr>
            </w:pPr>
            <w:r w:rsidRPr="00A42F82">
              <w:rPr>
                <w:rFonts w:ascii="Arial" w:hAnsi="Arial" w:cs="Arial"/>
                <w:color w:val="808080"/>
                <w:sz w:val="18"/>
                <w:szCs w:val="18"/>
              </w:rPr>
              <w:t>(this box should expand as you type)</w:t>
            </w:r>
          </w:p>
        </w:tc>
      </w:tr>
      <w:tr w:rsidR="008050F1" w:rsidRPr="00A42F82" w:rsidDel="002A152D" w14:paraId="79EF2E15" w14:textId="77777777" w:rsidTr="00BE6EBB">
        <w:trPr>
          <w:trHeight w:val="454"/>
        </w:trPr>
        <w:tc>
          <w:tcPr>
            <w:tcW w:w="297" w:type="pct"/>
            <w:vAlign w:val="center"/>
          </w:tcPr>
          <w:p w14:paraId="4706864C"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605AEC92" w14:textId="77777777" w:rsidR="008050F1" w:rsidRPr="00A42F82" w:rsidRDefault="008050F1" w:rsidP="00BE6EBB">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B328A83" w14:textId="77777777" w:rsidR="008050F1" w:rsidRPr="00A42F82" w:rsidRDefault="008050F1" w:rsidP="00BE6EBB">
            <w:pPr>
              <w:rPr>
                <w:rFonts w:ascii="Arial" w:hAnsi="Arial" w:cs="Arial"/>
              </w:rPr>
            </w:pPr>
          </w:p>
          <w:p w14:paraId="7CF88586" w14:textId="77777777" w:rsidR="008050F1" w:rsidRDefault="008050F1" w:rsidP="00BE6EBB">
            <w:pPr>
              <w:numPr>
                <w:ilvl w:val="0"/>
                <w:numId w:val="28"/>
              </w:numPr>
              <w:spacing w:before="240" w:line="360" w:lineRule="auto"/>
              <w:jc w:val="both"/>
              <w:rPr>
                <w:color w:val="222222"/>
                <w:sz w:val="24"/>
                <w:szCs w:val="24"/>
                <w:highlight w:val="white"/>
              </w:rPr>
            </w:pPr>
            <w:r>
              <w:rPr>
                <w:color w:val="222222"/>
                <w:sz w:val="24"/>
                <w:szCs w:val="24"/>
                <w:highlight w:val="white"/>
              </w:rPr>
              <w:t>What components of integrated marketing communications are most effectively used by UK hotels to influence consumer behaviour?</w:t>
            </w:r>
          </w:p>
          <w:p w14:paraId="65275FE3" w14:textId="77777777" w:rsidR="008050F1" w:rsidRDefault="008050F1" w:rsidP="00BE6EBB">
            <w:pPr>
              <w:numPr>
                <w:ilvl w:val="0"/>
                <w:numId w:val="28"/>
              </w:numPr>
              <w:spacing w:line="360" w:lineRule="auto"/>
              <w:jc w:val="both"/>
              <w:rPr>
                <w:color w:val="222222"/>
                <w:sz w:val="24"/>
                <w:szCs w:val="24"/>
                <w:highlight w:val="white"/>
              </w:rPr>
            </w:pPr>
            <w:r>
              <w:rPr>
                <w:color w:val="222222"/>
                <w:sz w:val="24"/>
                <w:szCs w:val="24"/>
                <w:highlight w:val="white"/>
              </w:rPr>
              <w:t>How do digital marketing techniques impact consumer preferences and booking behaviours in the UK hotel industry?</w:t>
            </w:r>
          </w:p>
          <w:p w14:paraId="32966B32" w14:textId="77777777" w:rsidR="008050F1" w:rsidRDefault="008050F1" w:rsidP="00BE6EBB">
            <w:pPr>
              <w:numPr>
                <w:ilvl w:val="0"/>
                <w:numId w:val="28"/>
              </w:numPr>
              <w:spacing w:line="360" w:lineRule="auto"/>
              <w:jc w:val="both"/>
              <w:rPr>
                <w:color w:val="222222"/>
                <w:sz w:val="24"/>
                <w:szCs w:val="24"/>
                <w:highlight w:val="white"/>
              </w:rPr>
            </w:pPr>
            <w:r>
              <w:rPr>
                <w:color w:val="222222"/>
                <w:sz w:val="24"/>
                <w:szCs w:val="24"/>
                <w:highlight w:val="white"/>
              </w:rPr>
              <w:t>What is the comparative effectiveness of traditional marketing methods versus digital marketing for UK hotels?</w:t>
            </w:r>
          </w:p>
          <w:p w14:paraId="4F9B2DF0" w14:textId="77777777" w:rsidR="008050F1" w:rsidRPr="00DB2129" w:rsidRDefault="008050F1" w:rsidP="00BE6EBB">
            <w:pPr>
              <w:numPr>
                <w:ilvl w:val="0"/>
                <w:numId w:val="28"/>
              </w:numPr>
              <w:spacing w:after="240" w:line="360" w:lineRule="auto"/>
              <w:jc w:val="both"/>
              <w:rPr>
                <w:color w:val="222222"/>
                <w:sz w:val="24"/>
                <w:szCs w:val="24"/>
                <w:highlight w:val="white"/>
              </w:rPr>
            </w:pPr>
            <w:r>
              <w:rPr>
                <w:color w:val="222222"/>
                <w:sz w:val="24"/>
                <w:szCs w:val="24"/>
                <w:highlight w:val="white"/>
              </w:rPr>
              <w:t>How do consumers perceive the authenticity and trustworthiness of marketing communications from UK hotels?</w:t>
            </w:r>
          </w:p>
          <w:p w14:paraId="0F3E22B0" w14:textId="77777777" w:rsidR="008050F1" w:rsidRPr="00A42F82" w:rsidRDefault="008050F1" w:rsidP="00BE6EBB">
            <w:pPr>
              <w:rPr>
                <w:rFonts w:ascii="Arial" w:hAnsi="Arial" w:cs="Arial"/>
                <w:sz w:val="22"/>
                <w:szCs w:val="22"/>
              </w:rPr>
            </w:pPr>
          </w:p>
          <w:p w14:paraId="5DC56CE3" w14:textId="77777777" w:rsidR="008050F1" w:rsidRPr="00A42F82" w:rsidRDefault="008050F1" w:rsidP="00BE6EBB">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8050F1" w:rsidRPr="00A42F82" w14:paraId="483AE1B9" w14:textId="77777777" w:rsidTr="00BE6EBB">
        <w:trPr>
          <w:trHeight w:val="454"/>
        </w:trPr>
        <w:tc>
          <w:tcPr>
            <w:tcW w:w="297" w:type="pct"/>
            <w:vAlign w:val="center"/>
          </w:tcPr>
          <w:p w14:paraId="67C7D1DD"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77CAFD66" w14:textId="77777777" w:rsidR="008050F1" w:rsidRPr="00A42F82" w:rsidRDefault="008050F1" w:rsidP="00BE6EBB">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1682465" w14:textId="77777777" w:rsidR="008050F1" w:rsidRPr="00A42F82" w:rsidRDefault="008050F1" w:rsidP="00BE6EBB">
            <w:pPr>
              <w:rPr>
                <w:rFonts w:ascii="Arial" w:hAnsi="Arial" w:cs="Arial"/>
              </w:rPr>
            </w:pPr>
          </w:p>
          <w:p w14:paraId="534917B9" w14:textId="77777777" w:rsidR="008050F1" w:rsidRPr="00DB2129" w:rsidRDefault="008050F1" w:rsidP="00BE6EBB">
            <w:pPr>
              <w:spacing w:before="240" w:after="240" w:line="360" w:lineRule="auto"/>
              <w:jc w:val="both"/>
              <w:rPr>
                <w:color w:val="222222"/>
                <w:sz w:val="24"/>
                <w:szCs w:val="24"/>
                <w:highlight w:val="white"/>
              </w:rPr>
            </w:pPr>
            <w:r>
              <w:rPr>
                <w:color w:val="222222"/>
                <w:sz w:val="24"/>
                <w:szCs w:val="24"/>
                <w:highlight w:val="white"/>
              </w:rPr>
              <w:t>The aim of the research is to investigate both IMC and digital marketing’s impact on consumer behaviour in the UK hotel industry.</w:t>
            </w:r>
          </w:p>
          <w:p w14:paraId="361FF6AA" w14:textId="77777777" w:rsidR="008050F1" w:rsidRPr="00A42F82" w:rsidRDefault="008050F1" w:rsidP="00BE6EBB">
            <w:pPr>
              <w:rPr>
                <w:rFonts w:ascii="Arial" w:hAnsi="Arial" w:cs="Arial"/>
                <w:sz w:val="22"/>
                <w:szCs w:val="22"/>
              </w:rPr>
            </w:pPr>
          </w:p>
          <w:p w14:paraId="0346A52A" w14:textId="77777777" w:rsidR="008050F1" w:rsidRPr="00A42F82" w:rsidRDefault="008050F1" w:rsidP="00BE6EBB">
            <w:pPr>
              <w:rPr>
                <w:rFonts w:ascii="Arial" w:hAnsi="Arial" w:cs="Arial"/>
              </w:rPr>
            </w:pPr>
            <w:r w:rsidRPr="00A42F82">
              <w:rPr>
                <w:rFonts w:ascii="Arial" w:hAnsi="Arial" w:cs="Arial"/>
                <w:color w:val="808080"/>
                <w:sz w:val="18"/>
                <w:szCs w:val="18"/>
              </w:rPr>
              <w:t>(this box should expand as you type)</w:t>
            </w:r>
          </w:p>
        </w:tc>
      </w:tr>
      <w:tr w:rsidR="008050F1" w:rsidRPr="00A42F82" w14:paraId="3EE782AD" w14:textId="77777777" w:rsidTr="00BE6EBB">
        <w:trPr>
          <w:trHeight w:val="454"/>
        </w:trPr>
        <w:tc>
          <w:tcPr>
            <w:tcW w:w="297" w:type="pct"/>
            <w:vAlign w:val="center"/>
          </w:tcPr>
          <w:p w14:paraId="15F24928"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0AED50F0" w14:textId="77777777" w:rsidR="008050F1" w:rsidRPr="00A42F82" w:rsidRDefault="008050F1" w:rsidP="00BE6EBB">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D46ACA7" w14:textId="77777777" w:rsidR="008050F1" w:rsidRPr="00A42F82" w:rsidRDefault="008050F1" w:rsidP="00BE6EBB">
            <w:pPr>
              <w:rPr>
                <w:rFonts w:ascii="Arial" w:hAnsi="Arial" w:cs="Arial"/>
              </w:rPr>
            </w:pPr>
          </w:p>
          <w:p w14:paraId="2B5A559D" w14:textId="77777777" w:rsidR="008050F1" w:rsidRPr="00DB2129" w:rsidRDefault="008050F1" w:rsidP="00BE6EBB">
            <w:pPr>
              <w:numPr>
                <w:ilvl w:val="0"/>
                <w:numId w:val="29"/>
              </w:numPr>
              <w:spacing w:line="360" w:lineRule="auto"/>
              <w:jc w:val="both"/>
              <w:rPr>
                <w:sz w:val="24"/>
                <w:szCs w:val="24"/>
                <w:highlight w:val="white"/>
              </w:rPr>
            </w:pPr>
            <w:r w:rsidRPr="00DB2129">
              <w:rPr>
                <w:sz w:val="24"/>
                <w:szCs w:val="24"/>
                <w:highlight w:val="white"/>
              </w:rPr>
              <w:t>To reflect the role of IMC to influence consumer behaviour in the UK hotel industry</w:t>
            </w:r>
          </w:p>
          <w:p w14:paraId="439344CC" w14:textId="77777777" w:rsidR="008050F1" w:rsidRPr="00DB2129" w:rsidRDefault="008050F1" w:rsidP="00BE6EBB">
            <w:pPr>
              <w:numPr>
                <w:ilvl w:val="0"/>
                <w:numId w:val="29"/>
              </w:numPr>
              <w:spacing w:line="360" w:lineRule="auto"/>
              <w:jc w:val="both"/>
              <w:rPr>
                <w:sz w:val="24"/>
                <w:szCs w:val="24"/>
                <w:highlight w:val="white"/>
              </w:rPr>
            </w:pPr>
            <w:r w:rsidRPr="00DB2129">
              <w:rPr>
                <w:sz w:val="24"/>
                <w:szCs w:val="24"/>
                <w:highlight w:val="white"/>
              </w:rPr>
              <w:t>To analyse the digital marketing techniques’ influence on consumer preferences and behaviours while booking in the UK hotel sector</w:t>
            </w:r>
          </w:p>
          <w:p w14:paraId="03C31B02" w14:textId="77777777" w:rsidR="008050F1" w:rsidRPr="00DB2129" w:rsidRDefault="008050F1" w:rsidP="00BE6EBB">
            <w:pPr>
              <w:numPr>
                <w:ilvl w:val="0"/>
                <w:numId w:val="29"/>
              </w:numPr>
              <w:spacing w:line="360" w:lineRule="auto"/>
              <w:jc w:val="both"/>
              <w:rPr>
                <w:sz w:val="24"/>
                <w:szCs w:val="24"/>
                <w:highlight w:val="white"/>
              </w:rPr>
            </w:pPr>
            <w:r w:rsidRPr="00DB2129">
              <w:rPr>
                <w:sz w:val="24"/>
                <w:szCs w:val="24"/>
                <w:highlight w:val="white"/>
              </w:rPr>
              <w:t>To compare the effectiveness of traditional marketing methods versus digital marketing in the context of the UK hotel industry</w:t>
            </w:r>
          </w:p>
          <w:p w14:paraId="6EEFC77B" w14:textId="77777777" w:rsidR="008050F1" w:rsidRPr="00DB2129" w:rsidRDefault="008050F1" w:rsidP="00BE6EBB">
            <w:pPr>
              <w:numPr>
                <w:ilvl w:val="0"/>
                <w:numId w:val="29"/>
              </w:numPr>
              <w:spacing w:line="360" w:lineRule="auto"/>
              <w:jc w:val="both"/>
              <w:rPr>
                <w:sz w:val="24"/>
                <w:szCs w:val="24"/>
                <w:highlight w:val="white"/>
              </w:rPr>
            </w:pPr>
            <w:r w:rsidRPr="00DB2129">
              <w:rPr>
                <w:sz w:val="24"/>
                <w:szCs w:val="24"/>
                <w:highlight w:val="white"/>
              </w:rPr>
              <w:t>To explore consumer perceptions of the authenticity and trustworthiness of marketing communications from UK hotels</w:t>
            </w:r>
          </w:p>
          <w:p w14:paraId="7FC4BCE1" w14:textId="77777777" w:rsidR="008050F1" w:rsidRPr="00A42F82" w:rsidRDefault="008050F1" w:rsidP="00BE6EBB">
            <w:pPr>
              <w:rPr>
                <w:rFonts w:ascii="Arial" w:hAnsi="Arial" w:cs="Arial"/>
                <w:sz w:val="22"/>
                <w:szCs w:val="22"/>
              </w:rPr>
            </w:pPr>
          </w:p>
          <w:p w14:paraId="398F060A" w14:textId="77777777" w:rsidR="008050F1" w:rsidRPr="00A42F82" w:rsidRDefault="008050F1" w:rsidP="00BE6EBB">
            <w:pPr>
              <w:rPr>
                <w:rFonts w:ascii="Arial" w:hAnsi="Arial" w:cs="Arial"/>
                <w:sz w:val="22"/>
                <w:szCs w:val="22"/>
              </w:rPr>
            </w:pPr>
            <w:r w:rsidRPr="00A42F82">
              <w:rPr>
                <w:rFonts w:ascii="Arial" w:hAnsi="Arial" w:cs="Arial"/>
                <w:color w:val="808080"/>
                <w:sz w:val="18"/>
                <w:szCs w:val="18"/>
              </w:rPr>
              <w:t>(this box should expand as you type)</w:t>
            </w:r>
          </w:p>
        </w:tc>
      </w:tr>
      <w:tr w:rsidR="008050F1" w:rsidRPr="00A42F82" w14:paraId="7E45BFDD" w14:textId="77777777" w:rsidTr="00BE6EBB">
        <w:trPr>
          <w:trHeight w:val="454"/>
        </w:trPr>
        <w:tc>
          <w:tcPr>
            <w:tcW w:w="297" w:type="pct"/>
            <w:shd w:val="clear" w:color="auto" w:fill="F2F2F2" w:themeFill="background1" w:themeFillShade="F2"/>
            <w:vAlign w:val="center"/>
          </w:tcPr>
          <w:p w14:paraId="528D06E8" w14:textId="77777777" w:rsidR="008050F1" w:rsidRPr="00A42F82" w:rsidRDefault="008050F1" w:rsidP="00BE6EBB">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74EC6E1" w14:textId="77777777" w:rsidR="008050F1" w:rsidRPr="00A42F82" w:rsidRDefault="008050F1" w:rsidP="00BE6EBB">
            <w:pPr>
              <w:spacing w:before="120" w:after="120"/>
              <w:rPr>
                <w:rFonts w:ascii="Arial" w:hAnsi="Arial" w:cs="Arial"/>
                <w:b/>
                <w:sz w:val="22"/>
                <w:szCs w:val="22"/>
              </w:rPr>
            </w:pPr>
            <w:r w:rsidRPr="00A42F82">
              <w:rPr>
                <w:rFonts w:ascii="Arial" w:hAnsi="Arial" w:cs="Arial"/>
                <w:b/>
                <w:sz w:val="22"/>
                <w:szCs w:val="22"/>
              </w:rPr>
              <w:t>Proposed methods (maximum 600 words)</w:t>
            </w:r>
          </w:p>
          <w:p w14:paraId="74305BFC" w14:textId="77777777" w:rsidR="008050F1" w:rsidRPr="00A42F82" w:rsidRDefault="008050F1" w:rsidP="00BE6EBB">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8050F1" w:rsidRPr="00A42F82" w14:paraId="61CB1FE5" w14:textId="77777777" w:rsidTr="00BE6EBB">
        <w:trPr>
          <w:trHeight w:val="454"/>
        </w:trPr>
        <w:tc>
          <w:tcPr>
            <w:tcW w:w="297" w:type="pct"/>
            <w:vAlign w:val="center"/>
          </w:tcPr>
          <w:p w14:paraId="54DE8216" w14:textId="77777777" w:rsidR="008050F1" w:rsidRPr="00A42F82" w:rsidRDefault="008050F1" w:rsidP="00BE6EBB">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731691F" w14:textId="77777777" w:rsidR="008050F1" w:rsidRPr="00A42F82" w:rsidRDefault="008050F1" w:rsidP="00BE6EBB">
            <w:pPr>
              <w:rPr>
                <w:rFonts w:ascii="Arial" w:hAnsi="Arial" w:cs="Arial"/>
                <w:sz w:val="22"/>
                <w:szCs w:val="22"/>
              </w:rPr>
            </w:pPr>
          </w:p>
          <w:p w14:paraId="3D9AB004" w14:textId="77777777" w:rsidR="008050F1" w:rsidRDefault="008050F1" w:rsidP="00BE6EBB">
            <w:pPr>
              <w:spacing w:line="360" w:lineRule="auto"/>
              <w:jc w:val="both"/>
              <w:rPr>
                <w:color w:val="222222"/>
                <w:sz w:val="24"/>
                <w:szCs w:val="24"/>
                <w:highlight w:val="white"/>
              </w:rPr>
            </w:pPr>
            <w:r>
              <w:rPr>
                <w:color w:val="222222"/>
                <w:sz w:val="24"/>
                <w:szCs w:val="24"/>
                <w:highlight w:val="white"/>
              </w:rPr>
              <w:t xml:space="preserve">The researcher would be attentive to consider positivism research philosophy for this study. The reason behind the consideration of positivism philosophy indicates its nature to enable the priority over a wide range of situations within a study in a short </w:t>
            </w:r>
            <w:proofErr w:type="gramStart"/>
            <w:r>
              <w:rPr>
                <w:color w:val="222222"/>
                <w:sz w:val="24"/>
                <w:szCs w:val="24"/>
                <w:highlight w:val="white"/>
              </w:rPr>
              <w:t>time period</w:t>
            </w:r>
            <w:proofErr w:type="gramEnd"/>
            <w:r>
              <w:rPr>
                <w:color w:val="222222"/>
                <w:sz w:val="24"/>
                <w:szCs w:val="24"/>
                <w:highlight w:val="white"/>
              </w:rPr>
              <w:t xml:space="preserve"> (Alharahsheh and Pius, 2020). This aspect would be beneficial for this research to effectively consider different attributes and situations related to the conceptualisation of IMC and digital marketing practices across the UK hotel industry. </w:t>
            </w:r>
          </w:p>
          <w:p w14:paraId="725F56B4" w14:textId="77777777" w:rsidR="008050F1" w:rsidRDefault="008050F1" w:rsidP="00BE6EBB">
            <w:pPr>
              <w:spacing w:line="360" w:lineRule="auto"/>
              <w:jc w:val="both"/>
              <w:rPr>
                <w:color w:val="222222"/>
                <w:sz w:val="24"/>
                <w:szCs w:val="24"/>
                <w:highlight w:val="white"/>
              </w:rPr>
            </w:pPr>
            <w:r>
              <w:rPr>
                <w:color w:val="222222"/>
                <w:sz w:val="24"/>
                <w:szCs w:val="24"/>
                <w:highlight w:val="white"/>
              </w:rPr>
              <w:t xml:space="preserve">The deductive approach would also be chosen for this purpose. Deductive approach indicates the features of enlightening causal interlink between the variables and concepts within a study (Tursunova, 2023). As a result of this, the current research would be able to sequentially interrelate the variables and concepts like IMC and digital marketing strategies as an integral part of positively influencing consumer behaviour and decision-making process. Through this process, the research questions would be answered and addressed. </w:t>
            </w:r>
          </w:p>
          <w:p w14:paraId="4E8E1BA5" w14:textId="77777777" w:rsidR="008050F1" w:rsidRDefault="008050F1" w:rsidP="00BE6EBB">
            <w:pPr>
              <w:spacing w:line="360" w:lineRule="auto"/>
              <w:jc w:val="both"/>
              <w:rPr>
                <w:color w:val="222222"/>
                <w:sz w:val="24"/>
                <w:szCs w:val="24"/>
                <w:highlight w:val="white"/>
              </w:rPr>
            </w:pPr>
            <w:r>
              <w:rPr>
                <w:color w:val="222222"/>
                <w:sz w:val="24"/>
                <w:szCs w:val="24"/>
                <w:highlight w:val="white"/>
              </w:rPr>
              <w:t xml:space="preserve">The descriptive research design would also be considered in this case. The most significant feature of descriptive design indicates its ability to provide a systematic understanding of the research context and problem (Doyle </w:t>
            </w:r>
            <w:r>
              <w:rPr>
                <w:i/>
                <w:color w:val="222222"/>
                <w:sz w:val="24"/>
                <w:szCs w:val="24"/>
                <w:highlight w:val="white"/>
              </w:rPr>
              <w:t xml:space="preserve">et al. </w:t>
            </w:r>
            <w:r>
              <w:rPr>
                <w:color w:val="222222"/>
                <w:sz w:val="24"/>
                <w:szCs w:val="24"/>
                <w:highlight w:val="white"/>
              </w:rPr>
              <w:t xml:space="preserve">2020). Through the preference of descriptive design, the researcher would be able to provide in-depth analysis about IMC and digital marketing tactics referred to by the UK hotel businesses for extending their growth opportunities in compliance with the consumer behavioural pattern. The quantitative research method would be followed in this context. The beneficial circumstances of this method indicate the achievement of accuracy and objectivity (Sürücü and Maslakci, 2020). In this regard, the researcher would be able to provide accurate research outcomes while </w:t>
            </w:r>
            <w:proofErr w:type="gramStart"/>
            <w:r>
              <w:rPr>
                <w:color w:val="222222"/>
                <w:sz w:val="24"/>
                <w:szCs w:val="24"/>
                <w:highlight w:val="white"/>
              </w:rPr>
              <w:t>taking into account</w:t>
            </w:r>
            <w:proofErr w:type="gramEnd"/>
            <w:r>
              <w:rPr>
                <w:color w:val="222222"/>
                <w:sz w:val="24"/>
                <w:szCs w:val="24"/>
                <w:highlight w:val="white"/>
              </w:rPr>
              <w:t xml:space="preserve"> the prime objectivity related to IMC and digital marketing practices. </w:t>
            </w:r>
          </w:p>
          <w:p w14:paraId="3CC76448" w14:textId="77777777" w:rsidR="008050F1" w:rsidRDefault="008050F1" w:rsidP="00BE6EBB">
            <w:pPr>
              <w:spacing w:line="360" w:lineRule="auto"/>
              <w:jc w:val="both"/>
              <w:rPr>
                <w:color w:val="222222"/>
                <w:sz w:val="24"/>
                <w:szCs w:val="24"/>
                <w:highlight w:val="white"/>
              </w:rPr>
            </w:pPr>
            <w:r>
              <w:rPr>
                <w:color w:val="222222"/>
                <w:sz w:val="24"/>
                <w:szCs w:val="24"/>
                <w:highlight w:val="white"/>
              </w:rPr>
              <w:t xml:space="preserve">The primary data collection method would be followed by the researcher in this study. For collecting primary data, the researcher would conduct a survey with 50 consumers from the UK hotel sector. The Google forms would be considered for the survey process. The simple random sampling technique would be referred to by the researcher for this purpose. This technique would enable the research participants to obtain equal opportunities. </w:t>
            </w:r>
          </w:p>
          <w:p w14:paraId="485EE1BE" w14:textId="77777777" w:rsidR="008050F1" w:rsidRDefault="008050F1" w:rsidP="00BE6EBB">
            <w:pPr>
              <w:spacing w:line="360" w:lineRule="auto"/>
              <w:jc w:val="both"/>
              <w:rPr>
                <w:color w:val="222222"/>
                <w:sz w:val="24"/>
                <w:szCs w:val="24"/>
                <w:highlight w:val="white"/>
              </w:rPr>
            </w:pPr>
            <w:proofErr w:type="gramStart"/>
            <w:r>
              <w:rPr>
                <w:color w:val="222222"/>
                <w:sz w:val="24"/>
                <w:szCs w:val="24"/>
                <w:highlight w:val="white"/>
              </w:rPr>
              <w:t>In order to</w:t>
            </w:r>
            <w:proofErr w:type="gramEnd"/>
            <w:r>
              <w:rPr>
                <w:color w:val="222222"/>
                <w:sz w:val="24"/>
                <w:szCs w:val="24"/>
                <w:highlight w:val="white"/>
              </w:rPr>
              <w:t xml:space="preserve"> extract research outcomes, primary quantitative analysis would be conducted by the researcher. Valuable numerical information would be obtained through this analysis process based on which the researcher would be able to enlighten the influence of IMC and digital marketing on consumer behaviour. </w:t>
            </w:r>
          </w:p>
          <w:p w14:paraId="7B0709B7" w14:textId="77777777" w:rsidR="008050F1" w:rsidRDefault="008050F1" w:rsidP="00BE6EBB">
            <w:pPr>
              <w:spacing w:line="360" w:lineRule="auto"/>
              <w:jc w:val="both"/>
              <w:rPr>
                <w:color w:val="222222"/>
                <w:sz w:val="24"/>
                <w:szCs w:val="24"/>
                <w:highlight w:val="white"/>
              </w:rPr>
            </w:pPr>
            <w:r>
              <w:rPr>
                <w:color w:val="222222"/>
                <w:sz w:val="24"/>
                <w:szCs w:val="24"/>
                <w:highlight w:val="white"/>
              </w:rPr>
              <w:lastRenderedPageBreak/>
              <w:t xml:space="preserve">Subsequent emphasis would also be maintained by the researcher towards ethical measures. For this purpose, the Data Protection Act 2018 is highly emphasized for preventing the negative consequences of data theft and others (GOV, 2024). The unethical practices like academic misconduct, plagiarism, selection of assignment papers and blog articles would also be avoided. </w:t>
            </w:r>
          </w:p>
          <w:p w14:paraId="580CAD90" w14:textId="77777777" w:rsidR="008050F1" w:rsidRPr="00A42F82" w:rsidRDefault="008050F1" w:rsidP="00BE6EBB">
            <w:pPr>
              <w:rPr>
                <w:rFonts w:ascii="Arial" w:hAnsi="Arial" w:cs="Arial"/>
                <w:sz w:val="22"/>
                <w:szCs w:val="22"/>
              </w:rPr>
            </w:pPr>
          </w:p>
          <w:p w14:paraId="796B3F5B" w14:textId="77777777" w:rsidR="008050F1" w:rsidRPr="00DB2129" w:rsidRDefault="008050F1" w:rsidP="00BE6EBB">
            <w:pPr>
              <w:spacing w:line="360" w:lineRule="auto"/>
              <w:rPr>
                <w:b/>
                <w:sz w:val="24"/>
                <w:szCs w:val="24"/>
              </w:rPr>
            </w:pPr>
            <w:r w:rsidRPr="00DB2129">
              <w:rPr>
                <w:b/>
                <w:sz w:val="24"/>
                <w:szCs w:val="24"/>
              </w:rPr>
              <w:t>Reference</w:t>
            </w:r>
          </w:p>
          <w:p w14:paraId="226A824B" w14:textId="77777777" w:rsidR="008050F1" w:rsidRDefault="008050F1" w:rsidP="00BE6EBB">
            <w:pPr>
              <w:spacing w:line="360" w:lineRule="auto"/>
              <w:jc w:val="both"/>
              <w:rPr>
                <w:sz w:val="24"/>
                <w:szCs w:val="24"/>
              </w:rPr>
            </w:pPr>
            <w:r w:rsidRPr="0038283F">
              <w:rPr>
                <w:sz w:val="24"/>
                <w:szCs w:val="24"/>
              </w:rPr>
              <w:t xml:space="preserve">Alharahsheh, H.H. and Pius, A., </w:t>
            </w:r>
            <w:r>
              <w:rPr>
                <w:sz w:val="24"/>
                <w:szCs w:val="24"/>
              </w:rPr>
              <w:t>(</w:t>
            </w:r>
            <w:r w:rsidRPr="0038283F">
              <w:rPr>
                <w:sz w:val="24"/>
                <w:szCs w:val="24"/>
              </w:rPr>
              <w:t>2020</w:t>
            </w:r>
            <w:r>
              <w:rPr>
                <w:sz w:val="24"/>
                <w:szCs w:val="24"/>
              </w:rPr>
              <w:t>),</w:t>
            </w:r>
            <w:r w:rsidRPr="0038283F">
              <w:rPr>
                <w:sz w:val="24"/>
                <w:szCs w:val="24"/>
              </w:rPr>
              <w:t xml:space="preserve"> </w:t>
            </w:r>
            <w:r>
              <w:rPr>
                <w:sz w:val="24"/>
                <w:szCs w:val="24"/>
              </w:rPr>
              <w:t>‘</w:t>
            </w:r>
            <w:r w:rsidRPr="0038283F">
              <w:rPr>
                <w:sz w:val="24"/>
                <w:szCs w:val="24"/>
              </w:rPr>
              <w:t>A review of key paradigms: Positivism VS interpretivism</w:t>
            </w:r>
            <w:r>
              <w:rPr>
                <w:sz w:val="24"/>
                <w:szCs w:val="24"/>
              </w:rPr>
              <w:t>’,</w:t>
            </w:r>
            <w:r w:rsidRPr="0038283F">
              <w:rPr>
                <w:sz w:val="24"/>
                <w:szCs w:val="24"/>
              </w:rPr>
              <w:t> </w:t>
            </w:r>
            <w:r w:rsidRPr="0038283F">
              <w:rPr>
                <w:i/>
                <w:iCs/>
                <w:sz w:val="24"/>
                <w:szCs w:val="24"/>
              </w:rPr>
              <w:t>Global Academic Journal of Humanities and Social Sciences</w:t>
            </w:r>
            <w:r w:rsidRPr="0038283F">
              <w:rPr>
                <w:sz w:val="24"/>
                <w:szCs w:val="24"/>
              </w:rPr>
              <w:t>, </w:t>
            </w:r>
            <w:r w:rsidRPr="0038283F">
              <w:rPr>
                <w:i/>
                <w:iCs/>
                <w:sz w:val="24"/>
                <w:szCs w:val="24"/>
              </w:rPr>
              <w:t>2</w:t>
            </w:r>
            <w:r w:rsidRPr="0038283F">
              <w:rPr>
                <w:sz w:val="24"/>
                <w:szCs w:val="24"/>
              </w:rPr>
              <w:t>(3), pp.39-43.</w:t>
            </w:r>
            <w:r>
              <w:rPr>
                <w:sz w:val="24"/>
                <w:szCs w:val="24"/>
              </w:rPr>
              <w:t xml:space="preserve"> </w:t>
            </w:r>
            <w:r w:rsidRPr="0038283F">
              <w:rPr>
                <w:sz w:val="24"/>
                <w:szCs w:val="24"/>
              </w:rPr>
              <w:t>https://gajrc.com/media/articles/GAJHSS_23_39-43_VMGJbOK.pdf</w:t>
            </w:r>
            <w:r>
              <w:rPr>
                <w:sz w:val="24"/>
                <w:szCs w:val="24"/>
              </w:rPr>
              <w:t xml:space="preserve"> </w:t>
            </w:r>
          </w:p>
          <w:p w14:paraId="6B153103" w14:textId="77777777" w:rsidR="008050F1" w:rsidRDefault="008050F1" w:rsidP="00BE6EBB">
            <w:pPr>
              <w:spacing w:line="360" w:lineRule="auto"/>
              <w:jc w:val="both"/>
              <w:rPr>
                <w:sz w:val="24"/>
                <w:szCs w:val="24"/>
              </w:rPr>
            </w:pPr>
            <w:r w:rsidRPr="0038283F">
              <w:rPr>
                <w:sz w:val="24"/>
                <w:szCs w:val="24"/>
              </w:rPr>
              <w:t xml:space="preserve">Tursunova, M., </w:t>
            </w:r>
            <w:r>
              <w:rPr>
                <w:sz w:val="24"/>
                <w:szCs w:val="24"/>
              </w:rPr>
              <w:t>(</w:t>
            </w:r>
            <w:r w:rsidRPr="0038283F">
              <w:rPr>
                <w:sz w:val="24"/>
                <w:szCs w:val="24"/>
              </w:rPr>
              <w:t>2023</w:t>
            </w:r>
            <w:r>
              <w:rPr>
                <w:sz w:val="24"/>
                <w:szCs w:val="24"/>
              </w:rPr>
              <w:t>)</w:t>
            </w:r>
            <w:r w:rsidRPr="0038283F">
              <w:rPr>
                <w:sz w:val="24"/>
                <w:szCs w:val="24"/>
              </w:rPr>
              <w:t xml:space="preserve">. </w:t>
            </w:r>
            <w:r>
              <w:rPr>
                <w:sz w:val="24"/>
                <w:szCs w:val="24"/>
              </w:rPr>
              <w:t>‘</w:t>
            </w:r>
            <w:r w:rsidRPr="0038283F">
              <w:rPr>
                <w:sz w:val="24"/>
                <w:szCs w:val="24"/>
              </w:rPr>
              <w:t>USING INDUCTIVE AND DEDUCTIVE APPROACH IN TEACHING GRAMMAR</w:t>
            </w:r>
            <w:r>
              <w:rPr>
                <w:sz w:val="24"/>
                <w:szCs w:val="24"/>
              </w:rPr>
              <w:t>’</w:t>
            </w:r>
            <w:r w:rsidRPr="0038283F">
              <w:rPr>
                <w:sz w:val="24"/>
                <w:szCs w:val="24"/>
              </w:rPr>
              <w:t>. </w:t>
            </w:r>
            <w:r w:rsidRPr="0038283F">
              <w:rPr>
                <w:i/>
                <w:iCs/>
                <w:sz w:val="24"/>
                <w:szCs w:val="24"/>
              </w:rPr>
              <w:t>Modern Science and Research</w:t>
            </w:r>
            <w:r w:rsidRPr="0038283F">
              <w:rPr>
                <w:sz w:val="24"/>
                <w:szCs w:val="24"/>
              </w:rPr>
              <w:t>, </w:t>
            </w:r>
            <w:r w:rsidRPr="0038283F">
              <w:rPr>
                <w:i/>
                <w:iCs/>
                <w:sz w:val="24"/>
                <w:szCs w:val="24"/>
              </w:rPr>
              <w:t>2</w:t>
            </w:r>
            <w:r w:rsidRPr="0038283F">
              <w:rPr>
                <w:sz w:val="24"/>
                <w:szCs w:val="24"/>
              </w:rPr>
              <w:t>(10), pp.11-17.</w:t>
            </w:r>
            <w:r>
              <w:rPr>
                <w:sz w:val="24"/>
                <w:szCs w:val="24"/>
              </w:rPr>
              <w:t xml:space="preserve"> </w:t>
            </w:r>
            <w:r w:rsidRPr="0038283F">
              <w:rPr>
                <w:sz w:val="24"/>
                <w:szCs w:val="24"/>
              </w:rPr>
              <w:t>https://inlibrary.uz/index.php/science-research/article/download/24963/25798</w:t>
            </w:r>
            <w:r>
              <w:rPr>
                <w:sz w:val="24"/>
                <w:szCs w:val="24"/>
              </w:rPr>
              <w:t xml:space="preserve"> </w:t>
            </w:r>
          </w:p>
          <w:p w14:paraId="27064204" w14:textId="77777777" w:rsidR="008050F1" w:rsidRDefault="008050F1" w:rsidP="00BE6EBB">
            <w:pPr>
              <w:spacing w:line="360" w:lineRule="auto"/>
              <w:jc w:val="both"/>
              <w:rPr>
                <w:sz w:val="24"/>
                <w:szCs w:val="24"/>
              </w:rPr>
            </w:pPr>
            <w:r w:rsidRPr="0038283F">
              <w:rPr>
                <w:sz w:val="24"/>
                <w:szCs w:val="24"/>
              </w:rPr>
              <w:t xml:space="preserve">Doyle, L., McCabe, C., Keogh, B., Brady, A. and McCann, M., </w:t>
            </w:r>
            <w:r>
              <w:rPr>
                <w:sz w:val="24"/>
                <w:szCs w:val="24"/>
              </w:rPr>
              <w:t>(</w:t>
            </w:r>
            <w:r w:rsidRPr="0038283F">
              <w:rPr>
                <w:sz w:val="24"/>
                <w:szCs w:val="24"/>
              </w:rPr>
              <w:t>2020</w:t>
            </w:r>
            <w:r>
              <w:rPr>
                <w:sz w:val="24"/>
                <w:szCs w:val="24"/>
              </w:rPr>
              <w:t>)</w:t>
            </w:r>
            <w:r w:rsidRPr="0038283F">
              <w:rPr>
                <w:sz w:val="24"/>
                <w:szCs w:val="24"/>
              </w:rPr>
              <w:t>. An overview of the qualitative descriptive design within nursing research. </w:t>
            </w:r>
            <w:r w:rsidRPr="0038283F">
              <w:rPr>
                <w:i/>
                <w:iCs/>
                <w:sz w:val="24"/>
                <w:szCs w:val="24"/>
              </w:rPr>
              <w:t>Journal of research in nursing</w:t>
            </w:r>
            <w:r w:rsidRPr="0038283F">
              <w:rPr>
                <w:sz w:val="24"/>
                <w:szCs w:val="24"/>
              </w:rPr>
              <w:t>, </w:t>
            </w:r>
            <w:r w:rsidRPr="0038283F">
              <w:rPr>
                <w:i/>
                <w:iCs/>
                <w:sz w:val="24"/>
                <w:szCs w:val="24"/>
              </w:rPr>
              <w:t>25</w:t>
            </w:r>
            <w:r w:rsidRPr="0038283F">
              <w:rPr>
                <w:sz w:val="24"/>
                <w:szCs w:val="24"/>
              </w:rPr>
              <w:t>(5), pp.443-455.</w:t>
            </w:r>
            <w:r>
              <w:rPr>
                <w:sz w:val="24"/>
                <w:szCs w:val="24"/>
              </w:rPr>
              <w:t xml:space="preserve"> </w:t>
            </w:r>
            <w:r w:rsidRPr="0038283F">
              <w:rPr>
                <w:sz w:val="24"/>
                <w:szCs w:val="24"/>
              </w:rPr>
              <w:t>https://www.ncbi.nlm.nih.gov/pmc/articles/PMC7932381/</w:t>
            </w:r>
            <w:r>
              <w:rPr>
                <w:sz w:val="24"/>
                <w:szCs w:val="24"/>
              </w:rPr>
              <w:t xml:space="preserve"> </w:t>
            </w:r>
          </w:p>
          <w:p w14:paraId="361F6C18" w14:textId="77777777" w:rsidR="008050F1" w:rsidRDefault="008050F1" w:rsidP="00BE6EBB">
            <w:pPr>
              <w:spacing w:line="360" w:lineRule="auto"/>
              <w:jc w:val="both"/>
              <w:rPr>
                <w:sz w:val="24"/>
                <w:szCs w:val="24"/>
              </w:rPr>
            </w:pPr>
            <w:r w:rsidRPr="0038283F">
              <w:rPr>
                <w:sz w:val="24"/>
                <w:szCs w:val="24"/>
              </w:rPr>
              <w:t xml:space="preserve">Sürücü, L. and Maslakci, A., </w:t>
            </w:r>
            <w:r>
              <w:rPr>
                <w:sz w:val="24"/>
                <w:szCs w:val="24"/>
              </w:rPr>
              <w:t>(</w:t>
            </w:r>
            <w:r w:rsidRPr="0038283F">
              <w:rPr>
                <w:sz w:val="24"/>
                <w:szCs w:val="24"/>
              </w:rPr>
              <w:t>2020</w:t>
            </w:r>
            <w:r>
              <w:rPr>
                <w:sz w:val="24"/>
                <w:szCs w:val="24"/>
              </w:rPr>
              <w:t>)</w:t>
            </w:r>
            <w:r w:rsidRPr="0038283F">
              <w:rPr>
                <w:sz w:val="24"/>
                <w:szCs w:val="24"/>
              </w:rPr>
              <w:t>. Validity and reliability in quantitative research. </w:t>
            </w:r>
            <w:r w:rsidRPr="0038283F">
              <w:rPr>
                <w:i/>
                <w:iCs/>
                <w:sz w:val="24"/>
                <w:szCs w:val="24"/>
              </w:rPr>
              <w:t>Business &amp; Management Studies: An International Journal</w:t>
            </w:r>
            <w:r w:rsidRPr="0038283F">
              <w:rPr>
                <w:sz w:val="24"/>
                <w:szCs w:val="24"/>
              </w:rPr>
              <w:t>, </w:t>
            </w:r>
            <w:r w:rsidRPr="0038283F">
              <w:rPr>
                <w:i/>
                <w:iCs/>
                <w:sz w:val="24"/>
                <w:szCs w:val="24"/>
              </w:rPr>
              <w:t>8</w:t>
            </w:r>
            <w:r w:rsidRPr="0038283F">
              <w:rPr>
                <w:sz w:val="24"/>
                <w:szCs w:val="24"/>
              </w:rPr>
              <w:t>(3), pp.2694-2726.</w:t>
            </w:r>
            <w:r>
              <w:rPr>
                <w:sz w:val="24"/>
                <w:szCs w:val="24"/>
              </w:rPr>
              <w:t xml:space="preserve"> </w:t>
            </w:r>
            <w:r w:rsidRPr="0038283F">
              <w:rPr>
                <w:sz w:val="24"/>
                <w:szCs w:val="24"/>
              </w:rPr>
              <w:t>https://www.bmij.org/index.php/1/article/download/1540/1365</w:t>
            </w:r>
            <w:r>
              <w:rPr>
                <w:sz w:val="24"/>
                <w:szCs w:val="24"/>
              </w:rPr>
              <w:t xml:space="preserve"> </w:t>
            </w:r>
          </w:p>
          <w:p w14:paraId="6E82A9FC" w14:textId="77777777" w:rsidR="008050F1" w:rsidRDefault="008050F1" w:rsidP="00BE6EBB">
            <w:pPr>
              <w:spacing w:before="120" w:after="120" w:line="360" w:lineRule="auto"/>
              <w:jc w:val="both"/>
              <w:rPr>
                <w:sz w:val="24"/>
                <w:szCs w:val="24"/>
              </w:rPr>
            </w:pPr>
            <w:r>
              <w:rPr>
                <w:sz w:val="24"/>
                <w:szCs w:val="24"/>
              </w:rPr>
              <w:t xml:space="preserve">GOV, (2024). </w:t>
            </w:r>
            <w:r>
              <w:rPr>
                <w:i/>
                <w:sz w:val="24"/>
                <w:szCs w:val="24"/>
              </w:rPr>
              <w:t>Data Protection Act 2018</w:t>
            </w:r>
            <w:r>
              <w:rPr>
                <w:sz w:val="24"/>
                <w:szCs w:val="24"/>
              </w:rPr>
              <w:t>. [Online]. Available at: https://www.legislation.gov.uk/ukpga/2018/12/contents [Accessed on 20 July 2024]</w:t>
            </w:r>
          </w:p>
          <w:p w14:paraId="25C01D83" w14:textId="77777777" w:rsidR="008050F1" w:rsidRPr="00A42F82" w:rsidRDefault="008050F1" w:rsidP="00BE6EBB">
            <w:pPr>
              <w:rPr>
                <w:rFonts w:ascii="Arial" w:hAnsi="Arial" w:cs="Arial"/>
                <w:sz w:val="22"/>
                <w:szCs w:val="22"/>
              </w:rPr>
            </w:pPr>
          </w:p>
          <w:p w14:paraId="5638F2E5" w14:textId="77777777" w:rsidR="008050F1" w:rsidRPr="00A42F82" w:rsidRDefault="008050F1" w:rsidP="00BE6EBB">
            <w:pPr>
              <w:rPr>
                <w:rFonts w:ascii="Arial" w:hAnsi="Arial" w:cs="Arial"/>
                <w:b/>
                <w:sz w:val="22"/>
                <w:szCs w:val="22"/>
              </w:rPr>
            </w:pPr>
            <w:r w:rsidRPr="00A42F82">
              <w:rPr>
                <w:rFonts w:ascii="Arial" w:hAnsi="Arial" w:cs="Arial"/>
                <w:color w:val="808080"/>
                <w:sz w:val="18"/>
                <w:szCs w:val="18"/>
              </w:rPr>
              <w:t>(this box should expand as you type)</w:t>
            </w:r>
          </w:p>
        </w:tc>
      </w:tr>
      <w:tr w:rsidR="008050F1" w:rsidRPr="00A42F82" w14:paraId="52B0AEBC" w14:textId="77777777" w:rsidTr="00BE6EBB">
        <w:trPr>
          <w:trHeight w:val="454"/>
        </w:trPr>
        <w:tc>
          <w:tcPr>
            <w:tcW w:w="297" w:type="pct"/>
            <w:shd w:val="clear" w:color="auto" w:fill="F2F2F2" w:themeFill="background1" w:themeFillShade="F2"/>
            <w:vAlign w:val="center"/>
          </w:tcPr>
          <w:p w14:paraId="489372D3" w14:textId="77777777" w:rsidR="008050F1" w:rsidRPr="00A42F82" w:rsidRDefault="008050F1" w:rsidP="00BE6EBB">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5BA8F24D" w14:textId="77777777" w:rsidR="008050F1" w:rsidRPr="00A42F82" w:rsidRDefault="008050F1" w:rsidP="00BE6EBB">
            <w:pPr>
              <w:spacing w:before="120"/>
              <w:rPr>
                <w:rFonts w:ascii="Arial" w:hAnsi="Arial" w:cs="Arial"/>
                <w:b/>
                <w:sz w:val="22"/>
                <w:szCs w:val="22"/>
              </w:rPr>
            </w:pPr>
            <w:r w:rsidRPr="00A42F82">
              <w:rPr>
                <w:rFonts w:ascii="Arial" w:hAnsi="Arial" w:cs="Arial"/>
                <w:b/>
                <w:sz w:val="22"/>
                <w:szCs w:val="22"/>
              </w:rPr>
              <w:t>Location of research activity</w:t>
            </w:r>
          </w:p>
          <w:p w14:paraId="7B645227" w14:textId="77777777" w:rsidR="008050F1" w:rsidRPr="00A42F82" w:rsidRDefault="008050F1" w:rsidP="00BE6EBB">
            <w:pPr>
              <w:rPr>
                <w:rFonts w:ascii="Arial" w:hAnsi="Arial" w:cs="Arial"/>
                <w:sz w:val="22"/>
                <w:szCs w:val="22"/>
              </w:rPr>
            </w:pPr>
            <w:r w:rsidRPr="00A42F82">
              <w:rPr>
                <w:rFonts w:ascii="Arial" w:hAnsi="Arial" w:cs="Arial"/>
                <w:sz w:val="22"/>
                <w:szCs w:val="22"/>
              </w:rPr>
              <w:t>Identify all locations where research activity will take place.</w:t>
            </w:r>
          </w:p>
        </w:tc>
      </w:tr>
      <w:tr w:rsidR="008050F1" w:rsidRPr="00A42F82" w14:paraId="26BAED03" w14:textId="77777777" w:rsidTr="00BE6EBB">
        <w:trPr>
          <w:trHeight w:val="454"/>
        </w:trPr>
        <w:tc>
          <w:tcPr>
            <w:tcW w:w="297" w:type="pct"/>
            <w:vAlign w:val="center"/>
          </w:tcPr>
          <w:p w14:paraId="5F2C32D8" w14:textId="77777777" w:rsidR="008050F1" w:rsidRPr="00A42F82" w:rsidRDefault="008050F1" w:rsidP="00BE6EBB">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3DA76C6C" w14:textId="77777777" w:rsidR="008050F1" w:rsidRPr="00A42F82" w:rsidRDefault="008050F1" w:rsidP="00BE6EBB">
            <w:pPr>
              <w:rPr>
                <w:rFonts w:ascii="Arial" w:hAnsi="Arial" w:cs="Arial"/>
                <w:sz w:val="22"/>
                <w:szCs w:val="22"/>
              </w:rPr>
            </w:pPr>
          </w:p>
          <w:p w14:paraId="5AF750E9" w14:textId="77777777" w:rsidR="008050F1" w:rsidRDefault="008050F1" w:rsidP="00BE6EBB">
            <w:pPr>
              <w:spacing w:line="360" w:lineRule="auto"/>
              <w:jc w:val="both"/>
              <w:rPr>
                <w:color w:val="222222"/>
                <w:sz w:val="24"/>
                <w:szCs w:val="24"/>
                <w:highlight w:val="white"/>
              </w:rPr>
            </w:pPr>
            <w:r>
              <w:rPr>
                <w:color w:val="222222"/>
                <w:sz w:val="24"/>
                <w:szCs w:val="24"/>
                <w:highlight w:val="white"/>
              </w:rPr>
              <w:t xml:space="preserve">The research activity will take place in the UK. </w:t>
            </w:r>
          </w:p>
          <w:p w14:paraId="5CE7E724" w14:textId="77777777" w:rsidR="008050F1" w:rsidRPr="00A42F82" w:rsidRDefault="008050F1" w:rsidP="00BE6EBB">
            <w:pPr>
              <w:rPr>
                <w:rFonts w:ascii="Arial" w:hAnsi="Arial" w:cs="Arial"/>
                <w:sz w:val="22"/>
                <w:szCs w:val="22"/>
              </w:rPr>
            </w:pPr>
          </w:p>
          <w:p w14:paraId="479B2A84" w14:textId="77777777" w:rsidR="008050F1" w:rsidRPr="00A42F82" w:rsidRDefault="008050F1" w:rsidP="00BE6EBB">
            <w:pPr>
              <w:rPr>
                <w:rFonts w:ascii="Arial" w:hAnsi="Arial" w:cs="Arial"/>
                <w:b/>
                <w:sz w:val="22"/>
                <w:szCs w:val="22"/>
              </w:rPr>
            </w:pPr>
            <w:r w:rsidRPr="00A42F82">
              <w:rPr>
                <w:rFonts w:ascii="Arial" w:hAnsi="Arial" w:cs="Arial"/>
                <w:color w:val="808080"/>
                <w:sz w:val="18"/>
                <w:szCs w:val="18"/>
              </w:rPr>
              <w:t>(this box should expand as you type)</w:t>
            </w:r>
          </w:p>
        </w:tc>
      </w:tr>
      <w:tr w:rsidR="008050F1" w:rsidRPr="00A42F82" w14:paraId="06B66ED2" w14:textId="77777777" w:rsidTr="00BE6EBB">
        <w:trPr>
          <w:trHeight w:val="454"/>
        </w:trPr>
        <w:tc>
          <w:tcPr>
            <w:tcW w:w="297" w:type="pct"/>
            <w:shd w:val="clear" w:color="auto" w:fill="F2F2F2" w:themeFill="background1" w:themeFillShade="F2"/>
            <w:vAlign w:val="center"/>
          </w:tcPr>
          <w:p w14:paraId="6C234482" w14:textId="77777777" w:rsidR="008050F1" w:rsidRPr="00A42F82" w:rsidRDefault="008050F1" w:rsidP="00BE6EBB">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200826D0" w14:textId="77777777" w:rsidR="008050F1" w:rsidRPr="00A42F82" w:rsidRDefault="008050F1" w:rsidP="00BE6EBB">
            <w:pPr>
              <w:spacing w:before="120"/>
              <w:rPr>
                <w:rFonts w:ascii="Arial" w:hAnsi="Arial" w:cs="Arial"/>
                <w:b/>
                <w:sz w:val="22"/>
                <w:szCs w:val="22"/>
              </w:rPr>
            </w:pPr>
            <w:r w:rsidRPr="00A42F82">
              <w:rPr>
                <w:rFonts w:ascii="Arial" w:hAnsi="Arial" w:cs="Arial"/>
                <w:b/>
                <w:sz w:val="22"/>
                <w:szCs w:val="22"/>
              </w:rPr>
              <w:t>Research activity outside of the UK</w:t>
            </w:r>
          </w:p>
          <w:p w14:paraId="73C5CF81"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8050F1" w:rsidRPr="00A42F82" w14:paraId="6984B3BD" w14:textId="77777777" w:rsidTr="00BE6EBB">
        <w:trPr>
          <w:trHeight w:val="454"/>
        </w:trPr>
        <w:tc>
          <w:tcPr>
            <w:tcW w:w="297" w:type="pct"/>
            <w:vAlign w:val="center"/>
          </w:tcPr>
          <w:p w14:paraId="1FC61195" w14:textId="77777777" w:rsidR="008050F1" w:rsidRPr="00A42F82" w:rsidRDefault="008050F1" w:rsidP="00BE6EBB">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0C9D49D0" w14:textId="77777777" w:rsidR="008050F1" w:rsidRPr="00A42F82" w:rsidRDefault="008050F1" w:rsidP="00BE6EBB">
            <w:pPr>
              <w:rPr>
                <w:rFonts w:ascii="Arial" w:hAnsi="Arial" w:cs="Arial"/>
                <w:sz w:val="22"/>
                <w:szCs w:val="22"/>
              </w:rPr>
            </w:pPr>
          </w:p>
          <w:p w14:paraId="09256B63" w14:textId="77777777" w:rsidR="008050F1" w:rsidRPr="00A42F82" w:rsidRDefault="008050F1" w:rsidP="00BE6EBB">
            <w:pPr>
              <w:rPr>
                <w:rFonts w:ascii="Arial" w:hAnsi="Arial" w:cs="Arial"/>
                <w:sz w:val="22"/>
                <w:szCs w:val="22"/>
              </w:rPr>
            </w:pPr>
          </w:p>
          <w:p w14:paraId="7B9558A1" w14:textId="77777777" w:rsidR="008050F1" w:rsidRPr="00A42F82" w:rsidRDefault="008050F1" w:rsidP="00BE6EBB">
            <w:pPr>
              <w:rPr>
                <w:rFonts w:ascii="Arial" w:hAnsi="Arial" w:cs="Arial"/>
                <w:sz w:val="22"/>
                <w:szCs w:val="22"/>
              </w:rPr>
            </w:pPr>
          </w:p>
          <w:p w14:paraId="2B760403" w14:textId="77777777" w:rsidR="008050F1" w:rsidRPr="00A42F82" w:rsidRDefault="008050F1" w:rsidP="00BE6EBB">
            <w:pPr>
              <w:rPr>
                <w:rFonts w:ascii="Arial" w:hAnsi="Arial" w:cs="Arial"/>
                <w:b/>
                <w:i/>
                <w:sz w:val="22"/>
                <w:szCs w:val="22"/>
              </w:rPr>
            </w:pPr>
            <w:r w:rsidRPr="00A42F82">
              <w:rPr>
                <w:rFonts w:ascii="Arial" w:hAnsi="Arial" w:cs="Arial"/>
                <w:i/>
                <w:color w:val="808080"/>
                <w:sz w:val="18"/>
                <w:szCs w:val="18"/>
              </w:rPr>
              <w:t>(this box should expand as you type)</w:t>
            </w:r>
          </w:p>
        </w:tc>
      </w:tr>
    </w:tbl>
    <w:p w14:paraId="22F052E5" w14:textId="77777777" w:rsidR="008050F1" w:rsidRPr="00A42F82" w:rsidRDefault="008050F1" w:rsidP="008050F1">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8050F1" w:rsidRPr="00A42F82" w14:paraId="73969076" w14:textId="77777777" w:rsidTr="00BE6EBB">
        <w:trPr>
          <w:trHeight w:val="383"/>
        </w:trPr>
        <w:tc>
          <w:tcPr>
            <w:tcW w:w="567" w:type="dxa"/>
            <w:vMerge w:val="restart"/>
            <w:shd w:val="clear" w:color="auto" w:fill="F2F2F2" w:themeFill="background1" w:themeFillShade="F2"/>
            <w:vAlign w:val="center"/>
          </w:tcPr>
          <w:p w14:paraId="78A8F0FB"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7371" w:type="dxa"/>
            <w:vMerge w:val="restart"/>
            <w:shd w:val="clear" w:color="auto" w:fill="F2F2F2" w:themeFill="background1" w:themeFillShade="F2"/>
            <w:vAlign w:val="center"/>
          </w:tcPr>
          <w:p w14:paraId="0431CC91"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05818210" w14:textId="77777777" w:rsidR="008050F1" w:rsidRPr="00A42F82" w:rsidRDefault="008050F1" w:rsidP="00BE6EBB">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6759CE" w14:textId="77777777" w:rsidR="008050F1" w:rsidRPr="00A42F82" w:rsidRDefault="008050F1" w:rsidP="00BE6EBB">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BED244E" w14:textId="77777777" w:rsidR="008050F1" w:rsidRPr="00A42F82" w:rsidRDefault="008050F1" w:rsidP="00BE6EB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50F1" w:rsidRPr="00A42F82" w14:paraId="1C0456E2" w14:textId="77777777" w:rsidTr="00BE6EBB">
        <w:trPr>
          <w:trHeight w:val="218"/>
        </w:trPr>
        <w:tc>
          <w:tcPr>
            <w:tcW w:w="567" w:type="dxa"/>
            <w:vMerge/>
            <w:shd w:val="clear" w:color="auto" w:fill="F2F2F2" w:themeFill="background1" w:themeFillShade="F2"/>
            <w:vAlign w:val="center"/>
          </w:tcPr>
          <w:p w14:paraId="7230EDAF" w14:textId="77777777" w:rsidR="008050F1" w:rsidRPr="00A42F82" w:rsidRDefault="008050F1" w:rsidP="00BE6EBB">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5A1B454A" w14:textId="77777777" w:rsidR="008050F1" w:rsidRPr="00A42F82" w:rsidRDefault="008050F1" w:rsidP="00BE6EBB">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33E0551" w14:textId="77777777" w:rsidR="008050F1" w:rsidRPr="00A42F82" w:rsidRDefault="008050F1" w:rsidP="00BE6EBB">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D5EE1AB" w14:textId="77777777" w:rsidR="008050F1" w:rsidRPr="00A42F82" w:rsidRDefault="008050F1" w:rsidP="00BE6EBB">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8050F1" w:rsidRPr="00A42F82" w14:paraId="1F8205FB" w14:textId="77777777" w:rsidTr="00BE6EBB">
        <w:tc>
          <w:tcPr>
            <w:tcW w:w="567" w:type="dxa"/>
            <w:shd w:val="clear" w:color="auto" w:fill="FFFFFF" w:themeFill="background1"/>
            <w:vAlign w:val="center"/>
          </w:tcPr>
          <w:p w14:paraId="6D85D5F2"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426D8772"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7EF1F4DB" w14:textId="77777777" w:rsidR="008050F1" w:rsidRPr="00A42F82" w:rsidRDefault="008050F1" w:rsidP="00BE6EBB">
            <w:pPr>
              <w:rPr>
                <w:rFonts w:ascii="Arial" w:hAnsi="Arial" w:cs="Arial"/>
                <w:sz w:val="22"/>
                <w:szCs w:val="22"/>
              </w:rPr>
            </w:pPr>
          </w:p>
          <w:p w14:paraId="234B6A99" w14:textId="77777777" w:rsidR="008050F1" w:rsidRPr="00A42F82" w:rsidRDefault="008050F1" w:rsidP="00BE6EBB">
            <w:pPr>
              <w:rPr>
                <w:rFonts w:ascii="Arial" w:hAnsi="Arial" w:cs="Arial"/>
                <w:sz w:val="22"/>
                <w:szCs w:val="22"/>
              </w:rPr>
            </w:pPr>
          </w:p>
          <w:p w14:paraId="1F453EEF" w14:textId="77777777" w:rsidR="008050F1" w:rsidRPr="00A42F82" w:rsidRDefault="008050F1" w:rsidP="00BE6EBB">
            <w:pPr>
              <w:rPr>
                <w:rFonts w:ascii="Arial" w:hAnsi="Arial" w:cs="Arial"/>
                <w:sz w:val="22"/>
                <w:szCs w:val="22"/>
              </w:rPr>
            </w:pPr>
          </w:p>
          <w:p w14:paraId="3E8C1803" w14:textId="77777777" w:rsidR="008050F1" w:rsidRPr="00A42F82" w:rsidRDefault="008050F1" w:rsidP="00BE6EBB">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5A2C2E52" w14:textId="77777777" w:rsidR="008050F1" w:rsidRPr="00A42F82" w:rsidRDefault="008050F1" w:rsidP="008050F1">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8050F1" w:rsidRPr="00A42F82" w14:paraId="4F9FA81B" w14:textId="77777777" w:rsidTr="00BE6EBB">
        <w:tc>
          <w:tcPr>
            <w:tcW w:w="562" w:type="dxa"/>
            <w:shd w:val="clear" w:color="auto" w:fill="F2F2F2" w:themeFill="background1" w:themeFillShade="F2"/>
            <w:vAlign w:val="center"/>
          </w:tcPr>
          <w:p w14:paraId="6BF9EC35" w14:textId="77777777" w:rsidR="008050F1" w:rsidRPr="00A42F82" w:rsidRDefault="008050F1" w:rsidP="00BE6EBB">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DE7A716" w14:textId="77777777" w:rsidR="008050F1" w:rsidRPr="00A42F82" w:rsidRDefault="008050F1" w:rsidP="00BE6EBB">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6B01DE51" w14:textId="77777777" w:rsidR="008050F1" w:rsidRPr="00A42F82" w:rsidRDefault="008050F1" w:rsidP="00BE6EBB">
            <w:pPr>
              <w:autoSpaceDE w:val="0"/>
              <w:autoSpaceDN w:val="0"/>
              <w:adjustRightInd w:val="0"/>
              <w:jc w:val="center"/>
              <w:rPr>
                <w:rFonts w:ascii="Arial" w:hAnsi="Arial" w:cs="Arial"/>
                <w:b/>
                <w:bCs/>
                <w:sz w:val="22"/>
                <w:szCs w:val="22"/>
              </w:rPr>
            </w:pPr>
          </w:p>
          <w:p w14:paraId="41BAB5D9"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2DF1961" w14:textId="77777777" w:rsidR="008050F1" w:rsidRPr="00A42F82" w:rsidRDefault="008050F1" w:rsidP="00BE6EBB">
            <w:pPr>
              <w:autoSpaceDE w:val="0"/>
              <w:autoSpaceDN w:val="0"/>
              <w:adjustRightInd w:val="0"/>
              <w:jc w:val="center"/>
              <w:rPr>
                <w:rFonts w:ascii="Arial" w:hAnsi="Arial" w:cs="Arial"/>
                <w:b/>
                <w:bCs/>
                <w:sz w:val="22"/>
                <w:szCs w:val="22"/>
              </w:rPr>
            </w:pPr>
          </w:p>
          <w:p w14:paraId="33DD6605"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050F1" w:rsidRPr="00A42F82" w14:paraId="21DF1CFA" w14:textId="77777777" w:rsidTr="00BE6EBB">
        <w:trPr>
          <w:trHeight w:val="439"/>
        </w:trPr>
        <w:tc>
          <w:tcPr>
            <w:tcW w:w="562" w:type="dxa"/>
            <w:shd w:val="clear" w:color="auto" w:fill="F2F2F2" w:themeFill="background1" w:themeFillShade="F2"/>
            <w:vAlign w:val="center"/>
          </w:tcPr>
          <w:p w14:paraId="3B00E8EE"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2CF4B320"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4288A319"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0EE5D312"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20379CC8" w14:textId="77777777" w:rsidTr="00BE6EBB">
        <w:trPr>
          <w:trHeight w:val="403"/>
        </w:trPr>
        <w:tc>
          <w:tcPr>
            <w:tcW w:w="562" w:type="dxa"/>
            <w:shd w:val="clear" w:color="auto" w:fill="F2F2F2" w:themeFill="background1" w:themeFillShade="F2"/>
            <w:vAlign w:val="center"/>
          </w:tcPr>
          <w:p w14:paraId="07676895"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2523D3BA"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6A7E57DE"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0BFDBC90"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2E937BC9" w14:textId="77777777" w:rsidTr="00BE6EBB">
        <w:trPr>
          <w:trHeight w:val="439"/>
        </w:trPr>
        <w:tc>
          <w:tcPr>
            <w:tcW w:w="562" w:type="dxa"/>
            <w:shd w:val="clear" w:color="auto" w:fill="F2F2F2" w:themeFill="background1" w:themeFillShade="F2"/>
            <w:vAlign w:val="center"/>
          </w:tcPr>
          <w:p w14:paraId="10866E8A"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104B5B5C"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35FC86E1"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33CF30E4"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5AB95F6C" w14:textId="77777777" w:rsidTr="00BE6EBB">
        <w:trPr>
          <w:trHeight w:val="403"/>
        </w:trPr>
        <w:tc>
          <w:tcPr>
            <w:tcW w:w="562" w:type="dxa"/>
            <w:shd w:val="clear" w:color="auto" w:fill="F2F2F2" w:themeFill="background1" w:themeFillShade="F2"/>
            <w:vAlign w:val="center"/>
          </w:tcPr>
          <w:p w14:paraId="6B00A981"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1373B1C0"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876DE34"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6337475B"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7D727DA1" w14:textId="77777777" w:rsidTr="00BE6EBB">
        <w:trPr>
          <w:trHeight w:val="403"/>
        </w:trPr>
        <w:tc>
          <w:tcPr>
            <w:tcW w:w="562" w:type="dxa"/>
            <w:shd w:val="clear" w:color="auto" w:fill="F2F2F2" w:themeFill="background1" w:themeFillShade="F2"/>
            <w:vAlign w:val="center"/>
          </w:tcPr>
          <w:p w14:paraId="148EAB9F"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405AB021"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7223B2C2"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5E8DB556"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69D28901" w14:textId="77777777" w:rsidTr="00BE6EBB">
        <w:trPr>
          <w:trHeight w:val="439"/>
        </w:trPr>
        <w:tc>
          <w:tcPr>
            <w:tcW w:w="562" w:type="dxa"/>
            <w:shd w:val="clear" w:color="auto" w:fill="F2F2F2" w:themeFill="background1" w:themeFillShade="F2"/>
            <w:vAlign w:val="center"/>
          </w:tcPr>
          <w:p w14:paraId="2C4A7E14"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40D39105"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F6F38CC"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38E2A4A1"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728ADA69" w14:textId="77777777" w:rsidTr="00BE6EBB">
        <w:trPr>
          <w:trHeight w:val="403"/>
        </w:trPr>
        <w:tc>
          <w:tcPr>
            <w:tcW w:w="562" w:type="dxa"/>
            <w:shd w:val="clear" w:color="auto" w:fill="F2F2F2" w:themeFill="background1" w:themeFillShade="F2"/>
            <w:vAlign w:val="center"/>
          </w:tcPr>
          <w:p w14:paraId="4CDEE75F"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1E5EF298"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3B8D64D8"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3A629214"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09032B5A" w14:textId="77777777" w:rsidTr="00BE6EBB">
        <w:trPr>
          <w:trHeight w:val="403"/>
        </w:trPr>
        <w:tc>
          <w:tcPr>
            <w:tcW w:w="562" w:type="dxa"/>
            <w:shd w:val="clear" w:color="auto" w:fill="F2F2F2" w:themeFill="background1" w:themeFillShade="F2"/>
            <w:vAlign w:val="center"/>
          </w:tcPr>
          <w:p w14:paraId="53E9E37B"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4EC8D0E8" w14:textId="77777777" w:rsidR="008050F1" w:rsidRPr="00A42F82" w:rsidRDefault="008050F1" w:rsidP="00BE6EBB">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8050F1" w:rsidRPr="00A42F82" w14:paraId="02BCB34E" w14:textId="77777777" w:rsidTr="00BE6EBB">
        <w:trPr>
          <w:trHeight w:val="403"/>
        </w:trPr>
        <w:tc>
          <w:tcPr>
            <w:tcW w:w="562" w:type="dxa"/>
            <w:vAlign w:val="center"/>
          </w:tcPr>
          <w:p w14:paraId="59A2D1B8" w14:textId="77777777" w:rsidR="008050F1" w:rsidRPr="00A42F82" w:rsidRDefault="008050F1" w:rsidP="00BE6EBB">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56545842" w14:textId="77777777" w:rsidR="008050F1" w:rsidRPr="00A42F82" w:rsidRDefault="008050F1" w:rsidP="00BE6EBB">
            <w:pPr>
              <w:rPr>
                <w:rFonts w:ascii="Arial" w:hAnsi="Arial" w:cs="Arial"/>
              </w:rPr>
            </w:pPr>
          </w:p>
          <w:p w14:paraId="7CCAC2B3" w14:textId="77777777" w:rsidR="008050F1" w:rsidRPr="00A42F82" w:rsidRDefault="008050F1" w:rsidP="00BE6EBB">
            <w:pPr>
              <w:rPr>
                <w:rFonts w:ascii="Arial" w:hAnsi="Arial" w:cs="Arial"/>
              </w:rPr>
            </w:pPr>
          </w:p>
          <w:p w14:paraId="099C4E5B" w14:textId="77777777" w:rsidR="008050F1" w:rsidRPr="00A42F82" w:rsidRDefault="008050F1" w:rsidP="00BE6EBB">
            <w:pPr>
              <w:rPr>
                <w:rFonts w:ascii="Arial" w:hAnsi="Arial" w:cs="Arial"/>
                <w:sz w:val="22"/>
                <w:szCs w:val="22"/>
              </w:rPr>
            </w:pPr>
          </w:p>
          <w:p w14:paraId="4C76C051" w14:textId="77777777" w:rsidR="008050F1" w:rsidRPr="00A42F82" w:rsidRDefault="008050F1" w:rsidP="00BE6EBB">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1C375C94" w14:textId="77777777" w:rsidR="008050F1" w:rsidRPr="00A42F82" w:rsidRDefault="008050F1" w:rsidP="008050F1">
      <w:pPr>
        <w:autoSpaceDE w:val="0"/>
        <w:autoSpaceDN w:val="0"/>
        <w:adjustRightInd w:val="0"/>
        <w:spacing w:after="240"/>
        <w:jc w:val="both"/>
        <w:rPr>
          <w:rFonts w:ascii="Arial" w:hAnsi="Arial" w:cs="Arial"/>
          <w:b/>
          <w:sz w:val="22"/>
          <w:szCs w:val="22"/>
        </w:rPr>
      </w:pPr>
    </w:p>
    <w:p w14:paraId="12E757D0" w14:textId="77777777" w:rsidR="008050F1" w:rsidRPr="00A42F82" w:rsidRDefault="008050F1" w:rsidP="008050F1">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8050F1" w:rsidRPr="00A42F82" w14:paraId="4B911F7E" w14:textId="77777777" w:rsidTr="00BE6EBB">
        <w:trPr>
          <w:trHeight w:val="558"/>
        </w:trPr>
        <w:tc>
          <w:tcPr>
            <w:tcW w:w="562" w:type="dxa"/>
            <w:shd w:val="clear" w:color="auto" w:fill="F2F2F2" w:themeFill="background1" w:themeFillShade="F2"/>
            <w:vAlign w:val="center"/>
          </w:tcPr>
          <w:p w14:paraId="502079F6" w14:textId="77777777" w:rsidR="008050F1" w:rsidRPr="00A42F82" w:rsidRDefault="008050F1" w:rsidP="00BE6EBB">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8F3C370" w14:textId="77777777" w:rsidR="008050F1" w:rsidRPr="00A42F82" w:rsidRDefault="008050F1" w:rsidP="00BE6EBB">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0A9D56D7"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51191D98"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050F1" w:rsidRPr="00A42F82" w14:paraId="72820F15" w14:textId="77777777" w:rsidTr="00BE6EBB">
        <w:trPr>
          <w:trHeight w:val="439"/>
        </w:trPr>
        <w:tc>
          <w:tcPr>
            <w:tcW w:w="562" w:type="dxa"/>
            <w:shd w:val="clear" w:color="auto" w:fill="F2F2F2" w:themeFill="background1" w:themeFillShade="F2"/>
            <w:vAlign w:val="center"/>
          </w:tcPr>
          <w:p w14:paraId="1972055C"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445311"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4633994E"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448D0EEA"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050F1" w:rsidRPr="00A42F82" w14:paraId="442F1A5E" w14:textId="77777777" w:rsidTr="00BE6EBB">
        <w:trPr>
          <w:trHeight w:val="439"/>
        </w:trPr>
        <w:tc>
          <w:tcPr>
            <w:tcW w:w="562" w:type="dxa"/>
            <w:shd w:val="clear" w:color="auto" w:fill="F2F2F2" w:themeFill="background1" w:themeFillShade="F2"/>
            <w:vAlign w:val="center"/>
          </w:tcPr>
          <w:p w14:paraId="02897DF0"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6FB1037A"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74DF4E5D"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35CE3E0C"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5015207C" w14:textId="77777777" w:rsidTr="00BE6EBB">
        <w:trPr>
          <w:trHeight w:val="439"/>
        </w:trPr>
        <w:tc>
          <w:tcPr>
            <w:tcW w:w="562" w:type="dxa"/>
            <w:shd w:val="clear" w:color="auto" w:fill="F2F2F2" w:themeFill="background1" w:themeFillShade="F2"/>
            <w:vAlign w:val="center"/>
          </w:tcPr>
          <w:p w14:paraId="5E1350FA"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61675F1"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6B76056"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3F7AF84"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5C7EF52A" w14:textId="77777777" w:rsidTr="00BE6EBB">
        <w:trPr>
          <w:trHeight w:val="403"/>
        </w:trPr>
        <w:tc>
          <w:tcPr>
            <w:tcW w:w="562" w:type="dxa"/>
            <w:shd w:val="clear" w:color="auto" w:fill="F2F2F2" w:themeFill="background1" w:themeFillShade="F2"/>
            <w:vAlign w:val="center"/>
          </w:tcPr>
          <w:p w14:paraId="558C2477"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7C5FC6E3"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015DF49F"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0C7E1882"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02CE55C8" w14:textId="77777777" w:rsidTr="00BE6EBB">
        <w:trPr>
          <w:trHeight w:val="403"/>
        </w:trPr>
        <w:tc>
          <w:tcPr>
            <w:tcW w:w="562" w:type="dxa"/>
            <w:shd w:val="clear" w:color="auto" w:fill="F2F2F2" w:themeFill="background1" w:themeFillShade="F2"/>
            <w:vAlign w:val="center"/>
          </w:tcPr>
          <w:p w14:paraId="0D902B9C"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6EE5A549"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7B02C266"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3E8BE03"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44A86E38" w14:textId="77777777" w:rsidTr="00BE6EBB">
        <w:trPr>
          <w:trHeight w:val="403"/>
        </w:trPr>
        <w:tc>
          <w:tcPr>
            <w:tcW w:w="562" w:type="dxa"/>
            <w:shd w:val="clear" w:color="auto" w:fill="F2F2F2" w:themeFill="background1" w:themeFillShade="F2"/>
            <w:vAlign w:val="center"/>
          </w:tcPr>
          <w:p w14:paraId="40BD8138"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41131797"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47CC8F6"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12363553"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10B6CE15" w14:textId="77777777" w:rsidTr="00BE6EBB">
        <w:trPr>
          <w:trHeight w:val="439"/>
        </w:trPr>
        <w:tc>
          <w:tcPr>
            <w:tcW w:w="562" w:type="dxa"/>
            <w:shd w:val="clear" w:color="auto" w:fill="F2F2F2" w:themeFill="background1" w:themeFillShade="F2"/>
            <w:vAlign w:val="center"/>
          </w:tcPr>
          <w:p w14:paraId="0C99359C"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CAA5E49"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5EF014B2"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3B56EC5F"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050F1" w:rsidRPr="00A42F82" w14:paraId="4D7DE4A8" w14:textId="77777777" w:rsidTr="00BE6EBB">
        <w:trPr>
          <w:trHeight w:val="403"/>
        </w:trPr>
        <w:tc>
          <w:tcPr>
            <w:tcW w:w="562" w:type="dxa"/>
            <w:shd w:val="clear" w:color="auto" w:fill="F2F2F2" w:themeFill="background1" w:themeFillShade="F2"/>
            <w:vAlign w:val="center"/>
          </w:tcPr>
          <w:p w14:paraId="500CBFBD"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142493C6"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A45CBCD"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2A84C24"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3092984B" w14:textId="77777777" w:rsidTr="00BE6EBB">
        <w:trPr>
          <w:trHeight w:val="439"/>
        </w:trPr>
        <w:tc>
          <w:tcPr>
            <w:tcW w:w="562" w:type="dxa"/>
            <w:shd w:val="clear" w:color="auto" w:fill="F2F2F2" w:themeFill="background1" w:themeFillShade="F2"/>
            <w:vAlign w:val="center"/>
          </w:tcPr>
          <w:p w14:paraId="71B9EA3A"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045BB42D"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4D1BD4A0"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3FB8D365"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4B2C7E3E" w14:textId="77777777" w:rsidTr="00BE6EBB">
        <w:trPr>
          <w:trHeight w:val="403"/>
        </w:trPr>
        <w:tc>
          <w:tcPr>
            <w:tcW w:w="562" w:type="dxa"/>
            <w:shd w:val="clear" w:color="auto" w:fill="F2F2F2" w:themeFill="background1" w:themeFillShade="F2"/>
            <w:vAlign w:val="center"/>
          </w:tcPr>
          <w:p w14:paraId="02E93D7B"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48E84F0E"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132DAED9"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5A996E62"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6C8EBE1D" w14:textId="77777777" w:rsidTr="00BE6EBB">
        <w:trPr>
          <w:trHeight w:val="403"/>
        </w:trPr>
        <w:tc>
          <w:tcPr>
            <w:tcW w:w="562" w:type="dxa"/>
            <w:shd w:val="clear" w:color="auto" w:fill="F2F2F2" w:themeFill="background1" w:themeFillShade="F2"/>
            <w:vAlign w:val="center"/>
          </w:tcPr>
          <w:p w14:paraId="04F3E5CC"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1BC36B59"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2F9FD90"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3B815B0C"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710A9349" w14:textId="77777777" w:rsidTr="00BE6EBB">
        <w:trPr>
          <w:trHeight w:val="403"/>
        </w:trPr>
        <w:tc>
          <w:tcPr>
            <w:tcW w:w="562" w:type="dxa"/>
            <w:shd w:val="clear" w:color="auto" w:fill="F2F2F2" w:themeFill="background1" w:themeFillShade="F2"/>
            <w:vAlign w:val="center"/>
          </w:tcPr>
          <w:p w14:paraId="3B2047CF"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606FB1FB"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380BC599"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36A84923"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38FA9B7D" w14:textId="77777777" w:rsidTr="00BE6EBB">
        <w:trPr>
          <w:trHeight w:val="403"/>
        </w:trPr>
        <w:tc>
          <w:tcPr>
            <w:tcW w:w="562" w:type="dxa"/>
            <w:shd w:val="clear" w:color="auto" w:fill="F2F2F2" w:themeFill="background1" w:themeFillShade="F2"/>
            <w:vAlign w:val="center"/>
          </w:tcPr>
          <w:p w14:paraId="3DC153FA"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lastRenderedPageBreak/>
              <w:t>13</w:t>
            </w:r>
          </w:p>
        </w:tc>
        <w:tc>
          <w:tcPr>
            <w:tcW w:w="8227" w:type="dxa"/>
            <w:shd w:val="clear" w:color="auto" w:fill="F2F2F2" w:themeFill="background1" w:themeFillShade="F2"/>
            <w:vAlign w:val="center"/>
          </w:tcPr>
          <w:p w14:paraId="3CBF6C6C"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6AF3378"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5A5639F7"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7B773425" w14:textId="77777777" w:rsidTr="00BE6EBB">
        <w:trPr>
          <w:trHeight w:val="403"/>
        </w:trPr>
        <w:tc>
          <w:tcPr>
            <w:tcW w:w="562" w:type="dxa"/>
            <w:shd w:val="clear" w:color="auto" w:fill="F2F2F2" w:themeFill="background1" w:themeFillShade="F2"/>
            <w:vAlign w:val="center"/>
          </w:tcPr>
          <w:p w14:paraId="012BCD53"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0870A480"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64637095"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55E2DE4E"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5E2884A6" w14:textId="77777777" w:rsidTr="00BE6EBB">
        <w:trPr>
          <w:trHeight w:val="403"/>
        </w:trPr>
        <w:tc>
          <w:tcPr>
            <w:tcW w:w="562" w:type="dxa"/>
            <w:shd w:val="clear" w:color="auto" w:fill="F2F2F2" w:themeFill="background1" w:themeFillShade="F2"/>
            <w:vAlign w:val="center"/>
          </w:tcPr>
          <w:p w14:paraId="2718592B"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6C21857C"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D0ACF18"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02B7BF0A"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09A4C60E" w14:textId="77777777" w:rsidTr="00BE6EBB">
        <w:trPr>
          <w:trHeight w:val="403"/>
        </w:trPr>
        <w:tc>
          <w:tcPr>
            <w:tcW w:w="562" w:type="dxa"/>
            <w:shd w:val="clear" w:color="auto" w:fill="F2F2F2" w:themeFill="background1" w:themeFillShade="F2"/>
            <w:vAlign w:val="center"/>
          </w:tcPr>
          <w:p w14:paraId="5375BFFA"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6752CB56"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6E4F8332"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7B691703"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7F181C18" w14:textId="77777777" w:rsidTr="00BE6EBB">
        <w:trPr>
          <w:trHeight w:val="403"/>
        </w:trPr>
        <w:tc>
          <w:tcPr>
            <w:tcW w:w="562" w:type="dxa"/>
            <w:shd w:val="clear" w:color="auto" w:fill="F2F2F2" w:themeFill="background1" w:themeFillShade="F2"/>
            <w:vAlign w:val="center"/>
          </w:tcPr>
          <w:p w14:paraId="114EB339"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133E44A9"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56DCCEA6"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6FF0AC8A"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148AE110" w14:textId="77777777" w:rsidTr="00BE6EBB">
        <w:trPr>
          <w:trHeight w:val="403"/>
        </w:trPr>
        <w:tc>
          <w:tcPr>
            <w:tcW w:w="562" w:type="dxa"/>
            <w:vAlign w:val="center"/>
          </w:tcPr>
          <w:p w14:paraId="5AFACF8F" w14:textId="77777777" w:rsidR="008050F1" w:rsidRPr="00A42F82" w:rsidRDefault="008050F1" w:rsidP="00BE6EBB">
            <w:pPr>
              <w:autoSpaceDE w:val="0"/>
              <w:autoSpaceDN w:val="0"/>
              <w:adjustRightInd w:val="0"/>
              <w:rPr>
                <w:rFonts w:ascii="Arial" w:hAnsi="Arial" w:cs="Arial"/>
                <w:sz w:val="22"/>
                <w:szCs w:val="22"/>
              </w:rPr>
            </w:pPr>
          </w:p>
        </w:tc>
        <w:tc>
          <w:tcPr>
            <w:tcW w:w="8227" w:type="dxa"/>
            <w:shd w:val="clear" w:color="auto" w:fill="auto"/>
            <w:vAlign w:val="center"/>
          </w:tcPr>
          <w:p w14:paraId="62F9911D"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1B410285" w14:textId="77777777" w:rsidR="008050F1" w:rsidRPr="00A42F82" w:rsidRDefault="008050F1" w:rsidP="00BE6EBB">
            <w:pPr>
              <w:rPr>
                <w:rFonts w:ascii="Arial" w:hAnsi="Arial" w:cs="Arial"/>
              </w:rPr>
            </w:pPr>
          </w:p>
          <w:p w14:paraId="280A5AE5" w14:textId="77777777" w:rsidR="008050F1" w:rsidRPr="00A42F82" w:rsidRDefault="008050F1" w:rsidP="00BE6EBB">
            <w:pPr>
              <w:rPr>
                <w:rFonts w:ascii="Arial" w:hAnsi="Arial" w:cs="Arial"/>
              </w:rPr>
            </w:pPr>
          </w:p>
          <w:p w14:paraId="304DCDF9" w14:textId="77777777" w:rsidR="008050F1" w:rsidRPr="00A42F82" w:rsidRDefault="008050F1" w:rsidP="00BE6EBB">
            <w:pPr>
              <w:rPr>
                <w:rFonts w:ascii="Arial" w:hAnsi="Arial" w:cs="Arial"/>
                <w:sz w:val="22"/>
                <w:szCs w:val="22"/>
              </w:rPr>
            </w:pPr>
          </w:p>
          <w:p w14:paraId="33E38793"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3AD4DC22" w14:textId="77777777" w:rsidR="008050F1" w:rsidRPr="00A42F82" w:rsidRDefault="008050F1" w:rsidP="00BE6EBB">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30DD401" w14:textId="77777777" w:rsidR="008050F1" w:rsidRPr="00A42F82" w:rsidRDefault="008050F1" w:rsidP="00BE6EBB">
            <w:pPr>
              <w:autoSpaceDE w:val="0"/>
              <w:autoSpaceDN w:val="0"/>
              <w:adjustRightInd w:val="0"/>
              <w:jc w:val="center"/>
              <w:rPr>
                <w:rFonts w:ascii="Arial" w:hAnsi="Arial" w:cs="Arial"/>
                <w:b/>
                <w:bCs/>
                <w:sz w:val="22"/>
                <w:szCs w:val="22"/>
              </w:rPr>
            </w:pPr>
          </w:p>
        </w:tc>
      </w:tr>
    </w:tbl>
    <w:p w14:paraId="2EE8ED38" w14:textId="77777777" w:rsidR="008050F1" w:rsidRPr="00A42F82" w:rsidRDefault="008050F1" w:rsidP="008050F1">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38E13EFB" w14:textId="77777777" w:rsidR="008050F1" w:rsidRPr="00A42F82" w:rsidRDefault="008050F1" w:rsidP="008050F1">
      <w:pPr>
        <w:rPr>
          <w:rFonts w:ascii="Arial" w:hAnsi="Arial" w:cs="Arial"/>
          <w:bCs/>
          <w:iCs/>
          <w:sz w:val="22"/>
          <w:szCs w:val="22"/>
        </w:rPr>
      </w:pPr>
    </w:p>
    <w:p w14:paraId="343A0185" w14:textId="77777777" w:rsidR="008050F1" w:rsidRPr="00A42F82" w:rsidRDefault="008050F1" w:rsidP="008050F1">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30591918" w14:textId="77777777" w:rsidR="008050F1" w:rsidRPr="00A42F82" w:rsidRDefault="008050F1" w:rsidP="008050F1">
      <w:pPr>
        <w:rPr>
          <w:rFonts w:ascii="Arial" w:hAnsi="Arial" w:cs="Arial"/>
          <w:bCs/>
          <w:iCs/>
          <w:sz w:val="22"/>
          <w:szCs w:val="22"/>
        </w:rPr>
      </w:pPr>
    </w:p>
    <w:p w14:paraId="65247606" w14:textId="77777777" w:rsidR="008050F1" w:rsidRPr="00A42F82" w:rsidRDefault="008050F1" w:rsidP="008050F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42D0A8E2" w14:textId="77777777" w:rsidR="008050F1" w:rsidRPr="00A42F82" w:rsidRDefault="008050F1" w:rsidP="008050F1">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59EBC4BC" w14:textId="77777777" w:rsidR="008050F1" w:rsidRPr="00A42F82" w:rsidRDefault="008050F1" w:rsidP="008050F1">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8050F1" w:rsidRPr="00A42F82" w14:paraId="4FED8654" w14:textId="77777777" w:rsidTr="00BE6EBB">
        <w:tc>
          <w:tcPr>
            <w:tcW w:w="562" w:type="dxa"/>
            <w:shd w:val="clear" w:color="auto" w:fill="F2F2F2" w:themeFill="background1" w:themeFillShade="F2"/>
            <w:vAlign w:val="center"/>
          </w:tcPr>
          <w:p w14:paraId="44E749F2" w14:textId="77777777" w:rsidR="008050F1" w:rsidRPr="00A42F82" w:rsidRDefault="008050F1" w:rsidP="00BE6EBB">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80CA719" w14:textId="77777777" w:rsidR="008050F1" w:rsidRPr="00A42F82" w:rsidRDefault="008050F1" w:rsidP="00BE6EBB">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18735049" w14:textId="77777777" w:rsidR="008050F1" w:rsidRPr="00A42F82" w:rsidRDefault="008050F1" w:rsidP="00BE6EBB">
            <w:pPr>
              <w:autoSpaceDE w:val="0"/>
              <w:autoSpaceDN w:val="0"/>
              <w:adjustRightInd w:val="0"/>
              <w:jc w:val="center"/>
              <w:rPr>
                <w:rFonts w:ascii="Arial" w:hAnsi="Arial" w:cs="Arial"/>
                <w:b/>
                <w:bCs/>
                <w:sz w:val="22"/>
                <w:szCs w:val="22"/>
              </w:rPr>
            </w:pPr>
          </w:p>
          <w:p w14:paraId="1ADBD112"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7DF05D20" w14:textId="77777777" w:rsidR="008050F1" w:rsidRPr="00A42F82" w:rsidRDefault="008050F1" w:rsidP="00BE6EBB">
            <w:pPr>
              <w:autoSpaceDE w:val="0"/>
              <w:autoSpaceDN w:val="0"/>
              <w:adjustRightInd w:val="0"/>
              <w:jc w:val="center"/>
              <w:rPr>
                <w:rFonts w:ascii="Arial" w:hAnsi="Arial" w:cs="Arial"/>
                <w:b/>
                <w:bCs/>
                <w:sz w:val="22"/>
                <w:szCs w:val="22"/>
              </w:rPr>
            </w:pPr>
          </w:p>
          <w:p w14:paraId="0931A0AB"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050F1" w:rsidRPr="00A42F82" w14:paraId="5BEFAC42" w14:textId="77777777" w:rsidTr="00BE6EBB">
        <w:trPr>
          <w:trHeight w:val="439"/>
        </w:trPr>
        <w:tc>
          <w:tcPr>
            <w:tcW w:w="562" w:type="dxa"/>
            <w:shd w:val="clear" w:color="auto" w:fill="F2F2F2" w:themeFill="background1" w:themeFillShade="F2"/>
            <w:vAlign w:val="center"/>
          </w:tcPr>
          <w:p w14:paraId="664725EC"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5286ADAB"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13C15848"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7B648FDB"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53BEDB20" w14:textId="77777777" w:rsidTr="00BE6EBB">
        <w:trPr>
          <w:trHeight w:val="403"/>
        </w:trPr>
        <w:tc>
          <w:tcPr>
            <w:tcW w:w="562" w:type="dxa"/>
            <w:shd w:val="clear" w:color="auto" w:fill="F2F2F2" w:themeFill="background1" w:themeFillShade="F2"/>
            <w:vAlign w:val="center"/>
          </w:tcPr>
          <w:p w14:paraId="14B048CE"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49E5BEBB"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0DD2F91C"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71AB4D3C"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050F1" w:rsidRPr="00A42F82" w14:paraId="56923E2D" w14:textId="77777777" w:rsidTr="00BE6EBB">
        <w:trPr>
          <w:trHeight w:val="439"/>
        </w:trPr>
        <w:tc>
          <w:tcPr>
            <w:tcW w:w="562" w:type="dxa"/>
            <w:shd w:val="clear" w:color="auto" w:fill="F2F2F2" w:themeFill="background1" w:themeFillShade="F2"/>
            <w:vAlign w:val="center"/>
          </w:tcPr>
          <w:p w14:paraId="5BE93CDB"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1DD07C6C"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6241ED0F"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163050A3"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4FAA101A" w14:textId="77777777" w:rsidTr="00BE6EBB">
        <w:trPr>
          <w:trHeight w:val="403"/>
        </w:trPr>
        <w:tc>
          <w:tcPr>
            <w:tcW w:w="562" w:type="dxa"/>
            <w:shd w:val="clear" w:color="auto" w:fill="F2F2F2" w:themeFill="background1" w:themeFillShade="F2"/>
            <w:vAlign w:val="center"/>
          </w:tcPr>
          <w:p w14:paraId="436830B2"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0F20E92B"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7C9DDB8D"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4EFCB49F"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6B6A1E72" w14:textId="77777777" w:rsidTr="00BE6EBB">
        <w:trPr>
          <w:trHeight w:val="403"/>
        </w:trPr>
        <w:tc>
          <w:tcPr>
            <w:tcW w:w="562" w:type="dxa"/>
            <w:shd w:val="clear" w:color="auto" w:fill="F2F2F2" w:themeFill="background1" w:themeFillShade="F2"/>
            <w:vAlign w:val="center"/>
          </w:tcPr>
          <w:p w14:paraId="4A389534"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77C0CAF9"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3A379F8E"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02F0D00C"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6610AADE" w14:textId="77777777" w:rsidTr="00BE6EBB">
        <w:trPr>
          <w:trHeight w:val="439"/>
        </w:trPr>
        <w:tc>
          <w:tcPr>
            <w:tcW w:w="562" w:type="dxa"/>
            <w:shd w:val="clear" w:color="auto" w:fill="F2F2F2" w:themeFill="background1" w:themeFillShade="F2"/>
            <w:vAlign w:val="center"/>
          </w:tcPr>
          <w:p w14:paraId="611EDD32"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7818B994"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7944A9D"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3EFF5FF2"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02E9CC0E" w14:textId="77777777" w:rsidTr="00BE6EBB">
        <w:trPr>
          <w:trHeight w:val="403"/>
        </w:trPr>
        <w:tc>
          <w:tcPr>
            <w:tcW w:w="562" w:type="dxa"/>
            <w:shd w:val="clear" w:color="auto" w:fill="F2F2F2" w:themeFill="background1" w:themeFillShade="F2"/>
            <w:vAlign w:val="center"/>
          </w:tcPr>
          <w:p w14:paraId="2877EC54"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BB218A7"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1A6872BF"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3406C614"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56295942" w14:textId="77777777" w:rsidTr="00BE6EBB">
        <w:trPr>
          <w:trHeight w:val="403"/>
        </w:trPr>
        <w:tc>
          <w:tcPr>
            <w:tcW w:w="562" w:type="dxa"/>
            <w:shd w:val="clear" w:color="auto" w:fill="F2F2F2" w:themeFill="background1" w:themeFillShade="F2"/>
            <w:vAlign w:val="center"/>
          </w:tcPr>
          <w:p w14:paraId="5E45DFF2"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39AD1CDC"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4138FB83"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4215B764"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03E6F621" w14:textId="77777777" w:rsidTr="00BE6EBB">
        <w:trPr>
          <w:trHeight w:val="403"/>
        </w:trPr>
        <w:tc>
          <w:tcPr>
            <w:tcW w:w="562" w:type="dxa"/>
            <w:shd w:val="clear" w:color="auto" w:fill="F2F2F2" w:themeFill="background1" w:themeFillShade="F2"/>
            <w:vAlign w:val="center"/>
          </w:tcPr>
          <w:p w14:paraId="0B522254"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68FBB2D3"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1B083F57" w14:textId="77777777" w:rsidR="008050F1" w:rsidRPr="00A42F82" w:rsidRDefault="008050F1" w:rsidP="00BE6EBB">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2672BBA8"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1A95E7B6"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11071A25" w14:textId="77777777" w:rsidTr="00BE6EBB">
        <w:trPr>
          <w:trHeight w:val="403"/>
        </w:trPr>
        <w:tc>
          <w:tcPr>
            <w:tcW w:w="562" w:type="dxa"/>
            <w:vAlign w:val="center"/>
          </w:tcPr>
          <w:p w14:paraId="4E7D0EA1" w14:textId="77777777" w:rsidR="008050F1" w:rsidRPr="00A42F82" w:rsidRDefault="008050F1" w:rsidP="00BE6EBB">
            <w:pPr>
              <w:autoSpaceDE w:val="0"/>
              <w:autoSpaceDN w:val="0"/>
              <w:adjustRightInd w:val="0"/>
              <w:jc w:val="center"/>
              <w:rPr>
                <w:rFonts w:ascii="Arial" w:hAnsi="Arial" w:cs="Arial"/>
                <w:sz w:val="22"/>
                <w:szCs w:val="22"/>
              </w:rPr>
            </w:pPr>
          </w:p>
        </w:tc>
        <w:tc>
          <w:tcPr>
            <w:tcW w:w="8217" w:type="dxa"/>
            <w:shd w:val="clear" w:color="auto" w:fill="auto"/>
            <w:vAlign w:val="center"/>
          </w:tcPr>
          <w:p w14:paraId="2EA70AA2"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594FC204" w14:textId="77777777" w:rsidR="008050F1" w:rsidRPr="00A42F82" w:rsidRDefault="008050F1" w:rsidP="00BE6EBB">
            <w:pPr>
              <w:rPr>
                <w:rFonts w:ascii="Arial" w:hAnsi="Arial" w:cs="Arial"/>
              </w:rPr>
            </w:pPr>
          </w:p>
          <w:p w14:paraId="63D2F322" w14:textId="77777777" w:rsidR="008050F1" w:rsidRPr="00A42F82" w:rsidRDefault="008050F1" w:rsidP="00BE6EBB">
            <w:pPr>
              <w:rPr>
                <w:rFonts w:ascii="Arial" w:hAnsi="Arial" w:cs="Arial"/>
              </w:rPr>
            </w:pPr>
          </w:p>
          <w:p w14:paraId="2EC65DD5" w14:textId="77777777" w:rsidR="008050F1" w:rsidRPr="00A42F82" w:rsidRDefault="008050F1" w:rsidP="00BE6EBB">
            <w:pPr>
              <w:rPr>
                <w:rFonts w:ascii="Arial" w:hAnsi="Arial" w:cs="Arial"/>
                <w:sz w:val="22"/>
                <w:szCs w:val="22"/>
              </w:rPr>
            </w:pPr>
          </w:p>
          <w:p w14:paraId="0B0A7F3C"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CBFE5E2" w14:textId="77777777" w:rsidR="008050F1" w:rsidRPr="00A42F82" w:rsidRDefault="008050F1" w:rsidP="00BE6EBB">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8E2D4B5" w14:textId="77777777" w:rsidR="008050F1" w:rsidRPr="00A42F82" w:rsidRDefault="008050F1" w:rsidP="00BE6EBB">
            <w:pPr>
              <w:autoSpaceDE w:val="0"/>
              <w:autoSpaceDN w:val="0"/>
              <w:adjustRightInd w:val="0"/>
              <w:jc w:val="center"/>
              <w:rPr>
                <w:rFonts w:ascii="Arial" w:hAnsi="Arial" w:cs="Arial"/>
                <w:b/>
                <w:bCs/>
                <w:sz w:val="22"/>
                <w:szCs w:val="22"/>
              </w:rPr>
            </w:pPr>
          </w:p>
        </w:tc>
      </w:tr>
    </w:tbl>
    <w:p w14:paraId="5882B09E" w14:textId="77777777" w:rsidR="008050F1" w:rsidRPr="00A42F82" w:rsidRDefault="008050F1" w:rsidP="008050F1">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8050F1" w:rsidRPr="00A42F82" w14:paraId="7891EE13" w14:textId="77777777" w:rsidTr="00BE6EBB">
        <w:trPr>
          <w:trHeight w:val="403"/>
        </w:trPr>
        <w:tc>
          <w:tcPr>
            <w:tcW w:w="562" w:type="dxa"/>
            <w:tcBorders>
              <w:bottom w:val="single" w:sz="4" w:space="0" w:color="auto"/>
            </w:tcBorders>
            <w:shd w:val="clear" w:color="auto" w:fill="F2F2F2" w:themeFill="background1" w:themeFillShade="F2"/>
          </w:tcPr>
          <w:p w14:paraId="28BE7990" w14:textId="77777777" w:rsidR="008050F1" w:rsidRPr="00A42F82" w:rsidRDefault="008050F1" w:rsidP="00BE6EBB">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E4A4CD3" w14:textId="77777777" w:rsidR="008050F1" w:rsidRPr="00A42F82" w:rsidRDefault="008050F1" w:rsidP="00BE6EBB">
            <w:pPr>
              <w:rPr>
                <w:rFonts w:ascii="Arial" w:hAnsi="Arial" w:cs="Arial"/>
                <w:b/>
                <w:sz w:val="22"/>
                <w:szCs w:val="22"/>
              </w:rPr>
            </w:pPr>
            <w:r w:rsidRPr="00A42F82">
              <w:rPr>
                <w:rFonts w:ascii="Arial" w:hAnsi="Arial" w:cs="Arial"/>
                <w:b/>
                <w:sz w:val="22"/>
                <w:szCs w:val="22"/>
              </w:rPr>
              <w:t>Participant numbers and source</w:t>
            </w:r>
          </w:p>
          <w:p w14:paraId="73720760"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8050F1" w:rsidRPr="00A42F82" w14:paraId="5409C6E7" w14:textId="77777777" w:rsidTr="00BE6EB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674704" w14:textId="77777777" w:rsidR="008050F1" w:rsidRPr="00A42F82" w:rsidRDefault="008050F1" w:rsidP="00BE6EBB">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1C1E86" w14:textId="77777777" w:rsidR="008050F1" w:rsidRPr="00A42F82" w:rsidRDefault="008050F1" w:rsidP="00BE6EBB">
            <w:pPr>
              <w:rPr>
                <w:rFonts w:ascii="Arial" w:hAnsi="Arial" w:cs="Arial"/>
                <w:sz w:val="22"/>
                <w:szCs w:val="22"/>
              </w:rPr>
            </w:pPr>
            <w:r w:rsidRPr="00A42F82">
              <w:rPr>
                <w:rFonts w:ascii="Arial" w:hAnsi="Arial" w:cs="Arial"/>
                <w:sz w:val="22"/>
                <w:szCs w:val="22"/>
              </w:rPr>
              <w:t>How many participants are expected?</w:t>
            </w:r>
          </w:p>
          <w:p w14:paraId="4BCBCBC0" w14:textId="77777777" w:rsidR="008050F1" w:rsidRPr="00A42F82" w:rsidRDefault="008050F1" w:rsidP="00BE6EB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454731E" w14:textId="77777777" w:rsidR="008050F1" w:rsidRPr="00A42F82" w:rsidRDefault="008050F1" w:rsidP="00BE6EBB">
            <w:pPr>
              <w:rPr>
                <w:rFonts w:ascii="Arial" w:hAnsi="Arial" w:cs="Arial"/>
                <w:sz w:val="22"/>
                <w:szCs w:val="22"/>
              </w:rPr>
            </w:pPr>
          </w:p>
          <w:p w14:paraId="16D13518" w14:textId="77777777" w:rsidR="008050F1" w:rsidRDefault="008050F1" w:rsidP="00BE6EBB">
            <w:pPr>
              <w:spacing w:line="360" w:lineRule="auto"/>
              <w:jc w:val="both"/>
              <w:rPr>
                <w:color w:val="222222"/>
                <w:sz w:val="24"/>
                <w:szCs w:val="24"/>
                <w:highlight w:val="white"/>
              </w:rPr>
            </w:pPr>
            <w:r>
              <w:rPr>
                <w:color w:val="222222"/>
                <w:sz w:val="24"/>
                <w:szCs w:val="24"/>
                <w:highlight w:val="white"/>
              </w:rPr>
              <w:t>50 participants are expected.</w:t>
            </w:r>
          </w:p>
          <w:p w14:paraId="72EEA279" w14:textId="77777777" w:rsidR="008050F1" w:rsidRPr="00A42F82" w:rsidRDefault="008050F1" w:rsidP="00BE6EBB">
            <w:pPr>
              <w:rPr>
                <w:rFonts w:ascii="Arial" w:hAnsi="Arial" w:cs="Arial"/>
                <w:sz w:val="22"/>
                <w:szCs w:val="22"/>
              </w:rPr>
            </w:pPr>
          </w:p>
          <w:p w14:paraId="47DBE41B" w14:textId="77777777" w:rsidR="008050F1" w:rsidRPr="00A42F82" w:rsidRDefault="008050F1" w:rsidP="00BE6EBB">
            <w:pPr>
              <w:rPr>
                <w:rFonts w:ascii="Arial" w:hAnsi="Arial" w:cs="Arial"/>
                <w:sz w:val="22"/>
                <w:szCs w:val="22"/>
              </w:rPr>
            </w:pPr>
          </w:p>
          <w:p w14:paraId="59CACC3B" w14:textId="77777777" w:rsidR="008050F1" w:rsidRPr="00A42F82" w:rsidRDefault="008050F1" w:rsidP="00BE6EBB">
            <w:pPr>
              <w:rPr>
                <w:rFonts w:ascii="Arial" w:hAnsi="Arial" w:cs="Arial"/>
                <w:b/>
                <w:sz w:val="22"/>
                <w:szCs w:val="22"/>
              </w:rPr>
            </w:pPr>
            <w:r w:rsidRPr="00A42F82">
              <w:rPr>
                <w:rFonts w:ascii="Arial" w:hAnsi="Arial" w:cs="Arial"/>
                <w:i/>
                <w:color w:val="808080"/>
                <w:sz w:val="18"/>
                <w:szCs w:val="18"/>
              </w:rPr>
              <w:t>(this box should expand as you type)</w:t>
            </w:r>
          </w:p>
        </w:tc>
      </w:tr>
      <w:tr w:rsidR="008050F1" w:rsidRPr="00A42F82" w14:paraId="12F77470" w14:textId="77777777" w:rsidTr="00BE6EB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207319" w14:textId="77777777" w:rsidR="008050F1" w:rsidRPr="00A42F82" w:rsidRDefault="008050F1" w:rsidP="00BE6EBB">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EC3E20" w14:textId="77777777" w:rsidR="008050F1" w:rsidRPr="00A42F82" w:rsidRDefault="008050F1" w:rsidP="00BE6EBB">
            <w:pPr>
              <w:rPr>
                <w:rFonts w:ascii="Arial" w:hAnsi="Arial" w:cs="Arial"/>
                <w:sz w:val="22"/>
                <w:szCs w:val="22"/>
              </w:rPr>
            </w:pPr>
            <w:r w:rsidRPr="00A42F82">
              <w:rPr>
                <w:rFonts w:ascii="Arial" w:hAnsi="Arial" w:cs="Arial"/>
                <w:sz w:val="22"/>
                <w:szCs w:val="22"/>
              </w:rPr>
              <w:t>Who will the participants be?</w:t>
            </w:r>
          </w:p>
          <w:p w14:paraId="03184CBC" w14:textId="77777777" w:rsidR="008050F1" w:rsidRPr="00A42F82" w:rsidRDefault="008050F1" w:rsidP="00BE6EB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6448C8E" w14:textId="77777777" w:rsidR="008050F1" w:rsidRPr="00A42F82" w:rsidRDefault="008050F1" w:rsidP="00BE6EBB">
            <w:pPr>
              <w:rPr>
                <w:rFonts w:ascii="Arial" w:hAnsi="Arial" w:cs="Arial"/>
                <w:sz w:val="22"/>
                <w:szCs w:val="22"/>
              </w:rPr>
            </w:pPr>
          </w:p>
          <w:p w14:paraId="1ED10FA3" w14:textId="77777777" w:rsidR="008050F1" w:rsidRPr="00DB2129" w:rsidRDefault="008050F1" w:rsidP="00BE6EBB">
            <w:pPr>
              <w:spacing w:line="360" w:lineRule="auto"/>
              <w:jc w:val="both"/>
              <w:rPr>
                <w:color w:val="222222"/>
                <w:sz w:val="24"/>
                <w:szCs w:val="24"/>
                <w:highlight w:val="white"/>
              </w:rPr>
            </w:pPr>
            <w:r>
              <w:rPr>
                <w:color w:val="222222"/>
                <w:sz w:val="24"/>
                <w:szCs w:val="24"/>
                <w:highlight w:val="white"/>
              </w:rPr>
              <w:t xml:space="preserve">The participants for this research would include potential consumers associated with the UK hotel industry. </w:t>
            </w:r>
          </w:p>
          <w:p w14:paraId="5551A7D8" w14:textId="77777777" w:rsidR="008050F1" w:rsidRPr="00A42F82" w:rsidRDefault="008050F1" w:rsidP="00BE6EBB">
            <w:pPr>
              <w:rPr>
                <w:rFonts w:ascii="Arial" w:hAnsi="Arial" w:cs="Arial"/>
                <w:sz w:val="22"/>
                <w:szCs w:val="22"/>
              </w:rPr>
            </w:pPr>
          </w:p>
          <w:p w14:paraId="38A0FC2F" w14:textId="77777777" w:rsidR="008050F1" w:rsidRPr="00A42F82" w:rsidRDefault="008050F1" w:rsidP="00BE6EBB">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8050F1" w:rsidRPr="00A42F82" w14:paraId="3A62E03F" w14:textId="77777777" w:rsidTr="00BE6EBB">
        <w:trPr>
          <w:trHeight w:val="403"/>
        </w:trPr>
        <w:tc>
          <w:tcPr>
            <w:tcW w:w="562" w:type="dxa"/>
            <w:tcBorders>
              <w:top w:val="single" w:sz="4" w:space="0" w:color="auto"/>
            </w:tcBorders>
            <w:shd w:val="clear" w:color="auto" w:fill="F2F2F2" w:themeFill="background1" w:themeFillShade="F2"/>
            <w:vAlign w:val="center"/>
          </w:tcPr>
          <w:p w14:paraId="3A3AAC9A" w14:textId="77777777" w:rsidR="008050F1" w:rsidRPr="00A42F82" w:rsidRDefault="008050F1" w:rsidP="00BE6EBB">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77FC6775" w14:textId="77777777" w:rsidR="008050F1" w:rsidRPr="00A42F82" w:rsidRDefault="008050F1" w:rsidP="00BE6EBB">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919F9B4" w14:textId="77777777" w:rsidR="008050F1" w:rsidRPr="00A42F82" w:rsidRDefault="008050F1" w:rsidP="00BE6EBB">
            <w:pPr>
              <w:rPr>
                <w:rFonts w:ascii="Arial" w:hAnsi="Arial" w:cs="Arial"/>
                <w:sz w:val="22"/>
                <w:szCs w:val="22"/>
              </w:rPr>
            </w:pPr>
          </w:p>
          <w:p w14:paraId="648D2E27" w14:textId="77777777" w:rsidR="008050F1" w:rsidRPr="00AC4CD5" w:rsidRDefault="008050F1" w:rsidP="00BE6EBB">
            <w:pPr>
              <w:rPr>
                <w:sz w:val="24"/>
                <w:szCs w:val="24"/>
              </w:rPr>
            </w:pPr>
            <w:r w:rsidRPr="00AC4CD5">
              <w:rPr>
                <w:color w:val="222222"/>
                <w:sz w:val="24"/>
                <w:szCs w:val="24"/>
                <w:highlight w:val="white"/>
                <w:lang w:eastAsia="en-US"/>
              </w:rPr>
              <w:t>Those who actively engage as guests of UK hotels will be recognised as participants. Identification of participants will be aided by the researcher's employment as a hotel receptionist, with assistance from the hotel administration</w:t>
            </w:r>
            <w:r w:rsidRPr="00AC4CD5">
              <w:rPr>
                <w:sz w:val="24"/>
                <w:szCs w:val="24"/>
              </w:rPr>
              <w:t>.</w:t>
            </w:r>
          </w:p>
          <w:p w14:paraId="17307E1D" w14:textId="77777777" w:rsidR="008050F1" w:rsidRPr="00A42F82" w:rsidRDefault="008050F1" w:rsidP="00BE6EBB">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7E41B630" w14:textId="77777777" w:rsidR="008050F1" w:rsidRPr="00A42F82" w:rsidRDefault="008050F1" w:rsidP="008050F1">
      <w:pPr>
        <w:rPr>
          <w:rFonts w:ascii="Arial" w:hAnsi="Arial" w:cs="Arial"/>
          <w:bCs/>
          <w:sz w:val="24"/>
          <w:szCs w:val="24"/>
        </w:rPr>
      </w:pPr>
    </w:p>
    <w:p w14:paraId="39F73F75" w14:textId="77777777" w:rsidR="008050F1" w:rsidRPr="00A42F82" w:rsidRDefault="008050F1" w:rsidP="008050F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8050F1" w:rsidRPr="00A42F82" w14:paraId="4AFC3168" w14:textId="77777777" w:rsidTr="00BE6EBB">
        <w:tc>
          <w:tcPr>
            <w:tcW w:w="562" w:type="dxa"/>
            <w:shd w:val="clear" w:color="auto" w:fill="F2F2F2" w:themeFill="background1" w:themeFillShade="F2"/>
            <w:vAlign w:val="center"/>
          </w:tcPr>
          <w:p w14:paraId="5D4A3442" w14:textId="77777777" w:rsidR="008050F1" w:rsidRPr="00A42F82" w:rsidRDefault="008050F1" w:rsidP="00BE6EBB">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02C3B022" w14:textId="77777777" w:rsidR="008050F1" w:rsidRPr="00A42F82" w:rsidRDefault="008050F1" w:rsidP="00BE6EB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848A7E6" w14:textId="77777777" w:rsidR="008050F1" w:rsidRPr="00A42F82" w:rsidRDefault="008050F1" w:rsidP="00BE6EBB">
            <w:pPr>
              <w:autoSpaceDE w:val="0"/>
              <w:autoSpaceDN w:val="0"/>
              <w:adjustRightInd w:val="0"/>
              <w:jc w:val="center"/>
              <w:rPr>
                <w:rFonts w:ascii="Arial" w:hAnsi="Arial" w:cs="Arial"/>
                <w:b/>
                <w:bCs/>
                <w:sz w:val="16"/>
                <w:szCs w:val="16"/>
              </w:rPr>
            </w:pPr>
          </w:p>
          <w:p w14:paraId="065DE818"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9D9A6A"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4839A91A" w14:textId="77777777" w:rsidR="008050F1" w:rsidRPr="00A42F82" w:rsidRDefault="008050F1" w:rsidP="00BE6EBB">
            <w:pPr>
              <w:autoSpaceDE w:val="0"/>
              <w:autoSpaceDN w:val="0"/>
              <w:adjustRightInd w:val="0"/>
              <w:jc w:val="center"/>
              <w:rPr>
                <w:rFonts w:ascii="Arial" w:hAnsi="Arial" w:cs="Arial"/>
                <w:b/>
                <w:bCs/>
                <w:sz w:val="16"/>
                <w:szCs w:val="16"/>
              </w:rPr>
            </w:pPr>
          </w:p>
          <w:p w14:paraId="6719270E"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8050F1" w:rsidRPr="00A42F82" w14:paraId="3FF6ACB3" w14:textId="77777777" w:rsidTr="00BE6EBB">
        <w:trPr>
          <w:trHeight w:val="439"/>
        </w:trPr>
        <w:tc>
          <w:tcPr>
            <w:tcW w:w="562" w:type="dxa"/>
            <w:shd w:val="clear" w:color="auto" w:fill="F2F2F2" w:themeFill="background1" w:themeFillShade="F2"/>
            <w:vAlign w:val="center"/>
          </w:tcPr>
          <w:p w14:paraId="48003D25"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4C369087"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64536DF2"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6FADD41F"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AAFA916"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050F1" w:rsidRPr="00A42F82" w14:paraId="37FED040" w14:textId="77777777" w:rsidTr="00BE6EBB">
        <w:trPr>
          <w:trHeight w:val="403"/>
        </w:trPr>
        <w:tc>
          <w:tcPr>
            <w:tcW w:w="562" w:type="dxa"/>
            <w:shd w:val="clear" w:color="auto" w:fill="F2F2F2" w:themeFill="background1" w:themeFillShade="F2"/>
            <w:vAlign w:val="center"/>
          </w:tcPr>
          <w:p w14:paraId="754C24AB"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0527A591"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5D075F73"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EE5AC52"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4C10B50F"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050F1" w:rsidRPr="00A42F82" w14:paraId="28A7E4C7" w14:textId="77777777" w:rsidTr="00BE6EBB">
        <w:trPr>
          <w:trHeight w:val="439"/>
        </w:trPr>
        <w:tc>
          <w:tcPr>
            <w:tcW w:w="562" w:type="dxa"/>
            <w:shd w:val="clear" w:color="auto" w:fill="F2F2F2" w:themeFill="background1" w:themeFillShade="F2"/>
            <w:vAlign w:val="center"/>
          </w:tcPr>
          <w:p w14:paraId="4587EBE2"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0A7125A1"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31BD53E0"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47478FAB"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1F5F5E0D"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050F1" w:rsidRPr="00A42F82" w14:paraId="67349BE3" w14:textId="77777777" w:rsidTr="00BE6EBB">
        <w:trPr>
          <w:trHeight w:val="403"/>
        </w:trPr>
        <w:tc>
          <w:tcPr>
            <w:tcW w:w="562" w:type="dxa"/>
            <w:shd w:val="clear" w:color="auto" w:fill="F2F2F2" w:themeFill="background1" w:themeFillShade="F2"/>
            <w:vAlign w:val="center"/>
          </w:tcPr>
          <w:p w14:paraId="4C0067C8"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469A340E"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24CBD31B"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3A6E7A5E"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3B592D88"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050F1" w:rsidRPr="00A42F82" w14:paraId="17F515F0" w14:textId="77777777" w:rsidTr="00BE6EBB">
        <w:trPr>
          <w:trHeight w:val="439"/>
        </w:trPr>
        <w:tc>
          <w:tcPr>
            <w:tcW w:w="562" w:type="dxa"/>
            <w:shd w:val="clear" w:color="auto" w:fill="F2F2F2" w:themeFill="background1" w:themeFillShade="F2"/>
            <w:vAlign w:val="center"/>
          </w:tcPr>
          <w:p w14:paraId="684D395D"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759EA62F"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625A4D83"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D5C7EEB"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207DDF88"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050F1" w:rsidRPr="00A42F82" w14:paraId="2678794D" w14:textId="77777777" w:rsidTr="00BE6EBB">
        <w:trPr>
          <w:trHeight w:val="403"/>
        </w:trPr>
        <w:tc>
          <w:tcPr>
            <w:tcW w:w="562" w:type="dxa"/>
            <w:shd w:val="clear" w:color="auto" w:fill="F2F2F2" w:themeFill="background1" w:themeFillShade="F2"/>
            <w:vAlign w:val="center"/>
          </w:tcPr>
          <w:p w14:paraId="30574E23"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205D662A"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3A251DBE"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CF2DC9D"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C063DAA"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050F1" w:rsidRPr="00A42F82" w14:paraId="4452367C" w14:textId="77777777" w:rsidTr="00BE6EBB">
        <w:trPr>
          <w:trHeight w:val="439"/>
        </w:trPr>
        <w:tc>
          <w:tcPr>
            <w:tcW w:w="562" w:type="dxa"/>
            <w:shd w:val="clear" w:color="auto" w:fill="F2F2F2" w:themeFill="background1" w:themeFillShade="F2"/>
            <w:vAlign w:val="center"/>
          </w:tcPr>
          <w:p w14:paraId="76D250F1"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7D7822CF"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04DC69BF"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Content>
              <w:p w14:paraId="16D17252"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7C1B7486"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314A7448" w14:textId="77777777" w:rsidTr="00BE6EBB">
        <w:trPr>
          <w:trHeight w:val="403"/>
        </w:trPr>
        <w:tc>
          <w:tcPr>
            <w:tcW w:w="562" w:type="dxa"/>
            <w:shd w:val="clear" w:color="auto" w:fill="F2F2F2" w:themeFill="background1" w:themeFillShade="F2"/>
            <w:vAlign w:val="center"/>
          </w:tcPr>
          <w:p w14:paraId="21010BFD"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4035B3B0"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73B4B6A"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8C91199"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04B51099"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050F1" w:rsidRPr="00A42F82" w14:paraId="553B896D" w14:textId="77777777" w:rsidTr="00BE6EBB">
        <w:trPr>
          <w:trHeight w:val="439"/>
        </w:trPr>
        <w:tc>
          <w:tcPr>
            <w:tcW w:w="562" w:type="dxa"/>
            <w:shd w:val="clear" w:color="auto" w:fill="F2F2F2" w:themeFill="background1" w:themeFillShade="F2"/>
            <w:vAlign w:val="center"/>
          </w:tcPr>
          <w:p w14:paraId="105BB890"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29C42DF4"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6623A19C"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7FFBD1CF"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7AACE0DD"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67FB8389" w14:textId="77777777" w:rsidTr="00BE6EBB">
        <w:trPr>
          <w:trHeight w:val="403"/>
        </w:trPr>
        <w:tc>
          <w:tcPr>
            <w:tcW w:w="562" w:type="dxa"/>
            <w:tcBorders>
              <w:bottom w:val="single" w:sz="4" w:space="0" w:color="auto"/>
            </w:tcBorders>
            <w:shd w:val="clear" w:color="auto" w:fill="F2F2F2" w:themeFill="background1" w:themeFillShade="F2"/>
            <w:vAlign w:val="center"/>
          </w:tcPr>
          <w:p w14:paraId="68140046"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25B69ED"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8050F1" w:rsidRPr="00A42F82" w14:paraId="415F7F96" w14:textId="77777777" w:rsidTr="00BE6EBB">
        <w:trPr>
          <w:trHeight w:val="403"/>
        </w:trPr>
        <w:tc>
          <w:tcPr>
            <w:tcW w:w="562" w:type="dxa"/>
            <w:vAlign w:val="center"/>
          </w:tcPr>
          <w:p w14:paraId="36F201D3" w14:textId="77777777" w:rsidR="008050F1" w:rsidRPr="00A42F82" w:rsidRDefault="008050F1" w:rsidP="00BE6EBB">
            <w:pPr>
              <w:jc w:val="center"/>
              <w:rPr>
                <w:rFonts w:ascii="Arial" w:hAnsi="Arial" w:cs="Arial"/>
                <w:sz w:val="22"/>
                <w:szCs w:val="22"/>
              </w:rPr>
            </w:pPr>
          </w:p>
        </w:tc>
        <w:tc>
          <w:tcPr>
            <w:tcW w:w="9923" w:type="dxa"/>
            <w:gridSpan w:val="4"/>
            <w:vAlign w:val="center"/>
          </w:tcPr>
          <w:p w14:paraId="7D3CDA6F" w14:textId="77777777" w:rsidR="008050F1" w:rsidRPr="00DB2129" w:rsidRDefault="008050F1" w:rsidP="00BE6EBB">
            <w:pPr>
              <w:spacing w:line="360" w:lineRule="auto"/>
              <w:jc w:val="both"/>
              <w:rPr>
                <w:color w:val="222222"/>
                <w:sz w:val="24"/>
                <w:szCs w:val="24"/>
                <w:highlight w:val="white"/>
              </w:rPr>
            </w:pPr>
            <w:r>
              <w:rPr>
                <w:color w:val="222222"/>
                <w:sz w:val="24"/>
                <w:szCs w:val="24"/>
                <w:highlight w:val="white"/>
              </w:rPr>
              <w:t xml:space="preserve">The participants of this study would not be enabled to omit questions as it is mandatory for the respondents to answer all the questions for extending the research scope. </w:t>
            </w:r>
          </w:p>
          <w:p w14:paraId="2294CBE9" w14:textId="77777777" w:rsidR="008050F1" w:rsidRPr="00A42F82" w:rsidRDefault="008050F1" w:rsidP="00BE6EBB">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7AE8473" w14:textId="77777777" w:rsidR="008050F1" w:rsidRPr="00A42F82" w:rsidRDefault="008050F1" w:rsidP="008050F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8050F1" w:rsidRPr="00A42F82" w14:paraId="66819F80" w14:textId="77777777" w:rsidTr="00BE6EBB">
        <w:tc>
          <w:tcPr>
            <w:tcW w:w="562" w:type="dxa"/>
            <w:shd w:val="clear" w:color="auto" w:fill="F2F2F2" w:themeFill="background1" w:themeFillShade="F2"/>
          </w:tcPr>
          <w:p w14:paraId="4D1BD2EB" w14:textId="77777777" w:rsidR="008050F1" w:rsidRPr="00A42F82" w:rsidRDefault="008050F1" w:rsidP="00BE6EBB">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3F77627B" w14:textId="77777777" w:rsidR="008050F1" w:rsidRPr="00A42F82" w:rsidRDefault="008050F1" w:rsidP="00BE6EBB">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209CBBE" w14:textId="77777777" w:rsidR="008050F1" w:rsidRPr="00A42F82" w:rsidRDefault="008050F1" w:rsidP="00BE6EBB">
            <w:pPr>
              <w:autoSpaceDE w:val="0"/>
              <w:autoSpaceDN w:val="0"/>
              <w:adjustRightInd w:val="0"/>
              <w:jc w:val="center"/>
              <w:rPr>
                <w:rFonts w:ascii="Arial" w:hAnsi="Arial" w:cs="Arial"/>
                <w:b/>
                <w:bCs/>
                <w:sz w:val="16"/>
                <w:szCs w:val="16"/>
              </w:rPr>
            </w:pPr>
          </w:p>
          <w:p w14:paraId="2CDA27AB"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8309753"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0B2A1A94" w14:textId="77777777" w:rsidR="008050F1" w:rsidRPr="00A42F82" w:rsidRDefault="008050F1" w:rsidP="00BE6EBB">
            <w:pPr>
              <w:autoSpaceDE w:val="0"/>
              <w:autoSpaceDN w:val="0"/>
              <w:adjustRightInd w:val="0"/>
              <w:jc w:val="center"/>
              <w:rPr>
                <w:rFonts w:ascii="Arial" w:hAnsi="Arial" w:cs="Arial"/>
                <w:b/>
                <w:bCs/>
                <w:sz w:val="16"/>
                <w:szCs w:val="16"/>
              </w:rPr>
            </w:pPr>
          </w:p>
          <w:p w14:paraId="694A67EB"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8050F1" w:rsidRPr="00A42F82" w14:paraId="66A55202" w14:textId="77777777" w:rsidTr="00BE6EBB">
        <w:trPr>
          <w:trHeight w:val="439"/>
        </w:trPr>
        <w:tc>
          <w:tcPr>
            <w:tcW w:w="562" w:type="dxa"/>
            <w:shd w:val="clear" w:color="auto" w:fill="F2F2F2" w:themeFill="background1" w:themeFillShade="F2"/>
            <w:vAlign w:val="center"/>
          </w:tcPr>
          <w:p w14:paraId="15D0D861"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0809C3C7"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79A86828"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4CB0AF95"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314CB415"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050F1" w:rsidRPr="00A42F82" w14:paraId="5A405AF9" w14:textId="77777777" w:rsidTr="00BE6EBB">
        <w:trPr>
          <w:trHeight w:val="403"/>
        </w:trPr>
        <w:tc>
          <w:tcPr>
            <w:tcW w:w="562" w:type="dxa"/>
            <w:shd w:val="clear" w:color="auto" w:fill="F2F2F2" w:themeFill="background1" w:themeFillShade="F2"/>
            <w:vAlign w:val="center"/>
          </w:tcPr>
          <w:p w14:paraId="6F480265"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3890DD92"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2890EDB3"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5AFBC6B0"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080245E7"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050F1" w:rsidRPr="00A42F82" w14:paraId="42634EFC" w14:textId="77777777" w:rsidTr="00BE6EBB">
        <w:trPr>
          <w:trHeight w:val="439"/>
        </w:trPr>
        <w:tc>
          <w:tcPr>
            <w:tcW w:w="562" w:type="dxa"/>
            <w:shd w:val="clear" w:color="auto" w:fill="F2F2F2" w:themeFill="background1" w:themeFillShade="F2"/>
            <w:vAlign w:val="center"/>
          </w:tcPr>
          <w:p w14:paraId="71EEFB2A"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8266BFF"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750A0BA5"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1D6DBC71"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15E30C80"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050F1" w:rsidRPr="00A42F82" w14:paraId="582798B8" w14:textId="77777777" w:rsidTr="00BE6EBB">
        <w:trPr>
          <w:trHeight w:val="403"/>
        </w:trPr>
        <w:tc>
          <w:tcPr>
            <w:tcW w:w="562" w:type="dxa"/>
            <w:shd w:val="clear" w:color="auto" w:fill="F2F2F2" w:themeFill="background1" w:themeFillShade="F2"/>
            <w:vAlign w:val="center"/>
          </w:tcPr>
          <w:p w14:paraId="76D9F422"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2277AD58"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6441DF82"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E287690"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01594137"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050F1" w:rsidRPr="00A42F82" w14:paraId="223C23E2" w14:textId="77777777" w:rsidTr="00BE6EBB">
        <w:trPr>
          <w:trHeight w:val="403"/>
        </w:trPr>
        <w:tc>
          <w:tcPr>
            <w:tcW w:w="562" w:type="dxa"/>
            <w:shd w:val="clear" w:color="auto" w:fill="F2F2F2" w:themeFill="background1" w:themeFillShade="F2"/>
            <w:vAlign w:val="center"/>
          </w:tcPr>
          <w:p w14:paraId="021ABE77"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57097E39"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8050F1" w:rsidRPr="00A42F82" w14:paraId="1CB8AEA7" w14:textId="77777777" w:rsidTr="00BE6EBB">
        <w:trPr>
          <w:trHeight w:val="403"/>
        </w:trPr>
        <w:tc>
          <w:tcPr>
            <w:tcW w:w="562" w:type="dxa"/>
            <w:vAlign w:val="center"/>
          </w:tcPr>
          <w:p w14:paraId="7839510B" w14:textId="77777777" w:rsidR="008050F1" w:rsidRPr="00A42F82" w:rsidRDefault="008050F1" w:rsidP="00BE6EBB">
            <w:pPr>
              <w:jc w:val="center"/>
              <w:rPr>
                <w:rFonts w:ascii="Arial" w:hAnsi="Arial" w:cs="Arial"/>
                <w:sz w:val="22"/>
                <w:szCs w:val="22"/>
              </w:rPr>
            </w:pPr>
          </w:p>
        </w:tc>
        <w:tc>
          <w:tcPr>
            <w:tcW w:w="9923" w:type="dxa"/>
            <w:gridSpan w:val="4"/>
            <w:vAlign w:val="center"/>
          </w:tcPr>
          <w:p w14:paraId="49E6F8D3" w14:textId="77777777" w:rsidR="008050F1" w:rsidRPr="00A42F82" w:rsidRDefault="008050F1" w:rsidP="00BE6EBB">
            <w:pPr>
              <w:rPr>
                <w:rFonts w:ascii="Arial" w:hAnsi="Arial" w:cs="Arial"/>
                <w:sz w:val="22"/>
                <w:szCs w:val="22"/>
              </w:rPr>
            </w:pPr>
          </w:p>
          <w:p w14:paraId="3CE48ACC" w14:textId="77777777" w:rsidR="008050F1" w:rsidRPr="00A42F82" w:rsidRDefault="008050F1" w:rsidP="00BE6EBB">
            <w:pPr>
              <w:rPr>
                <w:rFonts w:ascii="Arial" w:hAnsi="Arial" w:cs="Arial"/>
                <w:sz w:val="22"/>
                <w:szCs w:val="22"/>
              </w:rPr>
            </w:pPr>
          </w:p>
          <w:p w14:paraId="26AD8D47" w14:textId="77777777" w:rsidR="008050F1" w:rsidRPr="00A42F82" w:rsidRDefault="008050F1" w:rsidP="00BE6EBB">
            <w:pPr>
              <w:rPr>
                <w:rFonts w:ascii="Arial" w:hAnsi="Arial" w:cs="Arial"/>
                <w:sz w:val="22"/>
                <w:szCs w:val="22"/>
              </w:rPr>
            </w:pPr>
          </w:p>
          <w:p w14:paraId="6B11961C" w14:textId="77777777" w:rsidR="008050F1" w:rsidRPr="00A42F82" w:rsidRDefault="008050F1" w:rsidP="00BE6EBB">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4110785" w14:textId="77777777" w:rsidR="008050F1" w:rsidRPr="00A42F82" w:rsidRDefault="008050F1" w:rsidP="008050F1">
      <w:pPr>
        <w:autoSpaceDE w:val="0"/>
        <w:autoSpaceDN w:val="0"/>
        <w:adjustRightInd w:val="0"/>
        <w:spacing w:after="240"/>
        <w:jc w:val="both"/>
        <w:rPr>
          <w:rFonts w:ascii="Arial" w:hAnsi="Arial" w:cs="Arial"/>
          <w:b/>
          <w:sz w:val="22"/>
          <w:szCs w:val="22"/>
        </w:rPr>
      </w:pPr>
    </w:p>
    <w:p w14:paraId="4C5A64C3" w14:textId="77777777" w:rsidR="008050F1" w:rsidRPr="00A42F82" w:rsidRDefault="008050F1" w:rsidP="008050F1">
      <w:pPr>
        <w:rPr>
          <w:rFonts w:ascii="Arial" w:hAnsi="Arial" w:cs="Arial"/>
          <w:b/>
          <w:sz w:val="22"/>
          <w:szCs w:val="22"/>
        </w:rPr>
      </w:pPr>
      <w:r w:rsidRPr="00A42F82">
        <w:rPr>
          <w:rFonts w:ascii="Arial" w:hAnsi="Arial" w:cs="Arial"/>
          <w:b/>
          <w:sz w:val="22"/>
          <w:szCs w:val="22"/>
        </w:rPr>
        <w:t>SECTION H: Anticipated Risks</w:t>
      </w:r>
    </w:p>
    <w:p w14:paraId="42D878F6" w14:textId="77777777" w:rsidR="008050F1" w:rsidRPr="00A42F82" w:rsidRDefault="008050F1" w:rsidP="008050F1">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4964"/>
        <w:gridCol w:w="3376"/>
        <w:gridCol w:w="906"/>
        <w:gridCol w:w="680"/>
      </w:tblGrid>
      <w:tr w:rsidR="008050F1" w:rsidRPr="00A42F82" w14:paraId="24D69144" w14:textId="77777777" w:rsidTr="00BE6EBB">
        <w:tc>
          <w:tcPr>
            <w:tcW w:w="596" w:type="dxa"/>
            <w:tcBorders>
              <w:bottom w:val="single" w:sz="4" w:space="0" w:color="auto"/>
            </w:tcBorders>
            <w:shd w:val="clear" w:color="auto" w:fill="F2F2F2" w:themeFill="background1" w:themeFillShade="F2"/>
          </w:tcPr>
          <w:p w14:paraId="05A55355" w14:textId="77777777" w:rsidR="008050F1" w:rsidRPr="00A42F82" w:rsidRDefault="008050F1" w:rsidP="00BE6EBB">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327A8ED0" w14:textId="77777777" w:rsidR="008050F1" w:rsidRPr="00A42F82" w:rsidRDefault="008050F1" w:rsidP="00BE6EBB">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22C59E7A" w14:textId="77777777" w:rsidR="008050F1" w:rsidRPr="00A42F82" w:rsidRDefault="008050F1" w:rsidP="00BE6EBB">
            <w:pPr>
              <w:rPr>
                <w:rFonts w:ascii="Arial" w:hAnsi="Arial" w:cs="Arial"/>
              </w:rPr>
            </w:pPr>
          </w:p>
          <w:p w14:paraId="125D6ACA" w14:textId="77777777" w:rsidR="008050F1" w:rsidRPr="00A42F82" w:rsidRDefault="008050F1" w:rsidP="00BE6EBB">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050F1" w:rsidRPr="00A42F82" w14:paraId="671D67B3" w14:textId="77777777" w:rsidTr="00BE6EBB">
        <w:tc>
          <w:tcPr>
            <w:tcW w:w="596" w:type="dxa"/>
            <w:vMerge w:val="restart"/>
            <w:shd w:val="clear" w:color="auto" w:fill="F2F2F2" w:themeFill="background1" w:themeFillShade="F2"/>
            <w:vAlign w:val="center"/>
          </w:tcPr>
          <w:p w14:paraId="568F94ED" w14:textId="77777777" w:rsidR="008050F1" w:rsidRPr="00A42F82" w:rsidRDefault="008050F1" w:rsidP="00BE6EBB">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5D511CEA" w14:textId="77777777" w:rsidR="008050F1" w:rsidRPr="00A42F82" w:rsidRDefault="008050F1" w:rsidP="00BE6EBB">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0BCF2E87" w14:textId="77777777" w:rsidR="008050F1" w:rsidRPr="00A42F82" w:rsidRDefault="008050F1" w:rsidP="00BE6EBB">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638ABA4" w14:textId="77777777" w:rsidR="008050F1" w:rsidRPr="00A42F82" w:rsidRDefault="008050F1" w:rsidP="00BE6EBB">
            <w:pPr>
              <w:pStyle w:val="Heading1"/>
              <w:rPr>
                <w:rFonts w:ascii="Arial" w:hAnsi="Arial" w:cs="Arial"/>
                <w:sz w:val="20"/>
                <w:szCs w:val="16"/>
              </w:rPr>
            </w:pPr>
            <w:sdt>
              <w:sdtPr>
                <w:rPr>
                  <w:rFonts w:ascii="Arial" w:hAnsi="Arial" w:cs="Arial"/>
                  <w:b/>
                  <w:bCs/>
                </w:rPr>
                <w:id w:val="-200696461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8050F1" w:rsidRPr="00A42F82" w14:paraId="7D19E1CB" w14:textId="77777777" w:rsidTr="00BE6EBB">
        <w:tc>
          <w:tcPr>
            <w:tcW w:w="596" w:type="dxa"/>
            <w:vMerge/>
            <w:tcBorders>
              <w:bottom w:val="single" w:sz="4" w:space="0" w:color="auto"/>
            </w:tcBorders>
            <w:shd w:val="clear" w:color="auto" w:fill="F2F2F2" w:themeFill="background1" w:themeFillShade="F2"/>
            <w:vAlign w:val="center"/>
          </w:tcPr>
          <w:p w14:paraId="6E2035E9" w14:textId="77777777" w:rsidR="008050F1" w:rsidRPr="00A42F82" w:rsidRDefault="008050F1" w:rsidP="00BE6EBB">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64C11D75" w14:textId="77777777" w:rsidR="008050F1" w:rsidRPr="00A42F82" w:rsidRDefault="008050F1" w:rsidP="00BE6EBB">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F940E68" w14:textId="77777777" w:rsidR="008050F1" w:rsidRPr="00A42F82" w:rsidRDefault="008050F1" w:rsidP="00BE6EBB">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4DF9A41E" w14:textId="77777777" w:rsidR="008050F1" w:rsidRPr="00A42F82" w:rsidRDefault="008050F1" w:rsidP="00BE6EBB">
            <w:pPr>
              <w:pStyle w:val="Heading1"/>
              <w:rPr>
                <w:rFonts w:ascii="Arial" w:hAnsi="Arial" w:cs="Arial"/>
                <w:b/>
                <w:bCs/>
              </w:rPr>
            </w:pPr>
            <w:sdt>
              <w:sdtPr>
                <w:rPr>
                  <w:rFonts w:ascii="Arial" w:hAnsi="Arial" w:cs="Arial"/>
                  <w:b/>
                  <w:bCs/>
                </w:rPr>
                <w:id w:val="-389729326"/>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8050F1" w:rsidRPr="00A42F82" w14:paraId="1723CC21" w14:textId="77777777" w:rsidTr="00BE6EBB">
        <w:tc>
          <w:tcPr>
            <w:tcW w:w="596" w:type="dxa"/>
            <w:tcBorders>
              <w:bottom w:val="single" w:sz="4" w:space="0" w:color="auto"/>
            </w:tcBorders>
            <w:shd w:val="clear" w:color="auto" w:fill="F2F2F2" w:themeFill="background1" w:themeFillShade="F2"/>
            <w:vAlign w:val="center"/>
          </w:tcPr>
          <w:p w14:paraId="64F83336" w14:textId="77777777" w:rsidR="008050F1" w:rsidRPr="00A42F82" w:rsidRDefault="008050F1" w:rsidP="00BE6EBB">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20D1923C" w14:textId="77777777" w:rsidR="008050F1" w:rsidRPr="00A42F82" w:rsidRDefault="008050F1" w:rsidP="00BE6EBB">
            <w:pPr>
              <w:rPr>
                <w:rFonts w:ascii="Arial" w:hAnsi="Arial" w:cs="Arial"/>
                <w:sz w:val="22"/>
                <w:szCs w:val="22"/>
              </w:rPr>
            </w:pPr>
            <w:r w:rsidRPr="00A42F82">
              <w:rPr>
                <w:rFonts w:ascii="Arial" w:hAnsi="Arial" w:cs="Arial"/>
                <w:b/>
                <w:sz w:val="22"/>
                <w:szCs w:val="22"/>
              </w:rPr>
              <w:t>Risks to participants</w:t>
            </w:r>
          </w:p>
          <w:p w14:paraId="22E3C5B1" w14:textId="77777777" w:rsidR="008050F1" w:rsidRPr="00A42F82" w:rsidRDefault="008050F1" w:rsidP="00BE6EBB">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8050F1" w:rsidRPr="00A42F82" w14:paraId="20936954" w14:textId="77777777" w:rsidTr="00BE6EBB">
        <w:tc>
          <w:tcPr>
            <w:tcW w:w="596" w:type="dxa"/>
            <w:tcBorders>
              <w:top w:val="single" w:sz="4" w:space="0" w:color="auto"/>
              <w:bottom w:val="single" w:sz="4" w:space="0" w:color="auto"/>
            </w:tcBorders>
            <w:vAlign w:val="center"/>
          </w:tcPr>
          <w:p w14:paraId="535AC3A3" w14:textId="77777777" w:rsidR="008050F1" w:rsidRPr="00A42F82" w:rsidRDefault="008050F1" w:rsidP="00BE6EB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C102027"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71AE4D22" w14:textId="77777777" w:rsidR="008050F1" w:rsidRDefault="008050F1" w:rsidP="00BE6EBB">
            <w:pPr>
              <w:spacing w:line="360" w:lineRule="auto"/>
              <w:jc w:val="both"/>
              <w:rPr>
                <w:color w:val="222222"/>
                <w:sz w:val="24"/>
                <w:szCs w:val="24"/>
                <w:highlight w:val="white"/>
              </w:rPr>
            </w:pPr>
            <w:r>
              <w:rPr>
                <w:color w:val="222222"/>
                <w:sz w:val="24"/>
                <w:szCs w:val="24"/>
                <w:highlight w:val="white"/>
              </w:rPr>
              <w:t xml:space="preserve">The participants may experience the risk of disclosing their confidential information. </w:t>
            </w:r>
          </w:p>
          <w:p w14:paraId="46D210CE" w14:textId="77777777" w:rsidR="008050F1" w:rsidRPr="00A42F82" w:rsidRDefault="008050F1" w:rsidP="00BE6EBB">
            <w:pPr>
              <w:rPr>
                <w:rFonts w:ascii="Arial" w:hAnsi="Arial" w:cs="Arial"/>
                <w:sz w:val="22"/>
                <w:szCs w:val="22"/>
              </w:rPr>
            </w:pPr>
          </w:p>
          <w:p w14:paraId="03DB87A1" w14:textId="77777777" w:rsidR="008050F1" w:rsidRPr="00A42F82" w:rsidRDefault="008050F1" w:rsidP="00BE6EBB">
            <w:pPr>
              <w:rPr>
                <w:rFonts w:ascii="Arial" w:hAnsi="Arial" w:cs="Arial"/>
                <w:sz w:val="22"/>
                <w:szCs w:val="22"/>
              </w:rPr>
            </w:pPr>
          </w:p>
          <w:p w14:paraId="17EEE855"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353CB3D" w14:textId="77777777" w:rsidR="008050F1" w:rsidRPr="00A42F82" w:rsidRDefault="008050F1" w:rsidP="00BE6EBB">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00A8AC25" w14:textId="77777777" w:rsidR="008050F1" w:rsidRPr="00A42F82" w:rsidRDefault="008050F1" w:rsidP="00BE6EBB">
            <w:pPr>
              <w:rPr>
                <w:rFonts w:ascii="Arial" w:hAnsi="Arial" w:cs="Arial"/>
                <w:sz w:val="22"/>
                <w:szCs w:val="22"/>
              </w:rPr>
            </w:pPr>
          </w:p>
          <w:p w14:paraId="61E0B7C5" w14:textId="77777777" w:rsidR="008050F1" w:rsidRDefault="008050F1" w:rsidP="00BE6EBB">
            <w:pPr>
              <w:spacing w:line="360" w:lineRule="auto"/>
              <w:jc w:val="both"/>
              <w:rPr>
                <w:color w:val="222222"/>
                <w:sz w:val="24"/>
                <w:szCs w:val="24"/>
                <w:highlight w:val="white"/>
              </w:rPr>
            </w:pPr>
            <w:r>
              <w:rPr>
                <w:color w:val="222222"/>
                <w:sz w:val="24"/>
                <w:szCs w:val="24"/>
                <w:highlight w:val="white"/>
              </w:rPr>
              <w:t xml:space="preserve">For mitigating this risk, safe and secured storage would be insured by the researcher along with proper commitment of safeguarding the collected data with password protection. </w:t>
            </w:r>
          </w:p>
          <w:p w14:paraId="04F6E07B" w14:textId="77777777" w:rsidR="008050F1" w:rsidRPr="00A42F82" w:rsidRDefault="008050F1" w:rsidP="00BE6EBB">
            <w:pPr>
              <w:rPr>
                <w:rFonts w:ascii="Arial" w:hAnsi="Arial" w:cs="Arial"/>
                <w:sz w:val="22"/>
                <w:szCs w:val="22"/>
              </w:rPr>
            </w:pPr>
          </w:p>
          <w:p w14:paraId="0E0E7A72" w14:textId="77777777" w:rsidR="008050F1" w:rsidRPr="00A42F82" w:rsidRDefault="008050F1" w:rsidP="00BE6EBB">
            <w:pPr>
              <w:rPr>
                <w:rFonts w:ascii="Arial" w:hAnsi="Arial" w:cs="Arial"/>
                <w:sz w:val="22"/>
                <w:szCs w:val="22"/>
              </w:rPr>
            </w:pPr>
          </w:p>
          <w:p w14:paraId="5C7C1DE3" w14:textId="77777777" w:rsidR="008050F1" w:rsidRPr="00A42F82" w:rsidRDefault="008050F1" w:rsidP="00BE6EBB">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8050F1" w:rsidRPr="00A42F82" w14:paraId="4819A599" w14:textId="77777777" w:rsidTr="00BE6EBB">
        <w:tc>
          <w:tcPr>
            <w:tcW w:w="596" w:type="dxa"/>
            <w:tcBorders>
              <w:bottom w:val="single" w:sz="4" w:space="0" w:color="auto"/>
            </w:tcBorders>
            <w:shd w:val="clear" w:color="auto" w:fill="F2F2F2" w:themeFill="background1" w:themeFillShade="F2"/>
            <w:vAlign w:val="center"/>
          </w:tcPr>
          <w:p w14:paraId="523C8984" w14:textId="77777777" w:rsidR="008050F1" w:rsidRPr="00A42F82" w:rsidRDefault="008050F1" w:rsidP="00BE6EBB">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77746A29" w14:textId="77777777" w:rsidR="008050F1" w:rsidRPr="00A42F82" w:rsidRDefault="008050F1" w:rsidP="00BE6EBB">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8050F1" w:rsidRPr="00A42F82" w14:paraId="63235365" w14:textId="77777777" w:rsidTr="00BE6EBB">
        <w:tc>
          <w:tcPr>
            <w:tcW w:w="596" w:type="dxa"/>
            <w:tcBorders>
              <w:top w:val="single" w:sz="4" w:space="0" w:color="auto"/>
              <w:bottom w:val="single" w:sz="4" w:space="0" w:color="auto"/>
            </w:tcBorders>
            <w:vAlign w:val="center"/>
          </w:tcPr>
          <w:p w14:paraId="1AF2BE6B" w14:textId="77777777" w:rsidR="008050F1" w:rsidRPr="00A42F82" w:rsidRDefault="008050F1" w:rsidP="00BE6EBB">
            <w:pPr>
              <w:jc w:val="center"/>
              <w:rPr>
                <w:rFonts w:ascii="Arial" w:hAnsi="Arial" w:cs="Arial"/>
                <w:sz w:val="22"/>
                <w:szCs w:val="22"/>
              </w:rPr>
            </w:pPr>
          </w:p>
        </w:tc>
        <w:tc>
          <w:tcPr>
            <w:tcW w:w="9923" w:type="dxa"/>
            <w:gridSpan w:val="4"/>
            <w:tcBorders>
              <w:top w:val="single" w:sz="4" w:space="0" w:color="auto"/>
              <w:bottom w:val="single" w:sz="4" w:space="0" w:color="auto"/>
            </w:tcBorders>
          </w:tcPr>
          <w:p w14:paraId="6D7FCE8F" w14:textId="77777777" w:rsidR="008050F1" w:rsidRPr="00A42F82" w:rsidRDefault="008050F1" w:rsidP="00BE6EBB">
            <w:pPr>
              <w:rPr>
                <w:rFonts w:ascii="Arial" w:hAnsi="Arial" w:cs="Arial"/>
                <w:sz w:val="22"/>
                <w:szCs w:val="22"/>
              </w:rPr>
            </w:pPr>
          </w:p>
          <w:p w14:paraId="5B242CEC" w14:textId="77777777" w:rsidR="008050F1" w:rsidRPr="00A42F82" w:rsidRDefault="008050F1" w:rsidP="00BE6EBB">
            <w:pPr>
              <w:rPr>
                <w:rFonts w:ascii="Arial" w:hAnsi="Arial" w:cs="Arial"/>
                <w:sz w:val="22"/>
                <w:szCs w:val="22"/>
              </w:rPr>
            </w:pPr>
            <w:r>
              <w:rPr>
                <w:rFonts w:ascii="Arial" w:hAnsi="Arial" w:cs="Arial"/>
                <w:sz w:val="22"/>
                <w:szCs w:val="22"/>
              </w:rPr>
              <w:t>NA</w:t>
            </w:r>
          </w:p>
          <w:p w14:paraId="15DC4602" w14:textId="77777777" w:rsidR="008050F1" w:rsidRPr="00A42F82" w:rsidRDefault="008050F1" w:rsidP="00BE6EBB">
            <w:pPr>
              <w:rPr>
                <w:rFonts w:ascii="Arial" w:hAnsi="Arial" w:cs="Arial"/>
                <w:sz w:val="22"/>
                <w:szCs w:val="22"/>
              </w:rPr>
            </w:pPr>
          </w:p>
          <w:p w14:paraId="3E768043" w14:textId="77777777" w:rsidR="008050F1" w:rsidRPr="00A42F82" w:rsidRDefault="008050F1" w:rsidP="00BE6EBB">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050F1" w:rsidRPr="00A42F82" w14:paraId="6D8B2798" w14:textId="77777777" w:rsidTr="00BE6EBB">
        <w:tc>
          <w:tcPr>
            <w:tcW w:w="596" w:type="dxa"/>
            <w:tcBorders>
              <w:top w:val="single" w:sz="4" w:space="0" w:color="auto"/>
              <w:bottom w:val="single" w:sz="4" w:space="0" w:color="auto"/>
            </w:tcBorders>
            <w:shd w:val="clear" w:color="auto" w:fill="F2F2F2" w:themeFill="background1" w:themeFillShade="F2"/>
            <w:vAlign w:val="center"/>
          </w:tcPr>
          <w:p w14:paraId="5D43275A" w14:textId="77777777" w:rsidR="008050F1" w:rsidRPr="00A42F82" w:rsidRDefault="008050F1" w:rsidP="00BE6EBB">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7449837B" w14:textId="77777777" w:rsidR="008050F1" w:rsidRPr="00A42F82" w:rsidRDefault="008050F1" w:rsidP="00BE6EBB">
            <w:pPr>
              <w:rPr>
                <w:rFonts w:ascii="Arial" w:hAnsi="Arial" w:cs="Arial"/>
                <w:sz w:val="22"/>
                <w:szCs w:val="22"/>
              </w:rPr>
            </w:pPr>
            <w:r w:rsidRPr="00A42F82">
              <w:rPr>
                <w:rFonts w:ascii="Arial" w:hAnsi="Arial" w:cs="Arial"/>
                <w:b/>
                <w:sz w:val="22"/>
                <w:szCs w:val="22"/>
              </w:rPr>
              <w:t>Risks to the investigator</w:t>
            </w:r>
          </w:p>
          <w:p w14:paraId="4345F314" w14:textId="77777777" w:rsidR="008050F1" w:rsidRPr="00A42F82" w:rsidRDefault="008050F1" w:rsidP="00BE6EBB">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8050F1" w:rsidRPr="00A42F82" w14:paraId="0F036D0B" w14:textId="77777777" w:rsidTr="00BE6EBB">
        <w:tc>
          <w:tcPr>
            <w:tcW w:w="596" w:type="dxa"/>
            <w:tcBorders>
              <w:top w:val="single" w:sz="4" w:space="0" w:color="auto"/>
              <w:bottom w:val="single" w:sz="4" w:space="0" w:color="auto"/>
            </w:tcBorders>
            <w:vAlign w:val="center"/>
          </w:tcPr>
          <w:p w14:paraId="0E7AF08D" w14:textId="77777777" w:rsidR="008050F1" w:rsidRPr="00A42F82" w:rsidRDefault="008050F1" w:rsidP="00BE6EB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D6B0E4B"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2F100826" w14:textId="77777777" w:rsidR="008050F1" w:rsidRPr="00A42F82" w:rsidRDefault="008050F1" w:rsidP="00BE6EBB">
            <w:pPr>
              <w:rPr>
                <w:rFonts w:ascii="Arial" w:hAnsi="Arial" w:cs="Arial"/>
                <w:sz w:val="22"/>
                <w:szCs w:val="22"/>
              </w:rPr>
            </w:pPr>
          </w:p>
          <w:p w14:paraId="1515566D" w14:textId="77777777" w:rsidR="008050F1" w:rsidRDefault="008050F1" w:rsidP="00BE6EBB">
            <w:pPr>
              <w:spacing w:line="360" w:lineRule="auto"/>
              <w:jc w:val="both"/>
              <w:rPr>
                <w:color w:val="222222"/>
                <w:sz w:val="24"/>
                <w:szCs w:val="24"/>
                <w:highlight w:val="white"/>
              </w:rPr>
            </w:pPr>
            <w:r>
              <w:rPr>
                <w:color w:val="222222"/>
                <w:sz w:val="24"/>
                <w:szCs w:val="24"/>
                <w:highlight w:val="white"/>
              </w:rPr>
              <w:t xml:space="preserve">Risk of generating inaccurate outcomes. </w:t>
            </w:r>
          </w:p>
          <w:p w14:paraId="6EA1450C" w14:textId="77777777" w:rsidR="008050F1" w:rsidRPr="00A42F82" w:rsidRDefault="008050F1" w:rsidP="00BE6EBB">
            <w:pPr>
              <w:rPr>
                <w:rFonts w:ascii="Arial" w:hAnsi="Arial" w:cs="Arial"/>
                <w:sz w:val="22"/>
                <w:szCs w:val="22"/>
              </w:rPr>
            </w:pPr>
          </w:p>
          <w:p w14:paraId="3BE2D911" w14:textId="77777777" w:rsidR="008050F1" w:rsidRPr="00A42F82" w:rsidRDefault="008050F1" w:rsidP="00BE6EBB">
            <w:pPr>
              <w:rPr>
                <w:rFonts w:ascii="Arial" w:hAnsi="Arial" w:cs="Arial"/>
                <w:sz w:val="22"/>
                <w:szCs w:val="22"/>
              </w:rPr>
            </w:pPr>
          </w:p>
          <w:p w14:paraId="08AE36D3"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E79E15F" w14:textId="77777777" w:rsidR="008050F1" w:rsidRPr="00A42F82" w:rsidRDefault="008050F1" w:rsidP="00BE6EBB">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44C7AD23" w14:textId="77777777" w:rsidR="008050F1" w:rsidRPr="00A42F82" w:rsidRDefault="008050F1" w:rsidP="00BE6EBB">
            <w:pPr>
              <w:rPr>
                <w:rFonts w:ascii="Arial" w:hAnsi="Arial" w:cs="Arial"/>
                <w:sz w:val="22"/>
                <w:szCs w:val="22"/>
              </w:rPr>
            </w:pPr>
          </w:p>
          <w:p w14:paraId="3B49F753" w14:textId="77777777" w:rsidR="008050F1" w:rsidRDefault="008050F1" w:rsidP="00BE6EBB">
            <w:pPr>
              <w:spacing w:line="360" w:lineRule="auto"/>
              <w:jc w:val="both"/>
              <w:rPr>
                <w:color w:val="222222"/>
                <w:sz w:val="24"/>
                <w:szCs w:val="24"/>
                <w:highlight w:val="white"/>
              </w:rPr>
            </w:pPr>
            <w:r>
              <w:rPr>
                <w:color w:val="222222"/>
                <w:sz w:val="24"/>
                <w:szCs w:val="24"/>
                <w:highlight w:val="white"/>
              </w:rPr>
              <w:t xml:space="preserve">The risk would be mitigated by cross checking the research scope and objectives. </w:t>
            </w:r>
          </w:p>
          <w:p w14:paraId="1FA1FC4D" w14:textId="77777777" w:rsidR="008050F1" w:rsidRPr="00A42F82" w:rsidRDefault="008050F1" w:rsidP="00BE6EBB">
            <w:pPr>
              <w:rPr>
                <w:rFonts w:ascii="Arial" w:hAnsi="Arial" w:cs="Arial"/>
                <w:sz w:val="22"/>
                <w:szCs w:val="22"/>
              </w:rPr>
            </w:pPr>
          </w:p>
          <w:p w14:paraId="2458E4F3" w14:textId="77777777" w:rsidR="008050F1" w:rsidRPr="00A42F82" w:rsidRDefault="008050F1" w:rsidP="00BE6EBB">
            <w:pPr>
              <w:rPr>
                <w:rFonts w:ascii="Arial" w:hAnsi="Arial" w:cs="Arial"/>
                <w:sz w:val="22"/>
                <w:szCs w:val="22"/>
              </w:rPr>
            </w:pPr>
          </w:p>
          <w:p w14:paraId="015402FE" w14:textId="77777777" w:rsidR="008050F1" w:rsidRPr="00A42F82" w:rsidRDefault="008050F1" w:rsidP="00BE6EBB">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050F1" w:rsidRPr="00A42F82" w14:paraId="3AE31B6B" w14:textId="77777777" w:rsidTr="00BE6EBB">
        <w:tc>
          <w:tcPr>
            <w:tcW w:w="596" w:type="dxa"/>
            <w:tcBorders>
              <w:top w:val="single" w:sz="4" w:space="0" w:color="auto"/>
              <w:bottom w:val="single" w:sz="4" w:space="0" w:color="auto"/>
            </w:tcBorders>
            <w:shd w:val="clear" w:color="auto" w:fill="F2F2F2" w:themeFill="background1" w:themeFillShade="F2"/>
            <w:vAlign w:val="center"/>
          </w:tcPr>
          <w:p w14:paraId="117AFD44" w14:textId="77777777" w:rsidR="008050F1" w:rsidRPr="00A42F82" w:rsidRDefault="008050F1" w:rsidP="00BE6EBB">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3652D682" w14:textId="77777777" w:rsidR="008050F1" w:rsidRPr="00A42F82" w:rsidRDefault="008050F1" w:rsidP="00BE6EBB">
            <w:pPr>
              <w:rPr>
                <w:rFonts w:ascii="Arial" w:hAnsi="Arial" w:cs="Arial"/>
                <w:sz w:val="22"/>
                <w:szCs w:val="22"/>
              </w:rPr>
            </w:pPr>
            <w:r w:rsidRPr="00A42F82">
              <w:rPr>
                <w:rFonts w:ascii="Arial" w:hAnsi="Arial" w:cs="Arial"/>
                <w:b/>
                <w:sz w:val="22"/>
                <w:szCs w:val="22"/>
              </w:rPr>
              <w:t>University/institutional risks</w:t>
            </w:r>
          </w:p>
          <w:p w14:paraId="22FC0F49" w14:textId="77777777" w:rsidR="008050F1" w:rsidRPr="00A42F82" w:rsidRDefault="008050F1" w:rsidP="00BE6EBB">
            <w:pPr>
              <w:rPr>
                <w:rFonts w:ascii="Arial" w:hAnsi="Arial" w:cs="Arial"/>
                <w:sz w:val="22"/>
                <w:szCs w:val="22"/>
              </w:rPr>
            </w:pPr>
            <w:r w:rsidRPr="00A42F82">
              <w:rPr>
                <w:rFonts w:ascii="Arial" w:hAnsi="Arial" w:cs="Arial"/>
                <w:sz w:val="22"/>
                <w:szCs w:val="22"/>
              </w:rPr>
              <w:t>For example: adverse publicity, financial loss, data protection</w:t>
            </w:r>
          </w:p>
        </w:tc>
      </w:tr>
      <w:tr w:rsidR="008050F1" w:rsidRPr="00A42F82" w14:paraId="191EEFF3" w14:textId="77777777" w:rsidTr="00BE6EBB">
        <w:tc>
          <w:tcPr>
            <w:tcW w:w="596" w:type="dxa"/>
            <w:tcBorders>
              <w:top w:val="single" w:sz="4" w:space="0" w:color="auto"/>
              <w:bottom w:val="single" w:sz="4" w:space="0" w:color="auto"/>
            </w:tcBorders>
            <w:vAlign w:val="center"/>
          </w:tcPr>
          <w:p w14:paraId="359F9EAE" w14:textId="77777777" w:rsidR="008050F1" w:rsidRPr="00A42F82" w:rsidRDefault="008050F1" w:rsidP="00BE6EB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79745A3"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1157628C" w14:textId="77777777" w:rsidR="008050F1" w:rsidRPr="00A42F82" w:rsidRDefault="008050F1" w:rsidP="00BE6EBB">
            <w:pPr>
              <w:rPr>
                <w:rFonts w:ascii="Arial" w:hAnsi="Arial" w:cs="Arial"/>
                <w:sz w:val="22"/>
                <w:szCs w:val="22"/>
              </w:rPr>
            </w:pPr>
          </w:p>
          <w:p w14:paraId="606C50A7" w14:textId="77777777" w:rsidR="008050F1" w:rsidRDefault="008050F1" w:rsidP="00BE6EBB">
            <w:pPr>
              <w:spacing w:line="360" w:lineRule="auto"/>
              <w:jc w:val="both"/>
              <w:rPr>
                <w:color w:val="222222"/>
                <w:sz w:val="24"/>
                <w:szCs w:val="24"/>
                <w:highlight w:val="white"/>
              </w:rPr>
            </w:pPr>
            <w:r>
              <w:rPr>
                <w:color w:val="222222"/>
                <w:sz w:val="24"/>
                <w:szCs w:val="24"/>
                <w:highlight w:val="white"/>
              </w:rPr>
              <w:t xml:space="preserve">Risk of poor data protection. </w:t>
            </w:r>
          </w:p>
          <w:p w14:paraId="365EEE8F" w14:textId="77777777" w:rsidR="008050F1" w:rsidRPr="00A42F82" w:rsidRDefault="008050F1" w:rsidP="00BE6EBB">
            <w:pPr>
              <w:rPr>
                <w:rFonts w:ascii="Arial" w:hAnsi="Arial" w:cs="Arial"/>
                <w:sz w:val="22"/>
                <w:szCs w:val="22"/>
              </w:rPr>
            </w:pPr>
          </w:p>
          <w:p w14:paraId="72F2C042" w14:textId="77777777" w:rsidR="008050F1" w:rsidRPr="00A42F82" w:rsidRDefault="008050F1" w:rsidP="00BE6EBB">
            <w:pPr>
              <w:rPr>
                <w:rFonts w:ascii="Arial" w:hAnsi="Arial" w:cs="Arial"/>
                <w:sz w:val="22"/>
                <w:szCs w:val="22"/>
              </w:rPr>
            </w:pPr>
          </w:p>
          <w:p w14:paraId="65C69BC9"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F5358F2" w14:textId="77777777" w:rsidR="008050F1" w:rsidRPr="00A42F82" w:rsidRDefault="008050F1" w:rsidP="00BE6EBB">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B87F71C" w14:textId="77777777" w:rsidR="008050F1" w:rsidRPr="00A42F82" w:rsidRDefault="008050F1" w:rsidP="00BE6EBB">
            <w:pPr>
              <w:rPr>
                <w:rFonts w:ascii="Arial" w:hAnsi="Arial" w:cs="Arial"/>
                <w:sz w:val="22"/>
                <w:szCs w:val="22"/>
              </w:rPr>
            </w:pPr>
          </w:p>
          <w:p w14:paraId="7A1FB3AD" w14:textId="77777777" w:rsidR="008050F1" w:rsidRDefault="008050F1" w:rsidP="00BE6EBB">
            <w:pPr>
              <w:spacing w:line="360" w:lineRule="auto"/>
              <w:jc w:val="both"/>
              <w:rPr>
                <w:color w:val="222222"/>
                <w:sz w:val="24"/>
                <w:szCs w:val="24"/>
                <w:highlight w:val="white"/>
              </w:rPr>
            </w:pPr>
            <w:r>
              <w:rPr>
                <w:color w:val="222222"/>
                <w:sz w:val="24"/>
                <w:szCs w:val="24"/>
                <w:highlight w:val="white"/>
              </w:rPr>
              <w:t xml:space="preserve">The risk would be addressed through safeguarding the university database by preventing the inclusion of unauthorised access. </w:t>
            </w:r>
          </w:p>
          <w:p w14:paraId="2D3CF121" w14:textId="77777777" w:rsidR="008050F1" w:rsidRPr="00A42F82" w:rsidRDefault="008050F1" w:rsidP="00BE6EBB">
            <w:pPr>
              <w:rPr>
                <w:rFonts w:ascii="Arial" w:hAnsi="Arial" w:cs="Arial"/>
                <w:sz w:val="22"/>
                <w:szCs w:val="22"/>
              </w:rPr>
            </w:pPr>
          </w:p>
          <w:p w14:paraId="15FB4D71" w14:textId="77777777" w:rsidR="008050F1" w:rsidRPr="00A42F82" w:rsidRDefault="008050F1" w:rsidP="00BE6EBB">
            <w:pPr>
              <w:rPr>
                <w:rFonts w:ascii="Arial" w:hAnsi="Arial" w:cs="Arial"/>
                <w:sz w:val="22"/>
                <w:szCs w:val="22"/>
              </w:rPr>
            </w:pPr>
          </w:p>
          <w:p w14:paraId="64D6A258" w14:textId="77777777" w:rsidR="008050F1" w:rsidRPr="00A42F82" w:rsidRDefault="008050F1" w:rsidP="00BE6EBB">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050F1" w:rsidRPr="00A42F82" w14:paraId="0B5CDD7A" w14:textId="77777777" w:rsidTr="00BE6EBB">
        <w:tc>
          <w:tcPr>
            <w:tcW w:w="596" w:type="dxa"/>
            <w:tcBorders>
              <w:top w:val="single" w:sz="4" w:space="0" w:color="auto"/>
              <w:bottom w:val="single" w:sz="4" w:space="0" w:color="auto"/>
            </w:tcBorders>
            <w:shd w:val="clear" w:color="auto" w:fill="F2F2F2" w:themeFill="background1" w:themeFillShade="F2"/>
            <w:vAlign w:val="center"/>
          </w:tcPr>
          <w:p w14:paraId="52E7F8EB" w14:textId="77777777" w:rsidR="008050F1" w:rsidRPr="00A42F82" w:rsidRDefault="008050F1" w:rsidP="00BE6EBB">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28453FB1" w14:textId="77777777" w:rsidR="008050F1" w:rsidRPr="00A42F82" w:rsidRDefault="008050F1" w:rsidP="00BE6EBB">
            <w:pPr>
              <w:rPr>
                <w:rFonts w:ascii="Arial" w:hAnsi="Arial" w:cs="Arial"/>
                <w:sz w:val="22"/>
                <w:szCs w:val="22"/>
              </w:rPr>
            </w:pPr>
            <w:r w:rsidRPr="00A42F82">
              <w:rPr>
                <w:rFonts w:ascii="Arial" w:hAnsi="Arial" w:cs="Arial"/>
                <w:b/>
                <w:sz w:val="22"/>
                <w:szCs w:val="22"/>
              </w:rPr>
              <w:t>Environmental risks</w:t>
            </w:r>
          </w:p>
          <w:p w14:paraId="03A9277F" w14:textId="77777777" w:rsidR="008050F1" w:rsidRPr="00A42F82" w:rsidRDefault="008050F1" w:rsidP="00BE6EBB">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8050F1" w:rsidRPr="00A42F82" w14:paraId="4BD8DAE4" w14:textId="77777777" w:rsidTr="00BE6EBB">
        <w:tc>
          <w:tcPr>
            <w:tcW w:w="596" w:type="dxa"/>
            <w:tcBorders>
              <w:top w:val="single" w:sz="4" w:space="0" w:color="auto"/>
              <w:bottom w:val="single" w:sz="4" w:space="0" w:color="auto"/>
            </w:tcBorders>
            <w:vAlign w:val="center"/>
          </w:tcPr>
          <w:p w14:paraId="04A9367D" w14:textId="77777777" w:rsidR="008050F1" w:rsidRPr="00A42F82" w:rsidRDefault="008050F1" w:rsidP="00BE6EB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A9C107B"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00312BEF" w14:textId="77777777" w:rsidR="008050F1" w:rsidRPr="00A42F82" w:rsidRDefault="008050F1" w:rsidP="00BE6EBB">
            <w:pPr>
              <w:rPr>
                <w:rFonts w:ascii="Arial" w:hAnsi="Arial" w:cs="Arial"/>
                <w:sz w:val="22"/>
                <w:szCs w:val="22"/>
              </w:rPr>
            </w:pPr>
          </w:p>
          <w:p w14:paraId="796F1CDA" w14:textId="77777777" w:rsidR="008050F1" w:rsidRPr="00A42F82" w:rsidRDefault="008050F1" w:rsidP="00BE6EBB">
            <w:pPr>
              <w:rPr>
                <w:rFonts w:ascii="Arial" w:hAnsi="Arial" w:cs="Arial"/>
                <w:sz w:val="22"/>
                <w:szCs w:val="22"/>
              </w:rPr>
            </w:pPr>
          </w:p>
          <w:p w14:paraId="36B2DDC5" w14:textId="77777777" w:rsidR="008050F1" w:rsidRPr="00A42F82" w:rsidRDefault="008050F1" w:rsidP="00BE6EBB">
            <w:pPr>
              <w:rPr>
                <w:rFonts w:ascii="Arial" w:hAnsi="Arial" w:cs="Arial"/>
                <w:sz w:val="22"/>
                <w:szCs w:val="22"/>
              </w:rPr>
            </w:pPr>
            <w:r>
              <w:rPr>
                <w:rFonts w:ascii="Arial" w:hAnsi="Arial" w:cs="Arial"/>
                <w:sz w:val="22"/>
                <w:szCs w:val="22"/>
              </w:rPr>
              <w:t>NA</w:t>
            </w:r>
          </w:p>
          <w:p w14:paraId="06F29920"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3E909D6" w14:textId="77777777" w:rsidR="008050F1" w:rsidRPr="00A42F82" w:rsidRDefault="008050F1" w:rsidP="00BE6EBB">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3E2B2CD6" w14:textId="77777777" w:rsidR="008050F1" w:rsidRPr="00A42F82" w:rsidRDefault="008050F1" w:rsidP="00BE6EBB">
            <w:pPr>
              <w:rPr>
                <w:rFonts w:ascii="Arial" w:hAnsi="Arial" w:cs="Arial"/>
                <w:sz w:val="22"/>
                <w:szCs w:val="22"/>
              </w:rPr>
            </w:pPr>
          </w:p>
          <w:p w14:paraId="1963DC45" w14:textId="77777777" w:rsidR="008050F1" w:rsidRPr="00A42F82" w:rsidRDefault="008050F1" w:rsidP="00BE6EBB">
            <w:pPr>
              <w:rPr>
                <w:rFonts w:ascii="Arial" w:hAnsi="Arial" w:cs="Arial"/>
                <w:sz w:val="22"/>
                <w:szCs w:val="22"/>
              </w:rPr>
            </w:pPr>
          </w:p>
          <w:p w14:paraId="27060455" w14:textId="77777777" w:rsidR="008050F1" w:rsidRPr="00A42F82" w:rsidRDefault="008050F1" w:rsidP="00BE6EBB">
            <w:pPr>
              <w:rPr>
                <w:rFonts w:ascii="Arial" w:hAnsi="Arial" w:cs="Arial"/>
                <w:sz w:val="22"/>
                <w:szCs w:val="22"/>
              </w:rPr>
            </w:pPr>
            <w:r>
              <w:rPr>
                <w:rFonts w:ascii="Arial" w:hAnsi="Arial" w:cs="Arial"/>
                <w:sz w:val="22"/>
                <w:szCs w:val="22"/>
              </w:rPr>
              <w:t>NA</w:t>
            </w:r>
          </w:p>
          <w:p w14:paraId="2CE0EC60" w14:textId="77777777" w:rsidR="008050F1" w:rsidRPr="00A42F82" w:rsidRDefault="008050F1" w:rsidP="00BE6EBB">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952499F" w14:textId="77777777" w:rsidR="008050F1" w:rsidRPr="00A42F82" w:rsidRDefault="008050F1" w:rsidP="008050F1">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8050F1" w:rsidRPr="00A42F82" w14:paraId="24DA283E" w14:textId="77777777" w:rsidTr="00BE6EBB">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4DF4F13" w14:textId="77777777" w:rsidR="008050F1" w:rsidRPr="00A42F82" w:rsidRDefault="008050F1" w:rsidP="00BE6EBB">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5E95E79" w14:textId="77777777" w:rsidR="008050F1" w:rsidRPr="00A42F82" w:rsidRDefault="008050F1" w:rsidP="00BE6EBB">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8050F1" w:rsidRPr="00A42F82" w14:paraId="7F39CDBD" w14:textId="77777777" w:rsidTr="00BE6EBB">
        <w:tc>
          <w:tcPr>
            <w:tcW w:w="596" w:type="dxa"/>
            <w:tcBorders>
              <w:top w:val="single" w:sz="4" w:space="0" w:color="auto"/>
              <w:bottom w:val="single" w:sz="4" w:space="0" w:color="auto"/>
            </w:tcBorders>
            <w:shd w:val="clear" w:color="auto" w:fill="F2F2F2" w:themeFill="background1" w:themeFillShade="F2"/>
            <w:vAlign w:val="center"/>
          </w:tcPr>
          <w:p w14:paraId="604695A8" w14:textId="77777777" w:rsidR="008050F1" w:rsidRPr="00A42F82" w:rsidRDefault="008050F1" w:rsidP="00BE6EBB">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0EE844A5" w14:textId="77777777" w:rsidR="008050F1" w:rsidRPr="00A42F82" w:rsidRDefault="008050F1" w:rsidP="00BE6EBB">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F9E3605"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738B53FA" w14:textId="77777777" w:rsidR="008050F1" w:rsidRPr="00A42F82" w:rsidRDefault="008050F1" w:rsidP="00BE6EBB">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32188E5"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788D8265" w14:textId="77777777" w:rsidR="008050F1" w:rsidRPr="00A42F82" w:rsidRDefault="008050F1" w:rsidP="00BE6EBB">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67D04849"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3C72126E" w14:textId="77777777" w:rsidR="008050F1" w:rsidRPr="00A42F82" w:rsidRDefault="008050F1" w:rsidP="00BE6EBB">
            <w:pPr>
              <w:autoSpaceDE w:val="0"/>
              <w:autoSpaceDN w:val="0"/>
              <w:adjustRightInd w:val="0"/>
              <w:jc w:val="center"/>
              <w:rPr>
                <w:rFonts w:ascii="Arial" w:hAnsi="Arial" w:cs="Arial"/>
                <w:b/>
                <w:sz w:val="22"/>
                <w:szCs w:val="22"/>
              </w:rPr>
            </w:pPr>
          </w:p>
        </w:tc>
      </w:tr>
      <w:tr w:rsidR="008050F1" w:rsidRPr="00A42F82" w14:paraId="67E973C6" w14:textId="77777777" w:rsidTr="00BE6EB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796CC4F" w14:textId="77777777" w:rsidR="008050F1" w:rsidRPr="00A42F82" w:rsidRDefault="008050F1" w:rsidP="00BE6EB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1F28EE42"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049219D" w14:textId="77777777" w:rsidR="008050F1" w:rsidRPr="00A42F82" w:rsidRDefault="008050F1" w:rsidP="00BE6EB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09B2A07" w14:textId="77777777" w:rsidR="008050F1" w:rsidRPr="00A42F82" w:rsidRDefault="008050F1" w:rsidP="00BE6EB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BA8058B" w14:textId="77777777" w:rsidR="008050F1" w:rsidRPr="00A42F82" w:rsidRDefault="008050F1" w:rsidP="00BE6EB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050F1" w:rsidRPr="00A42F82" w14:paraId="705A4448" w14:textId="77777777" w:rsidTr="00BE6EB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20B73E3" w14:textId="77777777" w:rsidR="008050F1" w:rsidRPr="00A42F82" w:rsidRDefault="008050F1" w:rsidP="00BE6EBB">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0C696FBC"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3F02F7A" w14:textId="77777777" w:rsidR="008050F1" w:rsidRPr="00A42F82" w:rsidRDefault="008050F1" w:rsidP="00BE6EBB">
            <w:pPr>
              <w:autoSpaceDE w:val="0"/>
              <w:autoSpaceDN w:val="0"/>
              <w:adjustRightInd w:val="0"/>
              <w:jc w:val="center"/>
              <w:rPr>
                <w:rFonts w:ascii="Arial" w:hAnsi="Arial" w:cs="Arial"/>
                <w:b/>
                <w:bCs/>
                <w:sz w:val="22"/>
                <w:szCs w:val="22"/>
              </w:rPr>
            </w:pPr>
          </w:p>
        </w:tc>
      </w:tr>
    </w:tbl>
    <w:p w14:paraId="51FA816E" w14:textId="77777777" w:rsidR="008050F1" w:rsidRPr="00A42F82" w:rsidRDefault="008050F1" w:rsidP="008050F1">
      <w:pPr>
        <w:autoSpaceDE w:val="0"/>
        <w:autoSpaceDN w:val="0"/>
        <w:adjustRightInd w:val="0"/>
        <w:spacing w:after="240"/>
        <w:jc w:val="both"/>
        <w:rPr>
          <w:rFonts w:ascii="Arial" w:hAnsi="Arial" w:cs="Arial"/>
          <w:b/>
          <w:sz w:val="22"/>
          <w:szCs w:val="22"/>
        </w:rPr>
      </w:pPr>
    </w:p>
    <w:p w14:paraId="12443BCB" w14:textId="77777777" w:rsidR="008050F1" w:rsidRPr="00A42F82" w:rsidRDefault="008050F1" w:rsidP="008050F1">
      <w:pPr>
        <w:rPr>
          <w:rFonts w:ascii="Arial" w:hAnsi="Arial" w:cs="Arial"/>
          <w:b/>
          <w:sz w:val="22"/>
          <w:szCs w:val="22"/>
        </w:rPr>
      </w:pPr>
      <w:r w:rsidRPr="00A42F82">
        <w:rPr>
          <w:rFonts w:ascii="Arial" w:hAnsi="Arial" w:cs="Arial"/>
          <w:b/>
          <w:sz w:val="22"/>
          <w:szCs w:val="22"/>
        </w:rPr>
        <w:t>SECTION I: Feedback, Consent and Confidentiality</w:t>
      </w:r>
    </w:p>
    <w:p w14:paraId="5EB6A4A0" w14:textId="77777777" w:rsidR="008050F1" w:rsidRPr="00A42F82" w:rsidRDefault="008050F1" w:rsidP="008050F1">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8050F1" w:rsidRPr="00A42F82" w14:paraId="6012E5A3" w14:textId="77777777" w:rsidTr="00BE6EBB">
        <w:tc>
          <w:tcPr>
            <w:tcW w:w="596" w:type="dxa"/>
            <w:tcBorders>
              <w:top w:val="single" w:sz="4" w:space="0" w:color="auto"/>
              <w:bottom w:val="single" w:sz="4" w:space="0" w:color="auto"/>
            </w:tcBorders>
            <w:shd w:val="clear" w:color="auto" w:fill="F2F2F2" w:themeFill="background1" w:themeFillShade="F2"/>
          </w:tcPr>
          <w:p w14:paraId="1FD66BB6" w14:textId="77777777" w:rsidR="008050F1" w:rsidRPr="00A42F82" w:rsidRDefault="008050F1" w:rsidP="00BE6EBB">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7FEEF9EF" w14:textId="77777777" w:rsidR="008050F1" w:rsidRPr="00A42F82" w:rsidRDefault="008050F1" w:rsidP="00BE6EBB">
            <w:pPr>
              <w:rPr>
                <w:rFonts w:ascii="Arial" w:hAnsi="Arial" w:cs="Arial"/>
                <w:sz w:val="22"/>
                <w:szCs w:val="22"/>
              </w:rPr>
            </w:pPr>
            <w:r w:rsidRPr="00A42F82">
              <w:rPr>
                <w:rFonts w:ascii="Arial" w:hAnsi="Arial" w:cs="Arial"/>
                <w:b/>
                <w:sz w:val="22"/>
                <w:szCs w:val="22"/>
              </w:rPr>
              <w:t>Feedback</w:t>
            </w:r>
          </w:p>
          <w:p w14:paraId="0DF73758" w14:textId="77777777" w:rsidR="008050F1" w:rsidRPr="00A42F82" w:rsidRDefault="008050F1" w:rsidP="00BE6EBB">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8050F1" w:rsidRPr="00A42F82" w14:paraId="2F027374" w14:textId="77777777" w:rsidTr="00BE6EBB">
        <w:tc>
          <w:tcPr>
            <w:tcW w:w="596" w:type="dxa"/>
            <w:tcBorders>
              <w:top w:val="single" w:sz="4" w:space="0" w:color="auto"/>
              <w:bottom w:val="single" w:sz="4" w:space="0" w:color="auto"/>
            </w:tcBorders>
          </w:tcPr>
          <w:p w14:paraId="500080AC" w14:textId="77777777" w:rsidR="008050F1" w:rsidRPr="00A42F82" w:rsidRDefault="008050F1" w:rsidP="00BE6EBB">
            <w:pPr>
              <w:rPr>
                <w:rFonts w:ascii="Arial" w:hAnsi="Arial" w:cs="Arial"/>
                <w:bCs/>
                <w:sz w:val="22"/>
                <w:szCs w:val="22"/>
              </w:rPr>
            </w:pPr>
          </w:p>
        </w:tc>
        <w:tc>
          <w:tcPr>
            <w:tcW w:w="9923" w:type="dxa"/>
            <w:tcBorders>
              <w:top w:val="single" w:sz="4" w:space="0" w:color="auto"/>
              <w:bottom w:val="single" w:sz="4" w:space="0" w:color="auto"/>
            </w:tcBorders>
          </w:tcPr>
          <w:p w14:paraId="3E5513E3" w14:textId="77777777" w:rsidR="008050F1" w:rsidRDefault="008050F1" w:rsidP="00BE6EBB">
            <w:pPr>
              <w:spacing w:line="360" w:lineRule="auto"/>
              <w:jc w:val="both"/>
              <w:rPr>
                <w:color w:val="222222"/>
                <w:sz w:val="24"/>
                <w:szCs w:val="24"/>
                <w:highlight w:val="white"/>
              </w:rPr>
            </w:pPr>
            <w:r>
              <w:rPr>
                <w:color w:val="222222"/>
                <w:sz w:val="24"/>
                <w:szCs w:val="24"/>
                <w:highlight w:val="white"/>
              </w:rPr>
              <w:t xml:space="preserve">After the completion of data collection, the participants would be given feedback on an online basis. </w:t>
            </w:r>
          </w:p>
          <w:p w14:paraId="60E8B74A" w14:textId="77777777" w:rsidR="008050F1" w:rsidRPr="00A42F82" w:rsidRDefault="008050F1" w:rsidP="00BE6EBB">
            <w:pPr>
              <w:rPr>
                <w:rFonts w:ascii="Arial" w:hAnsi="Arial" w:cs="Arial"/>
                <w:sz w:val="22"/>
                <w:szCs w:val="22"/>
              </w:rPr>
            </w:pPr>
          </w:p>
          <w:p w14:paraId="5ACC8B31" w14:textId="77777777" w:rsidR="008050F1" w:rsidRPr="00A42F82" w:rsidRDefault="008050F1" w:rsidP="00BE6EBB">
            <w:pPr>
              <w:rPr>
                <w:rFonts w:ascii="Arial" w:hAnsi="Arial" w:cs="Arial"/>
                <w:sz w:val="22"/>
                <w:szCs w:val="22"/>
              </w:rPr>
            </w:pPr>
          </w:p>
          <w:p w14:paraId="7404B38F" w14:textId="77777777" w:rsidR="008050F1" w:rsidRPr="00A42F82" w:rsidRDefault="008050F1" w:rsidP="00BE6EBB">
            <w:pPr>
              <w:rPr>
                <w:rFonts w:ascii="Arial" w:hAnsi="Arial" w:cs="Arial"/>
                <w:sz w:val="22"/>
                <w:szCs w:val="22"/>
              </w:rPr>
            </w:pPr>
          </w:p>
          <w:p w14:paraId="73697034" w14:textId="77777777" w:rsidR="008050F1" w:rsidRPr="00A42F82" w:rsidRDefault="008050F1" w:rsidP="00BE6EBB">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050F1" w:rsidRPr="00A42F82" w14:paraId="0F17F5EF" w14:textId="77777777" w:rsidTr="00BE6EBB">
        <w:tc>
          <w:tcPr>
            <w:tcW w:w="596" w:type="dxa"/>
            <w:tcBorders>
              <w:top w:val="single" w:sz="4" w:space="0" w:color="auto"/>
              <w:bottom w:val="single" w:sz="4" w:space="0" w:color="auto"/>
            </w:tcBorders>
            <w:shd w:val="clear" w:color="auto" w:fill="F2F2F2" w:themeFill="background1" w:themeFillShade="F2"/>
          </w:tcPr>
          <w:p w14:paraId="0C13E6A9" w14:textId="77777777" w:rsidR="008050F1" w:rsidRPr="00A42F82" w:rsidRDefault="008050F1" w:rsidP="00BE6EBB">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28499BD" w14:textId="77777777" w:rsidR="008050F1" w:rsidRPr="00A42F82" w:rsidRDefault="008050F1" w:rsidP="00BE6EBB">
            <w:pPr>
              <w:rPr>
                <w:rFonts w:ascii="Arial" w:hAnsi="Arial" w:cs="Arial"/>
                <w:sz w:val="22"/>
                <w:szCs w:val="22"/>
              </w:rPr>
            </w:pPr>
            <w:r w:rsidRPr="00A42F82">
              <w:rPr>
                <w:rFonts w:ascii="Arial" w:hAnsi="Arial" w:cs="Arial"/>
                <w:b/>
                <w:sz w:val="22"/>
                <w:szCs w:val="22"/>
              </w:rPr>
              <w:t>Informed consent</w:t>
            </w:r>
          </w:p>
          <w:p w14:paraId="640AD847" w14:textId="77777777" w:rsidR="008050F1" w:rsidRPr="00A42F82" w:rsidRDefault="008050F1" w:rsidP="00BE6EBB">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050F1" w:rsidRPr="00A42F82" w14:paraId="59396F47" w14:textId="77777777" w:rsidTr="00BE6EBB">
        <w:tc>
          <w:tcPr>
            <w:tcW w:w="596" w:type="dxa"/>
            <w:tcBorders>
              <w:top w:val="single" w:sz="4" w:space="0" w:color="auto"/>
              <w:bottom w:val="single" w:sz="4" w:space="0" w:color="auto"/>
            </w:tcBorders>
          </w:tcPr>
          <w:p w14:paraId="25429902" w14:textId="77777777" w:rsidR="008050F1" w:rsidRPr="00A42F82" w:rsidRDefault="008050F1" w:rsidP="00BE6EBB">
            <w:pPr>
              <w:rPr>
                <w:rFonts w:ascii="Arial" w:hAnsi="Arial" w:cs="Arial"/>
                <w:bCs/>
                <w:sz w:val="22"/>
                <w:szCs w:val="22"/>
              </w:rPr>
            </w:pPr>
          </w:p>
        </w:tc>
        <w:tc>
          <w:tcPr>
            <w:tcW w:w="9923" w:type="dxa"/>
            <w:tcBorders>
              <w:top w:val="single" w:sz="4" w:space="0" w:color="auto"/>
              <w:bottom w:val="single" w:sz="4" w:space="0" w:color="auto"/>
            </w:tcBorders>
          </w:tcPr>
          <w:p w14:paraId="06F4AAA3" w14:textId="77777777" w:rsidR="008050F1" w:rsidRPr="00A42F82" w:rsidRDefault="008050F1" w:rsidP="00BE6EBB">
            <w:pPr>
              <w:rPr>
                <w:rFonts w:ascii="Arial" w:hAnsi="Arial" w:cs="Arial"/>
                <w:sz w:val="22"/>
                <w:szCs w:val="22"/>
              </w:rPr>
            </w:pPr>
          </w:p>
          <w:p w14:paraId="7342D893" w14:textId="77777777" w:rsidR="008050F1" w:rsidRDefault="008050F1" w:rsidP="00BE6EBB">
            <w:pPr>
              <w:spacing w:line="360" w:lineRule="auto"/>
              <w:jc w:val="both"/>
              <w:rPr>
                <w:color w:val="222222"/>
                <w:sz w:val="24"/>
                <w:szCs w:val="24"/>
                <w:highlight w:val="white"/>
              </w:rPr>
            </w:pPr>
            <w:r>
              <w:rPr>
                <w:color w:val="222222"/>
                <w:sz w:val="24"/>
                <w:szCs w:val="24"/>
                <w:highlight w:val="white"/>
              </w:rPr>
              <w:t xml:space="preserve">An informed consent form would be provided to the research participants through email for providing complete concern before the start of data collection. </w:t>
            </w:r>
          </w:p>
          <w:p w14:paraId="667B636E" w14:textId="77777777" w:rsidR="008050F1" w:rsidRPr="00A42F82" w:rsidRDefault="008050F1" w:rsidP="00BE6EBB">
            <w:pPr>
              <w:rPr>
                <w:rFonts w:ascii="Arial" w:hAnsi="Arial" w:cs="Arial"/>
                <w:sz w:val="22"/>
                <w:szCs w:val="22"/>
              </w:rPr>
            </w:pPr>
          </w:p>
          <w:p w14:paraId="26A25FAF" w14:textId="77777777" w:rsidR="008050F1" w:rsidRPr="00A42F82" w:rsidRDefault="008050F1" w:rsidP="00BE6EBB">
            <w:pPr>
              <w:rPr>
                <w:rFonts w:ascii="Arial" w:hAnsi="Arial" w:cs="Arial"/>
                <w:sz w:val="22"/>
                <w:szCs w:val="22"/>
              </w:rPr>
            </w:pPr>
          </w:p>
          <w:p w14:paraId="3E3D858E" w14:textId="77777777" w:rsidR="008050F1" w:rsidRPr="00A42F82" w:rsidRDefault="008050F1" w:rsidP="00BE6EBB">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050F1" w:rsidRPr="00A42F82" w14:paraId="3B013F30" w14:textId="77777777" w:rsidTr="00BE6EBB">
        <w:tc>
          <w:tcPr>
            <w:tcW w:w="596" w:type="dxa"/>
            <w:tcBorders>
              <w:top w:val="single" w:sz="4" w:space="0" w:color="auto"/>
              <w:bottom w:val="single" w:sz="4" w:space="0" w:color="auto"/>
            </w:tcBorders>
            <w:shd w:val="clear" w:color="auto" w:fill="F2F2F2" w:themeFill="background1" w:themeFillShade="F2"/>
          </w:tcPr>
          <w:p w14:paraId="0B6ED6B4" w14:textId="77777777" w:rsidR="008050F1" w:rsidRPr="00A42F82" w:rsidRDefault="008050F1" w:rsidP="00BE6EBB">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362F7E0D" w14:textId="77777777" w:rsidR="008050F1" w:rsidRPr="00A42F82" w:rsidRDefault="008050F1" w:rsidP="00BE6EBB">
            <w:pPr>
              <w:rPr>
                <w:rFonts w:ascii="Arial" w:hAnsi="Arial" w:cs="Arial"/>
                <w:b/>
                <w:sz w:val="22"/>
                <w:szCs w:val="22"/>
              </w:rPr>
            </w:pPr>
            <w:r w:rsidRPr="00A42F82">
              <w:rPr>
                <w:rFonts w:ascii="Arial" w:hAnsi="Arial" w:cs="Arial"/>
                <w:b/>
                <w:sz w:val="22"/>
                <w:szCs w:val="22"/>
              </w:rPr>
              <w:t>Confidentiality / Anonymity</w:t>
            </w:r>
          </w:p>
          <w:p w14:paraId="57037736" w14:textId="77777777" w:rsidR="008050F1" w:rsidRPr="00A42F82" w:rsidRDefault="008050F1" w:rsidP="00BE6EBB">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8050F1" w:rsidRPr="00A42F82" w14:paraId="528FCCDA" w14:textId="77777777" w:rsidTr="00BE6EBB">
        <w:tc>
          <w:tcPr>
            <w:tcW w:w="596" w:type="dxa"/>
            <w:tcBorders>
              <w:top w:val="single" w:sz="4" w:space="0" w:color="auto"/>
              <w:bottom w:val="single" w:sz="4" w:space="0" w:color="auto"/>
            </w:tcBorders>
          </w:tcPr>
          <w:p w14:paraId="39E1F5D8" w14:textId="77777777" w:rsidR="008050F1" w:rsidRPr="00A42F82" w:rsidRDefault="008050F1" w:rsidP="00BE6EBB">
            <w:pPr>
              <w:rPr>
                <w:rFonts w:ascii="Arial" w:hAnsi="Arial" w:cs="Arial"/>
                <w:bCs/>
                <w:sz w:val="22"/>
                <w:szCs w:val="22"/>
              </w:rPr>
            </w:pPr>
          </w:p>
        </w:tc>
        <w:tc>
          <w:tcPr>
            <w:tcW w:w="9923" w:type="dxa"/>
            <w:tcBorders>
              <w:top w:val="single" w:sz="4" w:space="0" w:color="auto"/>
              <w:bottom w:val="single" w:sz="4" w:space="0" w:color="auto"/>
            </w:tcBorders>
          </w:tcPr>
          <w:p w14:paraId="2CA13E68" w14:textId="77777777" w:rsidR="008050F1" w:rsidRPr="00A42F82" w:rsidRDefault="008050F1" w:rsidP="00BE6EBB">
            <w:pPr>
              <w:rPr>
                <w:rFonts w:ascii="Arial" w:hAnsi="Arial" w:cs="Arial"/>
                <w:sz w:val="22"/>
                <w:szCs w:val="22"/>
              </w:rPr>
            </w:pPr>
          </w:p>
          <w:p w14:paraId="40E3D494" w14:textId="77777777" w:rsidR="008050F1" w:rsidRDefault="008050F1" w:rsidP="00BE6EBB">
            <w:pPr>
              <w:spacing w:line="360" w:lineRule="auto"/>
              <w:jc w:val="both"/>
              <w:rPr>
                <w:color w:val="222222"/>
                <w:sz w:val="24"/>
                <w:szCs w:val="24"/>
                <w:highlight w:val="white"/>
              </w:rPr>
            </w:pPr>
            <w:r>
              <w:rPr>
                <w:color w:val="222222"/>
                <w:sz w:val="24"/>
                <w:szCs w:val="24"/>
                <w:highlight w:val="white"/>
              </w:rPr>
              <w:t xml:space="preserve">Anonymity of the participants would be maintained by not disclosing the collected information. </w:t>
            </w:r>
          </w:p>
          <w:p w14:paraId="7F5EFF76" w14:textId="77777777" w:rsidR="008050F1" w:rsidRPr="00A42F82" w:rsidRDefault="008050F1" w:rsidP="00BE6EBB">
            <w:pPr>
              <w:rPr>
                <w:rFonts w:ascii="Arial" w:hAnsi="Arial" w:cs="Arial"/>
                <w:sz w:val="22"/>
                <w:szCs w:val="22"/>
              </w:rPr>
            </w:pPr>
          </w:p>
          <w:p w14:paraId="7A7B5FEE" w14:textId="77777777" w:rsidR="008050F1" w:rsidRPr="00A42F82" w:rsidRDefault="008050F1" w:rsidP="00BE6EBB">
            <w:pPr>
              <w:rPr>
                <w:rFonts w:ascii="Arial" w:hAnsi="Arial" w:cs="Arial"/>
                <w:sz w:val="22"/>
                <w:szCs w:val="22"/>
              </w:rPr>
            </w:pPr>
          </w:p>
          <w:p w14:paraId="6A1C1649" w14:textId="77777777" w:rsidR="008050F1" w:rsidRPr="00A42F82" w:rsidRDefault="008050F1" w:rsidP="00BE6EBB">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1B2BB55" w14:textId="77777777" w:rsidR="008050F1" w:rsidRPr="00A42F82" w:rsidRDefault="008050F1" w:rsidP="008050F1">
      <w:pPr>
        <w:rPr>
          <w:rFonts w:ascii="Arial" w:hAnsi="Arial" w:cs="Arial"/>
          <w:sz w:val="22"/>
          <w:szCs w:val="22"/>
        </w:rPr>
      </w:pPr>
    </w:p>
    <w:p w14:paraId="70C99A8C" w14:textId="77777777" w:rsidR="008050F1" w:rsidRPr="00A42F82" w:rsidRDefault="008050F1" w:rsidP="008050F1">
      <w:pPr>
        <w:rPr>
          <w:rFonts w:ascii="Arial" w:hAnsi="Arial" w:cs="Arial"/>
          <w:b/>
          <w:sz w:val="22"/>
          <w:szCs w:val="22"/>
        </w:rPr>
      </w:pPr>
      <w:r w:rsidRPr="00A42F82">
        <w:rPr>
          <w:rFonts w:ascii="Arial" w:hAnsi="Arial" w:cs="Arial"/>
          <w:b/>
          <w:sz w:val="22"/>
          <w:szCs w:val="22"/>
        </w:rPr>
        <w:t>SECTION J: Data Protection and Storage</w:t>
      </w:r>
    </w:p>
    <w:p w14:paraId="013AD1A4" w14:textId="77777777" w:rsidR="008050F1" w:rsidRPr="00A42F82" w:rsidRDefault="008050F1" w:rsidP="008050F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8050F1" w:rsidRPr="00A42F82" w14:paraId="6463A5B3" w14:textId="77777777" w:rsidTr="00BE6EB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8893FE4" w14:textId="77777777" w:rsidR="008050F1" w:rsidRPr="00A42F82" w:rsidRDefault="008050F1" w:rsidP="00BE6EBB">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464FA53" w14:textId="77777777" w:rsidR="008050F1" w:rsidRPr="00A42F82" w:rsidRDefault="008050F1" w:rsidP="00BE6EBB">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E4280E" w14:textId="77777777" w:rsidR="008050F1" w:rsidRPr="00A42F82" w:rsidRDefault="008050F1" w:rsidP="00BE6EBB">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E17C21" w14:textId="77777777" w:rsidR="008050F1" w:rsidRPr="00A42F82" w:rsidRDefault="008050F1" w:rsidP="00BE6EBB">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8050F1" w:rsidRPr="00A42F82" w14:paraId="73259BDC" w14:textId="77777777" w:rsidTr="00BE6EB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DD8A834" w14:textId="77777777" w:rsidR="008050F1" w:rsidRPr="00A42F82" w:rsidRDefault="008050F1" w:rsidP="00BE6EBB">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BB9CD79" w14:textId="77777777" w:rsidR="008050F1" w:rsidRPr="00A42F82" w:rsidRDefault="008050F1" w:rsidP="00BE6EBB">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0C7B18" w14:textId="77777777" w:rsidR="008050F1" w:rsidRPr="00A42F82" w:rsidRDefault="008050F1" w:rsidP="00BE6EBB">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DAFCEB" w14:textId="77777777" w:rsidR="008050F1" w:rsidRPr="00A42F82" w:rsidRDefault="008050F1" w:rsidP="00BE6EBB">
            <w:pPr>
              <w:pStyle w:val="NormalWeb"/>
              <w:autoSpaceDE w:val="0"/>
              <w:autoSpaceDN w:val="0"/>
              <w:adjustRightInd w:val="0"/>
              <w:jc w:val="center"/>
              <w:rPr>
                <w:rFonts w:ascii="Arial" w:eastAsia="MS Gothic" w:hAnsi="Arial" w:cs="Arial"/>
                <w:sz w:val="22"/>
                <w:szCs w:val="22"/>
                <w:lang w:val="en-US"/>
              </w:rPr>
            </w:pPr>
            <w:r>
              <w:rPr>
                <w:rFonts w:ascii="Arial" w:hAnsi="Arial" w:cs="Arial"/>
                <w:color w:val="1F1F1F"/>
                <w:sz w:val="30"/>
                <w:szCs w:val="30"/>
                <w:shd w:val="clear" w:color="auto" w:fill="FFFFFF"/>
              </w:rPr>
              <w:t>x</w:t>
            </w:r>
            <w:r w:rsidRPr="00A42F82">
              <w:rPr>
                <w:rFonts w:ascii="Segoe UI Symbol" w:eastAsia="MS Gothic" w:hAnsi="Segoe UI Symbol" w:cs="Segoe UI Symbol"/>
                <w:sz w:val="22"/>
                <w:szCs w:val="22"/>
                <w:lang w:val="en-US"/>
              </w:rPr>
              <w:t xml:space="preserve"> ☐</w:t>
            </w:r>
          </w:p>
        </w:tc>
      </w:tr>
      <w:tr w:rsidR="008050F1" w:rsidRPr="00A42F82" w14:paraId="1753B650" w14:textId="77777777" w:rsidTr="00BE6EB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D94BA0" w14:textId="77777777" w:rsidR="008050F1" w:rsidRPr="00A42F82" w:rsidRDefault="008050F1" w:rsidP="00BE6EB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36E09D" w14:textId="77777777" w:rsidR="008050F1" w:rsidRPr="00A42F82" w:rsidRDefault="008050F1" w:rsidP="00BE6EBB">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8050F1" w:rsidRPr="00A42F82" w14:paraId="01FE05E8" w14:textId="77777777" w:rsidTr="00BE6EB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185D549" w14:textId="77777777" w:rsidR="008050F1" w:rsidRPr="00A42F82" w:rsidRDefault="008050F1" w:rsidP="00BE6EBB">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6540A2B" w14:textId="77777777" w:rsidR="008050F1" w:rsidRPr="00A42F82" w:rsidRDefault="008050F1" w:rsidP="00BE6EBB">
            <w:pPr>
              <w:rPr>
                <w:rFonts w:ascii="Arial" w:hAnsi="Arial" w:cs="Arial"/>
                <w:sz w:val="22"/>
                <w:szCs w:val="22"/>
              </w:rPr>
            </w:pPr>
          </w:p>
          <w:p w14:paraId="6116D362" w14:textId="77777777" w:rsidR="008050F1" w:rsidRPr="00A42F82" w:rsidRDefault="008050F1" w:rsidP="00BE6EBB">
            <w:pPr>
              <w:rPr>
                <w:rFonts w:ascii="Arial" w:hAnsi="Arial" w:cs="Arial"/>
                <w:sz w:val="22"/>
                <w:szCs w:val="22"/>
              </w:rPr>
            </w:pPr>
          </w:p>
          <w:p w14:paraId="43B8520B" w14:textId="77777777" w:rsidR="008050F1" w:rsidRPr="00A42F82" w:rsidRDefault="008050F1" w:rsidP="00BE6EBB">
            <w:pPr>
              <w:rPr>
                <w:rFonts w:ascii="Arial" w:hAnsi="Arial" w:cs="Arial"/>
                <w:sz w:val="22"/>
                <w:szCs w:val="22"/>
              </w:rPr>
            </w:pPr>
          </w:p>
          <w:p w14:paraId="113038C1" w14:textId="77777777" w:rsidR="008050F1" w:rsidRPr="00A42F82" w:rsidRDefault="008050F1" w:rsidP="00BE6EBB">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8050F1" w:rsidRPr="00A42F82" w14:paraId="0BE2162D" w14:textId="77777777" w:rsidTr="00BE6EB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93534D4" w14:textId="77777777" w:rsidR="008050F1" w:rsidRPr="00A42F82" w:rsidRDefault="008050F1" w:rsidP="00BE6EBB">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9386E8D" w14:textId="77777777" w:rsidR="008050F1" w:rsidRPr="00A42F82" w:rsidRDefault="008050F1" w:rsidP="00BE6EBB">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F5F745" w14:textId="77777777" w:rsidR="008050F1" w:rsidRPr="00A42F82" w:rsidRDefault="008050F1" w:rsidP="00BE6EBB">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1BFDBD" w14:textId="77777777" w:rsidR="008050F1" w:rsidRPr="00A42F82" w:rsidRDefault="008050F1" w:rsidP="00BE6EBB">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8050F1" w:rsidRPr="00A42F82" w14:paraId="279A9618" w14:textId="77777777" w:rsidTr="00BE6EB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798001" w14:textId="77777777" w:rsidR="008050F1" w:rsidRPr="00A42F82" w:rsidRDefault="008050F1" w:rsidP="00BE6EBB">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30A763" w14:textId="77777777" w:rsidR="008050F1" w:rsidRPr="00A42F82" w:rsidRDefault="008050F1" w:rsidP="00BE6EBB">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8927914" w14:textId="77777777" w:rsidR="008050F1" w:rsidRPr="00A42F82" w:rsidRDefault="008050F1" w:rsidP="00BE6EBB">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763BAE55" w14:textId="77777777" w:rsidR="008050F1" w:rsidRPr="00A42F82" w:rsidRDefault="008050F1" w:rsidP="00BE6EBB">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6A9BEA50" w14:textId="77777777" w:rsidR="008050F1" w:rsidRPr="00A42F82" w:rsidRDefault="008050F1" w:rsidP="00BE6EBB">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7A78ED94" w14:textId="77777777" w:rsidR="008050F1" w:rsidRPr="00A42F82" w:rsidRDefault="008050F1" w:rsidP="00BE6EBB">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C3F43E6" w14:textId="77777777" w:rsidR="008050F1" w:rsidRPr="00A42F82" w:rsidRDefault="008050F1" w:rsidP="00BE6EBB">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721C8F37" w14:textId="77777777" w:rsidR="008050F1" w:rsidRPr="00A42F82" w:rsidRDefault="008050F1" w:rsidP="00BE6EBB">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4CAF27D1" w14:textId="77777777" w:rsidR="008050F1" w:rsidRPr="00A42F82" w:rsidRDefault="008050F1" w:rsidP="00BE6EBB">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76975A0F" w14:textId="77777777" w:rsidR="008050F1" w:rsidRPr="00A42F82" w:rsidRDefault="008050F1" w:rsidP="00BE6EBB">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766E930" w14:textId="77777777" w:rsidR="008050F1" w:rsidRPr="00A42F82" w:rsidRDefault="008050F1" w:rsidP="00BE6EBB">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0C941B" w14:textId="77777777" w:rsidR="008050F1" w:rsidRPr="00A42F82" w:rsidRDefault="008050F1" w:rsidP="00BE6EBB">
            <w:pPr>
              <w:pStyle w:val="NormalWeb"/>
              <w:autoSpaceDE w:val="0"/>
              <w:autoSpaceDN w:val="0"/>
              <w:adjustRightInd w:val="0"/>
              <w:jc w:val="center"/>
              <w:rPr>
                <w:rFonts w:ascii="Arial" w:hAnsi="Arial" w:cs="Arial"/>
              </w:rPr>
            </w:pPr>
            <w:r>
              <w:rPr>
                <w:rFonts w:ascii="Arial" w:hAnsi="Arial" w:cs="Arial"/>
                <w:color w:val="1F1F1F"/>
                <w:sz w:val="30"/>
                <w:szCs w:val="30"/>
                <w:shd w:val="clear" w:color="auto" w:fill="FFFFFF"/>
              </w:rPr>
              <w:t>x</w:t>
            </w:r>
            <w:r w:rsidRPr="00A42F82">
              <w:rPr>
                <w:rFonts w:ascii="Segoe UI Symbol" w:eastAsia="MS Gothic" w:hAnsi="Segoe UI Symbol" w:cs="Segoe UI Symbol"/>
                <w:sz w:val="22"/>
                <w:szCs w:val="22"/>
                <w:lang w:val="en-US"/>
              </w:rPr>
              <w:t xml:space="preserve"> ☐</w:t>
            </w:r>
          </w:p>
        </w:tc>
      </w:tr>
      <w:tr w:rsidR="008050F1" w:rsidRPr="00A42F82" w14:paraId="2FC076EC" w14:textId="77777777" w:rsidTr="00BE6EB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7CD8BA" w14:textId="77777777" w:rsidR="008050F1" w:rsidRPr="00A42F82" w:rsidRDefault="008050F1" w:rsidP="00BE6EB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9358C0" w14:textId="77777777" w:rsidR="008050F1" w:rsidRPr="00A42F82" w:rsidRDefault="008050F1" w:rsidP="00BE6EBB">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8050F1" w:rsidRPr="00A42F82" w14:paraId="093630D9" w14:textId="77777777" w:rsidTr="00BE6EB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59F05EB" w14:textId="77777777" w:rsidR="008050F1" w:rsidRPr="00A42F82" w:rsidRDefault="008050F1" w:rsidP="00BE6EBB">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0B2C09B" w14:textId="77777777" w:rsidR="008050F1" w:rsidRPr="00A42F82" w:rsidRDefault="008050F1" w:rsidP="00BE6EBB">
            <w:pPr>
              <w:rPr>
                <w:rFonts w:ascii="Arial" w:hAnsi="Arial" w:cs="Arial"/>
                <w:sz w:val="22"/>
                <w:szCs w:val="22"/>
              </w:rPr>
            </w:pPr>
          </w:p>
          <w:p w14:paraId="2493CD4B" w14:textId="77777777" w:rsidR="008050F1" w:rsidRPr="00A42F82" w:rsidRDefault="008050F1" w:rsidP="00BE6EBB">
            <w:pPr>
              <w:rPr>
                <w:rFonts w:ascii="Arial" w:hAnsi="Arial" w:cs="Arial"/>
                <w:sz w:val="22"/>
                <w:szCs w:val="22"/>
              </w:rPr>
            </w:pPr>
          </w:p>
          <w:p w14:paraId="55378345" w14:textId="77777777" w:rsidR="008050F1" w:rsidRPr="00A42F82" w:rsidRDefault="008050F1" w:rsidP="00BE6EBB">
            <w:pPr>
              <w:rPr>
                <w:rFonts w:ascii="Arial" w:hAnsi="Arial" w:cs="Arial"/>
                <w:sz w:val="22"/>
                <w:szCs w:val="22"/>
              </w:rPr>
            </w:pPr>
          </w:p>
          <w:p w14:paraId="4DB3E3C7" w14:textId="77777777" w:rsidR="008050F1" w:rsidRPr="00A42F82" w:rsidRDefault="008050F1" w:rsidP="00BE6EBB">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EFCA95A" w14:textId="77777777" w:rsidR="008050F1" w:rsidRPr="00A42F82" w:rsidRDefault="008050F1" w:rsidP="008050F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8050F1" w:rsidRPr="00A42F82" w14:paraId="632772D4" w14:textId="77777777" w:rsidTr="00BE6EBB">
        <w:trPr>
          <w:trHeight w:val="439"/>
        </w:trPr>
        <w:tc>
          <w:tcPr>
            <w:tcW w:w="562" w:type="dxa"/>
            <w:shd w:val="clear" w:color="auto" w:fill="F2F2F2" w:themeFill="background1" w:themeFillShade="F2"/>
            <w:vAlign w:val="center"/>
          </w:tcPr>
          <w:p w14:paraId="3DF9EE90" w14:textId="77777777" w:rsidR="008050F1" w:rsidRPr="00A42F82" w:rsidRDefault="008050F1" w:rsidP="00BE6EBB">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841D05F" w14:textId="77777777" w:rsidR="008050F1" w:rsidRPr="00A42F82" w:rsidRDefault="008050F1" w:rsidP="00BE6EBB">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4FE39FFB"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6A7D475C"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050F1" w:rsidRPr="00A42F82" w14:paraId="2F4B021C" w14:textId="77777777" w:rsidTr="00BE6EBB">
        <w:trPr>
          <w:trHeight w:val="439"/>
        </w:trPr>
        <w:tc>
          <w:tcPr>
            <w:tcW w:w="562" w:type="dxa"/>
            <w:shd w:val="clear" w:color="auto" w:fill="F2F2F2" w:themeFill="background1" w:themeFillShade="F2"/>
            <w:vAlign w:val="center"/>
          </w:tcPr>
          <w:p w14:paraId="7B6D2A1F"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25F5D1D0"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627ED76D"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371B59A6"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2DE5F64D" w14:textId="77777777" w:rsidTr="00BE6EBB">
        <w:trPr>
          <w:trHeight w:val="403"/>
        </w:trPr>
        <w:tc>
          <w:tcPr>
            <w:tcW w:w="562" w:type="dxa"/>
            <w:shd w:val="clear" w:color="auto" w:fill="F2F2F2" w:themeFill="background1" w:themeFillShade="F2"/>
            <w:vAlign w:val="center"/>
          </w:tcPr>
          <w:p w14:paraId="6B9CA69D"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73B0C8F2"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6019EC1D"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D840CA5"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14028E2D" w14:textId="77777777" w:rsidTr="00BE6EBB">
        <w:trPr>
          <w:trHeight w:val="439"/>
        </w:trPr>
        <w:tc>
          <w:tcPr>
            <w:tcW w:w="562" w:type="dxa"/>
            <w:shd w:val="clear" w:color="auto" w:fill="F2F2F2" w:themeFill="background1" w:themeFillShade="F2"/>
            <w:vAlign w:val="center"/>
          </w:tcPr>
          <w:p w14:paraId="6A26B213"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698A7564"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7FC66C25"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7A2FBA14"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332E1896" w14:textId="77777777" w:rsidTr="00BE6EBB">
        <w:trPr>
          <w:trHeight w:val="403"/>
        </w:trPr>
        <w:tc>
          <w:tcPr>
            <w:tcW w:w="562" w:type="dxa"/>
            <w:shd w:val="clear" w:color="auto" w:fill="F2F2F2" w:themeFill="background1" w:themeFillShade="F2"/>
            <w:vAlign w:val="center"/>
          </w:tcPr>
          <w:p w14:paraId="41150008"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5DAF08C6"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1EF073EA"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099BA5A3"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100E5D44" w14:textId="77777777" w:rsidTr="00BE6EBB">
        <w:trPr>
          <w:trHeight w:val="403"/>
        </w:trPr>
        <w:tc>
          <w:tcPr>
            <w:tcW w:w="562" w:type="dxa"/>
            <w:shd w:val="clear" w:color="auto" w:fill="F2F2F2" w:themeFill="background1" w:themeFillShade="F2"/>
            <w:vAlign w:val="center"/>
          </w:tcPr>
          <w:p w14:paraId="0A71F914"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516D2BC9"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6435AEB6"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7A7C5D25"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41241A9C" w14:textId="77777777" w:rsidTr="00BE6EBB">
        <w:trPr>
          <w:trHeight w:val="403"/>
        </w:trPr>
        <w:tc>
          <w:tcPr>
            <w:tcW w:w="562" w:type="dxa"/>
            <w:shd w:val="clear" w:color="auto" w:fill="F2F2F2" w:themeFill="background1" w:themeFillShade="F2"/>
            <w:vAlign w:val="center"/>
          </w:tcPr>
          <w:p w14:paraId="121CA0E5"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6F552497"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3069A5EC"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600F2C51"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6643A4B1" w14:textId="77777777" w:rsidTr="00BE6EBB">
        <w:trPr>
          <w:trHeight w:val="403"/>
        </w:trPr>
        <w:tc>
          <w:tcPr>
            <w:tcW w:w="562" w:type="dxa"/>
            <w:shd w:val="clear" w:color="auto" w:fill="F2F2F2" w:themeFill="background1" w:themeFillShade="F2"/>
            <w:vAlign w:val="center"/>
          </w:tcPr>
          <w:p w14:paraId="211D9DD4"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083C889D"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Other – specify:</w:t>
            </w:r>
          </w:p>
          <w:p w14:paraId="1551A42A" w14:textId="77777777" w:rsidR="008050F1" w:rsidRPr="00A42F82" w:rsidRDefault="008050F1" w:rsidP="00BE6EB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78138A6A"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0B1F653"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7DFA2AA3" w14:textId="77777777" w:rsidTr="00BE6EBB">
        <w:trPr>
          <w:trHeight w:val="403"/>
        </w:trPr>
        <w:tc>
          <w:tcPr>
            <w:tcW w:w="562" w:type="dxa"/>
            <w:shd w:val="clear" w:color="auto" w:fill="F2F2F2" w:themeFill="background1" w:themeFillShade="F2"/>
            <w:vAlign w:val="center"/>
          </w:tcPr>
          <w:p w14:paraId="4C1212A3" w14:textId="77777777" w:rsidR="008050F1" w:rsidRPr="00A42F82" w:rsidRDefault="008050F1" w:rsidP="00BE6EBB">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6C61C61D" w14:textId="77777777" w:rsidR="008050F1" w:rsidRPr="00A42F82" w:rsidRDefault="008050F1" w:rsidP="00BE6EBB">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8050F1" w:rsidRPr="00A42F82" w14:paraId="52B33859" w14:textId="77777777" w:rsidTr="00BE6EBB">
        <w:trPr>
          <w:trHeight w:val="403"/>
        </w:trPr>
        <w:tc>
          <w:tcPr>
            <w:tcW w:w="562" w:type="dxa"/>
            <w:vAlign w:val="center"/>
          </w:tcPr>
          <w:p w14:paraId="0142A2D5" w14:textId="77777777" w:rsidR="008050F1" w:rsidRPr="00A42F82" w:rsidRDefault="008050F1" w:rsidP="00BE6EBB">
            <w:pPr>
              <w:jc w:val="center"/>
              <w:rPr>
                <w:rFonts w:ascii="Arial" w:hAnsi="Arial" w:cs="Arial"/>
                <w:sz w:val="22"/>
                <w:szCs w:val="22"/>
              </w:rPr>
            </w:pPr>
          </w:p>
        </w:tc>
        <w:tc>
          <w:tcPr>
            <w:tcW w:w="9923" w:type="dxa"/>
            <w:gridSpan w:val="3"/>
          </w:tcPr>
          <w:p w14:paraId="746D8357" w14:textId="77777777" w:rsidR="008050F1" w:rsidRPr="00A42F82" w:rsidRDefault="008050F1" w:rsidP="00BE6EBB">
            <w:pPr>
              <w:rPr>
                <w:rFonts w:ascii="Arial" w:hAnsi="Arial" w:cs="Arial"/>
                <w:sz w:val="22"/>
                <w:szCs w:val="22"/>
              </w:rPr>
            </w:pPr>
          </w:p>
          <w:p w14:paraId="2854A921" w14:textId="77777777" w:rsidR="008050F1" w:rsidRPr="00A42F82" w:rsidRDefault="008050F1" w:rsidP="00BE6EBB">
            <w:pPr>
              <w:rPr>
                <w:rFonts w:ascii="Arial" w:hAnsi="Arial" w:cs="Arial"/>
                <w:sz w:val="22"/>
                <w:szCs w:val="22"/>
              </w:rPr>
            </w:pPr>
          </w:p>
          <w:p w14:paraId="52E9140E" w14:textId="77777777" w:rsidR="008050F1" w:rsidRPr="00A42F82" w:rsidRDefault="008050F1" w:rsidP="00BE6EBB">
            <w:pPr>
              <w:autoSpaceDE w:val="0"/>
              <w:autoSpaceDN w:val="0"/>
              <w:adjustRightInd w:val="0"/>
              <w:rPr>
                <w:rFonts w:ascii="Arial" w:hAnsi="Arial" w:cs="Arial"/>
                <w:b/>
                <w:bCs/>
                <w:sz w:val="22"/>
                <w:szCs w:val="22"/>
              </w:rPr>
            </w:pPr>
            <w:r w:rsidRPr="00A42F82">
              <w:rPr>
                <w:rFonts w:ascii="Arial" w:hAnsi="Arial" w:cs="Arial"/>
                <w:i/>
                <w:color w:val="808080"/>
                <w:sz w:val="18"/>
                <w:szCs w:val="18"/>
              </w:rPr>
              <w:lastRenderedPageBreak/>
              <w:t>(this box should expand as you type)</w:t>
            </w:r>
          </w:p>
        </w:tc>
      </w:tr>
    </w:tbl>
    <w:p w14:paraId="40859150" w14:textId="77777777" w:rsidR="008050F1" w:rsidRPr="00A42F82" w:rsidRDefault="008050F1" w:rsidP="008050F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8050F1" w:rsidRPr="00A42F82" w14:paraId="49CD7D32" w14:textId="77777777" w:rsidTr="00BE6EBB">
        <w:trPr>
          <w:trHeight w:val="439"/>
        </w:trPr>
        <w:tc>
          <w:tcPr>
            <w:tcW w:w="562" w:type="dxa"/>
            <w:shd w:val="clear" w:color="auto" w:fill="F2F2F2" w:themeFill="background1" w:themeFillShade="F2"/>
          </w:tcPr>
          <w:p w14:paraId="5F2481E0" w14:textId="77777777" w:rsidR="008050F1" w:rsidRPr="00A42F82" w:rsidRDefault="008050F1" w:rsidP="00BE6EBB">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6976A16" w14:textId="77777777" w:rsidR="008050F1" w:rsidRPr="00A42F82" w:rsidRDefault="008050F1" w:rsidP="00BE6EBB">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8050F1" w:rsidRPr="00A42F82" w14:paraId="747C0B94" w14:textId="77777777" w:rsidTr="00BE6EBB">
        <w:trPr>
          <w:trHeight w:val="439"/>
        </w:trPr>
        <w:tc>
          <w:tcPr>
            <w:tcW w:w="562" w:type="dxa"/>
            <w:shd w:val="clear" w:color="auto" w:fill="F2F2F2" w:themeFill="background1" w:themeFillShade="F2"/>
            <w:vAlign w:val="center"/>
          </w:tcPr>
          <w:p w14:paraId="6B48D1A3" w14:textId="77777777" w:rsidR="008050F1" w:rsidRPr="00A42F82" w:rsidRDefault="008050F1" w:rsidP="00BE6EBB">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639F3853" w14:textId="77777777" w:rsidR="008050F1" w:rsidRPr="00A42F82" w:rsidRDefault="008050F1" w:rsidP="00BE6EBB">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E40A762"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416255A2" w14:textId="77777777" w:rsidR="008050F1" w:rsidRPr="00A42F82" w:rsidRDefault="008050F1" w:rsidP="00BE6EB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050F1" w:rsidRPr="00A42F82" w14:paraId="380E61AA" w14:textId="77777777" w:rsidTr="00BE6EBB">
        <w:trPr>
          <w:trHeight w:val="439"/>
        </w:trPr>
        <w:tc>
          <w:tcPr>
            <w:tcW w:w="562" w:type="dxa"/>
            <w:shd w:val="clear" w:color="auto" w:fill="F2F2F2" w:themeFill="background1" w:themeFillShade="F2"/>
            <w:vAlign w:val="center"/>
          </w:tcPr>
          <w:p w14:paraId="55D523E7"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6CCF2790"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622DA690"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0C5BC7D8"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3E903026" w14:textId="77777777" w:rsidTr="00BE6EBB">
        <w:trPr>
          <w:trHeight w:val="403"/>
        </w:trPr>
        <w:tc>
          <w:tcPr>
            <w:tcW w:w="562" w:type="dxa"/>
            <w:shd w:val="clear" w:color="auto" w:fill="F2F2F2" w:themeFill="background1" w:themeFillShade="F2"/>
            <w:vAlign w:val="center"/>
          </w:tcPr>
          <w:p w14:paraId="1AC59971"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299C3FFF"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A4FD919"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14488E85"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5014077B" w14:textId="77777777" w:rsidTr="00BE6EBB">
        <w:trPr>
          <w:trHeight w:val="439"/>
        </w:trPr>
        <w:tc>
          <w:tcPr>
            <w:tcW w:w="562" w:type="dxa"/>
            <w:shd w:val="clear" w:color="auto" w:fill="F2F2F2" w:themeFill="background1" w:themeFillShade="F2"/>
            <w:vAlign w:val="center"/>
          </w:tcPr>
          <w:p w14:paraId="3C94059C"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15A8096A"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6A7DF5E1"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7D4EB8CA"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09D54759" w14:textId="77777777" w:rsidTr="00BE6EBB">
        <w:trPr>
          <w:trHeight w:val="403"/>
        </w:trPr>
        <w:tc>
          <w:tcPr>
            <w:tcW w:w="562" w:type="dxa"/>
            <w:shd w:val="clear" w:color="auto" w:fill="F2F2F2" w:themeFill="background1" w:themeFillShade="F2"/>
            <w:vAlign w:val="center"/>
          </w:tcPr>
          <w:p w14:paraId="2B6FDB51"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7D3D7FE6"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B6093B7"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030FA262"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61B23B37" w14:textId="77777777" w:rsidTr="00BE6EBB">
        <w:trPr>
          <w:trHeight w:val="403"/>
        </w:trPr>
        <w:tc>
          <w:tcPr>
            <w:tcW w:w="562" w:type="dxa"/>
            <w:shd w:val="clear" w:color="auto" w:fill="F2F2F2" w:themeFill="background1" w:themeFillShade="F2"/>
            <w:vAlign w:val="center"/>
          </w:tcPr>
          <w:p w14:paraId="561EC839"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75F40797"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2DD4150E"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3C3894D3"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00A40C3F" w14:textId="77777777" w:rsidTr="00BE6EBB">
        <w:trPr>
          <w:trHeight w:val="403"/>
        </w:trPr>
        <w:tc>
          <w:tcPr>
            <w:tcW w:w="562" w:type="dxa"/>
            <w:shd w:val="clear" w:color="auto" w:fill="F2F2F2" w:themeFill="background1" w:themeFillShade="F2"/>
            <w:vAlign w:val="center"/>
          </w:tcPr>
          <w:p w14:paraId="0D96A1A6"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6C409A9"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09B3869E"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4740164B"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1FC7D9B2" w14:textId="77777777" w:rsidTr="00BE6EBB">
        <w:trPr>
          <w:trHeight w:val="403"/>
        </w:trPr>
        <w:tc>
          <w:tcPr>
            <w:tcW w:w="562" w:type="dxa"/>
            <w:shd w:val="clear" w:color="auto" w:fill="F2F2F2" w:themeFill="background1" w:themeFillShade="F2"/>
            <w:vAlign w:val="center"/>
          </w:tcPr>
          <w:p w14:paraId="30768DED"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2F8A0D"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6DCFE89A"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5C1B563A"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11B49BD5" w14:textId="77777777" w:rsidTr="00BE6EBB">
        <w:trPr>
          <w:trHeight w:val="403"/>
        </w:trPr>
        <w:tc>
          <w:tcPr>
            <w:tcW w:w="562" w:type="dxa"/>
            <w:shd w:val="clear" w:color="auto" w:fill="F2F2F2" w:themeFill="background1" w:themeFillShade="F2"/>
            <w:vAlign w:val="center"/>
          </w:tcPr>
          <w:p w14:paraId="50F74759"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3978F853" w14:textId="77777777" w:rsidR="008050F1" w:rsidRPr="00A42F82" w:rsidRDefault="008050F1" w:rsidP="00BE6EBB">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70DB5D91"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2AA18694" w14:textId="77777777" w:rsidR="008050F1" w:rsidRPr="00A42F82" w:rsidRDefault="008050F1" w:rsidP="00BE6E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50F1" w:rsidRPr="00A42F82" w14:paraId="60CB19E0" w14:textId="77777777" w:rsidTr="00BE6EBB">
        <w:trPr>
          <w:trHeight w:val="403"/>
        </w:trPr>
        <w:tc>
          <w:tcPr>
            <w:tcW w:w="562" w:type="dxa"/>
            <w:shd w:val="clear" w:color="auto" w:fill="F2F2F2" w:themeFill="background1" w:themeFillShade="F2"/>
            <w:vAlign w:val="center"/>
          </w:tcPr>
          <w:p w14:paraId="58CAF978" w14:textId="77777777" w:rsidR="008050F1" w:rsidRPr="00A42F82" w:rsidRDefault="008050F1" w:rsidP="00BE6EBB">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7DD1482E" w14:textId="77777777" w:rsidR="008050F1" w:rsidRPr="00A42F82" w:rsidRDefault="008050F1" w:rsidP="00BE6EBB">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8050F1" w:rsidRPr="00A42F82" w14:paraId="6303AFB5" w14:textId="77777777" w:rsidTr="00BE6EBB">
        <w:trPr>
          <w:trHeight w:val="403"/>
        </w:trPr>
        <w:tc>
          <w:tcPr>
            <w:tcW w:w="562" w:type="dxa"/>
            <w:vAlign w:val="center"/>
          </w:tcPr>
          <w:p w14:paraId="6AAC884E" w14:textId="77777777" w:rsidR="008050F1" w:rsidRPr="00A42F82" w:rsidRDefault="008050F1" w:rsidP="00BE6EBB">
            <w:pPr>
              <w:autoSpaceDE w:val="0"/>
              <w:autoSpaceDN w:val="0"/>
              <w:adjustRightInd w:val="0"/>
              <w:jc w:val="center"/>
              <w:rPr>
                <w:rFonts w:ascii="Arial" w:hAnsi="Arial" w:cs="Arial"/>
                <w:sz w:val="22"/>
                <w:szCs w:val="22"/>
              </w:rPr>
            </w:pPr>
          </w:p>
        </w:tc>
        <w:tc>
          <w:tcPr>
            <w:tcW w:w="9923" w:type="dxa"/>
            <w:gridSpan w:val="3"/>
            <w:vAlign w:val="center"/>
          </w:tcPr>
          <w:p w14:paraId="77F601AF" w14:textId="77777777" w:rsidR="008050F1" w:rsidRPr="00A42F82" w:rsidRDefault="008050F1" w:rsidP="00BE6EBB">
            <w:pPr>
              <w:autoSpaceDE w:val="0"/>
              <w:autoSpaceDN w:val="0"/>
              <w:adjustRightInd w:val="0"/>
              <w:rPr>
                <w:rFonts w:ascii="Arial" w:hAnsi="Arial" w:cs="Arial"/>
                <w:sz w:val="22"/>
                <w:szCs w:val="22"/>
              </w:rPr>
            </w:pPr>
          </w:p>
          <w:p w14:paraId="33AB7F40" w14:textId="77777777" w:rsidR="008050F1" w:rsidRPr="00A42F82" w:rsidRDefault="008050F1" w:rsidP="00BE6EBB">
            <w:pPr>
              <w:autoSpaceDE w:val="0"/>
              <w:autoSpaceDN w:val="0"/>
              <w:adjustRightInd w:val="0"/>
              <w:rPr>
                <w:rFonts w:ascii="Arial" w:hAnsi="Arial" w:cs="Arial"/>
                <w:sz w:val="22"/>
                <w:szCs w:val="22"/>
              </w:rPr>
            </w:pPr>
          </w:p>
          <w:p w14:paraId="553D8AA6" w14:textId="77777777" w:rsidR="008050F1" w:rsidRPr="00A42F82" w:rsidRDefault="008050F1" w:rsidP="00BE6EBB">
            <w:pPr>
              <w:autoSpaceDE w:val="0"/>
              <w:autoSpaceDN w:val="0"/>
              <w:adjustRightInd w:val="0"/>
              <w:rPr>
                <w:rFonts w:ascii="Arial" w:hAnsi="Arial" w:cs="Arial"/>
                <w:sz w:val="22"/>
                <w:szCs w:val="22"/>
              </w:rPr>
            </w:pPr>
          </w:p>
          <w:p w14:paraId="34FCD853" w14:textId="77777777" w:rsidR="008050F1" w:rsidRPr="00A42F82" w:rsidRDefault="008050F1" w:rsidP="00BE6EBB">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050F1" w:rsidRPr="00A42F82" w14:paraId="5C6C0416" w14:textId="77777777" w:rsidTr="00BE6EBB">
        <w:trPr>
          <w:trHeight w:val="403"/>
        </w:trPr>
        <w:tc>
          <w:tcPr>
            <w:tcW w:w="562" w:type="dxa"/>
            <w:shd w:val="clear" w:color="auto" w:fill="F2F2F2" w:themeFill="background1" w:themeFillShade="F2"/>
            <w:vAlign w:val="center"/>
          </w:tcPr>
          <w:p w14:paraId="1F789E81" w14:textId="77777777" w:rsidR="008050F1" w:rsidRPr="00A42F82" w:rsidRDefault="008050F1" w:rsidP="00BE6EBB">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716575FB"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8050F1" w:rsidRPr="00A42F82" w14:paraId="59D90E7F" w14:textId="77777777" w:rsidTr="00BE6EBB">
        <w:trPr>
          <w:trHeight w:val="403"/>
        </w:trPr>
        <w:tc>
          <w:tcPr>
            <w:tcW w:w="562" w:type="dxa"/>
            <w:vAlign w:val="center"/>
          </w:tcPr>
          <w:p w14:paraId="36E59B08" w14:textId="77777777" w:rsidR="008050F1" w:rsidRPr="00A42F82" w:rsidRDefault="008050F1" w:rsidP="00BE6EBB">
            <w:pPr>
              <w:autoSpaceDE w:val="0"/>
              <w:autoSpaceDN w:val="0"/>
              <w:adjustRightInd w:val="0"/>
              <w:jc w:val="center"/>
              <w:rPr>
                <w:rFonts w:ascii="Arial" w:hAnsi="Arial" w:cs="Arial"/>
                <w:sz w:val="22"/>
                <w:szCs w:val="22"/>
              </w:rPr>
            </w:pPr>
          </w:p>
        </w:tc>
        <w:tc>
          <w:tcPr>
            <w:tcW w:w="9923" w:type="dxa"/>
            <w:gridSpan w:val="3"/>
            <w:vAlign w:val="center"/>
          </w:tcPr>
          <w:p w14:paraId="21794FFC" w14:textId="77777777" w:rsidR="008050F1" w:rsidRPr="00A42F82" w:rsidRDefault="008050F1" w:rsidP="00BE6EBB">
            <w:pPr>
              <w:autoSpaceDE w:val="0"/>
              <w:autoSpaceDN w:val="0"/>
              <w:adjustRightInd w:val="0"/>
              <w:rPr>
                <w:rFonts w:ascii="Arial" w:hAnsi="Arial" w:cs="Arial"/>
                <w:sz w:val="22"/>
                <w:szCs w:val="22"/>
              </w:rPr>
            </w:pPr>
            <w:r>
              <w:rPr>
                <w:rFonts w:ascii="Arial" w:hAnsi="Arial" w:cs="Arial"/>
                <w:sz w:val="22"/>
                <w:szCs w:val="22"/>
              </w:rPr>
              <w:t xml:space="preserve">The researcher only will have the access.  </w:t>
            </w:r>
          </w:p>
          <w:p w14:paraId="45FE345D" w14:textId="77777777" w:rsidR="008050F1" w:rsidRPr="00A42F82" w:rsidRDefault="008050F1" w:rsidP="00BE6EBB">
            <w:pPr>
              <w:autoSpaceDE w:val="0"/>
              <w:autoSpaceDN w:val="0"/>
              <w:adjustRightInd w:val="0"/>
              <w:rPr>
                <w:rFonts w:ascii="Arial" w:hAnsi="Arial" w:cs="Arial"/>
                <w:sz w:val="22"/>
                <w:szCs w:val="22"/>
              </w:rPr>
            </w:pPr>
          </w:p>
          <w:p w14:paraId="442BA801"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8050F1" w:rsidRPr="00A42F82" w14:paraId="6DB955B8" w14:textId="77777777" w:rsidTr="00BE6EBB">
        <w:trPr>
          <w:trHeight w:val="403"/>
        </w:trPr>
        <w:tc>
          <w:tcPr>
            <w:tcW w:w="562" w:type="dxa"/>
            <w:shd w:val="clear" w:color="auto" w:fill="F2F2F2" w:themeFill="background1" w:themeFillShade="F2"/>
            <w:vAlign w:val="center"/>
          </w:tcPr>
          <w:p w14:paraId="770DF9B2" w14:textId="77777777" w:rsidR="008050F1" w:rsidRPr="00A42F82" w:rsidRDefault="008050F1" w:rsidP="00BE6EBB">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6E312084"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8050F1" w:rsidRPr="00A42F82" w14:paraId="10B978A3" w14:textId="77777777" w:rsidTr="00BE6EBB">
        <w:trPr>
          <w:trHeight w:val="403"/>
        </w:trPr>
        <w:tc>
          <w:tcPr>
            <w:tcW w:w="562" w:type="dxa"/>
            <w:vAlign w:val="center"/>
          </w:tcPr>
          <w:p w14:paraId="7A1A7817" w14:textId="77777777" w:rsidR="008050F1" w:rsidRPr="00A42F82" w:rsidRDefault="008050F1" w:rsidP="00BE6EBB">
            <w:pPr>
              <w:autoSpaceDE w:val="0"/>
              <w:autoSpaceDN w:val="0"/>
              <w:adjustRightInd w:val="0"/>
              <w:jc w:val="center"/>
              <w:rPr>
                <w:rFonts w:ascii="Arial" w:hAnsi="Arial" w:cs="Arial"/>
                <w:sz w:val="22"/>
                <w:szCs w:val="22"/>
              </w:rPr>
            </w:pPr>
          </w:p>
        </w:tc>
        <w:tc>
          <w:tcPr>
            <w:tcW w:w="9923" w:type="dxa"/>
            <w:gridSpan w:val="3"/>
          </w:tcPr>
          <w:p w14:paraId="647DFB1F" w14:textId="77777777" w:rsidR="008050F1" w:rsidRPr="00A42F82" w:rsidRDefault="008050F1" w:rsidP="00BE6EBB">
            <w:pPr>
              <w:autoSpaceDE w:val="0"/>
              <w:autoSpaceDN w:val="0"/>
              <w:adjustRightInd w:val="0"/>
              <w:rPr>
                <w:rFonts w:ascii="Arial" w:hAnsi="Arial" w:cs="Arial"/>
                <w:sz w:val="22"/>
                <w:szCs w:val="22"/>
              </w:rPr>
            </w:pPr>
            <w:r>
              <w:rPr>
                <w:rFonts w:ascii="Arial" w:hAnsi="Arial" w:cs="Arial"/>
                <w:sz w:val="22"/>
                <w:szCs w:val="22"/>
              </w:rPr>
              <w:t xml:space="preserve">The researcher will have the control.  </w:t>
            </w:r>
          </w:p>
          <w:p w14:paraId="5017BC56" w14:textId="77777777" w:rsidR="008050F1" w:rsidRPr="00A42F82" w:rsidRDefault="008050F1" w:rsidP="00BE6EBB">
            <w:pPr>
              <w:autoSpaceDE w:val="0"/>
              <w:autoSpaceDN w:val="0"/>
              <w:adjustRightInd w:val="0"/>
              <w:rPr>
                <w:rFonts w:ascii="Arial" w:hAnsi="Arial" w:cs="Arial"/>
                <w:sz w:val="22"/>
                <w:szCs w:val="22"/>
              </w:rPr>
            </w:pPr>
          </w:p>
          <w:p w14:paraId="39A1148C" w14:textId="77777777" w:rsidR="008050F1" w:rsidRPr="00A42F82" w:rsidRDefault="008050F1" w:rsidP="00BE6EBB">
            <w:pPr>
              <w:autoSpaceDE w:val="0"/>
              <w:autoSpaceDN w:val="0"/>
              <w:adjustRightInd w:val="0"/>
              <w:rPr>
                <w:rFonts w:ascii="Arial" w:hAnsi="Arial" w:cs="Arial"/>
                <w:sz w:val="22"/>
                <w:szCs w:val="22"/>
              </w:rPr>
            </w:pPr>
          </w:p>
          <w:p w14:paraId="739E0883"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8050F1" w:rsidRPr="00A42F82" w14:paraId="1D0D99EA" w14:textId="77777777" w:rsidTr="00BE6EBB">
        <w:trPr>
          <w:trHeight w:val="403"/>
        </w:trPr>
        <w:tc>
          <w:tcPr>
            <w:tcW w:w="562" w:type="dxa"/>
            <w:shd w:val="clear" w:color="auto" w:fill="F2F2F2" w:themeFill="background1" w:themeFillShade="F2"/>
            <w:vAlign w:val="center"/>
          </w:tcPr>
          <w:p w14:paraId="3655C02F" w14:textId="77777777" w:rsidR="008050F1" w:rsidRPr="00A42F82" w:rsidRDefault="008050F1" w:rsidP="00BE6EBB">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12BAA30B"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8050F1" w:rsidRPr="00A42F82" w14:paraId="0442D30D" w14:textId="77777777" w:rsidTr="00BE6EBB">
        <w:trPr>
          <w:trHeight w:val="403"/>
        </w:trPr>
        <w:tc>
          <w:tcPr>
            <w:tcW w:w="562" w:type="dxa"/>
            <w:vAlign w:val="center"/>
          </w:tcPr>
          <w:p w14:paraId="2DD67356" w14:textId="77777777" w:rsidR="008050F1" w:rsidRPr="00A42F82" w:rsidRDefault="008050F1" w:rsidP="00BE6EBB">
            <w:pPr>
              <w:autoSpaceDE w:val="0"/>
              <w:autoSpaceDN w:val="0"/>
              <w:adjustRightInd w:val="0"/>
              <w:jc w:val="center"/>
              <w:rPr>
                <w:rFonts w:ascii="Arial" w:hAnsi="Arial" w:cs="Arial"/>
                <w:sz w:val="22"/>
                <w:szCs w:val="22"/>
              </w:rPr>
            </w:pPr>
          </w:p>
        </w:tc>
        <w:tc>
          <w:tcPr>
            <w:tcW w:w="9923" w:type="dxa"/>
            <w:gridSpan w:val="3"/>
          </w:tcPr>
          <w:p w14:paraId="17136F1B" w14:textId="77777777" w:rsidR="008050F1" w:rsidRPr="00A42F82" w:rsidRDefault="008050F1" w:rsidP="00BE6EBB">
            <w:pPr>
              <w:autoSpaceDE w:val="0"/>
              <w:autoSpaceDN w:val="0"/>
              <w:adjustRightInd w:val="0"/>
              <w:rPr>
                <w:rFonts w:ascii="Arial" w:hAnsi="Arial" w:cs="Arial"/>
                <w:sz w:val="22"/>
                <w:szCs w:val="22"/>
              </w:rPr>
            </w:pPr>
          </w:p>
          <w:p w14:paraId="5F9A0F83" w14:textId="77777777" w:rsidR="008050F1" w:rsidRDefault="008050F1" w:rsidP="00BE6EBB">
            <w:pPr>
              <w:spacing w:line="360" w:lineRule="auto"/>
              <w:jc w:val="both"/>
              <w:rPr>
                <w:color w:val="222222"/>
                <w:sz w:val="24"/>
                <w:szCs w:val="24"/>
                <w:highlight w:val="white"/>
              </w:rPr>
            </w:pPr>
            <w:r>
              <w:rPr>
                <w:color w:val="222222"/>
                <w:sz w:val="24"/>
                <w:szCs w:val="24"/>
                <w:highlight w:val="white"/>
              </w:rPr>
              <w:t xml:space="preserve">For ensuring security of the collected data, a password protection system would be considered. Valuable access to the data would be kept limited to the researcher only. Data confidentiality would also be maintained by not allowing the usage of this information for commercial purposes. For backup procedure, the university cloud storage would be </w:t>
            </w:r>
            <w:proofErr w:type="gramStart"/>
            <w:r>
              <w:rPr>
                <w:color w:val="222222"/>
                <w:sz w:val="24"/>
                <w:szCs w:val="24"/>
                <w:highlight w:val="white"/>
              </w:rPr>
              <w:t>taken into account</w:t>
            </w:r>
            <w:proofErr w:type="gramEnd"/>
            <w:r>
              <w:rPr>
                <w:color w:val="222222"/>
                <w:sz w:val="24"/>
                <w:szCs w:val="24"/>
                <w:highlight w:val="white"/>
              </w:rPr>
              <w:t xml:space="preserve">. </w:t>
            </w:r>
          </w:p>
          <w:p w14:paraId="3451F0FA" w14:textId="77777777" w:rsidR="008050F1" w:rsidRDefault="008050F1" w:rsidP="00BE6EBB">
            <w:pPr>
              <w:spacing w:line="360" w:lineRule="auto"/>
              <w:jc w:val="both"/>
              <w:rPr>
                <w:color w:val="222222"/>
                <w:sz w:val="24"/>
                <w:szCs w:val="24"/>
                <w:highlight w:val="white"/>
              </w:rPr>
            </w:pPr>
            <w:r>
              <w:rPr>
                <w:color w:val="222222"/>
                <w:sz w:val="24"/>
                <w:szCs w:val="24"/>
                <w:highlight w:val="white"/>
              </w:rPr>
              <w:t xml:space="preserve">The security measures for protecting data include safe and secured storage in the university database while progressing with this study. After completing the research, all data would be permanently deleted. </w:t>
            </w:r>
          </w:p>
          <w:p w14:paraId="46967F3C" w14:textId="77777777" w:rsidR="008050F1" w:rsidRPr="00DB2129" w:rsidRDefault="008050F1" w:rsidP="00BE6EBB">
            <w:pPr>
              <w:spacing w:line="360" w:lineRule="auto"/>
              <w:jc w:val="both"/>
              <w:rPr>
                <w:color w:val="222222"/>
                <w:sz w:val="24"/>
                <w:szCs w:val="24"/>
                <w:highlight w:val="white"/>
              </w:rPr>
            </w:pPr>
          </w:p>
          <w:p w14:paraId="169C0787" w14:textId="77777777" w:rsidR="008050F1" w:rsidRPr="00A42F82" w:rsidRDefault="008050F1" w:rsidP="00BE6EBB">
            <w:pPr>
              <w:autoSpaceDE w:val="0"/>
              <w:autoSpaceDN w:val="0"/>
              <w:adjustRightInd w:val="0"/>
              <w:rPr>
                <w:rFonts w:ascii="Arial" w:hAnsi="Arial" w:cs="Arial"/>
                <w:sz w:val="22"/>
                <w:szCs w:val="22"/>
              </w:rPr>
            </w:pPr>
          </w:p>
          <w:p w14:paraId="7AD97AA4"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8050F1" w:rsidRPr="00A42F82" w14:paraId="28980FB5" w14:textId="77777777" w:rsidTr="00BE6EBB">
        <w:trPr>
          <w:trHeight w:val="403"/>
        </w:trPr>
        <w:tc>
          <w:tcPr>
            <w:tcW w:w="562" w:type="dxa"/>
            <w:shd w:val="clear" w:color="auto" w:fill="F2F2F2" w:themeFill="background1" w:themeFillShade="F2"/>
            <w:vAlign w:val="center"/>
          </w:tcPr>
          <w:p w14:paraId="12A75BBD" w14:textId="77777777" w:rsidR="008050F1" w:rsidRPr="00A42F82" w:rsidRDefault="008050F1" w:rsidP="00BE6EBB">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25</w:t>
            </w:r>
          </w:p>
        </w:tc>
        <w:tc>
          <w:tcPr>
            <w:tcW w:w="9923" w:type="dxa"/>
            <w:gridSpan w:val="3"/>
            <w:shd w:val="clear" w:color="auto" w:fill="F2F2F2" w:themeFill="background1" w:themeFillShade="F2"/>
          </w:tcPr>
          <w:p w14:paraId="3977161C"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8"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8050F1" w:rsidRPr="00A42F82" w14:paraId="4FD2CE8E" w14:textId="77777777" w:rsidTr="00BE6EBB">
        <w:trPr>
          <w:trHeight w:val="403"/>
        </w:trPr>
        <w:tc>
          <w:tcPr>
            <w:tcW w:w="562" w:type="dxa"/>
            <w:vAlign w:val="center"/>
          </w:tcPr>
          <w:p w14:paraId="6C9F5CEE" w14:textId="77777777" w:rsidR="008050F1" w:rsidRPr="00A42F82" w:rsidRDefault="008050F1" w:rsidP="00BE6EBB">
            <w:pPr>
              <w:autoSpaceDE w:val="0"/>
              <w:autoSpaceDN w:val="0"/>
              <w:adjustRightInd w:val="0"/>
              <w:jc w:val="center"/>
              <w:rPr>
                <w:rFonts w:ascii="Arial" w:hAnsi="Arial" w:cs="Arial"/>
                <w:sz w:val="22"/>
                <w:szCs w:val="22"/>
              </w:rPr>
            </w:pPr>
          </w:p>
        </w:tc>
        <w:tc>
          <w:tcPr>
            <w:tcW w:w="9923" w:type="dxa"/>
            <w:gridSpan w:val="3"/>
          </w:tcPr>
          <w:p w14:paraId="38BD0FEC" w14:textId="77777777" w:rsidR="008050F1" w:rsidRPr="00A42F82" w:rsidRDefault="008050F1" w:rsidP="00BE6EBB">
            <w:pPr>
              <w:autoSpaceDE w:val="0"/>
              <w:autoSpaceDN w:val="0"/>
              <w:adjustRightInd w:val="0"/>
              <w:rPr>
                <w:rFonts w:ascii="Arial" w:hAnsi="Arial" w:cs="Arial"/>
                <w:sz w:val="22"/>
                <w:szCs w:val="22"/>
              </w:rPr>
            </w:pPr>
          </w:p>
          <w:p w14:paraId="48189525" w14:textId="77777777" w:rsidR="008050F1" w:rsidRPr="00A42F82" w:rsidRDefault="008050F1" w:rsidP="00BE6EBB">
            <w:pPr>
              <w:autoSpaceDE w:val="0"/>
              <w:autoSpaceDN w:val="0"/>
              <w:adjustRightInd w:val="0"/>
              <w:rPr>
                <w:rFonts w:ascii="Arial" w:hAnsi="Arial" w:cs="Arial"/>
                <w:sz w:val="22"/>
                <w:szCs w:val="22"/>
              </w:rPr>
            </w:pPr>
          </w:p>
          <w:p w14:paraId="721E800F" w14:textId="77777777" w:rsidR="008050F1" w:rsidRPr="00A42F82" w:rsidRDefault="008050F1" w:rsidP="00BE6EBB">
            <w:pPr>
              <w:autoSpaceDE w:val="0"/>
              <w:autoSpaceDN w:val="0"/>
              <w:adjustRightInd w:val="0"/>
              <w:rPr>
                <w:rFonts w:ascii="Arial" w:hAnsi="Arial" w:cs="Arial"/>
                <w:sz w:val="22"/>
                <w:szCs w:val="22"/>
              </w:rPr>
            </w:pPr>
          </w:p>
          <w:p w14:paraId="1723B491"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8050F1" w:rsidRPr="00A42F82" w14:paraId="40329B9A" w14:textId="77777777" w:rsidTr="00BE6EBB">
        <w:trPr>
          <w:trHeight w:val="606"/>
        </w:trPr>
        <w:tc>
          <w:tcPr>
            <w:tcW w:w="562" w:type="dxa"/>
            <w:shd w:val="clear" w:color="auto" w:fill="F2F2F2" w:themeFill="background1" w:themeFillShade="F2"/>
            <w:vAlign w:val="center"/>
          </w:tcPr>
          <w:p w14:paraId="654AFA0C" w14:textId="77777777" w:rsidR="008050F1" w:rsidRPr="00A42F82" w:rsidRDefault="008050F1" w:rsidP="00BE6EBB">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08677DBF" w14:textId="77777777" w:rsidR="008050F1" w:rsidRPr="00A42F82" w:rsidRDefault="008050F1" w:rsidP="00BE6EBB">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9"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54FC4A2" w14:textId="77777777" w:rsidR="008050F1" w:rsidRPr="00A42F82" w:rsidRDefault="008050F1" w:rsidP="00BE6EBB">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0372FD3" w14:textId="77777777" w:rsidR="008050F1" w:rsidRPr="00A42F82" w:rsidRDefault="008050F1" w:rsidP="00BE6EBB">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8050F1" w:rsidRPr="00A42F82" w14:paraId="061DD18B" w14:textId="77777777" w:rsidTr="00BE6EBB">
        <w:trPr>
          <w:trHeight w:val="632"/>
        </w:trPr>
        <w:tc>
          <w:tcPr>
            <w:tcW w:w="562" w:type="dxa"/>
            <w:shd w:val="clear" w:color="auto" w:fill="F2F2F2" w:themeFill="background1" w:themeFillShade="F2"/>
            <w:vAlign w:val="center"/>
          </w:tcPr>
          <w:p w14:paraId="708836A3" w14:textId="77777777" w:rsidR="008050F1" w:rsidRPr="00A42F82" w:rsidRDefault="008050F1" w:rsidP="00BE6EBB">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34A5074C" w14:textId="77777777" w:rsidR="008050F1" w:rsidRPr="00A42F82" w:rsidRDefault="008050F1" w:rsidP="00BE6EBB">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A15C0A8" w14:textId="77777777" w:rsidR="008050F1" w:rsidRPr="00A42F82" w:rsidRDefault="008050F1" w:rsidP="00BE6EBB">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F8CC2E6" w14:textId="77777777" w:rsidR="008050F1" w:rsidRPr="00A42F82" w:rsidRDefault="008050F1" w:rsidP="00BE6EBB">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40FC68D5" w14:textId="77777777" w:rsidR="008050F1" w:rsidRPr="00A42F82" w:rsidRDefault="008050F1" w:rsidP="008050F1">
      <w:pPr>
        <w:rPr>
          <w:rFonts w:ascii="Arial" w:hAnsi="Arial" w:cs="Arial"/>
          <w:b/>
          <w:bCs/>
          <w:sz w:val="22"/>
          <w:szCs w:val="22"/>
        </w:rPr>
      </w:pPr>
    </w:p>
    <w:p w14:paraId="2E4E9B15" w14:textId="77777777" w:rsidR="008050F1" w:rsidRPr="00A42F82" w:rsidRDefault="008050F1" w:rsidP="008050F1">
      <w:pPr>
        <w:rPr>
          <w:rFonts w:ascii="Arial" w:hAnsi="Arial" w:cs="Arial"/>
          <w:b/>
          <w:bCs/>
          <w:sz w:val="22"/>
          <w:szCs w:val="22"/>
        </w:rPr>
      </w:pPr>
      <w:r w:rsidRPr="00A42F82">
        <w:rPr>
          <w:rFonts w:ascii="Arial" w:hAnsi="Arial" w:cs="Arial"/>
          <w:b/>
          <w:bCs/>
          <w:sz w:val="22"/>
          <w:szCs w:val="22"/>
        </w:rPr>
        <w:br w:type="page"/>
      </w:r>
    </w:p>
    <w:p w14:paraId="18A03718" w14:textId="77777777" w:rsidR="008050F1" w:rsidRPr="00A42F82" w:rsidRDefault="008050F1" w:rsidP="008050F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8050F1" w:rsidRPr="00A42F82" w14:paraId="74532F49" w14:textId="77777777" w:rsidTr="00BE6EBB">
        <w:trPr>
          <w:trHeight w:val="1807"/>
        </w:trPr>
        <w:tc>
          <w:tcPr>
            <w:tcW w:w="554" w:type="dxa"/>
            <w:shd w:val="clear" w:color="auto" w:fill="F2F2F2" w:themeFill="background1" w:themeFillShade="F2"/>
            <w:vAlign w:val="center"/>
          </w:tcPr>
          <w:p w14:paraId="556E4B9D" w14:textId="77777777" w:rsidR="008050F1" w:rsidRPr="00A42F82" w:rsidRDefault="008050F1" w:rsidP="00BE6EBB">
            <w:pPr>
              <w:jc w:val="center"/>
              <w:rPr>
                <w:rFonts w:ascii="Arial" w:hAnsi="Arial" w:cs="Arial"/>
                <w:sz w:val="22"/>
                <w:szCs w:val="22"/>
              </w:rPr>
            </w:pPr>
          </w:p>
        </w:tc>
        <w:tc>
          <w:tcPr>
            <w:tcW w:w="9923" w:type="dxa"/>
            <w:gridSpan w:val="3"/>
            <w:shd w:val="clear" w:color="auto" w:fill="F2F2F2" w:themeFill="background1" w:themeFillShade="F2"/>
            <w:vAlign w:val="center"/>
          </w:tcPr>
          <w:p w14:paraId="0357B336" w14:textId="77777777" w:rsidR="008050F1" w:rsidRPr="00A42F82" w:rsidRDefault="008050F1" w:rsidP="00BE6EBB">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5682C4AE" w14:textId="77777777" w:rsidR="008050F1" w:rsidRPr="00A42F82" w:rsidRDefault="008050F1" w:rsidP="00BE6EBB">
            <w:pPr>
              <w:jc w:val="both"/>
              <w:rPr>
                <w:rFonts w:ascii="Arial" w:hAnsi="Arial" w:cs="Arial"/>
                <w:b/>
                <w:bCs/>
                <w:color w:val="000000"/>
                <w:sz w:val="22"/>
                <w:szCs w:val="22"/>
              </w:rPr>
            </w:pPr>
          </w:p>
          <w:p w14:paraId="71C02B8A" w14:textId="77777777" w:rsidR="008050F1" w:rsidRPr="00A42F82" w:rsidRDefault="008050F1" w:rsidP="00BE6EBB">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history="1">
              <w:r w:rsidRPr="00A42F82">
                <w:rPr>
                  <w:rStyle w:val="Hyperlink"/>
                  <w:rFonts w:ascii="Arial" w:eastAsiaTheme="majorEastAsia" w:hAnsi="Arial" w:cs="Arial"/>
                  <w:sz w:val="22"/>
                  <w:szCs w:val="22"/>
                </w:rPr>
                <w:t>https://www.uwtsd.ac.uk/research/research-ethics/</w:t>
              </w:r>
            </w:hyperlink>
            <w:r w:rsidRPr="00A42F82">
              <w:rPr>
                <w:rFonts w:ascii="Arial" w:hAnsi="Arial" w:cs="Arial"/>
                <w:sz w:val="22"/>
                <w:szCs w:val="22"/>
              </w:rPr>
              <w:t xml:space="preserve"> </w:t>
            </w:r>
          </w:p>
        </w:tc>
      </w:tr>
      <w:tr w:rsidR="008050F1" w:rsidRPr="00A42F82" w14:paraId="3865D4E4" w14:textId="77777777" w:rsidTr="00BE6EB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A01ED" w14:textId="77777777" w:rsidR="008050F1" w:rsidRPr="00A42F82" w:rsidRDefault="008050F1" w:rsidP="00BE6EBB">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8A50F" w14:textId="77777777" w:rsidR="008050F1" w:rsidRPr="00A42F82" w:rsidRDefault="008050F1" w:rsidP="00BE6EBB">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282100A0" w14:textId="77777777" w:rsidR="008050F1" w:rsidRPr="00A42F82" w:rsidRDefault="008050F1" w:rsidP="00BE6EBB">
            <w:pPr>
              <w:spacing w:before="100" w:beforeAutospacing="1" w:after="100" w:afterAutospacing="1"/>
              <w:rPr>
                <w:rFonts w:ascii="Arial" w:hAnsi="Arial" w:cs="Arial"/>
                <w:sz w:val="22"/>
                <w:szCs w:val="22"/>
              </w:rPr>
            </w:pPr>
            <w:r>
              <w:rPr>
                <w:rFonts w:ascii="Arial" w:hAnsi="Arial" w:cs="Arial"/>
                <w:sz w:val="22"/>
                <w:szCs w:val="22"/>
              </w:rPr>
              <w:t>Ahammed Azharudeen Master House</w:t>
            </w:r>
          </w:p>
        </w:tc>
        <w:tc>
          <w:tcPr>
            <w:tcW w:w="2139" w:type="dxa"/>
            <w:vAlign w:val="center"/>
          </w:tcPr>
          <w:p w14:paraId="1521BB3E" w14:textId="77777777" w:rsidR="008050F1" w:rsidRPr="00A42F82" w:rsidRDefault="008050F1" w:rsidP="00BE6EBB">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26/07/2024</w:t>
            </w:r>
          </w:p>
          <w:p w14:paraId="4A18E714" w14:textId="77777777" w:rsidR="008050F1" w:rsidRPr="00A42F82" w:rsidRDefault="008050F1" w:rsidP="00BE6EBB">
            <w:pPr>
              <w:spacing w:before="100" w:beforeAutospacing="1" w:after="100" w:afterAutospacing="1"/>
              <w:rPr>
                <w:rFonts w:ascii="Arial" w:hAnsi="Arial" w:cs="Arial"/>
                <w:sz w:val="22"/>
                <w:szCs w:val="22"/>
              </w:rPr>
            </w:pPr>
          </w:p>
        </w:tc>
      </w:tr>
    </w:tbl>
    <w:p w14:paraId="35A4F483" w14:textId="77777777" w:rsidR="008050F1" w:rsidRPr="00A42F82" w:rsidRDefault="008050F1" w:rsidP="008050F1">
      <w:pPr>
        <w:rPr>
          <w:rFonts w:ascii="Arial" w:hAnsi="Arial" w:cs="Arial"/>
          <w:sz w:val="22"/>
          <w:szCs w:val="22"/>
        </w:rPr>
      </w:pPr>
    </w:p>
    <w:p w14:paraId="14451C96" w14:textId="77777777" w:rsidR="008050F1" w:rsidRPr="00A42F82" w:rsidRDefault="008050F1" w:rsidP="008050F1">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8050F1" w:rsidRPr="00A42F82" w14:paraId="7004FE65" w14:textId="77777777" w:rsidTr="00BE6EBB">
        <w:trPr>
          <w:trHeight w:val="346"/>
        </w:trPr>
        <w:tc>
          <w:tcPr>
            <w:tcW w:w="365" w:type="pct"/>
            <w:shd w:val="clear" w:color="auto" w:fill="F2F2F2" w:themeFill="background1" w:themeFillShade="F2"/>
            <w:vAlign w:val="center"/>
          </w:tcPr>
          <w:p w14:paraId="3A66558C" w14:textId="77777777" w:rsidR="008050F1" w:rsidRPr="00A42F82" w:rsidRDefault="008050F1" w:rsidP="00BE6EB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02ECB866" w14:textId="77777777" w:rsidR="008050F1" w:rsidRPr="00A42F82" w:rsidRDefault="008050F1" w:rsidP="00BE6EBB">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4E6AE10B" w14:textId="77777777" w:rsidR="008050F1" w:rsidRPr="00A42F82" w:rsidRDefault="008050F1" w:rsidP="00BE6EBB">
            <w:pPr>
              <w:pStyle w:val="ListParagraph"/>
              <w:ind w:left="0"/>
              <w:rPr>
                <w:rFonts w:ascii="Arial" w:hAnsi="Arial" w:cs="Arial"/>
              </w:rPr>
            </w:pPr>
          </w:p>
        </w:tc>
        <w:tc>
          <w:tcPr>
            <w:tcW w:w="1014" w:type="pct"/>
            <w:vMerge w:val="restart"/>
          </w:tcPr>
          <w:p w14:paraId="7548417B" w14:textId="77777777" w:rsidR="008050F1" w:rsidRPr="00A42F82" w:rsidRDefault="008050F1" w:rsidP="00BE6EBB">
            <w:pPr>
              <w:pStyle w:val="ListParagraph"/>
              <w:ind w:left="0"/>
              <w:rPr>
                <w:rFonts w:ascii="Arial" w:hAnsi="Arial" w:cs="Arial"/>
              </w:rPr>
            </w:pPr>
            <w:r w:rsidRPr="00A42F82">
              <w:rPr>
                <w:rFonts w:ascii="Arial" w:hAnsi="Arial" w:cs="Arial"/>
                <w:b/>
                <w:bCs/>
              </w:rPr>
              <w:t>Date:</w:t>
            </w:r>
          </w:p>
        </w:tc>
      </w:tr>
      <w:tr w:rsidR="008050F1" w:rsidRPr="00A42F82" w14:paraId="0B589FE4" w14:textId="77777777" w:rsidTr="00BE6EBB">
        <w:trPr>
          <w:trHeight w:val="347"/>
        </w:trPr>
        <w:tc>
          <w:tcPr>
            <w:tcW w:w="365" w:type="pct"/>
            <w:shd w:val="clear" w:color="auto" w:fill="F2F2F2" w:themeFill="background1" w:themeFillShade="F2"/>
            <w:vAlign w:val="center"/>
          </w:tcPr>
          <w:p w14:paraId="0AA06C7E" w14:textId="77777777" w:rsidR="008050F1" w:rsidRPr="00A42F82" w:rsidRDefault="008050F1" w:rsidP="00BE6EBB">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476EE4BB" w14:textId="77777777" w:rsidR="008050F1" w:rsidRPr="00A42F82" w:rsidRDefault="008050F1" w:rsidP="00BE6EBB">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449B44D" w14:textId="77777777" w:rsidR="008050F1" w:rsidRPr="00A42F82" w:rsidRDefault="008050F1" w:rsidP="00BE6EBB">
            <w:pPr>
              <w:pStyle w:val="ListParagraph"/>
              <w:ind w:left="0"/>
              <w:rPr>
                <w:rFonts w:ascii="Arial" w:hAnsi="Arial" w:cs="Arial"/>
              </w:rPr>
            </w:pPr>
          </w:p>
          <w:p w14:paraId="1A96A3B3" w14:textId="77777777" w:rsidR="008050F1" w:rsidRPr="00A42F82" w:rsidRDefault="008050F1" w:rsidP="00BE6EBB">
            <w:pPr>
              <w:pStyle w:val="ListParagraph"/>
              <w:ind w:left="0"/>
              <w:rPr>
                <w:rFonts w:ascii="Arial" w:hAnsi="Arial" w:cs="Arial"/>
              </w:rPr>
            </w:pPr>
          </w:p>
        </w:tc>
        <w:tc>
          <w:tcPr>
            <w:tcW w:w="1014" w:type="pct"/>
            <w:vMerge/>
            <w:vAlign w:val="center"/>
          </w:tcPr>
          <w:p w14:paraId="2012C692" w14:textId="77777777" w:rsidR="008050F1" w:rsidRPr="00A42F82" w:rsidRDefault="008050F1" w:rsidP="00BE6EBB">
            <w:pPr>
              <w:pStyle w:val="ListParagraph"/>
              <w:ind w:left="0"/>
              <w:rPr>
                <w:rFonts w:ascii="Arial" w:hAnsi="Arial" w:cs="Arial"/>
              </w:rPr>
            </w:pPr>
          </w:p>
        </w:tc>
      </w:tr>
    </w:tbl>
    <w:p w14:paraId="61FAA0ED" w14:textId="77777777" w:rsidR="008050F1" w:rsidRDefault="008050F1" w:rsidP="008050F1">
      <w:pPr>
        <w:rPr>
          <w:rFonts w:ascii="Arial" w:hAnsi="Arial" w:cs="Arial"/>
          <w:sz w:val="22"/>
          <w:szCs w:val="22"/>
        </w:rPr>
      </w:pPr>
    </w:p>
    <w:p w14:paraId="66FC9FA7" w14:textId="77777777" w:rsidR="008050F1" w:rsidRPr="00A42F82" w:rsidRDefault="008050F1" w:rsidP="008050F1">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8050F1" w:rsidRPr="00A42F82" w14:paraId="6E7A682A" w14:textId="77777777" w:rsidTr="00BE6EBB">
        <w:trPr>
          <w:trHeight w:val="346"/>
        </w:trPr>
        <w:tc>
          <w:tcPr>
            <w:tcW w:w="366" w:type="pct"/>
            <w:shd w:val="clear" w:color="auto" w:fill="F2F2F2" w:themeFill="background1" w:themeFillShade="F2"/>
            <w:vAlign w:val="center"/>
          </w:tcPr>
          <w:p w14:paraId="0485B7AB" w14:textId="77777777" w:rsidR="008050F1" w:rsidRPr="00A42F82" w:rsidRDefault="008050F1" w:rsidP="00BE6EBB">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18E3C11D" w14:textId="77777777" w:rsidR="008050F1" w:rsidRPr="00A42F82" w:rsidRDefault="008050F1" w:rsidP="00BE6EBB">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74742C88" w14:textId="77777777" w:rsidR="008050F1" w:rsidRPr="00A42F82" w:rsidRDefault="008050F1" w:rsidP="00BE6EBB">
            <w:pPr>
              <w:pStyle w:val="ListParagraph"/>
              <w:ind w:left="0"/>
              <w:rPr>
                <w:rFonts w:ascii="Arial" w:hAnsi="Arial" w:cs="Arial"/>
              </w:rPr>
            </w:pPr>
          </w:p>
        </w:tc>
        <w:tc>
          <w:tcPr>
            <w:tcW w:w="1013" w:type="pct"/>
            <w:vMerge w:val="restart"/>
          </w:tcPr>
          <w:p w14:paraId="27DD43AF" w14:textId="77777777" w:rsidR="008050F1" w:rsidRPr="00A42F82" w:rsidRDefault="008050F1" w:rsidP="00BE6EBB">
            <w:pPr>
              <w:pStyle w:val="ListParagraph"/>
              <w:ind w:left="0"/>
              <w:rPr>
                <w:rFonts w:ascii="Arial" w:hAnsi="Arial" w:cs="Arial"/>
              </w:rPr>
            </w:pPr>
            <w:r w:rsidRPr="00A42F82">
              <w:rPr>
                <w:rFonts w:ascii="Arial" w:hAnsi="Arial" w:cs="Arial"/>
                <w:b/>
                <w:bCs/>
              </w:rPr>
              <w:t>Date:</w:t>
            </w:r>
          </w:p>
        </w:tc>
      </w:tr>
      <w:tr w:rsidR="008050F1" w:rsidRPr="00A42F82" w14:paraId="1D70BB9E" w14:textId="77777777" w:rsidTr="00BE6EBB">
        <w:trPr>
          <w:trHeight w:val="347"/>
        </w:trPr>
        <w:tc>
          <w:tcPr>
            <w:tcW w:w="366" w:type="pct"/>
            <w:shd w:val="clear" w:color="auto" w:fill="F2F2F2" w:themeFill="background1" w:themeFillShade="F2"/>
            <w:vAlign w:val="center"/>
          </w:tcPr>
          <w:p w14:paraId="68FAFA0F" w14:textId="77777777" w:rsidR="008050F1" w:rsidRPr="00A42F82" w:rsidRDefault="008050F1" w:rsidP="00BE6EB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F57F361" w14:textId="77777777" w:rsidR="008050F1" w:rsidRPr="00A42F82" w:rsidRDefault="008050F1" w:rsidP="00BE6EBB">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6C20B996" w14:textId="77777777" w:rsidR="008050F1" w:rsidRPr="00A42F82" w:rsidRDefault="008050F1" w:rsidP="00BE6EBB">
            <w:pPr>
              <w:pStyle w:val="ListParagraph"/>
              <w:ind w:left="0"/>
              <w:rPr>
                <w:rFonts w:ascii="Arial" w:hAnsi="Arial" w:cs="Arial"/>
              </w:rPr>
            </w:pPr>
          </w:p>
          <w:p w14:paraId="3E7C9851" w14:textId="77777777" w:rsidR="008050F1" w:rsidRPr="00A42F82" w:rsidRDefault="008050F1" w:rsidP="00BE6EBB">
            <w:pPr>
              <w:pStyle w:val="ListParagraph"/>
              <w:ind w:left="0"/>
              <w:rPr>
                <w:rFonts w:ascii="Arial" w:hAnsi="Arial" w:cs="Arial"/>
              </w:rPr>
            </w:pPr>
          </w:p>
        </w:tc>
        <w:tc>
          <w:tcPr>
            <w:tcW w:w="1013" w:type="pct"/>
            <w:vMerge/>
            <w:vAlign w:val="center"/>
          </w:tcPr>
          <w:p w14:paraId="4CEC39C3" w14:textId="77777777" w:rsidR="008050F1" w:rsidRPr="00A42F82" w:rsidRDefault="008050F1" w:rsidP="00BE6EBB">
            <w:pPr>
              <w:pStyle w:val="ListParagraph"/>
              <w:ind w:left="0"/>
              <w:rPr>
                <w:rFonts w:ascii="Arial" w:hAnsi="Arial" w:cs="Arial"/>
              </w:rPr>
            </w:pPr>
          </w:p>
        </w:tc>
      </w:tr>
    </w:tbl>
    <w:p w14:paraId="08DA64B5" w14:textId="77777777" w:rsidR="008050F1" w:rsidRPr="00A42F82" w:rsidRDefault="008050F1" w:rsidP="008050F1">
      <w:pPr>
        <w:rPr>
          <w:rFonts w:ascii="Arial" w:hAnsi="Arial" w:cs="Arial"/>
          <w:b/>
          <w:sz w:val="22"/>
          <w:szCs w:val="22"/>
        </w:rPr>
      </w:pPr>
    </w:p>
    <w:p w14:paraId="3D563218" w14:textId="77777777" w:rsidR="008050F1" w:rsidRPr="00A42F82" w:rsidRDefault="008050F1" w:rsidP="008050F1">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8050F1" w:rsidRPr="00A42F82" w14:paraId="4F5C8527" w14:textId="77777777" w:rsidTr="00BE6EBB">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2ECCA15B" w14:textId="77777777" w:rsidR="008050F1" w:rsidRPr="00A42F82" w:rsidRDefault="008050F1" w:rsidP="00BE6EBB">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B56E357" w14:textId="77777777" w:rsidR="008050F1" w:rsidRPr="00A42F82" w:rsidRDefault="008050F1" w:rsidP="00BE6EBB">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8050F1" w:rsidRPr="00A42F82" w14:paraId="33CB0D4C" w14:textId="77777777" w:rsidTr="00BE6EBB">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B6D0F72" w14:textId="77777777" w:rsidR="008050F1" w:rsidRPr="00A42F82" w:rsidRDefault="008050F1" w:rsidP="00BE6EBB">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1F65FEF" w14:textId="77777777" w:rsidR="008050F1" w:rsidRPr="00A42F82" w:rsidRDefault="008050F1" w:rsidP="00BE6EBB">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8050F1" w:rsidRPr="00A42F82" w14:paraId="1F289854" w14:textId="77777777" w:rsidTr="00BE6EBB">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0FC9DC4D" w14:textId="77777777" w:rsidR="008050F1" w:rsidRPr="00A42F82" w:rsidRDefault="008050F1" w:rsidP="00BE6EBB">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E153895" w14:textId="77777777" w:rsidR="008050F1" w:rsidRPr="00A42F82" w:rsidRDefault="008050F1" w:rsidP="00BE6EBB">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8050F1" w:rsidRPr="00A42F82" w14:paraId="4E125B45" w14:textId="77777777" w:rsidTr="00BE6EBB">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73688D14" w14:textId="77777777" w:rsidR="008050F1" w:rsidRPr="00A42F82" w:rsidRDefault="008050F1" w:rsidP="00BE6EBB">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CF92BCF" w14:textId="77777777" w:rsidR="008050F1" w:rsidRPr="00A42F82" w:rsidRDefault="008050F1" w:rsidP="00BE6EBB">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8050F1" w:rsidRPr="00A42F82" w14:paraId="2EEE23B7" w14:textId="77777777" w:rsidTr="00BE6EBB">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31445350" w14:textId="0AECDEEE" w:rsidR="008050F1" w:rsidRPr="00A42F82" w:rsidRDefault="0056499B" w:rsidP="00BE6EBB">
                <w:pPr>
                  <w:jc w:val="center"/>
                  <w:rPr>
                    <w:rFonts w:ascii="Arial" w:hAnsi="Arial" w:cs="Arial"/>
                  </w:rPr>
                </w:pPr>
                <w:r>
                  <w:rPr>
                    <w:rFonts w:ascii="MS Gothic" w:eastAsia="MS Gothic" w:hAnsi="MS Gothic" w:cs="Arial" w:hint="eastAsia"/>
                  </w:rPr>
                  <w:t>☐</w:t>
                </w:r>
              </w:p>
            </w:sdtContent>
          </w:sdt>
        </w:tc>
        <w:tc>
          <w:tcPr>
            <w:tcW w:w="9810" w:type="dxa"/>
            <w:vAlign w:val="center"/>
          </w:tcPr>
          <w:p w14:paraId="253CF776" w14:textId="77777777" w:rsidR="008050F1" w:rsidRPr="00A42F82" w:rsidRDefault="008050F1" w:rsidP="00BE6EBB">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8050F1" w:rsidRPr="00A42F82" w14:paraId="2F9F2F8E" w14:textId="77777777" w:rsidTr="00BE6EBB">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00DCDFA7" w14:textId="77777777" w:rsidR="008050F1" w:rsidRPr="00A42F82" w:rsidRDefault="008050F1" w:rsidP="00BE6EBB">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47CB7AD" w14:textId="77777777" w:rsidR="008050F1" w:rsidRPr="00A42F82" w:rsidRDefault="008050F1" w:rsidP="00BE6EBB">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8050F1" w:rsidRPr="00A42F82" w14:paraId="14BFB130" w14:textId="77777777" w:rsidTr="00BE6EBB">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08F03969" w14:textId="77777777" w:rsidR="008050F1" w:rsidRPr="00A42F82" w:rsidRDefault="008050F1" w:rsidP="00BE6EBB">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2D732AC" w14:textId="77777777" w:rsidR="008050F1" w:rsidRPr="00A42F82" w:rsidRDefault="008050F1" w:rsidP="00BE6EBB">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8FD3F38" w14:textId="77777777" w:rsidR="008050F1" w:rsidRPr="00A42F82" w:rsidRDefault="008050F1" w:rsidP="008050F1">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8050F1" w:rsidRPr="00A42F82" w14:paraId="1567470D" w14:textId="77777777" w:rsidTr="00BE6EBB">
        <w:tc>
          <w:tcPr>
            <w:tcW w:w="10485" w:type="dxa"/>
            <w:shd w:val="clear" w:color="auto" w:fill="D9D9D9" w:themeFill="background1" w:themeFillShade="D9"/>
          </w:tcPr>
          <w:p w14:paraId="466EFFBA" w14:textId="77777777" w:rsidR="008050F1" w:rsidRPr="00A42F82" w:rsidRDefault="008050F1" w:rsidP="00BE6EBB">
            <w:pPr>
              <w:rPr>
                <w:rFonts w:ascii="Arial" w:hAnsi="Arial" w:cs="Arial"/>
                <w:b/>
                <w:sz w:val="22"/>
                <w:szCs w:val="22"/>
              </w:rPr>
            </w:pPr>
            <w:r w:rsidRPr="00A42F82">
              <w:rPr>
                <w:rFonts w:ascii="Arial" w:hAnsi="Arial" w:cs="Arial"/>
                <w:b/>
                <w:sz w:val="22"/>
                <w:szCs w:val="22"/>
              </w:rPr>
              <w:t>RESEARCH STUDENTS ONLY</w:t>
            </w:r>
          </w:p>
          <w:p w14:paraId="2B55637E" w14:textId="77777777" w:rsidR="008050F1" w:rsidRPr="00A42F82" w:rsidRDefault="008050F1" w:rsidP="00BE6EBB">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1" w:history="1">
              <w:r w:rsidRPr="00A42F82">
                <w:rPr>
                  <w:rStyle w:val="Hyperlink"/>
                  <w:rFonts w:ascii="Arial" w:eastAsiaTheme="majorEastAsia" w:hAnsi="Arial" w:cs="Arial"/>
                  <w:sz w:val="22"/>
                  <w:szCs w:val="22"/>
                </w:rPr>
                <w:t>https://mytsd.uwtsd.ac.uk</w:t>
              </w:r>
            </w:hyperlink>
            <w:r w:rsidRPr="00A42F82">
              <w:rPr>
                <w:rFonts w:ascii="Arial" w:hAnsi="Arial" w:cs="Arial"/>
                <w:sz w:val="22"/>
                <w:szCs w:val="22"/>
              </w:rPr>
              <w:t>).</w:t>
            </w:r>
          </w:p>
          <w:p w14:paraId="05D69D90" w14:textId="77777777" w:rsidR="008050F1" w:rsidRPr="00A42F82" w:rsidRDefault="008050F1" w:rsidP="00BE6EBB">
            <w:pPr>
              <w:rPr>
                <w:rFonts w:ascii="Arial" w:hAnsi="Arial" w:cs="Arial"/>
                <w:sz w:val="22"/>
                <w:szCs w:val="22"/>
              </w:rPr>
            </w:pPr>
          </w:p>
        </w:tc>
      </w:tr>
      <w:tr w:rsidR="008050F1" w:rsidRPr="00A42F82" w14:paraId="3BC12BA5" w14:textId="77777777" w:rsidTr="00BE6EBB">
        <w:tc>
          <w:tcPr>
            <w:tcW w:w="10485" w:type="dxa"/>
            <w:shd w:val="clear" w:color="auto" w:fill="D9D9D9" w:themeFill="background1" w:themeFillShade="D9"/>
          </w:tcPr>
          <w:p w14:paraId="361D77DE" w14:textId="77777777" w:rsidR="008050F1" w:rsidRPr="00A42F82" w:rsidRDefault="008050F1" w:rsidP="00BE6EBB">
            <w:pPr>
              <w:rPr>
                <w:rFonts w:ascii="Arial" w:hAnsi="Arial" w:cs="Arial"/>
                <w:b/>
                <w:sz w:val="22"/>
                <w:szCs w:val="22"/>
              </w:rPr>
            </w:pPr>
            <w:r w:rsidRPr="00A42F82">
              <w:rPr>
                <w:rFonts w:ascii="Arial" w:hAnsi="Arial" w:cs="Arial"/>
                <w:b/>
                <w:sz w:val="22"/>
                <w:szCs w:val="22"/>
              </w:rPr>
              <w:t>RESEARCH STAFF ONLY</w:t>
            </w:r>
          </w:p>
          <w:p w14:paraId="238C57B1" w14:textId="77777777" w:rsidR="008050F1" w:rsidRPr="00A42F82" w:rsidRDefault="008050F1" w:rsidP="00BE6EBB">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5A0CE52F" w14:textId="77777777" w:rsidR="008050F1" w:rsidRPr="00A42F82" w:rsidRDefault="008050F1" w:rsidP="00BE6EBB">
            <w:pPr>
              <w:rPr>
                <w:rFonts w:ascii="Arial" w:hAnsi="Arial" w:cs="Arial"/>
                <w:sz w:val="22"/>
                <w:szCs w:val="22"/>
              </w:rPr>
            </w:pPr>
          </w:p>
        </w:tc>
      </w:tr>
      <w:tr w:rsidR="008050F1" w:rsidRPr="00A42F82" w14:paraId="24F677E5" w14:textId="77777777" w:rsidTr="00BE6EBB">
        <w:tc>
          <w:tcPr>
            <w:tcW w:w="10485" w:type="dxa"/>
            <w:shd w:val="clear" w:color="auto" w:fill="D9D9D9" w:themeFill="background1" w:themeFillShade="D9"/>
          </w:tcPr>
          <w:p w14:paraId="7CB41E2C" w14:textId="77777777" w:rsidR="008050F1" w:rsidRPr="00A42F82" w:rsidRDefault="008050F1" w:rsidP="00BE6EB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E62540D" w14:textId="77777777" w:rsidR="008050F1" w:rsidRPr="00A42F82" w:rsidRDefault="008050F1" w:rsidP="008050F1">
      <w:pPr>
        <w:tabs>
          <w:tab w:val="left" w:pos="5103"/>
        </w:tabs>
        <w:rPr>
          <w:rFonts w:ascii="Arial" w:hAnsi="Arial" w:cs="Arial"/>
          <w:bCs/>
          <w:sz w:val="22"/>
          <w:szCs w:val="22"/>
        </w:rPr>
      </w:pPr>
    </w:p>
    <w:p w14:paraId="2BB977F7" w14:textId="77777777" w:rsidR="000E1965" w:rsidRDefault="000E1965"/>
    <w:sectPr w:rsidR="000E1965" w:rsidSect="008050F1">
      <w:headerReference w:type="default" r:id="rId13"/>
      <w:footerReference w:type="default" r:id="rId14"/>
      <w:pgSz w:w="11906" w:h="16838" w:code="9"/>
      <w:pgMar w:top="1418" w:right="707" w:bottom="567" w:left="709" w:header="720" w:footer="284"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DC4918" w14:textId="77777777" w:rsidR="00000000" w:rsidRDefault="00000000"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F319E" w14:textId="77777777" w:rsidR="00000000" w:rsidRPr="00965F27" w:rsidRDefault="00000000" w:rsidP="00965F27">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59264" behindDoc="0" locked="0" layoutInCell="1" allowOverlap="1" wp14:anchorId="42F390DE" wp14:editId="150959F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92F2C02"/>
    <w:multiLevelType w:val="multilevel"/>
    <w:tmpl w:val="EABCBC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4201A9"/>
    <w:multiLevelType w:val="multilevel"/>
    <w:tmpl w:val="A16654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7966079">
    <w:abstractNumId w:val="11"/>
  </w:num>
  <w:num w:numId="2" w16cid:durableId="1061370360">
    <w:abstractNumId w:val="21"/>
  </w:num>
  <w:num w:numId="3" w16cid:durableId="389233304">
    <w:abstractNumId w:val="2"/>
  </w:num>
  <w:num w:numId="4" w16cid:durableId="1919485987">
    <w:abstractNumId w:val="26"/>
  </w:num>
  <w:num w:numId="5" w16cid:durableId="3762437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68739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085090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76762578">
    <w:abstractNumId w:val="3"/>
  </w:num>
  <w:num w:numId="9" w16cid:durableId="915750212">
    <w:abstractNumId w:val="8"/>
  </w:num>
  <w:num w:numId="10" w16cid:durableId="669138709">
    <w:abstractNumId w:val="9"/>
  </w:num>
  <w:num w:numId="11" w16cid:durableId="2121560907">
    <w:abstractNumId w:val="24"/>
  </w:num>
  <w:num w:numId="12" w16cid:durableId="898857320">
    <w:abstractNumId w:val="22"/>
  </w:num>
  <w:num w:numId="13" w16cid:durableId="344601251">
    <w:abstractNumId w:val="23"/>
  </w:num>
  <w:num w:numId="14" w16cid:durableId="1220358649">
    <w:abstractNumId w:val="0"/>
  </w:num>
  <w:num w:numId="15" w16cid:durableId="956184599">
    <w:abstractNumId w:val="6"/>
  </w:num>
  <w:num w:numId="16" w16cid:durableId="671302416">
    <w:abstractNumId w:val="7"/>
  </w:num>
  <w:num w:numId="17" w16cid:durableId="1290086653">
    <w:abstractNumId w:val="13"/>
  </w:num>
  <w:num w:numId="18" w16cid:durableId="28770791">
    <w:abstractNumId w:val="15"/>
  </w:num>
  <w:num w:numId="19" w16cid:durableId="86116457">
    <w:abstractNumId w:val="25"/>
  </w:num>
  <w:num w:numId="20" w16cid:durableId="1750274260">
    <w:abstractNumId w:val="5"/>
  </w:num>
  <w:num w:numId="21" w16cid:durableId="766658316">
    <w:abstractNumId w:val="16"/>
  </w:num>
  <w:num w:numId="22" w16cid:durableId="1178692265">
    <w:abstractNumId w:val="20"/>
  </w:num>
  <w:num w:numId="23" w16cid:durableId="445203092">
    <w:abstractNumId w:val="1"/>
  </w:num>
  <w:num w:numId="24" w16cid:durableId="27798564">
    <w:abstractNumId w:val="10"/>
  </w:num>
  <w:num w:numId="25" w16cid:durableId="2055614397">
    <w:abstractNumId w:val="14"/>
  </w:num>
  <w:num w:numId="26" w16cid:durableId="1497527970">
    <w:abstractNumId w:val="27"/>
  </w:num>
  <w:num w:numId="27" w16cid:durableId="973604763">
    <w:abstractNumId w:val="19"/>
  </w:num>
  <w:num w:numId="28" w16cid:durableId="1407068811">
    <w:abstractNumId w:val="4"/>
  </w:num>
  <w:num w:numId="29" w16cid:durableId="27416929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0F1"/>
    <w:rsid w:val="000E1965"/>
    <w:rsid w:val="0056499B"/>
    <w:rsid w:val="00572D37"/>
    <w:rsid w:val="005873DD"/>
    <w:rsid w:val="008050F1"/>
    <w:rsid w:val="00B634B0"/>
    <w:rsid w:val="00C51C4A"/>
    <w:rsid w:val="00E75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72F8D3"/>
  <w15:chartTrackingRefBased/>
  <w15:docId w15:val="{BB66895B-2FB2-455D-865E-4D78CFE3F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0F1"/>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9"/>
    <w:qFormat/>
    <w:rsid w:val="008050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50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50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8050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50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50F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50F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50F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50F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050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50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50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8050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50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50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50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50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50F1"/>
    <w:rPr>
      <w:rFonts w:eastAsiaTheme="majorEastAsia" w:cstheme="majorBidi"/>
      <w:color w:val="272727" w:themeColor="text1" w:themeTint="D8"/>
    </w:rPr>
  </w:style>
  <w:style w:type="paragraph" w:styleId="Title">
    <w:name w:val="Title"/>
    <w:basedOn w:val="Normal"/>
    <w:next w:val="Normal"/>
    <w:link w:val="TitleChar"/>
    <w:uiPriority w:val="10"/>
    <w:qFormat/>
    <w:rsid w:val="008050F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50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50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50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50F1"/>
    <w:pPr>
      <w:spacing w:before="160"/>
      <w:jc w:val="center"/>
    </w:pPr>
    <w:rPr>
      <w:i/>
      <w:iCs/>
      <w:color w:val="404040" w:themeColor="text1" w:themeTint="BF"/>
    </w:rPr>
  </w:style>
  <w:style w:type="character" w:customStyle="1" w:styleId="QuoteChar">
    <w:name w:val="Quote Char"/>
    <w:basedOn w:val="DefaultParagraphFont"/>
    <w:link w:val="Quote"/>
    <w:uiPriority w:val="29"/>
    <w:rsid w:val="008050F1"/>
    <w:rPr>
      <w:i/>
      <w:iCs/>
      <w:color w:val="404040" w:themeColor="text1" w:themeTint="BF"/>
    </w:rPr>
  </w:style>
  <w:style w:type="paragraph" w:styleId="ListParagraph">
    <w:name w:val="List Paragraph"/>
    <w:basedOn w:val="Normal"/>
    <w:uiPriority w:val="34"/>
    <w:qFormat/>
    <w:rsid w:val="008050F1"/>
    <w:pPr>
      <w:ind w:left="720"/>
      <w:contextualSpacing/>
    </w:pPr>
  </w:style>
  <w:style w:type="character" w:styleId="IntenseEmphasis">
    <w:name w:val="Intense Emphasis"/>
    <w:basedOn w:val="DefaultParagraphFont"/>
    <w:uiPriority w:val="21"/>
    <w:qFormat/>
    <w:rsid w:val="008050F1"/>
    <w:rPr>
      <w:i/>
      <w:iCs/>
      <w:color w:val="0F4761" w:themeColor="accent1" w:themeShade="BF"/>
    </w:rPr>
  </w:style>
  <w:style w:type="paragraph" w:styleId="IntenseQuote">
    <w:name w:val="Intense Quote"/>
    <w:basedOn w:val="Normal"/>
    <w:next w:val="Normal"/>
    <w:link w:val="IntenseQuoteChar"/>
    <w:uiPriority w:val="30"/>
    <w:qFormat/>
    <w:rsid w:val="008050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50F1"/>
    <w:rPr>
      <w:i/>
      <w:iCs/>
      <w:color w:val="0F4761" w:themeColor="accent1" w:themeShade="BF"/>
    </w:rPr>
  </w:style>
  <w:style w:type="character" w:styleId="IntenseReference">
    <w:name w:val="Intense Reference"/>
    <w:basedOn w:val="DefaultParagraphFont"/>
    <w:uiPriority w:val="32"/>
    <w:qFormat/>
    <w:rsid w:val="008050F1"/>
    <w:rPr>
      <w:b/>
      <w:bCs/>
      <w:smallCaps/>
      <w:color w:val="0F4761" w:themeColor="accent1" w:themeShade="BF"/>
      <w:spacing w:val="5"/>
    </w:rPr>
  </w:style>
  <w:style w:type="paragraph" w:styleId="BodyText2">
    <w:name w:val="Body Text 2"/>
    <w:basedOn w:val="Normal"/>
    <w:link w:val="BodyText2Char"/>
    <w:uiPriority w:val="99"/>
    <w:rsid w:val="008050F1"/>
    <w:pPr>
      <w:ind w:left="720" w:hanging="720"/>
    </w:pPr>
    <w:rPr>
      <w:b/>
      <w:bCs/>
      <w:sz w:val="22"/>
      <w:szCs w:val="22"/>
    </w:rPr>
  </w:style>
  <w:style w:type="character" w:customStyle="1" w:styleId="BodyText2Char">
    <w:name w:val="Body Text 2 Char"/>
    <w:basedOn w:val="DefaultParagraphFont"/>
    <w:link w:val="BodyText2"/>
    <w:uiPriority w:val="99"/>
    <w:rsid w:val="008050F1"/>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8050F1"/>
    <w:pPr>
      <w:keepNext/>
      <w:spacing w:after="240"/>
    </w:pPr>
    <w:rPr>
      <w:b/>
      <w:bCs/>
      <w:sz w:val="24"/>
      <w:szCs w:val="24"/>
    </w:rPr>
  </w:style>
  <w:style w:type="paragraph" w:styleId="BalloonText">
    <w:name w:val="Balloon Text"/>
    <w:basedOn w:val="Normal"/>
    <w:link w:val="BalloonTextChar"/>
    <w:uiPriority w:val="99"/>
    <w:semiHidden/>
    <w:rsid w:val="008050F1"/>
    <w:rPr>
      <w:rFonts w:ascii="Tahoma" w:hAnsi="Tahoma" w:cs="Tahoma"/>
      <w:sz w:val="16"/>
      <w:szCs w:val="16"/>
    </w:rPr>
  </w:style>
  <w:style w:type="character" w:customStyle="1" w:styleId="BalloonTextChar">
    <w:name w:val="Balloon Text Char"/>
    <w:basedOn w:val="DefaultParagraphFont"/>
    <w:link w:val="BalloonText"/>
    <w:uiPriority w:val="99"/>
    <w:semiHidden/>
    <w:rsid w:val="008050F1"/>
    <w:rPr>
      <w:rFonts w:ascii="Tahoma" w:eastAsia="Times New Roman" w:hAnsi="Tahoma" w:cs="Tahoma"/>
      <w:kern w:val="0"/>
      <w:sz w:val="16"/>
      <w:szCs w:val="16"/>
      <w14:ligatures w14:val="none"/>
    </w:rPr>
  </w:style>
  <w:style w:type="character" w:styleId="Hyperlink">
    <w:name w:val="Hyperlink"/>
    <w:rsid w:val="008050F1"/>
    <w:rPr>
      <w:color w:val="0000FF"/>
      <w:u w:val="single"/>
    </w:rPr>
  </w:style>
  <w:style w:type="table" w:styleId="TableGrid">
    <w:name w:val="Table Grid"/>
    <w:basedOn w:val="TableNormal"/>
    <w:rsid w:val="008050F1"/>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8050F1"/>
    <w:rPr>
      <w:color w:val="800080"/>
      <w:u w:val="single"/>
    </w:rPr>
  </w:style>
  <w:style w:type="paragraph" w:styleId="Header">
    <w:name w:val="header"/>
    <w:basedOn w:val="Normal"/>
    <w:link w:val="HeaderChar"/>
    <w:uiPriority w:val="99"/>
    <w:semiHidden/>
    <w:rsid w:val="008050F1"/>
    <w:pPr>
      <w:tabs>
        <w:tab w:val="center" w:pos="4513"/>
        <w:tab w:val="right" w:pos="9026"/>
      </w:tabs>
    </w:pPr>
  </w:style>
  <w:style w:type="character" w:customStyle="1" w:styleId="HeaderChar">
    <w:name w:val="Header Char"/>
    <w:basedOn w:val="DefaultParagraphFont"/>
    <w:link w:val="Header"/>
    <w:uiPriority w:val="99"/>
    <w:semiHidden/>
    <w:rsid w:val="008050F1"/>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8050F1"/>
    <w:pPr>
      <w:tabs>
        <w:tab w:val="center" w:pos="4513"/>
        <w:tab w:val="right" w:pos="9026"/>
      </w:tabs>
    </w:pPr>
  </w:style>
  <w:style w:type="character" w:customStyle="1" w:styleId="FooterChar">
    <w:name w:val="Footer Char"/>
    <w:basedOn w:val="DefaultParagraphFont"/>
    <w:link w:val="Footer"/>
    <w:uiPriority w:val="99"/>
    <w:rsid w:val="008050F1"/>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8050F1"/>
    <w:pPr>
      <w:spacing w:before="100" w:beforeAutospacing="1" w:after="100" w:afterAutospacing="1"/>
    </w:pPr>
    <w:rPr>
      <w:sz w:val="24"/>
      <w:szCs w:val="24"/>
      <w:lang w:eastAsia="en-GB"/>
    </w:rPr>
  </w:style>
  <w:style w:type="character" w:customStyle="1" w:styleId="Hyperlink1">
    <w:name w:val="Hyperlink1"/>
    <w:uiPriority w:val="99"/>
    <w:rsid w:val="008050F1"/>
    <w:rPr>
      <w:color w:val="535353"/>
      <w:u w:val="single"/>
      <w:effect w:val="none"/>
    </w:rPr>
  </w:style>
  <w:style w:type="paragraph" w:customStyle="1" w:styleId="NormalWeb1">
    <w:name w:val="Normal (Web)1"/>
    <w:basedOn w:val="Normal"/>
    <w:uiPriority w:val="99"/>
    <w:rsid w:val="008050F1"/>
    <w:pPr>
      <w:spacing w:before="100" w:beforeAutospacing="1" w:after="300"/>
    </w:pPr>
    <w:rPr>
      <w:sz w:val="24"/>
      <w:szCs w:val="24"/>
      <w:lang w:eastAsia="en-GB"/>
    </w:rPr>
  </w:style>
  <w:style w:type="character" w:styleId="PageNumber">
    <w:name w:val="page number"/>
    <w:basedOn w:val="DefaultParagraphFont"/>
    <w:uiPriority w:val="99"/>
    <w:rsid w:val="008050F1"/>
  </w:style>
  <w:style w:type="character" w:styleId="CommentReference">
    <w:name w:val="annotation reference"/>
    <w:uiPriority w:val="99"/>
    <w:semiHidden/>
    <w:unhideWhenUsed/>
    <w:rsid w:val="008050F1"/>
    <w:rPr>
      <w:sz w:val="16"/>
      <w:szCs w:val="16"/>
    </w:rPr>
  </w:style>
  <w:style w:type="paragraph" w:styleId="CommentText">
    <w:name w:val="annotation text"/>
    <w:basedOn w:val="Normal"/>
    <w:link w:val="CommentTextChar"/>
    <w:uiPriority w:val="99"/>
    <w:semiHidden/>
    <w:unhideWhenUsed/>
    <w:rsid w:val="008050F1"/>
  </w:style>
  <w:style w:type="character" w:customStyle="1" w:styleId="CommentTextChar">
    <w:name w:val="Comment Text Char"/>
    <w:basedOn w:val="DefaultParagraphFont"/>
    <w:link w:val="CommentText"/>
    <w:uiPriority w:val="99"/>
    <w:semiHidden/>
    <w:rsid w:val="008050F1"/>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050F1"/>
    <w:rPr>
      <w:b/>
      <w:bCs/>
    </w:rPr>
  </w:style>
  <w:style w:type="character" w:customStyle="1" w:styleId="CommentSubjectChar">
    <w:name w:val="Comment Subject Char"/>
    <w:basedOn w:val="CommentTextChar"/>
    <w:link w:val="CommentSubject"/>
    <w:uiPriority w:val="99"/>
    <w:semiHidden/>
    <w:rsid w:val="008050F1"/>
    <w:rPr>
      <w:rFonts w:ascii="Times New Roman" w:eastAsia="Times New Roman" w:hAnsi="Times New Roman" w:cs="Times New Roman"/>
      <w:b/>
      <w:bCs/>
      <w:kern w:val="0"/>
      <w:sz w:val="20"/>
      <w:szCs w:val="20"/>
      <w14:ligatures w14:val="none"/>
    </w:rPr>
  </w:style>
  <w:style w:type="character" w:styleId="Strong">
    <w:name w:val="Strong"/>
    <w:uiPriority w:val="22"/>
    <w:qFormat/>
    <w:rsid w:val="008050F1"/>
    <w:rPr>
      <w:b/>
      <w:bCs/>
    </w:rPr>
  </w:style>
  <w:style w:type="character" w:customStyle="1" w:styleId="UnresolvedMention1">
    <w:name w:val="Unresolved Mention1"/>
    <w:basedOn w:val="DefaultParagraphFont"/>
    <w:uiPriority w:val="99"/>
    <w:semiHidden/>
    <w:unhideWhenUsed/>
    <w:rsid w:val="008050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mailto:pgresearch@uwtsd.ac.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pgresearch@uwtsd.ac.uk" TargetMode="External"/><Relationship Id="rId11" Type="http://schemas.openxmlformats.org/officeDocument/2006/relationships/hyperlink" Target="https://mytsd.uwtsd.ac.uk" TargetMode="External"/><Relationship Id="rId5" Type="http://schemas.openxmlformats.org/officeDocument/2006/relationships/hyperlink" Target="https://mytsd.uwtsd.ac.uk" TargetMode="External"/><Relationship Id="rId15" Type="http://schemas.openxmlformats.org/officeDocument/2006/relationships/fontTable" Target="fontTable.xml"/><Relationship Id="rId10"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15</Pages>
  <Words>4944</Words>
  <Characters>28181</Characters>
  <Application>Microsoft Office Word</Application>
  <DocSecurity>0</DocSecurity>
  <Lines>234</Lines>
  <Paragraphs>66</Paragraphs>
  <ScaleCrop>false</ScaleCrop>
  <Company/>
  <LinksUpToDate>false</LinksUpToDate>
  <CharactersWithSpaces>33059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Ahammed Azharudeen Master House</dc:creator>
  <cp:keywords/>
  <dc:description/>
  <cp:lastModifiedBy>Ahammed Azharudeen Master House</cp:lastModifiedBy>
  <cp:revision>4</cp:revision>
  <dcterms:created xsi:type="dcterms:W3CDTF">2024-07-26T03:22:00Z</dcterms:created>
  <dcterms:modified xsi:type="dcterms:W3CDTF">2024-07-26T03:28:00Z</dcterms:modified>
</cp:coreProperties>
</file>