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DCD1E1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21095CDC"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F3C3657" w14:textId="1A1580F9" w:rsidR="005F7C6E" w:rsidRDefault="005C420C">
            <w:pPr>
              <w:cnfStyle w:val="000000000000" w:firstRow="0" w:lastRow="0" w:firstColumn="0" w:lastColumn="0" w:oddVBand="0" w:evenVBand="0" w:oddHBand="0" w:evenHBand="0" w:firstRowFirstColumn="0" w:firstRowLastColumn="0" w:lastRowFirstColumn="0" w:lastRowLastColumn="0"/>
            </w:pPr>
            <w:r>
              <w:t>Physical activity, depression, adults</w:t>
            </w: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7D4F5067" w14:textId="36B08AF2" w:rsidR="005F7C6E" w:rsidRDefault="005C420C">
            <w:pPr>
              <w:cnfStyle w:val="000000100000" w:firstRow="0" w:lastRow="0" w:firstColumn="0" w:lastColumn="0" w:oddVBand="0" w:evenVBand="0" w:oddHBand="1" w:evenHBand="0" w:firstRowFirstColumn="0" w:firstRowLastColumn="0" w:lastRowFirstColumn="0" w:lastRowLastColumn="0"/>
            </w:pPr>
            <w:r>
              <w:t>Exercise, stress active lifestyle</w:t>
            </w:r>
          </w:p>
          <w:p w14:paraId="66CC86BD"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08A0D0F8" w:rsidR="005F7C6E" w:rsidRDefault="005C420C">
            <w:pPr>
              <w:cnfStyle w:val="000000000000" w:firstRow="0" w:lastRow="0" w:firstColumn="0" w:lastColumn="0" w:oddVBand="0" w:evenVBand="0" w:oddHBand="0" w:evenHBand="0" w:firstRowFirstColumn="0" w:firstRowLastColumn="0" w:lastRowFirstColumn="0" w:lastRowLastColumn="0"/>
            </w:pPr>
            <w:r>
              <w:t xml:space="preserve">Or, </w:t>
            </w:r>
            <w:proofErr w:type="gramStart"/>
            <w:r>
              <w:t>and ,</w:t>
            </w:r>
            <w:proofErr w:type="gramEnd"/>
            <w:r>
              <w:t xml:space="preserve"> not</w:t>
            </w:r>
          </w:p>
          <w:p w14:paraId="7C4A04F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EAD620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0596A5F3" w:rsidR="005F7C6E" w:rsidRDefault="005C420C">
            <w:pPr>
              <w:cnfStyle w:val="000000100000" w:firstRow="0" w:lastRow="0" w:firstColumn="0" w:lastColumn="0" w:oddVBand="0" w:evenVBand="0" w:oddHBand="1" w:evenHBand="0" w:firstRowFirstColumn="0" w:firstRowLastColumn="0" w:lastRowFirstColumn="0" w:lastRowLastColumn="0"/>
            </w:pPr>
            <w:proofErr w:type="spellStart"/>
            <w:r>
              <w:t>pubmed</w:t>
            </w:r>
            <w:proofErr w:type="spellEnd"/>
          </w:p>
          <w:p w14:paraId="6D78E7D3"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52626E48"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13B8BC80" w:rsidR="005F7C6E" w:rsidRDefault="005C420C">
            <w:pPr>
              <w:cnfStyle w:val="000000000000" w:firstRow="0" w:lastRow="0" w:firstColumn="0" w:lastColumn="0" w:oddVBand="0" w:evenVBand="0" w:oddHBand="0" w:evenHBand="0" w:firstRowFirstColumn="0" w:firstRowLastColumn="0" w:lastRowFirstColumn="0" w:lastRowLastColumn="0"/>
            </w:pPr>
            <w:r>
              <w:t>NICE (National institute for clinical excellence)</w:t>
            </w:r>
          </w:p>
          <w:p w14:paraId="1CB1D449" w14:textId="4EF162F4" w:rsidR="00FA3F4C" w:rsidRDefault="00FA3F4C">
            <w:pPr>
              <w:cnfStyle w:val="000000000000" w:firstRow="0" w:lastRow="0" w:firstColumn="0" w:lastColumn="0" w:oddVBand="0" w:evenVBand="0" w:oddHBand="0" w:evenHBand="0" w:firstRowFirstColumn="0" w:firstRowLastColumn="0" w:lastRowFirstColumn="0" w:lastRowLastColumn="0"/>
            </w:pPr>
            <w:r>
              <w:t>First search: 6166</w:t>
            </w:r>
          </w:p>
          <w:p w14:paraId="1F0267A1" w14:textId="6E063832" w:rsidR="00FA3F4C" w:rsidRDefault="00FA3F4C">
            <w:pPr>
              <w:cnfStyle w:val="000000000000" w:firstRow="0" w:lastRow="0" w:firstColumn="0" w:lastColumn="0" w:oddVBand="0" w:evenVBand="0" w:oddHBand="0" w:evenHBand="0" w:firstRowFirstColumn="0" w:firstRowLastColumn="0" w:lastRowFirstColumn="0" w:lastRowLastColumn="0"/>
            </w:pPr>
            <w:r>
              <w:t>“</w:t>
            </w:r>
            <w:proofErr w:type="spellStart"/>
            <w:proofErr w:type="gramStart"/>
            <w:r>
              <w:t>nd</w:t>
            </w:r>
            <w:proofErr w:type="spellEnd"/>
            <w:proofErr w:type="gramEnd"/>
            <w:r>
              <w:t xml:space="preserve"> search after filter:42</w:t>
            </w:r>
          </w:p>
          <w:p w14:paraId="3534AFE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414D128D"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EA9D1B4"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53DED728" w14:textId="4F42F963" w:rsidR="005F7C6E" w:rsidRDefault="005C420C">
            <w:pPr>
              <w:cnfStyle w:val="000000100000" w:firstRow="0" w:lastRow="0" w:firstColumn="0" w:lastColumn="0" w:oddVBand="0" w:evenVBand="0" w:oddHBand="1" w:evenHBand="0" w:firstRowFirstColumn="0" w:firstRowLastColumn="0" w:lastRowFirstColumn="0" w:lastRowLastColumn="0"/>
            </w:pPr>
            <w:r>
              <w:t>5 years, abstract, meta-analysis, randomise control trial</w:t>
            </w:r>
            <w:r w:rsidR="002732D0">
              <w:t>, English, age</w:t>
            </w:r>
          </w:p>
          <w:p w14:paraId="26F1019C" w14:textId="0B967F6E" w:rsidR="005F7C6E" w:rsidRDefault="00FA3F4C">
            <w:pPr>
              <w:cnfStyle w:val="000000100000" w:firstRow="0" w:lastRow="0" w:firstColumn="0" w:lastColumn="0" w:oddVBand="0" w:evenVBand="0" w:oddHBand="1" w:evenHBand="0" w:firstRowFirstColumn="0" w:firstRowLastColumn="0" w:lastRowFirstColumn="0" w:lastRowLastColumn="0"/>
            </w:pPr>
            <w:r>
              <w:t xml:space="preserve">NICE filters: 5 years abstract, </w:t>
            </w:r>
            <w:proofErr w:type="spellStart"/>
            <w:proofErr w:type="gramStart"/>
            <w:r>
              <w:t>meta analysis</w:t>
            </w:r>
            <w:proofErr w:type="spellEnd"/>
            <w:proofErr w:type="gramEnd"/>
            <w:r>
              <w:t>, English</w:t>
            </w: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1D87ADC6" w14:textId="2FB0BE36" w:rsidR="00EF3DC7" w:rsidRDefault="002732D0">
            <w:pPr>
              <w:cnfStyle w:val="000000000000" w:firstRow="0" w:lastRow="0" w:firstColumn="0" w:lastColumn="0" w:oddVBand="0" w:evenVBand="0" w:oddHBand="0" w:evenHBand="0" w:firstRowFirstColumn="0" w:firstRowLastColumn="0" w:lastRowFirstColumn="0" w:lastRowLastColumn="0"/>
            </w:pPr>
            <w:r>
              <w:t>First search result: 43643</w:t>
            </w:r>
          </w:p>
          <w:p w14:paraId="09190A5A" w14:textId="0C1303F2" w:rsidR="002732D0" w:rsidRDefault="002732D0">
            <w:pPr>
              <w:cnfStyle w:val="000000000000" w:firstRow="0" w:lastRow="0" w:firstColumn="0" w:lastColumn="0" w:oddVBand="0" w:evenVBand="0" w:oddHBand="0" w:evenHBand="0" w:firstRowFirstColumn="0" w:firstRowLastColumn="0" w:lastRowFirstColumn="0" w:lastRowLastColumn="0"/>
            </w:pPr>
            <w:r>
              <w:t>2</w:t>
            </w:r>
            <w:r w:rsidRPr="002732D0">
              <w:rPr>
                <w:vertAlign w:val="superscript"/>
              </w:rPr>
              <w:t>nd</w:t>
            </w:r>
            <w:r>
              <w:t xml:space="preserve"> search after filter: 348</w:t>
            </w: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(You are able to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53010CDE"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6A577A1C" w14:textId="77948AA6" w:rsidR="00EF3DC7" w:rsidRDefault="00FA3F4C">
            <w:pPr>
              <w:cnfStyle w:val="000000100000" w:firstRow="0" w:lastRow="0" w:firstColumn="0" w:lastColumn="0" w:oddVBand="0" w:evenVBand="0" w:oddHBand="1" w:evenHBand="0" w:firstRowFirstColumn="0" w:firstRowLastColumn="0" w:lastRowFirstColumn="0" w:lastRowLastColumn="0"/>
            </w:pPr>
            <w:r w:rsidRPr="00FA3F4C">
              <w:t xml:space="preserve">Pearce M, Garcia L, Abbas A, Strain T, Schuch FB, Golubic R, Kelly P, Khan S, </w:t>
            </w:r>
            <w:proofErr w:type="spellStart"/>
            <w:r w:rsidRPr="00FA3F4C">
              <w:t>Utukuri</w:t>
            </w:r>
            <w:proofErr w:type="spellEnd"/>
            <w:r w:rsidRPr="00FA3F4C">
              <w:t xml:space="preserve"> M, Laird Y, Mok A, Smith A, </w:t>
            </w:r>
            <w:proofErr w:type="spellStart"/>
            <w:r w:rsidRPr="00FA3F4C">
              <w:t>Tainio</w:t>
            </w:r>
            <w:proofErr w:type="spellEnd"/>
            <w:r w:rsidRPr="00FA3F4C">
              <w:t xml:space="preserve"> M, Brage S, Woodcock J.</w:t>
            </w:r>
            <w:r>
              <w:t>, (2022)</w:t>
            </w:r>
            <w:r w:rsidRPr="00FA3F4C">
              <w:t xml:space="preserve"> </w:t>
            </w:r>
            <w:r w:rsidRPr="002458CB">
              <w:rPr>
                <w:i/>
                <w:iCs/>
              </w:rPr>
              <w:t xml:space="preserve">Association Between Physical Activity and Risk of Depression: </w:t>
            </w:r>
            <w:r w:rsidRPr="00FA3F4C">
              <w:t xml:space="preserve">A Systematic Review and Meta-analysis. JAMA Psychiatry. 1;79(6):550-559. </w:t>
            </w:r>
            <w:proofErr w:type="spellStart"/>
            <w:r w:rsidRPr="00FA3F4C">
              <w:t>doi</w:t>
            </w:r>
            <w:proofErr w:type="spellEnd"/>
            <w:r w:rsidRPr="00FA3F4C">
              <w:t>: 10.1001/jamapsychiatry.2022.0609. PMID: 35416941; PMCID: PMC9008579.</w:t>
            </w:r>
          </w:p>
          <w:p w14:paraId="38F47FBB"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16D4F091" w14:textId="77777777" w:rsidR="00EF3DC7" w:rsidRDefault="00EF3DC7">
            <w:pPr>
              <w:cnfStyle w:val="000000100000" w:firstRow="0" w:lastRow="0" w:firstColumn="0" w:lastColumn="0" w:oddVBand="0" w:evenVBand="0" w:oddHBand="1" w:evenHBand="0" w:firstRowFirstColumn="0" w:firstRowLastColumn="0" w:lastRowFirstColumn="0" w:lastRowLastColumn="0"/>
            </w:pPr>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796CE4AE" w14:textId="43201FAB" w:rsidR="00EF3DC7" w:rsidRDefault="00FA3F4C">
            <w:pPr>
              <w:cnfStyle w:val="000000000000" w:firstRow="0" w:lastRow="0" w:firstColumn="0" w:lastColumn="0" w:oddVBand="0" w:evenVBand="0" w:oddHBand="0" w:evenHBand="0" w:firstRowFirstColumn="0" w:firstRowLastColumn="0" w:lastRowFirstColumn="0" w:lastRowLastColumn="0"/>
            </w:pPr>
            <w:r>
              <w:t xml:space="preserve">It is </w:t>
            </w:r>
            <w:proofErr w:type="gramStart"/>
            <w:r>
              <w:t>fairly recent</w:t>
            </w:r>
            <w:proofErr w:type="gramEnd"/>
            <w:r>
              <w:t xml:space="preserve">, </w:t>
            </w:r>
            <w:proofErr w:type="gramStart"/>
            <w:r>
              <w:t>under gone</w:t>
            </w:r>
            <w:proofErr w:type="gramEnd"/>
            <w:r w:rsidR="002458CB">
              <w:t xml:space="preserve"> peer review </w:t>
            </w:r>
            <w:proofErr w:type="gramStart"/>
            <w:r w:rsidR="002458CB">
              <w:t xml:space="preserve">and </w:t>
            </w:r>
            <w:r>
              <w:t xml:space="preserve"> </w:t>
            </w:r>
            <w:proofErr w:type="spellStart"/>
            <w:r>
              <w:t>meta</w:t>
            </w:r>
            <w:proofErr w:type="gramEnd"/>
            <w:r>
              <w:t xml:space="preserve"> analysis</w:t>
            </w:r>
            <w:proofErr w:type="spellEnd"/>
            <w:r>
              <w:t xml:space="preserve"> and explained the issues relating to depression</w:t>
            </w:r>
            <w:r w:rsidR="002458CB">
              <w:t xml:space="preserve"> in relation to physical exercise, credible source </w:t>
            </w:r>
            <w:proofErr w:type="spellStart"/>
            <w:r w:rsidR="002458CB">
              <w:t>over all</w:t>
            </w:r>
            <w:proofErr w:type="spellEnd"/>
            <w:r w:rsidR="002458CB">
              <w:t xml:space="preserve"> and written in English</w:t>
            </w:r>
          </w:p>
          <w:p w14:paraId="618DE457"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9275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153525"/>
    <w:rsid w:val="002458CB"/>
    <w:rsid w:val="002732D0"/>
    <w:rsid w:val="003F644E"/>
    <w:rsid w:val="00550A72"/>
    <w:rsid w:val="005C420C"/>
    <w:rsid w:val="005F7C6E"/>
    <w:rsid w:val="006A562B"/>
    <w:rsid w:val="00797DCD"/>
    <w:rsid w:val="007E5E76"/>
    <w:rsid w:val="0080350A"/>
    <w:rsid w:val="009047F5"/>
    <w:rsid w:val="009B5939"/>
    <w:rsid w:val="00A15929"/>
    <w:rsid w:val="00A42991"/>
    <w:rsid w:val="00D92B71"/>
    <w:rsid w:val="00E7000E"/>
    <w:rsid w:val="00E742C3"/>
    <w:rsid w:val="00E77199"/>
    <w:rsid w:val="00EF3DC7"/>
    <w:rsid w:val="00FA3F4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2.xml><?xml version="1.0" encoding="utf-8"?>
<ds:datastoreItem xmlns:ds="http://schemas.openxmlformats.org/officeDocument/2006/customXml" ds:itemID="{0689C55F-1B72-47B0-B8D9-F24812DC8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717974-D0FD-4453-9990-6A97303752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355</Words>
  <Characters>2028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Mohammed Amine Jamel Hassen (2322080)</cp:lastModifiedBy>
  <cp:revision>3</cp:revision>
  <dcterms:created xsi:type="dcterms:W3CDTF">2026-10-24T09:10:00Z</dcterms:created>
  <dcterms:modified xsi:type="dcterms:W3CDTF">2026-10-24T09:19:00Z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ies>
</file>