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664B6" w14:textId="393E300E" w:rsidR="00FB7986" w:rsidRPr="00193F50" w:rsidRDefault="00FB7986" w:rsidP="00193F50">
      <w:pPr>
        <w:rPr>
          <w:b/>
          <w:u w:val="single"/>
        </w:rPr>
      </w:pPr>
      <w:r w:rsidRPr="00FB7986">
        <w:rPr>
          <w:b/>
          <w:u w:val="single"/>
        </w:rPr>
        <w:t xml:space="preserve">Discuss the contribution of </w:t>
      </w:r>
      <w:bookmarkStart w:id="0" w:name="_Hlk532415763"/>
      <w:r w:rsidRPr="00FB7986">
        <w:rPr>
          <w:b/>
          <w:u w:val="single"/>
        </w:rPr>
        <w:t>the Gospel of Mark to our understanding of early Christian ideas concerning Satan/the Devil and the nature of evil</w:t>
      </w:r>
      <w:bookmarkEnd w:id="0"/>
      <w:r w:rsidRPr="00FB7986">
        <w:rPr>
          <w:b/>
          <w:u w:val="single"/>
        </w:rPr>
        <w:t xml:space="preserve">. </w:t>
      </w:r>
      <w:r w:rsidRPr="00D65D69">
        <w:br/>
      </w:r>
    </w:p>
    <w:p w14:paraId="6A570ADB" w14:textId="2641B58E" w:rsidR="00783E49" w:rsidRDefault="00A87D6D" w:rsidP="00783E49">
      <w:r>
        <w:t xml:space="preserve">The character of Satan/the Devil has been around for centuries, however, our understanding of His character (if you can truly call a biblical creature by human pronouns) and the nature of evil has evolved and change over time. </w:t>
      </w:r>
      <w:r w:rsidR="00783E49">
        <w:t xml:space="preserve">The first examples of ‘evil’ and the leader thereof come from </w:t>
      </w:r>
      <w:r w:rsidR="000F26C4">
        <w:t>the Hebrew Bible</w:t>
      </w:r>
      <w:r w:rsidR="00783E49">
        <w:t>.</w:t>
      </w:r>
      <w:r w:rsidR="000F26C4">
        <w:t xml:space="preserve"> The word ‘satan’</w:t>
      </w:r>
      <w:r w:rsidR="000C4865">
        <w:t xml:space="preserve"> is mostly used as a verb</w:t>
      </w:r>
      <w:r w:rsidR="00F572B8">
        <w:t>. F</w:t>
      </w:r>
      <w:r w:rsidR="000C4865">
        <w:t>or exampl</w:t>
      </w:r>
      <w:r w:rsidR="00B20058">
        <w:t>e</w:t>
      </w:r>
      <w:r w:rsidR="00F572B8">
        <w:t>,</w:t>
      </w:r>
      <w:r w:rsidR="00F572B8" w:rsidRPr="00F572B8">
        <w:t xml:space="preserve"> </w:t>
      </w:r>
      <w:r w:rsidR="00F572B8">
        <w:t>‘</w:t>
      </w:r>
      <w:r w:rsidR="00F572B8" w:rsidRPr="00F572B8">
        <w:t>the angel of the LORD stood in the road as a satan against him</w:t>
      </w:r>
      <w:r w:rsidR="00B20058">
        <w:t xml:space="preserve"> </w:t>
      </w:r>
      <w:r w:rsidR="00F572B8">
        <w:t>(</w:t>
      </w:r>
      <w:r w:rsidR="00B20058">
        <w:t>Numbers 22:22</w:t>
      </w:r>
      <w:r w:rsidR="00F572B8">
        <w:t>)</w:t>
      </w:r>
      <w:r w:rsidR="000C4865">
        <w:t>.</w:t>
      </w:r>
      <w:r w:rsidR="00F572B8">
        <w:t xml:space="preserve"> The word satan is </w:t>
      </w:r>
      <w:r w:rsidR="007D7115">
        <w:t xml:space="preserve">in </w:t>
      </w:r>
      <w:proofErr w:type="gramStart"/>
      <w:r w:rsidR="007D7115">
        <w:t>actual fact</w:t>
      </w:r>
      <w:proofErr w:type="gramEnd"/>
      <w:r w:rsidR="00F572B8">
        <w:t xml:space="preserve"> a Hebrew word from the LXX translation meaning ‘adversary’ or ‘one who obstructs’.</w:t>
      </w:r>
      <w:r w:rsidR="000C4865">
        <w:t xml:space="preserve"> </w:t>
      </w:r>
      <w:r w:rsidR="00783E49">
        <w:t>Job introduces us</w:t>
      </w:r>
      <w:r w:rsidR="00987647">
        <w:t xml:space="preserve"> to a</w:t>
      </w:r>
      <w:r w:rsidR="00783E49">
        <w:t xml:space="preserve"> </w:t>
      </w:r>
      <w:r w:rsidR="000F26C4">
        <w:t xml:space="preserve">Ha-Satan </w:t>
      </w:r>
      <w:r w:rsidR="00783E49">
        <w:t>which appears to be more of a title, an angel whose job it is to test people</w:t>
      </w:r>
      <w:r w:rsidR="00EA4B60">
        <w:t>’</w:t>
      </w:r>
      <w:r w:rsidR="00783E49">
        <w:t>s faith and act as an accuser</w:t>
      </w:r>
      <w:r w:rsidR="000F26C4">
        <w:t xml:space="preserve">. </w:t>
      </w:r>
      <w:r w:rsidR="00987647">
        <w:t xml:space="preserve">This character also shows up in Zechariah during what looks like a court case (Zech. 3:1-2). The intertestamental period is really what provides background and creates the character we now universally recognise as Satan/ The Devil. </w:t>
      </w:r>
      <w:r w:rsidR="00783E49">
        <w:t xml:space="preserve">Instead, the New Testament Devil is defined in the intertestamental period </w:t>
      </w:r>
      <w:r w:rsidR="002C4640">
        <w:t>thanks to outside influences such as Zoroastrianism and the Maccabean revolt</w:t>
      </w:r>
      <w:r w:rsidR="004E0810">
        <w:t xml:space="preserve">. The writings in this period become much more </w:t>
      </w:r>
      <w:r w:rsidR="002249AC">
        <w:t xml:space="preserve">focussed on a central good vs evil storyline, which sets us up nicely for the New Testament authors, especially Mark, pointing </w:t>
      </w:r>
      <w:r w:rsidR="00BA674C">
        <w:t xml:space="preserve">Satan forward as Jesus’ arch enemy. </w:t>
      </w:r>
    </w:p>
    <w:p w14:paraId="25B10EE0" w14:textId="0CD96628" w:rsidR="00BA674C" w:rsidRDefault="00BA674C" w:rsidP="00783E49">
      <w:r>
        <w:t xml:space="preserve">The gospel of Mark </w:t>
      </w:r>
      <w:r w:rsidR="00171E23">
        <w:t xml:space="preserve">is thought to be the first gospel written, with most </w:t>
      </w:r>
      <w:r w:rsidR="00E16B5A">
        <w:t>scholars</w:t>
      </w:r>
      <w:r w:rsidR="00171E23">
        <w:t xml:space="preserve"> dating it to around the time of the Jewish war 66-74</w:t>
      </w:r>
      <w:r w:rsidR="009D3705">
        <w:t>CE</w:t>
      </w:r>
      <w:r w:rsidR="00171E23">
        <w:t xml:space="preserve"> due to his mention of the destruction of the temple in 70</w:t>
      </w:r>
      <w:r w:rsidR="009D3705">
        <w:t xml:space="preserve">CE (mk 13:2). </w:t>
      </w:r>
      <w:proofErr w:type="gramStart"/>
      <w:r w:rsidR="009D3705">
        <w:t>Also</w:t>
      </w:r>
      <w:proofErr w:type="gramEnd"/>
      <w:r w:rsidR="009D3705">
        <w:t xml:space="preserve"> because Mark seems to provide a base point for the other two synoptic gospels, as they seem to take his basic points and elaborate on them. Due to this, Marks gospel not only provides a great insight into what early Christians thought about Satan and the nature of evil, but also tells us what Jesus himself might have believed and helped provide a narrative and get common ideas about Satan  written down that others might comment on later, such as the authors of the gospels of Matthew and Luke. </w:t>
      </w:r>
      <w:r w:rsidR="000F0A58">
        <w:t xml:space="preserve">A great example of this can be found in the very first chapter, and the very first time that Mark mentions Satan. </w:t>
      </w:r>
    </w:p>
    <w:p w14:paraId="4382AB51" w14:textId="77777777" w:rsidR="004B0601" w:rsidRDefault="002743A0" w:rsidP="002743A0">
      <w:r>
        <w:t>‘</w:t>
      </w:r>
      <w:r w:rsidR="000F0A58" w:rsidRPr="002743A0">
        <w:t>He was in the wilderness forty days, tempted by Satan; and he was with the wild beasts; and the angels waited on him</w:t>
      </w:r>
      <w:r>
        <w:t>’ (mk 1:13)</w:t>
      </w:r>
      <w:r w:rsidR="004229AB">
        <w:t xml:space="preserve">. Although this passage is conveniently shorter than other accounts of this same story, there is still lots to be picked out concerning the devil and the nature of evil. </w:t>
      </w:r>
      <w:r w:rsidR="00A25EE4">
        <w:t>Firstly, it states that Jesus was in the wilderness for fo</w:t>
      </w:r>
      <w:r w:rsidR="00F169A2">
        <w:t>r</w:t>
      </w:r>
      <w:r w:rsidR="00A25EE4">
        <w:t xml:space="preserve">ty days. Mark 1:12 states that it was the spirit, in the form of a dove who drove Jesus out into the wilderness after his </w:t>
      </w:r>
      <w:r w:rsidR="00953CCD">
        <w:t>baptism in the Jorda</w:t>
      </w:r>
      <w:r w:rsidR="000B4C2E">
        <w:t xml:space="preserve">n. Why would God want Jesus to go into the wilderness? Did he know that the Devil was there? Could we even imply that God sent Satan there to test Jesus? While this seems out of character for the Devil portrayed in the New Testament, </w:t>
      </w:r>
      <w:proofErr w:type="gramStart"/>
      <w:r w:rsidR="000B4C2E">
        <w:t>It</w:t>
      </w:r>
      <w:proofErr w:type="gramEnd"/>
      <w:r w:rsidR="000B4C2E">
        <w:t xml:space="preserve"> is something we’ve seen before, </w:t>
      </w:r>
      <w:r w:rsidR="00AF7E9E">
        <w:t>particularly</w:t>
      </w:r>
      <w:r w:rsidR="000B4C2E">
        <w:t xml:space="preserve"> in the prologue to Job in which God orders Ha-Satan to do terrible things to Job in order to test his faith</w:t>
      </w:r>
      <w:r w:rsidR="008074E1">
        <w:t xml:space="preserve"> (Job 1-2)</w:t>
      </w:r>
      <w:r w:rsidR="000B4C2E">
        <w:t>.</w:t>
      </w:r>
      <w:r w:rsidR="00671F9D">
        <w:t xml:space="preserve"> This would be quite country to the representation of Satan and the Nature of evil that is generally found in the New Testament and indeed also in Mark, as it would suggest that Satan is a servant of God, not </w:t>
      </w:r>
      <w:r w:rsidR="00EF509C">
        <w:t xml:space="preserve">an enemy. </w:t>
      </w:r>
      <w:r w:rsidR="00AF7E9E">
        <w:t xml:space="preserve"> </w:t>
      </w:r>
      <w:r w:rsidR="00AB68BF">
        <w:t xml:space="preserve">The early Christians however, decided not to adapt this point into their philosophy about the nature of the devil and evil, choosing instead to believe that Jesus went into the desert to fast for forty days and forty nights just as Moses did before he received the ten commandments. The common belief for Christians at that time instead concerned Satan taking advantage of Jesus weakened state </w:t>
      </w:r>
      <w:r w:rsidR="004B0601">
        <w:t xml:space="preserve">to tempt him. </w:t>
      </w:r>
    </w:p>
    <w:p w14:paraId="2CE1A47A" w14:textId="29B0FD63" w:rsidR="00E03E6B" w:rsidRDefault="00591024" w:rsidP="002743A0">
      <w:r>
        <w:t xml:space="preserve">The Devil as tempter was not an uncommon view of the </w:t>
      </w:r>
      <w:r w:rsidR="00F24FF6">
        <w:t>(un)</w:t>
      </w:r>
      <w:r>
        <w:t>holy figure</w:t>
      </w:r>
      <w:r w:rsidR="00F24FF6">
        <w:t>.</w:t>
      </w:r>
      <w:r w:rsidR="00E76BA2">
        <w:t xml:space="preserve"> By using this term, the author is stating that the Devil is smart and manipulative, not just a creature of mindless destruction, but someone who can be subtle, play on people’s strengths and weaknesses. We can see that the nature of evil lies in human desires, and that the devil is familiar with them. Did he plant them in the </w:t>
      </w:r>
      <w:r w:rsidR="00E76BA2">
        <w:lastRenderedPageBreak/>
        <w:t xml:space="preserve">first place? Did he do his research? Or are these things that the Devil also finds tempting? Could </w:t>
      </w:r>
      <w:r w:rsidR="00565A18">
        <w:t>M</w:t>
      </w:r>
      <w:r w:rsidR="00E76BA2">
        <w:t xml:space="preserve">ark </w:t>
      </w:r>
      <w:proofErr w:type="gramStart"/>
      <w:r w:rsidR="00E76BA2">
        <w:t>actually be</w:t>
      </w:r>
      <w:proofErr w:type="gramEnd"/>
      <w:r w:rsidR="00E76BA2">
        <w:t xml:space="preserve"> making a strong link between humans and the Devil</w:t>
      </w:r>
      <w:r w:rsidR="00565A18">
        <w:t xml:space="preserve">. </w:t>
      </w:r>
      <w:r w:rsidR="00F003AA">
        <w:t>Deriving</w:t>
      </w:r>
      <w:r w:rsidR="00565A18">
        <w:t xml:space="preserve"> all these from one word may seem like a bit of a stretch, however, we can see that these ideas were present in the minds of the Early Christians as later writers, Luke and Matthew also support these ideas, giving the devil three things to tempt Jesus with- food, power and pride. </w:t>
      </w:r>
      <w:r w:rsidR="00E76BA2">
        <w:t xml:space="preserve"> </w:t>
      </w:r>
      <w:r w:rsidR="00F24FF6">
        <w:t xml:space="preserve"> </w:t>
      </w:r>
    </w:p>
    <w:p w14:paraId="0B30BFF0" w14:textId="46B20812" w:rsidR="000F0A58" w:rsidRDefault="00E03E6B" w:rsidP="002743A0">
      <w:r>
        <w:t>The other synoptic gospels</w:t>
      </w:r>
      <w:r w:rsidR="004B0601">
        <w:t xml:space="preserve"> </w:t>
      </w:r>
      <w:r>
        <w:t xml:space="preserve">tell a slightly different story, where the devil only appears to Jesus at the end of his 40 days in the wilderness and </w:t>
      </w:r>
      <w:r w:rsidR="00A746F9">
        <w:t xml:space="preserve">tempts him three times. Mark however mentions none of this, so one can imply that Marks contribution about Satan and the nature of evil taught the Early Christians about the pure relentless nature of Satan, that for forty days and forty nights, the devil continued to try to tempt Jesus away from God. The fact that Jesus refused, that he remained strong in his belief can also teach us something. </w:t>
      </w:r>
      <w:r w:rsidR="00E50810">
        <w:t xml:space="preserve">This passage is important to analyse, although it is short in comparison to other accounts of this tale, because it comes in Chapter one of Marks gospel. The author of Mark sets out this passage to tell his audience that right from the beginning, Satan is the enemy of Jesus, and Jesus will defeat him. </w:t>
      </w:r>
      <w:r w:rsidR="00E76BA2">
        <w:t>This sets a precedent for the rest of his book, sets Jesus as the victorious hero and Satan as the unrelenting yet villain.</w:t>
      </w:r>
      <w:r w:rsidR="00E50810">
        <w:t xml:space="preserve"> </w:t>
      </w:r>
    </w:p>
    <w:p w14:paraId="34231F85" w14:textId="3DE06009" w:rsidR="00FB0EE8" w:rsidRDefault="00D305D1" w:rsidP="00FB0EE8">
      <w:r>
        <w:t xml:space="preserve">This is shown mainly through the clear emphasis that the author places on exorcisms. Jesus encounters many demons through his life (according to the gospel of Mark) and still manages to remain victorious every time, in most cases without even much of an effort. </w:t>
      </w:r>
      <w:r w:rsidR="00DA3CC7">
        <w:t xml:space="preserve">An example of this comes in Mark 5:1-20 and tells the story of the </w:t>
      </w:r>
      <w:r w:rsidR="00EA4B60">
        <w:t>Gerasene</w:t>
      </w:r>
      <w:r w:rsidR="00DA3CC7">
        <w:t xml:space="preserve"> demonic. This is an important text for Mark’s gospel as contrary to most, this story is </w:t>
      </w:r>
      <w:r w:rsidR="003D0DF0">
        <w:t>longer</w:t>
      </w:r>
      <w:r w:rsidR="00DA3CC7">
        <w:t xml:space="preserve"> and most detailed in Mark as opposed to the other synoptic gospels of Luke and Matthew. </w:t>
      </w:r>
      <w:r w:rsidR="003D0DF0">
        <w:t>Th</w:t>
      </w:r>
      <w:r w:rsidR="00093CDA">
        <w:t>is account</w:t>
      </w:r>
      <w:r w:rsidR="00513B77">
        <w:t xml:space="preserve"> tells the story of 2000 demons occupying one man. </w:t>
      </w:r>
      <w:r w:rsidR="007A6701">
        <w:t>The first thing to be noted is that the demon recognises Jesus on sight</w:t>
      </w:r>
      <w:r w:rsidR="0092557D">
        <w:t>, calling him ‘</w:t>
      </w:r>
      <w:r w:rsidR="0092557D" w:rsidRPr="0092557D">
        <w:t xml:space="preserve">Jesus, Son of the </w:t>
      </w:r>
      <w:proofErr w:type="gramStart"/>
      <w:r w:rsidR="0092557D" w:rsidRPr="0092557D">
        <w:t>Most High</w:t>
      </w:r>
      <w:proofErr w:type="gramEnd"/>
      <w:r w:rsidR="0092557D" w:rsidRPr="0092557D">
        <w:t xml:space="preserve"> God</w:t>
      </w:r>
      <w:r w:rsidR="0092557D">
        <w:t>’</w:t>
      </w:r>
      <w:r w:rsidR="00FC33F3">
        <w:t xml:space="preserve"> (mk 5:7)</w:t>
      </w:r>
      <w:r w:rsidR="0092557D">
        <w:t xml:space="preserve">. </w:t>
      </w:r>
      <w:r w:rsidR="0023008F">
        <w:t xml:space="preserve">How did they know who he was? Was Jesus’ reputation </w:t>
      </w:r>
      <w:r w:rsidR="00FC33F3">
        <w:t>as an exorcist that well known by Early Christians that they wouldn’t even question this?</w:t>
      </w:r>
      <w:r w:rsidR="00C637E2">
        <w:t xml:space="preserve"> This is also seen in Mark 1:</w:t>
      </w:r>
      <w:r w:rsidR="00D33784">
        <w:t>32-34, where it states that the demons ‘were not permitted to speak, for they knew him</w:t>
      </w:r>
      <w:proofErr w:type="gramStart"/>
      <w:r w:rsidR="00D33784">
        <w:t>’(</w:t>
      </w:r>
      <w:proofErr w:type="gramEnd"/>
      <w:r w:rsidR="00D33784">
        <w:t>mk 1:34).</w:t>
      </w:r>
      <w:r w:rsidR="00FC33F3">
        <w:t xml:space="preserve"> Secondly the demons beg Jesus </w:t>
      </w:r>
      <w:r w:rsidR="0055768F">
        <w:t>not to torcher them</w:t>
      </w:r>
      <w:r w:rsidR="002A3D60">
        <w:t xml:space="preserve"> (mk 5:7)</w:t>
      </w:r>
      <w:r w:rsidR="0055768F">
        <w:t>. Th</w:t>
      </w:r>
      <w:r w:rsidR="005917CE">
        <w:t>e fact that they are begging their enemy for mercy, before he’s even engaged, presents them as weak and cowardly. It tells us that the author wanted his audience to know that</w:t>
      </w:r>
      <w:r w:rsidR="002A3D60">
        <w:t xml:space="preserve"> the nature of evil is a cowardly one, </w:t>
      </w:r>
      <w:r w:rsidR="00B74CFC">
        <w:t xml:space="preserve">a weak one. </w:t>
      </w:r>
    </w:p>
    <w:p w14:paraId="109C4648" w14:textId="0CC069E4" w:rsidR="00030C09" w:rsidRDefault="00642EBB" w:rsidP="00FB0EE8">
      <w:r>
        <w:t>What this passage tells us about Early Christian ideas about Satan comes later, in the form of Jesus asking the demon its name</w:t>
      </w:r>
      <w:r w:rsidR="00030C09">
        <w:t>, with the</w:t>
      </w:r>
      <w:r>
        <w:t xml:space="preserve"> demon </w:t>
      </w:r>
      <w:proofErr w:type="gramStart"/>
      <w:r w:rsidR="00030C09">
        <w:t>replying</w:t>
      </w:r>
      <w:proofErr w:type="gramEnd"/>
      <w:r w:rsidR="00030C09">
        <w:t xml:space="preserve"> ‘</w:t>
      </w:r>
      <w:r w:rsidR="00030C09" w:rsidRPr="00030C09">
        <w:t>My name is Legion; for we are many</w:t>
      </w:r>
      <w:r w:rsidR="00030C09">
        <w:t>’ (mk 5:9). A legion is a division of men in the Roman army, something that would have been very present in the lives of early Christians thanks to the presence of the Roman army in Judea</w:t>
      </w:r>
      <w:r w:rsidR="00F76DC1">
        <w:t>.</w:t>
      </w:r>
      <w:r w:rsidR="004E55A3">
        <w:rPr>
          <w:rStyle w:val="FootnoteReference"/>
        </w:rPr>
        <w:footnoteReference w:id="1"/>
      </w:r>
      <w:r w:rsidR="00F76DC1">
        <w:t xml:space="preserve"> </w:t>
      </w:r>
      <w:r w:rsidR="00183333">
        <w:t xml:space="preserve">By comparing demons to soldiers, could the author be comparing Satan to the emperor? </w:t>
      </w:r>
      <w:r w:rsidR="004027CA">
        <w:t>Also,</w:t>
      </w:r>
      <w:r w:rsidR="00183333">
        <w:t xml:space="preserve"> by introducing an army, Mark is making this </w:t>
      </w:r>
      <w:r w:rsidR="00DE6381">
        <w:t>rivalry</w:t>
      </w:r>
      <w:r w:rsidR="00183333">
        <w:t xml:space="preserve"> between Jesus and Satan a lot more serious. He is making this into a war</w:t>
      </w:r>
      <w:r w:rsidR="009A1AB1">
        <w:t xml:space="preserve">. </w:t>
      </w:r>
    </w:p>
    <w:p w14:paraId="226D16AC" w14:textId="3A66A708" w:rsidR="00FB2F58" w:rsidRDefault="00FB2F58" w:rsidP="00FB0EE8">
      <w:r>
        <w:t>The demons ask Jesus’ permission to go into some nearby pigs (mk 5:12) instead of being forced to leave the country, to which the interesting part is that Jesus agrees. In this, is Mark telling us that the nature of demons isn’t entirely evil, they just do evil deeds? Are they just foot soldiers obeying their leader? However, Mark does make a point to state that these are ‘unclean spirits</w:t>
      </w:r>
      <w:proofErr w:type="gramStart"/>
      <w:r>
        <w:t>’(</w:t>
      </w:r>
      <w:proofErr w:type="gramEnd"/>
      <w:r>
        <w:t xml:space="preserve">mk 2, 5), so maybe It was just Jesus not caring about the fate of </w:t>
      </w:r>
      <w:r w:rsidR="00E94DC7">
        <w:t>unclean spirits in unclean animals.</w:t>
      </w:r>
    </w:p>
    <w:p w14:paraId="0F22BCFE" w14:textId="7B0A29D1" w:rsidR="00C03AC7" w:rsidRDefault="00C03AC7" w:rsidP="00FB0EE8">
      <w:r>
        <w:t>To properly analyse this, we must look to other occasions in Mark featuring possession</w:t>
      </w:r>
      <w:r w:rsidR="00601117">
        <w:t xml:space="preserve"> to see what exactly the nature of demons is. </w:t>
      </w:r>
      <w:r w:rsidR="00A771C0">
        <w:t xml:space="preserve">It is important to note that there is very little evidence in Marks gospel that links these ‘unclean spirits’ to demons, however, this is the way it is commonly </w:t>
      </w:r>
      <w:r w:rsidR="00A771C0">
        <w:lastRenderedPageBreak/>
        <w:t>translated for modern Christianity and therefore I will analyse these passages as if this were true in order to uncover what this would tell us about the nature of evil for early Christians.</w:t>
      </w:r>
      <w:r w:rsidR="00A771C0">
        <w:rPr>
          <w:rStyle w:val="FootnoteReference"/>
        </w:rPr>
        <w:footnoteReference w:id="2"/>
      </w:r>
      <w:r w:rsidR="00A771C0">
        <w:t xml:space="preserve"> </w:t>
      </w:r>
      <w:r w:rsidR="00601117">
        <w:t>What happens to the people they possess? In the previous example, the possessed man ‘</w:t>
      </w:r>
      <w:r w:rsidR="00601117" w:rsidRPr="00601117">
        <w:t xml:space="preserve">Night and day among the tombs and on the </w:t>
      </w:r>
      <w:proofErr w:type="gramStart"/>
      <w:r w:rsidR="004027CA" w:rsidRPr="00601117">
        <w:t xml:space="preserve">mountains, </w:t>
      </w:r>
      <w:r w:rsidR="00601117" w:rsidRPr="00601117">
        <w:t xml:space="preserve"> he</w:t>
      </w:r>
      <w:proofErr w:type="gramEnd"/>
      <w:r w:rsidR="00601117" w:rsidRPr="00601117">
        <w:t xml:space="preserve"> was always howling and bruising himself with stones</w:t>
      </w:r>
      <w:r w:rsidR="00601117">
        <w:t>’ (mk 5:5). Why would the demons do this? Is it on purpose or just a side effect of having approximately two thousand demons possessing one human</w:t>
      </w:r>
      <w:r w:rsidR="00473822">
        <w:t>?</w:t>
      </w:r>
      <w:r w:rsidR="00DD5A44">
        <w:t xml:space="preserve"> </w:t>
      </w:r>
      <w:r w:rsidR="0096323A">
        <w:t xml:space="preserve">Are the demons purposely causing the man pain or is it just due there being the equivalent of an army in his head? To properly analyse this, lets refer to other occasions in which demons have </w:t>
      </w:r>
      <w:r w:rsidR="001349CB">
        <w:t xml:space="preserve">caused pain to their host. This occurs in Mark 9:17-27, In which a demon causes a boy to be rendered mute, however when confronted with Jesus, the demon (or ‘spirit’) gives him an epileptic fit. </w:t>
      </w:r>
      <w:r w:rsidR="00411370">
        <w:t xml:space="preserve">There are many ways to interpret this, one being that the demon itself is evil and enjoys causing the boy pain. Another interpretation could be that the boy’s body was an unsuitable vessel for the demon and therefore It was the demon itself that was in pain and unable to control the vessel. A final interpretation would be that the pain is a side effect of the boy fighting the demon. </w:t>
      </w:r>
      <w:r w:rsidR="00AF3686">
        <w:t xml:space="preserve">From these examples, we can deduce that for early </w:t>
      </w:r>
      <w:r w:rsidR="004027CA">
        <w:t>Christians</w:t>
      </w:r>
      <w:r w:rsidR="00AF3686">
        <w:t>, the nature of demons was selfish. That they enjoy causing humans pain, y</w:t>
      </w:r>
      <w:r w:rsidR="007A111C">
        <w:t>e</w:t>
      </w:r>
      <w:r w:rsidR="00AF3686">
        <w:t xml:space="preserve">t when confronted </w:t>
      </w:r>
      <w:r w:rsidR="007A111C">
        <w:t xml:space="preserve">would rather flee than fight. They cause pain because it is in their nature, they find joy from it, not for any </w:t>
      </w:r>
      <w:proofErr w:type="gramStart"/>
      <w:r w:rsidR="007A111C">
        <w:t>particular reason</w:t>
      </w:r>
      <w:proofErr w:type="gramEnd"/>
      <w:r w:rsidR="007A111C">
        <w:t xml:space="preserve">. This is what I conclude from Mark’s gospel about what the Early Christians interpreted demons as.  </w:t>
      </w:r>
    </w:p>
    <w:p w14:paraId="587923FE" w14:textId="4D151EF7" w:rsidR="00C03AC7" w:rsidRDefault="00EC0024" w:rsidP="00FB0EE8">
      <w:r>
        <w:t>An interesting feature of Jesus’ exorcisms in Mark is that he does so with just a word. Exorcism itself was not a rare talent, however they usually require the priest in question to perform some sort of ritual, often invoking a holy name</w:t>
      </w:r>
      <w:r w:rsidR="0024229E">
        <w:t xml:space="preserve">, commonly the use of Solomon. </w:t>
      </w:r>
      <w:r w:rsidR="0024229E">
        <w:rPr>
          <w:rStyle w:val="FootnoteReference"/>
        </w:rPr>
        <w:footnoteReference w:id="3"/>
      </w:r>
      <w:r>
        <w:t xml:space="preserve"> In Mark, demons are expelled just because Jesus commands it so, is this what made him so terrifying to the legion occupying the man in </w:t>
      </w:r>
      <w:r w:rsidR="004027CA">
        <w:t>Gerasene</w:t>
      </w:r>
      <w:r>
        <w:t xml:space="preserve">? </w:t>
      </w:r>
      <w:r w:rsidR="00E47198">
        <w:t xml:space="preserve">The fact that for Early Christians, the nature of Jesus was so strong and powerful that it made the nature of evil weak in comparison. </w:t>
      </w:r>
      <w:r w:rsidR="00C03AC7">
        <w:t>Jesus’ unique exorcisms not only struck fear into the hearts of demons, but men as well. Upon seeing Jesus cast out many demons, the Religious leaders declared that Jesus must be Satan, for only Satan can cast out Satan (mk 3:22)</w:t>
      </w:r>
      <w:r w:rsidR="004027CA">
        <w:t>.</w:t>
      </w:r>
      <w:r w:rsidR="004027CA">
        <w:rPr>
          <w:rStyle w:val="FootnoteReference"/>
        </w:rPr>
        <w:footnoteReference w:id="4"/>
      </w:r>
      <w:r w:rsidR="00C03AC7">
        <w:t xml:space="preserve"> </w:t>
      </w:r>
      <w:r w:rsidR="004027CA">
        <w:t xml:space="preserve">From this, I can infer that for early </w:t>
      </w:r>
      <w:r w:rsidR="00C57F95">
        <w:t>C</w:t>
      </w:r>
      <w:r w:rsidR="004027CA">
        <w:t xml:space="preserve">hristians, the nature of evil was something un-natural, and because of that, to some people, the lines between good and evil were blurred. </w:t>
      </w:r>
    </w:p>
    <w:p w14:paraId="6E58AEAB" w14:textId="61A32B64" w:rsidR="004027CA" w:rsidRDefault="00DE6381" w:rsidP="00193F50">
      <w:r>
        <w:t xml:space="preserve">This </w:t>
      </w:r>
      <w:r w:rsidR="00C57F95">
        <w:t>s</w:t>
      </w:r>
      <w:bookmarkStart w:id="1" w:name="_GoBack"/>
      <w:bookmarkEnd w:id="1"/>
      <w:r>
        <w:t>tory</w:t>
      </w:r>
      <w:r w:rsidR="00565DE8">
        <w:t>, when compared to the Temptation of Christ in the Wilderness according to Mark</w:t>
      </w:r>
      <w:r>
        <w:t xml:space="preserve"> provides a nice insight in the relationship between Satan and his demons</w:t>
      </w:r>
      <w:r w:rsidR="00565DE8">
        <w:t>. While the devil was relentless for forty days in his tempting of Jesus, the demons begged for mercy the second they saw Jesus arrive in their country</w:t>
      </w:r>
      <w:r w:rsidR="00EA0B20">
        <w:t xml:space="preserve">. </w:t>
      </w:r>
      <w:r w:rsidR="0010111B">
        <w:t xml:space="preserve">This provides more evidence that Mark contributes greatly to the Early Christian belief that Satan and his demons worked like the Roman empire, with Satan as emperor/king/ leader who commanded an army of less powerful evil. </w:t>
      </w:r>
      <w:r w:rsidR="000D4557">
        <w:t>The nature of evil is of a</w:t>
      </w:r>
      <w:r w:rsidR="00DD5A44">
        <w:t>n</w:t>
      </w:r>
      <w:r w:rsidR="000D4557">
        <w:t xml:space="preserve"> army against God, with Satan as its leader. </w:t>
      </w:r>
    </w:p>
    <w:p w14:paraId="380FCE4A" w14:textId="77777777" w:rsidR="00AF3077" w:rsidRDefault="00AF3077" w:rsidP="00FC6395">
      <w:pPr>
        <w:jc w:val="both"/>
      </w:pPr>
    </w:p>
    <w:p w14:paraId="5ED49D17" w14:textId="77777777" w:rsidR="00AF3077" w:rsidRDefault="00AF3077" w:rsidP="00FC6395">
      <w:pPr>
        <w:jc w:val="both"/>
      </w:pPr>
    </w:p>
    <w:p w14:paraId="6B81EC70" w14:textId="77777777" w:rsidR="00AF3077" w:rsidRDefault="00AF3077" w:rsidP="00FC6395">
      <w:pPr>
        <w:jc w:val="both"/>
      </w:pPr>
    </w:p>
    <w:p w14:paraId="451D9C8C" w14:textId="77777777" w:rsidR="00AF3077" w:rsidRDefault="00AF3077" w:rsidP="00FC6395">
      <w:pPr>
        <w:jc w:val="both"/>
      </w:pPr>
    </w:p>
    <w:p w14:paraId="7E94B8DF" w14:textId="77777777" w:rsidR="00AF3077" w:rsidRDefault="00AF3077" w:rsidP="00FC6395">
      <w:pPr>
        <w:jc w:val="both"/>
      </w:pPr>
    </w:p>
    <w:p w14:paraId="54719CE3" w14:textId="1C0B7503" w:rsidR="00193F50" w:rsidRDefault="00193F50" w:rsidP="00FC6395">
      <w:pPr>
        <w:jc w:val="both"/>
      </w:pPr>
      <w:r>
        <w:lastRenderedPageBreak/>
        <w:t xml:space="preserve">In Conclusion, </w:t>
      </w:r>
      <w:r w:rsidRPr="00193F50">
        <w:t xml:space="preserve">the Gospel of Mark </w:t>
      </w:r>
      <w:r>
        <w:t xml:space="preserve">contributes a lot </w:t>
      </w:r>
      <w:r w:rsidRPr="00193F50">
        <w:t>to our understanding of early Christian ideas concerning Satan/the Devil and the nature of evil</w:t>
      </w:r>
      <w:r w:rsidR="00E31040">
        <w:t xml:space="preserve">. It is through the earliest of the </w:t>
      </w:r>
      <w:r w:rsidR="00397529">
        <w:t>synoptics’</w:t>
      </w:r>
      <w:r w:rsidR="00E31040">
        <w:t xml:space="preserve"> that we see ideas begin about the devil and the nature of evil, </w:t>
      </w:r>
      <w:proofErr w:type="gramStart"/>
      <w:r w:rsidR="00E31040">
        <w:t>in particular concerning</w:t>
      </w:r>
      <w:proofErr w:type="gramEnd"/>
      <w:r w:rsidR="00E31040">
        <w:t xml:space="preserve"> possession and exorcism. Marks gospel makes it clear that Satan and his ‘unclean spirits’ are evil </w:t>
      </w:r>
      <w:r w:rsidR="00A570C9">
        <w:t xml:space="preserve">and are responsible for the suffering of humans. He lays out his gospel </w:t>
      </w:r>
      <w:r w:rsidR="00A75738">
        <w:t xml:space="preserve">to support the idea of a cosmic war by introducing the armies of Satan and Jesus as their more powerful enemy. He helps </w:t>
      </w:r>
      <w:r w:rsidR="00397529">
        <w:t xml:space="preserve">popularise ideas about satan and the nature of evil for early Christians throughout the Roman empire, some of which can still be found today, within a religious setting or within popular culture. </w:t>
      </w:r>
    </w:p>
    <w:p w14:paraId="03330FD6" w14:textId="77777777" w:rsidR="00193F50" w:rsidRDefault="00193F50" w:rsidP="00FC6395">
      <w:pPr>
        <w:jc w:val="both"/>
      </w:pPr>
    </w:p>
    <w:p w14:paraId="0713BEC3" w14:textId="77777777" w:rsidR="00193F50" w:rsidRDefault="00193F50" w:rsidP="00FC6395">
      <w:pPr>
        <w:jc w:val="both"/>
      </w:pPr>
    </w:p>
    <w:p w14:paraId="15A084EC" w14:textId="77777777" w:rsidR="00193F50" w:rsidRDefault="00193F50" w:rsidP="00FC6395">
      <w:pPr>
        <w:jc w:val="both"/>
      </w:pPr>
    </w:p>
    <w:p w14:paraId="15872610" w14:textId="77777777" w:rsidR="00193F50" w:rsidRDefault="00193F50" w:rsidP="00FC6395">
      <w:pPr>
        <w:jc w:val="both"/>
      </w:pPr>
    </w:p>
    <w:p w14:paraId="595BAC6E" w14:textId="77777777" w:rsidR="00397529" w:rsidRDefault="00397529" w:rsidP="00FC6395">
      <w:pPr>
        <w:jc w:val="both"/>
      </w:pPr>
    </w:p>
    <w:p w14:paraId="7B75AAFC" w14:textId="77777777" w:rsidR="00397529" w:rsidRDefault="00397529" w:rsidP="00FC6395">
      <w:pPr>
        <w:jc w:val="both"/>
      </w:pPr>
    </w:p>
    <w:p w14:paraId="28CFEFBE" w14:textId="77777777" w:rsidR="00397529" w:rsidRDefault="00397529" w:rsidP="00FC6395">
      <w:pPr>
        <w:jc w:val="both"/>
      </w:pPr>
    </w:p>
    <w:p w14:paraId="766696C1" w14:textId="77777777" w:rsidR="00397529" w:rsidRDefault="00397529" w:rsidP="00FC6395">
      <w:pPr>
        <w:jc w:val="both"/>
      </w:pPr>
    </w:p>
    <w:p w14:paraId="4DC84CA4" w14:textId="77777777" w:rsidR="00397529" w:rsidRDefault="00397529" w:rsidP="00FC6395">
      <w:pPr>
        <w:jc w:val="both"/>
      </w:pPr>
    </w:p>
    <w:p w14:paraId="2C45FF6A" w14:textId="77777777" w:rsidR="00397529" w:rsidRDefault="00397529" w:rsidP="00FC6395">
      <w:pPr>
        <w:jc w:val="both"/>
      </w:pPr>
    </w:p>
    <w:p w14:paraId="68FB52E4" w14:textId="77777777" w:rsidR="00397529" w:rsidRDefault="00397529" w:rsidP="00FC6395">
      <w:pPr>
        <w:jc w:val="both"/>
      </w:pPr>
    </w:p>
    <w:p w14:paraId="1FCC83F9" w14:textId="77777777" w:rsidR="00397529" w:rsidRDefault="00397529" w:rsidP="00FC6395">
      <w:pPr>
        <w:jc w:val="both"/>
      </w:pPr>
    </w:p>
    <w:p w14:paraId="1B6DA51C" w14:textId="77777777" w:rsidR="00397529" w:rsidRDefault="00397529" w:rsidP="00FC6395">
      <w:pPr>
        <w:jc w:val="both"/>
      </w:pPr>
    </w:p>
    <w:p w14:paraId="0A5C4267" w14:textId="77777777" w:rsidR="00397529" w:rsidRDefault="00397529" w:rsidP="00FC6395">
      <w:pPr>
        <w:jc w:val="both"/>
      </w:pPr>
    </w:p>
    <w:p w14:paraId="1CF10223" w14:textId="77777777" w:rsidR="00397529" w:rsidRDefault="00397529" w:rsidP="00FC6395">
      <w:pPr>
        <w:jc w:val="both"/>
      </w:pPr>
    </w:p>
    <w:p w14:paraId="403105DC" w14:textId="77777777" w:rsidR="00397529" w:rsidRDefault="00397529" w:rsidP="00FC6395">
      <w:pPr>
        <w:jc w:val="both"/>
      </w:pPr>
    </w:p>
    <w:p w14:paraId="1BCBEFF4" w14:textId="77777777" w:rsidR="00397529" w:rsidRDefault="00397529" w:rsidP="00FC6395">
      <w:pPr>
        <w:jc w:val="both"/>
      </w:pPr>
    </w:p>
    <w:p w14:paraId="7F1991A5" w14:textId="77777777" w:rsidR="00397529" w:rsidRDefault="00397529" w:rsidP="00FC6395">
      <w:pPr>
        <w:jc w:val="both"/>
      </w:pPr>
    </w:p>
    <w:p w14:paraId="6BBC4599" w14:textId="77777777" w:rsidR="00397529" w:rsidRDefault="00397529" w:rsidP="00FC6395">
      <w:pPr>
        <w:jc w:val="both"/>
      </w:pPr>
    </w:p>
    <w:p w14:paraId="5D48D56B" w14:textId="77777777" w:rsidR="00397529" w:rsidRDefault="00397529" w:rsidP="00FC6395">
      <w:pPr>
        <w:jc w:val="both"/>
      </w:pPr>
    </w:p>
    <w:p w14:paraId="2D9C838A" w14:textId="77777777" w:rsidR="00397529" w:rsidRDefault="00397529" w:rsidP="00FC6395">
      <w:pPr>
        <w:jc w:val="both"/>
      </w:pPr>
    </w:p>
    <w:p w14:paraId="07F5FFCD" w14:textId="77777777" w:rsidR="00397529" w:rsidRDefault="00397529" w:rsidP="00FC6395">
      <w:pPr>
        <w:jc w:val="both"/>
      </w:pPr>
    </w:p>
    <w:p w14:paraId="0839095C" w14:textId="77777777" w:rsidR="00397529" w:rsidRDefault="00397529" w:rsidP="00FC6395">
      <w:pPr>
        <w:jc w:val="both"/>
      </w:pPr>
    </w:p>
    <w:p w14:paraId="2C1EA9A6" w14:textId="77777777" w:rsidR="00397529" w:rsidRDefault="00397529" w:rsidP="00FC6395">
      <w:pPr>
        <w:jc w:val="both"/>
      </w:pPr>
    </w:p>
    <w:p w14:paraId="6AE7F1E7" w14:textId="77777777" w:rsidR="00397529" w:rsidRDefault="00397529" w:rsidP="00FC6395">
      <w:pPr>
        <w:jc w:val="both"/>
      </w:pPr>
    </w:p>
    <w:p w14:paraId="05182143" w14:textId="77777777" w:rsidR="00397529" w:rsidRDefault="00397529" w:rsidP="00FC6395">
      <w:pPr>
        <w:jc w:val="both"/>
      </w:pPr>
    </w:p>
    <w:p w14:paraId="41A65747" w14:textId="77777777" w:rsidR="00397529" w:rsidRDefault="00397529" w:rsidP="00FC6395">
      <w:pPr>
        <w:jc w:val="both"/>
      </w:pPr>
    </w:p>
    <w:p w14:paraId="3447170C" w14:textId="77777777" w:rsidR="00397529" w:rsidRDefault="00397529" w:rsidP="00FC6395">
      <w:pPr>
        <w:jc w:val="both"/>
      </w:pPr>
    </w:p>
    <w:p w14:paraId="3AB7428C" w14:textId="77777777" w:rsidR="00397529" w:rsidRDefault="00397529" w:rsidP="00FC6395">
      <w:pPr>
        <w:jc w:val="both"/>
      </w:pPr>
    </w:p>
    <w:p w14:paraId="2F7150B0" w14:textId="32D1EE7F" w:rsidR="004027CA" w:rsidRDefault="004027CA" w:rsidP="00FC6395">
      <w:pPr>
        <w:jc w:val="both"/>
      </w:pPr>
      <w:r>
        <w:t xml:space="preserve">Bibliography </w:t>
      </w:r>
    </w:p>
    <w:p w14:paraId="2418E236" w14:textId="77777777" w:rsidR="00193F50" w:rsidRPr="00193F50" w:rsidRDefault="00193F50" w:rsidP="0024229E">
      <w:pPr>
        <w:pStyle w:val="ListParagraph"/>
        <w:numPr>
          <w:ilvl w:val="0"/>
          <w:numId w:val="4"/>
        </w:numPr>
        <w:jc w:val="both"/>
        <w:rPr>
          <w:i/>
        </w:rPr>
      </w:pPr>
      <w:r>
        <w:t xml:space="preserve">Davies, S. (1995) </w:t>
      </w:r>
      <w:r w:rsidRPr="0024229E">
        <w:rPr>
          <w:i/>
        </w:rPr>
        <w:t>Jesus the Healer</w:t>
      </w:r>
      <w:r w:rsidRPr="0024229E">
        <w:rPr>
          <w:i/>
        </w:rPr>
        <w:t xml:space="preserve">. </w:t>
      </w:r>
      <w:r w:rsidRPr="0024229E">
        <w:rPr>
          <w:i/>
        </w:rPr>
        <w:t>Possession, Trance, and the Origins of Christianity</w:t>
      </w:r>
      <w:r>
        <w:rPr>
          <w:i/>
        </w:rPr>
        <w:t xml:space="preserve">. </w:t>
      </w:r>
      <w:r>
        <w:t xml:space="preserve">New York. </w:t>
      </w:r>
      <w:r w:rsidRPr="0024229E">
        <w:t>Continuum Publishing Company</w:t>
      </w:r>
      <w:r>
        <w:t xml:space="preserve">. </w:t>
      </w:r>
    </w:p>
    <w:p w14:paraId="69AB005D" w14:textId="77777777" w:rsidR="00193F50" w:rsidRPr="00193F50" w:rsidRDefault="00193F50" w:rsidP="004027CA">
      <w:pPr>
        <w:pStyle w:val="ListParagraph"/>
        <w:numPr>
          <w:ilvl w:val="0"/>
          <w:numId w:val="4"/>
        </w:numPr>
        <w:jc w:val="both"/>
        <w:rPr>
          <w:rFonts w:cstheme="minorHAnsi"/>
        </w:rPr>
      </w:pPr>
      <w:proofErr w:type="spellStart"/>
      <w:r w:rsidRPr="00193F50">
        <w:rPr>
          <w:rFonts w:cstheme="minorHAnsi"/>
        </w:rPr>
        <w:t>Hollenbach</w:t>
      </w:r>
      <w:proofErr w:type="spellEnd"/>
      <w:r w:rsidRPr="00193F50">
        <w:rPr>
          <w:rFonts w:cstheme="minorHAnsi"/>
        </w:rPr>
        <w:t xml:space="preserve">, Paul W. “Jesus, Demoniacs, and Public Authorities: A Socio-Historical Study.” Journal of the American Academy of Religion, vol. 49, no. 4, 1981, pp. 567–588. JSTOR, JSTOR, </w:t>
      </w:r>
      <w:hyperlink r:id="rId8" w:history="1">
        <w:r w:rsidRPr="00193F50">
          <w:rPr>
            <w:rStyle w:val="Hyperlink"/>
            <w:rFonts w:cstheme="minorHAnsi"/>
          </w:rPr>
          <w:t>www.jstor.org/stable/1462450</w:t>
        </w:r>
      </w:hyperlink>
      <w:r w:rsidRPr="00193F50">
        <w:rPr>
          <w:rFonts w:cstheme="minorHAnsi"/>
        </w:rPr>
        <w:t xml:space="preserve">. </w:t>
      </w:r>
    </w:p>
    <w:p w14:paraId="6039EC50" w14:textId="77777777" w:rsidR="00193F50" w:rsidRPr="00193F50" w:rsidRDefault="00193F50" w:rsidP="004027CA">
      <w:pPr>
        <w:pStyle w:val="ListParagraph"/>
        <w:numPr>
          <w:ilvl w:val="0"/>
          <w:numId w:val="4"/>
        </w:numPr>
        <w:jc w:val="both"/>
        <w:rPr>
          <w:rFonts w:cstheme="minorHAnsi"/>
        </w:rPr>
      </w:pPr>
      <w:r w:rsidRPr="00193F50">
        <w:rPr>
          <w:rFonts w:cstheme="minorHAnsi"/>
          <w:color w:val="3A3A3A"/>
          <w:sz w:val="23"/>
          <w:szCs w:val="23"/>
          <w:shd w:val="clear" w:color="auto" w:fill="FFFFFF"/>
        </w:rPr>
        <w:t>Kelly, H. (2006). </w:t>
      </w:r>
      <w:proofErr w:type="gramStart"/>
      <w:r w:rsidRPr="00193F50">
        <w:rPr>
          <w:rFonts w:cstheme="minorHAnsi"/>
          <w:i/>
          <w:iCs/>
          <w:color w:val="3A3A3A"/>
          <w:sz w:val="23"/>
          <w:szCs w:val="23"/>
          <w:shd w:val="clear" w:color="auto" w:fill="FFFFFF"/>
        </w:rPr>
        <w:t>Satan :</w:t>
      </w:r>
      <w:proofErr w:type="gramEnd"/>
      <w:r w:rsidRPr="00193F50">
        <w:rPr>
          <w:rFonts w:cstheme="minorHAnsi"/>
          <w:i/>
          <w:iCs/>
          <w:color w:val="3A3A3A"/>
          <w:sz w:val="23"/>
          <w:szCs w:val="23"/>
          <w:shd w:val="clear" w:color="auto" w:fill="FFFFFF"/>
        </w:rPr>
        <w:t xml:space="preserve"> A biography</w:t>
      </w:r>
      <w:r w:rsidRPr="00193F50">
        <w:rPr>
          <w:rFonts w:cstheme="minorHAnsi"/>
          <w:color w:val="3A3A3A"/>
          <w:sz w:val="23"/>
          <w:szCs w:val="23"/>
          <w:shd w:val="clear" w:color="auto" w:fill="FFFFFF"/>
        </w:rPr>
        <w:t xml:space="preserve">. </w:t>
      </w:r>
      <w:proofErr w:type="gramStart"/>
      <w:r w:rsidRPr="00193F50">
        <w:rPr>
          <w:rFonts w:cstheme="minorHAnsi"/>
          <w:color w:val="3A3A3A"/>
          <w:sz w:val="23"/>
          <w:szCs w:val="23"/>
          <w:shd w:val="clear" w:color="auto" w:fill="FFFFFF"/>
        </w:rPr>
        <w:t>Cambridge ;</w:t>
      </w:r>
      <w:proofErr w:type="gramEnd"/>
      <w:r w:rsidRPr="00193F50">
        <w:rPr>
          <w:rFonts w:cstheme="minorHAnsi"/>
          <w:color w:val="3A3A3A"/>
          <w:sz w:val="23"/>
          <w:szCs w:val="23"/>
          <w:shd w:val="clear" w:color="auto" w:fill="FFFFFF"/>
        </w:rPr>
        <w:t xml:space="preserve"> New York: Cambridge University Press.</w:t>
      </w:r>
      <w:r w:rsidRPr="00193F50">
        <w:rPr>
          <w:rFonts w:cstheme="minorHAnsi"/>
          <w:color w:val="3A3A3A"/>
          <w:sz w:val="23"/>
          <w:szCs w:val="23"/>
          <w:shd w:val="clear" w:color="auto" w:fill="FFFFFF"/>
        </w:rPr>
        <w:t xml:space="preserve"> </w:t>
      </w:r>
    </w:p>
    <w:p w14:paraId="292BB4EC" w14:textId="77777777" w:rsidR="00193F50" w:rsidRPr="00193F50" w:rsidRDefault="00193F50" w:rsidP="0024229E">
      <w:pPr>
        <w:pStyle w:val="ListParagraph"/>
        <w:numPr>
          <w:ilvl w:val="0"/>
          <w:numId w:val="4"/>
        </w:numPr>
        <w:jc w:val="both"/>
      </w:pPr>
      <w:r w:rsidRPr="00193F50">
        <w:t xml:space="preserve">Pagels, E. (1996). </w:t>
      </w:r>
      <w:r w:rsidRPr="00193F50">
        <w:rPr>
          <w:i/>
        </w:rPr>
        <w:t>The origin of Satan</w:t>
      </w:r>
      <w:r w:rsidRPr="00193F50">
        <w:t xml:space="preserve">. New </w:t>
      </w:r>
      <w:proofErr w:type="gramStart"/>
      <w:r w:rsidRPr="00193F50">
        <w:t>York :</w:t>
      </w:r>
      <w:proofErr w:type="gramEnd"/>
      <w:r w:rsidRPr="00193F50">
        <w:t xml:space="preserve"> Toronto: Vintage Books ; Random House of Canada.</w:t>
      </w:r>
    </w:p>
    <w:sectPr w:rsidR="00193F50" w:rsidRPr="00193F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C15A3" w14:textId="77777777" w:rsidR="00810D36" w:rsidRDefault="00810D36" w:rsidP="004027CA">
      <w:pPr>
        <w:spacing w:after="0" w:line="240" w:lineRule="auto"/>
      </w:pPr>
      <w:r>
        <w:separator/>
      </w:r>
    </w:p>
  </w:endnote>
  <w:endnote w:type="continuationSeparator" w:id="0">
    <w:p w14:paraId="78DD34C4" w14:textId="77777777" w:rsidR="00810D36" w:rsidRDefault="00810D36" w:rsidP="00402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CD91A2" w14:textId="77777777" w:rsidR="00810D36" w:rsidRDefault="00810D36" w:rsidP="004027CA">
      <w:pPr>
        <w:spacing w:after="0" w:line="240" w:lineRule="auto"/>
      </w:pPr>
      <w:r>
        <w:separator/>
      </w:r>
    </w:p>
  </w:footnote>
  <w:footnote w:type="continuationSeparator" w:id="0">
    <w:p w14:paraId="11D1BA4A" w14:textId="77777777" w:rsidR="00810D36" w:rsidRDefault="00810D36" w:rsidP="004027CA">
      <w:pPr>
        <w:spacing w:after="0" w:line="240" w:lineRule="auto"/>
      </w:pPr>
      <w:r>
        <w:continuationSeparator/>
      </w:r>
    </w:p>
  </w:footnote>
  <w:footnote w:id="1">
    <w:p w14:paraId="4CAAF524" w14:textId="485BA402" w:rsidR="004E55A3" w:rsidRDefault="004E55A3">
      <w:pPr>
        <w:pStyle w:val="FootnoteText"/>
      </w:pPr>
      <w:r>
        <w:rPr>
          <w:rStyle w:val="FootnoteReference"/>
        </w:rPr>
        <w:footnoteRef/>
      </w:r>
      <w:r>
        <w:t xml:space="preserve"> Pagels p4</w:t>
      </w:r>
    </w:p>
  </w:footnote>
  <w:footnote w:id="2">
    <w:p w14:paraId="4FF33182" w14:textId="309BEB87" w:rsidR="00A771C0" w:rsidRDefault="00A771C0">
      <w:pPr>
        <w:pStyle w:val="FootnoteText"/>
      </w:pPr>
      <w:r>
        <w:rPr>
          <w:rStyle w:val="FootnoteReference"/>
        </w:rPr>
        <w:footnoteRef/>
      </w:r>
      <w:r>
        <w:t xml:space="preserve"> Kelly p82</w:t>
      </w:r>
    </w:p>
  </w:footnote>
  <w:footnote w:id="3">
    <w:p w14:paraId="3BC668CE" w14:textId="789EF372" w:rsidR="0024229E" w:rsidRDefault="0024229E">
      <w:pPr>
        <w:pStyle w:val="FootnoteText"/>
      </w:pPr>
      <w:r>
        <w:rPr>
          <w:rStyle w:val="FootnoteReference"/>
        </w:rPr>
        <w:footnoteRef/>
      </w:r>
      <w:r>
        <w:t xml:space="preserve"> Davies p92</w:t>
      </w:r>
    </w:p>
  </w:footnote>
  <w:footnote w:id="4">
    <w:p w14:paraId="012515AD" w14:textId="5C72CF55" w:rsidR="004027CA" w:rsidRDefault="004027CA">
      <w:pPr>
        <w:pStyle w:val="FootnoteText"/>
      </w:pPr>
      <w:r>
        <w:rPr>
          <w:rStyle w:val="FootnoteReference"/>
        </w:rPr>
        <w:footnoteRef/>
      </w:r>
      <w:r>
        <w:t xml:space="preserve"> </w:t>
      </w:r>
      <w:proofErr w:type="spellStart"/>
      <w:r>
        <w:t>Hollenbach</w:t>
      </w:r>
      <w:proofErr w:type="spellEnd"/>
      <w:r>
        <w:t xml:space="preserve"> p568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1914AC"/>
    <w:multiLevelType w:val="hybridMultilevel"/>
    <w:tmpl w:val="72DE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16335E"/>
    <w:multiLevelType w:val="hybridMultilevel"/>
    <w:tmpl w:val="C4C8D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3320ED"/>
    <w:multiLevelType w:val="hybridMultilevel"/>
    <w:tmpl w:val="A0322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7A4D7E"/>
    <w:multiLevelType w:val="hybridMultilevel"/>
    <w:tmpl w:val="5CD4C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986"/>
    <w:rsid w:val="00030C09"/>
    <w:rsid w:val="000832E8"/>
    <w:rsid w:val="00093CDA"/>
    <w:rsid w:val="000B4C2E"/>
    <w:rsid w:val="000C4865"/>
    <w:rsid w:val="000D4557"/>
    <w:rsid w:val="000F0A58"/>
    <w:rsid w:val="000F26C4"/>
    <w:rsid w:val="0010111B"/>
    <w:rsid w:val="001026F4"/>
    <w:rsid w:val="001349CB"/>
    <w:rsid w:val="00171E23"/>
    <w:rsid w:val="00180BD6"/>
    <w:rsid w:val="00183333"/>
    <w:rsid w:val="00193F50"/>
    <w:rsid w:val="001E28DE"/>
    <w:rsid w:val="00212B9D"/>
    <w:rsid w:val="002249AC"/>
    <w:rsid w:val="0023008F"/>
    <w:rsid w:val="0024229E"/>
    <w:rsid w:val="002743A0"/>
    <w:rsid w:val="002A3D60"/>
    <w:rsid w:val="002B1FDF"/>
    <w:rsid w:val="002C4640"/>
    <w:rsid w:val="003225E8"/>
    <w:rsid w:val="00383126"/>
    <w:rsid w:val="00397529"/>
    <w:rsid w:val="003D0DF0"/>
    <w:rsid w:val="003E4F74"/>
    <w:rsid w:val="003E71DC"/>
    <w:rsid w:val="003E78FD"/>
    <w:rsid w:val="004027CA"/>
    <w:rsid w:val="00411370"/>
    <w:rsid w:val="004229AB"/>
    <w:rsid w:val="0044540C"/>
    <w:rsid w:val="00467D6D"/>
    <w:rsid w:val="00473822"/>
    <w:rsid w:val="004B0601"/>
    <w:rsid w:val="004E0810"/>
    <w:rsid w:val="004E55A3"/>
    <w:rsid w:val="00513B77"/>
    <w:rsid w:val="0055768F"/>
    <w:rsid w:val="00565A18"/>
    <w:rsid w:val="00565DE8"/>
    <w:rsid w:val="00591024"/>
    <w:rsid w:val="005917CE"/>
    <w:rsid w:val="00601117"/>
    <w:rsid w:val="00642EBB"/>
    <w:rsid w:val="00671F9D"/>
    <w:rsid w:val="006A48EE"/>
    <w:rsid w:val="006F67AC"/>
    <w:rsid w:val="00702F08"/>
    <w:rsid w:val="00734DDA"/>
    <w:rsid w:val="00783E49"/>
    <w:rsid w:val="00786BA6"/>
    <w:rsid w:val="007926E9"/>
    <w:rsid w:val="007A111C"/>
    <w:rsid w:val="007A6701"/>
    <w:rsid w:val="007D7115"/>
    <w:rsid w:val="008074E1"/>
    <w:rsid w:val="00810D36"/>
    <w:rsid w:val="008F6051"/>
    <w:rsid w:val="0092557D"/>
    <w:rsid w:val="00953CCD"/>
    <w:rsid w:val="0096323A"/>
    <w:rsid w:val="00987647"/>
    <w:rsid w:val="009A1A83"/>
    <w:rsid w:val="009A1AB1"/>
    <w:rsid w:val="009D3705"/>
    <w:rsid w:val="009E133A"/>
    <w:rsid w:val="00A25EE4"/>
    <w:rsid w:val="00A570C9"/>
    <w:rsid w:val="00A746F9"/>
    <w:rsid w:val="00A75738"/>
    <w:rsid w:val="00A771C0"/>
    <w:rsid w:val="00A87D6D"/>
    <w:rsid w:val="00AB68BF"/>
    <w:rsid w:val="00AC168B"/>
    <w:rsid w:val="00AF3077"/>
    <w:rsid w:val="00AF3686"/>
    <w:rsid w:val="00AF7E9E"/>
    <w:rsid w:val="00B20058"/>
    <w:rsid w:val="00B659FA"/>
    <w:rsid w:val="00B6789F"/>
    <w:rsid w:val="00B74CFC"/>
    <w:rsid w:val="00BA674C"/>
    <w:rsid w:val="00C03AC7"/>
    <w:rsid w:val="00C3245E"/>
    <w:rsid w:val="00C500A4"/>
    <w:rsid w:val="00C57F95"/>
    <w:rsid w:val="00C637E2"/>
    <w:rsid w:val="00D305D1"/>
    <w:rsid w:val="00D33784"/>
    <w:rsid w:val="00DA3CC7"/>
    <w:rsid w:val="00DD5A44"/>
    <w:rsid w:val="00DE6381"/>
    <w:rsid w:val="00DF0F7E"/>
    <w:rsid w:val="00E03E6B"/>
    <w:rsid w:val="00E061BA"/>
    <w:rsid w:val="00E16B5A"/>
    <w:rsid w:val="00E30DDD"/>
    <w:rsid w:val="00E31040"/>
    <w:rsid w:val="00E47198"/>
    <w:rsid w:val="00E50810"/>
    <w:rsid w:val="00E76BA2"/>
    <w:rsid w:val="00E94DC7"/>
    <w:rsid w:val="00EA0AB1"/>
    <w:rsid w:val="00EA0B20"/>
    <w:rsid w:val="00EA4B60"/>
    <w:rsid w:val="00EC0024"/>
    <w:rsid w:val="00EC4AE4"/>
    <w:rsid w:val="00EF509C"/>
    <w:rsid w:val="00F003AA"/>
    <w:rsid w:val="00F169A2"/>
    <w:rsid w:val="00F24FF6"/>
    <w:rsid w:val="00F572B8"/>
    <w:rsid w:val="00F76DC1"/>
    <w:rsid w:val="00FB0EE8"/>
    <w:rsid w:val="00FB2F58"/>
    <w:rsid w:val="00FB7986"/>
    <w:rsid w:val="00FC33F3"/>
    <w:rsid w:val="00FC6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2BA54"/>
  <w15:chartTrackingRefBased/>
  <w15:docId w15:val="{1EE5CF70-C0EE-4611-AE00-98E9A7F68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7986"/>
    <w:pPr>
      <w:ind w:left="720"/>
      <w:contextualSpacing/>
    </w:pPr>
  </w:style>
  <w:style w:type="paragraph" w:styleId="FootnoteText">
    <w:name w:val="footnote text"/>
    <w:basedOn w:val="Normal"/>
    <w:link w:val="FootnoteTextChar"/>
    <w:uiPriority w:val="99"/>
    <w:semiHidden/>
    <w:unhideWhenUsed/>
    <w:rsid w:val="004027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27CA"/>
    <w:rPr>
      <w:sz w:val="20"/>
      <w:szCs w:val="20"/>
    </w:rPr>
  </w:style>
  <w:style w:type="character" w:styleId="FootnoteReference">
    <w:name w:val="footnote reference"/>
    <w:basedOn w:val="DefaultParagraphFont"/>
    <w:uiPriority w:val="99"/>
    <w:semiHidden/>
    <w:unhideWhenUsed/>
    <w:rsid w:val="004027CA"/>
    <w:rPr>
      <w:vertAlign w:val="superscript"/>
    </w:rPr>
  </w:style>
  <w:style w:type="character" w:styleId="Hyperlink">
    <w:name w:val="Hyperlink"/>
    <w:basedOn w:val="DefaultParagraphFont"/>
    <w:uiPriority w:val="99"/>
    <w:unhideWhenUsed/>
    <w:rsid w:val="004027CA"/>
    <w:rPr>
      <w:color w:val="0563C1" w:themeColor="hyperlink"/>
      <w:u w:val="single"/>
    </w:rPr>
  </w:style>
  <w:style w:type="character" w:styleId="UnresolvedMention">
    <w:name w:val="Unresolved Mention"/>
    <w:basedOn w:val="DefaultParagraphFont"/>
    <w:uiPriority w:val="99"/>
    <w:semiHidden/>
    <w:unhideWhenUsed/>
    <w:rsid w:val="00402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46245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AE6BB3-B20F-478E-AABE-E39A5598F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5</Pages>
  <Words>1931</Words>
  <Characters>11010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17</cp:revision>
  <dcterms:created xsi:type="dcterms:W3CDTF">2018-12-06T10:25:00Z</dcterms:created>
  <dcterms:modified xsi:type="dcterms:W3CDTF">2018-12-12T22:14:00Z</dcterms:modified>
</cp:coreProperties>
</file>