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A90BD" w14:textId="1FE0BC7F" w:rsidR="002C3985" w:rsidRPr="00B01969" w:rsidRDefault="00A542C8" w:rsidP="00DC02FC">
      <w:pPr>
        <w:rPr>
          <w:rFonts w:ascii="Arial" w:hAnsi="Arial" w:cs="Arial"/>
        </w:rPr>
      </w:pPr>
      <w:r w:rsidRPr="00B01969">
        <w:rPr>
          <w:rFonts w:ascii="Arial" w:hAnsi="Arial" w:cs="Arial"/>
        </w:rPr>
        <w:t>NAM</w:t>
      </w:r>
      <w:r w:rsidR="00E64E5B" w:rsidRPr="00B01969">
        <w:rPr>
          <w:rFonts w:ascii="Arial" w:hAnsi="Arial" w:cs="Arial"/>
        </w:rPr>
        <w:t>E: Arjun</w:t>
      </w:r>
      <w:r w:rsidR="00813ECC" w:rsidRPr="00B01969">
        <w:rPr>
          <w:rFonts w:ascii="Arial" w:hAnsi="Arial" w:cs="Arial"/>
        </w:rPr>
        <w:t xml:space="preserve"> Kumar</w:t>
      </w:r>
    </w:p>
    <w:p w14:paraId="4AAF49AC" w14:textId="473CB387" w:rsidR="00DC02FC" w:rsidRPr="00B01969" w:rsidRDefault="00265DDE" w:rsidP="00DC02FC">
      <w:pPr>
        <w:rPr>
          <w:rFonts w:ascii="Arial" w:hAnsi="Arial" w:cs="Arial"/>
        </w:rPr>
      </w:pPr>
      <w:r w:rsidRPr="00B01969">
        <w:rPr>
          <w:rFonts w:ascii="Arial" w:hAnsi="Arial" w:cs="Arial"/>
        </w:rPr>
        <w:t xml:space="preserve">STUDENT </w:t>
      </w:r>
      <w:r w:rsidR="00D9524F" w:rsidRPr="00B01969">
        <w:rPr>
          <w:rFonts w:ascii="Arial" w:hAnsi="Arial" w:cs="Arial"/>
        </w:rPr>
        <w:t>I.D</w:t>
      </w:r>
      <w:r w:rsidR="00B9339E" w:rsidRPr="00B01969">
        <w:rPr>
          <w:rFonts w:ascii="Arial" w:hAnsi="Arial" w:cs="Arial"/>
        </w:rPr>
        <w:t>:</w:t>
      </w:r>
      <w:r w:rsidR="000904FE" w:rsidRPr="00B01969">
        <w:rPr>
          <w:rFonts w:ascii="Arial" w:hAnsi="Arial" w:cs="Arial"/>
        </w:rPr>
        <w:t xml:space="preserve"> 2513702</w:t>
      </w:r>
    </w:p>
    <w:p w14:paraId="3086F4DF" w14:textId="20873623" w:rsidR="00D9524F" w:rsidRPr="00B01969" w:rsidRDefault="00D9524F" w:rsidP="00DC02FC">
      <w:pPr>
        <w:rPr>
          <w:rFonts w:ascii="Arial" w:hAnsi="Arial" w:cs="Arial"/>
        </w:rPr>
      </w:pPr>
      <w:r w:rsidRPr="00B01969">
        <w:rPr>
          <w:rFonts w:ascii="Arial" w:hAnsi="Arial" w:cs="Arial"/>
        </w:rPr>
        <w:t>MODULE CODE</w:t>
      </w:r>
      <w:r w:rsidR="00B9339E" w:rsidRPr="00B01969">
        <w:rPr>
          <w:rFonts w:ascii="Arial" w:hAnsi="Arial" w:cs="Arial"/>
        </w:rPr>
        <w:t>:</w:t>
      </w:r>
      <w:r w:rsidR="00E64E5B" w:rsidRPr="00B01969">
        <w:rPr>
          <w:rFonts w:ascii="Arial" w:hAnsi="Arial" w:cs="Arial"/>
        </w:rPr>
        <w:t xml:space="preserve"> </w:t>
      </w:r>
      <w:r w:rsidR="006055C7" w:rsidRPr="00B01969">
        <w:rPr>
          <w:rFonts w:ascii="Arial" w:hAnsi="Arial" w:cs="Arial"/>
        </w:rPr>
        <w:t>LCHS</w:t>
      </w:r>
      <w:r w:rsidR="001B2926" w:rsidRPr="00B01969">
        <w:rPr>
          <w:rFonts w:ascii="Arial" w:hAnsi="Arial" w:cs="Arial"/>
        </w:rPr>
        <w:t xml:space="preserve"> 4008</w:t>
      </w:r>
    </w:p>
    <w:p w14:paraId="74150D59" w14:textId="123BEDE6" w:rsidR="00D9524F" w:rsidRPr="00B01969" w:rsidRDefault="000C30AD" w:rsidP="00DC02FC">
      <w:pPr>
        <w:rPr>
          <w:rFonts w:ascii="Arial" w:hAnsi="Arial" w:cs="Arial"/>
        </w:rPr>
      </w:pPr>
      <w:r w:rsidRPr="00B01969">
        <w:rPr>
          <w:rFonts w:ascii="Arial" w:hAnsi="Arial" w:cs="Arial"/>
        </w:rPr>
        <w:t>MODULE</w:t>
      </w:r>
      <w:r w:rsidR="00E64E5B" w:rsidRPr="00B01969">
        <w:rPr>
          <w:rFonts w:ascii="Arial" w:hAnsi="Arial" w:cs="Arial"/>
        </w:rPr>
        <w:t xml:space="preserve">: </w:t>
      </w:r>
      <w:r w:rsidR="001B2926" w:rsidRPr="00B01969">
        <w:rPr>
          <w:rFonts w:ascii="Arial" w:hAnsi="Arial" w:cs="Arial"/>
        </w:rPr>
        <w:t>Introduction</w:t>
      </w:r>
      <w:r w:rsidR="009B556B" w:rsidRPr="00B01969">
        <w:rPr>
          <w:rFonts w:ascii="Arial" w:hAnsi="Arial" w:cs="Arial"/>
        </w:rPr>
        <w:t xml:space="preserve"> to Public </w:t>
      </w:r>
      <w:r w:rsidR="00E64C48" w:rsidRPr="00B01969">
        <w:rPr>
          <w:rFonts w:ascii="Arial" w:hAnsi="Arial" w:cs="Arial"/>
        </w:rPr>
        <w:t>Health (</w:t>
      </w:r>
      <w:r w:rsidR="001A0AEE" w:rsidRPr="00B01969">
        <w:rPr>
          <w:rFonts w:ascii="Arial" w:hAnsi="Arial" w:cs="Arial"/>
        </w:rPr>
        <w:t>Report</w:t>
      </w:r>
      <w:r w:rsidR="00D40FB2" w:rsidRPr="00B01969">
        <w:rPr>
          <w:rFonts w:ascii="Arial" w:hAnsi="Arial" w:cs="Arial"/>
        </w:rPr>
        <w:t xml:space="preserve"> o</w:t>
      </w:r>
      <w:r w:rsidR="008D45F3" w:rsidRPr="00B01969">
        <w:rPr>
          <w:rFonts w:ascii="Arial" w:hAnsi="Arial" w:cs="Arial"/>
        </w:rPr>
        <w:t>n a Health Issue)</w:t>
      </w:r>
      <w:r w:rsidR="00BB3D11" w:rsidRPr="00B01969">
        <w:rPr>
          <w:rFonts w:ascii="Arial" w:hAnsi="Arial" w:cs="Arial"/>
        </w:rPr>
        <w:t xml:space="preserve"> Task 2</w:t>
      </w:r>
    </w:p>
    <w:p w14:paraId="3C649200" w14:textId="5AE22FD3" w:rsidR="000C30AD" w:rsidRPr="00B01969" w:rsidRDefault="000C30AD" w:rsidP="00DC02FC">
      <w:pPr>
        <w:rPr>
          <w:rFonts w:ascii="Arial" w:hAnsi="Arial" w:cs="Arial"/>
        </w:rPr>
      </w:pPr>
      <w:r w:rsidRPr="00B01969">
        <w:rPr>
          <w:rFonts w:ascii="Arial" w:hAnsi="Arial" w:cs="Arial"/>
        </w:rPr>
        <w:t>LEC</w:t>
      </w:r>
      <w:r w:rsidR="001B28DA" w:rsidRPr="00B01969">
        <w:rPr>
          <w:rFonts w:ascii="Arial" w:hAnsi="Arial" w:cs="Arial"/>
        </w:rPr>
        <w:t>TU</w:t>
      </w:r>
      <w:r w:rsidR="008D6134" w:rsidRPr="00B01969">
        <w:rPr>
          <w:rFonts w:ascii="Arial" w:hAnsi="Arial" w:cs="Arial"/>
        </w:rPr>
        <w:t>RER</w:t>
      </w:r>
      <w:r w:rsidR="00B9339E" w:rsidRPr="00B01969">
        <w:rPr>
          <w:rFonts w:ascii="Arial" w:hAnsi="Arial" w:cs="Arial"/>
        </w:rPr>
        <w:t>:</w:t>
      </w:r>
      <w:r w:rsidR="00E64E5B" w:rsidRPr="00B01969">
        <w:rPr>
          <w:rFonts w:ascii="Arial" w:hAnsi="Arial" w:cs="Arial"/>
        </w:rPr>
        <w:t xml:space="preserve"> </w:t>
      </w:r>
      <w:r w:rsidR="000904FE" w:rsidRPr="00B01969">
        <w:rPr>
          <w:rFonts w:ascii="Arial" w:hAnsi="Arial" w:cs="Arial"/>
        </w:rPr>
        <w:t>Farah</w:t>
      </w:r>
      <w:r w:rsidR="00E64E5B" w:rsidRPr="00B01969">
        <w:rPr>
          <w:rFonts w:ascii="Arial" w:hAnsi="Arial" w:cs="Arial"/>
        </w:rPr>
        <w:t xml:space="preserve"> Islam </w:t>
      </w:r>
    </w:p>
    <w:p w14:paraId="33A3F77B" w14:textId="77777777" w:rsidR="002C3985" w:rsidRPr="00B01969" w:rsidRDefault="002C3985">
      <w:pPr>
        <w:rPr>
          <w:rFonts w:ascii="Arial" w:hAnsi="Arial" w:cs="Arial"/>
          <w:u w:val="single"/>
        </w:rPr>
      </w:pPr>
      <w:r w:rsidRPr="00B01969">
        <w:rPr>
          <w:rFonts w:ascii="Arial" w:hAnsi="Arial" w:cs="Arial"/>
          <w:u w:val="single"/>
        </w:rPr>
        <w:br w:type="page"/>
      </w:r>
    </w:p>
    <w:p w14:paraId="0CEDC96D" w14:textId="2C7F887D" w:rsidR="001D124B" w:rsidRPr="00B01969" w:rsidRDefault="00D42F96" w:rsidP="00FD3739">
      <w:pPr>
        <w:jc w:val="center"/>
        <w:rPr>
          <w:rFonts w:ascii="Arial" w:hAnsi="Arial" w:cs="Arial"/>
          <w:u w:val="single"/>
        </w:rPr>
      </w:pPr>
      <w:r w:rsidRPr="00B01969">
        <w:rPr>
          <w:rFonts w:ascii="Arial" w:hAnsi="Arial" w:cs="Arial"/>
          <w:u w:val="single"/>
        </w:rPr>
        <w:lastRenderedPageBreak/>
        <w:t>REPORT ON LUNG CANCER</w:t>
      </w:r>
    </w:p>
    <w:p w14:paraId="24EB8A2A" w14:textId="4094376D" w:rsidR="00B61D9F" w:rsidRPr="00B01969" w:rsidRDefault="003763DC">
      <w:pPr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</w:rPr>
        <w:t xml:space="preserve">This report will be </w:t>
      </w:r>
      <w:r w:rsidR="00E5713E" w:rsidRPr="00B01969">
        <w:rPr>
          <w:rFonts w:ascii="Arial" w:hAnsi="Arial" w:cs="Arial"/>
        </w:rPr>
        <w:t>studying</w:t>
      </w:r>
      <w:r w:rsidRPr="00B01969">
        <w:rPr>
          <w:rFonts w:ascii="Arial" w:hAnsi="Arial" w:cs="Arial"/>
        </w:rPr>
        <w:t xml:space="preserve"> into Lung cancer</w:t>
      </w:r>
      <w:r w:rsidR="00EF4DBB" w:rsidRPr="00B01969">
        <w:rPr>
          <w:rFonts w:ascii="Arial" w:hAnsi="Arial" w:cs="Arial"/>
        </w:rPr>
        <w:t xml:space="preserve"> disease. This</w:t>
      </w:r>
      <w:r w:rsidR="00C852AB" w:rsidRPr="00B01969">
        <w:rPr>
          <w:rFonts w:ascii="Arial" w:hAnsi="Arial" w:cs="Arial"/>
        </w:rPr>
        <w:t xml:space="preserve"> disease is </w:t>
      </w:r>
      <w:r w:rsidR="0065510D" w:rsidRPr="00B01969">
        <w:rPr>
          <w:rFonts w:ascii="Arial" w:hAnsi="Arial" w:cs="Arial"/>
        </w:rPr>
        <w:t xml:space="preserve">one of the </w:t>
      </w:r>
      <w:r w:rsidR="00B31AC9" w:rsidRPr="00B01969">
        <w:rPr>
          <w:rFonts w:ascii="Arial" w:hAnsi="Arial" w:cs="Arial"/>
        </w:rPr>
        <w:t>most</w:t>
      </w:r>
      <w:r w:rsidR="008B0DAF" w:rsidRPr="00B01969">
        <w:rPr>
          <w:rFonts w:ascii="Arial" w:hAnsi="Arial" w:cs="Arial"/>
        </w:rPr>
        <w:t xml:space="preserve"> </w:t>
      </w:r>
      <w:r w:rsidR="00904BB7" w:rsidRPr="00B01969">
        <w:rPr>
          <w:rFonts w:ascii="Arial" w:hAnsi="Arial" w:cs="Arial"/>
        </w:rPr>
        <w:t xml:space="preserve">common types </w:t>
      </w:r>
      <w:r w:rsidR="00CB023A" w:rsidRPr="00B01969">
        <w:rPr>
          <w:rFonts w:ascii="Arial" w:hAnsi="Arial" w:cs="Arial"/>
        </w:rPr>
        <w:t>of cancer and most dangerous</w:t>
      </w:r>
      <w:r w:rsidR="00956F75" w:rsidRPr="00B01969">
        <w:rPr>
          <w:rFonts w:ascii="Arial" w:hAnsi="Arial" w:cs="Arial"/>
        </w:rPr>
        <w:t xml:space="preserve"> as stated on </w:t>
      </w:r>
      <w:r w:rsidR="00D23319" w:rsidRPr="00B01969">
        <w:rPr>
          <w:rFonts w:ascii="Arial" w:hAnsi="Arial" w:cs="Arial"/>
        </w:rPr>
        <w:t>(</w:t>
      </w:r>
      <w:r w:rsidR="00956F75" w:rsidRPr="00B01969">
        <w:rPr>
          <w:rFonts w:ascii="Arial" w:hAnsi="Arial" w:cs="Arial"/>
        </w:rPr>
        <w:t>NHS</w:t>
      </w:r>
      <w:r w:rsidR="00D23319" w:rsidRPr="00B01969">
        <w:rPr>
          <w:rFonts w:ascii="Arial" w:hAnsi="Arial" w:cs="Arial"/>
        </w:rPr>
        <w:t>,2022</w:t>
      </w:r>
      <w:r w:rsidR="00B64DFC" w:rsidRPr="00B01969">
        <w:rPr>
          <w:rFonts w:ascii="Arial" w:hAnsi="Arial" w:cs="Arial"/>
        </w:rPr>
        <w:t xml:space="preserve">) </w:t>
      </w:r>
      <w:r w:rsidR="00C458A9" w:rsidRPr="00B01969">
        <w:rPr>
          <w:rFonts w:ascii="Arial" w:hAnsi="Arial" w:cs="Arial"/>
        </w:rPr>
        <w:t>lung cancer</w:t>
      </w:r>
      <w:r w:rsidR="0065510D" w:rsidRPr="00B01969">
        <w:rPr>
          <w:rFonts w:ascii="Arial" w:hAnsi="Arial" w:cs="Arial"/>
        </w:rPr>
        <w:t>,</w:t>
      </w:r>
      <w:r w:rsidR="009E2703" w:rsidRPr="00B01969">
        <w:rPr>
          <w:rFonts w:ascii="Arial" w:hAnsi="Arial" w:cs="Arial"/>
        </w:rPr>
        <w:t xml:space="preserve"> </w:t>
      </w:r>
      <w:r w:rsidR="00050A17" w:rsidRPr="00B01969">
        <w:rPr>
          <w:rFonts w:ascii="Arial" w:hAnsi="Arial" w:cs="Arial"/>
        </w:rPr>
        <w:t xml:space="preserve">one of the leading causes of death </w:t>
      </w:r>
      <w:r w:rsidR="001C275C" w:rsidRPr="00B01969">
        <w:rPr>
          <w:rFonts w:ascii="Arial" w:hAnsi="Arial" w:cs="Arial"/>
        </w:rPr>
        <w:t>worldwide ther</w:t>
      </w:r>
      <w:r w:rsidR="00FA2E2F" w:rsidRPr="00B01969">
        <w:rPr>
          <w:rFonts w:ascii="Arial" w:hAnsi="Arial" w:cs="Arial"/>
        </w:rPr>
        <w:t>e</w:t>
      </w:r>
      <w:r w:rsidR="001C275C" w:rsidRPr="00B01969">
        <w:rPr>
          <w:rFonts w:ascii="Arial" w:hAnsi="Arial" w:cs="Arial"/>
        </w:rPr>
        <w:t xml:space="preserve"> is around 1.8million</w:t>
      </w:r>
      <w:r w:rsidR="002F6792" w:rsidRPr="00B01969">
        <w:rPr>
          <w:rFonts w:ascii="Arial" w:hAnsi="Arial" w:cs="Arial"/>
        </w:rPr>
        <w:t xml:space="preserve"> deaths in 2020</w:t>
      </w:r>
      <w:r w:rsidR="00F01804" w:rsidRPr="00B01969">
        <w:rPr>
          <w:rFonts w:ascii="Arial" w:hAnsi="Arial" w:cs="Arial"/>
        </w:rPr>
        <w:t>(Corby et al</w:t>
      </w:r>
      <w:r w:rsidR="00C6367F" w:rsidRPr="00B01969">
        <w:rPr>
          <w:rFonts w:ascii="Arial" w:hAnsi="Arial" w:cs="Arial"/>
        </w:rPr>
        <w:t>.,2024)</w:t>
      </w:r>
      <w:r w:rsidR="000565EC" w:rsidRPr="00B01969">
        <w:rPr>
          <w:rFonts w:ascii="Arial" w:hAnsi="Arial" w:cs="Arial"/>
        </w:rPr>
        <w:t xml:space="preserve">. The </w:t>
      </w:r>
      <w:r w:rsidR="00FA2E2F" w:rsidRPr="00B01969">
        <w:rPr>
          <w:rFonts w:ascii="Arial" w:hAnsi="Arial" w:cs="Arial"/>
        </w:rPr>
        <w:t xml:space="preserve">Uk alone </w:t>
      </w:r>
      <w:r w:rsidR="007274F2" w:rsidRPr="00B01969">
        <w:rPr>
          <w:rFonts w:ascii="Arial" w:hAnsi="Arial" w:cs="Arial"/>
        </w:rPr>
        <w:t xml:space="preserve">has </w:t>
      </w:r>
      <w:r w:rsidR="00A16125" w:rsidRPr="00B01969">
        <w:rPr>
          <w:rFonts w:ascii="Arial" w:hAnsi="Arial" w:cs="Arial"/>
        </w:rPr>
        <w:t xml:space="preserve">43,000 diagnosed a year </w:t>
      </w:r>
      <w:r w:rsidR="00170803" w:rsidRPr="00B01969">
        <w:rPr>
          <w:rFonts w:ascii="Arial" w:hAnsi="Arial" w:cs="Arial"/>
        </w:rPr>
        <w:t>roughly (</w:t>
      </w:r>
      <w:r w:rsidR="004A76A9" w:rsidRPr="00B01969">
        <w:rPr>
          <w:rFonts w:ascii="Arial" w:hAnsi="Arial" w:cs="Arial"/>
        </w:rPr>
        <w:t>NHS,2022)</w:t>
      </w:r>
      <w:r w:rsidR="00A16125" w:rsidRPr="00B01969">
        <w:rPr>
          <w:rFonts w:ascii="Arial" w:hAnsi="Arial" w:cs="Arial"/>
        </w:rPr>
        <w:t xml:space="preserve">. </w:t>
      </w:r>
      <w:r w:rsidR="00E22B0D" w:rsidRPr="00B01969">
        <w:rPr>
          <w:rFonts w:ascii="Arial" w:hAnsi="Arial" w:cs="Arial"/>
        </w:rPr>
        <w:t xml:space="preserve">The conditions </w:t>
      </w:r>
      <w:r w:rsidR="002359CC" w:rsidRPr="00B01969">
        <w:rPr>
          <w:rFonts w:ascii="Arial" w:hAnsi="Arial" w:cs="Arial"/>
        </w:rPr>
        <w:t xml:space="preserve">and </w:t>
      </w:r>
      <w:r w:rsidR="00766CA0" w:rsidRPr="00B01969">
        <w:rPr>
          <w:rFonts w:ascii="Arial" w:hAnsi="Arial" w:cs="Arial"/>
        </w:rPr>
        <w:t>types,</w:t>
      </w:r>
      <w:r w:rsidR="000565EC" w:rsidRPr="00B01969">
        <w:rPr>
          <w:rFonts w:ascii="Arial" w:hAnsi="Arial" w:cs="Arial"/>
        </w:rPr>
        <w:t xml:space="preserve"> that are</w:t>
      </w:r>
      <w:r w:rsidR="003F48E7" w:rsidRPr="00B01969">
        <w:rPr>
          <w:rFonts w:ascii="Arial" w:hAnsi="Arial" w:cs="Arial"/>
        </w:rPr>
        <w:t xml:space="preserve"> </w:t>
      </w:r>
      <w:r w:rsidR="00A91A09" w:rsidRPr="00B01969">
        <w:rPr>
          <w:rFonts w:ascii="Arial" w:hAnsi="Arial" w:cs="Arial"/>
        </w:rPr>
        <w:t xml:space="preserve">most </w:t>
      </w:r>
      <w:r w:rsidR="00656B8C" w:rsidRPr="00B01969">
        <w:rPr>
          <w:rFonts w:ascii="Arial" w:hAnsi="Arial" w:cs="Arial"/>
        </w:rPr>
        <w:t xml:space="preserve">common type is </w:t>
      </w:r>
      <w:r w:rsidR="008B512F" w:rsidRPr="00B01969">
        <w:rPr>
          <w:rFonts w:ascii="Arial" w:hAnsi="Arial" w:cs="Arial"/>
        </w:rPr>
        <w:t>Non- small</w:t>
      </w:r>
      <w:r w:rsidR="00A37613" w:rsidRPr="00B01969">
        <w:rPr>
          <w:rFonts w:ascii="Arial" w:hAnsi="Arial" w:cs="Arial"/>
        </w:rPr>
        <w:t xml:space="preserve"> Lung cancer</w:t>
      </w:r>
      <w:r w:rsidR="008B512F" w:rsidRPr="00B01969">
        <w:rPr>
          <w:rFonts w:ascii="Arial" w:hAnsi="Arial" w:cs="Arial"/>
        </w:rPr>
        <w:t xml:space="preserve"> </w:t>
      </w:r>
      <w:r w:rsidR="00CF57BA" w:rsidRPr="00B01969">
        <w:rPr>
          <w:rFonts w:ascii="Arial" w:hAnsi="Arial" w:cs="Arial"/>
        </w:rPr>
        <w:t>this cancer</w:t>
      </w:r>
      <w:r w:rsidR="003F48E7" w:rsidRPr="00B01969">
        <w:rPr>
          <w:rFonts w:ascii="Arial" w:hAnsi="Arial" w:cs="Arial"/>
        </w:rPr>
        <w:t xml:space="preserve"> type</w:t>
      </w:r>
      <w:r w:rsidR="00F76672" w:rsidRPr="00B01969">
        <w:rPr>
          <w:rFonts w:ascii="Arial" w:hAnsi="Arial" w:cs="Arial"/>
        </w:rPr>
        <w:t xml:space="preserve"> is slow grower</w:t>
      </w:r>
      <w:r w:rsidR="00EF6D4E" w:rsidRPr="00B01969">
        <w:rPr>
          <w:rFonts w:ascii="Arial" w:hAnsi="Arial" w:cs="Arial"/>
        </w:rPr>
        <w:t>.</w:t>
      </w:r>
      <w:r w:rsidR="009E0500" w:rsidRPr="00B01969">
        <w:rPr>
          <w:rFonts w:ascii="Arial" w:hAnsi="Arial" w:cs="Arial"/>
        </w:rPr>
        <w:t xml:space="preserve"> </w:t>
      </w:r>
      <w:r w:rsidR="00EF6D4E" w:rsidRPr="00B01969">
        <w:rPr>
          <w:rFonts w:ascii="Arial" w:hAnsi="Arial" w:cs="Arial"/>
        </w:rPr>
        <w:t>W</w:t>
      </w:r>
      <w:r w:rsidR="009E0500" w:rsidRPr="00B01969">
        <w:rPr>
          <w:rFonts w:ascii="Arial" w:hAnsi="Arial" w:cs="Arial"/>
        </w:rPr>
        <w:t xml:space="preserve">here on the other hand you have </w:t>
      </w:r>
      <w:r w:rsidR="00A37613" w:rsidRPr="00B01969">
        <w:rPr>
          <w:rFonts w:ascii="Arial" w:hAnsi="Arial" w:cs="Arial"/>
        </w:rPr>
        <w:t xml:space="preserve">small </w:t>
      </w:r>
      <w:r w:rsidR="009F2C59" w:rsidRPr="00B01969">
        <w:rPr>
          <w:rFonts w:ascii="Arial" w:hAnsi="Arial" w:cs="Arial"/>
        </w:rPr>
        <w:t>cell lung</w:t>
      </w:r>
      <w:r w:rsidR="00320511" w:rsidRPr="00B01969">
        <w:rPr>
          <w:rFonts w:ascii="Arial" w:hAnsi="Arial" w:cs="Arial"/>
        </w:rPr>
        <w:t xml:space="preserve"> </w:t>
      </w:r>
      <w:r w:rsidR="009F2C59" w:rsidRPr="00B01969">
        <w:rPr>
          <w:rFonts w:ascii="Arial" w:hAnsi="Arial" w:cs="Arial"/>
        </w:rPr>
        <w:t>cancer</w:t>
      </w:r>
      <w:r w:rsidR="00334ABC" w:rsidRPr="00B01969">
        <w:rPr>
          <w:rFonts w:ascii="Arial" w:hAnsi="Arial" w:cs="Arial"/>
        </w:rPr>
        <w:t xml:space="preserve"> which</w:t>
      </w:r>
      <w:r w:rsidR="009F2C59" w:rsidRPr="00B01969">
        <w:rPr>
          <w:rFonts w:ascii="Arial" w:hAnsi="Arial" w:cs="Arial"/>
        </w:rPr>
        <w:t xml:space="preserve"> is more aggressive</w:t>
      </w:r>
      <w:r w:rsidR="00240AB2" w:rsidRPr="00B01969">
        <w:rPr>
          <w:rFonts w:ascii="Arial" w:hAnsi="Arial" w:cs="Arial"/>
        </w:rPr>
        <w:t xml:space="preserve"> but less common.</w:t>
      </w:r>
      <w:r w:rsidR="00481832" w:rsidRPr="00B01969">
        <w:rPr>
          <w:rFonts w:ascii="Arial" w:hAnsi="Arial" w:cs="Arial"/>
        </w:rPr>
        <w:t xml:space="preserve"> </w:t>
      </w:r>
      <w:r w:rsidR="0001257F" w:rsidRPr="00B01969">
        <w:rPr>
          <w:rFonts w:ascii="Arial" w:hAnsi="Arial" w:cs="Arial"/>
          <w:color w:val="000000" w:themeColor="text1"/>
          <w:shd w:val="clear" w:color="auto" w:fill="FFFFFF"/>
        </w:rPr>
        <w:t>(National Cancer Institute, 2019)</w:t>
      </w:r>
      <w:r w:rsidR="009C2F6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14323" w:rsidRPr="00B01969">
        <w:rPr>
          <w:rFonts w:ascii="Arial" w:hAnsi="Arial" w:cs="Arial"/>
          <w:color w:val="000000" w:themeColor="text1"/>
          <w:shd w:val="clear" w:color="auto" w:fill="FFFFFF"/>
        </w:rPr>
        <w:t>smoking causes most Lung cancer, but non-smokers can develop lung cancer. There are no early signs or symptoms to indicating the cancer, but gradually start developing a persistent cough, coughing up blood, persistent breathless, unexplained tiredness, weight loss, aches and pains when coughing and breathing (NHS,2022)</w:t>
      </w:r>
      <w:r w:rsidR="006A7D80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42089" w:rsidRPr="00B01969">
        <w:rPr>
          <w:rFonts w:ascii="Arial" w:hAnsi="Arial" w:cs="Arial"/>
          <w:color w:val="000000" w:themeColor="text1"/>
          <w:shd w:val="clear" w:color="auto" w:fill="FFFFFF"/>
        </w:rPr>
        <w:t>By</w:t>
      </w:r>
      <w:r w:rsidR="00C97F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doing </w:t>
      </w:r>
      <w:r w:rsidR="0078285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some of my research I 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>come across so</w:t>
      </w:r>
      <w:r w:rsidR="00C71BEC" w:rsidRPr="00B01969">
        <w:rPr>
          <w:rFonts w:ascii="Arial" w:hAnsi="Arial" w:cs="Arial"/>
          <w:color w:val="000000" w:themeColor="text1"/>
          <w:shd w:val="clear" w:color="auto" w:fill="FFFFFF"/>
        </w:rPr>
        <w:t>me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2023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Interesting 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>tatistics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that</w:t>
      </w:r>
      <w:r w:rsidR="006A7D8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show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307971" w:rsidRPr="00B01969">
        <w:rPr>
          <w:rFonts w:ascii="Arial" w:hAnsi="Arial" w:cs="Arial"/>
          <w:color w:val="000000" w:themeColor="text1"/>
          <w:shd w:val="clear" w:color="auto" w:fill="FFFFFF"/>
        </w:rPr>
        <w:t>Shinyapps.</w:t>
      </w:r>
      <w:r w:rsidR="0013489F" w:rsidRPr="00B01969">
        <w:rPr>
          <w:rFonts w:ascii="Arial" w:hAnsi="Arial" w:cs="Arial"/>
          <w:color w:val="000000" w:themeColor="text1"/>
          <w:shd w:val="clear" w:color="auto" w:fill="FFFFFF"/>
        </w:rPr>
        <w:t>io</w:t>
      </w:r>
      <w:r w:rsidR="00307971" w:rsidRPr="00B01969">
        <w:rPr>
          <w:rFonts w:ascii="Arial" w:hAnsi="Arial" w:cs="Arial"/>
          <w:color w:val="000000" w:themeColor="text1"/>
          <w:shd w:val="clear" w:color="auto" w:fill="FFFFFF"/>
        </w:rPr>
        <w:t>,2025</w:t>
      </w:r>
      <w:r w:rsidR="0013489F" w:rsidRPr="00B01969">
        <w:rPr>
          <w:rFonts w:ascii="Arial" w:hAnsi="Arial" w:cs="Arial"/>
          <w:color w:val="000000" w:themeColor="text1"/>
          <w:shd w:val="clear" w:color="auto" w:fill="FFFFFF"/>
        </w:rPr>
        <w:t>)</w:t>
      </w:r>
      <w:r w:rsidR="00A62C3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>based</w:t>
      </w:r>
      <w:r w:rsidR="00A62C3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on gender</w:t>
      </w:r>
      <w:r w:rsidR="00FB197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below that </w:t>
      </w:r>
      <w:r w:rsidR="007E2A5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there are more males </w:t>
      </w:r>
      <w:r w:rsidR="008D2325" w:rsidRPr="00B01969">
        <w:rPr>
          <w:rFonts w:ascii="Arial" w:hAnsi="Arial" w:cs="Arial"/>
          <w:color w:val="000000" w:themeColor="text1"/>
          <w:shd w:val="clear" w:color="auto" w:fill="FFFFFF"/>
        </w:rPr>
        <w:t>than</w:t>
      </w:r>
      <w:r w:rsidR="0000131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females</w:t>
      </w:r>
      <w:r w:rsidR="008D232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that</w:t>
      </w:r>
      <w:r w:rsidR="0000131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diagnosed with lung cancer cases.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1A302BB" w14:textId="7CEF8D16" w:rsidR="008D0D15" w:rsidRPr="00B01969" w:rsidRDefault="00574F3C">
      <w:pPr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noProof/>
          <w:color w:val="2C3E50"/>
          <w:shd w:val="clear" w:color="auto" w:fill="FFFFFF"/>
        </w:rPr>
        <w:drawing>
          <wp:anchor distT="0" distB="0" distL="114300" distR="114300" simplePos="0" relativeHeight="251658240" behindDoc="1" locked="0" layoutInCell="1" allowOverlap="1" wp14:anchorId="27ECC213" wp14:editId="18F9BEF8">
            <wp:simplePos x="0" y="0"/>
            <wp:positionH relativeFrom="margin">
              <wp:posOffset>-361679</wp:posOffset>
            </wp:positionH>
            <wp:positionV relativeFrom="paragraph">
              <wp:posOffset>232604</wp:posOffset>
            </wp:positionV>
            <wp:extent cx="6664396" cy="4825023"/>
            <wp:effectExtent l="0" t="0" r="3175" b="0"/>
            <wp:wrapNone/>
            <wp:docPr id="915164632" name="Picture 1" descr="A graph of a number of ca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64632" name="Picture 1" descr="A graph of a number of cases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7816" cy="48274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25DB53" w14:textId="03EB823A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55854A9D" w14:textId="20878AB8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2227AEF4" w14:textId="5AD77131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3C4A8FF3" w14:textId="78AE2A37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5C692B62" w14:textId="2593C120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5527AD4E" w14:textId="77777777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5295B8CB" w14:textId="77777777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0F7BC9C9" w14:textId="77777777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5A83915F" w14:textId="77777777" w:rsidR="000C7684" w:rsidRPr="00B01969" w:rsidRDefault="000C7684">
      <w:pPr>
        <w:rPr>
          <w:rFonts w:ascii="Arial" w:hAnsi="Arial" w:cs="Arial"/>
          <w:color w:val="2C3E50"/>
          <w:shd w:val="clear" w:color="auto" w:fill="FFFFFF"/>
        </w:rPr>
      </w:pPr>
    </w:p>
    <w:p w14:paraId="30F35456" w14:textId="77777777" w:rsidR="005F76FE" w:rsidRPr="00B01969" w:rsidRDefault="005F76FE">
      <w:pPr>
        <w:rPr>
          <w:rFonts w:ascii="Arial" w:hAnsi="Arial" w:cs="Arial"/>
          <w:color w:val="2C3E50"/>
          <w:shd w:val="clear" w:color="auto" w:fill="FFFFFF"/>
        </w:rPr>
      </w:pPr>
    </w:p>
    <w:p w14:paraId="06A09E92" w14:textId="77777777" w:rsidR="00DB020D" w:rsidRPr="00B01969" w:rsidRDefault="00DB020D">
      <w:pPr>
        <w:rPr>
          <w:rFonts w:ascii="Arial" w:hAnsi="Arial" w:cs="Arial"/>
          <w:color w:val="2C3E50"/>
          <w:shd w:val="clear" w:color="auto" w:fill="FFFFFF"/>
        </w:rPr>
      </w:pPr>
    </w:p>
    <w:p w14:paraId="020A9C86" w14:textId="77777777" w:rsidR="005F76FE" w:rsidRPr="00B01969" w:rsidRDefault="005F76FE">
      <w:pPr>
        <w:rPr>
          <w:rFonts w:ascii="Arial" w:hAnsi="Arial" w:cs="Arial"/>
          <w:color w:val="2C3E50"/>
          <w:shd w:val="clear" w:color="auto" w:fill="FFFFFF"/>
        </w:rPr>
      </w:pPr>
    </w:p>
    <w:p w14:paraId="297390F3" w14:textId="7B862DEE" w:rsidR="005F76FE" w:rsidRPr="00B01969" w:rsidRDefault="005F76FE">
      <w:pPr>
        <w:rPr>
          <w:rFonts w:ascii="Arial" w:hAnsi="Arial" w:cs="Arial"/>
          <w:color w:val="2C3E50"/>
          <w:shd w:val="clear" w:color="auto" w:fill="FFFFFF"/>
        </w:rPr>
      </w:pPr>
    </w:p>
    <w:p w14:paraId="17AB2520" w14:textId="5DF39C54" w:rsidR="005F76FE" w:rsidRPr="00B01969" w:rsidRDefault="005F76FE">
      <w:pPr>
        <w:rPr>
          <w:rFonts w:ascii="Arial" w:hAnsi="Arial" w:cs="Arial"/>
          <w:color w:val="2C3E50"/>
          <w:shd w:val="clear" w:color="auto" w:fill="FFFFFF"/>
        </w:rPr>
      </w:pPr>
    </w:p>
    <w:p w14:paraId="1835763C" w14:textId="11FD8795" w:rsidR="005F76FE" w:rsidRPr="00B01969" w:rsidRDefault="005F76FE">
      <w:pPr>
        <w:rPr>
          <w:rFonts w:ascii="Arial" w:hAnsi="Arial" w:cs="Arial"/>
          <w:color w:val="2C3E50"/>
          <w:shd w:val="clear" w:color="auto" w:fill="FFFFFF"/>
        </w:rPr>
      </w:pPr>
    </w:p>
    <w:p w14:paraId="3089A8C1" w14:textId="0364FFC9" w:rsidR="005F76FE" w:rsidRPr="00B01969" w:rsidRDefault="005F76FE">
      <w:pPr>
        <w:rPr>
          <w:rFonts w:ascii="Arial" w:hAnsi="Arial" w:cs="Arial"/>
          <w:color w:val="2C3E50"/>
          <w:shd w:val="clear" w:color="auto" w:fill="FFFFFF"/>
        </w:rPr>
      </w:pPr>
    </w:p>
    <w:p w14:paraId="52DE5156" w14:textId="055BF408" w:rsidR="00F50160" w:rsidRPr="00B01969" w:rsidRDefault="00F5016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9619BD0" w14:textId="3201C698" w:rsidR="00F50160" w:rsidRPr="00B01969" w:rsidRDefault="00F5016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77C3E43D" w14:textId="27632DB1" w:rsidR="00F50160" w:rsidRPr="00B01969" w:rsidRDefault="00F5016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7DEAED30" w14:textId="2158D770" w:rsidR="00F50160" w:rsidRPr="00B01969" w:rsidRDefault="00F5016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F4B88A4" w14:textId="08AE79C3" w:rsidR="00F50160" w:rsidRPr="00B01969" w:rsidRDefault="00F5016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D9D2079" w14:textId="17232A1F" w:rsidR="00F50160" w:rsidRPr="00B01969" w:rsidRDefault="00F50160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0359AAB" w14:textId="2D18A862" w:rsidR="00665FE4" w:rsidRPr="00B01969" w:rsidRDefault="00B372A7">
      <w:pPr>
        <w:rPr>
          <w:rFonts w:ascii="Arial" w:hAnsi="Arial" w:cs="Arial"/>
          <w:color w:val="2C3E50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lastRenderedPageBreak/>
        <w:t>According to</w:t>
      </w:r>
      <w:r w:rsidR="00665FE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F26C6F" w:rsidRPr="00B01969">
        <w:rPr>
          <w:rFonts w:ascii="Arial" w:hAnsi="Arial" w:cs="Arial"/>
          <w:color w:val="000000" w:themeColor="text1"/>
          <w:shd w:val="clear" w:color="auto" w:fill="FFFFFF"/>
        </w:rPr>
        <w:t>World Cancer Research Fund,2025)</w:t>
      </w:r>
      <w:r w:rsidR="00ED39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 chart below shows</w:t>
      </w:r>
      <w:r w:rsidR="0096607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cases</w:t>
      </w:r>
      <w:r w:rsidR="00392D5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worldwide</w:t>
      </w:r>
      <w:r w:rsidR="00540D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China </w:t>
      </w:r>
      <w:r w:rsidR="0005505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tops the </w:t>
      </w:r>
      <w:r w:rsidR="00974363" w:rsidRPr="00B01969">
        <w:rPr>
          <w:rFonts w:ascii="Arial" w:hAnsi="Arial" w:cs="Arial"/>
          <w:color w:val="000000" w:themeColor="text1"/>
          <w:shd w:val="clear" w:color="auto" w:fill="FFFFFF"/>
        </w:rPr>
        <w:t>list, this</w:t>
      </w:r>
      <w:r w:rsidR="00B854F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show</w:t>
      </w:r>
      <w:r w:rsidR="00D167D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 </w:t>
      </w:r>
      <w:r w:rsidR="00760B4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you </w:t>
      </w:r>
      <w:r w:rsidR="00CE4BEC" w:rsidRPr="00B01969">
        <w:rPr>
          <w:rFonts w:ascii="Arial" w:hAnsi="Arial" w:cs="Arial"/>
          <w:color w:val="000000" w:themeColor="text1"/>
          <w:shd w:val="clear" w:color="auto" w:fill="FFFFFF"/>
        </w:rPr>
        <w:t>the impact glob</w:t>
      </w:r>
      <w:r w:rsidR="004C3248" w:rsidRPr="00B01969">
        <w:rPr>
          <w:rFonts w:ascii="Arial" w:hAnsi="Arial" w:cs="Arial"/>
          <w:color w:val="000000" w:themeColor="text1"/>
          <w:shd w:val="clear" w:color="auto" w:fill="FFFFFF"/>
        </w:rPr>
        <w:t>ally</w:t>
      </w:r>
      <w:r w:rsidR="00CE4BEC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316B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Asia</w:t>
      </w:r>
      <w:r w:rsidR="00B76543" w:rsidRPr="00B01969">
        <w:rPr>
          <w:rFonts w:ascii="Arial" w:hAnsi="Arial" w:cs="Arial"/>
          <w:color w:val="000000" w:themeColor="text1"/>
          <w:shd w:val="clear" w:color="auto" w:fill="FFFFFF"/>
        </w:rPr>
        <w:t>’s</w:t>
      </w:r>
      <w:r w:rsidR="00316B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2722A" w:rsidRPr="00B01969">
        <w:rPr>
          <w:rFonts w:ascii="Arial" w:hAnsi="Arial" w:cs="Arial"/>
          <w:color w:val="000000" w:themeColor="text1"/>
          <w:shd w:val="clear" w:color="auto" w:fill="FFFFFF"/>
        </w:rPr>
        <w:t>rates</w:t>
      </w:r>
      <w:r w:rsidR="00B7654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46F1" w:rsidRPr="00B01969">
        <w:rPr>
          <w:rFonts w:ascii="Arial" w:hAnsi="Arial" w:cs="Arial"/>
          <w:color w:val="000000" w:themeColor="text1"/>
          <w:shd w:val="clear" w:color="auto" w:fill="FFFFFF"/>
        </w:rPr>
        <w:t>of disease</w:t>
      </w:r>
      <w:r w:rsidR="0062722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high</w:t>
      </w:r>
      <w:r w:rsidR="0097436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46F1" w:rsidRPr="00B01969">
        <w:rPr>
          <w:rFonts w:ascii="Arial" w:hAnsi="Arial" w:cs="Arial"/>
          <w:color w:val="000000" w:themeColor="text1"/>
          <w:shd w:val="clear" w:color="auto" w:fill="FFFFFF"/>
        </w:rPr>
        <w:t>possibly</w:t>
      </w:r>
      <w:r w:rsidR="0062722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due to a lot of</w:t>
      </w:r>
      <w:r w:rsidR="00BE674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industrial </w:t>
      </w:r>
      <w:r w:rsidR="00905DE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pollution </w:t>
      </w:r>
      <w:r w:rsidR="00E36C9C" w:rsidRPr="00B01969">
        <w:rPr>
          <w:rFonts w:ascii="Arial" w:hAnsi="Arial" w:cs="Arial"/>
          <w:color w:val="000000" w:themeColor="text1"/>
          <w:shd w:val="clear" w:color="auto" w:fill="FFFFFF"/>
        </w:rPr>
        <w:t>and urbanization</w:t>
      </w:r>
      <w:r w:rsidR="00367450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47408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Theres can have a huge impact</w:t>
      </w:r>
      <w:r w:rsidR="008A46F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on the </w:t>
      </w:r>
      <w:r w:rsidR="00CF77A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health. </w:t>
      </w:r>
    </w:p>
    <w:p w14:paraId="5114029D" w14:textId="4C83DE02" w:rsidR="00F50160" w:rsidRPr="00B01969" w:rsidRDefault="005960D7">
      <w:pPr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noProof/>
          <w:color w:val="000000" w:themeColor="text1"/>
          <w:shd w:val="clear" w:color="auto" w:fill="FFFFFF"/>
        </w:rPr>
        <w:drawing>
          <wp:anchor distT="0" distB="0" distL="114300" distR="114300" simplePos="0" relativeHeight="251659264" behindDoc="1" locked="0" layoutInCell="1" allowOverlap="1" wp14:anchorId="525331B6" wp14:editId="461261D6">
            <wp:simplePos x="0" y="0"/>
            <wp:positionH relativeFrom="margin">
              <wp:posOffset>717306</wp:posOffset>
            </wp:positionH>
            <wp:positionV relativeFrom="paragraph">
              <wp:posOffset>8890</wp:posOffset>
            </wp:positionV>
            <wp:extent cx="4227195" cy="4649470"/>
            <wp:effectExtent l="0" t="0" r="1905" b="0"/>
            <wp:wrapNone/>
            <wp:docPr id="1263447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7195" cy="4649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2936360" w14:textId="00208DD4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6AFCC96" w14:textId="5D56620E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DF9D8E1" w14:textId="485B8E79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76F789CF" w14:textId="45F10200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28880E4" w14:textId="40D5289D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1A6DFB10" w14:textId="1D17F268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55D6BC5" w14:textId="6BD099C0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7070C8D" w14:textId="32229D5F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49A9E50D" w14:textId="24810553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4131EFA2" w14:textId="1B03D543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7C8B7D4A" w14:textId="77777777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ED7946E" w14:textId="77777777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7B9E486" w14:textId="77777777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E2739E0" w14:textId="77777777" w:rsidR="00945511" w:rsidRPr="00B01969" w:rsidRDefault="00945511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88CA832" w14:textId="77777777" w:rsidR="0017697A" w:rsidRPr="00B01969" w:rsidRDefault="0017697A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D381531" w14:textId="77777777" w:rsidR="0017697A" w:rsidRPr="00B01969" w:rsidRDefault="0017697A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222C816" w14:textId="77777777" w:rsidR="0017697A" w:rsidRPr="00B01969" w:rsidRDefault="0017697A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6817DD4" w14:textId="35B3C923" w:rsidR="008067D2" w:rsidRPr="00B01969" w:rsidRDefault="00C36FFD">
      <w:pPr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t>Lung cancer can be measure</w:t>
      </w:r>
      <w:r w:rsidR="00CF77A3" w:rsidRPr="00B01969">
        <w:rPr>
          <w:rFonts w:ascii="Arial" w:hAnsi="Arial" w:cs="Arial"/>
          <w:color w:val="000000" w:themeColor="text1"/>
          <w:shd w:val="clear" w:color="auto" w:fill="FFFFFF"/>
        </w:rPr>
        <w:t>d</w:t>
      </w:r>
      <w:r w:rsidR="000117E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monitor</w:t>
      </w:r>
      <w:r w:rsidR="00DC1101" w:rsidRPr="00B01969">
        <w:rPr>
          <w:rFonts w:ascii="Arial" w:hAnsi="Arial" w:cs="Arial"/>
          <w:color w:val="000000" w:themeColor="text1"/>
          <w:shd w:val="clear" w:color="auto" w:fill="FFFFFF"/>
        </w:rPr>
        <w:t>ed</w:t>
      </w:r>
      <w:r w:rsidR="004024A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67FD5" w:rsidRPr="00B01969">
        <w:rPr>
          <w:rFonts w:ascii="Arial" w:hAnsi="Arial" w:cs="Arial"/>
          <w:color w:val="000000" w:themeColor="text1"/>
          <w:shd w:val="clear" w:color="auto" w:fill="FFFFFF"/>
        </w:rPr>
        <w:t>in various ways</w:t>
      </w:r>
      <w:r w:rsidR="00AB187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early detection is </w:t>
      </w:r>
      <w:r w:rsidR="00A36599" w:rsidRPr="00B01969">
        <w:rPr>
          <w:rFonts w:ascii="Arial" w:hAnsi="Arial" w:cs="Arial"/>
          <w:color w:val="000000" w:themeColor="text1"/>
          <w:shd w:val="clear" w:color="auto" w:fill="FFFFFF"/>
        </w:rPr>
        <w:t>critical</w:t>
      </w:r>
      <w:r w:rsidR="00D94763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A6C2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9B6B18" w:rsidRPr="00B01969">
        <w:rPr>
          <w:rFonts w:ascii="Arial" w:hAnsi="Arial" w:cs="Arial"/>
          <w:color w:val="000000" w:themeColor="text1"/>
          <w:shd w:val="clear" w:color="auto" w:fill="FFFFFF"/>
        </w:rPr>
        <w:t>creening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1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st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B33F7" w:rsidRPr="00B01969">
        <w:rPr>
          <w:rFonts w:ascii="Arial" w:hAnsi="Arial" w:cs="Arial"/>
          <w:color w:val="000000" w:themeColor="text1"/>
          <w:shd w:val="clear" w:color="auto" w:fill="FFFFFF"/>
        </w:rPr>
        <w:t>or</w:t>
      </w:r>
      <w:r w:rsidR="00A554D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B6B18" w:rsidRPr="00B01969">
        <w:rPr>
          <w:rFonts w:ascii="Arial" w:hAnsi="Arial" w:cs="Arial"/>
          <w:color w:val="000000" w:themeColor="text1"/>
          <w:shd w:val="clear" w:color="auto" w:fill="FFFFFF"/>
        </w:rPr>
        <w:t>b</w:t>
      </w:r>
      <w:r w:rsidR="000B22E9" w:rsidRPr="00B01969">
        <w:rPr>
          <w:rFonts w:ascii="Arial" w:hAnsi="Arial" w:cs="Arial"/>
          <w:color w:val="000000" w:themeColor="text1"/>
          <w:shd w:val="clear" w:color="auto" w:fill="FFFFFF"/>
        </w:rPr>
        <w:t>lood test will detect tumour markers like CEA or CYFRA 21-1.</w:t>
      </w:r>
      <w:r w:rsidR="001C422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B22E9" w:rsidRPr="00B01969">
        <w:rPr>
          <w:rFonts w:ascii="Arial" w:hAnsi="Arial" w:cs="Arial"/>
          <w:color w:val="000000" w:themeColor="text1"/>
          <w:shd w:val="clear" w:color="auto" w:fill="FFFFFF"/>
        </w:rPr>
        <w:t>Catch</w:t>
      </w:r>
      <w:r w:rsidR="00813E5B" w:rsidRPr="00B01969">
        <w:rPr>
          <w:rFonts w:ascii="Arial" w:hAnsi="Arial" w:cs="Arial"/>
          <w:color w:val="000000" w:themeColor="text1"/>
          <w:shd w:val="clear" w:color="auto" w:fill="FFFFFF"/>
        </w:rPr>
        <w:t>ing</w:t>
      </w:r>
      <w:r w:rsidR="000B22E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disease early is vital, there are few methods used</w:t>
      </w:r>
      <w:r w:rsidR="00CE5EC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like</w:t>
      </w:r>
      <w:r w:rsidR="00D9476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(LDCT)</w:t>
      </w:r>
      <w:r w:rsidR="00D46A4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Low- dose</w:t>
      </w:r>
      <w:r w:rsidR="000805D0" w:rsidRPr="00B01969">
        <w:rPr>
          <w:rFonts w:ascii="Arial" w:hAnsi="Arial" w:cs="Arial"/>
          <w:color w:val="000000" w:themeColor="text1"/>
          <w:shd w:val="clear" w:color="auto" w:fill="FFFFFF"/>
        </w:rPr>
        <w:t>d</w:t>
      </w:r>
      <w:r w:rsidR="00D46A4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CT</w:t>
      </w:r>
      <w:r w:rsidR="000805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95B15" w:rsidRPr="00B01969">
        <w:rPr>
          <w:rFonts w:ascii="Arial" w:hAnsi="Arial" w:cs="Arial"/>
          <w:color w:val="000000" w:themeColor="text1"/>
          <w:shd w:val="clear" w:color="auto" w:fill="FFFFFF"/>
        </w:rPr>
        <w:t>scan</w:t>
      </w:r>
      <w:r w:rsidR="009B46A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6D1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is </w:t>
      </w:r>
      <w:r w:rsidR="00106C80" w:rsidRPr="00B01969">
        <w:rPr>
          <w:rFonts w:ascii="Arial" w:hAnsi="Arial" w:cs="Arial"/>
          <w:color w:val="000000" w:themeColor="text1"/>
          <w:shd w:val="clear" w:color="auto" w:fill="FFFFFF"/>
        </w:rPr>
        <w:t>less radiation</w:t>
      </w:r>
      <w:r w:rsidR="000F556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12A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0F5560" w:rsidRPr="00B01969">
        <w:rPr>
          <w:rFonts w:ascii="Arial" w:hAnsi="Arial" w:cs="Arial"/>
          <w:color w:val="000000" w:themeColor="text1"/>
          <w:shd w:val="clear" w:color="auto" w:fill="FFFFFF"/>
        </w:rPr>
        <w:t>is usually used on individual</w:t>
      </w:r>
      <w:r w:rsidR="00E8713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that smoke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112A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W</w:t>
      </w:r>
      <w:r w:rsidR="00112A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hich are classed as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high-risk</w:t>
      </w:r>
      <w:r w:rsidR="002D22C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patients</w:t>
      </w:r>
      <w:r w:rsidR="00B66D3A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08253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F70DB" w:rsidRPr="00B01969">
        <w:rPr>
          <w:rFonts w:ascii="Arial" w:hAnsi="Arial" w:cs="Arial"/>
          <w:color w:val="000000" w:themeColor="text1"/>
          <w:shd w:val="clear" w:color="auto" w:fill="FFFFFF"/>
        </w:rPr>
        <w:t>this is no needle process</w:t>
      </w:r>
      <w:r w:rsidR="00DF01D4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8618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usually a quick but there are some</w:t>
      </w:r>
      <w:r w:rsidR="005A043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issues like small risk factors like </w:t>
      </w:r>
      <w:r w:rsidR="00393C65" w:rsidRPr="00B01969">
        <w:rPr>
          <w:rFonts w:ascii="Arial" w:hAnsi="Arial" w:cs="Arial"/>
          <w:color w:val="000000" w:themeColor="text1"/>
          <w:shd w:val="clear" w:color="auto" w:fill="FFFFFF"/>
        </w:rPr>
        <w:t>repeat scan exposure to radiation</w:t>
      </w:r>
      <w:r w:rsidR="00461B5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false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positives, (</w:t>
      </w:r>
      <w:r w:rsidR="008067D2" w:rsidRPr="00B01969">
        <w:rPr>
          <w:rFonts w:ascii="Arial" w:hAnsi="Arial" w:cs="Arial"/>
          <w:color w:val="000000" w:themeColor="text1"/>
          <w:shd w:val="clear" w:color="auto" w:fill="FFFFFF"/>
        </w:rPr>
        <w:t>Schrevens,2004)</w:t>
      </w:r>
      <w:r w:rsidR="00595B1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F6CEB" w:rsidRPr="00B01969">
        <w:rPr>
          <w:rFonts w:ascii="Arial" w:hAnsi="Arial" w:cs="Arial"/>
          <w:color w:val="000000" w:themeColor="text1"/>
          <w:shd w:val="clear" w:color="auto" w:fill="FFFFFF"/>
        </w:rPr>
        <w:t>PET</w:t>
      </w:r>
      <w:r w:rsidR="0004303D" w:rsidRPr="00B01969">
        <w:rPr>
          <w:rFonts w:ascii="Arial" w:hAnsi="Arial" w:cs="Arial"/>
          <w:color w:val="000000" w:themeColor="text1"/>
          <w:shd w:val="clear" w:color="auto" w:fill="FFFFFF"/>
        </w:rPr>
        <w:t>/CT scan</w:t>
      </w:r>
      <w:r w:rsidR="00392A7D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73EA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</w:t>
      </w:r>
      <w:r w:rsidR="00392A7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</w:t>
      </w:r>
      <w:r w:rsidR="00273EA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very </w:t>
      </w:r>
      <w:r w:rsidR="0062242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important </w:t>
      </w:r>
      <w:r w:rsidR="00765F73" w:rsidRPr="00B01969">
        <w:rPr>
          <w:rFonts w:ascii="Arial" w:hAnsi="Arial" w:cs="Arial"/>
          <w:color w:val="000000" w:themeColor="text1"/>
          <w:shd w:val="clear" w:color="auto" w:fill="FFFFFF"/>
        </w:rPr>
        <w:t>tool in cancer care by both metabolic and an</w:t>
      </w:r>
      <w:r w:rsidR="002464E1" w:rsidRPr="00B01969">
        <w:rPr>
          <w:rFonts w:ascii="Arial" w:hAnsi="Arial" w:cs="Arial"/>
          <w:color w:val="000000" w:themeColor="text1"/>
          <w:shd w:val="clear" w:color="auto" w:fill="FFFFFF"/>
        </w:rPr>
        <w:t>atomical information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2464E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2464E1" w:rsidRPr="00B01969">
        <w:rPr>
          <w:rFonts w:ascii="Arial" w:hAnsi="Arial" w:cs="Arial"/>
          <w:color w:val="000000" w:themeColor="text1"/>
          <w:shd w:val="clear" w:color="auto" w:fill="FFFFFF"/>
        </w:rPr>
        <w:t>hey can help</w:t>
      </w:r>
      <w:r w:rsidR="00454C3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with a </w:t>
      </w:r>
      <w:r w:rsidR="00A704B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forward </w:t>
      </w:r>
      <w:r w:rsidR="00CA7CA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cancer </w:t>
      </w:r>
      <w:r w:rsidR="00A704BB" w:rsidRPr="00B01969">
        <w:rPr>
          <w:rFonts w:ascii="Arial" w:hAnsi="Arial" w:cs="Arial"/>
          <w:color w:val="000000" w:themeColor="text1"/>
          <w:shd w:val="clear" w:color="auto" w:fill="FFFFFF"/>
        </w:rPr>
        <w:t>plan treatment</w:t>
      </w:r>
      <w:r w:rsidR="00CA7CA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329E6" w:rsidRPr="00B01969">
        <w:rPr>
          <w:rFonts w:ascii="Arial" w:hAnsi="Arial" w:cs="Arial"/>
          <w:color w:val="000000" w:themeColor="text1"/>
          <w:shd w:val="clear" w:color="auto" w:fill="FFFFFF"/>
        </w:rPr>
        <w:t>and monitor the reaction to</w:t>
      </w:r>
      <w:r w:rsidR="00852CA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 treatment</w:t>
      </w:r>
      <w:r w:rsidR="00055F4F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192D2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56DF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MRI </w:t>
      </w:r>
      <w:r w:rsidR="00762E7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scans </w:t>
      </w:r>
      <w:r w:rsidR="00300A98" w:rsidRPr="00B01969">
        <w:rPr>
          <w:rFonts w:ascii="Arial" w:hAnsi="Arial" w:cs="Arial"/>
          <w:color w:val="000000" w:themeColor="text1"/>
          <w:shd w:val="clear" w:color="auto" w:fill="FFFFFF"/>
        </w:rPr>
        <w:t>this is used to check if cancer has spread from lung</w:t>
      </w:r>
      <w:r w:rsidR="00396A4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to the brain or even the spinal cord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5E43B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851E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 pros and cons are </w:t>
      </w:r>
      <w:r w:rsidR="007E033A" w:rsidRPr="00B01969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E172B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scan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can</w:t>
      </w:r>
      <w:r w:rsidR="00E172B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3D51" w:rsidRPr="00B01969">
        <w:rPr>
          <w:rFonts w:ascii="Arial" w:hAnsi="Arial" w:cs="Arial"/>
          <w:color w:val="000000" w:themeColor="text1"/>
          <w:shd w:val="clear" w:color="auto" w:fill="FFFFFF"/>
        </w:rPr>
        <w:t>show</w:t>
      </w:r>
      <w:r w:rsidR="00E172B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 spread of cancer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shows how active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cancer is</w:t>
      </w:r>
      <w:r w:rsidR="00FD3D51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3D51" w:rsidRPr="00B01969">
        <w:rPr>
          <w:rFonts w:ascii="Arial" w:hAnsi="Arial" w:cs="Arial"/>
          <w:color w:val="000000" w:themeColor="text1"/>
          <w:shd w:val="clear" w:color="auto" w:fill="FFFFFF"/>
        </w:rPr>
        <w:t>B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>ut</w:t>
      </w:r>
      <w:r w:rsidR="00E22D2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can miss sma</w:t>
      </w:r>
      <w:r w:rsidR="0051117E" w:rsidRPr="00B01969">
        <w:rPr>
          <w:rFonts w:ascii="Arial" w:hAnsi="Arial" w:cs="Arial"/>
          <w:color w:val="000000" w:themeColor="text1"/>
          <w:shd w:val="clear" w:color="auto" w:fill="FFFFFF"/>
        </w:rPr>
        <w:t>ll tumour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</w:t>
      </w:r>
      <w:r w:rsidR="0051117E" w:rsidRPr="00B01969">
        <w:rPr>
          <w:rFonts w:ascii="Arial" w:hAnsi="Arial" w:cs="Arial"/>
          <w:color w:val="000000" w:themeColor="text1"/>
          <w:shd w:val="clear" w:color="auto" w:fill="FFFFFF"/>
        </w:rPr>
        <w:t>nd</w:t>
      </w:r>
      <w:r w:rsidR="00EB733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very expensive scan </w:t>
      </w:r>
      <w:r w:rsidR="001E1017" w:rsidRPr="00B01969">
        <w:rPr>
          <w:rFonts w:ascii="Arial" w:hAnsi="Arial" w:cs="Arial"/>
          <w:color w:val="000000" w:themeColor="text1"/>
          <w:shd w:val="clear" w:color="auto" w:fill="FFFFFF"/>
        </w:rPr>
        <w:t>which is</w:t>
      </w:r>
      <w:r w:rsidR="00500D5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not available everywhere</w:t>
      </w:r>
      <w:r w:rsidR="00396A43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B6EF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Chest x rays are used at </w:t>
      </w:r>
      <w:r w:rsidR="002B6E37" w:rsidRPr="00B01969">
        <w:rPr>
          <w:rFonts w:ascii="Arial" w:hAnsi="Arial" w:cs="Arial"/>
          <w:color w:val="000000" w:themeColor="text1"/>
          <w:shd w:val="clear" w:color="auto" w:fill="FFFFFF"/>
        </w:rPr>
        <w:t>1</w:t>
      </w:r>
      <w:r w:rsidR="002B6E37"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st</w:t>
      </w:r>
      <w:r w:rsidR="002B6E3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stages but not as effective </w:t>
      </w:r>
      <w:r w:rsidR="00AB4175" w:rsidRPr="00B01969">
        <w:rPr>
          <w:rFonts w:ascii="Arial" w:hAnsi="Arial" w:cs="Arial"/>
          <w:color w:val="000000" w:themeColor="text1"/>
          <w:shd w:val="clear" w:color="auto" w:fill="FFFFFF"/>
        </w:rPr>
        <w:t>in early detection as a CT scan.</w:t>
      </w:r>
      <w:r w:rsidR="000F70C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B6DE8" w:rsidRPr="00B01969">
        <w:rPr>
          <w:rFonts w:ascii="Arial" w:hAnsi="Arial" w:cs="Arial"/>
          <w:color w:val="000000" w:themeColor="text1"/>
          <w:shd w:val="clear" w:color="auto" w:fill="FFFFFF"/>
        </w:rPr>
        <w:t>(NHS</w:t>
      </w:r>
      <w:r w:rsidR="00FD6D6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Website,2017) </w:t>
      </w:r>
      <w:r w:rsidR="000F70CA" w:rsidRPr="00B01969">
        <w:rPr>
          <w:rFonts w:ascii="Arial" w:hAnsi="Arial" w:cs="Arial"/>
          <w:color w:val="000000" w:themeColor="text1"/>
          <w:shd w:val="clear" w:color="auto" w:fill="FFFFFF"/>
        </w:rPr>
        <w:t>Biopsy</w:t>
      </w:r>
      <w:r w:rsidR="005221A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there are co</w:t>
      </w:r>
      <w:r w:rsidR="00354D55" w:rsidRPr="00B01969">
        <w:rPr>
          <w:rFonts w:ascii="Arial" w:hAnsi="Arial" w:cs="Arial"/>
          <w:color w:val="000000" w:themeColor="text1"/>
          <w:shd w:val="clear" w:color="auto" w:fill="FFFFFF"/>
        </w:rPr>
        <w:t>uple of</w:t>
      </w:r>
      <w:r w:rsidR="00392A7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ways</w:t>
      </w:r>
      <w:r w:rsidR="00EB733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</w:t>
      </w:r>
      <w:r w:rsidR="00354D5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process </w:t>
      </w:r>
      <w:r w:rsidR="00EB7337" w:rsidRPr="00B01969">
        <w:rPr>
          <w:rFonts w:ascii="Arial" w:hAnsi="Arial" w:cs="Arial"/>
          <w:color w:val="000000" w:themeColor="text1"/>
          <w:shd w:val="clear" w:color="auto" w:fill="FFFFFF"/>
        </w:rPr>
        <w:t>is carried out</w:t>
      </w:r>
      <w:r w:rsidR="00354D5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They are </w:t>
      </w:r>
      <w:r w:rsidR="000F70C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used </w:t>
      </w:r>
      <w:r w:rsidR="00222BD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for further </w:t>
      </w:r>
      <w:r w:rsidR="00EE4C7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diagnosed Bronchoscopy and </w:t>
      </w:r>
      <w:r w:rsidR="005221A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EBUS this </w:t>
      </w:r>
      <w:r w:rsidR="001F4C6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minimal </w:t>
      </w:r>
      <w:r w:rsidR="0052014F" w:rsidRPr="00B01969">
        <w:rPr>
          <w:rFonts w:ascii="Arial" w:hAnsi="Arial" w:cs="Arial"/>
          <w:color w:val="000000" w:themeColor="text1"/>
          <w:shd w:val="clear" w:color="auto" w:fill="FFFFFF"/>
        </w:rPr>
        <w:t>di</w:t>
      </w:r>
      <w:r w:rsidR="003420DD" w:rsidRPr="00B01969">
        <w:rPr>
          <w:rFonts w:ascii="Arial" w:hAnsi="Arial" w:cs="Arial"/>
          <w:color w:val="000000" w:themeColor="text1"/>
          <w:shd w:val="clear" w:color="auto" w:fill="FFFFFF"/>
        </w:rPr>
        <w:t>sturbance</w:t>
      </w:r>
      <w:r w:rsidR="0042248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to</w:t>
      </w:r>
      <w:r w:rsidR="003420D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locat</w:t>
      </w:r>
      <w:r w:rsidR="00306F20" w:rsidRPr="00B01969">
        <w:rPr>
          <w:rFonts w:ascii="Arial" w:hAnsi="Arial" w:cs="Arial"/>
          <w:color w:val="000000" w:themeColor="text1"/>
          <w:shd w:val="clear" w:color="auto" w:fill="FFFFFF"/>
        </w:rPr>
        <w:t>ion of</w:t>
      </w:r>
      <w:r w:rsidR="003420D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tumour </w:t>
      </w:r>
      <w:r w:rsidR="00365F19" w:rsidRPr="00B01969">
        <w:rPr>
          <w:rFonts w:ascii="Arial" w:hAnsi="Arial" w:cs="Arial"/>
          <w:color w:val="000000" w:themeColor="text1"/>
          <w:shd w:val="clear" w:color="auto" w:fill="FFFFFF"/>
        </w:rPr>
        <w:t>and lymph nodes.</w:t>
      </w:r>
      <w:r w:rsidR="00AE753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CT- guided needle biopsy </w:t>
      </w:r>
      <w:r w:rsidR="00D61CD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this </w:t>
      </w:r>
      <w:r w:rsidR="00592B4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is usually under </w:t>
      </w:r>
      <w:r w:rsidR="009D7BB6" w:rsidRPr="00B01969">
        <w:rPr>
          <w:rFonts w:ascii="Arial" w:hAnsi="Arial" w:cs="Arial"/>
          <w:color w:val="000000" w:themeColor="text1"/>
          <w:shd w:val="clear" w:color="auto" w:fill="FFFFFF"/>
        </w:rPr>
        <w:t>local anaesthesia</w:t>
      </w:r>
      <w:r w:rsidR="00A619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86439" w:rsidRPr="00B01969">
        <w:rPr>
          <w:rFonts w:ascii="Arial" w:hAnsi="Arial" w:cs="Arial"/>
          <w:color w:val="000000" w:themeColor="text1"/>
          <w:shd w:val="clear" w:color="auto" w:fill="FFFFFF"/>
        </w:rPr>
        <w:t>where a radiologist</w:t>
      </w:r>
      <w:r w:rsidR="008009B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uses a CT scan to help </w:t>
      </w:r>
      <w:r w:rsidR="00CE423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guide a needle </w:t>
      </w:r>
      <w:r w:rsidR="00BC74C3" w:rsidRPr="00B01969">
        <w:rPr>
          <w:rFonts w:ascii="Arial" w:hAnsi="Arial" w:cs="Arial"/>
          <w:color w:val="000000" w:themeColor="text1"/>
          <w:shd w:val="clear" w:color="auto" w:fill="FFFFFF"/>
        </w:rPr>
        <w:t>into a skin a</w:t>
      </w:r>
      <w:r w:rsidR="005145E1" w:rsidRPr="00B01969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BC74C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locate</w:t>
      </w:r>
      <w:r w:rsidR="0076590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</w:t>
      </w:r>
      <w:r w:rsidR="005145E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collect small tissues </w:t>
      </w:r>
      <w:r w:rsidR="00E53C44" w:rsidRPr="00B01969">
        <w:rPr>
          <w:rFonts w:ascii="Arial" w:hAnsi="Arial" w:cs="Arial"/>
          <w:color w:val="000000" w:themeColor="text1"/>
          <w:shd w:val="clear" w:color="auto" w:fill="FFFFFF"/>
        </w:rPr>
        <w:t>to gather information.</w:t>
      </w:r>
      <w:r w:rsidR="0027612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Surgical </w:t>
      </w:r>
      <w:r w:rsidR="00B96450" w:rsidRPr="00B01969">
        <w:rPr>
          <w:rFonts w:ascii="Arial" w:hAnsi="Arial" w:cs="Arial"/>
          <w:color w:val="000000" w:themeColor="text1"/>
          <w:shd w:val="clear" w:color="auto" w:fill="FFFFFF"/>
        </w:rPr>
        <w:t>biopsy (</w:t>
      </w:r>
      <w:r w:rsidR="00276129" w:rsidRPr="00B01969">
        <w:rPr>
          <w:rFonts w:ascii="Arial" w:hAnsi="Arial" w:cs="Arial"/>
          <w:color w:val="000000" w:themeColor="text1"/>
          <w:shd w:val="clear" w:color="auto" w:fill="FFFFFF"/>
        </w:rPr>
        <w:t>VAT</w:t>
      </w:r>
      <w:r w:rsidR="003014F2" w:rsidRPr="00B01969">
        <w:rPr>
          <w:rFonts w:ascii="Arial" w:hAnsi="Arial" w:cs="Arial"/>
          <w:color w:val="000000" w:themeColor="text1"/>
          <w:shd w:val="clear" w:color="auto" w:fill="FFFFFF"/>
        </w:rPr>
        <w:t>S)</w:t>
      </w:r>
      <w:r w:rsidR="001D1C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</w:t>
      </w:r>
      <w:r w:rsidR="00A642C4" w:rsidRPr="00B01969">
        <w:rPr>
          <w:rFonts w:ascii="Arial" w:hAnsi="Arial" w:cs="Arial"/>
          <w:color w:val="000000" w:themeColor="text1"/>
          <w:shd w:val="clear" w:color="auto" w:fill="FFFFFF"/>
        </w:rPr>
        <w:t>is</w:t>
      </w:r>
      <w:r w:rsidR="001D1C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more complex cases</w:t>
      </w:r>
      <w:r w:rsidR="00D92E5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more </w:t>
      </w:r>
      <w:r w:rsidR="00977403" w:rsidRPr="00B01969">
        <w:rPr>
          <w:rFonts w:ascii="Arial" w:hAnsi="Arial" w:cs="Arial"/>
          <w:color w:val="000000" w:themeColor="text1"/>
          <w:shd w:val="clear" w:color="auto" w:fill="FFFFFF"/>
        </w:rPr>
        <w:t>invasive procedure</w:t>
      </w:r>
      <w:r w:rsidR="000171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where </w:t>
      </w:r>
      <w:r w:rsidR="003D1383" w:rsidRPr="00B01969">
        <w:rPr>
          <w:rFonts w:ascii="Arial" w:hAnsi="Arial" w:cs="Arial"/>
          <w:color w:val="000000" w:themeColor="text1"/>
          <w:shd w:val="clear" w:color="auto" w:fill="FFFFFF"/>
        </w:rPr>
        <w:t>a surgeon takes</w:t>
      </w:r>
      <w:r w:rsidR="00756D8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 part </w:t>
      </w:r>
      <w:r w:rsidR="006103C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of </w:t>
      </w:r>
      <w:r w:rsidR="006103CB" w:rsidRPr="00B01969">
        <w:rPr>
          <w:rFonts w:ascii="Arial" w:hAnsi="Arial" w:cs="Arial"/>
          <w:color w:val="000000" w:themeColor="text1"/>
          <w:shd w:val="clear" w:color="auto" w:fill="FFFFFF"/>
        </w:rPr>
        <w:lastRenderedPageBreak/>
        <w:t>suspected tissue</w:t>
      </w:r>
      <w:r w:rsidR="00977403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F73AD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Patients are usually </w:t>
      </w:r>
      <w:r w:rsidR="00F3016D" w:rsidRPr="00B01969">
        <w:rPr>
          <w:rFonts w:ascii="Arial" w:hAnsi="Arial" w:cs="Arial"/>
          <w:color w:val="000000" w:themeColor="text1"/>
          <w:shd w:val="clear" w:color="auto" w:fill="FFFFFF"/>
        </w:rPr>
        <w:t>under local or general anaesthetics</w:t>
      </w:r>
      <w:r w:rsidR="00F73AD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depending on patient c</w:t>
      </w:r>
      <w:r w:rsidR="000171D0" w:rsidRPr="00B01969">
        <w:rPr>
          <w:rFonts w:ascii="Arial" w:hAnsi="Arial" w:cs="Arial"/>
          <w:color w:val="000000" w:themeColor="text1"/>
          <w:shd w:val="clear" w:color="auto" w:fill="FFFFFF"/>
        </w:rPr>
        <w:t>ondition.</w:t>
      </w:r>
      <w:r w:rsidR="006103C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E0DD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 recovery can take longer in </w:t>
      </w:r>
      <w:r w:rsidR="00C60399" w:rsidRPr="00B01969">
        <w:rPr>
          <w:rFonts w:ascii="Arial" w:hAnsi="Arial" w:cs="Arial"/>
          <w:color w:val="000000" w:themeColor="text1"/>
          <w:shd w:val="clear" w:color="auto" w:fill="FFFFFF"/>
        </w:rPr>
        <w:t>this pro</w:t>
      </w:r>
      <w:r w:rsidR="00813E5B" w:rsidRPr="00B01969">
        <w:rPr>
          <w:rFonts w:ascii="Arial" w:hAnsi="Arial" w:cs="Arial"/>
          <w:color w:val="000000" w:themeColor="text1"/>
          <w:shd w:val="clear" w:color="auto" w:fill="FFFFFF"/>
        </w:rPr>
        <w:t>cess</w:t>
      </w:r>
      <w:r w:rsidR="001639E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like </w:t>
      </w:r>
      <w:r w:rsidR="00C60399" w:rsidRPr="00B01969">
        <w:rPr>
          <w:rFonts w:ascii="Arial" w:hAnsi="Arial" w:cs="Arial"/>
          <w:color w:val="000000" w:themeColor="text1"/>
          <w:shd w:val="clear" w:color="auto" w:fill="FFFFFF"/>
        </w:rPr>
        <w:t>7-10 days</w:t>
      </w:r>
      <w:r w:rsidR="00036C5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due to stitches. </w:t>
      </w:r>
      <w:r w:rsidR="00372743" w:rsidRPr="00B01969">
        <w:rPr>
          <w:rFonts w:ascii="Arial" w:hAnsi="Arial" w:cs="Arial"/>
          <w:color w:val="000000" w:themeColor="text1"/>
          <w:shd w:val="clear" w:color="auto" w:fill="FFFFFF"/>
        </w:rPr>
        <w:t>There are pro</w:t>
      </w:r>
      <w:r w:rsidR="0003016C" w:rsidRPr="00B0196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37274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cons </w:t>
      </w:r>
      <w:r w:rsidR="00945BE7" w:rsidRPr="00B01969">
        <w:rPr>
          <w:rFonts w:ascii="Arial" w:hAnsi="Arial" w:cs="Arial"/>
          <w:color w:val="000000" w:themeColor="text1"/>
          <w:shd w:val="clear" w:color="auto" w:fill="FFFFFF"/>
        </w:rPr>
        <w:t>on</w:t>
      </w:r>
      <w:r w:rsidR="008931B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D2CA4" w:rsidRPr="00B01969">
        <w:rPr>
          <w:rFonts w:ascii="Arial" w:hAnsi="Arial" w:cs="Arial"/>
          <w:color w:val="000000" w:themeColor="text1"/>
          <w:shd w:val="clear" w:color="auto" w:fill="FFFFFF"/>
        </w:rPr>
        <w:t>this process</w:t>
      </w:r>
      <w:r w:rsidR="008931B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just </w:t>
      </w:r>
      <w:r w:rsidR="00CB7E1F" w:rsidRPr="00B01969">
        <w:rPr>
          <w:rFonts w:ascii="Arial" w:hAnsi="Arial" w:cs="Arial"/>
          <w:color w:val="000000" w:themeColor="text1"/>
          <w:shd w:val="clear" w:color="auto" w:fill="FFFFFF"/>
        </w:rPr>
        <w:t>depend on tumour locations and patient</w:t>
      </w:r>
      <w:r w:rsidR="00AA437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conditions. </w:t>
      </w:r>
      <w:r w:rsidR="0003016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642C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49A31C6" w14:textId="11F92508" w:rsidR="0050205B" w:rsidRPr="00B01969" w:rsidRDefault="00E25758" w:rsidP="0050205B">
      <w:pPr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t>Ways to control</w:t>
      </w:r>
      <w:r w:rsidR="00EA2B1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cancer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1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st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of</w:t>
      </w:r>
      <w:r w:rsidR="00EA2B1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</w:t>
      </w:r>
      <w:r w:rsidR="00177E7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not to </w:t>
      </w:r>
      <w:r w:rsidR="005E536A" w:rsidRPr="00B01969">
        <w:rPr>
          <w:rFonts w:ascii="Arial" w:hAnsi="Arial" w:cs="Arial"/>
          <w:color w:val="000000" w:themeColor="text1"/>
          <w:shd w:val="clear" w:color="auto" w:fill="FFFFFF"/>
        </w:rPr>
        <w:t>smoke or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qui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soon as possible</w:t>
      </w:r>
      <w:r w:rsidR="00A3774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will </w:t>
      </w:r>
      <w:r w:rsidR="005A1378" w:rsidRPr="00B01969">
        <w:rPr>
          <w:rFonts w:ascii="Arial" w:hAnsi="Arial" w:cs="Arial"/>
          <w:color w:val="000000" w:themeColor="text1"/>
          <w:shd w:val="clear" w:color="auto" w:fill="FFFFFF"/>
        </w:rPr>
        <w:t>decrease</w:t>
      </w:r>
      <w:r w:rsidR="00EF227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C28A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your </w:t>
      </w:r>
      <w:r w:rsidR="00EF2279" w:rsidRPr="00B01969">
        <w:rPr>
          <w:rFonts w:ascii="Arial" w:hAnsi="Arial" w:cs="Arial"/>
          <w:color w:val="000000" w:themeColor="text1"/>
          <w:shd w:val="clear" w:color="auto" w:fill="FFFFFF"/>
        </w:rPr>
        <w:t>chances of getting lung cancer</w:t>
      </w:r>
      <w:r w:rsidR="00897CD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3C6EFE" w:rsidRPr="00B01969">
        <w:rPr>
          <w:rFonts w:ascii="Arial" w:hAnsi="Arial" w:cs="Arial"/>
          <w:color w:val="000000" w:themeColor="text1"/>
          <w:shd w:val="clear" w:color="auto" w:fill="FFFFFF"/>
        </w:rPr>
        <w:t>Smokers</w:t>
      </w:r>
      <w:r w:rsidR="005E536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at </w:t>
      </w:r>
      <w:r w:rsidR="00D1087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higher rate of having the disease </w:t>
      </w:r>
      <w:r w:rsidRPr="00B01969">
        <w:rPr>
          <w:rFonts w:ascii="Arial" w:hAnsi="Arial" w:cs="Arial"/>
          <w:color w:val="000000" w:themeColor="text1"/>
          <w:shd w:val="clear" w:color="auto" w:fill="FFFFFF"/>
        </w:rPr>
        <w:t>80-90% of case lung cancer due to smok</w:t>
      </w:r>
      <w:r w:rsidR="005959F6" w:rsidRPr="00B01969">
        <w:rPr>
          <w:rFonts w:ascii="Arial" w:hAnsi="Arial" w:cs="Arial"/>
          <w:color w:val="000000" w:themeColor="text1"/>
          <w:shd w:val="clear" w:color="auto" w:fill="FFFFFF"/>
        </w:rPr>
        <w:t>ing</w:t>
      </w:r>
      <w:r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or 2</w:t>
      </w:r>
      <w:r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Pr="00B01969">
        <w:rPr>
          <w:rFonts w:ascii="Arial" w:hAnsi="Arial" w:cs="Arial"/>
          <w:color w:val="000000" w:themeColor="text1"/>
          <w:shd w:val="clear" w:color="auto" w:fill="FFFFFF"/>
        </w:rPr>
        <w:t xml:space="preserve"> han</w:t>
      </w:r>
      <w:r w:rsidR="00C1293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d </w:t>
      </w:r>
      <w:r w:rsidR="00C73F9F" w:rsidRPr="00B01969">
        <w:rPr>
          <w:rFonts w:ascii="Arial" w:hAnsi="Arial" w:cs="Arial"/>
          <w:color w:val="000000" w:themeColor="text1"/>
          <w:shd w:val="clear" w:color="auto" w:fill="FFFFFF"/>
        </w:rPr>
        <w:t>smoke, (</w:t>
      </w:r>
      <w:r w:rsidR="00F3474C" w:rsidRPr="00B01969">
        <w:rPr>
          <w:rFonts w:ascii="Arial" w:hAnsi="Arial" w:cs="Arial"/>
          <w:color w:val="000000" w:themeColor="text1"/>
          <w:shd w:val="clear" w:color="auto" w:fill="FFFFFF"/>
        </w:rPr>
        <w:t>NHS Choices</w:t>
      </w:r>
      <w:r w:rsidR="00DD38A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,2022) state that balanced diet </w:t>
      </w:r>
      <w:r w:rsidR="00D73BD4" w:rsidRPr="00B01969">
        <w:rPr>
          <w:rFonts w:ascii="Arial" w:hAnsi="Arial" w:cs="Arial"/>
          <w:color w:val="000000" w:themeColor="text1"/>
          <w:shd w:val="clear" w:color="auto" w:fill="FFFFFF"/>
        </w:rPr>
        <w:t>eating a low fat, high</w:t>
      </w:r>
      <w:r w:rsidR="00A3257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- </w:t>
      </w:r>
      <w:r w:rsidR="00364797" w:rsidRPr="00B01969">
        <w:rPr>
          <w:rFonts w:ascii="Arial" w:hAnsi="Arial" w:cs="Arial"/>
          <w:color w:val="000000" w:themeColor="text1"/>
          <w:shd w:val="clear" w:color="auto" w:fill="FFFFFF"/>
        </w:rPr>
        <w:t>fibre</w:t>
      </w:r>
      <w:r w:rsidR="00444F3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which includes 5 portions </w:t>
      </w:r>
      <w:r w:rsidR="00B93029" w:rsidRPr="00B01969">
        <w:rPr>
          <w:rFonts w:ascii="Arial" w:hAnsi="Arial" w:cs="Arial"/>
          <w:color w:val="000000" w:themeColor="text1"/>
          <w:shd w:val="clear" w:color="auto" w:fill="FFFFFF"/>
        </w:rPr>
        <w:t>a day of fresh fruit and vegetables</w:t>
      </w:r>
      <w:r w:rsidR="005A6A81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B9302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A6A8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along with </w:t>
      </w:r>
      <w:r w:rsidR="00B9302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plenty </w:t>
      </w:r>
      <w:r w:rsidR="00364797" w:rsidRPr="00B01969">
        <w:rPr>
          <w:rFonts w:ascii="Arial" w:hAnsi="Arial" w:cs="Arial"/>
          <w:color w:val="000000" w:themeColor="text1"/>
          <w:shd w:val="clear" w:color="auto" w:fill="FFFFFF"/>
        </w:rPr>
        <w:t>wholegrains</w:t>
      </w:r>
      <w:r w:rsidR="006B201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with daily exercise can help</w:t>
      </w:r>
      <w:r w:rsidR="00EA30AB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9B076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Checking</w:t>
      </w:r>
      <w:r w:rsidR="00C1293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house for dangerous radioactive gas or places of work for harmful carcinogens like asbestos and arsenic that can affect </w:t>
      </w:r>
      <w:r w:rsidR="00947E6B" w:rsidRPr="00B01969">
        <w:rPr>
          <w:rFonts w:ascii="Arial" w:hAnsi="Arial" w:cs="Arial"/>
          <w:color w:val="000000" w:themeColor="text1"/>
          <w:shd w:val="clear" w:color="auto" w:fill="FFFFFF"/>
        </w:rPr>
        <w:t>you</w:t>
      </w:r>
      <w:r w:rsidR="00C237B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Lung </w:t>
      </w:r>
      <w:r w:rsidR="0066361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cancer </w:t>
      </w:r>
      <w:r w:rsidR="00A67994" w:rsidRPr="00B01969">
        <w:rPr>
          <w:rFonts w:ascii="Arial" w:hAnsi="Arial" w:cs="Arial"/>
          <w:color w:val="000000" w:themeColor="text1"/>
          <w:shd w:val="clear" w:color="auto" w:fill="FFFFFF"/>
        </w:rPr>
        <w:t>can</w:t>
      </w:r>
      <w:r w:rsidR="00947E6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F5EA4" w:rsidRPr="00B01969">
        <w:rPr>
          <w:rFonts w:ascii="Arial" w:hAnsi="Arial" w:cs="Arial"/>
          <w:color w:val="000000" w:themeColor="text1"/>
          <w:shd w:val="clear" w:color="auto" w:fill="FFFFFF"/>
        </w:rPr>
        <w:t>have</w:t>
      </w:r>
      <w:r w:rsidR="0014586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11329" w:rsidRPr="00B01969">
        <w:rPr>
          <w:rFonts w:ascii="Arial" w:hAnsi="Arial" w:cs="Arial"/>
          <w:color w:val="000000" w:themeColor="text1"/>
          <w:shd w:val="clear" w:color="auto" w:fill="FFFFFF"/>
        </w:rPr>
        <w:t>negative</w:t>
      </w:r>
      <w:r w:rsidR="0094440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67994" w:rsidRPr="00B01969">
        <w:rPr>
          <w:rFonts w:ascii="Arial" w:hAnsi="Arial" w:cs="Arial"/>
          <w:color w:val="000000" w:themeColor="text1"/>
          <w:shd w:val="clear" w:color="auto" w:fill="FFFFFF"/>
        </w:rPr>
        <w:t>effect</w:t>
      </w:r>
      <w:r w:rsidR="00944401" w:rsidRPr="00B01969">
        <w:rPr>
          <w:rFonts w:ascii="Arial" w:hAnsi="Arial" w:cs="Arial"/>
          <w:color w:val="000000" w:themeColor="text1"/>
          <w:shd w:val="clear" w:color="auto" w:fill="FFFFFF"/>
        </w:rPr>
        <w:t>s on</w:t>
      </w:r>
      <w:r w:rsidR="00A679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people within the community</w:t>
      </w:r>
      <w:r w:rsidR="00E22F0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these are the </w:t>
      </w:r>
      <w:r w:rsidR="00206190" w:rsidRPr="00B01969">
        <w:rPr>
          <w:rFonts w:ascii="Arial" w:hAnsi="Arial" w:cs="Arial"/>
          <w:color w:val="000000" w:themeColor="text1"/>
          <w:shd w:val="clear" w:color="auto" w:fill="FFFFFF"/>
        </w:rPr>
        <w:t>individual,</w:t>
      </w:r>
      <w:r w:rsidR="002208E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family members and staff that are caring</w:t>
      </w:r>
      <w:r w:rsidR="006E498C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2414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14586B" w:rsidRPr="00B01969">
        <w:rPr>
          <w:rFonts w:ascii="Arial" w:hAnsi="Arial" w:cs="Arial"/>
          <w:color w:val="000000" w:themeColor="text1"/>
          <w:shd w:val="clear" w:color="auto" w:fill="FFFFFF"/>
        </w:rPr>
        <w:t>Ellis,2012)</w:t>
      </w:r>
      <w:r w:rsidR="00E95AF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depression, anxiety to patient</w:t>
      </w:r>
      <w:r w:rsidR="000E3F01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83D9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57B2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Social isolation </w:t>
      </w:r>
      <w:r w:rsidR="00C912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patient usually </w:t>
      </w:r>
      <w:r w:rsidR="003002D9" w:rsidRPr="00B01969">
        <w:rPr>
          <w:rFonts w:ascii="Arial" w:hAnsi="Arial" w:cs="Arial"/>
          <w:color w:val="000000" w:themeColor="text1"/>
          <w:shd w:val="clear" w:color="auto" w:fill="FFFFFF"/>
        </w:rPr>
        <w:t>starts</w:t>
      </w:r>
      <w:r w:rsidR="00C912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80A7E" w:rsidRPr="00B01969">
        <w:rPr>
          <w:rFonts w:ascii="Arial" w:hAnsi="Arial" w:cs="Arial"/>
          <w:color w:val="000000" w:themeColor="text1"/>
          <w:shd w:val="clear" w:color="auto" w:fill="FFFFFF"/>
        </w:rPr>
        <w:t>cutting off</w:t>
      </w:r>
      <w:r w:rsidR="003002D9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A80A7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from outside world which can be </w:t>
      </w:r>
      <w:r w:rsidR="003002D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very dangerous for well-being and lead to loneliness. </w:t>
      </w:r>
      <w:r w:rsidR="00783D9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 person that </w:t>
      </w:r>
      <w:r w:rsidR="004A62F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takes care can have caregiver burden </w:t>
      </w:r>
      <w:r w:rsidR="00241A8E" w:rsidRPr="00B01969">
        <w:rPr>
          <w:rFonts w:ascii="Arial" w:hAnsi="Arial" w:cs="Arial"/>
          <w:color w:val="000000" w:themeColor="text1"/>
          <w:shd w:val="clear" w:color="auto" w:fill="FFFFFF"/>
        </w:rPr>
        <w:t>which can be family or friends</w:t>
      </w:r>
      <w:r w:rsidR="00967B0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that</w:t>
      </w:r>
      <w:r w:rsidR="00FF068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has chosen to take on role 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which </w:t>
      </w:r>
      <w:r w:rsidR="00967B0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may 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>affect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>their own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>well-being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</w:t>
      </w:r>
      <w:r w:rsidR="0077073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22057" w:rsidRPr="00B01969">
        <w:rPr>
          <w:rFonts w:ascii="Arial" w:hAnsi="Arial" w:cs="Arial"/>
          <w:color w:val="000000" w:themeColor="text1"/>
          <w:shd w:val="clear" w:color="auto" w:fill="FFFFFF"/>
        </w:rPr>
        <w:t>work life.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A525C" w:rsidRPr="00B01969">
        <w:rPr>
          <w:rFonts w:ascii="Arial" w:hAnsi="Arial" w:cs="Arial"/>
          <w:color w:val="000000" w:themeColor="text1"/>
          <w:shd w:val="clear" w:color="auto" w:fill="FFFFFF"/>
        </w:rPr>
        <w:t>Economic issues th</w:t>
      </w:r>
      <w:r w:rsidR="00D4141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is is medical </w:t>
      </w:r>
      <w:r w:rsidR="003C4282" w:rsidRPr="00B01969">
        <w:rPr>
          <w:rFonts w:ascii="Arial" w:hAnsi="Arial" w:cs="Arial"/>
          <w:color w:val="000000" w:themeColor="text1"/>
          <w:shd w:val="clear" w:color="auto" w:fill="FFFFFF"/>
        </w:rPr>
        <w:t>costs;</w:t>
      </w:r>
      <w:r w:rsidR="00D4141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carers</w:t>
      </w:r>
      <w:r w:rsidR="001A429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very expensive</w:t>
      </w:r>
      <w:r w:rsidR="00ED6BB4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D7621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Patients </w:t>
      </w:r>
      <w:r w:rsidR="00BA659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with lung cancer need varies different supportive </w:t>
      </w:r>
      <w:r w:rsidR="00F743E4" w:rsidRPr="00B01969">
        <w:rPr>
          <w:rFonts w:ascii="Arial" w:hAnsi="Arial" w:cs="Arial"/>
          <w:color w:val="000000" w:themeColor="text1"/>
          <w:shd w:val="clear" w:color="auto" w:fill="FFFFFF"/>
        </w:rPr>
        <w:t>ser</w:t>
      </w:r>
      <w:r w:rsidR="00117A8D" w:rsidRPr="00B01969">
        <w:rPr>
          <w:rFonts w:ascii="Arial" w:hAnsi="Arial" w:cs="Arial"/>
          <w:color w:val="000000" w:themeColor="text1"/>
          <w:shd w:val="clear" w:color="auto" w:fill="FFFFFF"/>
        </w:rPr>
        <w:t>vices</w:t>
      </w:r>
      <w:r w:rsidR="008B723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77B3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a lung cancer </w:t>
      </w:r>
      <w:r w:rsidR="00E609B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specialist, </w:t>
      </w:r>
      <w:r w:rsidR="005E7CFE" w:rsidRPr="00B01969">
        <w:rPr>
          <w:rFonts w:ascii="Arial" w:hAnsi="Arial" w:cs="Arial"/>
          <w:color w:val="000000" w:themeColor="text1"/>
          <w:shd w:val="clear" w:color="auto" w:fill="FFFFFF"/>
        </w:rPr>
        <w:t>palliative care</w:t>
      </w:r>
      <w:r w:rsidR="005716B5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E64C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Nursing support can be someone from the Macmillan nurses</w:t>
      </w:r>
      <w:r w:rsidR="00815B3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lung cancers specialist nurse</w:t>
      </w:r>
      <w:r w:rsidR="000B592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Patient will </w:t>
      </w:r>
      <w:r w:rsidR="00087630" w:rsidRPr="00B01969">
        <w:rPr>
          <w:rFonts w:ascii="Arial" w:hAnsi="Arial" w:cs="Arial"/>
          <w:color w:val="000000" w:themeColor="text1"/>
          <w:shd w:val="clear" w:color="auto" w:fill="FFFFFF"/>
        </w:rPr>
        <w:t>be offered counselling support groups</w:t>
      </w:r>
      <w:r w:rsidR="008864D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244537" w:rsidRPr="00B01969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8864D1" w:rsidRPr="00B01969">
        <w:rPr>
          <w:rFonts w:ascii="Arial" w:hAnsi="Arial" w:cs="Arial"/>
          <w:color w:val="000000" w:themeColor="text1"/>
          <w:shd w:val="clear" w:color="auto" w:fill="FFFFFF"/>
        </w:rPr>
        <w:t>h</w:t>
      </w:r>
      <w:r w:rsidR="00244537" w:rsidRPr="00B01969">
        <w:rPr>
          <w:rFonts w:ascii="Arial" w:hAnsi="Arial" w:cs="Arial"/>
          <w:color w:val="000000" w:themeColor="text1"/>
          <w:shd w:val="clear" w:color="auto" w:fill="FFFFFF"/>
        </w:rPr>
        <w:t>ysical</w:t>
      </w:r>
      <w:r w:rsidR="00802B8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support also with everyday care like</w:t>
      </w:r>
      <w:r w:rsidR="0014527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personal</w:t>
      </w:r>
      <w:r w:rsidR="00802B8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45276" w:rsidRPr="00B01969">
        <w:rPr>
          <w:rFonts w:ascii="Arial" w:hAnsi="Arial" w:cs="Arial"/>
          <w:color w:val="000000" w:themeColor="text1"/>
          <w:shd w:val="clear" w:color="auto" w:fill="FFFFFF"/>
        </w:rPr>
        <w:t>hygiene, clothing.</w:t>
      </w:r>
      <w:r w:rsidR="00D2330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>Palliative</w:t>
      </w:r>
      <w:r w:rsidR="00D2330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care </w:t>
      </w:r>
      <w:r w:rsidR="00E2549C" w:rsidRPr="00B01969">
        <w:rPr>
          <w:rFonts w:ascii="Arial" w:hAnsi="Arial" w:cs="Arial"/>
          <w:color w:val="000000" w:themeColor="text1"/>
          <w:shd w:val="clear" w:color="auto" w:fill="FFFFFF"/>
        </w:rPr>
        <w:t>is</w:t>
      </w:r>
      <w:r w:rsidR="00445C7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also for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>end-of-life</w:t>
      </w:r>
      <w:r w:rsidR="00445C7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care.</w:t>
      </w:r>
      <w:r w:rsidR="006A139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372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In the Uk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there is </w:t>
      </w:r>
      <w:r w:rsidR="001372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great </w:t>
      </w:r>
      <w:r w:rsidR="003A21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support </w:t>
      </w:r>
      <w:r w:rsidR="00703D0D" w:rsidRPr="00B01969">
        <w:rPr>
          <w:rFonts w:ascii="Arial" w:hAnsi="Arial" w:cs="Arial"/>
          <w:color w:val="000000" w:themeColor="text1"/>
          <w:shd w:val="clear" w:color="auto" w:fill="FFFFFF"/>
        </w:rPr>
        <w:t>services</w:t>
      </w:r>
      <w:r w:rsidR="003A21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well established</w:t>
      </w:r>
      <w:r w:rsidR="00703D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with experience like </w:t>
      </w:r>
      <w:r w:rsidR="00092A9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Macmillan Cancer Support, </w:t>
      </w:r>
      <w:r w:rsidR="00241D7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Marie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>Curie,</w:t>
      </w:r>
    </w:p>
    <w:p w14:paraId="623633C5" w14:textId="54C76714" w:rsidR="001F3AE6" w:rsidRPr="00B01969" w:rsidRDefault="005C1F4C" w:rsidP="0050205B">
      <w:pPr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t>(Shinyapps.io,</w:t>
      </w:r>
      <w:r w:rsidR="00574F3C" w:rsidRPr="00B01969">
        <w:rPr>
          <w:rFonts w:ascii="Arial" w:hAnsi="Arial" w:cs="Arial"/>
          <w:color w:val="000000" w:themeColor="text1"/>
          <w:shd w:val="clear" w:color="auto" w:fill="FFFFFF"/>
        </w:rPr>
        <w:t>2025) Below</w:t>
      </w:r>
      <w:r w:rsidR="001F431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 statistics </w:t>
      </w:r>
      <w:r w:rsidR="00F14E77" w:rsidRPr="00B01969">
        <w:rPr>
          <w:rFonts w:ascii="Arial" w:hAnsi="Arial" w:cs="Arial"/>
          <w:color w:val="000000" w:themeColor="text1"/>
          <w:shd w:val="clear" w:color="auto" w:fill="FFFFFF"/>
        </w:rPr>
        <w:t>prediction for the future</w:t>
      </w:r>
      <w:r w:rsidR="0088055C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9059D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By </w:t>
      </w:r>
      <w:r w:rsidR="006030B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2038-2040 there could be around </w:t>
      </w:r>
      <w:r w:rsidR="0065138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66,200 new </w:t>
      </w:r>
      <w:r w:rsidR="00861B30" w:rsidRPr="00B01969">
        <w:rPr>
          <w:rFonts w:ascii="Arial" w:hAnsi="Arial" w:cs="Arial"/>
          <w:color w:val="000000" w:themeColor="text1"/>
          <w:shd w:val="clear" w:color="auto" w:fill="FFFFFF"/>
        </w:rPr>
        <w:t>cases of lung</w:t>
      </w:r>
      <w:r w:rsidR="006030B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cancer</w:t>
      </w:r>
      <w:r w:rsidR="00861B3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case</w:t>
      </w:r>
      <w:r w:rsidR="006030B6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063E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Lung cancer incidence rates are projected </w:t>
      </w:r>
      <w:r w:rsidR="00ED5B51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>hav</w:t>
      </w:r>
      <w:r w:rsidR="0028291A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>e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fall</w:t>
      </w:r>
      <w:r w:rsidR="0028291A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>en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by 2% in the UK between 2024-2026 and</w:t>
      </w:r>
      <w:r w:rsidR="0028291A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predicted to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2038-2040, from around 80 cases per 100,000 people per year to around 78.3 per 100,000.</w:t>
      </w:r>
    </w:p>
    <w:p w14:paraId="2CA46BDA" w14:textId="450FAF43" w:rsidR="005C7E42" w:rsidRPr="00B01969" w:rsidRDefault="001F4314">
      <w:pPr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noProof/>
          <w:color w:val="000000" w:themeColor="text1"/>
          <w:shd w:val="clear" w:color="auto" w:fill="FFFFFF"/>
        </w:rPr>
        <w:drawing>
          <wp:anchor distT="0" distB="0" distL="114300" distR="114300" simplePos="0" relativeHeight="251660288" behindDoc="1" locked="0" layoutInCell="1" allowOverlap="1" wp14:anchorId="2DA42EA0" wp14:editId="05C37B61">
            <wp:simplePos x="0" y="0"/>
            <wp:positionH relativeFrom="margin">
              <wp:align>right</wp:align>
            </wp:positionH>
            <wp:positionV relativeFrom="paragraph">
              <wp:posOffset>49237</wp:posOffset>
            </wp:positionV>
            <wp:extent cx="5725795" cy="4037330"/>
            <wp:effectExtent l="0" t="0" r="8255" b="1270"/>
            <wp:wrapNone/>
            <wp:docPr id="1533172641" name="Picture 1" descr="A graph of a number of people with different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172641" name="Picture 1" descr="A graph of a number of people with different colored lin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4037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C7E42" w:rsidRPr="00B01969">
        <w:rPr>
          <w:rFonts w:ascii="Arial" w:hAnsi="Arial" w:cs="Arial"/>
          <w:color w:val="000000" w:themeColor="text1"/>
          <w:shd w:val="clear" w:color="auto" w:fill="FFFFFF"/>
        </w:rPr>
        <w:br/>
      </w:r>
    </w:p>
    <w:p w14:paraId="55E7688F" w14:textId="512BE56F" w:rsidR="0007637B" w:rsidRPr="00B01969" w:rsidRDefault="0007637B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F065109" w14:textId="77777777" w:rsidR="0007637B" w:rsidRPr="00B01969" w:rsidRDefault="0007637B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FE87F35" w14:textId="77777777" w:rsidR="00C07766" w:rsidRPr="00B01969" w:rsidRDefault="00C07766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E063A92" w14:textId="77777777" w:rsidR="00B01C83" w:rsidRPr="00B01969" w:rsidRDefault="00B01C83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85057EC" w14:textId="77777777" w:rsidR="00530FF7" w:rsidRPr="00B01969" w:rsidRDefault="00530FF7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FA8E557" w14:textId="4E9574B6" w:rsidR="00DE1BEB" w:rsidRPr="00B01969" w:rsidRDefault="00DE1BEB">
      <w:pPr>
        <w:rPr>
          <w:rFonts w:ascii="Arial" w:hAnsi="Arial" w:cs="Arial"/>
        </w:rPr>
      </w:pPr>
    </w:p>
    <w:p w14:paraId="6B7AFC26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690839AE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54710A46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24A3AF71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0BB62A8B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741FF663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16D55909" w14:textId="77777777" w:rsidR="00BD69BA" w:rsidRPr="00B01969" w:rsidRDefault="00BD69BA">
      <w:pPr>
        <w:rPr>
          <w:rFonts w:ascii="Arial" w:hAnsi="Arial" w:cs="Arial"/>
          <w:u w:val="single"/>
        </w:rPr>
      </w:pPr>
    </w:p>
    <w:p w14:paraId="4ECC744E" w14:textId="77777777" w:rsidR="00333BAB" w:rsidRPr="00B01969" w:rsidRDefault="00333BAB">
      <w:pPr>
        <w:rPr>
          <w:rFonts w:ascii="Arial" w:hAnsi="Arial" w:cs="Arial"/>
          <w:u w:val="single"/>
        </w:rPr>
      </w:pPr>
    </w:p>
    <w:p w14:paraId="733D4AAC" w14:textId="67514C41" w:rsidR="00333BAB" w:rsidRPr="00B01969" w:rsidRDefault="00741277">
      <w:pPr>
        <w:rPr>
          <w:rFonts w:ascii="Arial" w:hAnsi="Arial" w:cs="Arial"/>
        </w:rPr>
      </w:pPr>
      <w:r w:rsidRPr="00B01969">
        <w:rPr>
          <w:rFonts w:ascii="Arial" w:hAnsi="Arial" w:cs="Arial"/>
        </w:rPr>
        <w:t>After all our studies in this report we have found that</w:t>
      </w:r>
      <w:r w:rsidR="00007AA2" w:rsidRPr="00B01969">
        <w:rPr>
          <w:rFonts w:ascii="Arial" w:hAnsi="Arial" w:cs="Arial"/>
        </w:rPr>
        <w:t xml:space="preserve"> lung cancer is a very </w:t>
      </w:r>
      <w:r w:rsidR="00DF0986" w:rsidRPr="00B01969">
        <w:rPr>
          <w:rFonts w:ascii="Arial" w:hAnsi="Arial" w:cs="Arial"/>
        </w:rPr>
        <w:t xml:space="preserve">serious health </w:t>
      </w:r>
      <w:r w:rsidR="00F47E0C" w:rsidRPr="00B01969">
        <w:rPr>
          <w:rFonts w:ascii="Arial" w:hAnsi="Arial" w:cs="Arial"/>
        </w:rPr>
        <w:t>issue</w:t>
      </w:r>
      <w:r w:rsidR="00036D36" w:rsidRPr="00B01969">
        <w:rPr>
          <w:rFonts w:ascii="Arial" w:hAnsi="Arial" w:cs="Arial"/>
        </w:rPr>
        <w:t xml:space="preserve"> local and globally</w:t>
      </w:r>
      <w:r w:rsidR="00F47E0C" w:rsidRPr="00B01969">
        <w:rPr>
          <w:rFonts w:ascii="Arial" w:hAnsi="Arial" w:cs="Arial"/>
        </w:rPr>
        <w:t>.</w:t>
      </w:r>
      <w:r w:rsidR="00030FD7" w:rsidRPr="00B01969">
        <w:rPr>
          <w:rFonts w:ascii="Arial" w:hAnsi="Arial" w:cs="Arial"/>
        </w:rPr>
        <w:t xml:space="preserve"> Early de</w:t>
      </w:r>
      <w:r w:rsidR="00A91E05" w:rsidRPr="00B01969">
        <w:rPr>
          <w:rFonts w:ascii="Arial" w:hAnsi="Arial" w:cs="Arial"/>
        </w:rPr>
        <w:t>tection is key</w:t>
      </w:r>
      <w:r w:rsidR="00AA31EF" w:rsidRPr="00B01969">
        <w:rPr>
          <w:rFonts w:ascii="Arial" w:hAnsi="Arial" w:cs="Arial"/>
        </w:rPr>
        <w:t xml:space="preserve"> </w:t>
      </w:r>
      <w:r w:rsidR="00A84A0E" w:rsidRPr="00B01969">
        <w:rPr>
          <w:rFonts w:ascii="Arial" w:hAnsi="Arial" w:cs="Arial"/>
        </w:rPr>
        <w:t>If you suspect of having symptoms</w:t>
      </w:r>
      <w:r w:rsidR="00634283" w:rsidRPr="00B01969">
        <w:rPr>
          <w:rFonts w:ascii="Arial" w:hAnsi="Arial" w:cs="Arial"/>
        </w:rPr>
        <w:t xml:space="preserve"> you</w:t>
      </w:r>
      <w:r w:rsidR="003205F4" w:rsidRPr="00B01969">
        <w:rPr>
          <w:rFonts w:ascii="Arial" w:hAnsi="Arial" w:cs="Arial"/>
        </w:rPr>
        <w:t xml:space="preserve"> need to</w:t>
      </w:r>
      <w:r w:rsidR="00981CD8" w:rsidRPr="00B01969">
        <w:rPr>
          <w:rFonts w:ascii="Arial" w:hAnsi="Arial" w:cs="Arial"/>
        </w:rPr>
        <w:t xml:space="preserve"> </w:t>
      </w:r>
      <w:r w:rsidR="003205F4" w:rsidRPr="00B01969">
        <w:rPr>
          <w:rFonts w:ascii="Arial" w:hAnsi="Arial" w:cs="Arial"/>
        </w:rPr>
        <w:t xml:space="preserve">get medical advice </w:t>
      </w:r>
      <w:r w:rsidR="00981CD8" w:rsidRPr="00B01969">
        <w:rPr>
          <w:rFonts w:ascii="Arial" w:hAnsi="Arial" w:cs="Arial"/>
        </w:rPr>
        <w:t>soon as possible</w:t>
      </w:r>
      <w:r w:rsidR="00A91E05" w:rsidRPr="00B01969">
        <w:rPr>
          <w:rFonts w:ascii="Arial" w:hAnsi="Arial" w:cs="Arial"/>
        </w:rPr>
        <w:t>. To instruct</w:t>
      </w:r>
      <w:r w:rsidR="002E65B5" w:rsidRPr="00B01969">
        <w:rPr>
          <w:rFonts w:ascii="Arial" w:hAnsi="Arial" w:cs="Arial"/>
        </w:rPr>
        <w:t xml:space="preserve"> the correct care plan in place</w:t>
      </w:r>
      <w:r w:rsidR="00E27AD5" w:rsidRPr="00B01969">
        <w:rPr>
          <w:rFonts w:ascii="Arial" w:hAnsi="Arial" w:cs="Arial"/>
        </w:rPr>
        <w:t xml:space="preserve"> for </w:t>
      </w:r>
      <w:r w:rsidR="0028727D" w:rsidRPr="00B01969">
        <w:rPr>
          <w:rFonts w:ascii="Arial" w:hAnsi="Arial" w:cs="Arial"/>
        </w:rPr>
        <w:t xml:space="preserve">chances of surviving </w:t>
      </w:r>
      <w:r w:rsidR="00933866" w:rsidRPr="00B01969">
        <w:rPr>
          <w:rFonts w:ascii="Arial" w:hAnsi="Arial" w:cs="Arial"/>
        </w:rPr>
        <w:t xml:space="preserve">longer and combating the </w:t>
      </w:r>
      <w:r w:rsidR="00E27AD5" w:rsidRPr="00B01969">
        <w:rPr>
          <w:rFonts w:ascii="Arial" w:hAnsi="Arial" w:cs="Arial"/>
        </w:rPr>
        <w:t>disease</w:t>
      </w:r>
      <w:r w:rsidR="00512F4D" w:rsidRPr="00B01969">
        <w:rPr>
          <w:rFonts w:ascii="Arial" w:hAnsi="Arial" w:cs="Arial"/>
        </w:rPr>
        <w:t xml:space="preserve"> if you have been diagnosed</w:t>
      </w:r>
      <w:r w:rsidR="009242B4" w:rsidRPr="00B01969">
        <w:rPr>
          <w:rFonts w:ascii="Arial" w:hAnsi="Arial" w:cs="Arial"/>
        </w:rPr>
        <w:t>.</w:t>
      </w:r>
      <w:r w:rsidR="00E712DB" w:rsidRPr="00B01969">
        <w:rPr>
          <w:rFonts w:ascii="Arial" w:hAnsi="Arial" w:cs="Arial"/>
        </w:rPr>
        <w:t xml:space="preserve"> </w:t>
      </w:r>
      <w:r w:rsidR="008A1546" w:rsidRPr="00B01969">
        <w:rPr>
          <w:rFonts w:ascii="Arial" w:hAnsi="Arial" w:cs="Arial"/>
        </w:rPr>
        <w:t xml:space="preserve">Lung </w:t>
      </w:r>
      <w:r w:rsidR="00C04A84" w:rsidRPr="00B01969">
        <w:rPr>
          <w:rFonts w:ascii="Arial" w:hAnsi="Arial" w:cs="Arial"/>
        </w:rPr>
        <w:t>cancer</w:t>
      </w:r>
      <w:r w:rsidR="008A1546" w:rsidRPr="00B01969">
        <w:rPr>
          <w:rFonts w:ascii="Arial" w:hAnsi="Arial" w:cs="Arial"/>
        </w:rPr>
        <w:t xml:space="preserve"> can have </w:t>
      </w:r>
      <w:r w:rsidR="00A62B12" w:rsidRPr="00B01969">
        <w:rPr>
          <w:rFonts w:ascii="Arial" w:hAnsi="Arial" w:cs="Arial"/>
        </w:rPr>
        <w:t>an</w:t>
      </w:r>
      <w:r w:rsidR="008A1546" w:rsidRPr="00B01969">
        <w:rPr>
          <w:rFonts w:ascii="Arial" w:hAnsi="Arial" w:cs="Arial"/>
        </w:rPr>
        <w:t xml:space="preserve"> impact on the patient</w:t>
      </w:r>
      <w:r w:rsidR="008C7E57" w:rsidRPr="00B01969">
        <w:rPr>
          <w:rFonts w:ascii="Arial" w:hAnsi="Arial" w:cs="Arial"/>
        </w:rPr>
        <w:t xml:space="preserve">, family, friends and medical </w:t>
      </w:r>
      <w:r w:rsidR="006D581E" w:rsidRPr="00B01969">
        <w:rPr>
          <w:rFonts w:ascii="Arial" w:hAnsi="Arial" w:cs="Arial"/>
        </w:rPr>
        <w:t xml:space="preserve">staff (career) </w:t>
      </w:r>
      <w:r w:rsidR="00C04A84" w:rsidRPr="00B01969">
        <w:rPr>
          <w:rFonts w:ascii="Arial" w:hAnsi="Arial" w:cs="Arial"/>
        </w:rPr>
        <w:t xml:space="preserve">in so </w:t>
      </w:r>
      <w:r w:rsidR="00896999" w:rsidRPr="00B01969">
        <w:rPr>
          <w:rFonts w:ascii="Arial" w:hAnsi="Arial" w:cs="Arial"/>
        </w:rPr>
        <w:t>many ways</w:t>
      </w:r>
      <w:r w:rsidR="003F67FA" w:rsidRPr="00B01969">
        <w:rPr>
          <w:rFonts w:ascii="Arial" w:hAnsi="Arial" w:cs="Arial"/>
        </w:rPr>
        <w:t>.</w:t>
      </w:r>
      <w:r w:rsidR="0011574B" w:rsidRPr="00B01969">
        <w:rPr>
          <w:rFonts w:ascii="Arial" w:hAnsi="Arial" w:cs="Arial"/>
        </w:rPr>
        <w:t xml:space="preserve"> </w:t>
      </w:r>
      <w:r w:rsidR="00896999" w:rsidRPr="00B01969">
        <w:rPr>
          <w:rFonts w:ascii="Arial" w:hAnsi="Arial" w:cs="Arial"/>
        </w:rPr>
        <w:t>There are lots of support se</w:t>
      </w:r>
      <w:r w:rsidR="00DC7806" w:rsidRPr="00B01969">
        <w:rPr>
          <w:rFonts w:ascii="Arial" w:hAnsi="Arial" w:cs="Arial"/>
        </w:rPr>
        <w:t>rvices out there to help whic</w:t>
      </w:r>
      <w:r w:rsidR="007476BE" w:rsidRPr="00B01969">
        <w:rPr>
          <w:rFonts w:ascii="Arial" w:hAnsi="Arial" w:cs="Arial"/>
        </w:rPr>
        <w:t xml:space="preserve">h will help with </w:t>
      </w:r>
      <w:r w:rsidR="002D2C8B" w:rsidRPr="00B01969">
        <w:rPr>
          <w:rFonts w:ascii="Arial" w:hAnsi="Arial" w:cs="Arial"/>
        </w:rPr>
        <w:t>physical</w:t>
      </w:r>
      <w:r w:rsidR="007476BE" w:rsidRPr="00B01969">
        <w:rPr>
          <w:rFonts w:ascii="Arial" w:hAnsi="Arial" w:cs="Arial"/>
        </w:rPr>
        <w:t xml:space="preserve"> support, </w:t>
      </w:r>
      <w:r w:rsidR="002D2C8B" w:rsidRPr="00B01969">
        <w:rPr>
          <w:rFonts w:ascii="Arial" w:hAnsi="Arial" w:cs="Arial"/>
        </w:rPr>
        <w:t>emotional support</w:t>
      </w:r>
      <w:r w:rsidR="00734EC3" w:rsidRPr="00B01969">
        <w:rPr>
          <w:rFonts w:ascii="Arial" w:hAnsi="Arial" w:cs="Arial"/>
        </w:rPr>
        <w:t xml:space="preserve"> and </w:t>
      </w:r>
      <w:r w:rsidR="002D2C8B" w:rsidRPr="00B01969">
        <w:rPr>
          <w:rFonts w:ascii="Arial" w:hAnsi="Arial" w:cs="Arial"/>
        </w:rPr>
        <w:t>medical suppor</w:t>
      </w:r>
      <w:r w:rsidR="00734EC3" w:rsidRPr="00B01969">
        <w:rPr>
          <w:rFonts w:ascii="Arial" w:hAnsi="Arial" w:cs="Arial"/>
        </w:rPr>
        <w:t xml:space="preserve">t. </w:t>
      </w:r>
      <w:r w:rsidR="007D48F4" w:rsidRPr="00B01969">
        <w:rPr>
          <w:rFonts w:ascii="Arial" w:hAnsi="Arial" w:cs="Arial"/>
        </w:rPr>
        <w:t>There are</w:t>
      </w:r>
      <w:r w:rsidR="00A62B12" w:rsidRPr="00B01969">
        <w:rPr>
          <w:rFonts w:ascii="Arial" w:hAnsi="Arial" w:cs="Arial"/>
        </w:rPr>
        <w:t xml:space="preserve"> various organisations </w:t>
      </w:r>
      <w:r w:rsidR="002862F8" w:rsidRPr="00B01969">
        <w:rPr>
          <w:rFonts w:ascii="Arial" w:hAnsi="Arial" w:cs="Arial"/>
        </w:rPr>
        <w:t xml:space="preserve">that help with all of these like </w:t>
      </w:r>
      <w:r w:rsidR="00C43B1F" w:rsidRPr="00B01969">
        <w:rPr>
          <w:rFonts w:ascii="Arial" w:hAnsi="Arial" w:cs="Arial"/>
        </w:rPr>
        <w:t xml:space="preserve">MacMillian cancer support and local </w:t>
      </w:r>
      <w:r w:rsidR="00553EBD" w:rsidRPr="00B01969">
        <w:rPr>
          <w:rFonts w:ascii="Arial" w:hAnsi="Arial" w:cs="Arial"/>
        </w:rPr>
        <w:t>services</w:t>
      </w:r>
      <w:r w:rsidR="00272505" w:rsidRPr="00B01969">
        <w:rPr>
          <w:rFonts w:ascii="Arial" w:hAnsi="Arial" w:cs="Arial"/>
        </w:rPr>
        <w:t>.</w:t>
      </w:r>
      <w:r w:rsidR="008201E7" w:rsidRPr="00B01969">
        <w:rPr>
          <w:rFonts w:ascii="Arial" w:hAnsi="Arial" w:cs="Arial"/>
        </w:rPr>
        <w:t xml:space="preserve"> The </w:t>
      </w:r>
      <w:r w:rsidR="00B01969" w:rsidRPr="00B01969">
        <w:rPr>
          <w:rFonts w:ascii="Arial" w:hAnsi="Arial" w:cs="Arial"/>
        </w:rPr>
        <w:t>future</w:t>
      </w:r>
      <w:r w:rsidR="008201E7" w:rsidRPr="00B01969">
        <w:rPr>
          <w:rFonts w:ascii="Arial" w:hAnsi="Arial" w:cs="Arial"/>
        </w:rPr>
        <w:t xml:space="preserve"> we can see is getting </w:t>
      </w:r>
      <w:r w:rsidR="00DE0F9B" w:rsidRPr="00B01969">
        <w:rPr>
          <w:rFonts w:ascii="Arial" w:hAnsi="Arial" w:cs="Arial"/>
        </w:rPr>
        <w:t xml:space="preserve">better and with </w:t>
      </w:r>
      <w:r w:rsidR="0021674C" w:rsidRPr="00B01969">
        <w:rPr>
          <w:rFonts w:ascii="Arial" w:hAnsi="Arial" w:cs="Arial"/>
        </w:rPr>
        <w:t>regular</w:t>
      </w:r>
      <w:r w:rsidR="00DE0F9B" w:rsidRPr="00B01969">
        <w:rPr>
          <w:rFonts w:ascii="Arial" w:hAnsi="Arial" w:cs="Arial"/>
        </w:rPr>
        <w:t xml:space="preserve"> screening and early d</w:t>
      </w:r>
      <w:r w:rsidR="0021674C" w:rsidRPr="00B01969">
        <w:rPr>
          <w:rFonts w:ascii="Arial" w:hAnsi="Arial" w:cs="Arial"/>
        </w:rPr>
        <w:t>etection</w:t>
      </w:r>
      <w:r w:rsidR="00B528D8" w:rsidRPr="00B01969">
        <w:rPr>
          <w:rFonts w:ascii="Arial" w:hAnsi="Arial" w:cs="Arial"/>
        </w:rPr>
        <w:t xml:space="preserve">. Lung cancer </w:t>
      </w:r>
      <w:r w:rsidR="0015147B" w:rsidRPr="00B01969">
        <w:rPr>
          <w:rFonts w:ascii="Arial" w:hAnsi="Arial" w:cs="Arial"/>
        </w:rPr>
        <w:t>survival rates cases are falling.</w:t>
      </w:r>
      <w:r w:rsidR="007709DA" w:rsidRPr="00B01969">
        <w:rPr>
          <w:rFonts w:ascii="Arial" w:hAnsi="Arial" w:cs="Arial"/>
        </w:rPr>
        <w:t xml:space="preserve"> (Cancer</w:t>
      </w:r>
      <w:r w:rsidR="00782354" w:rsidRPr="00B01969">
        <w:rPr>
          <w:rFonts w:ascii="Arial" w:hAnsi="Arial" w:cs="Arial"/>
        </w:rPr>
        <w:t xml:space="preserve">reasearchuk.org,2023) </w:t>
      </w:r>
      <w:r w:rsidR="00F31522" w:rsidRPr="00B01969">
        <w:rPr>
          <w:rFonts w:ascii="Arial" w:hAnsi="Arial" w:cs="Arial"/>
        </w:rPr>
        <w:t>In Birmingham</w:t>
      </w:r>
      <w:r w:rsidR="00447009" w:rsidRPr="00B01969">
        <w:rPr>
          <w:rFonts w:ascii="Arial" w:hAnsi="Arial" w:cs="Arial"/>
        </w:rPr>
        <w:t xml:space="preserve"> Professor Gary Middleton is a lead</w:t>
      </w:r>
      <w:r w:rsidR="00C11F2B" w:rsidRPr="00B01969">
        <w:rPr>
          <w:rFonts w:ascii="Arial" w:hAnsi="Arial" w:cs="Arial"/>
        </w:rPr>
        <w:t xml:space="preserve">ing </w:t>
      </w:r>
      <w:r w:rsidR="00447009" w:rsidRPr="00B01969">
        <w:rPr>
          <w:rFonts w:ascii="Arial" w:hAnsi="Arial" w:cs="Arial"/>
        </w:rPr>
        <w:t xml:space="preserve">National Lung Matrix </w:t>
      </w:r>
      <w:r w:rsidR="00A45CF6" w:rsidRPr="00B01969">
        <w:rPr>
          <w:rFonts w:ascii="Arial" w:hAnsi="Arial" w:cs="Arial"/>
        </w:rPr>
        <w:t>Trial, its tes</w:t>
      </w:r>
      <w:r w:rsidR="002C5F20" w:rsidRPr="00B01969">
        <w:rPr>
          <w:rFonts w:ascii="Arial" w:hAnsi="Arial" w:cs="Arial"/>
        </w:rPr>
        <w:t xml:space="preserve">ting new treatment </w:t>
      </w:r>
      <w:r w:rsidR="00C11F2B" w:rsidRPr="00B01969">
        <w:rPr>
          <w:rFonts w:ascii="Arial" w:hAnsi="Arial" w:cs="Arial"/>
        </w:rPr>
        <w:t>on patient</w:t>
      </w:r>
      <w:r w:rsidR="00D83A52" w:rsidRPr="00B01969">
        <w:rPr>
          <w:rFonts w:ascii="Arial" w:hAnsi="Arial" w:cs="Arial"/>
        </w:rPr>
        <w:t xml:space="preserve"> for non-smal</w:t>
      </w:r>
      <w:r w:rsidR="00690B36" w:rsidRPr="00B01969">
        <w:rPr>
          <w:rFonts w:ascii="Arial" w:hAnsi="Arial" w:cs="Arial"/>
        </w:rPr>
        <w:t>l cell lung cancer.</w:t>
      </w:r>
      <w:r w:rsidR="00B32144" w:rsidRPr="00B01969">
        <w:rPr>
          <w:rFonts w:ascii="Arial" w:hAnsi="Arial" w:cs="Arial"/>
        </w:rPr>
        <w:t xml:space="preserve"> This trial</w:t>
      </w:r>
      <w:r w:rsidR="00FE12F9" w:rsidRPr="00B01969">
        <w:rPr>
          <w:rFonts w:ascii="Arial" w:hAnsi="Arial" w:cs="Arial"/>
        </w:rPr>
        <w:t xml:space="preserve"> basicall</w:t>
      </w:r>
      <w:r w:rsidR="004A2B20" w:rsidRPr="00B01969">
        <w:rPr>
          <w:rFonts w:ascii="Arial" w:hAnsi="Arial" w:cs="Arial"/>
        </w:rPr>
        <w:t>y is</w:t>
      </w:r>
      <w:r w:rsidR="00406159" w:rsidRPr="00B01969">
        <w:rPr>
          <w:rFonts w:ascii="Arial" w:hAnsi="Arial" w:cs="Arial"/>
        </w:rPr>
        <w:t xml:space="preserve"> giving</w:t>
      </w:r>
      <w:r w:rsidR="004A2B20" w:rsidRPr="00B01969">
        <w:rPr>
          <w:rFonts w:ascii="Arial" w:hAnsi="Arial" w:cs="Arial"/>
        </w:rPr>
        <w:t xml:space="preserve"> </w:t>
      </w:r>
      <w:r w:rsidR="00881D3A" w:rsidRPr="00B01969">
        <w:rPr>
          <w:rFonts w:ascii="Arial" w:hAnsi="Arial" w:cs="Arial"/>
        </w:rPr>
        <w:t>patients</w:t>
      </w:r>
      <w:r w:rsidR="004A2B20" w:rsidRPr="00B01969">
        <w:rPr>
          <w:rFonts w:ascii="Arial" w:hAnsi="Arial" w:cs="Arial"/>
        </w:rPr>
        <w:t xml:space="preserve"> access to treatment as its developed</w:t>
      </w:r>
      <w:r w:rsidR="00406159" w:rsidRPr="00B01969">
        <w:rPr>
          <w:rFonts w:ascii="Arial" w:hAnsi="Arial" w:cs="Arial"/>
        </w:rPr>
        <w:t xml:space="preserve"> which is </w:t>
      </w:r>
      <w:r w:rsidR="00BA4D75" w:rsidRPr="00B01969">
        <w:rPr>
          <w:rFonts w:ascii="Arial" w:hAnsi="Arial" w:cs="Arial"/>
        </w:rPr>
        <w:t>very positive</w:t>
      </w:r>
      <w:r w:rsidR="00C03FD8" w:rsidRPr="00B01969">
        <w:rPr>
          <w:rFonts w:ascii="Arial" w:hAnsi="Arial" w:cs="Arial"/>
        </w:rPr>
        <w:t xml:space="preserve"> for the </w:t>
      </w:r>
      <w:r w:rsidR="00A716B7" w:rsidRPr="00B01969">
        <w:rPr>
          <w:rFonts w:ascii="Arial" w:hAnsi="Arial" w:cs="Arial"/>
        </w:rPr>
        <w:t>future and</w:t>
      </w:r>
      <w:r w:rsidR="00BA4D75" w:rsidRPr="00B01969">
        <w:rPr>
          <w:rFonts w:ascii="Arial" w:hAnsi="Arial" w:cs="Arial"/>
        </w:rPr>
        <w:t xml:space="preserve"> can see we are moving at a fast </w:t>
      </w:r>
      <w:r w:rsidR="00002F3C" w:rsidRPr="00B01969">
        <w:rPr>
          <w:rFonts w:ascii="Arial" w:hAnsi="Arial" w:cs="Arial"/>
        </w:rPr>
        <w:t>pace to</w:t>
      </w:r>
      <w:r w:rsidR="00A54A12" w:rsidRPr="00B01969">
        <w:rPr>
          <w:rFonts w:ascii="Arial" w:hAnsi="Arial" w:cs="Arial"/>
        </w:rPr>
        <w:t xml:space="preserve"> </w:t>
      </w:r>
      <w:r w:rsidR="004F6ABC" w:rsidRPr="00B01969">
        <w:rPr>
          <w:rFonts w:ascii="Arial" w:hAnsi="Arial" w:cs="Arial"/>
        </w:rPr>
        <w:t xml:space="preserve">diagnose </w:t>
      </w:r>
      <w:r w:rsidR="00C03FD8" w:rsidRPr="00B01969">
        <w:rPr>
          <w:rFonts w:ascii="Arial" w:hAnsi="Arial" w:cs="Arial"/>
        </w:rPr>
        <w:t>and treat</w:t>
      </w:r>
      <w:r w:rsidR="001C06B1" w:rsidRPr="00B01969">
        <w:rPr>
          <w:rFonts w:ascii="Arial" w:hAnsi="Arial" w:cs="Arial"/>
        </w:rPr>
        <w:t xml:space="preserve"> which leads to a better survival rate.</w:t>
      </w:r>
    </w:p>
    <w:p w14:paraId="59C79B83" w14:textId="77777777" w:rsidR="00C80770" w:rsidRPr="00B01969" w:rsidRDefault="00C80770">
      <w:pPr>
        <w:rPr>
          <w:rFonts w:ascii="Arial" w:hAnsi="Arial" w:cs="Arial"/>
          <w:u w:val="single"/>
        </w:rPr>
      </w:pPr>
    </w:p>
    <w:p w14:paraId="48C98A55" w14:textId="77777777" w:rsidR="00C80770" w:rsidRPr="00B01969" w:rsidRDefault="00C80770">
      <w:pPr>
        <w:rPr>
          <w:rFonts w:ascii="Arial" w:hAnsi="Arial" w:cs="Arial"/>
          <w:u w:val="single"/>
        </w:rPr>
      </w:pPr>
    </w:p>
    <w:p w14:paraId="35064B51" w14:textId="30AF6B4C" w:rsidR="00B5266D" w:rsidRPr="00B01969" w:rsidRDefault="00B5266D">
      <w:pPr>
        <w:rPr>
          <w:rFonts w:ascii="Arial" w:hAnsi="Arial" w:cs="Arial"/>
          <w:u w:val="single"/>
        </w:rPr>
      </w:pPr>
    </w:p>
    <w:p w14:paraId="6148B991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2F196527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4A7AAFC8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72D69103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3166656D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022D0DF7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07691CE4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3E772D52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47ABD086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2945F5F4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28B47558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47B82A88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02E45BC9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15A81E93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1FBE8737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5DB45B50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4195A2A9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760EED9B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60EFE1D6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2A1D87D0" w14:textId="77777777" w:rsidR="00D72613" w:rsidRPr="00B01969" w:rsidRDefault="00D72613">
      <w:pPr>
        <w:rPr>
          <w:rFonts w:ascii="Arial" w:hAnsi="Arial" w:cs="Arial"/>
          <w:u w:val="single"/>
        </w:rPr>
      </w:pPr>
    </w:p>
    <w:p w14:paraId="3384AC8C" w14:textId="090F46D8" w:rsidR="00B5266D" w:rsidRPr="00B01969" w:rsidRDefault="00B5266D">
      <w:pPr>
        <w:rPr>
          <w:rFonts w:ascii="Arial" w:hAnsi="Arial" w:cs="Arial"/>
          <w:u w:val="single"/>
        </w:rPr>
      </w:pPr>
      <w:r w:rsidRPr="00B01969">
        <w:rPr>
          <w:rFonts w:ascii="Arial" w:hAnsi="Arial" w:cs="Arial"/>
          <w:u w:val="single"/>
        </w:rPr>
        <w:t>REFERENCES</w:t>
      </w:r>
    </w:p>
    <w:p w14:paraId="70DE69DA" w14:textId="0AFDAC60" w:rsidR="0098639E" w:rsidRPr="00B01969" w:rsidRDefault="0098639E" w:rsidP="0098639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NHS (2022).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Overview - Lung cancer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NHS. Available at: </w:t>
      </w:r>
      <w:hyperlink r:id="rId14" w:history="1">
        <w:r w:rsidR="0057072C" w:rsidRPr="00B01969">
          <w:rPr>
            <w:rStyle w:val="Hyperlink"/>
            <w:rFonts w:ascii="Arial" w:hAnsi="Arial" w:cs="Arial"/>
            <w:sz w:val="22"/>
            <w:szCs w:val="22"/>
          </w:rPr>
          <w:t>https://www.nhs.uk/conditions/lung-cancer/</w:t>
        </w:r>
      </w:hyperlink>
      <w:r w:rsidR="00F41BA4" w:rsidRPr="00B01969">
        <w:rPr>
          <w:rFonts w:ascii="Arial" w:hAnsi="Arial" w:cs="Arial"/>
          <w:sz w:val="22"/>
          <w:szCs w:val="22"/>
        </w:rPr>
        <w:t xml:space="preserve"> </w:t>
      </w:r>
      <w:r w:rsidR="00C45D85" w:rsidRPr="00B01969">
        <w:rPr>
          <w:rFonts w:ascii="Arial" w:hAnsi="Arial" w:cs="Arial"/>
          <w:sz w:val="22"/>
          <w:szCs w:val="22"/>
        </w:rPr>
        <w:t>(Accessed</w:t>
      </w:r>
      <w:r w:rsidR="00F41BA4" w:rsidRPr="00B01969">
        <w:rPr>
          <w:rFonts w:ascii="Arial" w:hAnsi="Arial" w:cs="Arial"/>
          <w:sz w:val="22"/>
          <w:szCs w:val="22"/>
        </w:rPr>
        <w:t xml:space="preserve">: </w:t>
      </w:r>
      <w:r w:rsidR="00F32807" w:rsidRPr="00B01969">
        <w:rPr>
          <w:rFonts w:ascii="Arial" w:hAnsi="Arial" w:cs="Arial"/>
          <w:sz w:val="22"/>
          <w:szCs w:val="22"/>
        </w:rPr>
        <w:t>28 February 2026</w:t>
      </w:r>
      <w:r w:rsidR="00B46806" w:rsidRPr="00B01969">
        <w:rPr>
          <w:rFonts w:ascii="Arial" w:hAnsi="Arial" w:cs="Arial"/>
          <w:sz w:val="22"/>
          <w:szCs w:val="22"/>
        </w:rPr>
        <w:t>)</w:t>
      </w:r>
    </w:p>
    <w:p w14:paraId="7785DFBD" w14:textId="77777777" w:rsidR="0037606B" w:rsidRPr="00B01969" w:rsidRDefault="0037606B" w:rsidP="0098639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AD7E244" w14:textId="77777777" w:rsidR="0057072C" w:rsidRPr="00B01969" w:rsidRDefault="0057072C" w:rsidP="0098639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92F9816" w14:textId="14ABEFCD" w:rsidR="0057072C" w:rsidRPr="00B01969" w:rsidRDefault="0057072C" w:rsidP="0057072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National Cancer Institute (2019).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Lung Cancer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National Cancer Institute. Available at: </w:t>
      </w:r>
      <w:hyperlink r:id="rId15" w:history="1">
        <w:r w:rsidRPr="00B01969">
          <w:rPr>
            <w:rStyle w:val="Hyperlink"/>
            <w:rFonts w:ascii="Arial" w:hAnsi="Arial" w:cs="Arial"/>
            <w:sz w:val="22"/>
            <w:szCs w:val="22"/>
          </w:rPr>
          <w:t>https://www.cancer.gov/types/lung</w:t>
        </w:r>
      </w:hyperlink>
      <w:r w:rsidR="00B46806" w:rsidRPr="00B01969">
        <w:rPr>
          <w:rFonts w:ascii="Arial" w:hAnsi="Arial" w:cs="Arial"/>
          <w:color w:val="000000"/>
          <w:sz w:val="22"/>
          <w:szCs w:val="22"/>
        </w:rPr>
        <w:t xml:space="preserve"> (Accessed: 1 March 2026)</w:t>
      </w:r>
    </w:p>
    <w:p w14:paraId="5772BBEB" w14:textId="5AC6AB5A" w:rsidR="00A24275" w:rsidRPr="00B01969" w:rsidRDefault="00A24275" w:rsidP="00A2427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 xml:space="preserve"> Corby, G., Barclay, N.L., Tan, E.H., Burn, E., Antonella Delmestri, Talita Duarte-Salles, Asieh Golozar, Man, W.Y., </w:t>
      </w:r>
      <w:proofErr w:type="spellStart"/>
      <w:r w:rsidRPr="00B01969">
        <w:rPr>
          <w:rFonts w:ascii="Arial" w:hAnsi="Arial" w:cs="Arial"/>
          <w:color w:val="000000"/>
          <w:sz w:val="22"/>
          <w:szCs w:val="22"/>
        </w:rPr>
        <w:t>Tietzova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, I., Prieto-Alhambra, D. and Newby, D. (2024). Incidence, prevalence, and survival of lung cancer in the United Kingdom from 2000–2021: a population-based cohort study.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Translational Lung Cancer Research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, [online] 13(9), pp.2187–2201. </w:t>
      </w:r>
      <w:proofErr w:type="spellStart"/>
      <w:proofErr w:type="gramStart"/>
      <w:r w:rsidRPr="00B01969">
        <w:rPr>
          <w:rFonts w:ascii="Arial" w:hAnsi="Arial" w:cs="Arial"/>
          <w:color w:val="000000"/>
          <w:sz w:val="22"/>
          <w:szCs w:val="22"/>
        </w:rPr>
        <w:t>doi:https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://doi.org/10.21037/tlcr-24-241</w:t>
      </w:r>
      <w:proofErr w:type="gramEnd"/>
      <w:r w:rsidRPr="00B01969">
        <w:rPr>
          <w:rFonts w:ascii="Arial" w:hAnsi="Arial" w:cs="Arial"/>
          <w:color w:val="000000"/>
          <w:sz w:val="22"/>
          <w:szCs w:val="22"/>
        </w:rPr>
        <w:t>.</w:t>
      </w:r>
      <w:r w:rsidR="00B46806" w:rsidRPr="00B01969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27E583D6" w14:textId="77777777" w:rsidR="00D334AB" w:rsidRPr="00B01969" w:rsidRDefault="00D334AB" w:rsidP="00A2427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E34C86A" w14:textId="506E558F" w:rsidR="00D334AB" w:rsidRPr="00B01969" w:rsidRDefault="00D334AB" w:rsidP="00D334A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Shinyapps.io. (2025).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Cancer Stats Data Hub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https://crukcancerintelligence.shinyapps.io/CancerStatsDataHub/_w_e239037b72a145489ee271b643c87400/?_inputs_&amp;nav=%22Incidence%20Breakdowns%20and%20Trends%22&amp;app_select_CancerSite=%22Lung%22&amp;app_select_Country=%22United%20Kingdom%22 </w:t>
      </w:r>
      <w:r w:rsidR="00FE30CF" w:rsidRPr="00B01969">
        <w:rPr>
          <w:rFonts w:ascii="Arial" w:hAnsi="Arial" w:cs="Arial"/>
          <w:color w:val="000000"/>
          <w:sz w:val="22"/>
          <w:szCs w:val="22"/>
        </w:rPr>
        <w:t>(</w:t>
      </w:r>
      <w:r w:rsidRPr="00B01969">
        <w:rPr>
          <w:rFonts w:ascii="Arial" w:hAnsi="Arial" w:cs="Arial"/>
          <w:color w:val="000000"/>
          <w:sz w:val="22"/>
          <w:szCs w:val="22"/>
        </w:rPr>
        <w:t>Accessed</w:t>
      </w:r>
      <w:r w:rsidR="00B30AB1" w:rsidRPr="00B01969">
        <w:rPr>
          <w:rFonts w:ascii="Arial" w:hAnsi="Arial" w:cs="Arial"/>
          <w:color w:val="000000"/>
          <w:sz w:val="22"/>
          <w:szCs w:val="22"/>
        </w:rPr>
        <w:t>:</w:t>
      </w:r>
      <w:r w:rsidRPr="00B01969">
        <w:rPr>
          <w:rFonts w:ascii="Arial" w:hAnsi="Arial" w:cs="Arial"/>
          <w:color w:val="000000"/>
          <w:sz w:val="22"/>
          <w:szCs w:val="22"/>
        </w:rPr>
        <w:t>3 Mar</w:t>
      </w:r>
      <w:r w:rsidR="00B30AB1" w:rsidRPr="00B01969">
        <w:rPr>
          <w:rFonts w:ascii="Arial" w:hAnsi="Arial" w:cs="Arial"/>
          <w:color w:val="000000"/>
          <w:sz w:val="22"/>
          <w:szCs w:val="22"/>
        </w:rPr>
        <w:t>ch</w:t>
      </w:r>
      <w:r w:rsidRPr="00B01969">
        <w:rPr>
          <w:rFonts w:ascii="Arial" w:hAnsi="Arial" w:cs="Arial"/>
          <w:color w:val="000000"/>
          <w:sz w:val="22"/>
          <w:szCs w:val="22"/>
        </w:rPr>
        <w:t>. 2026</w:t>
      </w:r>
      <w:r w:rsidR="00FE30CF" w:rsidRPr="00B01969">
        <w:rPr>
          <w:rFonts w:ascii="Arial" w:hAnsi="Arial" w:cs="Arial"/>
          <w:color w:val="000000"/>
          <w:sz w:val="22"/>
          <w:szCs w:val="22"/>
        </w:rPr>
        <w:t>)</w:t>
      </w:r>
      <w:r w:rsidRPr="00B01969">
        <w:rPr>
          <w:rFonts w:ascii="Arial" w:hAnsi="Arial" w:cs="Arial"/>
          <w:color w:val="000000"/>
          <w:sz w:val="22"/>
          <w:szCs w:val="22"/>
        </w:rPr>
        <w:t>.</w:t>
      </w:r>
    </w:p>
    <w:p w14:paraId="49F97D39" w14:textId="275E126B" w:rsidR="00D334AB" w:rsidRPr="00B01969" w:rsidRDefault="0069291F" w:rsidP="00D334AB">
      <w:pPr>
        <w:pStyle w:val="NormalWeb"/>
        <w:rPr>
          <w:rFonts w:ascii="Arial" w:hAnsi="Arial" w:cs="Arial"/>
          <w:color w:val="2C3E50"/>
          <w:sz w:val="22"/>
          <w:szCs w:val="22"/>
          <w:shd w:val="clear" w:color="auto" w:fill="FFFFFF"/>
        </w:rPr>
      </w:pPr>
      <w:r w:rsidRPr="00B01969">
        <w:rPr>
          <w:rFonts w:ascii="Arial" w:hAnsi="Arial" w:cs="Arial"/>
          <w:color w:val="2C3E50"/>
          <w:sz w:val="22"/>
          <w:szCs w:val="22"/>
          <w:shd w:val="clear" w:color="auto" w:fill="FFFFFF"/>
        </w:rPr>
        <w:t> </w:t>
      </w:r>
    </w:p>
    <w:p w14:paraId="2F4C7E86" w14:textId="737EB50E" w:rsidR="00484462" w:rsidRPr="00B01969" w:rsidRDefault="001717BD" w:rsidP="00484462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World Cancer Research Fund. (2025).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Lung cancer statistics | World Cancer Research Fund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6" w:anchor="lung-cancer-incidence-cases" w:history="1">
        <w:r w:rsidR="00484462" w:rsidRPr="00B01969">
          <w:rPr>
            <w:rStyle w:val="Hyperlink"/>
            <w:rFonts w:ascii="Arial" w:hAnsi="Arial" w:cs="Arial"/>
            <w:sz w:val="22"/>
            <w:szCs w:val="22"/>
          </w:rPr>
          <w:t>https://www.wcrf.org/preventing-cancer/cancer-statistics/lung-cancer-statistics/?gad_source=1&amp;gad_campaignid=996081032&amp;gbraid=0AAAAAD5ZFqfS9MZsQS9C_LzUn6bBE7hyu&amp;gclid=CjwKCAiAzZ_NBhAEEiwAMtqKyx6Ak2BoHb6ifsH1HlNPxZdp_4dPhgyNXRwiypESS_gNhz6RBW8bCBoCOdgQAvD_BwE#lung-cancer-incidence-cases</w:t>
        </w:r>
      </w:hyperlink>
      <w:r w:rsidRPr="00B01969">
        <w:rPr>
          <w:rFonts w:ascii="Arial" w:hAnsi="Arial" w:cs="Arial"/>
          <w:color w:val="000000"/>
          <w:sz w:val="22"/>
          <w:szCs w:val="22"/>
        </w:rPr>
        <w:t>.</w:t>
      </w:r>
      <w:r w:rsidR="00FE30CF" w:rsidRPr="00B01969">
        <w:rPr>
          <w:rFonts w:ascii="Arial" w:hAnsi="Arial" w:cs="Arial"/>
          <w:color w:val="000000"/>
          <w:sz w:val="22"/>
          <w:szCs w:val="22"/>
        </w:rPr>
        <w:t xml:space="preserve"> (</w:t>
      </w:r>
      <w:r w:rsidR="00B30AB1" w:rsidRPr="00B01969">
        <w:rPr>
          <w:rFonts w:ascii="Arial" w:hAnsi="Arial" w:cs="Arial"/>
          <w:color w:val="000000"/>
          <w:sz w:val="22"/>
          <w:szCs w:val="22"/>
        </w:rPr>
        <w:t>Accessed</w:t>
      </w:r>
      <w:r w:rsidR="009A426A" w:rsidRPr="00B01969">
        <w:rPr>
          <w:rFonts w:ascii="Arial" w:hAnsi="Arial" w:cs="Arial"/>
          <w:color w:val="000000"/>
          <w:sz w:val="22"/>
          <w:szCs w:val="22"/>
        </w:rPr>
        <w:t xml:space="preserve"> </w:t>
      </w:r>
      <w:r w:rsidR="00A538B3" w:rsidRPr="00B01969">
        <w:rPr>
          <w:rFonts w:ascii="Arial" w:hAnsi="Arial" w:cs="Arial"/>
          <w:color w:val="000000"/>
          <w:sz w:val="22"/>
          <w:szCs w:val="22"/>
        </w:rPr>
        <w:t>27 February 2026)</w:t>
      </w:r>
    </w:p>
    <w:p w14:paraId="1AF9BD6C" w14:textId="77777777" w:rsidR="00963C31" w:rsidRPr="00B01969" w:rsidRDefault="00963C31" w:rsidP="00A2427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639A1543" w14:textId="77B1F664" w:rsidR="00224CCD" w:rsidRPr="00B01969" w:rsidRDefault="00E40F45" w:rsidP="00A2427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hyperlink r:id="rId17" w:history="1">
        <w:r w:rsidRPr="00B01969">
          <w:rPr>
            <w:rStyle w:val="Hyperlink"/>
            <w:rFonts w:ascii="Arial" w:hAnsi="Arial" w:cs="Arial"/>
            <w:sz w:val="22"/>
            <w:szCs w:val="22"/>
          </w:rPr>
          <w:t>https://www.cancerresearchuk.org/health-professional/cancer-statistics</w:t>
        </w:r>
      </w:hyperlink>
    </w:p>
    <w:p w14:paraId="02C2DF33" w14:textId="1A42BD11" w:rsidR="00AC58CD" w:rsidRPr="00B01969" w:rsidRDefault="00DD099F" w:rsidP="00DD099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Cancer Research UK. (2015).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Cancer Statistics for the UK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8" w:history="1">
        <w:r w:rsidR="00AC58CD" w:rsidRPr="00B01969">
          <w:rPr>
            <w:rStyle w:val="Hyperlink"/>
            <w:rFonts w:ascii="Arial" w:hAnsi="Arial" w:cs="Arial"/>
            <w:sz w:val="22"/>
            <w:szCs w:val="22"/>
          </w:rPr>
          <w:t>https://www.cancerresearchuk.org/health-professional/cancer-statistics</w:t>
        </w:r>
      </w:hyperlink>
      <w:r w:rsidRPr="00B01969">
        <w:rPr>
          <w:rFonts w:ascii="Arial" w:hAnsi="Arial" w:cs="Arial"/>
          <w:color w:val="000000"/>
          <w:sz w:val="22"/>
          <w:szCs w:val="22"/>
        </w:rPr>
        <w:t>.</w:t>
      </w:r>
      <w:r w:rsidR="00FB4356" w:rsidRPr="00B01969">
        <w:rPr>
          <w:rFonts w:ascii="Arial" w:hAnsi="Arial" w:cs="Arial"/>
          <w:color w:val="000000"/>
          <w:sz w:val="22"/>
          <w:szCs w:val="22"/>
        </w:rPr>
        <w:t xml:space="preserve"> (Acc</w:t>
      </w:r>
      <w:r w:rsidR="009377E1" w:rsidRPr="00B01969">
        <w:rPr>
          <w:rFonts w:ascii="Arial" w:hAnsi="Arial" w:cs="Arial"/>
          <w:color w:val="000000"/>
          <w:sz w:val="22"/>
          <w:szCs w:val="22"/>
        </w:rPr>
        <w:t>essed: 28 February 2026)</w:t>
      </w:r>
    </w:p>
    <w:p w14:paraId="07AE5EF8" w14:textId="28509958" w:rsidR="00F504EB" w:rsidRPr="00B01969" w:rsidRDefault="00F504EB" w:rsidP="00DD099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EE0000"/>
          <w:sz w:val="22"/>
          <w:szCs w:val="22"/>
        </w:rPr>
      </w:pPr>
    </w:p>
    <w:p w14:paraId="19E2E552" w14:textId="77777777" w:rsidR="00DD099F" w:rsidRPr="00B01969" w:rsidRDefault="00DD099F" w:rsidP="00DD099F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‌</w:t>
      </w:r>
    </w:p>
    <w:p w14:paraId="58184A79" w14:textId="77777777" w:rsidR="00FC2E8C" w:rsidRPr="00B01969" w:rsidRDefault="00FC2E8C" w:rsidP="00FC2E8C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B01969">
        <w:rPr>
          <w:rFonts w:ascii="Arial" w:hAnsi="Arial" w:cs="Arial"/>
          <w:color w:val="000000"/>
          <w:sz w:val="22"/>
          <w:szCs w:val="22"/>
        </w:rPr>
        <w:lastRenderedPageBreak/>
        <w:t>Schrevens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, L. (2004). The Role of PET Scan in Diagnosis, Staging, and Management of Non-Small Cell Lung Cancer.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The Oncologist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, [online] 9(6), pp.633–643. </w:t>
      </w:r>
      <w:proofErr w:type="spellStart"/>
      <w:proofErr w:type="gramStart"/>
      <w:r w:rsidRPr="00B01969">
        <w:rPr>
          <w:rFonts w:ascii="Arial" w:hAnsi="Arial" w:cs="Arial"/>
          <w:color w:val="000000"/>
          <w:sz w:val="22"/>
          <w:szCs w:val="22"/>
        </w:rPr>
        <w:t>doi:https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://doi.org/10.1634/theoncologist.9-6-633</w:t>
      </w:r>
      <w:proofErr w:type="gramEnd"/>
      <w:r w:rsidRPr="00B01969">
        <w:rPr>
          <w:rFonts w:ascii="Arial" w:hAnsi="Arial" w:cs="Arial"/>
          <w:color w:val="000000"/>
          <w:sz w:val="22"/>
          <w:szCs w:val="22"/>
        </w:rPr>
        <w:t>.</w:t>
      </w:r>
    </w:p>
    <w:p w14:paraId="36D2445D" w14:textId="77777777" w:rsidR="00FE1995" w:rsidRPr="00B01969" w:rsidRDefault="00FC2E8C" w:rsidP="00FE1995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‌</w:t>
      </w:r>
    </w:p>
    <w:p w14:paraId="6308C6B2" w14:textId="299DEE8D" w:rsidR="001028F9" w:rsidRPr="00B01969" w:rsidRDefault="002067B4" w:rsidP="003D7A0B">
      <w:pPr>
        <w:rPr>
          <w:rFonts w:ascii="Arial" w:hAnsi="Arial" w:cs="Arial"/>
          <w:u w:val="single"/>
        </w:rPr>
      </w:pPr>
      <w:hyperlink r:id="rId19" w:anchor="lung-cancer-incidence-cases" w:history="1">
        <w:r w:rsidRPr="00B01969">
          <w:rPr>
            <w:rStyle w:val="Hyperlink"/>
            <w:rFonts w:ascii="Arial" w:hAnsi="Arial" w:cs="Arial"/>
          </w:rPr>
          <w:t>https://www.wcrf.org/preventing-cancer/cancer-statistics/lung-cancer-statistics/?gad_source=1&amp;gad_campaignid=996081032&amp;gbraid=0AAAAAD5ZFqfS9MZsQS9C_LzUn6bBE7hyu&amp;gclid=CjwKCAiAzZ_NBhAEEiwAMtqKyx6Ak2BoHb6ifsH1HlNPxZdp_4dPhgyNXRwiypESS_gNhz6RBW8bCBoCOdgQAvD_BwE#lung-cancer-incidence-cases</w:t>
        </w:r>
      </w:hyperlink>
      <w:r w:rsidR="00291574" w:rsidRPr="00B01969">
        <w:rPr>
          <w:rFonts w:ascii="Arial" w:hAnsi="Arial" w:cs="Arial"/>
          <w:u w:val="single"/>
        </w:rPr>
        <w:t xml:space="preserve"> </w:t>
      </w:r>
      <w:r w:rsidR="001028F9" w:rsidRPr="00B01969">
        <w:rPr>
          <w:rFonts w:ascii="Arial" w:hAnsi="Arial" w:cs="Arial"/>
        </w:rPr>
        <w:t>(Accessed</w:t>
      </w:r>
      <w:r w:rsidR="00403589" w:rsidRPr="00B01969">
        <w:rPr>
          <w:rFonts w:ascii="Arial" w:hAnsi="Arial" w:cs="Arial"/>
        </w:rPr>
        <w:t xml:space="preserve">: </w:t>
      </w:r>
      <w:r w:rsidR="00291574" w:rsidRPr="00B01969">
        <w:rPr>
          <w:rFonts w:ascii="Arial" w:hAnsi="Arial" w:cs="Arial"/>
        </w:rPr>
        <w:t>27 February 2026)</w:t>
      </w:r>
    </w:p>
    <w:p w14:paraId="04A385D2" w14:textId="77777777" w:rsidR="003D7A0B" w:rsidRPr="00B01969" w:rsidRDefault="003D7A0B" w:rsidP="00FE1995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01DD9810" w14:textId="03DC5755" w:rsidR="005C46B1" w:rsidRPr="00B01969" w:rsidRDefault="005C46B1" w:rsidP="00FE1995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Ellis, J. (2012). The impact of lung cancer on patients and carers.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Chronic Respiratory Disease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, 9(1), pp.39–47. </w:t>
      </w:r>
      <w:proofErr w:type="spellStart"/>
      <w:proofErr w:type="gramStart"/>
      <w:r w:rsidRPr="00B01969">
        <w:rPr>
          <w:rFonts w:ascii="Arial" w:hAnsi="Arial" w:cs="Arial"/>
          <w:color w:val="000000"/>
          <w:sz w:val="22"/>
          <w:szCs w:val="22"/>
        </w:rPr>
        <w:t>doi:https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://doi.org/10.1177/1479972311433577</w:t>
      </w:r>
      <w:proofErr w:type="gramEnd"/>
      <w:r w:rsidRPr="00B01969">
        <w:rPr>
          <w:rFonts w:ascii="Arial" w:hAnsi="Arial" w:cs="Arial"/>
          <w:color w:val="000000"/>
          <w:sz w:val="22"/>
          <w:szCs w:val="22"/>
        </w:rPr>
        <w:t>.</w:t>
      </w:r>
    </w:p>
    <w:p w14:paraId="3F3F4D5D" w14:textId="77777777" w:rsidR="00FE1995" w:rsidRPr="00B01969" w:rsidRDefault="00FE1995" w:rsidP="005C46B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2EFBBBA6" w14:textId="7B4BEE53" w:rsidR="00FE1995" w:rsidRPr="00B01969" w:rsidRDefault="00FE1995" w:rsidP="00FE199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NHS website (2017).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Biopsy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nhs.uk. Available at: </w:t>
      </w:r>
      <w:hyperlink r:id="rId20" w:history="1">
        <w:r w:rsidR="00D87535" w:rsidRPr="00B01969">
          <w:rPr>
            <w:rStyle w:val="Hyperlink"/>
            <w:rFonts w:ascii="Arial" w:hAnsi="Arial" w:cs="Arial"/>
            <w:sz w:val="22"/>
            <w:szCs w:val="22"/>
          </w:rPr>
          <w:t>https://www.nhs.uk/tests-and-treatments/biopsy/</w:t>
        </w:r>
      </w:hyperlink>
      <w:r w:rsidR="00C412A5" w:rsidRPr="00B01969">
        <w:rPr>
          <w:rFonts w:ascii="Arial" w:hAnsi="Arial" w:cs="Arial"/>
          <w:color w:val="000000"/>
          <w:sz w:val="22"/>
          <w:szCs w:val="22"/>
        </w:rPr>
        <w:t xml:space="preserve"> (Accessed 6 March 2026)</w:t>
      </w:r>
    </w:p>
    <w:p w14:paraId="2309E1AC" w14:textId="77777777" w:rsidR="00C03FD8" w:rsidRPr="00B01969" w:rsidRDefault="00C03FD8" w:rsidP="00FE199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4F0B0F5" w14:textId="7F797A79" w:rsidR="00C03FD8" w:rsidRPr="00B01969" w:rsidRDefault="00C03FD8" w:rsidP="00C03FD8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Cancerresearchuk.org. (2023).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Current research into lung cancer | Cancer Research UK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https://www.cancerresearchuk.org/our-research/our-research-by-cancer-type/our-research-into-lung-cancer/current-lung-cancer-research </w:t>
      </w:r>
      <w:r w:rsidR="00C412A5" w:rsidRPr="00B01969">
        <w:rPr>
          <w:rFonts w:ascii="Arial" w:hAnsi="Arial" w:cs="Arial"/>
          <w:color w:val="000000"/>
          <w:sz w:val="22"/>
          <w:szCs w:val="22"/>
        </w:rPr>
        <w:t>(</w:t>
      </w:r>
      <w:r w:rsidRPr="00B01969">
        <w:rPr>
          <w:rFonts w:ascii="Arial" w:hAnsi="Arial" w:cs="Arial"/>
          <w:color w:val="000000"/>
          <w:sz w:val="22"/>
          <w:szCs w:val="22"/>
        </w:rPr>
        <w:t>Accessed 6 Mar</w:t>
      </w:r>
      <w:r w:rsidR="00C32F1E" w:rsidRPr="00B01969">
        <w:rPr>
          <w:rFonts w:ascii="Arial" w:hAnsi="Arial" w:cs="Arial"/>
          <w:color w:val="000000"/>
          <w:sz w:val="22"/>
          <w:szCs w:val="22"/>
        </w:rPr>
        <w:t>ch</w:t>
      </w:r>
      <w:r w:rsidR="00D63764" w:rsidRPr="00B01969">
        <w:rPr>
          <w:rFonts w:ascii="Arial" w:hAnsi="Arial" w:cs="Arial"/>
          <w:color w:val="000000"/>
          <w:sz w:val="22"/>
          <w:szCs w:val="22"/>
        </w:rPr>
        <w:t xml:space="preserve"> </w:t>
      </w:r>
      <w:r w:rsidRPr="00B01969">
        <w:rPr>
          <w:rFonts w:ascii="Arial" w:hAnsi="Arial" w:cs="Arial"/>
          <w:color w:val="000000"/>
          <w:sz w:val="22"/>
          <w:szCs w:val="22"/>
        </w:rPr>
        <w:t>2026</w:t>
      </w:r>
      <w:r w:rsidR="00C412A5" w:rsidRPr="00B01969">
        <w:rPr>
          <w:rFonts w:ascii="Arial" w:hAnsi="Arial" w:cs="Arial"/>
          <w:color w:val="000000"/>
          <w:sz w:val="22"/>
          <w:szCs w:val="22"/>
        </w:rPr>
        <w:t>)</w:t>
      </w:r>
    </w:p>
    <w:p w14:paraId="600E69FB" w14:textId="5D00D384" w:rsidR="00BB2733" w:rsidRPr="00B01969" w:rsidRDefault="00BB2733" w:rsidP="00D93033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3B9AFE5" w14:textId="77777777" w:rsidR="00BB2733" w:rsidRPr="00B01969" w:rsidRDefault="00BB2733" w:rsidP="0098639E">
      <w:pPr>
        <w:pStyle w:val="NormalWeb"/>
        <w:rPr>
          <w:rFonts w:ascii="Arial" w:hAnsi="Arial" w:cs="Arial"/>
          <w:sz w:val="22"/>
          <w:szCs w:val="22"/>
          <w:u w:val="single"/>
        </w:rPr>
      </w:pPr>
    </w:p>
    <w:p w14:paraId="4271FC2F" w14:textId="77777777" w:rsidR="00C54E53" w:rsidRPr="00B01969" w:rsidRDefault="00C54E53" w:rsidP="0098639E">
      <w:pPr>
        <w:pStyle w:val="NormalWeb"/>
        <w:rPr>
          <w:rFonts w:ascii="Arial" w:hAnsi="Arial" w:cs="Arial"/>
          <w:sz w:val="22"/>
          <w:szCs w:val="22"/>
          <w:u w:val="single"/>
        </w:rPr>
      </w:pPr>
    </w:p>
    <w:p w14:paraId="17EE0AA7" w14:textId="77777777" w:rsidR="0098639E" w:rsidRPr="00B01969" w:rsidRDefault="0098639E" w:rsidP="0098639E">
      <w:pPr>
        <w:pStyle w:val="NormalWeb"/>
        <w:rPr>
          <w:rFonts w:ascii="Arial" w:hAnsi="Arial" w:cs="Arial"/>
          <w:sz w:val="22"/>
          <w:szCs w:val="22"/>
          <w:u w:val="single"/>
        </w:rPr>
      </w:pPr>
    </w:p>
    <w:p w14:paraId="099A0DC5" w14:textId="77777777" w:rsidR="0098639E" w:rsidRPr="00B01969" w:rsidRDefault="0098639E" w:rsidP="0098639E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08BE0565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79E4F6A0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39304C7E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6DEDD9C8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2AC4E04A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0A77E889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3AD0BFA3" w14:textId="77777777" w:rsidR="00B5266D" w:rsidRPr="00B01969" w:rsidRDefault="00B5266D">
      <w:pPr>
        <w:rPr>
          <w:rFonts w:ascii="Arial" w:hAnsi="Arial" w:cs="Arial"/>
          <w:u w:val="single"/>
        </w:rPr>
      </w:pPr>
    </w:p>
    <w:p w14:paraId="4C434A4D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55E65199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3006F364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39F24ABE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2F8027E0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5D8BACB0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33F2F203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1AC8B061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03235B60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7193A36F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20AC4A66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30C8FD76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6DF641BB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2F4254C8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122ECC1E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0448F440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06EB4445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3CE549C5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4E27E240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3563F4CD" w14:textId="77777777" w:rsidR="00B5266D" w:rsidRPr="000F5B5F" w:rsidRDefault="00B5266D">
      <w:pPr>
        <w:rPr>
          <w:rFonts w:ascii="Arial" w:hAnsi="Arial" w:cs="Arial"/>
          <w:u w:val="single"/>
        </w:rPr>
      </w:pPr>
    </w:p>
    <w:p w14:paraId="3534615B" w14:textId="77777777" w:rsidR="00B5266D" w:rsidRPr="000D159D" w:rsidRDefault="00B5266D">
      <w:pPr>
        <w:rPr>
          <w:rFonts w:ascii="Arial" w:hAnsi="Arial" w:cs="Arial"/>
          <w:u w:val="single"/>
        </w:rPr>
      </w:pPr>
    </w:p>
    <w:p w14:paraId="30475D02" w14:textId="77777777" w:rsidR="00B5266D" w:rsidRPr="000D159D" w:rsidRDefault="00B5266D">
      <w:pPr>
        <w:rPr>
          <w:rFonts w:ascii="Arial" w:hAnsi="Arial" w:cs="Arial"/>
          <w:u w:val="single"/>
        </w:rPr>
      </w:pPr>
    </w:p>
    <w:p w14:paraId="5AAEFCD5" w14:textId="77777777" w:rsidR="00B5266D" w:rsidRPr="000D159D" w:rsidRDefault="00B5266D">
      <w:pPr>
        <w:rPr>
          <w:rFonts w:ascii="Arial" w:hAnsi="Arial" w:cs="Arial"/>
          <w:u w:val="single"/>
        </w:rPr>
      </w:pPr>
    </w:p>
    <w:p w14:paraId="09C9C334" w14:textId="77777777" w:rsidR="00B5266D" w:rsidRDefault="00B5266D">
      <w:pPr>
        <w:rPr>
          <w:rFonts w:ascii="Arial" w:hAnsi="Arial" w:cs="Arial"/>
          <w:u w:val="single"/>
        </w:rPr>
      </w:pPr>
    </w:p>
    <w:p w14:paraId="20DDA394" w14:textId="77777777" w:rsidR="00B5266D" w:rsidRDefault="00B5266D">
      <w:pPr>
        <w:rPr>
          <w:rFonts w:ascii="Arial" w:hAnsi="Arial" w:cs="Arial"/>
          <w:u w:val="single"/>
        </w:rPr>
      </w:pPr>
    </w:p>
    <w:p w14:paraId="30CE90D6" w14:textId="77777777" w:rsidR="00B5266D" w:rsidRDefault="00B5266D">
      <w:pPr>
        <w:rPr>
          <w:rFonts w:ascii="Arial" w:hAnsi="Arial" w:cs="Arial"/>
          <w:u w:val="single"/>
        </w:rPr>
      </w:pPr>
    </w:p>
    <w:p w14:paraId="63354A15" w14:textId="77777777" w:rsidR="00B5266D" w:rsidRDefault="00B5266D">
      <w:pPr>
        <w:rPr>
          <w:rFonts w:ascii="Arial" w:hAnsi="Arial" w:cs="Arial"/>
          <w:u w:val="single"/>
        </w:rPr>
      </w:pPr>
    </w:p>
    <w:p w14:paraId="43B179B6" w14:textId="77777777" w:rsidR="00B5266D" w:rsidRDefault="00B5266D">
      <w:pPr>
        <w:rPr>
          <w:rFonts w:ascii="Arial" w:hAnsi="Arial" w:cs="Arial"/>
          <w:u w:val="single"/>
        </w:rPr>
      </w:pPr>
    </w:p>
    <w:p w14:paraId="626A7CE5" w14:textId="77777777" w:rsidR="00B5266D" w:rsidRDefault="00B5266D">
      <w:pPr>
        <w:rPr>
          <w:rFonts w:ascii="Arial" w:hAnsi="Arial" w:cs="Arial"/>
          <w:u w:val="single"/>
        </w:rPr>
      </w:pPr>
    </w:p>
    <w:p w14:paraId="67CD451F" w14:textId="77777777" w:rsidR="00B5266D" w:rsidRDefault="00B5266D">
      <w:pPr>
        <w:rPr>
          <w:rFonts w:ascii="Arial" w:hAnsi="Arial" w:cs="Arial"/>
          <w:u w:val="single"/>
        </w:rPr>
      </w:pPr>
    </w:p>
    <w:p w14:paraId="12E02A69" w14:textId="77777777" w:rsidR="00B5266D" w:rsidRDefault="00B5266D">
      <w:pPr>
        <w:rPr>
          <w:rFonts w:ascii="Arial" w:hAnsi="Arial" w:cs="Arial"/>
          <w:u w:val="single"/>
        </w:rPr>
      </w:pPr>
    </w:p>
    <w:p w14:paraId="54C4E91F" w14:textId="77777777" w:rsidR="00B5266D" w:rsidRDefault="00B5266D">
      <w:pPr>
        <w:rPr>
          <w:rFonts w:ascii="Arial" w:hAnsi="Arial" w:cs="Arial"/>
          <w:u w:val="single"/>
        </w:rPr>
      </w:pPr>
    </w:p>
    <w:p w14:paraId="505B7A4E" w14:textId="77777777" w:rsidR="00B5266D" w:rsidRDefault="00B5266D">
      <w:pPr>
        <w:rPr>
          <w:rFonts w:ascii="Arial" w:hAnsi="Arial" w:cs="Arial"/>
          <w:u w:val="single"/>
        </w:rPr>
      </w:pPr>
    </w:p>
    <w:p w14:paraId="3E80FA78" w14:textId="77777777" w:rsidR="00B5266D" w:rsidRDefault="00B5266D">
      <w:pPr>
        <w:rPr>
          <w:rFonts w:ascii="Arial" w:hAnsi="Arial" w:cs="Arial"/>
          <w:u w:val="single"/>
        </w:rPr>
      </w:pPr>
    </w:p>
    <w:p w14:paraId="590A72E9" w14:textId="77777777" w:rsidR="00B5266D" w:rsidRDefault="00B5266D">
      <w:pPr>
        <w:rPr>
          <w:rFonts w:ascii="Arial" w:hAnsi="Arial" w:cs="Arial"/>
          <w:u w:val="single"/>
        </w:rPr>
      </w:pPr>
    </w:p>
    <w:p w14:paraId="42FCF98B" w14:textId="77777777" w:rsidR="00B5266D" w:rsidRDefault="00B5266D">
      <w:pPr>
        <w:rPr>
          <w:rFonts w:ascii="Arial" w:hAnsi="Arial" w:cs="Arial"/>
          <w:u w:val="single"/>
        </w:rPr>
      </w:pPr>
    </w:p>
    <w:p w14:paraId="184B46A4" w14:textId="77777777" w:rsidR="00B5266D" w:rsidRDefault="00B5266D">
      <w:pPr>
        <w:rPr>
          <w:rFonts w:ascii="Arial" w:hAnsi="Arial" w:cs="Arial"/>
          <w:u w:val="single"/>
        </w:rPr>
      </w:pPr>
    </w:p>
    <w:p w14:paraId="628C4D7E" w14:textId="77777777" w:rsidR="00B5266D" w:rsidRDefault="00B5266D">
      <w:pPr>
        <w:rPr>
          <w:rFonts w:ascii="Arial" w:hAnsi="Arial" w:cs="Arial"/>
          <w:u w:val="single"/>
        </w:rPr>
      </w:pPr>
    </w:p>
    <w:p w14:paraId="18540453" w14:textId="77777777" w:rsidR="00B5266D" w:rsidRDefault="00B5266D">
      <w:pPr>
        <w:rPr>
          <w:rFonts w:ascii="Arial" w:hAnsi="Arial" w:cs="Arial"/>
          <w:u w:val="single"/>
        </w:rPr>
      </w:pPr>
    </w:p>
    <w:p w14:paraId="4C440313" w14:textId="77777777" w:rsidR="00B5266D" w:rsidRDefault="00B5266D">
      <w:pPr>
        <w:rPr>
          <w:rFonts w:ascii="Arial" w:hAnsi="Arial" w:cs="Arial"/>
          <w:u w:val="single"/>
        </w:rPr>
      </w:pPr>
    </w:p>
    <w:p w14:paraId="16A76990" w14:textId="77777777" w:rsidR="00B5266D" w:rsidRDefault="00B5266D">
      <w:pPr>
        <w:rPr>
          <w:rFonts w:ascii="Arial" w:hAnsi="Arial" w:cs="Arial"/>
          <w:u w:val="single"/>
        </w:rPr>
      </w:pPr>
    </w:p>
    <w:p w14:paraId="48D6F3C2" w14:textId="77777777" w:rsidR="00B5266D" w:rsidRDefault="00B5266D">
      <w:pPr>
        <w:rPr>
          <w:rFonts w:ascii="Arial" w:hAnsi="Arial" w:cs="Arial"/>
          <w:u w:val="single"/>
        </w:rPr>
      </w:pPr>
    </w:p>
    <w:p w14:paraId="617BFC9D" w14:textId="77777777" w:rsidR="00B5266D" w:rsidRDefault="00B5266D">
      <w:pPr>
        <w:rPr>
          <w:rFonts w:ascii="Arial" w:hAnsi="Arial" w:cs="Arial"/>
          <w:u w:val="single"/>
        </w:rPr>
      </w:pPr>
    </w:p>
    <w:p w14:paraId="7777031C" w14:textId="77777777" w:rsidR="00B5266D" w:rsidRDefault="00B5266D">
      <w:pPr>
        <w:rPr>
          <w:rFonts w:ascii="Arial" w:hAnsi="Arial" w:cs="Arial"/>
          <w:u w:val="single"/>
        </w:rPr>
      </w:pPr>
    </w:p>
    <w:p w14:paraId="63384796" w14:textId="77777777" w:rsidR="00B5266D" w:rsidRDefault="00B5266D">
      <w:pPr>
        <w:rPr>
          <w:rFonts w:ascii="Arial" w:hAnsi="Arial" w:cs="Arial"/>
          <w:u w:val="single"/>
        </w:rPr>
      </w:pPr>
    </w:p>
    <w:p w14:paraId="26713E78" w14:textId="77777777" w:rsidR="00B5266D" w:rsidRDefault="00B5266D">
      <w:pPr>
        <w:rPr>
          <w:rFonts w:ascii="Arial" w:hAnsi="Arial" w:cs="Arial"/>
          <w:u w:val="single"/>
        </w:rPr>
      </w:pPr>
    </w:p>
    <w:p w14:paraId="12120BDC" w14:textId="77777777" w:rsidR="00B5266D" w:rsidRDefault="00B5266D">
      <w:pPr>
        <w:rPr>
          <w:rFonts w:ascii="Arial" w:hAnsi="Arial" w:cs="Arial"/>
          <w:u w:val="single"/>
        </w:rPr>
      </w:pPr>
    </w:p>
    <w:p w14:paraId="77F78CE4" w14:textId="77777777" w:rsidR="00B5266D" w:rsidRDefault="00B5266D">
      <w:pPr>
        <w:rPr>
          <w:rFonts w:ascii="Arial" w:hAnsi="Arial" w:cs="Arial"/>
          <w:u w:val="single"/>
        </w:rPr>
      </w:pPr>
    </w:p>
    <w:p w14:paraId="5FF0163F" w14:textId="77777777" w:rsidR="00B5266D" w:rsidRDefault="00B5266D">
      <w:pPr>
        <w:rPr>
          <w:rFonts w:ascii="Arial" w:hAnsi="Arial" w:cs="Arial"/>
          <w:u w:val="single"/>
        </w:rPr>
      </w:pPr>
    </w:p>
    <w:p w14:paraId="3F9DD200" w14:textId="77777777" w:rsidR="00B5266D" w:rsidRDefault="00B5266D">
      <w:pPr>
        <w:rPr>
          <w:rFonts w:ascii="Arial" w:hAnsi="Arial" w:cs="Arial"/>
          <w:u w:val="single"/>
        </w:rPr>
      </w:pPr>
    </w:p>
    <w:p w14:paraId="7BD98296" w14:textId="77777777" w:rsidR="00B5266D" w:rsidRDefault="00B5266D">
      <w:pPr>
        <w:rPr>
          <w:rFonts w:ascii="Arial" w:hAnsi="Arial" w:cs="Arial"/>
          <w:u w:val="single"/>
        </w:rPr>
      </w:pPr>
    </w:p>
    <w:p w14:paraId="08FC840A" w14:textId="77777777" w:rsidR="00B5266D" w:rsidRDefault="00B5266D">
      <w:pPr>
        <w:rPr>
          <w:rFonts w:ascii="Arial" w:hAnsi="Arial" w:cs="Arial"/>
          <w:u w:val="single"/>
        </w:rPr>
      </w:pPr>
    </w:p>
    <w:p w14:paraId="0315C841" w14:textId="77777777" w:rsidR="00B5266D" w:rsidRDefault="00B5266D">
      <w:pPr>
        <w:rPr>
          <w:rFonts w:ascii="Arial" w:hAnsi="Arial" w:cs="Arial"/>
          <w:u w:val="single"/>
        </w:rPr>
      </w:pPr>
    </w:p>
    <w:p w14:paraId="7CEDD97D" w14:textId="77777777" w:rsidR="00B5266D" w:rsidRDefault="00B5266D">
      <w:pPr>
        <w:rPr>
          <w:rFonts w:ascii="Arial" w:hAnsi="Arial" w:cs="Arial"/>
          <w:u w:val="single"/>
        </w:rPr>
      </w:pPr>
    </w:p>
    <w:p w14:paraId="3FCC8687" w14:textId="77777777" w:rsidR="00B5266D" w:rsidRDefault="00B5266D">
      <w:pPr>
        <w:rPr>
          <w:rFonts w:ascii="Arial" w:hAnsi="Arial" w:cs="Arial"/>
          <w:u w:val="single"/>
        </w:rPr>
      </w:pPr>
    </w:p>
    <w:p w14:paraId="6EF911EB" w14:textId="77777777" w:rsidR="00B5266D" w:rsidRDefault="00B5266D">
      <w:pPr>
        <w:rPr>
          <w:rFonts w:ascii="Arial" w:hAnsi="Arial" w:cs="Arial"/>
          <w:u w:val="single"/>
        </w:rPr>
      </w:pPr>
    </w:p>
    <w:p w14:paraId="5484DD64" w14:textId="77777777" w:rsidR="00B5266D" w:rsidRDefault="00B5266D">
      <w:pPr>
        <w:rPr>
          <w:rFonts w:ascii="Arial" w:hAnsi="Arial" w:cs="Arial"/>
          <w:u w:val="single"/>
        </w:rPr>
      </w:pPr>
    </w:p>
    <w:p w14:paraId="6B29B4E8" w14:textId="77777777" w:rsidR="00B5266D" w:rsidRDefault="00B5266D">
      <w:pPr>
        <w:rPr>
          <w:rFonts w:ascii="Arial" w:hAnsi="Arial" w:cs="Arial"/>
          <w:u w:val="single"/>
        </w:rPr>
      </w:pPr>
    </w:p>
    <w:p w14:paraId="472F0887" w14:textId="77777777" w:rsidR="00B5266D" w:rsidRDefault="00B5266D">
      <w:pPr>
        <w:rPr>
          <w:rFonts w:ascii="Arial" w:hAnsi="Arial" w:cs="Arial"/>
          <w:u w:val="single"/>
        </w:rPr>
      </w:pPr>
    </w:p>
    <w:p w14:paraId="7408DB62" w14:textId="77777777" w:rsidR="00B5266D" w:rsidRDefault="00B5266D">
      <w:pPr>
        <w:rPr>
          <w:rFonts w:ascii="Arial" w:hAnsi="Arial" w:cs="Arial"/>
          <w:u w:val="single"/>
        </w:rPr>
      </w:pPr>
    </w:p>
    <w:p w14:paraId="17EE8C92" w14:textId="77777777" w:rsidR="00B5266D" w:rsidRDefault="00B5266D">
      <w:pPr>
        <w:rPr>
          <w:rFonts w:ascii="Arial" w:hAnsi="Arial" w:cs="Arial"/>
          <w:u w:val="single"/>
        </w:rPr>
      </w:pPr>
    </w:p>
    <w:p w14:paraId="76CB8D0A" w14:textId="77777777" w:rsidR="00B5266D" w:rsidRDefault="00B5266D">
      <w:pPr>
        <w:rPr>
          <w:rFonts w:ascii="Arial" w:hAnsi="Arial" w:cs="Arial"/>
          <w:u w:val="single"/>
        </w:rPr>
      </w:pPr>
    </w:p>
    <w:p w14:paraId="57A2CB23" w14:textId="77777777" w:rsidR="00B5266D" w:rsidRDefault="00B5266D">
      <w:pPr>
        <w:rPr>
          <w:rFonts w:ascii="Arial" w:hAnsi="Arial" w:cs="Arial"/>
          <w:u w:val="single"/>
        </w:rPr>
      </w:pPr>
    </w:p>
    <w:p w14:paraId="180B8530" w14:textId="77777777" w:rsidR="00B5266D" w:rsidRDefault="00B5266D">
      <w:pPr>
        <w:rPr>
          <w:rFonts w:ascii="Arial" w:hAnsi="Arial" w:cs="Arial"/>
          <w:u w:val="single"/>
        </w:rPr>
      </w:pPr>
    </w:p>
    <w:p w14:paraId="01D76B2F" w14:textId="77777777" w:rsidR="00B5266D" w:rsidRDefault="00B5266D">
      <w:pPr>
        <w:rPr>
          <w:rFonts w:ascii="Arial" w:hAnsi="Arial" w:cs="Arial"/>
          <w:u w:val="single"/>
        </w:rPr>
      </w:pPr>
    </w:p>
    <w:p w14:paraId="31E5ED6A" w14:textId="77777777" w:rsidR="00B5266D" w:rsidRDefault="00B5266D">
      <w:pPr>
        <w:rPr>
          <w:rFonts w:ascii="Arial" w:hAnsi="Arial" w:cs="Arial"/>
          <w:u w:val="single"/>
        </w:rPr>
      </w:pPr>
    </w:p>
    <w:p w14:paraId="7666065C" w14:textId="77777777" w:rsidR="00B5266D" w:rsidRDefault="00B5266D">
      <w:pPr>
        <w:rPr>
          <w:rFonts w:ascii="Arial" w:hAnsi="Arial" w:cs="Arial"/>
          <w:u w:val="single"/>
        </w:rPr>
      </w:pPr>
    </w:p>
    <w:p w14:paraId="2CA3D076" w14:textId="77777777" w:rsidR="00B5266D" w:rsidRDefault="00B5266D">
      <w:pPr>
        <w:rPr>
          <w:rFonts w:ascii="Arial" w:hAnsi="Arial" w:cs="Arial"/>
          <w:u w:val="single"/>
        </w:rPr>
      </w:pPr>
    </w:p>
    <w:p w14:paraId="29A9546C" w14:textId="77777777" w:rsidR="00B5266D" w:rsidRDefault="00B5266D">
      <w:pPr>
        <w:rPr>
          <w:rFonts w:ascii="Arial" w:hAnsi="Arial" w:cs="Arial"/>
          <w:u w:val="single"/>
        </w:rPr>
      </w:pPr>
    </w:p>
    <w:p w14:paraId="23D87DE7" w14:textId="77777777" w:rsidR="00B5266D" w:rsidRDefault="00B5266D">
      <w:pPr>
        <w:rPr>
          <w:rFonts w:ascii="Arial" w:hAnsi="Arial" w:cs="Arial"/>
          <w:u w:val="single"/>
        </w:rPr>
      </w:pPr>
    </w:p>
    <w:p w14:paraId="40168986" w14:textId="77777777" w:rsidR="00B5266D" w:rsidRDefault="00B5266D">
      <w:pPr>
        <w:rPr>
          <w:rFonts w:ascii="Arial" w:hAnsi="Arial" w:cs="Arial"/>
          <w:u w:val="single"/>
        </w:rPr>
      </w:pPr>
    </w:p>
    <w:p w14:paraId="0572A4CB" w14:textId="77777777" w:rsidR="00B5266D" w:rsidRDefault="00B5266D">
      <w:pPr>
        <w:rPr>
          <w:rFonts w:ascii="Arial" w:hAnsi="Arial" w:cs="Arial"/>
          <w:u w:val="single"/>
        </w:rPr>
      </w:pPr>
    </w:p>
    <w:p w14:paraId="275EF8A6" w14:textId="77777777" w:rsidR="00B5266D" w:rsidRDefault="00B5266D">
      <w:pPr>
        <w:rPr>
          <w:rFonts w:ascii="Arial" w:hAnsi="Arial" w:cs="Arial"/>
          <w:u w:val="single"/>
        </w:rPr>
      </w:pPr>
    </w:p>
    <w:p w14:paraId="1AB6448C" w14:textId="77777777" w:rsidR="00B5266D" w:rsidRDefault="00B5266D">
      <w:pPr>
        <w:rPr>
          <w:rFonts w:ascii="Arial" w:hAnsi="Arial" w:cs="Arial"/>
          <w:u w:val="single"/>
        </w:rPr>
      </w:pPr>
    </w:p>
    <w:p w14:paraId="3B8D7983" w14:textId="77777777" w:rsidR="00B5266D" w:rsidRDefault="00B5266D">
      <w:pPr>
        <w:rPr>
          <w:rFonts w:ascii="Arial" w:hAnsi="Arial" w:cs="Arial"/>
          <w:u w:val="single"/>
        </w:rPr>
      </w:pPr>
    </w:p>
    <w:p w14:paraId="416476DA" w14:textId="77777777" w:rsidR="00B5266D" w:rsidRDefault="00B5266D">
      <w:pPr>
        <w:rPr>
          <w:rFonts w:ascii="Arial" w:hAnsi="Arial" w:cs="Arial"/>
          <w:u w:val="single"/>
        </w:rPr>
      </w:pPr>
    </w:p>
    <w:p w14:paraId="48F54635" w14:textId="77777777" w:rsidR="00B5266D" w:rsidRDefault="00B5266D">
      <w:pPr>
        <w:rPr>
          <w:rFonts w:ascii="Arial" w:hAnsi="Arial" w:cs="Arial"/>
          <w:u w:val="single"/>
        </w:rPr>
      </w:pPr>
    </w:p>
    <w:p w14:paraId="2212DC16" w14:textId="77777777" w:rsidR="00B5266D" w:rsidRDefault="00B5266D">
      <w:pPr>
        <w:rPr>
          <w:rFonts w:ascii="Arial" w:hAnsi="Arial" w:cs="Arial"/>
          <w:u w:val="single"/>
        </w:rPr>
      </w:pPr>
    </w:p>
    <w:p w14:paraId="24D1A06D" w14:textId="77777777" w:rsidR="00B5266D" w:rsidRDefault="00B5266D">
      <w:pPr>
        <w:rPr>
          <w:rFonts w:ascii="Arial" w:hAnsi="Arial" w:cs="Arial"/>
          <w:u w:val="single"/>
        </w:rPr>
      </w:pPr>
    </w:p>
    <w:p w14:paraId="52F2C9AE" w14:textId="77777777" w:rsidR="00B5266D" w:rsidRDefault="00B5266D">
      <w:pPr>
        <w:rPr>
          <w:rFonts w:ascii="Arial" w:hAnsi="Arial" w:cs="Arial"/>
          <w:u w:val="single"/>
        </w:rPr>
      </w:pPr>
    </w:p>
    <w:p w14:paraId="1859AC62" w14:textId="77777777" w:rsidR="00B5266D" w:rsidRDefault="00B5266D">
      <w:pPr>
        <w:rPr>
          <w:rFonts w:ascii="Arial" w:hAnsi="Arial" w:cs="Arial"/>
          <w:u w:val="single"/>
        </w:rPr>
      </w:pPr>
    </w:p>
    <w:p w14:paraId="2F54832F" w14:textId="77777777" w:rsidR="00B5266D" w:rsidRDefault="00B5266D">
      <w:pPr>
        <w:rPr>
          <w:rFonts w:ascii="Arial" w:hAnsi="Arial" w:cs="Arial"/>
          <w:u w:val="single"/>
        </w:rPr>
      </w:pPr>
    </w:p>
    <w:p w14:paraId="2D65536F" w14:textId="77777777" w:rsidR="00B5266D" w:rsidRDefault="00B5266D">
      <w:pPr>
        <w:rPr>
          <w:rFonts w:ascii="Arial" w:hAnsi="Arial" w:cs="Arial"/>
          <w:u w:val="single"/>
        </w:rPr>
      </w:pPr>
    </w:p>
    <w:p w14:paraId="352BB240" w14:textId="77777777" w:rsidR="00B5266D" w:rsidRDefault="00B5266D">
      <w:pPr>
        <w:rPr>
          <w:rFonts w:ascii="Arial" w:hAnsi="Arial" w:cs="Arial"/>
          <w:u w:val="single"/>
        </w:rPr>
      </w:pPr>
    </w:p>
    <w:p w14:paraId="145D4E0F" w14:textId="77777777" w:rsidR="00B5266D" w:rsidRDefault="00B5266D">
      <w:pPr>
        <w:rPr>
          <w:rFonts w:ascii="Arial" w:hAnsi="Arial" w:cs="Arial"/>
          <w:u w:val="single"/>
        </w:rPr>
      </w:pPr>
    </w:p>
    <w:p w14:paraId="3BE940AC" w14:textId="77777777" w:rsidR="00B5266D" w:rsidRDefault="00B5266D">
      <w:pPr>
        <w:rPr>
          <w:rFonts w:ascii="Arial" w:hAnsi="Arial" w:cs="Arial"/>
          <w:u w:val="single"/>
        </w:rPr>
      </w:pPr>
    </w:p>
    <w:p w14:paraId="31394DDA" w14:textId="77777777" w:rsidR="00B5266D" w:rsidRDefault="00B5266D">
      <w:pPr>
        <w:rPr>
          <w:rFonts w:ascii="Arial" w:hAnsi="Arial" w:cs="Arial"/>
          <w:u w:val="single"/>
        </w:rPr>
      </w:pPr>
    </w:p>
    <w:p w14:paraId="230F323D" w14:textId="77777777" w:rsidR="00B5266D" w:rsidRDefault="00B5266D">
      <w:pPr>
        <w:rPr>
          <w:rFonts w:ascii="Arial" w:hAnsi="Arial" w:cs="Arial"/>
          <w:u w:val="single"/>
        </w:rPr>
      </w:pPr>
    </w:p>
    <w:p w14:paraId="3D3297C0" w14:textId="77777777" w:rsidR="00B5266D" w:rsidRDefault="00B5266D">
      <w:pPr>
        <w:rPr>
          <w:rFonts w:ascii="Arial" w:hAnsi="Arial" w:cs="Arial"/>
          <w:u w:val="single"/>
        </w:rPr>
      </w:pPr>
    </w:p>
    <w:p w14:paraId="337AA246" w14:textId="77777777" w:rsidR="00B5266D" w:rsidRDefault="00B5266D">
      <w:pPr>
        <w:rPr>
          <w:rFonts w:ascii="Arial" w:hAnsi="Arial" w:cs="Arial"/>
          <w:u w:val="single"/>
        </w:rPr>
      </w:pPr>
    </w:p>
    <w:p w14:paraId="3A9E89EA" w14:textId="77777777" w:rsidR="00B5266D" w:rsidRDefault="00B5266D">
      <w:pPr>
        <w:rPr>
          <w:rFonts w:ascii="Arial" w:hAnsi="Arial" w:cs="Arial"/>
          <w:u w:val="single"/>
        </w:rPr>
      </w:pPr>
    </w:p>
    <w:p w14:paraId="5F7A5151" w14:textId="77777777" w:rsidR="00B5266D" w:rsidRDefault="00B5266D">
      <w:pPr>
        <w:rPr>
          <w:rFonts w:ascii="Arial" w:hAnsi="Arial" w:cs="Arial"/>
          <w:u w:val="single"/>
        </w:rPr>
      </w:pPr>
    </w:p>
    <w:p w14:paraId="60B154C8" w14:textId="77777777" w:rsidR="00B5266D" w:rsidRDefault="00B5266D">
      <w:pPr>
        <w:rPr>
          <w:rFonts w:ascii="Arial" w:hAnsi="Arial" w:cs="Arial"/>
          <w:u w:val="single"/>
        </w:rPr>
      </w:pPr>
    </w:p>
    <w:p w14:paraId="59BF7949" w14:textId="77777777" w:rsidR="00B5266D" w:rsidRDefault="00B5266D">
      <w:pPr>
        <w:rPr>
          <w:rFonts w:ascii="Arial" w:hAnsi="Arial" w:cs="Arial"/>
          <w:u w:val="single"/>
        </w:rPr>
      </w:pPr>
    </w:p>
    <w:p w14:paraId="190F13F0" w14:textId="77777777" w:rsidR="00B5266D" w:rsidRDefault="00B5266D">
      <w:pPr>
        <w:rPr>
          <w:rFonts w:ascii="Arial" w:hAnsi="Arial" w:cs="Arial"/>
          <w:u w:val="single"/>
        </w:rPr>
      </w:pPr>
    </w:p>
    <w:p w14:paraId="2FBEFA80" w14:textId="77777777" w:rsidR="00B5266D" w:rsidRDefault="00B5266D">
      <w:pPr>
        <w:rPr>
          <w:rFonts w:ascii="Arial" w:hAnsi="Arial" w:cs="Arial"/>
          <w:u w:val="single"/>
        </w:rPr>
      </w:pPr>
    </w:p>
    <w:p w14:paraId="36C7A06B" w14:textId="77777777" w:rsidR="00B5266D" w:rsidRDefault="00B5266D">
      <w:pPr>
        <w:rPr>
          <w:rFonts w:ascii="Arial" w:hAnsi="Arial" w:cs="Arial"/>
          <w:u w:val="single"/>
        </w:rPr>
      </w:pPr>
    </w:p>
    <w:p w14:paraId="0168194B" w14:textId="77777777" w:rsidR="00B5266D" w:rsidRDefault="00B5266D">
      <w:pPr>
        <w:rPr>
          <w:rFonts w:ascii="Arial" w:hAnsi="Arial" w:cs="Arial"/>
          <w:u w:val="single"/>
        </w:rPr>
      </w:pPr>
    </w:p>
    <w:p w14:paraId="1DED4D66" w14:textId="77777777" w:rsidR="00B5266D" w:rsidRDefault="00B5266D">
      <w:pPr>
        <w:rPr>
          <w:rFonts w:ascii="Arial" w:hAnsi="Arial" w:cs="Arial"/>
          <w:u w:val="single"/>
        </w:rPr>
      </w:pPr>
    </w:p>
    <w:p w14:paraId="41583312" w14:textId="77777777" w:rsidR="00B5266D" w:rsidRDefault="00B5266D">
      <w:pPr>
        <w:rPr>
          <w:rFonts w:ascii="Arial" w:hAnsi="Arial" w:cs="Arial"/>
          <w:u w:val="single"/>
        </w:rPr>
      </w:pPr>
    </w:p>
    <w:p w14:paraId="398579F5" w14:textId="77777777" w:rsidR="00B5266D" w:rsidRDefault="00B5266D">
      <w:pPr>
        <w:rPr>
          <w:rFonts w:ascii="Arial" w:hAnsi="Arial" w:cs="Arial"/>
          <w:u w:val="single"/>
        </w:rPr>
      </w:pPr>
    </w:p>
    <w:p w14:paraId="539576CB" w14:textId="77777777" w:rsidR="00B5266D" w:rsidRPr="00B5266D" w:rsidRDefault="00B5266D">
      <w:pPr>
        <w:rPr>
          <w:rFonts w:ascii="Arial" w:hAnsi="Arial" w:cs="Arial"/>
          <w:u w:val="single"/>
        </w:rPr>
      </w:pPr>
    </w:p>
    <w:sectPr w:rsidR="00B5266D" w:rsidRPr="00B526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A78261" w14:textId="77777777" w:rsidR="00F55C7C" w:rsidRDefault="00F55C7C" w:rsidP="00942387">
      <w:pPr>
        <w:spacing w:after="0" w:line="240" w:lineRule="auto"/>
      </w:pPr>
      <w:r>
        <w:separator/>
      </w:r>
    </w:p>
  </w:endnote>
  <w:endnote w:type="continuationSeparator" w:id="0">
    <w:p w14:paraId="4C229AB7" w14:textId="77777777" w:rsidR="00F55C7C" w:rsidRDefault="00F55C7C" w:rsidP="009423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2B9B31" w14:textId="77777777" w:rsidR="00F55C7C" w:rsidRDefault="00F55C7C" w:rsidP="00942387">
      <w:pPr>
        <w:spacing w:after="0" w:line="240" w:lineRule="auto"/>
      </w:pPr>
      <w:r>
        <w:separator/>
      </w:r>
    </w:p>
  </w:footnote>
  <w:footnote w:type="continuationSeparator" w:id="0">
    <w:p w14:paraId="4B144BCA" w14:textId="77777777" w:rsidR="00F55C7C" w:rsidRDefault="00F55C7C" w:rsidP="0094238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0D15CD"/>
    <w:multiLevelType w:val="hybridMultilevel"/>
    <w:tmpl w:val="397840BC"/>
    <w:lvl w:ilvl="0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6" w:hanging="360"/>
      </w:pPr>
      <w:rPr>
        <w:rFonts w:ascii="Wingdings" w:hAnsi="Wingdings" w:hint="default"/>
      </w:rPr>
    </w:lvl>
  </w:abstractNum>
  <w:abstractNum w:abstractNumId="1" w15:restartNumberingAfterBreak="0">
    <w:nsid w:val="3F8D4DD0"/>
    <w:multiLevelType w:val="multilevel"/>
    <w:tmpl w:val="EE34CC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BA1525E"/>
    <w:multiLevelType w:val="hybridMultilevel"/>
    <w:tmpl w:val="666485E2"/>
    <w:lvl w:ilvl="0" w:tplc="7B46917A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391E25"/>
    <w:multiLevelType w:val="hybridMultilevel"/>
    <w:tmpl w:val="35EE6AD0"/>
    <w:lvl w:ilvl="0" w:tplc="D1400A72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8206379">
    <w:abstractNumId w:val="2"/>
  </w:num>
  <w:num w:numId="2" w16cid:durableId="1502354659">
    <w:abstractNumId w:val="3"/>
  </w:num>
  <w:num w:numId="3" w16cid:durableId="1372151721">
    <w:abstractNumId w:val="1"/>
  </w:num>
  <w:num w:numId="4" w16cid:durableId="17388205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266D"/>
    <w:rsid w:val="00001314"/>
    <w:rsid w:val="00002A6A"/>
    <w:rsid w:val="00002F3C"/>
    <w:rsid w:val="0000450F"/>
    <w:rsid w:val="00005ECF"/>
    <w:rsid w:val="00007AA2"/>
    <w:rsid w:val="000117E2"/>
    <w:rsid w:val="0001257F"/>
    <w:rsid w:val="000171D0"/>
    <w:rsid w:val="000207EA"/>
    <w:rsid w:val="00026D9F"/>
    <w:rsid w:val="00027FBE"/>
    <w:rsid w:val="0003016C"/>
    <w:rsid w:val="00030FD7"/>
    <w:rsid w:val="000329E6"/>
    <w:rsid w:val="00036C54"/>
    <w:rsid w:val="00036D36"/>
    <w:rsid w:val="0004303D"/>
    <w:rsid w:val="000437CE"/>
    <w:rsid w:val="000473D0"/>
    <w:rsid w:val="00047ACE"/>
    <w:rsid w:val="00050A17"/>
    <w:rsid w:val="0005505E"/>
    <w:rsid w:val="00055F4F"/>
    <w:rsid w:val="000565EC"/>
    <w:rsid w:val="000573BB"/>
    <w:rsid w:val="000574DF"/>
    <w:rsid w:val="0006065D"/>
    <w:rsid w:val="00063234"/>
    <w:rsid w:val="00063E94"/>
    <w:rsid w:val="00073791"/>
    <w:rsid w:val="00075205"/>
    <w:rsid w:val="0007637B"/>
    <w:rsid w:val="000805D0"/>
    <w:rsid w:val="0008253A"/>
    <w:rsid w:val="00083076"/>
    <w:rsid w:val="0008492C"/>
    <w:rsid w:val="00087630"/>
    <w:rsid w:val="000904FE"/>
    <w:rsid w:val="00092A95"/>
    <w:rsid w:val="00096509"/>
    <w:rsid w:val="000A525C"/>
    <w:rsid w:val="000B22E9"/>
    <w:rsid w:val="000B592B"/>
    <w:rsid w:val="000C27E0"/>
    <w:rsid w:val="000C30AD"/>
    <w:rsid w:val="000C7684"/>
    <w:rsid w:val="000D159D"/>
    <w:rsid w:val="000D4395"/>
    <w:rsid w:val="000D4AAB"/>
    <w:rsid w:val="000D6084"/>
    <w:rsid w:val="000E3F01"/>
    <w:rsid w:val="000E4FAC"/>
    <w:rsid w:val="000F17A2"/>
    <w:rsid w:val="000F5560"/>
    <w:rsid w:val="000F5B5F"/>
    <w:rsid w:val="000F70CA"/>
    <w:rsid w:val="001028F9"/>
    <w:rsid w:val="00106C80"/>
    <w:rsid w:val="00111D1F"/>
    <w:rsid w:val="00112A0D"/>
    <w:rsid w:val="0011574B"/>
    <w:rsid w:val="00117A8D"/>
    <w:rsid w:val="00121C2F"/>
    <w:rsid w:val="00123FCA"/>
    <w:rsid w:val="0013489F"/>
    <w:rsid w:val="00137294"/>
    <w:rsid w:val="00145276"/>
    <w:rsid w:val="0014586B"/>
    <w:rsid w:val="0015147B"/>
    <w:rsid w:val="001600E9"/>
    <w:rsid w:val="001639E6"/>
    <w:rsid w:val="00167FD5"/>
    <w:rsid w:val="00170803"/>
    <w:rsid w:val="0017169F"/>
    <w:rsid w:val="001717BD"/>
    <w:rsid w:val="001725E5"/>
    <w:rsid w:val="00174187"/>
    <w:rsid w:val="0017697A"/>
    <w:rsid w:val="00177E7A"/>
    <w:rsid w:val="00181A0F"/>
    <w:rsid w:val="00192D2C"/>
    <w:rsid w:val="001935CD"/>
    <w:rsid w:val="001A0AEE"/>
    <w:rsid w:val="001A3BAE"/>
    <w:rsid w:val="001A429B"/>
    <w:rsid w:val="001B28DA"/>
    <w:rsid w:val="001B2926"/>
    <w:rsid w:val="001B7E80"/>
    <w:rsid w:val="001C06B1"/>
    <w:rsid w:val="001C1FB2"/>
    <w:rsid w:val="001C275C"/>
    <w:rsid w:val="001C4223"/>
    <w:rsid w:val="001C43E6"/>
    <w:rsid w:val="001D124B"/>
    <w:rsid w:val="001D1C0E"/>
    <w:rsid w:val="001D5A83"/>
    <w:rsid w:val="001D7841"/>
    <w:rsid w:val="001E1017"/>
    <w:rsid w:val="001E4175"/>
    <w:rsid w:val="001F3AE6"/>
    <w:rsid w:val="001F4314"/>
    <w:rsid w:val="001F4C66"/>
    <w:rsid w:val="001F6CEB"/>
    <w:rsid w:val="00204014"/>
    <w:rsid w:val="00206190"/>
    <w:rsid w:val="002067B4"/>
    <w:rsid w:val="00215805"/>
    <w:rsid w:val="0021674C"/>
    <w:rsid w:val="002208E4"/>
    <w:rsid w:val="00221D21"/>
    <w:rsid w:val="00222BD7"/>
    <w:rsid w:val="00224CCD"/>
    <w:rsid w:val="00233723"/>
    <w:rsid w:val="00234274"/>
    <w:rsid w:val="002359CC"/>
    <w:rsid w:val="00240AB2"/>
    <w:rsid w:val="00241A8E"/>
    <w:rsid w:val="00241D75"/>
    <w:rsid w:val="002427EE"/>
    <w:rsid w:val="00244537"/>
    <w:rsid w:val="0024468A"/>
    <w:rsid w:val="002453BB"/>
    <w:rsid w:val="002464E1"/>
    <w:rsid w:val="00251414"/>
    <w:rsid w:val="00252622"/>
    <w:rsid w:val="0025276D"/>
    <w:rsid w:val="00257972"/>
    <w:rsid w:val="00265C58"/>
    <w:rsid w:val="00265DDE"/>
    <w:rsid w:val="00272505"/>
    <w:rsid w:val="0027275D"/>
    <w:rsid w:val="00273EA9"/>
    <w:rsid w:val="00276129"/>
    <w:rsid w:val="0028291A"/>
    <w:rsid w:val="00282E20"/>
    <w:rsid w:val="00283701"/>
    <w:rsid w:val="002862F8"/>
    <w:rsid w:val="0028727D"/>
    <w:rsid w:val="00287D94"/>
    <w:rsid w:val="00291574"/>
    <w:rsid w:val="002A278C"/>
    <w:rsid w:val="002B6DE8"/>
    <w:rsid w:val="002B6E37"/>
    <w:rsid w:val="002C3985"/>
    <w:rsid w:val="002C4716"/>
    <w:rsid w:val="002C5F20"/>
    <w:rsid w:val="002C72E9"/>
    <w:rsid w:val="002D1C90"/>
    <w:rsid w:val="002D22CF"/>
    <w:rsid w:val="002D2C8B"/>
    <w:rsid w:val="002E38F5"/>
    <w:rsid w:val="002E65B5"/>
    <w:rsid w:val="002F03FC"/>
    <w:rsid w:val="002F0A62"/>
    <w:rsid w:val="002F1869"/>
    <w:rsid w:val="002F2D73"/>
    <w:rsid w:val="002F3406"/>
    <w:rsid w:val="002F6792"/>
    <w:rsid w:val="002F7742"/>
    <w:rsid w:val="003002D9"/>
    <w:rsid w:val="00300A98"/>
    <w:rsid w:val="003014F2"/>
    <w:rsid w:val="00306F20"/>
    <w:rsid w:val="00307971"/>
    <w:rsid w:val="00310383"/>
    <w:rsid w:val="00314875"/>
    <w:rsid w:val="00316BD0"/>
    <w:rsid w:val="00317E6D"/>
    <w:rsid w:val="00320511"/>
    <w:rsid w:val="003205F4"/>
    <w:rsid w:val="00333BAB"/>
    <w:rsid w:val="00334ABC"/>
    <w:rsid w:val="003420DD"/>
    <w:rsid w:val="00351A35"/>
    <w:rsid w:val="00354D55"/>
    <w:rsid w:val="00354EB2"/>
    <w:rsid w:val="00364797"/>
    <w:rsid w:val="00365F19"/>
    <w:rsid w:val="003661C0"/>
    <w:rsid w:val="00367450"/>
    <w:rsid w:val="00372743"/>
    <w:rsid w:val="0037478D"/>
    <w:rsid w:val="00374D00"/>
    <w:rsid w:val="0037606B"/>
    <w:rsid w:val="003763DC"/>
    <w:rsid w:val="0037669E"/>
    <w:rsid w:val="00380CCB"/>
    <w:rsid w:val="00382C3D"/>
    <w:rsid w:val="00392A7D"/>
    <w:rsid w:val="00392D53"/>
    <w:rsid w:val="00393C65"/>
    <w:rsid w:val="00396A43"/>
    <w:rsid w:val="00397DCD"/>
    <w:rsid w:val="003A2106"/>
    <w:rsid w:val="003A6058"/>
    <w:rsid w:val="003C4282"/>
    <w:rsid w:val="003C4F22"/>
    <w:rsid w:val="003C6EFE"/>
    <w:rsid w:val="003C7377"/>
    <w:rsid w:val="003D1383"/>
    <w:rsid w:val="003D7A0B"/>
    <w:rsid w:val="003D7F68"/>
    <w:rsid w:val="003E2FD8"/>
    <w:rsid w:val="003E6E56"/>
    <w:rsid w:val="003F118B"/>
    <w:rsid w:val="003F48E7"/>
    <w:rsid w:val="003F67FA"/>
    <w:rsid w:val="004024AC"/>
    <w:rsid w:val="00403589"/>
    <w:rsid w:val="00406159"/>
    <w:rsid w:val="0041111D"/>
    <w:rsid w:val="00422480"/>
    <w:rsid w:val="004259ED"/>
    <w:rsid w:val="00435CB1"/>
    <w:rsid w:val="004366DD"/>
    <w:rsid w:val="00443327"/>
    <w:rsid w:val="004446B8"/>
    <w:rsid w:val="00444F30"/>
    <w:rsid w:val="00445C7B"/>
    <w:rsid w:val="00447009"/>
    <w:rsid w:val="00454C3E"/>
    <w:rsid w:val="004570C8"/>
    <w:rsid w:val="00461B51"/>
    <w:rsid w:val="00462291"/>
    <w:rsid w:val="0047408E"/>
    <w:rsid w:val="00477CB3"/>
    <w:rsid w:val="00481832"/>
    <w:rsid w:val="004832E5"/>
    <w:rsid w:val="00484462"/>
    <w:rsid w:val="00492A57"/>
    <w:rsid w:val="004979EF"/>
    <w:rsid w:val="004A2B20"/>
    <w:rsid w:val="004A439D"/>
    <w:rsid w:val="004A62F0"/>
    <w:rsid w:val="004A76A9"/>
    <w:rsid w:val="004A7EF0"/>
    <w:rsid w:val="004B59CE"/>
    <w:rsid w:val="004C0938"/>
    <w:rsid w:val="004C3248"/>
    <w:rsid w:val="004D61C8"/>
    <w:rsid w:val="004D7D33"/>
    <w:rsid w:val="004E4F8B"/>
    <w:rsid w:val="004E614B"/>
    <w:rsid w:val="004F182E"/>
    <w:rsid w:val="004F3389"/>
    <w:rsid w:val="004F6ABC"/>
    <w:rsid w:val="00500D5C"/>
    <w:rsid w:val="0050205B"/>
    <w:rsid w:val="0051117E"/>
    <w:rsid w:val="00511C5B"/>
    <w:rsid w:val="00512F4D"/>
    <w:rsid w:val="005145E1"/>
    <w:rsid w:val="0052014F"/>
    <w:rsid w:val="005221A3"/>
    <w:rsid w:val="005231B6"/>
    <w:rsid w:val="00530FF7"/>
    <w:rsid w:val="00540D0E"/>
    <w:rsid w:val="00545319"/>
    <w:rsid w:val="00553EBD"/>
    <w:rsid w:val="00556821"/>
    <w:rsid w:val="00556D64"/>
    <w:rsid w:val="00557B28"/>
    <w:rsid w:val="005619B9"/>
    <w:rsid w:val="0057072C"/>
    <w:rsid w:val="005716B5"/>
    <w:rsid w:val="00574F3C"/>
    <w:rsid w:val="00576CE5"/>
    <w:rsid w:val="00586439"/>
    <w:rsid w:val="00592B4E"/>
    <w:rsid w:val="0059415B"/>
    <w:rsid w:val="005959F6"/>
    <w:rsid w:val="00595B15"/>
    <w:rsid w:val="005960D7"/>
    <w:rsid w:val="005A0438"/>
    <w:rsid w:val="005A1378"/>
    <w:rsid w:val="005A4D63"/>
    <w:rsid w:val="005A6A81"/>
    <w:rsid w:val="005A7CD8"/>
    <w:rsid w:val="005B5F97"/>
    <w:rsid w:val="005B6EF1"/>
    <w:rsid w:val="005C01FA"/>
    <w:rsid w:val="005C1F4C"/>
    <w:rsid w:val="005C2A5B"/>
    <w:rsid w:val="005C41A7"/>
    <w:rsid w:val="005C46B1"/>
    <w:rsid w:val="005C7E42"/>
    <w:rsid w:val="005D2CA4"/>
    <w:rsid w:val="005D61B3"/>
    <w:rsid w:val="005E43BB"/>
    <w:rsid w:val="005E536A"/>
    <w:rsid w:val="005E7CFE"/>
    <w:rsid w:val="005F5EA4"/>
    <w:rsid w:val="005F76FE"/>
    <w:rsid w:val="006030B6"/>
    <w:rsid w:val="006055C7"/>
    <w:rsid w:val="006103CB"/>
    <w:rsid w:val="00611F5C"/>
    <w:rsid w:val="0061334E"/>
    <w:rsid w:val="00620235"/>
    <w:rsid w:val="00622421"/>
    <w:rsid w:val="0062722A"/>
    <w:rsid w:val="00634283"/>
    <w:rsid w:val="00635540"/>
    <w:rsid w:val="006477C3"/>
    <w:rsid w:val="00651383"/>
    <w:rsid w:val="00653A31"/>
    <w:rsid w:val="0065510D"/>
    <w:rsid w:val="006564D3"/>
    <w:rsid w:val="00656B8C"/>
    <w:rsid w:val="00663613"/>
    <w:rsid w:val="00665FE4"/>
    <w:rsid w:val="00670CF8"/>
    <w:rsid w:val="00672949"/>
    <w:rsid w:val="00684E6D"/>
    <w:rsid w:val="00690B36"/>
    <w:rsid w:val="0069291F"/>
    <w:rsid w:val="006A1397"/>
    <w:rsid w:val="006A5963"/>
    <w:rsid w:val="006A7D80"/>
    <w:rsid w:val="006B201F"/>
    <w:rsid w:val="006B4EF6"/>
    <w:rsid w:val="006D581E"/>
    <w:rsid w:val="006E4956"/>
    <w:rsid w:val="006E498C"/>
    <w:rsid w:val="00702152"/>
    <w:rsid w:val="00703D0D"/>
    <w:rsid w:val="007047E7"/>
    <w:rsid w:val="007073E7"/>
    <w:rsid w:val="0071642B"/>
    <w:rsid w:val="00722057"/>
    <w:rsid w:val="00725185"/>
    <w:rsid w:val="007274F2"/>
    <w:rsid w:val="00734EC3"/>
    <w:rsid w:val="00736A0B"/>
    <w:rsid w:val="00741277"/>
    <w:rsid w:val="00741A69"/>
    <w:rsid w:val="007476BE"/>
    <w:rsid w:val="00756D80"/>
    <w:rsid w:val="00760B4D"/>
    <w:rsid w:val="00762492"/>
    <w:rsid w:val="00762E7C"/>
    <w:rsid w:val="00765902"/>
    <w:rsid w:val="00765B74"/>
    <w:rsid w:val="00765F73"/>
    <w:rsid w:val="00766CA0"/>
    <w:rsid w:val="0077073C"/>
    <w:rsid w:val="007709DA"/>
    <w:rsid w:val="00782354"/>
    <w:rsid w:val="00782853"/>
    <w:rsid w:val="00783D9D"/>
    <w:rsid w:val="00783DB9"/>
    <w:rsid w:val="00785AD7"/>
    <w:rsid w:val="007934F2"/>
    <w:rsid w:val="00795E51"/>
    <w:rsid w:val="007A6C2C"/>
    <w:rsid w:val="007B2679"/>
    <w:rsid w:val="007C129B"/>
    <w:rsid w:val="007C28AE"/>
    <w:rsid w:val="007D48F4"/>
    <w:rsid w:val="007E033A"/>
    <w:rsid w:val="007E2A59"/>
    <w:rsid w:val="007E64CA"/>
    <w:rsid w:val="007F20D5"/>
    <w:rsid w:val="007F4415"/>
    <w:rsid w:val="007F4B72"/>
    <w:rsid w:val="007F566A"/>
    <w:rsid w:val="008009B6"/>
    <w:rsid w:val="00802B8D"/>
    <w:rsid w:val="00805105"/>
    <w:rsid w:val="00805490"/>
    <w:rsid w:val="008067D2"/>
    <w:rsid w:val="00811A2E"/>
    <w:rsid w:val="008127FE"/>
    <w:rsid w:val="008139A2"/>
    <w:rsid w:val="00813E5B"/>
    <w:rsid w:val="00813ECC"/>
    <w:rsid w:val="00815B36"/>
    <w:rsid w:val="008161C9"/>
    <w:rsid w:val="008201E7"/>
    <w:rsid w:val="00823A98"/>
    <w:rsid w:val="00827B09"/>
    <w:rsid w:val="008308FA"/>
    <w:rsid w:val="00837571"/>
    <w:rsid w:val="00852A49"/>
    <w:rsid w:val="00852CAD"/>
    <w:rsid w:val="0086180B"/>
    <w:rsid w:val="00861B30"/>
    <w:rsid w:val="0088055C"/>
    <w:rsid w:val="00881D3A"/>
    <w:rsid w:val="0088343B"/>
    <w:rsid w:val="008864D1"/>
    <w:rsid w:val="008916F9"/>
    <w:rsid w:val="00892D9C"/>
    <w:rsid w:val="008931B2"/>
    <w:rsid w:val="00896999"/>
    <w:rsid w:val="00897CDF"/>
    <w:rsid w:val="008A1546"/>
    <w:rsid w:val="008A46F1"/>
    <w:rsid w:val="008A494E"/>
    <w:rsid w:val="008B0DAF"/>
    <w:rsid w:val="008B0DB4"/>
    <w:rsid w:val="008B2A71"/>
    <w:rsid w:val="008B512F"/>
    <w:rsid w:val="008B723B"/>
    <w:rsid w:val="008C333F"/>
    <w:rsid w:val="008C7E57"/>
    <w:rsid w:val="008D0D15"/>
    <w:rsid w:val="008D2325"/>
    <w:rsid w:val="008D45F3"/>
    <w:rsid w:val="008D6134"/>
    <w:rsid w:val="008F6C50"/>
    <w:rsid w:val="00904BB7"/>
    <w:rsid w:val="009059DF"/>
    <w:rsid w:val="00905DEB"/>
    <w:rsid w:val="00911329"/>
    <w:rsid w:val="009242B4"/>
    <w:rsid w:val="00924E34"/>
    <w:rsid w:val="00933866"/>
    <w:rsid w:val="009339AE"/>
    <w:rsid w:val="009377E1"/>
    <w:rsid w:val="00941839"/>
    <w:rsid w:val="00942387"/>
    <w:rsid w:val="00944401"/>
    <w:rsid w:val="00945511"/>
    <w:rsid w:val="00945BE7"/>
    <w:rsid w:val="00947E6B"/>
    <w:rsid w:val="00956F75"/>
    <w:rsid w:val="00963778"/>
    <w:rsid w:val="00963C31"/>
    <w:rsid w:val="00965B37"/>
    <w:rsid w:val="00966072"/>
    <w:rsid w:val="00967B01"/>
    <w:rsid w:val="00967C3E"/>
    <w:rsid w:val="00974363"/>
    <w:rsid w:val="00977403"/>
    <w:rsid w:val="00977B3B"/>
    <w:rsid w:val="00981CD8"/>
    <w:rsid w:val="009837DA"/>
    <w:rsid w:val="009848CA"/>
    <w:rsid w:val="0098639E"/>
    <w:rsid w:val="00990EA8"/>
    <w:rsid w:val="00995599"/>
    <w:rsid w:val="00995CDB"/>
    <w:rsid w:val="009A426A"/>
    <w:rsid w:val="009B0766"/>
    <w:rsid w:val="009B46A9"/>
    <w:rsid w:val="009B556B"/>
    <w:rsid w:val="009B6B18"/>
    <w:rsid w:val="009C2F65"/>
    <w:rsid w:val="009C3C2A"/>
    <w:rsid w:val="009C5E7F"/>
    <w:rsid w:val="009D14C0"/>
    <w:rsid w:val="009D4AC7"/>
    <w:rsid w:val="009D7BB6"/>
    <w:rsid w:val="009E0500"/>
    <w:rsid w:val="009E2703"/>
    <w:rsid w:val="009F2C59"/>
    <w:rsid w:val="009F76C6"/>
    <w:rsid w:val="00A03851"/>
    <w:rsid w:val="00A07DE9"/>
    <w:rsid w:val="00A14323"/>
    <w:rsid w:val="00A1445E"/>
    <w:rsid w:val="00A16125"/>
    <w:rsid w:val="00A21CBF"/>
    <w:rsid w:val="00A23787"/>
    <w:rsid w:val="00A24144"/>
    <w:rsid w:val="00A24275"/>
    <w:rsid w:val="00A3257C"/>
    <w:rsid w:val="00A36599"/>
    <w:rsid w:val="00A37613"/>
    <w:rsid w:val="00A3774F"/>
    <w:rsid w:val="00A42089"/>
    <w:rsid w:val="00A45CF6"/>
    <w:rsid w:val="00A538B3"/>
    <w:rsid w:val="00A542C8"/>
    <w:rsid w:val="00A54A12"/>
    <w:rsid w:val="00A554DE"/>
    <w:rsid w:val="00A56D11"/>
    <w:rsid w:val="00A6190E"/>
    <w:rsid w:val="00A62B12"/>
    <w:rsid w:val="00A62C34"/>
    <w:rsid w:val="00A642C4"/>
    <w:rsid w:val="00A6711C"/>
    <w:rsid w:val="00A67994"/>
    <w:rsid w:val="00A704BB"/>
    <w:rsid w:val="00A716B7"/>
    <w:rsid w:val="00A80A7E"/>
    <w:rsid w:val="00A84A0E"/>
    <w:rsid w:val="00A91A09"/>
    <w:rsid w:val="00A91E05"/>
    <w:rsid w:val="00A97ADE"/>
    <w:rsid w:val="00AA29B5"/>
    <w:rsid w:val="00AA31EF"/>
    <w:rsid w:val="00AA4379"/>
    <w:rsid w:val="00AB187A"/>
    <w:rsid w:val="00AB33F7"/>
    <w:rsid w:val="00AB4175"/>
    <w:rsid w:val="00AB7D74"/>
    <w:rsid w:val="00AC172A"/>
    <w:rsid w:val="00AC58CD"/>
    <w:rsid w:val="00AC656B"/>
    <w:rsid w:val="00AD45E6"/>
    <w:rsid w:val="00AE0A14"/>
    <w:rsid w:val="00AE1765"/>
    <w:rsid w:val="00AE68F3"/>
    <w:rsid w:val="00AE7534"/>
    <w:rsid w:val="00AF330A"/>
    <w:rsid w:val="00B01969"/>
    <w:rsid w:val="00B01C83"/>
    <w:rsid w:val="00B03373"/>
    <w:rsid w:val="00B06949"/>
    <w:rsid w:val="00B12021"/>
    <w:rsid w:val="00B125BA"/>
    <w:rsid w:val="00B21AB8"/>
    <w:rsid w:val="00B220DE"/>
    <w:rsid w:val="00B225EA"/>
    <w:rsid w:val="00B25A59"/>
    <w:rsid w:val="00B30AB1"/>
    <w:rsid w:val="00B31AC9"/>
    <w:rsid w:val="00B32144"/>
    <w:rsid w:val="00B3532D"/>
    <w:rsid w:val="00B355C2"/>
    <w:rsid w:val="00B36913"/>
    <w:rsid w:val="00B372A7"/>
    <w:rsid w:val="00B46806"/>
    <w:rsid w:val="00B5266D"/>
    <w:rsid w:val="00B528D8"/>
    <w:rsid w:val="00B6158A"/>
    <w:rsid w:val="00B61D9F"/>
    <w:rsid w:val="00B62F4F"/>
    <w:rsid w:val="00B63215"/>
    <w:rsid w:val="00B6421B"/>
    <w:rsid w:val="00B64DFC"/>
    <w:rsid w:val="00B66D3A"/>
    <w:rsid w:val="00B70FD0"/>
    <w:rsid w:val="00B76543"/>
    <w:rsid w:val="00B83F2A"/>
    <w:rsid w:val="00B854FE"/>
    <w:rsid w:val="00B860A8"/>
    <w:rsid w:val="00B93029"/>
    <w:rsid w:val="00B9339E"/>
    <w:rsid w:val="00B96450"/>
    <w:rsid w:val="00BA3867"/>
    <w:rsid w:val="00BA4D75"/>
    <w:rsid w:val="00BA659E"/>
    <w:rsid w:val="00BB2733"/>
    <w:rsid w:val="00BB3D11"/>
    <w:rsid w:val="00BC541D"/>
    <w:rsid w:val="00BC74C3"/>
    <w:rsid w:val="00BD1CFB"/>
    <w:rsid w:val="00BD69BA"/>
    <w:rsid w:val="00BE6747"/>
    <w:rsid w:val="00BE7472"/>
    <w:rsid w:val="00BE7F19"/>
    <w:rsid w:val="00C03FD8"/>
    <w:rsid w:val="00C04A84"/>
    <w:rsid w:val="00C07766"/>
    <w:rsid w:val="00C11F2B"/>
    <w:rsid w:val="00C12932"/>
    <w:rsid w:val="00C21DEF"/>
    <w:rsid w:val="00C237B9"/>
    <w:rsid w:val="00C24A2F"/>
    <w:rsid w:val="00C26EF1"/>
    <w:rsid w:val="00C307C3"/>
    <w:rsid w:val="00C32F1E"/>
    <w:rsid w:val="00C36FFD"/>
    <w:rsid w:val="00C412A5"/>
    <w:rsid w:val="00C43B1F"/>
    <w:rsid w:val="00C458A9"/>
    <w:rsid w:val="00C45D85"/>
    <w:rsid w:val="00C53D51"/>
    <w:rsid w:val="00C54E53"/>
    <w:rsid w:val="00C56D9A"/>
    <w:rsid w:val="00C56DFC"/>
    <w:rsid w:val="00C60399"/>
    <w:rsid w:val="00C6367F"/>
    <w:rsid w:val="00C66CCF"/>
    <w:rsid w:val="00C71BEC"/>
    <w:rsid w:val="00C72F5D"/>
    <w:rsid w:val="00C73F9F"/>
    <w:rsid w:val="00C7464B"/>
    <w:rsid w:val="00C80770"/>
    <w:rsid w:val="00C8436A"/>
    <w:rsid w:val="00C851E3"/>
    <w:rsid w:val="00C852AB"/>
    <w:rsid w:val="00C912EA"/>
    <w:rsid w:val="00C97FEA"/>
    <w:rsid w:val="00CA1A5E"/>
    <w:rsid w:val="00CA4678"/>
    <w:rsid w:val="00CA6267"/>
    <w:rsid w:val="00CA7CAC"/>
    <w:rsid w:val="00CB023A"/>
    <w:rsid w:val="00CB0588"/>
    <w:rsid w:val="00CB4675"/>
    <w:rsid w:val="00CB7E1F"/>
    <w:rsid w:val="00CC6D63"/>
    <w:rsid w:val="00CD2B03"/>
    <w:rsid w:val="00CD3791"/>
    <w:rsid w:val="00CE0DD6"/>
    <w:rsid w:val="00CE27BD"/>
    <w:rsid w:val="00CE423F"/>
    <w:rsid w:val="00CE4BEC"/>
    <w:rsid w:val="00CE5EC8"/>
    <w:rsid w:val="00CE7AF9"/>
    <w:rsid w:val="00CF1C0B"/>
    <w:rsid w:val="00CF23C8"/>
    <w:rsid w:val="00CF3177"/>
    <w:rsid w:val="00CF57BA"/>
    <w:rsid w:val="00CF77A3"/>
    <w:rsid w:val="00CF7D98"/>
    <w:rsid w:val="00D106A9"/>
    <w:rsid w:val="00D10874"/>
    <w:rsid w:val="00D167DB"/>
    <w:rsid w:val="00D22821"/>
    <w:rsid w:val="00D2330C"/>
    <w:rsid w:val="00D23319"/>
    <w:rsid w:val="00D276B8"/>
    <w:rsid w:val="00D334AB"/>
    <w:rsid w:val="00D40FB2"/>
    <w:rsid w:val="00D4141A"/>
    <w:rsid w:val="00D42F96"/>
    <w:rsid w:val="00D46A4C"/>
    <w:rsid w:val="00D51A85"/>
    <w:rsid w:val="00D540D7"/>
    <w:rsid w:val="00D55E0B"/>
    <w:rsid w:val="00D560FD"/>
    <w:rsid w:val="00D61CDD"/>
    <w:rsid w:val="00D63764"/>
    <w:rsid w:val="00D65E8B"/>
    <w:rsid w:val="00D705AF"/>
    <w:rsid w:val="00D70B63"/>
    <w:rsid w:val="00D71FF0"/>
    <w:rsid w:val="00D72613"/>
    <w:rsid w:val="00D73BD4"/>
    <w:rsid w:val="00D7621D"/>
    <w:rsid w:val="00D778DA"/>
    <w:rsid w:val="00D83A52"/>
    <w:rsid w:val="00D87535"/>
    <w:rsid w:val="00D92E53"/>
    <w:rsid w:val="00D93033"/>
    <w:rsid w:val="00D94763"/>
    <w:rsid w:val="00D9524F"/>
    <w:rsid w:val="00DA6AB8"/>
    <w:rsid w:val="00DA6B9F"/>
    <w:rsid w:val="00DB020D"/>
    <w:rsid w:val="00DB7C9D"/>
    <w:rsid w:val="00DC02FC"/>
    <w:rsid w:val="00DC1101"/>
    <w:rsid w:val="00DC423B"/>
    <w:rsid w:val="00DC50D0"/>
    <w:rsid w:val="00DC5692"/>
    <w:rsid w:val="00DC6390"/>
    <w:rsid w:val="00DC7806"/>
    <w:rsid w:val="00DD099F"/>
    <w:rsid w:val="00DD38AE"/>
    <w:rsid w:val="00DD6586"/>
    <w:rsid w:val="00DE08EB"/>
    <w:rsid w:val="00DE0F9B"/>
    <w:rsid w:val="00DE1BEB"/>
    <w:rsid w:val="00DE418F"/>
    <w:rsid w:val="00DE5079"/>
    <w:rsid w:val="00DF01D4"/>
    <w:rsid w:val="00DF0986"/>
    <w:rsid w:val="00DF20F3"/>
    <w:rsid w:val="00E1230C"/>
    <w:rsid w:val="00E172B1"/>
    <w:rsid w:val="00E21960"/>
    <w:rsid w:val="00E22B0D"/>
    <w:rsid w:val="00E22D2B"/>
    <w:rsid w:val="00E22F08"/>
    <w:rsid w:val="00E23C13"/>
    <w:rsid w:val="00E2549C"/>
    <w:rsid w:val="00E25758"/>
    <w:rsid w:val="00E27AD5"/>
    <w:rsid w:val="00E34547"/>
    <w:rsid w:val="00E366B9"/>
    <w:rsid w:val="00E36C9C"/>
    <w:rsid w:val="00E40F45"/>
    <w:rsid w:val="00E53C44"/>
    <w:rsid w:val="00E5713E"/>
    <w:rsid w:val="00E609B2"/>
    <w:rsid w:val="00E64C48"/>
    <w:rsid w:val="00E64E5B"/>
    <w:rsid w:val="00E712DB"/>
    <w:rsid w:val="00E72F3D"/>
    <w:rsid w:val="00E87135"/>
    <w:rsid w:val="00E92B2F"/>
    <w:rsid w:val="00E95AFD"/>
    <w:rsid w:val="00EA03E9"/>
    <w:rsid w:val="00EA2B1E"/>
    <w:rsid w:val="00EA30AB"/>
    <w:rsid w:val="00EA7058"/>
    <w:rsid w:val="00EB07C6"/>
    <w:rsid w:val="00EB7337"/>
    <w:rsid w:val="00EC0C34"/>
    <w:rsid w:val="00EC0E5C"/>
    <w:rsid w:val="00EC4438"/>
    <w:rsid w:val="00ED39EA"/>
    <w:rsid w:val="00ED54EA"/>
    <w:rsid w:val="00ED5B51"/>
    <w:rsid w:val="00ED6BB4"/>
    <w:rsid w:val="00EE36C4"/>
    <w:rsid w:val="00EE4C79"/>
    <w:rsid w:val="00EF2279"/>
    <w:rsid w:val="00EF4DBB"/>
    <w:rsid w:val="00EF6D4E"/>
    <w:rsid w:val="00EF70DB"/>
    <w:rsid w:val="00EF7C20"/>
    <w:rsid w:val="00F01804"/>
    <w:rsid w:val="00F04569"/>
    <w:rsid w:val="00F072E3"/>
    <w:rsid w:val="00F14E77"/>
    <w:rsid w:val="00F24041"/>
    <w:rsid w:val="00F26C6F"/>
    <w:rsid w:val="00F3016D"/>
    <w:rsid w:val="00F31450"/>
    <w:rsid w:val="00F31522"/>
    <w:rsid w:val="00F32807"/>
    <w:rsid w:val="00F3474C"/>
    <w:rsid w:val="00F372E5"/>
    <w:rsid w:val="00F41BA4"/>
    <w:rsid w:val="00F46CB7"/>
    <w:rsid w:val="00F47E0C"/>
    <w:rsid w:val="00F50160"/>
    <w:rsid w:val="00F504EB"/>
    <w:rsid w:val="00F55C7C"/>
    <w:rsid w:val="00F636AF"/>
    <w:rsid w:val="00F721B2"/>
    <w:rsid w:val="00F73AD8"/>
    <w:rsid w:val="00F743E4"/>
    <w:rsid w:val="00F76672"/>
    <w:rsid w:val="00F81470"/>
    <w:rsid w:val="00F84A91"/>
    <w:rsid w:val="00F873AE"/>
    <w:rsid w:val="00F927A1"/>
    <w:rsid w:val="00FA2E2F"/>
    <w:rsid w:val="00FB0E7B"/>
    <w:rsid w:val="00FB1970"/>
    <w:rsid w:val="00FB2AB5"/>
    <w:rsid w:val="00FB4356"/>
    <w:rsid w:val="00FB51FC"/>
    <w:rsid w:val="00FC2E8C"/>
    <w:rsid w:val="00FD2965"/>
    <w:rsid w:val="00FD3739"/>
    <w:rsid w:val="00FD3D51"/>
    <w:rsid w:val="00FD6D68"/>
    <w:rsid w:val="00FE12F9"/>
    <w:rsid w:val="00FE1995"/>
    <w:rsid w:val="00FE264E"/>
    <w:rsid w:val="00FE30CF"/>
    <w:rsid w:val="00FF0686"/>
    <w:rsid w:val="00FF7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F8F81"/>
  <w15:chartTrackingRefBased/>
  <w15:docId w15:val="{8044F8C0-7004-4474-8067-DA7ACC86DC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26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26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26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26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26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26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26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26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26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26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26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26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26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26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26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26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26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26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26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26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26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26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26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26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26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26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26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26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266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9863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863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639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423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2387"/>
  </w:style>
  <w:style w:type="paragraph" w:styleId="Footer">
    <w:name w:val="footer"/>
    <w:basedOn w:val="Normal"/>
    <w:link w:val="FooterChar"/>
    <w:uiPriority w:val="99"/>
    <w:unhideWhenUsed/>
    <w:rsid w:val="009423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2387"/>
  </w:style>
  <w:style w:type="paragraph" w:styleId="NoSpacing">
    <w:name w:val="No Spacing"/>
    <w:link w:val="NoSpacingChar"/>
    <w:uiPriority w:val="1"/>
    <w:qFormat/>
    <w:rsid w:val="002C3985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C3985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cancerresearchuk.org/health-professional/cancer-statistics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cancerresearchuk.org/health-professional/cancer-statistic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wcrf.org/preventing-cancer/cancer-statistics/lung-cancer-statistics/?gad_source=1&amp;gad_campaignid=996081032&amp;gbraid=0AAAAAD5ZFqfS9MZsQS9C_LzUn6bBE7hyu&amp;gclid=CjwKCAiAzZ_NBhAEEiwAMtqKyx6Ak2BoHb6ifsH1HlNPxZdp_4dPhgyNXRwiypESS_gNhz6RBW8bCBoCOdgQAvD_BwE" TargetMode="External"/><Relationship Id="rId20" Type="http://schemas.openxmlformats.org/officeDocument/2006/relationships/hyperlink" Target="https://www.nhs.uk/tests-and-treatments/biops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cancer.gov/types/lung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wcrf.org/preventing-cancer/cancer-statistics/lung-cancer-statistics/?gad_source=1&amp;gad_campaignid=996081032&amp;gbraid=0AAAAAD5ZFqfS9MZsQS9C_LzUn6bBE7hyu&amp;gclid=CjwKCAiAzZ_NBhAEEiwAMtqKyx6Ak2BoHb6ifsH1HlNPxZdp_4dPhgyNXRwiypESS_gNhz6RBW8bCBoCOdgQAvD_Bw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nhs.uk/conditions/lung-cancer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1ff5d3342319223938068dc05f402de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d0773b1400dce4b0176f6698afeb42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97CC2066-1DC0-4F4F-83D1-AA6D9081591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82E59E2-D95C-4AFD-924B-A75DB250F0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5A1339E-6E75-45B5-A828-C14F0590BB1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46DBC90-B323-41B7-AA60-4E84BF75450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1585</Words>
  <Characters>9035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Arjun Kumar (2513702)</dc:creator>
  <cp:keywords/>
  <dc:description/>
  <cp:lastModifiedBy>aj1988.ak@gmail.com</cp:lastModifiedBy>
  <cp:revision>3</cp:revision>
  <dcterms:created xsi:type="dcterms:W3CDTF">2026-03-23T11:39:00Z</dcterms:created>
  <dcterms:modified xsi:type="dcterms:W3CDTF">2026-03-23T11:40:00Z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