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783C24" w14:textId="6A4652C6" w:rsidR="002A5387" w:rsidRPr="006C3BE0" w:rsidRDefault="002A5387" w:rsidP="000345DD">
      <w:pPr>
        <w:spacing w:line="259" w:lineRule="auto"/>
        <w:jc w:val="left"/>
        <w:rPr>
          <w:b/>
        </w:rPr>
      </w:pPr>
    </w:p>
    <w:p w14:paraId="1954F078" w14:textId="77777777" w:rsidR="000345DD" w:rsidRDefault="000345DD" w:rsidP="000345DD">
      <w:pPr>
        <w:rPr>
          <w:noProof/>
        </w:rPr>
      </w:pPr>
    </w:p>
    <w:p w14:paraId="1D8ED4B3" w14:textId="77777777" w:rsidR="0072347D" w:rsidRDefault="002775B7" w:rsidP="002775B7">
      <w:pPr>
        <w:pStyle w:val="Title"/>
        <w:rPr>
          <w:noProof/>
        </w:rPr>
      </w:pPr>
      <w:r>
        <w:rPr>
          <w:noProof/>
        </w:rPr>
        <w:t xml:space="preserve">       </w:t>
      </w:r>
    </w:p>
    <w:p w14:paraId="2D8C000F" w14:textId="77777777" w:rsidR="0072347D" w:rsidRDefault="0072347D" w:rsidP="002775B7">
      <w:pPr>
        <w:pStyle w:val="Title"/>
        <w:rPr>
          <w:noProof/>
        </w:rPr>
      </w:pPr>
    </w:p>
    <w:p w14:paraId="488FC796" w14:textId="77777777" w:rsidR="0072347D" w:rsidRDefault="0072347D" w:rsidP="002775B7">
      <w:pPr>
        <w:pStyle w:val="Title"/>
        <w:rPr>
          <w:noProof/>
        </w:rPr>
      </w:pPr>
    </w:p>
    <w:p w14:paraId="6A99D8B3" w14:textId="4EE89B96" w:rsidR="000345DD" w:rsidRDefault="002775B7" w:rsidP="002775B7">
      <w:pPr>
        <w:pStyle w:val="Title"/>
        <w:rPr>
          <w:noProof/>
        </w:rPr>
      </w:pPr>
      <w:r>
        <w:rPr>
          <w:noProof/>
        </w:rPr>
        <w:t>Group</w:t>
      </w:r>
      <w:r w:rsidR="0072347D">
        <w:rPr>
          <w:noProof/>
        </w:rPr>
        <w:t xml:space="preserve"> Presentation on team Working</w:t>
      </w:r>
    </w:p>
    <w:p w14:paraId="34347DA4" w14:textId="77777777" w:rsidR="00A04231" w:rsidRPr="00A04231" w:rsidRDefault="00A04231" w:rsidP="00A04231"/>
    <w:p w14:paraId="0A1A9834" w14:textId="2DC3374F" w:rsidR="00A04231" w:rsidRDefault="00A04231" w:rsidP="00A04231">
      <w:pPr>
        <w:pStyle w:val="Title"/>
      </w:pPr>
      <w:r>
        <w:t xml:space="preserve">                    Speaker notes</w:t>
      </w:r>
    </w:p>
    <w:p w14:paraId="06823720" w14:textId="77777777" w:rsidR="00A04231" w:rsidRDefault="00A04231" w:rsidP="00A04231"/>
    <w:p w14:paraId="500175EB" w14:textId="77777777" w:rsidR="00A04231" w:rsidRDefault="00A04231" w:rsidP="00A04231"/>
    <w:p w14:paraId="512BEA09" w14:textId="77777777" w:rsidR="00A04231" w:rsidRDefault="00A04231" w:rsidP="00A04231"/>
    <w:p w14:paraId="466D3756" w14:textId="77777777" w:rsidR="00A04231" w:rsidRDefault="00A04231" w:rsidP="00A04231"/>
    <w:p w14:paraId="3DD55827" w14:textId="77777777" w:rsidR="00A04231" w:rsidRDefault="00A04231" w:rsidP="00A04231"/>
    <w:p w14:paraId="6C5C504E" w14:textId="1C04BC9B" w:rsidR="00A04231" w:rsidRDefault="007F6099" w:rsidP="00A04231">
      <w:r>
        <w:t>Student Name</w:t>
      </w:r>
      <w:r w:rsidR="00B9282A">
        <w:t>:</w:t>
      </w:r>
      <w:r w:rsidR="001816F2">
        <w:t xml:space="preserve"> Petru Alexandru Stanescu</w:t>
      </w:r>
    </w:p>
    <w:p w14:paraId="13C92D91" w14:textId="69464911" w:rsidR="001816F2" w:rsidRPr="00A04231" w:rsidRDefault="001816F2" w:rsidP="00A04231">
      <w:r>
        <w:t>Student ID: 2244103</w:t>
      </w:r>
    </w:p>
    <w:p w14:paraId="2B1B3235" w14:textId="7524F9A2" w:rsidR="000345DD" w:rsidRDefault="000345DD" w:rsidP="000345DD">
      <w:pPr>
        <w:spacing w:line="259" w:lineRule="auto"/>
        <w:jc w:val="left"/>
        <w:rPr>
          <w:noProof/>
        </w:rPr>
      </w:pPr>
      <w:r>
        <w:rPr>
          <w:noProof/>
        </w:rPr>
        <w:br w:type="page"/>
      </w:r>
    </w:p>
    <w:p w14:paraId="4D61D34D" w14:textId="7525B833" w:rsidR="000345DD" w:rsidRDefault="000345DD" w:rsidP="000345DD">
      <w:pPr>
        <w:spacing w:line="259" w:lineRule="auto"/>
        <w:jc w:val="left"/>
      </w:pPr>
    </w:p>
    <w:p w14:paraId="3CF405B8" w14:textId="77777777" w:rsidR="000345DD" w:rsidRDefault="000345DD" w:rsidP="000345DD">
      <w:pPr>
        <w:rPr>
          <w:noProof/>
        </w:rPr>
      </w:pPr>
    </w:p>
    <w:p w14:paraId="788EA3F2" w14:textId="0B45A50D" w:rsidR="000345DD" w:rsidRDefault="000345DD" w:rsidP="007364A9">
      <w:r>
        <w:t>The hybrid work environment is one example of how the modern of workplace has changed. this concept captures the evolving nature of contemporary workplaces by seamlessly fusing remote and in-office work. In this framework, strong leadership and cohesion have become critical components of thriving organizations. One cannot exaggerate the significance of strong leadership teams. They are the backbone of all team's creativity endeavors and encourage creativity teamwork and efficiency. Leadership and positive teams are even more important in a mixed workplace because of the potential difficulties posed by physical distance.</w:t>
      </w:r>
    </w:p>
    <w:p w14:paraId="5FB75BD1" w14:textId="43187ADB" w:rsidR="000345DD" w:rsidRPr="004C28FF" w:rsidRDefault="000345DD" w:rsidP="000345DD">
      <w:pPr>
        <w:rPr>
          <w:rFonts w:ascii="Times New Roman" w:hAnsi="Times New Roman" w:cs="Times New Roman"/>
          <w:szCs w:val="24"/>
        </w:rPr>
      </w:pPr>
      <w:r w:rsidRPr="004C28FF">
        <w:t xml:space="preserve">Differentiating between groups of individuals is critical in the business world. </w:t>
      </w:r>
      <w:r>
        <w:t>T</w:t>
      </w:r>
      <w:r w:rsidRPr="004C28FF">
        <w:t>eams are defined by their Independence shared objectives and mutual Responsibility in contrast to groups that may consist of people with a common goal.</w:t>
      </w:r>
      <w:r>
        <w:t xml:space="preserve"> T</w:t>
      </w:r>
      <w:r w:rsidRPr="004C28FF">
        <w:t>eamwork along with energy are usually more pronounced in teams than in groups.</w:t>
      </w:r>
    </w:p>
    <w:p w14:paraId="64F45EDC" w14:textId="023BB5D3" w:rsidR="000345DD" w:rsidRPr="000251A4" w:rsidRDefault="000345DD" w:rsidP="000251A4">
      <w:pPr>
        <w:rPr>
          <w:rFonts w:ascii="Times New Roman" w:hAnsi="Times New Roman" w:cs="Times New Roman"/>
          <w:szCs w:val="24"/>
        </w:rPr>
      </w:pPr>
      <w:r w:rsidRPr="004C28FF">
        <w:t xml:space="preserve">An excellent Framework for comprehending team dynamics in Tuckman's phrase of group development. </w:t>
      </w:r>
      <w:r>
        <w:t>P</w:t>
      </w:r>
      <w:r w:rsidRPr="004C28FF">
        <w:t xml:space="preserve">erforming </w:t>
      </w:r>
      <w:r>
        <w:t>standardization</w:t>
      </w:r>
      <w:r w:rsidRPr="004C28FF">
        <w:t xml:space="preserve"> storming and shaping are the four phases that this paradigm describes. The typical progression for a team is as follows formation storming norming and performance with the last stage being peak production after a period of Prejudgment and conflict.Diverse team members play an essential part according to Balbin's team role theory. </w:t>
      </w:r>
      <w:r>
        <w:t>E</w:t>
      </w:r>
      <w:r w:rsidRPr="004C28FF">
        <w:t xml:space="preserve">veryone has a natural tendency to gravitate toward a certain team position that places the talents and interests says Belbin. </w:t>
      </w:r>
      <w:r>
        <w:t>T</w:t>
      </w:r>
      <w:r w:rsidRPr="004C28FF">
        <w:t xml:space="preserve">here are many different types of team jobs each with its side of responsibilities and scales that contribute to the overall success of the group. </w:t>
      </w:r>
      <w:r>
        <w:t>M</w:t>
      </w:r>
      <w:r w:rsidRPr="004C28FF">
        <w:t>anagers team performance in the mix of teammates and using individual capabilities of team role dynamics.</w:t>
      </w:r>
      <w:r w:rsidR="001C1B47">
        <w:rPr>
          <w:rFonts w:ascii="Times New Roman" w:hAnsi="Times New Roman" w:cs="Times New Roman"/>
          <w:szCs w:val="24"/>
        </w:rPr>
        <w:t xml:space="preserve"> </w:t>
      </w:r>
      <w:r w:rsidRPr="00557A29">
        <w:t>Every member of the team plays an important part and adds something special to group performance.</w:t>
      </w:r>
      <w:r>
        <w:t xml:space="preserve"> I</w:t>
      </w:r>
      <w:r w:rsidRPr="00557A29">
        <w:t xml:space="preserve">t is the manager's responsibility to know how they are teams are structured and to help the </w:t>
      </w:r>
      <w:r>
        <w:t>member's</w:t>
      </w:r>
      <w:r w:rsidRPr="00557A29">
        <w:t xml:space="preserve"> skills set work together to achieve their goals. team performance and corporatization </w:t>
      </w:r>
      <w:r>
        <w:t>may be</w:t>
      </w:r>
      <w:r w:rsidRPr="00557A29">
        <w:t xml:space="preserve"> improved Managers create an inclusive work atmosphere that respects diversity and </w:t>
      </w:r>
      <w:r>
        <w:t>places</w:t>
      </w:r>
      <w:r w:rsidRPr="00557A29">
        <w:t xml:space="preserve"> everyone's talent. </w:t>
      </w:r>
      <w:r>
        <w:t>Team</w:t>
      </w:r>
      <w:r w:rsidRPr="00557A29">
        <w:t xml:space="preserve"> responsibility theory stresses the need to accept variety and play to each team member's ability for the benefit of the</w:t>
      </w:r>
      <w:r w:rsidR="000251A4">
        <w:t xml:space="preserve">   </w:t>
      </w:r>
      <w:r w:rsidR="00F04D14">
        <w:t>w</w:t>
      </w:r>
      <w:r w:rsidR="00515D50">
        <w:t xml:space="preserve">hole </w:t>
      </w:r>
      <w:r w:rsidRPr="006866A6">
        <w:rPr>
          <w:b/>
          <w:bCs/>
        </w:rPr>
        <w:lastRenderedPageBreak/>
        <w:t>Positions and Duties Outlined:</w:t>
      </w:r>
      <w:r>
        <w:t xml:space="preserve"> Every member of the team has to know what they are responsible for and how the team works. Minimizing uncertainty, promoting responsibility, and ensuring effective job completion are all benefits of well-defined positions.</w:t>
      </w:r>
      <w:r>
        <w:br/>
      </w:r>
      <w:r w:rsidRPr="006866A6">
        <w:rPr>
          <w:b/>
          <w:bCs/>
        </w:rPr>
        <w:t>Fairness and Responsibility on Both Sides:</w:t>
      </w:r>
      <w:r>
        <w:t xml:space="preserve"> Strong team connections are built on trust. Members of a team are more likely to depend on one another, share ideas, and take risks when they can trust others. Furthermore, when there is a culture of responsibility in a team, everyone is accountable for seeing the project through to completion, whether that's individually or collectively. </w:t>
      </w:r>
      <w:r w:rsidRPr="00362603">
        <w:t xml:space="preserve">Improving productivity and performance aren't the only advantages above </w:t>
      </w:r>
      <w:r>
        <w:t>wealth-functioning</w:t>
      </w:r>
      <w:r w:rsidRPr="00362603">
        <w:t xml:space="preserve"> teams</w:t>
      </w:r>
      <w:r>
        <w:t>.</w:t>
      </w:r>
    </w:p>
    <w:p w14:paraId="0DE80926" w14:textId="77777777" w:rsidR="000345DD" w:rsidRPr="00362603" w:rsidRDefault="000345DD" w:rsidP="000345DD">
      <w:pPr>
        <w:rPr>
          <w:rFonts w:ascii="Times New Roman" w:hAnsi="Times New Roman" w:cs="Times New Roman"/>
          <w:szCs w:val="24"/>
        </w:rPr>
      </w:pPr>
      <w:r w:rsidRPr="00362603">
        <w:rPr>
          <w:b/>
          <w:bCs/>
        </w:rPr>
        <w:t>Improved creativity:</w:t>
      </w:r>
      <w:r w:rsidRPr="00362603">
        <w:t xml:space="preserve"> </w:t>
      </w:r>
      <w:r>
        <w:t>I</w:t>
      </w:r>
      <w:r w:rsidRPr="00362603">
        <w:t xml:space="preserve">nnovative ideas and creative problem-solving </w:t>
      </w:r>
      <w:r>
        <w:t xml:space="preserve">are </w:t>
      </w:r>
      <w:r w:rsidRPr="00362603">
        <w:t xml:space="preserve">the results of productive teams that encourage collaboration and appreciate varied </w:t>
      </w:r>
      <w:r>
        <w:t>viewpoints</w:t>
      </w:r>
      <w:r w:rsidRPr="00362603">
        <w:t xml:space="preserve">. </w:t>
      </w:r>
      <w:r>
        <w:t>I</w:t>
      </w:r>
      <w:r w:rsidRPr="00362603">
        <w:t xml:space="preserve">mproved mode column steam morale along with job satisfaction is the booster of when employees </w:t>
      </w:r>
      <w:r>
        <w:t>feel</w:t>
      </w:r>
      <w:r w:rsidRPr="00362603">
        <w:t xml:space="preserve"> understood valid and appreciated with an excellent place to work.  </w:t>
      </w:r>
    </w:p>
    <w:p w14:paraId="73083780" w14:textId="71FF91B1" w:rsidR="000345DD" w:rsidRPr="00693501" w:rsidRDefault="000345DD" w:rsidP="000345DD">
      <w:pPr>
        <w:rPr>
          <w:rFonts w:ascii="Times New Roman" w:hAnsi="Times New Roman" w:cs="Times New Roman"/>
          <w:szCs w:val="24"/>
        </w:rPr>
      </w:pPr>
      <w:r w:rsidRPr="00362603">
        <w:rPr>
          <w:b/>
          <w:bCs/>
        </w:rPr>
        <w:t>More Flexibility:</w:t>
      </w:r>
      <w:r w:rsidRPr="00362603">
        <w:t xml:space="preserve">  </w:t>
      </w:r>
      <w:r>
        <w:t xml:space="preserve">Due </w:t>
      </w:r>
      <w:r w:rsidRPr="00362603">
        <w:t xml:space="preserve">to changing circumstances and </w:t>
      </w:r>
      <w:r>
        <w:t>obstacles</w:t>
      </w:r>
      <w:r w:rsidRPr="00362603">
        <w:t xml:space="preserve"> </w:t>
      </w:r>
      <w:r>
        <w:t>t</w:t>
      </w:r>
      <w:r w:rsidRPr="00362603">
        <w:t xml:space="preserve">eams should communicate honestly be open to evolving and play to each </w:t>
      </w:r>
      <w:r>
        <w:t>member's</w:t>
      </w:r>
      <w:r w:rsidRPr="00362603">
        <w:t xml:space="preserve"> abilities. </w:t>
      </w:r>
      <w:r w:rsidRPr="00693501">
        <w:t xml:space="preserve">When it comes to inspiring team members and </w:t>
      </w:r>
      <w:r>
        <w:t>Improving</w:t>
      </w:r>
      <w:r w:rsidRPr="00693501">
        <w:t xml:space="preserve"> performance as a whole effective incentive and recognition systems are accrual.</w:t>
      </w:r>
    </w:p>
    <w:p w14:paraId="006DAAEB" w14:textId="77777777" w:rsidR="00A80924" w:rsidRDefault="000345DD" w:rsidP="000345DD">
      <w:pPr>
        <w:rPr>
          <w:rFonts w:ascii="Times New Roman" w:hAnsi="Times New Roman" w:cs="Times New Roman"/>
          <w:szCs w:val="24"/>
        </w:rPr>
      </w:pPr>
      <w:r w:rsidRPr="006866A6">
        <w:rPr>
          <w:b/>
          <w:bCs/>
        </w:rPr>
        <w:t>Recognition and incentive:</w:t>
      </w:r>
      <w:r w:rsidRPr="00693501">
        <w:t xml:space="preserve"> Rivers and </w:t>
      </w:r>
      <w:r>
        <w:t>phrases</w:t>
      </w:r>
      <w:r w:rsidRPr="00693501">
        <w:t xml:space="preserve"> </w:t>
      </w:r>
      <w:r>
        <w:t>show</w:t>
      </w:r>
      <w:r w:rsidRPr="00693501">
        <w:t xml:space="preserve"> appreciation for teen </w:t>
      </w:r>
      <w:r>
        <w:t xml:space="preserve">member's </w:t>
      </w:r>
      <w:r w:rsidRPr="00693501">
        <w:t xml:space="preserve">efforts and success which encourages more of the same. </w:t>
      </w:r>
      <w:r>
        <w:t>Organizations</w:t>
      </w:r>
      <w:r w:rsidRPr="00693501">
        <w:t xml:space="preserve"> show their gratitude and encourage a </w:t>
      </w:r>
      <w:r>
        <w:t>successful</w:t>
      </w:r>
      <w:r w:rsidRPr="00693501">
        <w:t xml:space="preserve"> </w:t>
      </w:r>
      <w:r>
        <w:t>c</w:t>
      </w:r>
      <w:r w:rsidRPr="00693501">
        <w:t xml:space="preserve">ulture by acknowledging the achievements of both individuals and </w:t>
      </w:r>
      <w:r>
        <w:t>teams</w:t>
      </w:r>
      <w:r w:rsidRPr="00693501">
        <w:t>.</w:t>
      </w:r>
    </w:p>
    <w:p w14:paraId="27E5CE46" w14:textId="20C6A9D2" w:rsidR="000345DD" w:rsidRPr="009726F4" w:rsidRDefault="000345DD" w:rsidP="000345DD">
      <w:pPr>
        <w:rPr>
          <w:rFonts w:ascii="Times New Roman" w:hAnsi="Times New Roman" w:cs="Times New Roman"/>
          <w:szCs w:val="24"/>
        </w:rPr>
      </w:pPr>
      <w:r w:rsidRPr="006866A6">
        <w:rPr>
          <w:b/>
          <w:bCs/>
        </w:rPr>
        <w:t>Building and appreciation culture:</w:t>
      </w:r>
      <w:r w:rsidRPr="00693501">
        <w:t xml:space="preserve"> </w:t>
      </w:r>
      <w:r>
        <w:t>T</w:t>
      </w:r>
      <w:r w:rsidRPr="00693501">
        <w:t xml:space="preserve">he best way to </w:t>
      </w:r>
      <w:r>
        <w:t>f</w:t>
      </w:r>
      <w:r w:rsidRPr="00693501">
        <w:t xml:space="preserve">oster a culture of gratitude is to publicly </w:t>
      </w:r>
      <w:r>
        <w:t>recognize</w:t>
      </w:r>
      <w:r w:rsidRPr="00693501">
        <w:t xml:space="preserve"> and reward team members whenever they go above and beyond. </w:t>
      </w:r>
      <w:r>
        <w:t>Methods</w:t>
      </w:r>
      <w:r w:rsidRPr="00693501">
        <w:t xml:space="preserve"> such as public appreciation team celebrations and frequent feedback might have </w:t>
      </w:r>
      <w:r>
        <w:t>accomplished</w:t>
      </w:r>
      <w:r w:rsidRPr="00693501">
        <w:t xml:space="preserve"> this. </w:t>
      </w:r>
      <w:r>
        <w:t>E</w:t>
      </w:r>
      <w:r w:rsidRPr="00693501">
        <w:t xml:space="preserve">nhancing staff </w:t>
      </w:r>
      <w:r>
        <w:t>morale</w:t>
      </w:r>
      <w:r w:rsidRPr="00693501">
        <w:t xml:space="preserve"> encouraging good behaviours and cultivating a feeling of belonging and </w:t>
      </w:r>
      <w:r>
        <w:t>allegiance</w:t>
      </w:r>
      <w:r w:rsidRPr="00693501">
        <w:t xml:space="preserve"> are all outcomes of an appreciation culture</w:t>
      </w:r>
      <w:r>
        <w:t>.</w:t>
      </w:r>
    </w:p>
    <w:p w14:paraId="3627234E" w14:textId="77777777" w:rsidR="000345DD" w:rsidRDefault="000345DD" w:rsidP="000345DD">
      <w:r w:rsidRPr="00693501">
        <w:t xml:space="preserve">Customising accomplishments with </w:t>
      </w:r>
      <w:r>
        <w:t>rewards</w:t>
      </w:r>
      <w:r w:rsidRPr="00693501">
        <w:t xml:space="preserve"> colon because various successes call for different kinds of </w:t>
      </w:r>
      <w:r>
        <w:t>phrases</w:t>
      </w:r>
      <w:r w:rsidRPr="00693501">
        <w:t xml:space="preserve"> it's crucial to modify </w:t>
      </w:r>
      <w:r>
        <w:t>incentives</w:t>
      </w:r>
      <w:r w:rsidRPr="00693501">
        <w:t xml:space="preserve"> based on what the recipient has accomplished.</w:t>
      </w:r>
      <w:r>
        <w:t xml:space="preserve"> S</w:t>
      </w:r>
      <w:r w:rsidRPr="00693501">
        <w:t xml:space="preserve">ome examples of such rewards include financial </w:t>
      </w:r>
      <w:r>
        <w:t>incentives</w:t>
      </w:r>
      <w:r w:rsidRPr="00693501">
        <w:t xml:space="preserve"> more </w:t>
      </w:r>
      <w:r w:rsidRPr="00693501">
        <w:lastRenderedPageBreak/>
        <w:t xml:space="preserve">responsibility or chances to advance in </w:t>
      </w:r>
      <w:r>
        <w:t>One</w:t>
      </w:r>
      <w:r w:rsidRPr="00693501">
        <w:t xml:space="preserve"> career. </w:t>
      </w:r>
      <w:r>
        <w:t>By</w:t>
      </w:r>
      <w:r w:rsidRPr="00693501">
        <w:t xml:space="preserve"> making them unique to each receiver incentives are more likely to have an effect.</w:t>
      </w:r>
      <w:r>
        <w:t xml:space="preserve"> Achieving organization objectives and inspiring team members to reach their full potential may be accomplished by the use of effective incentive and acknowledgment programs.</w:t>
      </w:r>
    </w:p>
    <w:p w14:paraId="7DA0EB98" w14:textId="77777777" w:rsidR="00F70AB2" w:rsidRDefault="00F70AB2"/>
    <w:sectPr w:rsidR="00F70A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jaVu Sans">
    <w:altName w:val="Verdana"/>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5DD"/>
    <w:rsid w:val="000251A4"/>
    <w:rsid w:val="000345DD"/>
    <w:rsid w:val="001816F2"/>
    <w:rsid w:val="001C1B47"/>
    <w:rsid w:val="002775B7"/>
    <w:rsid w:val="002A5387"/>
    <w:rsid w:val="00515D50"/>
    <w:rsid w:val="005630B1"/>
    <w:rsid w:val="006C3BE0"/>
    <w:rsid w:val="0072347D"/>
    <w:rsid w:val="007364A9"/>
    <w:rsid w:val="007F6099"/>
    <w:rsid w:val="00860F9B"/>
    <w:rsid w:val="009726F4"/>
    <w:rsid w:val="00A04231"/>
    <w:rsid w:val="00A80924"/>
    <w:rsid w:val="00AC68BC"/>
    <w:rsid w:val="00B9282A"/>
    <w:rsid w:val="00DC42F6"/>
    <w:rsid w:val="00DF1F7C"/>
    <w:rsid w:val="00F04D14"/>
    <w:rsid w:val="00F70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BE692F"/>
  <w15:chartTrackingRefBased/>
  <w15:docId w15:val="{DE02AF6A-63AC-4F35-8473-3F5FF4C37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DejaVu Sans"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5DD"/>
    <w:pPr>
      <w:spacing w:line="360" w:lineRule="auto"/>
      <w:jc w:val="both"/>
    </w:pPr>
    <w:rPr>
      <w:rFonts w:ascii="Arial" w:eastAsiaTheme="minorHAnsi" w:hAnsi="Arial"/>
      <w:sz w:val="24"/>
    </w:rPr>
  </w:style>
  <w:style w:type="paragraph" w:styleId="Heading1">
    <w:name w:val="heading 1"/>
    <w:basedOn w:val="Normal"/>
    <w:next w:val="Normal"/>
    <w:link w:val="Heading1Char"/>
    <w:uiPriority w:val="9"/>
    <w:qFormat/>
    <w:rsid w:val="005630B1"/>
    <w:pPr>
      <w:keepNext/>
      <w:keepLines/>
      <w:widowControl w:val="0"/>
      <w:autoSpaceDE w:val="0"/>
      <w:autoSpaceDN w:val="0"/>
      <w:spacing w:before="240" w:after="0"/>
      <w:outlineLvl w:val="0"/>
    </w:pPr>
    <w:rPr>
      <w:rFonts w:ascii="Times New Roman" w:eastAsiaTheme="majorEastAsia" w:hAnsi="Times New Roman" w:cstheme="majorBidi"/>
      <w:b/>
      <w:color w:val="000000" w:themeColor="text1"/>
      <w:kern w:val="0"/>
      <w:sz w:val="32"/>
      <w:szCs w:val="32"/>
      <w14:ligatures w14:val="none"/>
    </w:rPr>
  </w:style>
  <w:style w:type="paragraph" w:styleId="Heading2">
    <w:name w:val="heading 2"/>
    <w:basedOn w:val="Normal"/>
    <w:next w:val="Normal"/>
    <w:link w:val="Heading2Char"/>
    <w:uiPriority w:val="9"/>
    <w:semiHidden/>
    <w:unhideWhenUsed/>
    <w:qFormat/>
    <w:rsid w:val="005630B1"/>
    <w:pPr>
      <w:keepNext/>
      <w:keepLines/>
      <w:widowControl w:val="0"/>
      <w:autoSpaceDE w:val="0"/>
      <w:autoSpaceDN w:val="0"/>
      <w:spacing w:before="40" w:after="0"/>
      <w:outlineLvl w:val="1"/>
    </w:pPr>
    <w:rPr>
      <w:rFonts w:ascii="Times New Roman" w:eastAsiaTheme="majorEastAsia" w:hAnsi="Times New Roman" w:cstheme="majorBidi"/>
      <w:b/>
      <w:color w:val="000000" w:themeColor="text1"/>
      <w:kern w:val="0"/>
      <w:sz w:val="28"/>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0B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5630B1"/>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DF1F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F7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758</Words>
  <Characters>4321</Characters>
  <Application>Microsoft Office Word</Application>
  <DocSecurity>0</DocSecurity>
  <Lines>36</Lines>
  <Paragraphs>10</Paragraphs>
  <ScaleCrop>false</ScaleCrop>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mahtabmasum14@gmail.com</dc:creator>
  <cp:keywords/>
  <dc:description/>
  <cp:lastModifiedBy>PETRU ALEXANDRU STANESCU</cp:lastModifiedBy>
  <cp:revision>19</cp:revision>
  <dcterms:created xsi:type="dcterms:W3CDTF">2024-03-11T15:56:00Z</dcterms:created>
  <dcterms:modified xsi:type="dcterms:W3CDTF">2024-03-11T16:14:00Z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e8073ec1-ea79-4244-ab16-a773ff5bbc73</vt:lpwstr>
  </property>
</Properties>
</file>