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F8F237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19BE352D" w:rsidR="00D46A8E" w:rsidRPr="00D46A8E" w:rsidRDefault="00A963FF" w:rsidP="00F8F2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Rachael Williams 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EB9CF35" w:rsidR="00D46A8E" w:rsidRPr="00D46A8E" w:rsidRDefault="00A963FF" w:rsidP="00F8F2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Year 5 </w:t>
            </w:r>
          </w:p>
        </w:tc>
      </w:tr>
      <w:tr w:rsidR="00D46A8E" w:rsidRPr="00D46A8E" w14:paraId="03967396" w14:textId="77777777" w:rsidTr="00F8F237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C07D271" w:rsidR="00D46A8E" w:rsidRPr="00D46A8E" w:rsidRDefault="005F5F87" w:rsidP="00F8F2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Mathematics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2E6AFCE8" w:rsidR="00D46A8E" w:rsidRPr="00D46A8E" w:rsidRDefault="00831D73" w:rsidP="00F8F2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13/01/2020</w:t>
            </w:r>
          </w:p>
        </w:tc>
      </w:tr>
      <w:tr w:rsidR="00D46A8E" w:rsidRPr="00D46A8E" w14:paraId="67A3E20D" w14:textId="77777777" w:rsidTr="00F8F23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0D38ECF" w:rsidR="00D46A8E" w:rsidRPr="00D46A8E" w:rsidRDefault="007607B0" w:rsidP="00F8F2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Using </w:t>
            </w:r>
            <w:r w:rsidR="005F5F87">
              <w:rPr>
                <w:sz w:val="28"/>
                <w:szCs w:val="28"/>
                <w:lang w:val="cy-GB"/>
              </w:rPr>
              <w:t>standard metric uni</w:t>
            </w:r>
            <w:r>
              <w:rPr>
                <w:sz w:val="28"/>
                <w:szCs w:val="28"/>
                <w:lang w:val="cy-GB"/>
              </w:rPr>
              <w:t xml:space="preserve">ts for weight </w:t>
            </w:r>
            <w:r w:rsidR="00217F2C">
              <w:rPr>
                <w:sz w:val="28"/>
                <w:szCs w:val="28"/>
                <w:lang w:val="cy-GB"/>
              </w:rPr>
              <w:t>(g and kg)</w:t>
            </w:r>
          </w:p>
        </w:tc>
      </w:tr>
      <w:tr w:rsidR="00EB6268" w:rsidRPr="00D46A8E" w14:paraId="16A73A1C" w14:textId="77777777" w:rsidTr="00F8F23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4168F7B0" w14:textId="3160E265" w:rsidR="002731E8" w:rsidRDefault="00831D73" w:rsidP="00F8F2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Use, read and write</w:t>
            </w:r>
            <w:r w:rsidR="00D635AB">
              <w:rPr>
                <w:sz w:val="28"/>
                <w:szCs w:val="28"/>
                <w:lang w:val="cy-GB"/>
              </w:rPr>
              <w:t xml:space="preserve"> standard metric</w:t>
            </w:r>
            <w:r w:rsidR="00AA3A2F">
              <w:rPr>
                <w:sz w:val="28"/>
                <w:szCs w:val="28"/>
                <w:lang w:val="cy-GB"/>
              </w:rPr>
              <w:t xml:space="preserve"> units</w:t>
            </w:r>
            <w:r w:rsidR="00D635AB">
              <w:rPr>
                <w:sz w:val="28"/>
                <w:szCs w:val="28"/>
                <w:lang w:val="cy-GB"/>
              </w:rPr>
              <w:t xml:space="preserve"> of </w:t>
            </w:r>
            <w:r w:rsidR="007607B0">
              <w:rPr>
                <w:sz w:val="28"/>
                <w:szCs w:val="28"/>
                <w:lang w:val="cy-GB"/>
              </w:rPr>
              <w:t>weight</w:t>
            </w:r>
          </w:p>
          <w:p w14:paraId="16DF9F8E" w14:textId="37649331" w:rsidR="00EB6268" w:rsidRDefault="00AA3A2F" w:rsidP="002731E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</w:t>
            </w:r>
            <w:r w:rsidRPr="00AA3A2F">
              <w:rPr>
                <w:sz w:val="28"/>
                <w:szCs w:val="28"/>
                <w:lang w:val="cy-GB"/>
              </w:rPr>
              <w:t>ecognise the appropriateness of units in different contexts</w:t>
            </w:r>
          </w:p>
          <w:p w14:paraId="286F7EF1" w14:textId="62E1EFBF" w:rsidR="007607B0" w:rsidRDefault="007607B0" w:rsidP="002731E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</w:t>
            </w:r>
            <w:r w:rsidRPr="007607B0">
              <w:rPr>
                <w:sz w:val="28"/>
                <w:szCs w:val="28"/>
                <w:lang w:val="cy-GB"/>
              </w:rPr>
              <w:t xml:space="preserve">ake use of conversions, e.g. </w:t>
            </w:r>
            <w:r w:rsidR="00217F2C">
              <w:rPr>
                <w:sz w:val="28"/>
                <w:szCs w:val="28"/>
                <w:lang w:val="cy-GB"/>
              </w:rPr>
              <w:t xml:space="preserve">½ </w:t>
            </w:r>
            <w:r w:rsidRPr="007607B0">
              <w:rPr>
                <w:sz w:val="28"/>
                <w:szCs w:val="28"/>
                <w:lang w:val="cy-GB"/>
              </w:rPr>
              <w:t xml:space="preserve">of a </w:t>
            </w:r>
            <w:r w:rsidR="00217F2C">
              <w:rPr>
                <w:sz w:val="28"/>
                <w:szCs w:val="28"/>
                <w:lang w:val="cy-GB"/>
              </w:rPr>
              <w:t>kg</w:t>
            </w:r>
            <w:r w:rsidRPr="007607B0">
              <w:rPr>
                <w:sz w:val="28"/>
                <w:szCs w:val="28"/>
                <w:lang w:val="cy-GB"/>
              </w:rPr>
              <w:t xml:space="preserve"> = </w:t>
            </w:r>
            <w:r w:rsidR="00217F2C">
              <w:rPr>
                <w:sz w:val="28"/>
                <w:szCs w:val="28"/>
                <w:lang w:val="cy-GB"/>
              </w:rPr>
              <w:t>500g</w:t>
            </w:r>
          </w:p>
          <w:p w14:paraId="7102E20E" w14:textId="30F73601" w:rsidR="007607B0" w:rsidRPr="00454582" w:rsidRDefault="007607B0" w:rsidP="002731E8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F8F23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30F399BC" w14:textId="7DFDD245" w:rsidR="00D7090E" w:rsidRDefault="00D7090E" w:rsidP="00577C1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Personal and Social Education - </w:t>
            </w:r>
            <w:r w:rsidRPr="00D7090E">
              <w:rPr>
                <w:sz w:val="28"/>
                <w:szCs w:val="28"/>
                <w:lang w:val="cy-GB"/>
              </w:rPr>
              <w:t>develop practical skills necessary for everyday life.</w:t>
            </w:r>
            <w:r w:rsidR="00DA2E17">
              <w:rPr>
                <w:sz w:val="28"/>
                <w:szCs w:val="28"/>
                <w:lang w:val="cy-GB"/>
              </w:rPr>
              <w:t xml:space="preserve"> </w:t>
            </w:r>
          </w:p>
          <w:p w14:paraId="3A3D3BF5" w14:textId="77777777" w:rsidR="00217F2C" w:rsidRDefault="00217F2C" w:rsidP="00217F2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Science – able to take accurate measurements and able to use standard measures and S.I units</w:t>
            </w:r>
          </w:p>
          <w:p w14:paraId="4B837964" w14:textId="1BF8C03D" w:rsidR="007607B0" w:rsidRPr="00577C1D" w:rsidRDefault="007607B0" w:rsidP="00577C1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F8F237">
        <w:tc>
          <w:tcPr>
            <w:tcW w:w="9010" w:type="dxa"/>
            <w:gridSpan w:val="4"/>
            <w:shd w:val="clear" w:color="auto" w:fill="auto"/>
          </w:tcPr>
          <w:p w14:paraId="48AACF16" w14:textId="153CBC02" w:rsidR="00D46A8E" w:rsidRDefault="00F8F237" w:rsidP="00500C0B">
            <w:pPr>
              <w:rPr>
                <w:sz w:val="22"/>
                <w:szCs w:val="28"/>
                <w:lang w:val="cy-GB"/>
              </w:rPr>
            </w:pPr>
            <w:r w:rsidRPr="00F8F237">
              <w:rPr>
                <w:lang w:val="cy-GB"/>
              </w:rPr>
              <w:t xml:space="preserve">Personal Targets </w:t>
            </w:r>
            <w:r w:rsidRPr="00F8F237">
              <w:rPr>
                <w:sz w:val="22"/>
                <w:szCs w:val="22"/>
                <w:lang w:val="cy-GB"/>
              </w:rPr>
              <w:t>(Linked to QTS and identifed in weekly review)</w:t>
            </w:r>
            <w:r w:rsidR="007C341A">
              <w:rPr>
                <w:sz w:val="22"/>
                <w:szCs w:val="22"/>
                <w:lang w:val="cy-GB"/>
              </w:rPr>
              <w:t xml:space="preserve"> </w:t>
            </w:r>
          </w:p>
          <w:p w14:paraId="22F1E0A2" w14:textId="624D5E81" w:rsidR="00AA3A2F" w:rsidRPr="00AA3A2F" w:rsidRDefault="00AA3A2F" w:rsidP="00AA3A2F">
            <w:pPr>
              <w:pStyle w:val="ListParagraph"/>
              <w:numPr>
                <w:ilvl w:val="0"/>
                <w:numId w:val="14"/>
              </w:numPr>
              <w:rPr>
                <w:sz w:val="22"/>
                <w:szCs w:val="22"/>
                <w:lang w:val="cy-GB"/>
              </w:rPr>
            </w:pPr>
            <w:r w:rsidRPr="00AA3A2F">
              <w:rPr>
                <w:sz w:val="22"/>
                <w:szCs w:val="22"/>
                <w:lang w:val="cy-GB"/>
              </w:rPr>
              <w:t xml:space="preserve">Manage behaviour to ensure a positive learning enviroment </w:t>
            </w:r>
          </w:p>
          <w:p w14:paraId="1CA60809" w14:textId="06A77993" w:rsidR="00D46A8E" w:rsidRPr="00AA3A2F" w:rsidRDefault="00AA3A2F" w:rsidP="00AA3A2F">
            <w:pPr>
              <w:pStyle w:val="ListParagraph"/>
              <w:numPr>
                <w:ilvl w:val="0"/>
                <w:numId w:val="14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Ensure all learners are appropriately challenged</w:t>
            </w:r>
          </w:p>
          <w:p w14:paraId="5E5D2CFC" w14:textId="01540EF6" w:rsidR="00D46A8E" w:rsidRPr="004649BB" w:rsidRDefault="00D46A8E" w:rsidP="00F8F237">
            <w:pPr>
              <w:rPr>
                <w:sz w:val="22"/>
                <w:szCs w:val="22"/>
                <w:lang w:val="cy-GB"/>
              </w:rPr>
            </w:pPr>
          </w:p>
          <w:p w14:paraId="159C509D" w14:textId="050E122E" w:rsidR="00D46A8E" w:rsidRPr="004649BB" w:rsidRDefault="00D46A8E" w:rsidP="00F8F237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F8F237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217F2C">
        <w:trPr>
          <w:trHeight w:val="1018"/>
        </w:trPr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03E4D77F" w14:textId="016E4104" w:rsidR="00D46A8E" w:rsidRDefault="007C341A" w:rsidP="007C341A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 xml:space="preserve">Use, read and write standard metric units of </w:t>
            </w:r>
            <w:r w:rsidR="00217F2C">
              <w:rPr>
                <w:lang w:val="cy-GB"/>
              </w:rPr>
              <w:t>weight : kg and g and able to make use of conversions</w:t>
            </w:r>
          </w:p>
          <w:p w14:paraId="145FAC42" w14:textId="6744D7DE" w:rsidR="000131F8" w:rsidRPr="00F352DB" w:rsidRDefault="000131F8" w:rsidP="00217F2C">
            <w:pPr>
              <w:pStyle w:val="ListParagraph"/>
              <w:rPr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F8F237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F8F237">
        <w:tc>
          <w:tcPr>
            <w:tcW w:w="4505" w:type="dxa"/>
          </w:tcPr>
          <w:p w14:paraId="3940507D" w14:textId="283F4E94" w:rsidR="00AA3A2F" w:rsidRDefault="00AA3A2F" w:rsidP="00CB7539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use, read and write standard metric </w:t>
            </w:r>
            <w:r w:rsidR="00217F2C">
              <w:rPr>
                <w:sz w:val="28"/>
                <w:szCs w:val="28"/>
                <w:lang w:val="cy-GB"/>
              </w:rPr>
              <w:t>units for weight</w:t>
            </w: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6A39D245" w14:textId="2BDCEBB4" w:rsidR="00D46A8E" w:rsidRDefault="00AA3A2F" w:rsidP="00AA3A2F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will be able to measure using </w:t>
            </w:r>
            <w:r w:rsidR="00217F2C">
              <w:rPr>
                <w:sz w:val="28"/>
                <w:szCs w:val="28"/>
                <w:lang w:val="cy-GB"/>
              </w:rPr>
              <w:t>kg and g.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250B79C3" w14:textId="2D7EF5A2" w:rsidR="00AA3A2F" w:rsidRPr="00AA3A2F" w:rsidRDefault="00AA3A2F" w:rsidP="00217F2C">
            <w:pPr>
              <w:pStyle w:val="ListParagraph"/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5F0894FE" w14:textId="29CC89E1" w:rsidR="00713D41" w:rsidRDefault="00AF12F6" w:rsidP="00713D4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Recap of what we measured last lesson. Length. </w:t>
            </w:r>
            <w:r w:rsidR="00713D41">
              <w:rPr>
                <w:sz w:val="28"/>
                <w:szCs w:val="28"/>
                <w:lang w:val="cy-GB"/>
              </w:rPr>
              <w:t>–</w:t>
            </w:r>
          </w:p>
          <w:p w14:paraId="07B02F71" w14:textId="77777777" w:rsidR="0096205A" w:rsidRDefault="0096205A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</w:t>
            </w:r>
            <w:r w:rsidR="00AF12F6">
              <w:rPr>
                <w:sz w:val="28"/>
                <w:szCs w:val="28"/>
                <w:lang w:val="cy-GB"/>
              </w:rPr>
              <w:t>hat units we used? The conversion rate</w:t>
            </w:r>
            <w:r>
              <w:rPr>
                <w:sz w:val="28"/>
                <w:szCs w:val="28"/>
                <w:lang w:val="cy-GB"/>
              </w:rPr>
              <w:t>.</w:t>
            </w:r>
          </w:p>
          <w:p w14:paraId="724B43D9" w14:textId="607F1E09" w:rsidR="00AF12F6" w:rsidRDefault="00AF12F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04C4CF8A" w14:textId="29FF1839" w:rsidR="00AF12F6" w:rsidRDefault="0096205A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0096205A">
              <w:rPr>
                <w:color w:val="FF0000"/>
                <w:sz w:val="28"/>
                <w:szCs w:val="28"/>
                <w:lang w:val="cy-GB"/>
              </w:rPr>
              <w:t>Heddiw rydyn ni’</w:t>
            </w:r>
            <w:r>
              <w:rPr>
                <w:color w:val="FF0000"/>
                <w:sz w:val="28"/>
                <w:szCs w:val="28"/>
                <w:lang w:val="cy-GB"/>
              </w:rPr>
              <w:t>n mynd i ddysgu am...</w:t>
            </w:r>
          </w:p>
          <w:p w14:paraId="431F69B6" w14:textId="4C76CDDF" w:rsidR="005629D2" w:rsidRDefault="00217F2C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We will discuss what units we can measure weight in. Can the class theink of any? For example a bag of sugar, what is this typically measured in? (g or kg) </w:t>
            </w:r>
          </w:p>
          <w:p w14:paraId="3BC8E289" w14:textId="084DC21F" w:rsidR="002B2D5B" w:rsidRPr="002B2D5B" w:rsidRDefault="002B2D5B" w:rsidP="005629D2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4829C240" w14:textId="2990444A" w:rsidR="002B2D5B" w:rsidRPr="002B2D5B" w:rsidRDefault="00AF12F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</w:t>
            </w:r>
            <w:r w:rsidR="00713D41">
              <w:rPr>
                <w:sz w:val="28"/>
                <w:szCs w:val="28"/>
                <w:lang w:val="cy-GB"/>
              </w:rPr>
              <w:t>d</w:t>
            </w:r>
            <w:r>
              <w:rPr>
                <w:sz w:val="28"/>
                <w:szCs w:val="28"/>
                <w:lang w:val="cy-GB"/>
              </w:rPr>
              <w:t>ren will be able to answer question</w:t>
            </w: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C81468F" w14:textId="77777777" w:rsidR="00C156D9" w:rsidRDefault="00C156D9" w:rsidP="00C156D9">
            <w:pPr>
              <w:rPr>
                <w:sz w:val="28"/>
                <w:szCs w:val="28"/>
                <w:lang w:val="cy-GB"/>
              </w:rPr>
            </w:pPr>
          </w:p>
          <w:p w14:paraId="6F10D62C" w14:textId="77777777" w:rsidR="00AF12F6" w:rsidRDefault="00AF12F6" w:rsidP="00C156D9">
            <w:pPr>
              <w:rPr>
                <w:sz w:val="28"/>
                <w:szCs w:val="28"/>
                <w:lang w:val="cy-GB"/>
              </w:rPr>
            </w:pPr>
          </w:p>
          <w:p w14:paraId="0F425D15" w14:textId="77777777" w:rsidR="00AF12F6" w:rsidRPr="002B2D5B" w:rsidRDefault="00AF12F6" w:rsidP="00AF12F6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 will give them thinking time and then ask if they can think of any. </w:t>
            </w:r>
          </w:p>
          <w:p w14:paraId="7F17A4E6" w14:textId="73F53E95" w:rsidR="00AF12F6" w:rsidRPr="002B2D5B" w:rsidRDefault="00AF12F6" w:rsidP="00C156D9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7257EB0C" w14:textId="77777777" w:rsidR="008722D5" w:rsidRDefault="008722D5" w:rsidP="008722D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How many g in kg? I will show a 1kg bag of sugar and a 500 g bag of sugar.  What do they notice about the size? </w:t>
            </w:r>
          </w:p>
          <w:p w14:paraId="15AE6CF1" w14:textId="77777777" w:rsidR="008722D5" w:rsidRDefault="008722D5" w:rsidP="008722D5">
            <w:pPr>
              <w:rPr>
                <w:sz w:val="28"/>
                <w:szCs w:val="28"/>
                <w:lang w:val="cy-GB"/>
              </w:rPr>
            </w:pPr>
          </w:p>
          <w:p w14:paraId="30151F97" w14:textId="22D30D35" w:rsidR="008722D5" w:rsidRDefault="008722D5" w:rsidP="008722D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If we had to share 1kg between 2 people how many g would then get each? Then the same sharing with 4 people.</w:t>
            </w:r>
          </w:p>
          <w:p w14:paraId="3323B868" w14:textId="77777777" w:rsidR="008722D5" w:rsidRDefault="008722D5" w:rsidP="00C156D9">
            <w:pPr>
              <w:rPr>
                <w:sz w:val="28"/>
                <w:szCs w:val="28"/>
                <w:lang w:val="cy-GB"/>
              </w:rPr>
            </w:pPr>
          </w:p>
          <w:p w14:paraId="7BCDA54F" w14:textId="77777777" w:rsidR="008722D5" w:rsidRDefault="008722D5" w:rsidP="00C156D9">
            <w:pPr>
              <w:rPr>
                <w:sz w:val="28"/>
                <w:szCs w:val="28"/>
                <w:lang w:val="cy-GB"/>
              </w:rPr>
            </w:pPr>
          </w:p>
          <w:p w14:paraId="43D0CB38" w14:textId="77777777" w:rsidR="008722D5" w:rsidRDefault="008722D5" w:rsidP="00C156D9">
            <w:pPr>
              <w:rPr>
                <w:sz w:val="28"/>
                <w:szCs w:val="28"/>
                <w:lang w:val="cy-GB"/>
              </w:rPr>
            </w:pPr>
          </w:p>
          <w:p w14:paraId="514D4145" w14:textId="1B4BBE50" w:rsidR="00C156D9" w:rsidRPr="002B2D5B" w:rsidRDefault="00C156D9" w:rsidP="00C156D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If we had to share 1kg between 2 people how many g would then get each? Then the same sharing with 4 people. </w:t>
            </w:r>
          </w:p>
          <w:p w14:paraId="490248B6" w14:textId="1BCDE463" w:rsidR="00076EB3" w:rsidRDefault="005C6764" w:rsidP="00C156D9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61819671" w14:textId="6819B453" w:rsidR="005629D2" w:rsidRDefault="00974CFC" w:rsidP="00713D4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 groups, children will complete activities.</w:t>
            </w:r>
          </w:p>
          <w:p w14:paraId="3D27C658" w14:textId="77777777" w:rsidR="00713D41" w:rsidRDefault="00713D41" w:rsidP="00713D41">
            <w:pPr>
              <w:rPr>
                <w:sz w:val="28"/>
                <w:szCs w:val="28"/>
                <w:lang w:val="cy-GB"/>
              </w:rPr>
            </w:pPr>
          </w:p>
          <w:p w14:paraId="6B40BF87" w14:textId="2E0099D1" w:rsidR="00713D41" w:rsidRPr="00713D41" w:rsidRDefault="00713D41" w:rsidP="00713D41">
            <w:pPr>
              <w:rPr>
                <w:color w:val="FF0000"/>
                <w:sz w:val="28"/>
                <w:szCs w:val="28"/>
                <w:lang w:val="cy-GB"/>
              </w:rPr>
            </w:pPr>
            <w:r w:rsidRPr="00713D41">
              <w:rPr>
                <w:color w:val="FF0000"/>
                <w:sz w:val="28"/>
                <w:szCs w:val="28"/>
                <w:lang w:val="cy-GB"/>
              </w:rPr>
              <w:t>Agorwch eich llyfrau a ysgrifennwch y dyddidad.</w:t>
            </w: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3A510B77" w:rsidR="003D0801" w:rsidRPr="002B2D5B" w:rsidRDefault="003D0801" w:rsidP="0096205A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E4A2B81" w14:textId="77777777" w:rsidR="008722D5" w:rsidRDefault="008722D5" w:rsidP="005629D2">
            <w:pPr>
              <w:rPr>
                <w:sz w:val="28"/>
                <w:szCs w:val="28"/>
                <w:lang w:val="cy-GB"/>
              </w:rPr>
            </w:pPr>
          </w:p>
          <w:p w14:paraId="59CFD945" w14:textId="77777777" w:rsidR="008722D5" w:rsidRDefault="008722D5" w:rsidP="005629D2">
            <w:pPr>
              <w:rPr>
                <w:sz w:val="28"/>
                <w:szCs w:val="28"/>
                <w:lang w:val="cy-GB"/>
              </w:rPr>
            </w:pPr>
          </w:p>
          <w:p w14:paraId="459D7EDD" w14:textId="77777777" w:rsidR="008722D5" w:rsidRDefault="008722D5" w:rsidP="005629D2">
            <w:pPr>
              <w:rPr>
                <w:sz w:val="28"/>
                <w:szCs w:val="28"/>
                <w:lang w:val="cy-GB"/>
              </w:rPr>
            </w:pPr>
          </w:p>
          <w:p w14:paraId="3C76B7FD" w14:textId="4E90B46F" w:rsidR="008722D5" w:rsidRPr="00713D41" w:rsidRDefault="00713D41" w:rsidP="005629D2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Gweithiwch mewn parau. </w:t>
            </w:r>
          </w:p>
          <w:p w14:paraId="1DB57DF7" w14:textId="4618B223" w:rsidR="00C156D9" w:rsidRDefault="00C156D9" w:rsidP="005629D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Think, pair, share – they will discuss in pairs before feeding back to class. They will be asked to explain how they have worked this out.</w:t>
            </w:r>
          </w:p>
          <w:p w14:paraId="60023087" w14:textId="77777777" w:rsidR="00C156D9" w:rsidRDefault="00C156D9" w:rsidP="005629D2">
            <w:pPr>
              <w:rPr>
                <w:sz w:val="28"/>
                <w:szCs w:val="28"/>
                <w:lang w:val="cy-GB"/>
              </w:rPr>
            </w:pPr>
          </w:p>
          <w:p w14:paraId="32715732" w14:textId="6D6631D0" w:rsidR="002B2D5B" w:rsidRDefault="006E379E" w:rsidP="005629D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Differentiation -</w:t>
            </w:r>
            <w:r w:rsidR="00C156D9">
              <w:rPr>
                <w:sz w:val="28"/>
                <w:szCs w:val="28"/>
                <w:lang w:val="cy-GB"/>
              </w:rPr>
              <w:t xml:space="preserve"> </w:t>
            </w:r>
            <w:r w:rsidR="00F25F27">
              <w:rPr>
                <w:sz w:val="28"/>
                <w:szCs w:val="28"/>
                <w:lang w:val="cy-GB"/>
              </w:rPr>
              <w:t>Squirrels</w:t>
            </w:r>
            <w:r w:rsidR="005629D2">
              <w:rPr>
                <w:sz w:val="28"/>
                <w:szCs w:val="28"/>
                <w:lang w:val="cy-GB"/>
              </w:rPr>
              <w:t xml:space="preserve"> –</w:t>
            </w:r>
            <w:r w:rsidR="00C156D9">
              <w:rPr>
                <w:sz w:val="28"/>
                <w:szCs w:val="28"/>
                <w:lang w:val="cy-GB"/>
              </w:rPr>
              <w:t xml:space="preserve"> Practical activity, weighing different items in scale. As a group they can then work out the conversion from kg to g and how much they would need to make </w:t>
            </w:r>
            <w:r w:rsidR="008722D5">
              <w:rPr>
                <w:sz w:val="28"/>
                <w:szCs w:val="28"/>
                <w:lang w:val="cy-GB"/>
              </w:rPr>
              <w:t xml:space="preserve">½ </w:t>
            </w:r>
            <w:r w:rsidR="00C156D9">
              <w:rPr>
                <w:sz w:val="28"/>
                <w:szCs w:val="28"/>
                <w:lang w:val="cy-GB"/>
              </w:rPr>
              <w:t>the amount</w:t>
            </w:r>
            <w:r w:rsidR="00C4506F">
              <w:rPr>
                <w:sz w:val="28"/>
                <w:szCs w:val="28"/>
                <w:lang w:val="cy-GB"/>
              </w:rPr>
              <w:t>,</w:t>
            </w:r>
            <w:r w:rsidR="008722D5">
              <w:rPr>
                <w:sz w:val="28"/>
                <w:szCs w:val="28"/>
                <w:lang w:val="cy-GB"/>
              </w:rPr>
              <w:t xml:space="preserve"> ¼ , double. </w:t>
            </w:r>
            <w:r w:rsidR="00C4506F">
              <w:rPr>
                <w:sz w:val="28"/>
                <w:szCs w:val="28"/>
                <w:lang w:val="cy-GB"/>
              </w:rPr>
              <w:t xml:space="preserve"> </w:t>
            </w:r>
          </w:p>
          <w:p w14:paraId="0E9ECB88" w14:textId="510F00D6" w:rsidR="00F25F27" w:rsidRDefault="00F25F27" w:rsidP="005629D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Zebras –</w:t>
            </w:r>
            <w:r w:rsidR="00C156D9">
              <w:rPr>
                <w:sz w:val="28"/>
                <w:szCs w:val="28"/>
                <w:lang w:val="cy-GB"/>
              </w:rPr>
              <w:t xml:space="preserve">  They need to write down the weights from pakaging and convert these amounts</w:t>
            </w:r>
            <w:r w:rsidR="00C4506F">
              <w:rPr>
                <w:sz w:val="28"/>
                <w:szCs w:val="28"/>
                <w:lang w:val="cy-GB"/>
              </w:rPr>
              <w:t xml:space="preserve"> (kg and g)  </w:t>
            </w:r>
          </w:p>
          <w:p w14:paraId="44904A0B" w14:textId="6F70CEF2" w:rsidR="00C4506F" w:rsidRDefault="00C4506F" w:rsidP="005629D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Tigers – Write down the weights from the packaging and convert these (kg and g)</w:t>
            </w:r>
            <w:r w:rsidR="008722D5">
              <w:rPr>
                <w:sz w:val="28"/>
                <w:szCs w:val="28"/>
                <w:lang w:val="cy-GB"/>
              </w:rPr>
              <w:t xml:space="preserve"> </w:t>
            </w:r>
            <w:r w:rsidR="00EC4AAF">
              <w:rPr>
                <w:sz w:val="28"/>
                <w:szCs w:val="28"/>
                <w:lang w:val="cy-GB"/>
              </w:rPr>
              <w:t>Challenge</w:t>
            </w:r>
            <w:r w:rsidR="008722D5">
              <w:rPr>
                <w:sz w:val="28"/>
                <w:szCs w:val="28"/>
                <w:lang w:val="cy-GB"/>
              </w:rPr>
              <w:t xml:space="preserve"> – Adapt the weights for ½, ¼ ,¾  </w:t>
            </w:r>
          </w:p>
          <w:p w14:paraId="27AADFAF" w14:textId="3C1ED31B" w:rsidR="002B2D5B" w:rsidRPr="002B2D5B" w:rsidRDefault="00C4506F" w:rsidP="006E379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Pandas – They will use recipes and convert the amounts from the recipe (kg and g). </w:t>
            </w:r>
          </w:p>
          <w:p w14:paraId="6F32319A" w14:textId="77777777" w:rsidR="002B2D5B" w:rsidRPr="002B2D5B" w:rsidRDefault="002B2D5B" w:rsidP="006E379E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7183AC36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6B571DC4" w14:textId="1D3ABC70" w:rsidR="00713D41" w:rsidRPr="00713D41" w:rsidRDefault="00713D41" w:rsidP="00713D41">
            <w:pPr>
              <w:rPr>
                <w:color w:val="FF0000"/>
                <w:sz w:val="28"/>
                <w:szCs w:val="28"/>
                <w:lang w:val="cy-GB"/>
              </w:rPr>
            </w:pPr>
            <w:r w:rsidRPr="00713D41">
              <w:rPr>
                <w:color w:val="FF0000"/>
                <w:sz w:val="28"/>
                <w:szCs w:val="28"/>
                <w:lang w:val="cy-GB"/>
              </w:rPr>
              <w:t>Beth ydych chi wedi dysgu heddiw?</w:t>
            </w:r>
          </w:p>
          <w:p w14:paraId="7DABF80F" w14:textId="77777777" w:rsidR="00713D41" w:rsidRDefault="00713D41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6D94BB" w14:textId="081DE377" w:rsidR="002B2D5B" w:rsidRPr="002B2D5B" w:rsidRDefault="00F31FC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Recap units we have used and the conversion rates. </w:t>
            </w:r>
          </w:p>
          <w:p w14:paraId="2EEFA067" w14:textId="2F8EA8FD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F5C576" w14:textId="7FB175B3" w:rsidR="00713D41" w:rsidRPr="00713D41" w:rsidRDefault="00713D41" w:rsidP="002B2D5B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 w:rsidRPr="00713D41">
              <w:rPr>
                <w:color w:val="FF0000"/>
                <w:sz w:val="28"/>
                <w:szCs w:val="28"/>
                <w:lang w:val="cy-GB"/>
              </w:rPr>
              <w:t>Mae hi’n amser tacluso</w:t>
            </w: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5EA5C223" w14:textId="77777777" w:rsidR="00713D41" w:rsidRDefault="00713D41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2AC14D5" w14:textId="77777777" w:rsidR="00713D41" w:rsidRDefault="00713D41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1815AD75" w:rsidR="002B2D5B" w:rsidRPr="002B2D5B" w:rsidRDefault="00F31FC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should be able t</w:t>
            </w:r>
            <w:r w:rsidR="006E379E">
              <w:rPr>
                <w:sz w:val="28"/>
                <w:szCs w:val="28"/>
                <w:lang w:val="cy-GB"/>
              </w:rPr>
              <w:t xml:space="preserve">o give answers for the conversion rates. </w:t>
            </w: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  <w:bookmarkStart w:id="0" w:name="_GoBack"/>
      <w:bookmarkEnd w:id="0"/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0380E5" w14:textId="77777777" w:rsidR="00344E9D" w:rsidRDefault="00344E9D" w:rsidP="00B24C18">
      <w:r>
        <w:separator/>
      </w:r>
    </w:p>
  </w:endnote>
  <w:endnote w:type="continuationSeparator" w:id="0">
    <w:p w14:paraId="19FFCA7E" w14:textId="77777777" w:rsidR="00344E9D" w:rsidRDefault="00344E9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DCD4B6" w14:textId="77777777" w:rsidR="00344E9D" w:rsidRDefault="00344E9D" w:rsidP="00B24C18">
      <w:r>
        <w:separator/>
      </w:r>
    </w:p>
  </w:footnote>
  <w:footnote w:type="continuationSeparator" w:id="0">
    <w:p w14:paraId="685FCC8D" w14:textId="77777777" w:rsidR="00344E9D" w:rsidRDefault="00344E9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F42CF5"/>
    <w:multiLevelType w:val="hybridMultilevel"/>
    <w:tmpl w:val="700E263E"/>
    <w:lvl w:ilvl="0" w:tplc="AA5074D8"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946724"/>
    <w:multiLevelType w:val="hybridMultilevel"/>
    <w:tmpl w:val="90F224B6"/>
    <w:lvl w:ilvl="0" w:tplc="AA5074D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B440FC"/>
    <w:multiLevelType w:val="hybridMultilevel"/>
    <w:tmpl w:val="01BCDD1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EF53727"/>
    <w:multiLevelType w:val="hybridMultilevel"/>
    <w:tmpl w:val="22649928"/>
    <w:lvl w:ilvl="0" w:tplc="AA5074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545C7E"/>
    <w:multiLevelType w:val="hybridMultilevel"/>
    <w:tmpl w:val="3098B1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2E2BC5"/>
    <w:multiLevelType w:val="hybridMultilevel"/>
    <w:tmpl w:val="5EEA976C"/>
    <w:lvl w:ilvl="0" w:tplc="CA10724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CE6CF7"/>
    <w:multiLevelType w:val="hybridMultilevel"/>
    <w:tmpl w:val="137868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7D0C90"/>
    <w:multiLevelType w:val="hybridMultilevel"/>
    <w:tmpl w:val="448AE1C6"/>
    <w:lvl w:ilvl="0" w:tplc="AA5074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3D518B"/>
    <w:multiLevelType w:val="hybridMultilevel"/>
    <w:tmpl w:val="01BCDD1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E967B60"/>
    <w:multiLevelType w:val="hybridMultilevel"/>
    <w:tmpl w:val="88E414D8"/>
    <w:lvl w:ilvl="0" w:tplc="4A98372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820699"/>
    <w:multiLevelType w:val="hybridMultilevel"/>
    <w:tmpl w:val="4044F6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AF2C48"/>
    <w:multiLevelType w:val="hybridMultilevel"/>
    <w:tmpl w:val="FC9E04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E4B5B64"/>
    <w:multiLevelType w:val="hybridMultilevel"/>
    <w:tmpl w:val="744E36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E943D62"/>
    <w:multiLevelType w:val="hybridMultilevel"/>
    <w:tmpl w:val="497EB5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AA76FB"/>
    <w:multiLevelType w:val="hybridMultilevel"/>
    <w:tmpl w:val="895E64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7"/>
  </w:num>
  <w:num w:numId="4">
    <w:abstractNumId w:val="14"/>
  </w:num>
  <w:num w:numId="5">
    <w:abstractNumId w:val="2"/>
  </w:num>
  <w:num w:numId="6">
    <w:abstractNumId w:val="8"/>
  </w:num>
  <w:num w:numId="7">
    <w:abstractNumId w:val="12"/>
  </w:num>
  <w:num w:numId="8">
    <w:abstractNumId w:val="1"/>
  </w:num>
  <w:num w:numId="9">
    <w:abstractNumId w:val="6"/>
  </w:num>
  <w:num w:numId="10">
    <w:abstractNumId w:val="13"/>
  </w:num>
  <w:num w:numId="11">
    <w:abstractNumId w:val="9"/>
  </w:num>
  <w:num w:numId="12">
    <w:abstractNumId w:val="4"/>
  </w:num>
  <w:num w:numId="13">
    <w:abstractNumId w:val="10"/>
  </w:num>
  <w:num w:numId="14">
    <w:abstractNumId w:val="5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131F8"/>
    <w:rsid w:val="000432F2"/>
    <w:rsid w:val="00045D70"/>
    <w:rsid w:val="00051425"/>
    <w:rsid w:val="00063D4A"/>
    <w:rsid w:val="00076EB3"/>
    <w:rsid w:val="00082DAC"/>
    <w:rsid w:val="000973E5"/>
    <w:rsid w:val="000B6B62"/>
    <w:rsid w:val="000C78E5"/>
    <w:rsid w:val="000E5C05"/>
    <w:rsid w:val="000F34F1"/>
    <w:rsid w:val="000F7AE0"/>
    <w:rsid w:val="00123980"/>
    <w:rsid w:val="00167F75"/>
    <w:rsid w:val="001805C8"/>
    <w:rsid w:val="0019005E"/>
    <w:rsid w:val="001916C3"/>
    <w:rsid w:val="0021447A"/>
    <w:rsid w:val="00217F2C"/>
    <w:rsid w:val="00250855"/>
    <w:rsid w:val="002731E8"/>
    <w:rsid w:val="002A66A5"/>
    <w:rsid w:val="002B2D5B"/>
    <w:rsid w:val="002F3D47"/>
    <w:rsid w:val="002F72F8"/>
    <w:rsid w:val="0031228F"/>
    <w:rsid w:val="00321604"/>
    <w:rsid w:val="00344E9D"/>
    <w:rsid w:val="003502C7"/>
    <w:rsid w:val="003770F9"/>
    <w:rsid w:val="00383621"/>
    <w:rsid w:val="003B005D"/>
    <w:rsid w:val="003D0801"/>
    <w:rsid w:val="003D443E"/>
    <w:rsid w:val="003F758E"/>
    <w:rsid w:val="0040291F"/>
    <w:rsid w:val="00405745"/>
    <w:rsid w:val="004320CC"/>
    <w:rsid w:val="00442A58"/>
    <w:rsid w:val="00454582"/>
    <w:rsid w:val="0046232A"/>
    <w:rsid w:val="004649BB"/>
    <w:rsid w:val="00464DD2"/>
    <w:rsid w:val="00467647"/>
    <w:rsid w:val="004759F7"/>
    <w:rsid w:val="004847B6"/>
    <w:rsid w:val="004B73CD"/>
    <w:rsid w:val="004E1B77"/>
    <w:rsid w:val="004E33FE"/>
    <w:rsid w:val="00500C0B"/>
    <w:rsid w:val="005404E0"/>
    <w:rsid w:val="005629D2"/>
    <w:rsid w:val="00577C1D"/>
    <w:rsid w:val="005977A8"/>
    <w:rsid w:val="005B7769"/>
    <w:rsid w:val="005C6764"/>
    <w:rsid w:val="005F5F87"/>
    <w:rsid w:val="006013B2"/>
    <w:rsid w:val="00604336"/>
    <w:rsid w:val="00610C4A"/>
    <w:rsid w:val="006340E9"/>
    <w:rsid w:val="00645E24"/>
    <w:rsid w:val="006502E5"/>
    <w:rsid w:val="00686898"/>
    <w:rsid w:val="00693187"/>
    <w:rsid w:val="006953EE"/>
    <w:rsid w:val="006E32EF"/>
    <w:rsid w:val="006E379E"/>
    <w:rsid w:val="006E4971"/>
    <w:rsid w:val="00713823"/>
    <w:rsid w:val="00713D41"/>
    <w:rsid w:val="007607B0"/>
    <w:rsid w:val="007A2C95"/>
    <w:rsid w:val="007B65F8"/>
    <w:rsid w:val="007C3041"/>
    <w:rsid w:val="007C341A"/>
    <w:rsid w:val="00816DB9"/>
    <w:rsid w:val="00825827"/>
    <w:rsid w:val="00825DEF"/>
    <w:rsid w:val="00827921"/>
    <w:rsid w:val="00831D73"/>
    <w:rsid w:val="008722D5"/>
    <w:rsid w:val="008723DA"/>
    <w:rsid w:val="00896514"/>
    <w:rsid w:val="008B2B15"/>
    <w:rsid w:val="00930500"/>
    <w:rsid w:val="0096205A"/>
    <w:rsid w:val="00974CFC"/>
    <w:rsid w:val="009A03EA"/>
    <w:rsid w:val="009B106F"/>
    <w:rsid w:val="009C26DA"/>
    <w:rsid w:val="009D3850"/>
    <w:rsid w:val="009D68DF"/>
    <w:rsid w:val="009E3805"/>
    <w:rsid w:val="00A31158"/>
    <w:rsid w:val="00A46632"/>
    <w:rsid w:val="00A53AE4"/>
    <w:rsid w:val="00A8079A"/>
    <w:rsid w:val="00A963FF"/>
    <w:rsid w:val="00AA3A2F"/>
    <w:rsid w:val="00AA5380"/>
    <w:rsid w:val="00AF12F6"/>
    <w:rsid w:val="00AF18A5"/>
    <w:rsid w:val="00AF532A"/>
    <w:rsid w:val="00B02BEF"/>
    <w:rsid w:val="00B0430A"/>
    <w:rsid w:val="00B07AC8"/>
    <w:rsid w:val="00B24C18"/>
    <w:rsid w:val="00B4128E"/>
    <w:rsid w:val="00B67FE7"/>
    <w:rsid w:val="00B739BC"/>
    <w:rsid w:val="00B85948"/>
    <w:rsid w:val="00BB582B"/>
    <w:rsid w:val="00BC35BE"/>
    <w:rsid w:val="00BE5E13"/>
    <w:rsid w:val="00BF5170"/>
    <w:rsid w:val="00C156D9"/>
    <w:rsid w:val="00C17F04"/>
    <w:rsid w:val="00C4506F"/>
    <w:rsid w:val="00C87C3F"/>
    <w:rsid w:val="00CB7539"/>
    <w:rsid w:val="00CD74A7"/>
    <w:rsid w:val="00D060A6"/>
    <w:rsid w:val="00D46A8E"/>
    <w:rsid w:val="00D635AB"/>
    <w:rsid w:val="00D7090E"/>
    <w:rsid w:val="00D91956"/>
    <w:rsid w:val="00D96BCD"/>
    <w:rsid w:val="00DA2E17"/>
    <w:rsid w:val="00DB1D3B"/>
    <w:rsid w:val="00DB5305"/>
    <w:rsid w:val="00E66062"/>
    <w:rsid w:val="00E75960"/>
    <w:rsid w:val="00EB4495"/>
    <w:rsid w:val="00EB6268"/>
    <w:rsid w:val="00EC0A98"/>
    <w:rsid w:val="00EC442C"/>
    <w:rsid w:val="00EC4AAF"/>
    <w:rsid w:val="00EC4FA5"/>
    <w:rsid w:val="00EE0418"/>
    <w:rsid w:val="00EE0AC1"/>
    <w:rsid w:val="00EF0BE1"/>
    <w:rsid w:val="00F25F27"/>
    <w:rsid w:val="00F31FCE"/>
    <w:rsid w:val="00F352DB"/>
    <w:rsid w:val="00F37A2C"/>
    <w:rsid w:val="00F636FF"/>
    <w:rsid w:val="00F707F4"/>
    <w:rsid w:val="00F8496A"/>
    <w:rsid w:val="00F8F237"/>
    <w:rsid w:val="00FA2FD7"/>
    <w:rsid w:val="00FB79B2"/>
    <w:rsid w:val="00FC4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9746A5DF-4718-4D09-97B2-07E06CA2B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660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3</TotalTime>
  <Pages>4</Pages>
  <Words>524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Gareth Evans</dc:creator>
  <cp:lastModifiedBy>Rachael Williams (1804426)</cp:lastModifiedBy>
  <cp:revision>4</cp:revision>
  <dcterms:created xsi:type="dcterms:W3CDTF">2020-02-25T16:04:00Z</dcterms:created>
  <dcterms:modified xsi:type="dcterms:W3CDTF">2020-05-04T13:54:00Z</dcterms:modified>
</cp:coreProperties>
</file>