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2D3BB9B" w:rsidP="235BCA5C" w:rsidRDefault="42D3BB9B" w14:paraId="3D6B8693" w14:textId="78F56254">
      <w:pPr>
        <w:jc w:val="both"/>
        <w:rPr>
          <w:rFonts w:ascii="Arial" w:hAnsi="Arial" w:eastAsia="Arial" w:cs="Arial"/>
          <w:b w:val="1"/>
          <w:bCs w:val="1"/>
          <w:noProof w:val="0"/>
          <w:color w:val="auto"/>
          <w:sz w:val="24"/>
          <w:szCs w:val="24"/>
          <w:lang w:val="en-GB"/>
        </w:rPr>
      </w:pPr>
      <w:r w:rsidRPr="235BCA5C" w:rsidR="6F5A53B4">
        <w:rPr>
          <w:rFonts w:ascii="Arial" w:hAnsi="Arial" w:eastAsia="Arial" w:cs="Arial"/>
          <w:b w:val="1"/>
          <w:bCs w:val="1"/>
          <w:noProof w:val="0"/>
          <w:color w:val="auto"/>
          <w:sz w:val="24"/>
          <w:szCs w:val="24"/>
          <w:lang w:val="en-GB"/>
        </w:rPr>
        <w:t>ARTEM KOLESN</w:t>
      </w:r>
      <w:r w:rsidRPr="235BCA5C" w:rsidR="73A3CB6B">
        <w:rPr>
          <w:rFonts w:ascii="Arial" w:hAnsi="Arial" w:eastAsia="Arial" w:cs="Arial"/>
          <w:b w:val="1"/>
          <w:bCs w:val="1"/>
          <w:noProof w:val="0"/>
          <w:color w:val="auto"/>
          <w:sz w:val="24"/>
          <w:szCs w:val="24"/>
          <w:lang w:val="en-GB"/>
        </w:rPr>
        <w:t>Y</w:t>
      </w:r>
      <w:r w:rsidRPr="235BCA5C" w:rsidR="6F5A53B4">
        <w:rPr>
          <w:rFonts w:ascii="Arial" w:hAnsi="Arial" w:eastAsia="Arial" w:cs="Arial"/>
          <w:b w:val="1"/>
          <w:bCs w:val="1"/>
          <w:noProof w:val="0"/>
          <w:color w:val="auto"/>
          <w:sz w:val="24"/>
          <w:szCs w:val="24"/>
          <w:lang w:val="en-GB"/>
        </w:rPr>
        <w:t>K</w:t>
      </w:r>
    </w:p>
    <w:p w:rsidR="42D3BB9B" w:rsidP="61A8B056" w:rsidRDefault="42D3BB9B" w14:paraId="4B405C5C" w14:textId="1976E036">
      <w:pPr>
        <w:pStyle w:val="Normal"/>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Newtown, Powys, UK</w:t>
      </w:r>
    </w:p>
    <w:p w:rsidR="42D3BB9B" w:rsidP="61A8B056" w:rsidRDefault="42D3BB9B" w14:paraId="72E270EB" w14:textId="5D8D0287">
      <w:pPr>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Phone: +44 075 13441227</w:t>
      </w:r>
    </w:p>
    <w:p w:rsidR="42D3BB9B" w:rsidP="61A8B056" w:rsidRDefault="42D3BB9B" w14:paraId="24F2DEE3" w14:textId="2DE22E2C">
      <w:pPr>
        <w:jc w:val="both"/>
        <w:rPr>
          <w:noProof w:val="0"/>
          <w:lang w:val="en-GB"/>
        </w:rPr>
      </w:pPr>
      <w:r w:rsidRPr="61A8B056" w:rsidR="42D3BB9B">
        <w:rPr>
          <w:rFonts w:ascii="Arial" w:hAnsi="Arial" w:eastAsia="Arial" w:cs="Arial"/>
          <w:noProof w:val="0"/>
          <w:color w:val="auto"/>
          <w:sz w:val="24"/>
          <w:szCs w:val="24"/>
          <w:lang w:val="en-GB"/>
        </w:rPr>
        <w:t xml:space="preserve">Email: </w:t>
      </w:r>
      <w:r w:rsidRPr="61A8B056" w:rsidR="22C7816B">
        <w:rPr>
          <w:rFonts w:ascii="Arial" w:hAnsi="Arial" w:eastAsia="Arial" w:cs="Arial"/>
          <w:noProof w:val="0"/>
          <w:color w:val="auto"/>
          <w:sz w:val="24"/>
          <w:szCs w:val="24"/>
          <w:lang w:val="en-GB"/>
        </w:rPr>
        <w:t>k</w:t>
      </w:r>
      <w:r w:rsidRPr="61A8B056" w:rsidR="5F546DE0">
        <w:rPr>
          <w:rFonts w:ascii="Arial" w:hAnsi="Arial" w:eastAsia="Arial" w:cs="Arial"/>
          <w:noProof w:val="0"/>
          <w:color w:val="auto"/>
          <w:sz w:val="24"/>
          <w:szCs w:val="24"/>
          <w:lang w:val="en-GB"/>
        </w:rPr>
        <w:t>olesnik.flp</w:t>
      </w:r>
      <w:hyperlink r:id="Raabcf5cc40b748f3">
        <w:r w:rsidRPr="61A8B056" w:rsidR="42D3BB9B">
          <w:rPr>
            <w:rStyle w:val="Hyperlink"/>
            <w:noProof w:val="0"/>
            <w:color w:val="auto"/>
            <w:lang w:val="en-GB"/>
          </w:rPr>
          <w:t>@</w:t>
        </w:r>
        <w:r w:rsidRPr="61A8B056" w:rsidR="0217E06B">
          <w:rPr>
            <w:rStyle w:val="Hyperlink"/>
            <w:noProof w:val="0"/>
            <w:color w:val="auto"/>
            <w:lang w:val="en-GB"/>
          </w:rPr>
          <w:t>gmail</w:t>
        </w:r>
        <w:r w:rsidRPr="61A8B056" w:rsidR="42D3BB9B">
          <w:rPr>
            <w:rStyle w:val="Hyperlink"/>
            <w:noProof w:val="0"/>
            <w:color w:val="auto"/>
            <w:lang w:val="en-GB"/>
          </w:rPr>
          <w:t>.com</w:t>
        </w:r>
      </w:hyperlink>
    </w:p>
    <w:p w:rsidR="61A8B056" w:rsidP="61A8B056" w:rsidRDefault="61A8B056" w14:paraId="080BEACC" w14:textId="67017C33">
      <w:pPr>
        <w:jc w:val="both"/>
        <w:rPr>
          <w:noProof w:val="0"/>
          <w:color w:val="auto"/>
          <w:lang w:val="en-GB"/>
        </w:rPr>
      </w:pPr>
    </w:p>
    <w:p w:rsidR="42D3BB9B" w:rsidP="61A8B056" w:rsidRDefault="42D3BB9B" w14:paraId="61E7B87A" w14:textId="7A101D39">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PROFILE</w:t>
      </w:r>
    </w:p>
    <w:p w:rsidR="1272A56D" w:rsidP="61A8B056" w:rsidRDefault="1272A56D" w14:paraId="621AA59E" w14:textId="4D47DEE1">
      <w:pPr>
        <w:pStyle w:val="Normal"/>
        <w:spacing w:line="240" w:lineRule="auto"/>
        <w:jc w:val="both"/>
      </w:pPr>
      <w:r w:rsidRPr="61A8B056" w:rsidR="1272A56D">
        <w:rPr>
          <w:rFonts w:ascii="Arial" w:hAnsi="Arial" w:eastAsia="Arial" w:cs="Arial"/>
          <w:noProof w:val="0"/>
          <w:color w:val="auto"/>
          <w:sz w:val="24"/>
          <w:szCs w:val="24"/>
          <w:lang w:val="en-GB"/>
        </w:rPr>
        <w:t xml:space="preserve">A highly organised and detail-oriented administrator with experience within warehouse, </w:t>
      </w:r>
      <w:r w:rsidRPr="61A8B056" w:rsidR="1272A56D">
        <w:rPr>
          <w:rFonts w:ascii="Arial" w:hAnsi="Arial" w:eastAsia="Arial" w:cs="Arial"/>
          <w:noProof w:val="0"/>
          <w:color w:val="auto"/>
          <w:sz w:val="24"/>
          <w:szCs w:val="24"/>
          <w:lang w:val="en-GB"/>
        </w:rPr>
        <w:t>logistics</w:t>
      </w:r>
      <w:r w:rsidRPr="61A8B056" w:rsidR="1272A56D">
        <w:rPr>
          <w:rFonts w:ascii="Arial" w:hAnsi="Arial" w:eastAsia="Arial" w:cs="Arial"/>
          <w:noProof w:val="0"/>
          <w:color w:val="auto"/>
          <w:sz w:val="24"/>
          <w:szCs w:val="24"/>
          <w:lang w:val="en-GB"/>
        </w:rPr>
        <w:t xml:space="preserve"> and despatch operations. Skilled in </w:t>
      </w:r>
      <w:r w:rsidRPr="61A8B056" w:rsidR="1272A56D">
        <w:rPr>
          <w:rFonts w:ascii="Arial" w:hAnsi="Arial" w:eastAsia="Arial" w:cs="Arial"/>
          <w:noProof w:val="0"/>
          <w:color w:val="auto"/>
          <w:sz w:val="24"/>
          <w:szCs w:val="24"/>
          <w:lang w:val="en-GB"/>
        </w:rPr>
        <w:t>maintaining</w:t>
      </w:r>
      <w:r w:rsidRPr="61A8B056" w:rsidR="1272A56D">
        <w:rPr>
          <w:rFonts w:ascii="Arial" w:hAnsi="Arial" w:eastAsia="Arial" w:cs="Arial"/>
          <w:noProof w:val="0"/>
          <w:color w:val="auto"/>
          <w:sz w:val="24"/>
          <w:szCs w:val="24"/>
          <w:lang w:val="en-GB"/>
        </w:rPr>
        <w:t xml:space="preserve"> </w:t>
      </w:r>
      <w:r w:rsidRPr="61A8B056" w:rsidR="1272A56D">
        <w:rPr>
          <w:rFonts w:ascii="Arial" w:hAnsi="Arial" w:eastAsia="Arial" w:cs="Arial"/>
          <w:noProof w:val="0"/>
          <w:color w:val="auto"/>
          <w:sz w:val="24"/>
          <w:szCs w:val="24"/>
          <w:lang w:val="en-GB"/>
        </w:rPr>
        <w:t>accurate</w:t>
      </w:r>
      <w:r w:rsidRPr="61A8B056" w:rsidR="1272A56D">
        <w:rPr>
          <w:rFonts w:ascii="Arial" w:hAnsi="Arial" w:eastAsia="Arial" w:cs="Arial"/>
          <w:noProof w:val="0"/>
          <w:color w:val="auto"/>
          <w:sz w:val="24"/>
          <w:szCs w:val="24"/>
          <w:lang w:val="en-GB"/>
        </w:rPr>
        <w:t xml:space="preserve"> records, preparing shipping </w:t>
      </w:r>
      <w:r w:rsidRPr="61A8B056" w:rsidR="1272A56D">
        <w:rPr>
          <w:rFonts w:ascii="Arial" w:hAnsi="Arial" w:eastAsia="Arial" w:cs="Arial"/>
          <w:noProof w:val="0"/>
          <w:color w:val="auto"/>
          <w:sz w:val="24"/>
          <w:szCs w:val="24"/>
          <w:lang w:val="en-GB"/>
        </w:rPr>
        <w:t>documentation</w:t>
      </w:r>
      <w:r w:rsidRPr="61A8B056" w:rsidR="1272A56D">
        <w:rPr>
          <w:rFonts w:ascii="Arial" w:hAnsi="Arial" w:eastAsia="Arial" w:cs="Arial"/>
          <w:noProof w:val="0"/>
          <w:color w:val="auto"/>
          <w:sz w:val="24"/>
          <w:szCs w:val="24"/>
          <w:lang w:val="en-GB"/>
        </w:rPr>
        <w:t xml:space="preserve"> and supporting day-to-day </w:t>
      </w:r>
      <w:r w:rsidRPr="61A8B056" w:rsidR="1272A56D">
        <w:rPr>
          <w:rFonts w:ascii="Arial" w:hAnsi="Arial" w:eastAsia="Arial" w:cs="Arial"/>
          <w:noProof w:val="0"/>
          <w:color w:val="auto"/>
          <w:sz w:val="24"/>
          <w:szCs w:val="24"/>
          <w:lang w:val="en-GB"/>
        </w:rPr>
        <w:t>logistics</w:t>
      </w:r>
      <w:r w:rsidRPr="61A8B056" w:rsidR="1272A56D">
        <w:rPr>
          <w:rFonts w:ascii="Arial" w:hAnsi="Arial" w:eastAsia="Arial" w:cs="Arial"/>
          <w:noProof w:val="0"/>
          <w:color w:val="auto"/>
          <w:sz w:val="24"/>
          <w:szCs w:val="24"/>
          <w:lang w:val="en-GB"/>
        </w:rPr>
        <w:t xml:space="preserve"> activities in a fast-paced manufacturing environment. </w:t>
      </w:r>
      <w:r w:rsidRPr="61A8B056" w:rsidR="4E433E63">
        <w:rPr>
          <w:rFonts w:ascii="Arial" w:hAnsi="Arial" w:eastAsia="Arial" w:cs="Arial"/>
          <w:noProof w:val="0"/>
          <w:sz w:val="24"/>
          <w:szCs w:val="24"/>
          <w:lang w:val="en-GB"/>
        </w:rPr>
        <w:t xml:space="preserve">Proficient in Microsoft Office and Oracle ERP systems, with experience supporting shipping, inventory and despatch operations, and </w:t>
      </w:r>
      <w:r w:rsidRPr="61A8B056" w:rsidR="4E433E63">
        <w:rPr>
          <w:rFonts w:ascii="Arial" w:hAnsi="Arial" w:eastAsia="Arial" w:cs="Arial"/>
          <w:noProof w:val="0"/>
          <w:sz w:val="24"/>
          <w:szCs w:val="24"/>
          <w:lang w:val="en-GB"/>
        </w:rPr>
        <w:t>strong communication</w:t>
      </w:r>
      <w:r w:rsidRPr="61A8B056" w:rsidR="4E433E63">
        <w:rPr>
          <w:rFonts w:ascii="Arial" w:hAnsi="Arial" w:eastAsia="Arial" w:cs="Arial"/>
          <w:noProof w:val="0"/>
          <w:sz w:val="24"/>
          <w:szCs w:val="24"/>
          <w:lang w:val="en-GB"/>
        </w:rPr>
        <w:t xml:space="preserve">, </w:t>
      </w:r>
      <w:r w:rsidRPr="61A8B056" w:rsidR="4E433E63">
        <w:rPr>
          <w:rFonts w:ascii="Arial" w:hAnsi="Arial" w:eastAsia="Arial" w:cs="Arial"/>
          <w:noProof w:val="0"/>
          <w:sz w:val="24"/>
          <w:szCs w:val="24"/>
          <w:lang w:val="en-GB"/>
        </w:rPr>
        <w:t>problem-solving</w:t>
      </w:r>
      <w:r w:rsidRPr="61A8B056" w:rsidR="4E433E63">
        <w:rPr>
          <w:rFonts w:ascii="Arial" w:hAnsi="Arial" w:eastAsia="Arial" w:cs="Arial"/>
          <w:noProof w:val="0"/>
          <w:sz w:val="24"/>
          <w:szCs w:val="24"/>
          <w:lang w:val="en-GB"/>
        </w:rPr>
        <w:t xml:space="preserve"> and organisational skills.</w:t>
      </w:r>
    </w:p>
    <w:p w:rsidR="61A8B056" w:rsidP="61A8B056" w:rsidRDefault="61A8B056" w14:paraId="2E2DED0F" w14:textId="48A1A456">
      <w:pPr>
        <w:pStyle w:val="Normal"/>
        <w:spacing w:line="240" w:lineRule="auto"/>
        <w:jc w:val="both"/>
        <w:rPr>
          <w:rFonts w:ascii="Arial" w:hAnsi="Arial" w:eastAsia="Arial" w:cs="Arial"/>
          <w:noProof w:val="0"/>
          <w:sz w:val="24"/>
          <w:szCs w:val="24"/>
          <w:lang w:val="en-GB"/>
        </w:rPr>
      </w:pPr>
    </w:p>
    <w:p w:rsidR="42D3BB9B" w:rsidP="61A8B056" w:rsidRDefault="42D3BB9B" w14:paraId="525B077D" w14:textId="73BE6E53">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KEY SKILLS</w:t>
      </w:r>
    </w:p>
    <w:p w:rsidR="42D3BB9B" w:rsidP="61A8B056" w:rsidRDefault="42D3BB9B" w14:paraId="6FC6241A" w14:textId="1ABFC68A">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 Despatch Administration</w:t>
      </w:r>
    </w:p>
    <w:p w:rsidR="42D3BB9B" w:rsidP="61A8B056" w:rsidRDefault="42D3BB9B" w14:paraId="2F0CF1DC" w14:textId="0065DBEB">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 Shipping Documentation</w:t>
      </w:r>
    </w:p>
    <w:p w:rsidR="7787FF4E" w:rsidP="61A8B056" w:rsidRDefault="7787FF4E" w14:paraId="03B66CE7" w14:textId="554A56E7">
      <w:pPr>
        <w:pStyle w:val="Normal"/>
        <w:spacing w:line="240" w:lineRule="auto"/>
        <w:jc w:val="both"/>
        <w:rPr>
          <w:rFonts w:ascii="Arial" w:hAnsi="Arial" w:eastAsia="Arial" w:cs="Arial"/>
          <w:noProof w:val="0"/>
          <w:color w:val="auto"/>
          <w:sz w:val="24"/>
          <w:szCs w:val="24"/>
          <w:lang w:val="en-GB"/>
        </w:rPr>
      </w:pPr>
      <w:r w:rsidRPr="61A8B056" w:rsidR="7787FF4E">
        <w:rPr>
          <w:rFonts w:ascii="Arial" w:hAnsi="Arial" w:eastAsia="Arial" w:cs="Arial"/>
          <w:noProof w:val="0"/>
          <w:color w:val="auto"/>
          <w:sz w:val="24"/>
          <w:szCs w:val="24"/>
          <w:lang w:val="en-GB"/>
        </w:rPr>
        <w:t xml:space="preserve">• </w:t>
      </w:r>
      <w:r w:rsidRPr="61A8B056" w:rsidR="114F95BC">
        <w:rPr>
          <w:rFonts w:ascii="Arial" w:hAnsi="Arial" w:eastAsia="Arial" w:cs="Arial"/>
          <w:noProof w:val="0"/>
          <w:color w:val="auto"/>
          <w:sz w:val="24"/>
          <w:szCs w:val="24"/>
          <w:lang w:val="en-GB"/>
        </w:rPr>
        <w:t>E</w:t>
      </w:r>
      <w:r w:rsidRPr="61A8B056" w:rsidR="42D3BB9B">
        <w:rPr>
          <w:rFonts w:ascii="Arial" w:hAnsi="Arial" w:eastAsia="Arial" w:cs="Arial"/>
          <w:noProof w:val="0"/>
          <w:color w:val="auto"/>
          <w:sz w:val="24"/>
          <w:szCs w:val="24"/>
          <w:lang w:val="en-GB"/>
        </w:rPr>
        <w:t>xport Documentation</w:t>
      </w:r>
    </w:p>
    <w:p w:rsidR="42D3BB9B" w:rsidP="61A8B056" w:rsidRDefault="42D3BB9B" w14:paraId="7D9A4994" w14:textId="4A8515E6">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 Data Entry and Record Management</w:t>
      </w:r>
    </w:p>
    <w:p w:rsidR="42D3BB9B" w:rsidP="61A8B056" w:rsidRDefault="42D3BB9B" w14:paraId="48CA298C" w14:textId="35261BB3">
      <w:pPr>
        <w:pStyle w:val="Normal"/>
        <w:spacing w:line="240" w:lineRule="auto"/>
        <w:jc w:val="both"/>
        <w:rPr>
          <w:rFonts w:ascii="Arial" w:hAnsi="Arial" w:eastAsia="Arial" w:cs="Arial"/>
          <w:noProof w:val="0"/>
          <w:sz w:val="24"/>
          <w:szCs w:val="24"/>
          <w:lang w:val="en-GB"/>
        </w:rPr>
      </w:pPr>
      <w:r w:rsidRPr="61A8B056" w:rsidR="42D3BB9B">
        <w:rPr>
          <w:rFonts w:ascii="Arial" w:hAnsi="Arial" w:eastAsia="Arial" w:cs="Arial"/>
          <w:noProof w:val="0"/>
          <w:color w:val="auto"/>
          <w:sz w:val="24"/>
          <w:szCs w:val="24"/>
          <w:lang w:val="en-GB"/>
        </w:rPr>
        <w:t xml:space="preserve">• </w:t>
      </w:r>
      <w:r w:rsidRPr="61A8B056" w:rsidR="0F9EC44B">
        <w:rPr>
          <w:rFonts w:ascii="Arial" w:hAnsi="Arial" w:eastAsia="Arial" w:cs="Arial"/>
          <w:noProof w:val="0"/>
          <w:sz w:val="24"/>
          <w:szCs w:val="24"/>
          <w:lang w:val="en-GB"/>
        </w:rPr>
        <w:t>Microsoft Excel, Word, Outlook and Oracle ERP</w:t>
      </w:r>
    </w:p>
    <w:p w:rsidR="42D3BB9B" w:rsidP="61A8B056" w:rsidRDefault="42D3BB9B" w14:paraId="28BC7660" w14:textId="043FCAD6">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 Logistics Coordination</w:t>
      </w:r>
    </w:p>
    <w:p w:rsidR="42D3BB9B" w:rsidP="61A8B056" w:rsidRDefault="42D3BB9B" w14:paraId="14F599C1" w14:textId="71DAA920">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 Inventory Control</w:t>
      </w:r>
    </w:p>
    <w:p w:rsidR="42D3BB9B" w:rsidP="61A8B056" w:rsidRDefault="42D3BB9B" w14:paraId="7C6DEF49" w14:textId="2046872B">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 Customer Service</w:t>
      </w:r>
    </w:p>
    <w:p w:rsidR="42D3BB9B" w:rsidP="61A8B056" w:rsidRDefault="42D3BB9B" w14:paraId="7C9F49F2" w14:textId="47C7A0FA">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 Problem Solving</w:t>
      </w:r>
    </w:p>
    <w:p w:rsidR="42D3BB9B" w:rsidP="61A8B056" w:rsidRDefault="42D3BB9B" w14:paraId="2CEF2396" w14:textId="60F877F9">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 Time Management</w:t>
      </w:r>
    </w:p>
    <w:p w:rsidR="42D3BB9B" w:rsidP="61A8B056" w:rsidRDefault="42D3BB9B" w14:paraId="63B435AF" w14:textId="3B40BC45">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 Team Collaboration</w:t>
      </w:r>
    </w:p>
    <w:p w:rsidR="61A8B056" w:rsidP="61A8B056" w:rsidRDefault="61A8B056" w14:paraId="27184B89" w14:textId="06B53B0D">
      <w:pPr>
        <w:spacing w:line="240" w:lineRule="auto"/>
        <w:jc w:val="both"/>
        <w:rPr>
          <w:rFonts w:ascii="Arial" w:hAnsi="Arial" w:eastAsia="Arial" w:cs="Arial"/>
          <w:noProof w:val="0"/>
          <w:color w:val="auto"/>
          <w:sz w:val="24"/>
          <w:szCs w:val="24"/>
          <w:lang w:val="en-GB"/>
        </w:rPr>
      </w:pPr>
    </w:p>
    <w:p w:rsidR="3B0EE2C8" w:rsidP="61A8B056" w:rsidRDefault="3B0EE2C8" w14:paraId="5722C686" w14:textId="27F6531D">
      <w:pPr>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EMPLOYMENT HISTORY</w:t>
      </w:r>
    </w:p>
    <w:p w:rsidR="3B0EE2C8" w:rsidP="61A8B056" w:rsidRDefault="3B0EE2C8" w14:paraId="102D5102" w14:textId="64957FFA">
      <w:pPr>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Nidec Drives, Newtown, Powys, UK</w:t>
      </w:r>
      <w:r w:rsidRPr="61A8B056" w:rsidR="6DA27A6F">
        <w:rPr>
          <w:rFonts w:ascii="Arial" w:hAnsi="Arial" w:eastAsia="Arial" w:cs="Arial"/>
          <w:noProof w:val="0"/>
          <w:sz w:val="24"/>
          <w:szCs w:val="24"/>
          <w:lang w:val="en-GB"/>
        </w:rPr>
        <w:t xml:space="preserve"> </w:t>
      </w:r>
      <w:r>
        <w:tab/>
      </w:r>
      <w:r>
        <w:tab/>
      </w:r>
      <w:r>
        <w:tab/>
      </w:r>
      <w:r>
        <w:tab/>
      </w:r>
      <w:r>
        <w:tab/>
      </w:r>
      <w:r w:rsidRPr="61A8B056" w:rsidR="3B0EE2C8">
        <w:rPr>
          <w:rFonts w:ascii="Arial" w:hAnsi="Arial" w:eastAsia="Arial" w:cs="Arial"/>
          <w:noProof w:val="0"/>
          <w:sz w:val="24"/>
          <w:szCs w:val="24"/>
          <w:lang w:val="en-GB"/>
        </w:rPr>
        <w:t>2023 – Present</w:t>
      </w:r>
    </w:p>
    <w:p w:rsidR="61A8B056" w:rsidP="61A8B056" w:rsidRDefault="61A8B056" w14:paraId="4A2043DC" w14:textId="5974B0E8">
      <w:pPr>
        <w:jc w:val="both"/>
        <w:rPr>
          <w:rFonts w:ascii="Arial" w:hAnsi="Arial" w:eastAsia="Arial" w:cs="Arial"/>
          <w:noProof w:val="0"/>
          <w:sz w:val="24"/>
          <w:szCs w:val="24"/>
          <w:lang w:val="en-GB"/>
        </w:rPr>
      </w:pPr>
    </w:p>
    <w:p w:rsidR="3B0EE2C8" w:rsidP="61A8B056" w:rsidRDefault="3B0EE2C8" w14:paraId="33E39A23" w14:textId="6D28D8C0">
      <w:pPr>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 xml:space="preserve">Administrative Assistant </w:t>
      </w:r>
      <w:r>
        <w:tab/>
      </w:r>
      <w:r>
        <w:tab/>
      </w:r>
      <w:r>
        <w:tab/>
      </w:r>
      <w:r>
        <w:tab/>
      </w:r>
      <w:r>
        <w:tab/>
      </w:r>
      <w:r>
        <w:tab/>
      </w:r>
      <w:r>
        <w:tab/>
      </w:r>
      <w:r w:rsidRPr="61A8B056" w:rsidR="3B0EE2C8">
        <w:rPr>
          <w:rFonts w:ascii="Arial" w:hAnsi="Arial" w:eastAsia="Arial" w:cs="Arial"/>
          <w:noProof w:val="0"/>
          <w:sz w:val="24"/>
          <w:szCs w:val="24"/>
          <w:lang w:val="en-GB"/>
        </w:rPr>
        <w:t>2025 – Present</w:t>
      </w:r>
    </w:p>
    <w:p w:rsidR="3B0EE2C8" w:rsidP="61A8B056" w:rsidRDefault="3B0EE2C8" w14:paraId="58A1F30B" w14:textId="5E770A40">
      <w:pPr>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Administrative Assistant (Temporary)</w:t>
      </w:r>
      <w:r>
        <w:tab/>
      </w:r>
      <w:r>
        <w:tab/>
      </w:r>
      <w:r>
        <w:tab/>
      </w:r>
      <w:r>
        <w:tab/>
      </w:r>
      <w:r>
        <w:tab/>
      </w:r>
      <w:r w:rsidRPr="61A8B056" w:rsidR="3B0EE2C8">
        <w:rPr>
          <w:rFonts w:ascii="Arial" w:hAnsi="Arial" w:eastAsia="Arial" w:cs="Arial"/>
          <w:noProof w:val="0"/>
          <w:sz w:val="24"/>
          <w:szCs w:val="24"/>
          <w:lang w:val="en-GB"/>
        </w:rPr>
        <w:t>2024 – 2025</w:t>
      </w:r>
    </w:p>
    <w:p w:rsidR="3B0EE2C8" w:rsidP="61A8B056" w:rsidRDefault="3B0EE2C8" w14:paraId="66C241DD" w14:textId="5045BC7D">
      <w:pPr>
        <w:pStyle w:val="Normal"/>
        <w:jc w:val="both"/>
      </w:pPr>
      <w:r w:rsidRPr="61A8B056" w:rsidR="3B0EE2C8">
        <w:rPr>
          <w:rFonts w:ascii="Arial" w:hAnsi="Arial" w:eastAsia="Arial" w:cs="Arial"/>
          <w:noProof w:val="0"/>
          <w:sz w:val="24"/>
          <w:szCs w:val="24"/>
          <w:lang w:val="en-GB"/>
        </w:rPr>
        <w:t xml:space="preserve">Pallet Picker / </w:t>
      </w:r>
      <w:r w:rsidRPr="61A8B056" w:rsidR="42B0AD5F">
        <w:rPr>
          <w:rFonts w:ascii="Arial" w:hAnsi="Arial" w:eastAsia="Arial" w:cs="Arial"/>
          <w:noProof w:val="0"/>
          <w:sz w:val="24"/>
          <w:szCs w:val="24"/>
          <w:lang w:val="en-GB"/>
        </w:rPr>
        <w:t>Forklift Operator</w:t>
      </w:r>
      <w:r w:rsidRPr="61A8B056" w:rsidR="3B0EE2C8">
        <w:rPr>
          <w:rFonts w:ascii="Arial" w:hAnsi="Arial" w:eastAsia="Arial" w:cs="Arial"/>
          <w:noProof w:val="0"/>
          <w:sz w:val="24"/>
          <w:szCs w:val="24"/>
          <w:lang w:val="en-GB"/>
        </w:rPr>
        <w:t xml:space="preserve"> </w:t>
      </w:r>
      <w:r>
        <w:tab/>
      </w:r>
      <w:r>
        <w:tab/>
      </w:r>
      <w:r>
        <w:tab/>
      </w:r>
      <w:r>
        <w:tab/>
      </w:r>
      <w:r>
        <w:tab/>
      </w:r>
      <w:r>
        <w:tab/>
      </w:r>
      <w:r w:rsidRPr="61A8B056" w:rsidR="3B0EE2C8">
        <w:rPr>
          <w:rFonts w:ascii="Arial" w:hAnsi="Arial" w:eastAsia="Arial" w:cs="Arial"/>
          <w:noProof w:val="0"/>
          <w:sz w:val="24"/>
          <w:szCs w:val="24"/>
          <w:lang w:val="en-GB"/>
        </w:rPr>
        <w:t>2023 – 2024</w:t>
      </w:r>
    </w:p>
    <w:p w:rsidR="3B0EE2C8" w:rsidP="61A8B056" w:rsidRDefault="3B0EE2C8" w14:paraId="0A20673D" w14:textId="17B10800">
      <w:pPr>
        <w:spacing w:line="240" w:lineRule="auto"/>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Key Responsibilities:</w:t>
      </w:r>
    </w:p>
    <w:p w:rsidR="3B0EE2C8" w:rsidP="61A8B056" w:rsidRDefault="3B0EE2C8" w14:paraId="632641E1" w14:textId="7B37932A">
      <w:pPr>
        <w:spacing w:line="240" w:lineRule="auto"/>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 Prepare and maintain shipping and delivery documentation.</w:t>
      </w:r>
    </w:p>
    <w:p w:rsidR="3B0EE2C8" w:rsidP="61A8B056" w:rsidRDefault="3B0EE2C8" w14:paraId="40DF98D2" w14:textId="7E3D67CE">
      <w:pPr>
        <w:spacing w:line="240" w:lineRule="auto"/>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 Update company databases and maintain accurate records.</w:t>
      </w:r>
    </w:p>
    <w:p w:rsidR="3B0EE2C8" w:rsidP="61A8B056" w:rsidRDefault="3B0EE2C8" w14:paraId="0F29ACDA" w14:textId="7642E703">
      <w:pPr>
        <w:spacing w:line="240" w:lineRule="auto"/>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 Coordinate with transport providers regarding collections and deliveries.</w:t>
      </w:r>
    </w:p>
    <w:p w:rsidR="3B0EE2C8" w:rsidP="61A8B056" w:rsidRDefault="3B0EE2C8" w14:paraId="2BE22484" w14:textId="0CBB0C62">
      <w:pPr>
        <w:spacing w:line="240" w:lineRule="auto"/>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 Assist with inventory control and stock reconciliation activities.</w:t>
      </w:r>
    </w:p>
    <w:p w:rsidR="3B0EE2C8" w:rsidP="61A8B056" w:rsidRDefault="3B0EE2C8" w14:paraId="13E7D70C" w14:textId="0ED9908F">
      <w:pPr>
        <w:spacing w:line="240" w:lineRule="auto"/>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 Produce reports using Microsoft Excel.</w:t>
      </w:r>
    </w:p>
    <w:p w:rsidR="3B0EE2C8" w:rsidP="61A8B056" w:rsidRDefault="3B0EE2C8" w14:paraId="5207A444" w14:textId="65C14DD3">
      <w:pPr>
        <w:spacing w:line="240" w:lineRule="auto"/>
        <w:jc w:val="both"/>
      </w:pPr>
      <w:r w:rsidRPr="61A8B056" w:rsidR="3B0EE2C8">
        <w:rPr>
          <w:rFonts w:ascii="Arial" w:hAnsi="Arial" w:eastAsia="Arial" w:cs="Arial"/>
          <w:noProof w:val="0"/>
          <w:sz w:val="24"/>
          <w:szCs w:val="24"/>
          <w:lang w:val="en-GB"/>
        </w:rPr>
        <w:t>• Prepare shipping documentation using Oracle ERP.</w:t>
      </w:r>
    </w:p>
    <w:p w:rsidR="727A1762" w:rsidP="61A8B056" w:rsidRDefault="727A1762" w14:paraId="3A6248A5" w14:textId="42911E58">
      <w:pPr>
        <w:pStyle w:val="Normal"/>
        <w:spacing w:line="240" w:lineRule="auto"/>
        <w:jc w:val="both"/>
      </w:pPr>
      <w:r w:rsidRPr="61A8B056" w:rsidR="727A1762">
        <w:rPr>
          <w:rFonts w:ascii="Arial" w:hAnsi="Arial" w:eastAsia="Arial" w:cs="Arial"/>
          <w:noProof w:val="0"/>
          <w:sz w:val="24"/>
          <w:szCs w:val="24"/>
          <w:lang w:val="en-GB"/>
        </w:rPr>
        <w:t xml:space="preserve">• </w:t>
      </w:r>
      <w:r w:rsidRPr="61A8B056" w:rsidR="727A1762">
        <w:rPr>
          <w:rFonts w:ascii="Arial" w:hAnsi="Arial" w:eastAsia="Arial" w:cs="Arial"/>
          <w:noProof w:val="0"/>
          <w:sz w:val="24"/>
          <w:szCs w:val="24"/>
          <w:lang w:val="en-GB"/>
        </w:rPr>
        <w:t>Assist</w:t>
      </w:r>
      <w:r w:rsidRPr="61A8B056" w:rsidR="727A1762">
        <w:rPr>
          <w:rFonts w:ascii="Arial" w:hAnsi="Arial" w:eastAsia="Arial" w:cs="Arial"/>
          <w:noProof w:val="0"/>
          <w:sz w:val="24"/>
          <w:szCs w:val="24"/>
          <w:lang w:val="en-GB"/>
        </w:rPr>
        <w:t xml:space="preserve"> in the preparation and processing of export and shipping documentation.</w:t>
      </w:r>
    </w:p>
    <w:p w:rsidR="3B0EE2C8" w:rsidP="61A8B056" w:rsidRDefault="3B0EE2C8" w14:paraId="7DD5BA6F" w14:textId="15F3EC3C">
      <w:pPr>
        <w:pStyle w:val="Normal"/>
        <w:spacing w:line="240" w:lineRule="auto"/>
        <w:jc w:val="both"/>
        <w:rPr>
          <w:rFonts w:ascii="Arial" w:hAnsi="Arial" w:eastAsia="Arial" w:cs="Arial"/>
          <w:noProof w:val="0"/>
          <w:sz w:val="24"/>
          <w:szCs w:val="24"/>
          <w:lang w:val="en-GB"/>
        </w:rPr>
      </w:pPr>
      <w:r w:rsidRPr="61A8B056" w:rsidR="3B0EE2C8">
        <w:rPr>
          <w:rFonts w:ascii="Arial" w:hAnsi="Arial" w:eastAsia="Arial" w:cs="Arial"/>
          <w:noProof w:val="0"/>
          <w:sz w:val="24"/>
          <w:szCs w:val="24"/>
          <w:lang w:val="en-GB"/>
        </w:rPr>
        <w:t>• Support the Despatch Department in ensuring customer orders are processed and dispatched on time.</w:t>
      </w:r>
    </w:p>
    <w:p w:rsidR="61A8B056" w:rsidP="61A8B056" w:rsidRDefault="61A8B056" w14:paraId="1021D6E4" w14:textId="0872B53C">
      <w:pPr>
        <w:spacing w:line="240" w:lineRule="auto"/>
        <w:jc w:val="both"/>
        <w:rPr>
          <w:rFonts w:ascii="Arial" w:hAnsi="Arial" w:eastAsia="Arial" w:cs="Arial"/>
          <w:noProof w:val="0"/>
          <w:color w:val="auto"/>
          <w:sz w:val="24"/>
          <w:szCs w:val="24"/>
          <w:lang w:val="en-GB"/>
        </w:rPr>
      </w:pPr>
    </w:p>
    <w:p w:rsidR="42D3BB9B" w:rsidP="61A8B056" w:rsidRDefault="42D3BB9B" w14:paraId="0F41E39B" w14:textId="1428E4B7">
      <w:pPr>
        <w:spacing w:line="240" w:lineRule="auto"/>
        <w:jc w:val="both"/>
        <w:rPr>
          <w:rFonts w:ascii="Arial" w:hAnsi="Arial" w:eastAsia="Arial" w:cs="Arial"/>
          <w:noProof w:val="0"/>
          <w:color w:val="auto"/>
          <w:sz w:val="24"/>
          <w:szCs w:val="24"/>
          <w:lang w:val="en-GB"/>
        </w:rPr>
      </w:pPr>
      <w:r w:rsidRPr="61A8B056" w:rsidR="42D3BB9B">
        <w:rPr>
          <w:rFonts w:ascii="Arial" w:hAnsi="Arial" w:eastAsia="Arial" w:cs="Arial"/>
          <w:noProof w:val="0"/>
          <w:color w:val="auto"/>
          <w:sz w:val="24"/>
          <w:szCs w:val="24"/>
          <w:lang w:val="en-GB"/>
        </w:rPr>
        <w:t>EDUCATION</w:t>
      </w:r>
    </w:p>
    <w:p w:rsidR="10EAA611" w:rsidP="61A8B056" w:rsidRDefault="10EAA611" w14:paraId="2A48B8C5" w14:textId="2ACC087A">
      <w:pPr>
        <w:spacing w:line="240" w:lineRule="auto"/>
        <w:jc w:val="left"/>
        <w:rPr>
          <w:rFonts w:ascii="Arial" w:hAnsi="Arial" w:eastAsia="Arial" w:cs="Arial"/>
          <w:noProof w:val="0"/>
          <w:sz w:val="24"/>
          <w:szCs w:val="24"/>
          <w:lang w:val="en-GB"/>
        </w:rPr>
      </w:pPr>
      <w:r w:rsidRPr="61A8B056" w:rsidR="10EAA611">
        <w:rPr>
          <w:rFonts w:ascii="Arial" w:hAnsi="Arial" w:eastAsia="Arial" w:cs="Arial"/>
          <w:noProof w:val="0"/>
          <w:sz w:val="24"/>
          <w:szCs w:val="24"/>
          <w:lang w:val="en-GB"/>
        </w:rPr>
        <w:t>University of Wales Trinity Saint David</w:t>
      </w:r>
    </w:p>
    <w:p w:rsidR="10EAA611" w:rsidP="61A8B056" w:rsidRDefault="10EAA611" w14:paraId="15D8C4A9" w14:textId="58CDF711">
      <w:pPr>
        <w:spacing w:line="240" w:lineRule="auto"/>
        <w:jc w:val="left"/>
        <w:rPr>
          <w:rFonts w:ascii="Arial" w:hAnsi="Arial" w:eastAsia="Arial" w:cs="Arial"/>
          <w:noProof w:val="0"/>
          <w:sz w:val="24"/>
          <w:szCs w:val="24"/>
          <w:lang w:val="en-GB"/>
        </w:rPr>
      </w:pPr>
      <w:r w:rsidRPr="61A8B056" w:rsidR="10EAA611">
        <w:rPr>
          <w:rFonts w:ascii="Arial" w:hAnsi="Arial" w:eastAsia="Arial" w:cs="Arial"/>
          <w:noProof w:val="0"/>
          <w:sz w:val="24"/>
          <w:szCs w:val="24"/>
          <w:lang w:val="en-GB"/>
        </w:rPr>
        <w:t>Business and Management Programme (Level 4)</w:t>
      </w:r>
    </w:p>
    <w:p w:rsidR="10EAA611" w:rsidP="61A8B056" w:rsidRDefault="10EAA611" w14:paraId="4766FB87" w14:textId="2C02B1EE">
      <w:pPr>
        <w:spacing w:line="240" w:lineRule="auto"/>
        <w:jc w:val="left"/>
      </w:pPr>
      <w:r w:rsidRPr="61A8B056" w:rsidR="10EAA611">
        <w:rPr>
          <w:rFonts w:ascii="Arial" w:hAnsi="Arial" w:eastAsia="Arial" w:cs="Arial"/>
          <w:noProof w:val="0"/>
          <w:sz w:val="24"/>
          <w:szCs w:val="24"/>
          <w:lang w:val="en-GB"/>
        </w:rPr>
        <w:t>2025 – Present</w:t>
      </w:r>
    </w:p>
    <w:p w:rsidR="34AE55B2" w:rsidP="61A8B056" w:rsidRDefault="34AE55B2" w14:paraId="597993F0" w14:textId="342E268D">
      <w:pPr>
        <w:pStyle w:val="Normal"/>
        <w:spacing w:line="240" w:lineRule="auto"/>
        <w:jc w:val="left"/>
      </w:pPr>
      <w:r w:rsidRPr="61A8B056" w:rsidR="34AE55B2">
        <w:rPr>
          <w:rFonts w:ascii="Arial" w:hAnsi="Arial" w:eastAsia="Arial" w:cs="Arial"/>
          <w:noProof w:val="0"/>
          <w:sz w:val="24"/>
          <w:szCs w:val="24"/>
          <w:lang w:val="en-GB"/>
        </w:rPr>
        <w:t>Expected Completion of Level 4: August 2026</w:t>
      </w:r>
    </w:p>
    <w:p w:rsidR="61A8B056" w:rsidP="61A8B056" w:rsidRDefault="61A8B056" w14:paraId="75505D4F" w14:textId="510BA804">
      <w:pPr>
        <w:spacing w:line="240" w:lineRule="auto"/>
        <w:jc w:val="left"/>
        <w:rPr>
          <w:noProof w:val="0"/>
          <w:lang w:val="en-GB"/>
        </w:rPr>
      </w:pPr>
    </w:p>
    <w:p w:rsidR="10EAA611" w:rsidP="61A8B056" w:rsidRDefault="10EAA611" w14:paraId="0259BB47" w14:textId="411EC033">
      <w:pPr>
        <w:spacing w:line="240" w:lineRule="auto"/>
        <w:jc w:val="left"/>
        <w:rPr>
          <w:rFonts w:ascii="Arial" w:hAnsi="Arial" w:eastAsia="Arial" w:cs="Arial"/>
          <w:noProof w:val="0"/>
          <w:sz w:val="24"/>
          <w:szCs w:val="24"/>
          <w:lang w:val="en-GB"/>
        </w:rPr>
      </w:pPr>
      <w:r w:rsidRPr="61A8B056" w:rsidR="10EAA611">
        <w:rPr>
          <w:rFonts w:ascii="Arial" w:hAnsi="Arial" w:eastAsia="Arial" w:cs="Arial"/>
          <w:noProof w:val="0"/>
          <w:sz w:val="24"/>
          <w:szCs w:val="24"/>
          <w:lang w:val="en-GB"/>
        </w:rPr>
        <w:t>Relevant modules:</w:t>
      </w:r>
    </w:p>
    <w:p w:rsidR="10EAA611" w:rsidP="61A8B056" w:rsidRDefault="10EAA611" w14:paraId="46776168" w14:textId="3281923F">
      <w:pPr>
        <w:spacing w:line="240" w:lineRule="auto"/>
        <w:jc w:val="left"/>
        <w:rPr>
          <w:rFonts w:ascii="Arial" w:hAnsi="Arial" w:eastAsia="Arial" w:cs="Arial"/>
          <w:noProof w:val="0"/>
          <w:sz w:val="24"/>
          <w:szCs w:val="24"/>
          <w:lang w:val="en-GB"/>
        </w:rPr>
      </w:pPr>
      <w:r w:rsidRPr="61A8B056" w:rsidR="10EAA611">
        <w:rPr>
          <w:rFonts w:ascii="Arial" w:hAnsi="Arial" w:eastAsia="Arial" w:cs="Arial"/>
          <w:noProof w:val="0"/>
          <w:sz w:val="24"/>
          <w:szCs w:val="24"/>
          <w:lang w:val="en-GB"/>
        </w:rPr>
        <w:t>• Digital Skills</w:t>
      </w:r>
    </w:p>
    <w:p w:rsidR="10EAA611" w:rsidP="61A8B056" w:rsidRDefault="10EAA611" w14:paraId="54CA58CA" w14:textId="76AB9177">
      <w:pPr>
        <w:spacing w:line="240" w:lineRule="auto"/>
        <w:jc w:val="left"/>
        <w:rPr>
          <w:rFonts w:ascii="Arial" w:hAnsi="Arial" w:eastAsia="Arial" w:cs="Arial"/>
          <w:noProof w:val="0"/>
          <w:sz w:val="24"/>
          <w:szCs w:val="24"/>
          <w:lang w:val="en-GB"/>
        </w:rPr>
      </w:pPr>
      <w:r w:rsidRPr="61A8B056" w:rsidR="10EAA611">
        <w:rPr>
          <w:rFonts w:ascii="Arial" w:hAnsi="Arial" w:eastAsia="Arial" w:cs="Arial"/>
          <w:noProof w:val="0"/>
          <w:sz w:val="24"/>
          <w:szCs w:val="24"/>
          <w:lang w:val="en-GB"/>
        </w:rPr>
        <w:t>• Academic Skills</w:t>
      </w:r>
    </w:p>
    <w:p w:rsidR="10EAA611" w:rsidP="61A8B056" w:rsidRDefault="10EAA611" w14:paraId="7E9DB80F" w14:textId="680E8105">
      <w:pPr>
        <w:spacing w:line="240" w:lineRule="auto"/>
        <w:jc w:val="left"/>
        <w:rPr>
          <w:rFonts w:ascii="Arial" w:hAnsi="Arial" w:eastAsia="Arial" w:cs="Arial"/>
          <w:noProof w:val="0"/>
          <w:sz w:val="24"/>
          <w:szCs w:val="24"/>
          <w:lang w:val="en-GB"/>
        </w:rPr>
      </w:pPr>
      <w:r w:rsidRPr="61A8B056" w:rsidR="10EAA611">
        <w:rPr>
          <w:rFonts w:ascii="Arial" w:hAnsi="Arial" w:eastAsia="Arial" w:cs="Arial"/>
          <w:noProof w:val="0"/>
          <w:sz w:val="24"/>
          <w:szCs w:val="24"/>
          <w:lang w:val="en-GB"/>
        </w:rPr>
        <w:t xml:space="preserve">• </w:t>
      </w:r>
      <w:r w:rsidRPr="61A8B056" w:rsidR="7F35EBAB">
        <w:rPr>
          <w:rFonts w:ascii="Arial" w:hAnsi="Arial" w:eastAsia="Arial" w:cs="Arial"/>
          <w:noProof w:val="0"/>
          <w:sz w:val="24"/>
          <w:szCs w:val="24"/>
          <w:lang w:val="en-GB"/>
        </w:rPr>
        <w:t>Problem Solving and Decision Making</w:t>
      </w:r>
    </w:p>
    <w:p w:rsidR="10EAA611" w:rsidP="61A8B056" w:rsidRDefault="10EAA611" w14:paraId="2F2A735F" w14:textId="675474C5">
      <w:pPr>
        <w:spacing w:line="240" w:lineRule="auto"/>
        <w:jc w:val="left"/>
        <w:rPr>
          <w:rFonts w:ascii="Arial" w:hAnsi="Arial" w:eastAsia="Arial" w:cs="Arial"/>
          <w:noProof w:val="0"/>
          <w:sz w:val="24"/>
          <w:szCs w:val="24"/>
          <w:lang w:val="en-GB"/>
        </w:rPr>
      </w:pPr>
      <w:r w:rsidRPr="61A8B056" w:rsidR="10EAA611">
        <w:rPr>
          <w:rFonts w:ascii="Arial" w:hAnsi="Arial" w:eastAsia="Arial" w:cs="Arial"/>
          <w:noProof w:val="0"/>
          <w:sz w:val="24"/>
          <w:szCs w:val="24"/>
          <w:lang w:val="en-GB"/>
        </w:rPr>
        <w:t xml:space="preserve">• </w:t>
      </w:r>
      <w:r w:rsidRPr="61A8B056" w:rsidR="619FA1EA">
        <w:rPr>
          <w:rFonts w:ascii="Arial" w:hAnsi="Arial" w:eastAsia="Arial" w:cs="Arial"/>
          <w:noProof w:val="0"/>
          <w:sz w:val="24"/>
          <w:szCs w:val="24"/>
          <w:lang w:val="en-GB"/>
        </w:rPr>
        <w:t>Effective Teamworking and Communication</w:t>
      </w:r>
    </w:p>
    <w:p w:rsidR="10EAA611" w:rsidP="61A8B056" w:rsidRDefault="10EAA611" w14:paraId="131D3B7E" w14:textId="3161C5E3">
      <w:pPr>
        <w:spacing w:line="240" w:lineRule="auto"/>
        <w:jc w:val="left"/>
        <w:rPr>
          <w:rFonts w:ascii="Arial" w:hAnsi="Arial" w:eastAsia="Arial" w:cs="Arial"/>
          <w:noProof w:val="0"/>
          <w:sz w:val="24"/>
          <w:szCs w:val="24"/>
          <w:lang w:val="en-GB"/>
        </w:rPr>
      </w:pPr>
      <w:r w:rsidRPr="61A8B056" w:rsidR="10EAA611">
        <w:rPr>
          <w:rFonts w:ascii="Arial" w:hAnsi="Arial" w:eastAsia="Arial" w:cs="Arial"/>
          <w:noProof w:val="0"/>
          <w:sz w:val="24"/>
          <w:szCs w:val="24"/>
          <w:lang w:val="en-GB"/>
        </w:rPr>
        <w:t>• Employability and Career Development</w:t>
      </w:r>
    </w:p>
    <w:p w:rsidR="10EAA611" w:rsidP="61A8B056" w:rsidRDefault="10EAA611" w14:paraId="158088FD" w14:textId="60FCA3F5">
      <w:pPr>
        <w:pStyle w:val="Normal"/>
        <w:spacing w:line="240" w:lineRule="auto"/>
        <w:jc w:val="left"/>
        <w:rPr>
          <w:rFonts w:ascii="Arial" w:hAnsi="Arial" w:eastAsia="Arial" w:cs="Arial"/>
          <w:noProof w:val="0"/>
          <w:sz w:val="24"/>
          <w:szCs w:val="24"/>
          <w:lang w:val="en-GB"/>
        </w:rPr>
      </w:pPr>
      <w:r w:rsidRPr="61A8B056" w:rsidR="10EAA611">
        <w:rPr>
          <w:rFonts w:ascii="Arial" w:hAnsi="Arial" w:eastAsia="Arial" w:cs="Arial"/>
          <w:noProof w:val="0"/>
          <w:sz w:val="24"/>
          <w:szCs w:val="24"/>
          <w:lang w:val="en-GB"/>
        </w:rPr>
        <w:t>• Enterprise and Entrepreneurship</w:t>
      </w:r>
    </w:p>
    <w:p w:rsidR="61A8B056" w:rsidP="61A8B056" w:rsidRDefault="61A8B056" w14:paraId="608EFF12" w14:textId="11E2216B">
      <w:pPr>
        <w:pStyle w:val="Normal"/>
        <w:spacing w:line="240" w:lineRule="auto"/>
        <w:jc w:val="left"/>
        <w:rPr>
          <w:rFonts w:ascii="Arial" w:hAnsi="Arial" w:eastAsia="Arial" w:cs="Arial"/>
          <w:noProof w:val="0"/>
          <w:sz w:val="24"/>
          <w:szCs w:val="24"/>
          <w:lang w:val="en-GB"/>
        </w:rPr>
      </w:pPr>
    </w:p>
    <w:p w:rsidR="52D4A7D8" w:rsidP="61A8B056" w:rsidRDefault="52D4A7D8" w14:paraId="23385FE7" w14:textId="7090894A">
      <w:pPr>
        <w:spacing w:line="240" w:lineRule="auto"/>
        <w:jc w:val="both"/>
        <w:rPr>
          <w:rFonts w:ascii="Arial" w:hAnsi="Arial" w:eastAsia="Arial" w:cs="Arial"/>
          <w:noProof w:val="0"/>
          <w:sz w:val="24"/>
          <w:szCs w:val="24"/>
          <w:lang w:val="en-GB"/>
        </w:rPr>
      </w:pPr>
      <w:r w:rsidRPr="61A8B056" w:rsidR="52D4A7D8">
        <w:rPr>
          <w:rFonts w:ascii="Arial" w:hAnsi="Arial" w:eastAsia="Arial" w:cs="Arial"/>
          <w:noProof w:val="0"/>
          <w:sz w:val="24"/>
          <w:szCs w:val="24"/>
          <w:lang w:val="en-GB"/>
        </w:rPr>
        <w:t>ADDITIONAL SKILLS</w:t>
      </w:r>
    </w:p>
    <w:p w:rsidR="0EE2CA01" w:rsidP="61A8B056" w:rsidRDefault="0EE2CA01" w14:paraId="04ACE578" w14:textId="76804184">
      <w:pPr>
        <w:pStyle w:val="Normal"/>
        <w:spacing w:line="240" w:lineRule="auto"/>
        <w:jc w:val="both"/>
        <w:rPr>
          <w:rFonts w:ascii="Arial" w:hAnsi="Arial" w:eastAsia="Arial" w:cs="Arial"/>
          <w:noProof w:val="0"/>
          <w:sz w:val="24"/>
          <w:szCs w:val="24"/>
          <w:lang w:val="en-GB"/>
        </w:rPr>
      </w:pPr>
      <w:r w:rsidRPr="61A8B056" w:rsidR="0EE2CA01">
        <w:rPr>
          <w:rFonts w:ascii="Arial" w:hAnsi="Arial" w:eastAsia="Arial" w:cs="Arial"/>
          <w:noProof w:val="0"/>
          <w:sz w:val="24"/>
          <w:szCs w:val="24"/>
          <w:lang w:val="en-GB"/>
        </w:rPr>
        <w:t>• Forklift Truck Licence</w:t>
      </w:r>
    </w:p>
    <w:p w:rsidR="52D4A7D8" w:rsidP="61A8B056" w:rsidRDefault="52D4A7D8" w14:paraId="363C357D" w14:textId="6B02E842">
      <w:pPr>
        <w:spacing w:line="240" w:lineRule="auto"/>
        <w:jc w:val="both"/>
        <w:rPr>
          <w:rFonts w:ascii="Arial" w:hAnsi="Arial" w:eastAsia="Arial" w:cs="Arial"/>
          <w:noProof w:val="0"/>
          <w:sz w:val="24"/>
          <w:szCs w:val="24"/>
          <w:lang w:val="en-GB"/>
        </w:rPr>
      </w:pPr>
      <w:r w:rsidRPr="61A8B056" w:rsidR="52D4A7D8">
        <w:rPr>
          <w:rFonts w:ascii="Arial" w:hAnsi="Arial" w:eastAsia="Arial" w:cs="Arial"/>
          <w:noProof w:val="0"/>
          <w:sz w:val="24"/>
          <w:szCs w:val="24"/>
          <w:lang w:val="en-GB"/>
        </w:rPr>
        <w:t>• Microsoft Office Suite</w:t>
      </w:r>
    </w:p>
    <w:p w:rsidR="52D4A7D8" w:rsidP="61A8B056" w:rsidRDefault="52D4A7D8" w14:paraId="6BA7E723" w14:textId="4BE313AC">
      <w:pPr>
        <w:spacing w:line="240" w:lineRule="auto"/>
        <w:jc w:val="both"/>
        <w:rPr>
          <w:rFonts w:ascii="Arial" w:hAnsi="Arial" w:eastAsia="Arial" w:cs="Arial"/>
          <w:noProof w:val="0"/>
          <w:sz w:val="24"/>
          <w:szCs w:val="24"/>
          <w:lang w:val="en-GB"/>
        </w:rPr>
      </w:pPr>
      <w:r w:rsidRPr="61A8B056" w:rsidR="52D4A7D8">
        <w:rPr>
          <w:rFonts w:ascii="Arial" w:hAnsi="Arial" w:eastAsia="Arial" w:cs="Arial"/>
          <w:noProof w:val="0"/>
          <w:sz w:val="24"/>
          <w:szCs w:val="24"/>
          <w:lang w:val="en-GB"/>
        </w:rPr>
        <w:t>• Attention to Detail</w:t>
      </w:r>
    </w:p>
    <w:p w:rsidR="52D4A7D8" w:rsidP="61A8B056" w:rsidRDefault="52D4A7D8" w14:paraId="7340FC64" w14:textId="578DEA53">
      <w:pPr>
        <w:spacing w:line="240" w:lineRule="auto"/>
        <w:jc w:val="both"/>
        <w:rPr>
          <w:rFonts w:ascii="Arial" w:hAnsi="Arial" w:eastAsia="Arial" w:cs="Arial"/>
          <w:noProof w:val="0"/>
          <w:sz w:val="24"/>
          <w:szCs w:val="24"/>
          <w:lang w:val="en-GB"/>
        </w:rPr>
      </w:pPr>
      <w:r w:rsidRPr="61A8B056" w:rsidR="52D4A7D8">
        <w:rPr>
          <w:rFonts w:ascii="Arial" w:hAnsi="Arial" w:eastAsia="Arial" w:cs="Arial"/>
          <w:noProof w:val="0"/>
          <w:sz w:val="24"/>
          <w:szCs w:val="24"/>
          <w:lang w:val="en-GB"/>
        </w:rPr>
        <w:t>• Ability to Work Under Pressure</w:t>
      </w:r>
    </w:p>
    <w:p w:rsidR="52D4A7D8" w:rsidP="61A8B056" w:rsidRDefault="52D4A7D8" w14:paraId="6E533F2A" w14:textId="101AC704">
      <w:pPr>
        <w:spacing w:line="240" w:lineRule="auto"/>
        <w:jc w:val="both"/>
        <w:rPr>
          <w:rFonts w:ascii="Arial" w:hAnsi="Arial" w:eastAsia="Arial" w:cs="Arial"/>
          <w:noProof w:val="0"/>
          <w:sz w:val="24"/>
          <w:szCs w:val="24"/>
          <w:lang w:val="en-GB"/>
        </w:rPr>
      </w:pPr>
      <w:r w:rsidRPr="61A8B056" w:rsidR="52D4A7D8">
        <w:rPr>
          <w:rFonts w:ascii="Arial" w:hAnsi="Arial" w:eastAsia="Arial" w:cs="Arial"/>
          <w:noProof w:val="0"/>
          <w:sz w:val="24"/>
          <w:szCs w:val="24"/>
          <w:lang w:val="en-GB"/>
        </w:rPr>
        <w:t>• Fast Learner</w:t>
      </w:r>
    </w:p>
    <w:p w:rsidR="52D4A7D8" w:rsidP="61A8B056" w:rsidRDefault="52D4A7D8" w14:paraId="3B5E3DF3" w14:textId="46B9A2D5">
      <w:pPr>
        <w:spacing w:line="240" w:lineRule="auto"/>
        <w:jc w:val="both"/>
      </w:pPr>
      <w:r w:rsidRPr="235BCA5C" w:rsidR="36F31C13">
        <w:rPr>
          <w:rFonts w:ascii="Arial" w:hAnsi="Arial" w:eastAsia="Arial" w:cs="Arial"/>
          <w:noProof w:val="0"/>
          <w:sz w:val="24"/>
          <w:szCs w:val="24"/>
          <w:lang w:val="en-GB"/>
        </w:rPr>
        <w:t>• Accurate Data Entry</w:t>
      </w:r>
    </w:p>
    <w:p w:rsidR="235BCA5C" w:rsidP="235BCA5C" w:rsidRDefault="235BCA5C" w14:paraId="7652232C" w14:textId="48C1BA07">
      <w:pPr>
        <w:spacing w:line="240" w:lineRule="auto"/>
        <w:jc w:val="both"/>
        <w:rPr>
          <w:rFonts w:ascii="Arial" w:hAnsi="Arial" w:eastAsia="Arial" w:cs="Arial"/>
          <w:noProof w:val="0"/>
          <w:sz w:val="24"/>
          <w:szCs w:val="24"/>
          <w:lang w:val="en-GB"/>
        </w:rPr>
      </w:pPr>
    </w:p>
    <w:p w:rsidR="235BCA5C" w:rsidRDefault="235BCA5C" w14:paraId="6877FF21" w14:textId="3B5B56DD">
      <w:r>
        <w:br w:type="page"/>
      </w:r>
    </w:p>
    <w:p w:rsidR="0C85CC6E" w:rsidP="235BCA5C" w:rsidRDefault="0C85CC6E" w14:paraId="24D906C1" w14:textId="6611ED2A">
      <w:pPr>
        <w:jc w:val="both"/>
        <w:rPr>
          <w:rFonts w:ascii="Arial" w:hAnsi="Arial" w:eastAsia="Arial" w:cs="Arial"/>
          <w:b w:val="1"/>
          <w:bCs w:val="1"/>
          <w:noProof w:val="0"/>
          <w:sz w:val="24"/>
          <w:szCs w:val="24"/>
          <w:lang w:val="en-GB"/>
        </w:rPr>
      </w:pPr>
      <w:r w:rsidRPr="235BCA5C" w:rsidR="0C85CC6E">
        <w:rPr>
          <w:rFonts w:ascii="Arial" w:hAnsi="Arial" w:eastAsia="Arial" w:cs="Arial"/>
          <w:b w:val="1"/>
          <w:bCs w:val="1"/>
          <w:noProof w:val="0"/>
          <w:sz w:val="24"/>
          <w:szCs w:val="24"/>
          <w:lang w:val="en-GB"/>
        </w:rPr>
        <w:t>ARTEM KOLESNYK</w:t>
      </w:r>
    </w:p>
    <w:p w:rsidR="0C85CC6E" w:rsidP="235BCA5C" w:rsidRDefault="0C85CC6E" w14:paraId="335E3C7C" w14:textId="07FB8F8E">
      <w:pPr>
        <w:jc w:val="both"/>
      </w:pPr>
      <w:r w:rsidRPr="235BCA5C" w:rsidR="0C85CC6E">
        <w:rPr>
          <w:rFonts w:ascii="Arial" w:hAnsi="Arial" w:eastAsia="Arial" w:cs="Arial"/>
          <w:noProof w:val="0"/>
          <w:sz w:val="24"/>
          <w:szCs w:val="24"/>
          <w:lang w:val="en-GB"/>
        </w:rPr>
        <w:t>Newtown, Powys, UK</w:t>
      </w:r>
    </w:p>
    <w:p w:rsidR="0C85CC6E" w:rsidP="235BCA5C" w:rsidRDefault="0C85CC6E" w14:paraId="54742BAB" w14:textId="406C7AE7">
      <w:pPr>
        <w:jc w:val="both"/>
      </w:pPr>
      <w:r w:rsidRPr="235BCA5C" w:rsidR="0C85CC6E">
        <w:rPr>
          <w:rFonts w:ascii="Arial" w:hAnsi="Arial" w:eastAsia="Arial" w:cs="Arial"/>
          <w:noProof w:val="0"/>
          <w:sz w:val="24"/>
          <w:szCs w:val="24"/>
          <w:lang w:val="en-GB"/>
        </w:rPr>
        <w:t>Phone: +44 075 13441227</w:t>
      </w:r>
    </w:p>
    <w:p w:rsidR="0C85CC6E" w:rsidP="235BCA5C" w:rsidRDefault="0C85CC6E" w14:paraId="548F45C5" w14:textId="3A5991D8">
      <w:pPr>
        <w:jc w:val="both"/>
      </w:pPr>
      <w:r w:rsidRPr="235BCA5C" w:rsidR="0C85CC6E">
        <w:rPr>
          <w:rFonts w:ascii="Arial" w:hAnsi="Arial" w:eastAsia="Arial" w:cs="Arial"/>
          <w:noProof w:val="0"/>
          <w:sz w:val="24"/>
          <w:szCs w:val="24"/>
          <w:lang w:val="en-GB"/>
        </w:rPr>
        <w:t xml:space="preserve">Email: </w:t>
      </w:r>
      <w:hyperlink r:id="R99dd3e5813054f33">
        <w:r w:rsidRPr="235BCA5C" w:rsidR="0C85CC6E">
          <w:rPr>
            <w:rStyle w:val="Hyperlink"/>
            <w:noProof w:val="0"/>
            <w:lang w:val="en-GB"/>
          </w:rPr>
          <w:t>kolesnik.flp@gmail.com</w:t>
        </w:r>
      </w:hyperlink>
    </w:p>
    <w:p w:rsidR="235BCA5C" w:rsidP="235BCA5C" w:rsidRDefault="235BCA5C" w14:paraId="692E3E66" w14:textId="732A691B">
      <w:pPr>
        <w:jc w:val="both"/>
        <w:rPr>
          <w:rFonts w:ascii="Arial" w:hAnsi="Arial" w:eastAsia="Arial" w:cs="Arial"/>
          <w:noProof w:val="0"/>
          <w:sz w:val="24"/>
          <w:szCs w:val="24"/>
          <w:lang w:val="en-GB"/>
        </w:rPr>
      </w:pPr>
    </w:p>
    <w:p w:rsidR="57964FBC" w:rsidP="235BCA5C" w:rsidRDefault="57964FBC" w14:paraId="37D388F2" w14:textId="580FE414">
      <w:pPr>
        <w:jc w:val="both"/>
      </w:pPr>
      <w:r w:rsidRPr="235BCA5C" w:rsidR="57964FBC">
        <w:rPr>
          <w:rFonts w:ascii="Arial" w:hAnsi="Arial" w:eastAsia="Arial" w:cs="Arial"/>
          <w:noProof w:val="0"/>
          <w:sz w:val="24"/>
          <w:szCs w:val="24"/>
          <w:lang w:val="en-GB"/>
        </w:rPr>
        <w:t>18</w:t>
      </w:r>
      <w:r w:rsidRPr="235BCA5C" w:rsidR="0C85CC6E">
        <w:rPr>
          <w:rFonts w:ascii="Arial" w:hAnsi="Arial" w:eastAsia="Arial" w:cs="Arial"/>
          <w:noProof w:val="0"/>
          <w:sz w:val="24"/>
          <w:szCs w:val="24"/>
          <w:lang w:val="en-GB"/>
        </w:rPr>
        <w:t xml:space="preserve"> June 2026</w:t>
      </w:r>
    </w:p>
    <w:p w:rsidR="235BCA5C" w:rsidP="235BCA5C" w:rsidRDefault="235BCA5C" w14:paraId="1E23D162" w14:textId="2FCF3173">
      <w:pPr>
        <w:jc w:val="both"/>
        <w:rPr>
          <w:rFonts w:ascii="Arial" w:hAnsi="Arial" w:eastAsia="Arial" w:cs="Arial"/>
          <w:noProof w:val="0"/>
          <w:sz w:val="24"/>
          <w:szCs w:val="24"/>
          <w:lang w:val="en-GB"/>
        </w:rPr>
      </w:pPr>
    </w:p>
    <w:p w:rsidR="551FBE0C" w:rsidP="235BCA5C" w:rsidRDefault="551FBE0C" w14:paraId="6F6A4FDA" w14:textId="22C2E3A7">
      <w:pPr>
        <w:jc w:val="both"/>
      </w:pPr>
      <w:r w:rsidRPr="235BCA5C" w:rsidR="551FBE0C">
        <w:rPr>
          <w:rFonts w:ascii="Arial" w:hAnsi="Arial" w:eastAsia="Arial" w:cs="Arial"/>
          <w:noProof w:val="0"/>
          <w:sz w:val="24"/>
          <w:szCs w:val="24"/>
          <w:lang w:val="en-GB"/>
        </w:rPr>
        <w:t>Ffion Evans</w:t>
      </w:r>
    </w:p>
    <w:p w:rsidR="551FBE0C" w:rsidP="235BCA5C" w:rsidRDefault="551FBE0C" w14:paraId="5575A298" w14:textId="46287A10">
      <w:pPr>
        <w:jc w:val="both"/>
      </w:pPr>
      <w:r w:rsidRPr="235BCA5C" w:rsidR="551FBE0C">
        <w:rPr>
          <w:rFonts w:ascii="Arial" w:hAnsi="Arial" w:eastAsia="Arial" w:cs="Arial"/>
          <w:noProof w:val="0"/>
          <w:sz w:val="24"/>
          <w:szCs w:val="24"/>
          <w:lang w:val="en-GB"/>
        </w:rPr>
        <w:t>Human Resources Department</w:t>
      </w:r>
    </w:p>
    <w:p w:rsidR="551FBE0C" w:rsidP="235BCA5C" w:rsidRDefault="551FBE0C" w14:paraId="7F37073D" w14:textId="2AA229DE">
      <w:pPr>
        <w:jc w:val="both"/>
      </w:pPr>
      <w:r w:rsidRPr="235BCA5C" w:rsidR="551FBE0C">
        <w:rPr>
          <w:rFonts w:ascii="Arial" w:hAnsi="Arial" w:eastAsia="Arial" w:cs="Arial"/>
          <w:noProof w:val="0"/>
          <w:sz w:val="24"/>
          <w:szCs w:val="24"/>
          <w:lang w:val="en-GB"/>
        </w:rPr>
        <w:t>Nidec Drives</w:t>
      </w:r>
    </w:p>
    <w:p w:rsidR="551FBE0C" w:rsidP="235BCA5C" w:rsidRDefault="551FBE0C" w14:paraId="2363F2ED" w14:textId="7FAE6A70">
      <w:pPr>
        <w:jc w:val="both"/>
      </w:pPr>
      <w:r w:rsidRPr="235BCA5C" w:rsidR="551FBE0C">
        <w:rPr>
          <w:rFonts w:ascii="Arial" w:hAnsi="Arial" w:eastAsia="Arial" w:cs="Arial"/>
          <w:noProof w:val="0"/>
          <w:sz w:val="24"/>
          <w:szCs w:val="24"/>
          <w:lang w:val="en-GB"/>
        </w:rPr>
        <w:t>Newtown, Powys</w:t>
      </w:r>
    </w:p>
    <w:p w:rsidR="551FBE0C" w:rsidP="235BCA5C" w:rsidRDefault="551FBE0C" w14:paraId="4877C047" w14:textId="7937AB01">
      <w:pPr>
        <w:pStyle w:val="Normal"/>
        <w:jc w:val="both"/>
      </w:pPr>
      <w:r w:rsidRPr="235BCA5C" w:rsidR="551FBE0C">
        <w:rPr>
          <w:rFonts w:ascii="Arial" w:hAnsi="Arial" w:eastAsia="Arial" w:cs="Arial"/>
          <w:noProof w:val="0"/>
          <w:sz w:val="24"/>
          <w:szCs w:val="24"/>
          <w:lang w:val="en-GB"/>
        </w:rPr>
        <w:t>United Kingdom</w:t>
      </w:r>
    </w:p>
    <w:p w:rsidR="235BCA5C" w:rsidP="235BCA5C" w:rsidRDefault="235BCA5C" w14:paraId="46551859" w14:textId="33542E90">
      <w:pPr>
        <w:jc w:val="both"/>
        <w:rPr>
          <w:rFonts w:ascii="Arial" w:hAnsi="Arial" w:eastAsia="Arial" w:cs="Arial"/>
          <w:noProof w:val="0"/>
          <w:sz w:val="24"/>
          <w:szCs w:val="24"/>
          <w:lang w:val="en-GB"/>
        </w:rPr>
      </w:pPr>
    </w:p>
    <w:p w:rsidR="0C85CC6E" w:rsidP="235BCA5C" w:rsidRDefault="0C85CC6E" w14:paraId="2E64CA09" w14:textId="0F411FD6">
      <w:pPr>
        <w:jc w:val="both"/>
      </w:pPr>
      <w:r w:rsidRPr="235BCA5C" w:rsidR="0C85CC6E">
        <w:rPr>
          <w:rFonts w:ascii="Arial" w:hAnsi="Arial" w:eastAsia="Arial" w:cs="Arial"/>
          <w:noProof w:val="0"/>
          <w:sz w:val="24"/>
          <w:szCs w:val="24"/>
          <w:lang w:val="en-GB"/>
        </w:rPr>
        <w:t xml:space="preserve">Dear </w:t>
      </w:r>
      <w:r w:rsidRPr="235BCA5C" w:rsidR="7F3EFDAD">
        <w:rPr>
          <w:rFonts w:ascii="Arial" w:hAnsi="Arial" w:eastAsia="Arial" w:cs="Arial"/>
          <w:noProof w:val="0"/>
          <w:sz w:val="24"/>
          <w:szCs w:val="24"/>
          <w:lang w:val="en-GB"/>
        </w:rPr>
        <w:t>Ffion Evans</w:t>
      </w:r>
      <w:r w:rsidRPr="235BCA5C" w:rsidR="0C85CC6E">
        <w:rPr>
          <w:rFonts w:ascii="Arial" w:hAnsi="Arial" w:eastAsia="Arial" w:cs="Arial"/>
          <w:noProof w:val="0"/>
          <w:sz w:val="24"/>
          <w:szCs w:val="24"/>
          <w:lang w:val="en-GB"/>
        </w:rPr>
        <w:t>,</w:t>
      </w:r>
    </w:p>
    <w:p w:rsidR="235BCA5C" w:rsidP="235BCA5C" w:rsidRDefault="235BCA5C" w14:paraId="5189C934" w14:textId="2AA20495">
      <w:pPr>
        <w:jc w:val="both"/>
        <w:rPr>
          <w:rFonts w:ascii="Arial" w:hAnsi="Arial" w:eastAsia="Arial" w:cs="Arial"/>
          <w:noProof w:val="0"/>
          <w:sz w:val="24"/>
          <w:szCs w:val="24"/>
          <w:lang w:val="en-GB"/>
        </w:rPr>
      </w:pPr>
    </w:p>
    <w:p w:rsidR="0C85CC6E" w:rsidP="235BCA5C" w:rsidRDefault="0C85CC6E" w14:paraId="0BFBBFD3" w14:textId="1293E8F7">
      <w:pPr>
        <w:jc w:val="both"/>
      </w:pPr>
      <w:r w:rsidRPr="235BCA5C" w:rsidR="0C85CC6E">
        <w:rPr>
          <w:rFonts w:ascii="Arial" w:hAnsi="Arial" w:eastAsia="Arial" w:cs="Arial"/>
          <w:noProof w:val="0"/>
          <w:sz w:val="24"/>
          <w:szCs w:val="24"/>
          <w:lang w:val="en-GB"/>
        </w:rPr>
        <w:t>I am writing to express my interest in the Despatch Administrator position within the Despatch Department at Nidec Drives.</w:t>
      </w:r>
    </w:p>
    <w:p w:rsidR="0C85CC6E" w:rsidP="235BCA5C" w:rsidRDefault="0C85CC6E" w14:paraId="14F32EF0" w14:textId="6F336C47">
      <w:pPr>
        <w:jc w:val="both"/>
      </w:pPr>
      <w:r w:rsidRPr="235BCA5C" w:rsidR="0C85CC6E">
        <w:rPr>
          <w:rFonts w:ascii="Arial" w:hAnsi="Arial" w:eastAsia="Arial" w:cs="Arial"/>
          <w:noProof w:val="0"/>
          <w:sz w:val="24"/>
          <w:szCs w:val="24"/>
          <w:lang w:val="en-GB"/>
        </w:rPr>
        <w:t>Having worked at Nidec Drives since 2023, I have gained valuable experience across different areas of the business, progressing from Pallet Picker and Forklift Operator to Temporary Administrative Assistant and currently Administrative Assistant. This experience has provided me with a strong understanding of warehouse operations, inventory control, shipping processes and documentation requirements.</w:t>
      </w:r>
    </w:p>
    <w:p w:rsidR="0C85CC6E" w:rsidP="235BCA5C" w:rsidRDefault="0C85CC6E" w14:paraId="73EB2367" w14:textId="7473FFA2">
      <w:pPr>
        <w:jc w:val="both"/>
      </w:pPr>
      <w:r w:rsidRPr="235BCA5C" w:rsidR="0C85CC6E">
        <w:rPr>
          <w:rFonts w:ascii="Arial" w:hAnsi="Arial" w:eastAsia="Arial" w:cs="Arial"/>
          <w:noProof w:val="0"/>
          <w:sz w:val="24"/>
          <w:szCs w:val="24"/>
          <w:lang w:val="en-GB"/>
        </w:rPr>
        <w:t>In my current role, I prepare and maintain shipping documentation, update company records, coordinate with transport providers and support the efficient processing of customer orders. I regularly use Microsoft Office applications and Oracle ERP systems to maintain accurate records and produce reports. I have also assisted with inventory control activities and the preparation of shipping and export documentation.</w:t>
      </w:r>
    </w:p>
    <w:p w:rsidR="0C85CC6E" w:rsidP="235BCA5C" w:rsidRDefault="0C85CC6E" w14:paraId="31842B3D" w14:textId="307148D4">
      <w:pPr>
        <w:jc w:val="both"/>
      </w:pPr>
      <w:r w:rsidRPr="235BCA5C" w:rsidR="0C85CC6E">
        <w:rPr>
          <w:rFonts w:ascii="Arial" w:hAnsi="Arial" w:eastAsia="Arial" w:cs="Arial"/>
          <w:noProof w:val="0"/>
          <w:sz w:val="24"/>
          <w:szCs w:val="24"/>
          <w:lang w:val="en-GB"/>
        </w:rPr>
        <w:t>Alongside my professional experience, I am currently studying a Business and Management Programme (Level 4) at the University of Wales Trinity Saint David. Through modules including Digital Skills, Problem Solving and Decision Making, Effective Teamworking and Communication, and Employability and Career Development, I have continued to strengthen the skills required to perform effectively in an administrative and logistics environment.</w:t>
      </w:r>
    </w:p>
    <w:p w:rsidR="0C85CC6E" w:rsidP="235BCA5C" w:rsidRDefault="0C85CC6E" w14:paraId="2765EA96" w14:textId="769AAC40">
      <w:pPr>
        <w:jc w:val="both"/>
      </w:pPr>
      <w:r w:rsidRPr="235BCA5C" w:rsidR="0C85CC6E">
        <w:rPr>
          <w:rFonts w:ascii="Arial" w:hAnsi="Arial" w:eastAsia="Arial" w:cs="Arial"/>
          <w:noProof w:val="0"/>
          <w:sz w:val="24"/>
          <w:szCs w:val="24"/>
          <w:lang w:val="en-GB"/>
        </w:rPr>
        <w:t>I am particularly interested in this opportunity because it would allow me to further develop my career within Nidec Drives while contributing to the continued success of the Despatch Department. I believe my practical experience, organisational skills, attention to detail and knowledge of company processes would enable me to make a positive contribution to the team.</w:t>
      </w:r>
    </w:p>
    <w:p w:rsidR="0C85CC6E" w:rsidP="235BCA5C" w:rsidRDefault="0C85CC6E" w14:paraId="36585F20" w14:textId="6D415E32">
      <w:pPr>
        <w:jc w:val="both"/>
      </w:pPr>
      <w:r w:rsidRPr="235BCA5C" w:rsidR="0C85CC6E">
        <w:rPr>
          <w:rFonts w:ascii="Arial" w:hAnsi="Arial" w:eastAsia="Arial" w:cs="Arial"/>
          <w:noProof w:val="0"/>
          <w:sz w:val="24"/>
          <w:szCs w:val="24"/>
          <w:lang w:val="en-GB"/>
        </w:rPr>
        <w:t>Thank you for considering my application. I would welcome the opportunity to discuss my suitability for the position in more detail and look forward to hearing from you.</w:t>
      </w:r>
    </w:p>
    <w:p w:rsidR="235BCA5C" w:rsidP="235BCA5C" w:rsidRDefault="235BCA5C" w14:paraId="6FB3A0F2" w14:textId="181AA108">
      <w:pPr>
        <w:jc w:val="both"/>
        <w:rPr>
          <w:rFonts w:ascii="Arial" w:hAnsi="Arial" w:eastAsia="Arial" w:cs="Arial"/>
          <w:noProof w:val="0"/>
          <w:sz w:val="24"/>
          <w:szCs w:val="24"/>
          <w:lang w:val="en-GB"/>
        </w:rPr>
      </w:pPr>
    </w:p>
    <w:p w:rsidR="1246E6F5" w:rsidP="235BCA5C" w:rsidRDefault="1246E6F5" w14:paraId="2A9A7363" w14:textId="7991F78D">
      <w:pPr>
        <w:jc w:val="both"/>
      </w:pPr>
      <w:r w:rsidRPr="235BCA5C" w:rsidR="1246E6F5">
        <w:rPr>
          <w:rFonts w:ascii="Arial" w:hAnsi="Arial" w:eastAsia="Arial" w:cs="Arial"/>
          <w:noProof w:val="0"/>
          <w:sz w:val="24"/>
          <w:szCs w:val="24"/>
          <w:lang w:val="en-GB"/>
        </w:rPr>
        <w:t>Yours sincerely,</w:t>
      </w:r>
    </w:p>
    <w:p w:rsidR="235BCA5C" w:rsidP="235BCA5C" w:rsidRDefault="235BCA5C" w14:paraId="205350F8" w14:textId="6A3D7B04">
      <w:pPr>
        <w:jc w:val="both"/>
        <w:rPr>
          <w:rFonts w:ascii="Arial" w:hAnsi="Arial" w:eastAsia="Arial" w:cs="Arial"/>
          <w:noProof w:val="0"/>
          <w:sz w:val="24"/>
          <w:szCs w:val="24"/>
          <w:lang w:val="en-GB"/>
        </w:rPr>
      </w:pPr>
    </w:p>
    <w:p w:rsidR="235BCA5C" w:rsidP="235BCA5C" w:rsidRDefault="235BCA5C" w14:paraId="17B27A50" w14:textId="428CC684">
      <w:pPr>
        <w:jc w:val="both"/>
        <w:rPr>
          <w:rFonts w:ascii="Arial" w:hAnsi="Arial" w:eastAsia="Arial" w:cs="Arial"/>
          <w:noProof w:val="0"/>
          <w:sz w:val="24"/>
          <w:szCs w:val="24"/>
          <w:lang w:val="en-GB"/>
        </w:rPr>
      </w:pPr>
    </w:p>
    <w:p w:rsidR="183EF238" w:rsidP="235BCA5C" w:rsidRDefault="183EF238" w14:paraId="47808DA1" w14:textId="0A7159F9">
      <w:pPr>
        <w:pStyle w:val="Normal"/>
        <w:jc w:val="both"/>
      </w:pPr>
      <w:r w:rsidRPr="235BCA5C" w:rsidR="183EF238">
        <w:rPr>
          <w:rFonts w:ascii="Arial" w:hAnsi="Arial" w:eastAsia="Arial" w:cs="Arial"/>
          <w:noProof w:val="0"/>
          <w:sz w:val="24"/>
          <w:szCs w:val="24"/>
          <w:lang w:val="en-GB"/>
        </w:rPr>
        <w:t>Artem Kolesnyk</w:t>
      </w:r>
    </w:p>
    <w:p w:rsidR="235BCA5C" w:rsidP="235BCA5C" w:rsidRDefault="235BCA5C" w14:paraId="2891A998" w14:textId="0C784968">
      <w:pPr>
        <w:pStyle w:val="Normal"/>
        <w:jc w:val="both"/>
        <w:rPr>
          <w:rFonts w:ascii="Arial" w:hAnsi="Arial" w:eastAsia="Arial" w:cs="Arial"/>
          <w:noProof w:val="0"/>
          <w:sz w:val="24"/>
          <w:szCs w:val="24"/>
          <w:lang w:val="en-GB"/>
        </w:rPr>
      </w:pPr>
    </w:p>
    <w:p w:rsidR="235BCA5C" w:rsidRDefault="235BCA5C" w14:paraId="22A21D8E" w14:textId="12D13D0A">
      <w:r>
        <w:br w:type="page"/>
      </w:r>
    </w:p>
    <w:p w:rsidR="3198922A" w:rsidP="235BCA5C" w:rsidRDefault="3198922A" w14:paraId="0F99EAB2" w14:textId="19702E5A">
      <w:pPr>
        <w:pStyle w:val="Normal"/>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Despatch Department Administrator</w:t>
      </w:r>
    </w:p>
    <w:p w:rsidR="3198922A" w:rsidP="235BCA5C" w:rsidRDefault="3198922A" w14:paraId="3C63B267" w14:textId="11D53A39">
      <w:pPr>
        <w:pStyle w:val="Heading2"/>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Role Summary</w:t>
      </w:r>
    </w:p>
    <w:p w:rsidR="3198922A" w:rsidP="235BCA5C" w:rsidRDefault="3198922A" w14:paraId="3BF95B85" w14:textId="27393723">
      <w:pPr>
        <w:jc w:val="both"/>
        <w:rPr>
          <w:rFonts w:ascii="Arial" w:hAnsi="Arial" w:eastAsia="Arial" w:cs="Arial"/>
          <w:noProof w:val="0"/>
          <w:color w:val="auto"/>
          <w:sz w:val="24"/>
          <w:szCs w:val="24"/>
          <w:lang w:val="en-GB"/>
        </w:rPr>
      </w:pPr>
      <w:r w:rsidRPr="235BCA5C" w:rsidR="3198922A">
        <w:rPr>
          <w:rFonts w:ascii="Arial" w:hAnsi="Arial" w:eastAsia="Arial" w:cs="Arial"/>
          <w:b w:val="1"/>
          <w:bCs w:val="1"/>
          <w:noProof w:val="0"/>
          <w:color w:val="auto"/>
          <w:sz w:val="24"/>
          <w:szCs w:val="24"/>
          <w:lang w:val="en-GB"/>
        </w:rPr>
        <w:t>Location</w:t>
      </w:r>
      <w:r w:rsidRPr="235BCA5C" w:rsidR="3198922A">
        <w:rPr>
          <w:rFonts w:ascii="Arial" w:hAnsi="Arial" w:eastAsia="Arial" w:cs="Arial"/>
          <w:noProof w:val="0"/>
          <w:color w:val="auto"/>
          <w:sz w:val="24"/>
          <w:szCs w:val="24"/>
          <w:lang w:val="en-GB"/>
        </w:rPr>
        <w:t>: Newtown, Powys, UK</w:t>
      </w:r>
    </w:p>
    <w:p w:rsidR="3198922A" w:rsidP="235BCA5C" w:rsidRDefault="3198922A" w14:paraId="05C53E5A" w14:textId="49007AC3">
      <w:pPr>
        <w:pStyle w:val="Normal"/>
        <w:ind w:left="0"/>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Nidec Drives has an exciting opportunity for a Despatch Administrator to join our established Despatch team in Newtown.</w:t>
      </w:r>
    </w:p>
    <w:p w:rsidR="3198922A" w:rsidP="235BCA5C" w:rsidRDefault="3198922A" w14:paraId="182B6287" w14:textId="2C93E857">
      <w:pPr>
        <w:pStyle w:val="Normal"/>
        <w:ind w:left="0"/>
        <w:jc w:val="both"/>
        <w:rPr>
          <w:noProof w:val="0"/>
          <w:color w:val="auto"/>
          <w:lang w:val="en-GB"/>
        </w:rPr>
      </w:pPr>
      <w:r w:rsidRPr="235BCA5C" w:rsidR="3198922A">
        <w:rPr>
          <w:noProof w:val="0"/>
          <w:color w:val="auto"/>
          <w:lang w:val="en-GB"/>
        </w:rPr>
        <w:t>Reporting to the Despatch Department Manager, the successful candidate will be responsible for supporting the efficient operation of the despatch function and ensuring that customer orders are shipped accurately and on time.</w:t>
      </w:r>
    </w:p>
    <w:p w:rsidR="3198922A" w:rsidP="235BCA5C" w:rsidRDefault="3198922A" w14:paraId="45A47BD3" w14:textId="52B7BDBF">
      <w:pPr>
        <w:pStyle w:val="Normal"/>
        <w:ind w:left="0"/>
        <w:jc w:val="both"/>
        <w:rPr>
          <w:noProof w:val="0"/>
          <w:color w:val="auto"/>
          <w:lang w:val="en-GB"/>
        </w:rPr>
      </w:pPr>
      <w:r w:rsidRPr="235BCA5C" w:rsidR="3198922A">
        <w:rPr>
          <w:noProof w:val="0"/>
          <w:color w:val="auto"/>
          <w:lang w:val="en-GB"/>
        </w:rPr>
        <w:t>Key Responsibilities</w:t>
      </w:r>
    </w:p>
    <w:p w:rsidR="3198922A" w:rsidP="235BCA5C" w:rsidRDefault="3198922A" w14:paraId="4D9C96F8" w14:textId="12EBBC83">
      <w:pPr>
        <w:pStyle w:val="Normal"/>
        <w:ind w:left="0"/>
        <w:jc w:val="both"/>
        <w:rPr>
          <w:noProof w:val="0"/>
          <w:color w:val="auto"/>
          <w:lang w:val="en-GB"/>
        </w:rPr>
      </w:pPr>
      <w:r w:rsidRPr="235BCA5C" w:rsidR="3198922A">
        <w:rPr>
          <w:noProof w:val="0"/>
          <w:color w:val="auto"/>
          <w:lang w:val="en-GB"/>
        </w:rPr>
        <w:t>To be successful in this role, you will have a good understanding of warehouse, documentation and shipping processes.</w:t>
      </w:r>
    </w:p>
    <w:p w:rsidR="3198922A" w:rsidP="235BCA5C" w:rsidRDefault="3198922A" w14:paraId="7017FD85" w14:textId="1F7C1137">
      <w:pPr>
        <w:pStyle w:val="Normal"/>
        <w:ind w:left="0"/>
        <w:jc w:val="both"/>
        <w:rPr>
          <w:noProof w:val="0"/>
          <w:color w:val="auto"/>
          <w:lang w:val="en-GB"/>
        </w:rPr>
      </w:pPr>
      <w:r w:rsidRPr="235BCA5C" w:rsidR="3198922A">
        <w:rPr>
          <w:noProof w:val="0"/>
          <w:color w:val="auto"/>
          <w:lang w:val="en-GB"/>
        </w:rPr>
        <w:t xml:space="preserve">You will be responsible for ensuring that all shipments comply with international regulations and company requirements for road, air and sea </w:t>
      </w:r>
      <w:r w:rsidRPr="235BCA5C" w:rsidR="3198922A">
        <w:rPr>
          <w:rFonts w:ascii="Arial" w:hAnsi="Arial" w:eastAsia="Arial" w:cs="Arial"/>
          <w:noProof w:val="0"/>
          <w:color w:val="auto"/>
          <w:sz w:val="24"/>
          <w:szCs w:val="24"/>
          <w:lang w:val="en-GB"/>
        </w:rPr>
        <w:t>shipments</w:t>
      </w:r>
      <w:r w:rsidRPr="235BCA5C" w:rsidR="3198922A">
        <w:rPr>
          <w:noProof w:val="0"/>
          <w:color w:val="auto"/>
          <w:lang w:val="en-GB"/>
        </w:rPr>
        <w:t>.</w:t>
      </w:r>
    </w:p>
    <w:p w:rsidR="3198922A" w:rsidP="235BCA5C" w:rsidRDefault="3198922A" w14:paraId="43EB168B" w14:textId="341731E5">
      <w:pPr>
        <w:pStyle w:val="Normal"/>
        <w:ind w:left="0"/>
        <w:jc w:val="both"/>
        <w:rPr>
          <w:noProof w:val="0"/>
          <w:color w:val="auto"/>
          <w:lang w:val="en-GB"/>
        </w:rPr>
      </w:pPr>
      <w:r w:rsidRPr="235BCA5C" w:rsidR="3198922A">
        <w:rPr>
          <w:noProof w:val="0"/>
          <w:color w:val="auto"/>
          <w:lang w:val="en-GB"/>
        </w:rPr>
        <w:t>You will liaise with external logistics providers and freight carriers to coordinate shipments and resolve any delivery-related issues.</w:t>
      </w:r>
    </w:p>
    <w:p w:rsidR="3198922A" w:rsidP="235BCA5C" w:rsidRDefault="3198922A" w14:paraId="78CC3DFB" w14:textId="2924F244">
      <w:pPr>
        <w:pStyle w:val="Normal"/>
        <w:ind w:left="0"/>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You will also support continuous improvement initiatives aimed at enhancing operational efficiency.</w:t>
      </w:r>
    </w:p>
    <w:p w:rsidR="235BCA5C" w:rsidP="235BCA5C" w:rsidRDefault="235BCA5C" w14:paraId="2768BDDF" w14:textId="3920EBB6">
      <w:pPr>
        <w:pStyle w:val="Normal"/>
        <w:ind w:left="0"/>
        <w:jc w:val="both"/>
        <w:rPr>
          <w:noProof w:val="0"/>
          <w:color w:val="auto"/>
          <w:lang w:val="en-GB"/>
        </w:rPr>
      </w:pPr>
    </w:p>
    <w:p w:rsidR="3198922A" w:rsidP="235BCA5C" w:rsidRDefault="3198922A" w14:paraId="4F3AFC49" w14:textId="5B94A7AD">
      <w:pPr>
        <w:pStyle w:val="Normal"/>
        <w:spacing w:line="240" w:lineRule="auto"/>
        <w:ind w:left="0"/>
        <w:jc w:val="both"/>
        <w:rPr>
          <w:noProof w:val="0"/>
          <w:color w:val="auto"/>
          <w:lang w:val="en-GB"/>
        </w:rPr>
      </w:pPr>
      <w:r w:rsidRPr="235BCA5C" w:rsidR="3198922A">
        <w:rPr>
          <w:noProof w:val="0"/>
          <w:color w:val="auto"/>
          <w:lang w:val="en-GB"/>
        </w:rPr>
        <w:t>As a Despatch Administrator, your responsibilities will include:</w:t>
      </w:r>
    </w:p>
    <w:p w:rsidR="3198922A" w:rsidP="235BCA5C" w:rsidRDefault="3198922A" w14:paraId="25B0917F" w14:textId="6EBBAD06">
      <w:pPr>
        <w:pStyle w:val="ListParagraph"/>
        <w:numPr>
          <w:ilvl w:val="0"/>
          <w:numId w:val="1"/>
        </w:numPr>
        <w:spacing w:line="240" w:lineRule="auto"/>
        <w:jc w:val="both"/>
        <w:rPr>
          <w:noProof w:val="0"/>
          <w:color w:val="auto"/>
          <w:lang w:val="en-GB"/>
        </w:rPr>
      </w:pPr>
      <w:r w:rsidRPr="235BCA5C" w:rsidR="3198922A">
        <w:rPr>
          <w:noProof w:val="0"/>
          <w:color w:val="auto"/>
          <w:lang w:val="en-GB"/>
        </w:rPr>
        <w:t>Preparing and maintaining packing and shipping documentation.</w:t>
      </w:r>
    </w:p>
    <w:p w:rsidR="3198922A" w:rsidP="235BCA5C" w:rsidRDefault="3198922A" w14:paraId="37B9D528" w14:textId="2B466993">
      <w:pPr>
        <w:pStyle w:val="ListParagraph"/>
        <w:numPr>
          <w:ilvl w:val="0"/>
          <w:numId w:val="1"/>
        </w:numPr>
        <w:spacing w:line="240" w:lineRule="auto"/>
        <w:jc w:val="both"/>
        <w:rPr>
          <w:noProof w:val="0"/>
          <w:color w:val="auto"/>
          <w:lang w:val="en-GB"/>
        </w:rPr>
      </w:pPr>
      <w:r w:rsidRPr="235BCA5C" w:rsidR="3198922A">
        <w:rPr>
          <w:noProof w:val="0"/>
          <w:color w:val="auto"/>
          <w:lang w:val="en-GB"/>
        </w:rPr>
        <w:t>Coordinating and verifying that goods are packed in accordance with approved company standards and customer requirements.</w:t>
      </w:r>
    </w:p>
    <w:p w:rsidR="3198922A" w:rsidP="235BCA5C" w:rsidRDefault="3198922A" w14:paraId="781C2EB3" w14:textId="2EC18273">
      <w:pPr>
        <w:pStyle w:val="ListParagraph"/>
        <w:numPr>
          <w:ilvl w:val="0"/>
          <w:numId w:val="1"/>
        </w:numPr>
        <w:jc w:val="both"/>
        <w:rPr>
          <w:noProof w:val="0"/>
          <w:color w:val="auto"/>
          <w:lang w:val="en-GB"/>
        </w:rPr>
      </w:pPr>
      <w:r w:rsidRPr="235BCA5C" w:rsidR="3198922A">
        <w:rPr>
          <w:noProof w:val="0"/>
          <w:color w:val="auto"/>
          <w:lang w:val="en-GB"/>
        </w:rPr>
        <w:t>Producing</w:t>
      </w:r>
      <w:r w:rsidRPr="235BCA5C" w:rsidR="3198922A">
        <w:rPr>
          <w:noProof w:val="0"/>
          <w:color w:val="auto"/>
          <w:lang w:val="en-GB"/>
        </w:rPr>
        <w:t xml:space="preserve"> </w:t>
      </w:r>
      <w:r w:rsidRPr="235BCA5C" w:rsidR="3198922A">
        <w:rPr>
          <w:noProof w:val="0"/>
          <w:color w:val="auto"/>
          <w:lang w:val="en-GB"/>
        </w:rPr>
        <w:t>and</w:t>
      </w:r>
      <w:r w:rsidRPr="235BCA5C" w:rsidR="3198922A">
        <w:rPr>
          <w:noProof w:val="0"/>
          <w:color w:val="auto"/>
          <w:lang w:val="en-GB"/>
        </w:rPr>
        <w:t xml:space="preserve"> </w:t>
      </w:r>
      <w:r w:rsidRPr="235BCA5C" w:rsidR="3198922A">
        <w:rPr>
          <w:noProof w:val="0"/>
          <w:color w:val="auto"/>
          <w:lang w:val="en-GB"/>
        </w:rPr>
        <w:t>processing</w:t>
      </w:r>
      <w:r w:rsidRPr="235BCA5C" w:rsidR="3198922A">
        <w:rPr>
          <w:noProof w:val="0"/>
          <w:color w:val="auto"/>
          <w:lang w:val="en-GB"/>
        </w:rPr>
        <w:t xml:space="preserve"> </w:t>
      </w:r>
      <w:r w:rsidRPr="235BCA5C" w:rsidR="3198922A">
        <w:rPr>
          <w:noProof w:val="0"/>
          <w:color w:val="auto"/>
          <w:lang w:val="en-GB"/>
        </w:rPr>
        <w:t>export</w:t>
      </w:r>
      <w:r w:rsidRPr="235BCA5C" w:rsidR="3198922A">
        <w:rPr>
          <w:noProof w:val="0"/>
          <w:color w:val="auto"/>
          <w:lang w:val="en-GB"/>
        </w:rPr>
        <w:t xml:space="preserve"> </w:t>
      </w:r>
      <w:r w:rsidRPr="235BCA5C" w:rsidR="3198922A">
        <w:rPr>
          <w:noProof w:val="0"/>
          <w:color w:val="auto"/>
          <w:lang w:val="en-GB"/>
        </w:rPr>
        <w:t>and</w:t>
      </w:r>
      <w:r w:rsidRPr="235BCA5C" w:rsidR="3198922A">
        <w:rPr>
          <w:noProof w:val="0"/>
          <w:color w:val="auto"/>
          <w:lang w:val="en-GB"/>
        </w:rPr>
        <w:t xml:space="preserve"> </w:t>
      </w:r>
      <w:r w:rsidRPr="235BCA5C" w:rsidR="3198922A">
        <w:rPr>
          <w:noProof w:val="0"/>
          <w:color w:val="auto"/>
          <w:lang w:val="en-GB"/>
        </w:rPr>
        <w:t>shipping</w:t>
      </w:r>
      <w:r w:rsidRPr="235BCA5C" w:rsidR="3198922A">
        <w:rPr>
          <w:noProof w:val="0"/>
          <w:color w:val="auto"/>
          <w:lang w:val="en-GB"/>
        </w:rPr>
        <w:t xml:space="preserve"> </w:t>
      </w:r>
      <w:r w:rsidRPr="235BCA5C" w:rsidR="3198922A">
        <w:rPr>
          <w:noProof w:val="0"/>
          <w:color w:val="auto"/>
          <w:lang w:val="en-GB"/>
        </w:rPr>
        <w:t>documentation</w:t>
      </w:r>
      <w:r w:rsidRPr="235BCA5C" w:rsidR="3198922A">
        <w:rPr>
          <w:noProof w:val="0"/>
          <w:color w:val="auto"/>
          <w:lang w:val="en-GB"/>
        </w:rPr>
        <w:t>.</w:t>
      </w:r>
    </w:p>
    <w:p w:rsidR="3198922A" w:rsidP="235BCA5C" w:rsidRDefault="3198922A" w14:paraId="67678D64" w14:textId="4DB563C6">
      <w:pPr>
        <w:pStyle w:val="ListParagraph"/>
        <w:numPr>
          <w:ilvl w:val="0"/>
          <w:numId w:val="1"/>
        </w:numPr>
        <w:jc w:val="both"/>
        <w:rPr>
          <w:noProof w:val="0"/>
          <w:color w:val="auto"/>
          <w:lang w:val="en-GB"/>
        </w:rPr>
      </w:pPr>
      <w:r w:rsidRPr="235BCA5C" w:rsidR="3198922A">
        <w:rPr>
          <w:noProof w:val="0"/>
          <w:color w:val="auto"/>
          <w:lang w:val="en-GB"/>
        </w:rPr>
        <w:t>Maintaining</w:t>
      </w:r>
      <w:r w:rsidRPr="235BCA5C" w:rsidR="3198922A">
        <w:rPr>
          <w:noProof w:val="0"/>
          <w:color w:val="auto"/>
          <w:lang w:val="en-GB"/>
        </w:rPr>
        <w:t xml:space="preserve"> </w:t>
      </w:r>
      <w:r w:rsidRPr="235BCA5C" w:rsidR="3198922A">
        <w:rPr>
          <w:noProof w:val="0"/>
          <w:color w:val="auto"/>
          <w:lang w:val="en-GB"/>
        </w:rPr>
        <w:t>accurate</w:t>
      </w:r>
      <w:r w:rsidRPr="235BCA5C" w:rsidR="3198922A">
        <w:rPr>
          <w:noProof w:val="0"/>
          <w:color w:val="auto"/>
          <w:lang w:val="en-GB"/>
        </w:rPr>
        <w:t xml:space="preserve"> </w:t>
      </w:r>
      <w:r w:rsidRPr="235BCA5C" w:rsidR="3198922A">
        <w:rPr>
          <w:noProof w:val="0"/>
          <w:color w:val="auto"/>
          <w:lang w:val="en-GB"/>
        </w:rPr>
        <w:t>records</w:t>
      </w:r>
      <w:r w:rsidRPr="235BCA5C" w:rsidR="3198922A">
        <w:rPr>
          <w:noProof w:val="0"/>
          <w:color w:val="auto"/>
          <w:lang w:val="en-GB"/>
        </w:rPr>
        <w:t xml:space="preserve"> </w:t>
      </w:r>
      <w:r w:rsidRPr="235BCA5C" w:rsidR="3198922A">
        <w:rPr>
          <w:noProof w:val="0"/>
          <w:color w:val="auto"/>
          <w:lang w:val="en-GB"/>
        </w:rPr>
        <w:t>and</w:t>
      </w:r>
      <w:r w:rsidRPr="235BCA5C" w:rsidR="3198922A">
        <w:rPr>
          <w:noProof w:val="0"/>
          <w:color w:val="auto"/>
          <w:lang w:val="en-GB"/>
        </w:rPr>
        <w:t xml:space="preserve"> </w:t>
      </w:r>
      <w:r w:rsidRPr="235BCA5C" w:rsidR="3198922A">
        <w:rPr>
          <w:noProof w:val="0"/>
          <w:color w:val="auto"/>
          <w:lang w:val="en-GB"/>
        </w:rPr>
        <w:t>reports</w:t>
      </w:r>
      <w:r w:rsidRPr="235BCA5C" w:rsidR="3198922A">
        <w:rPr>
          <w:noProof w:val="0"/>
          <w:color w:val="auto"/>
          <w:lang w:val="en-GB"/>
        </w:rPr>
        <w:t xml:space="preserve"> </w:t>
      </w:r>
      <w:r w:rsidRPr="235BCA5C" w:rsidR="3198922A">
        <w:rPr>
          <w:noProof w:val="0"/>
          <w:color w:val="auto"/>
          <w:lang w:val="en-GB"/>
        </w:rPr>
        <w:t>relating</w:t>
      </w:r>
      <w:r w:rsidRPr="235BCA5C" w:rsidR="3198922A">
        <w:rPr>
          <w:noProof w:val="0"/>
          <w:color w:val="auto"/>
          <w:lang w:val="en-GB"/>
        </w:rPr>
        <w:t xml:space="preserve"> </w:t>
      </w:r>
      <w:r w:rsidRPr="235BCA5C" w:rsidR="3198922A">
        <w:rPr>
          <w:noProof w:val="0"/>
          <w:color w:val="auto"/>
          <w:lang w:val="en-GB"/>
        </w:rPr>
        <w:t>to</w:t>
      </w:r>
      <w:r w:rsidRPr="235BCA5C" w:rsidR="3198922A">
        <w:rPr>
          <w:noProof w:val="0"/>
          <w:color w:val="auto"/>
          <w:lang w:val="en-GB"/>
        </w:rPr>
        <w:t xml:space="preserve"> </w:t>
      </w:r>
      <w:r w:rsidRPr="235BCA5C" w:rsidR="3198922A">
        <w:rPr>
          <w:noProof w:val="0"/>
          <w:color w:val="auto"/>
          <w:lang w:val="en-GB"/>
        </w:rPr>
        <w:t>shipments</w:t>
      </w:r>
      <w:r w:rsidRPr="235BCA5C" w:rsidR="3198922A">
        <w:rPr>
          <w:noProof w:val="0"/>
          <w:color w:val="auto"/>
          <w:lang w:val="en-GB"/>
        </w:rPr>
        <w:t xml:space="preserve">, </w:t>
      </w:r>
      <w:r w:rsidRPr="235BCA5C" w:rsidR="3198922A">
        <w:rPr>
          <w:noProof w:val="0"/>
          <w:color w:val="auto"/>
          <w:lang w:val="en-GB"/>
        </w:rPr>
        <w:t>licences</w:t>
      </w:r>
      <w:r w:rsidRPr="235BCA5C" w:rsidR="3198922A">
        <w:rPr>
          <w:noProof w:val="0"/>
          <w:color w:val="auto"/>
          <w:lang w:val="en-GB"/>
        </w:rPr>
        <w:t xml:space="preserve"> </w:t>
      </w:r>
      <w:r w:rsidRPr="235BCA5C" w:rsidR="3198922A">
        <w:rPr>
          <w:noProof w:val="0"/>
          <w:color w:val="auto"/>
          <w:lang w:val="en-GB"/>
        </w:rPr>
        <w:t>and</w:t>
      </w:r>
      <w:r w:rsidRPr="235BCA5C" w:rsidR="3198922A">
        <w:rPr>
          <w:noProof w:val="0"/>
          <w:color w:val="auto"/>
          <w:lang w:val="en-GB"/>
        </w:rPr>
        <w:t xml:space="preserve"> </w:t>
      </w:r>
      <w:r w:rsidRPr="235BCA5C" w:rsidR="3198922A">
        <w:rPr>
          <w:noProof w:val="0"/>
          <w:color w:val="auto"/>
          <w:lang w:val="en-GB"/>
        </w:rPr>
        <w:t>transport</w:t>
      </w:r>
      <w:r w:rsidRPr="235BCA5C" w:rsidR="3198922A">
        <w:rPr>
          <w:noProof w:val="0"/>
          <w:color w:val="auto"/>
          <w:lang w:val="en-GB"/>
        </w:rPr>
        <w:t xml:space="preserve"> </w:t>
      </w:r>
      <w:r w:rsidRPr="235BCA5C" w:rsidR="3198922A">
        <w:rPr>
          <w:noProof w:val="0"/>
          <w:color w:val="auto"/>
          <w:lang w:val="en-GB"/>
        </w:rPr>
        <w:t>documentation</w:t>
      </w:r>
      <w:r w:rsidRPr="235BCA5C" w:rsidR="3198922A">
        <w:rPr>
          <w:noProof w:val="0"/>
          <w:color w:val="auto"/>
          <w:lang w:val="en-GB"/>
        </w:rPr>
        <w:t>.</w:t>
      </w:r>
    </w:p>
    <w:p w:rsidR="3198922A" w:rsidP="235BCA5C" w:rsidRDefault="3198922A" w14:paraId="5563DFF6" w14:textId="7B478345">
      <w:pPr>
        <w:pStyle w:val="ListParagraph"/>
        <w:numPr>
          <w:ilvl w:val="0"/>
          <w:numId w:val="1"/>
        </w:numPr>
        <w:jc w:val="both"/>
        <w:rPr>
          <w:noProof w:val="0"/>
          <w:color w:val="auto"/>
          <w:lang w:val="en-GB"/>
        </w:rPr>
      </w:pPr>
      <w:r w:rsidRPr="235BCA5C" w:rsidR="3198922A">
        <w:rPr>
          <w:noProof w:val="0"/>
          <w:color w:val="auto"/>
          <w:lang w:val="en-GB"/>
        </w:rPr>
        <w:t>Monitoring shipment</w:t>
      </w:r>
      <w:r w:rsidRPr="235BCA5C" w:rsidR="3198922A">
        <w:rPr>
          <w:noProof w:val="0"/>
          <w:color w:val="auto"/>
          <w:lang w:val="en-GB"/>
        </w:rPr>
        <w:t xml:space="preserve"> </w:t>
      </w:r>
      <w:r w:rsidRPr="235BCA5C" w:rsidR="3198922A">
        <w:rPr>
          <w:noProof w:val="0"/>
          <w:color w:val="auto"/>
          <w:lang w:val="en-GB"/>
        </w:rPr>
        <w:t>schedules</w:t>
      </w:r>
      <w:r w:rsidRPr="235BCA5C" w:rsidR="3198922A">
        <w:rPr>
          <w:noProof w:val="0"/>
          <w:color w:val="auto"/>
          <w:lang w:val="en-GB"/>
        </w:rPr>
        <w:t xml:space="preserve"> </w:t>
      </w:r>
      <w:r w:rsidRPr="235BCA5C" w:rsidR="3198922A">
        <w:rPr>
          <w:noProof w:val="0"/>
          <w:color w:val="auto"/>
          <w:lang w:val="en-GB"/>
        </w:rPr>
        <w:t>and</w:t>
      </w:r>
      <w:r w:rsidRPr="235BCA5C" w:rsidR="3198922A">
        <w:rPr>
          <w:noProof w:val="0"/>
          <w:color w:val="auto"/>
          <w:lang w:val="en-GB"/>
        </w:rPr>
        <w:t xml:space="preserve"> </w:t>
      </w:r>
      <w:r w:rsidRPr="235BCA5C" w:rsidR="3198922A">
        <w:rPr>
          <w:noProof w:val="0"/>
          <w:color w:val="auto"/>
          <w:lang w:val="en-GB"/>
        </w:rPr>
        <w:t>ensuring</w:t>
      </w:r>
      <w:r w:rsidRPr="235BCA5C" w:rsidR="3198922A">
        <w:rPr>
          <w:noProof w:val="0"/>
          <w:color w:val="auto"/>
          <w:lang w:val="en-GB"/>
        </w:rPr>
        <w:t xml:space="preserve"> </w:t>
      </w:r>
      <w:r w:rsidRPr="235BCA5C" w:rsidR="3198922A">
        <w:rPr>
          <w:noProof w:val="0"/>
          <w:color w:val="auto"/>
          <w:lang w:val="en-GB"/>
        </w:rPr>
        <w:t>timely</w:t>
      </w:r>
      <w:r w:rsidRPr="235BCA5C" w:rsidR="3198922A">
        <w:rPr>
          <w:noProof w:val="0"/>
          <w:color w:val="auto"/>
          <w:lang w:val="en-GB"/>
        </w:rPr>
        <w:t xml:space="preserve"> </w:t>
      </w:r>
      <w:r w:rsidRPr="235BCA5C" w:rsidR="3198922A">
        <w:rPr>
          <w:noProof w:val="0"/>
          <w:color w:val="auto"/>
          <w:lang w:val="en-GB"/>
        </w:rPr>
        <w:t>dispatch</w:t>
      </w:r>
      <w:r w:rsidRPr="235BCA5C" w:rsidR="3198922A">
        <w:rPr>
          <w:noProof w:val="0"/>
          <w:color w:val="auto"/>
          <w:lang w:val="en-GB"/>
        </w:rPr>
        <w:t xml:space="preserve"> </w:t>
      </w:r>
      <w:r w:rsidRPr="235BCA5C" w:rsidR="3198922A">
        <w:rPr>
          <w:noProof w:val="0"/>
          <w:color w:val="auto"/>
          <w:lang w:val="en-GB"/>
        </w:rPr>
        <w:t>of</w:t>
      </w:r>
      <w:r w:rsidRPr="235BCA5C" w:rsidR="3198922A">
        <w:rPr>
          <w:noProof w:val="0"/>
          <w:color w:val="auto"/>
          <w:lang w:val="en-GB"/>
        </w:rPr>
        <w:t xml:space="preserve"> </w:t>
      </w:r>
      <w:r w:rsidRPr="235BCA5C" w:rsidR="3198922A">
        <w:rPr>
          <w:noProof w:val="0"/>
          <w:color w:val="auto"/>
          <w:lang w:val="en-GB"/>
        </w:rPr>
        <w:t>customer</w:t>
      </w:r>
      <w:r w:rsidRPr="235BCA5C" w:rsidR="3198922A">
        <w:rPr>
          <w:noProof w:val="0"/>
          <w:color w:val="auto"/>
          <w:lang w:val="en-GB"/>
        </w:rPr>
        <w:t xml:space="preserve"> </w:t>
      </w:r>
      <w:r w:rsidRPr="235BCA5C" w:rsidR="3198922A">
        <w:rPr>
          <w:noProof w:val="0"/>
          <w:color w:val="auto"/>
          <w:lang w:val="en-GB"/>
        </w:rPr>
        <w:t>orders</w:t>
      </w:r>
      <w:r w:rsidRPr="235BCA5C" w:rsidR="3198922A">
        <w:rPr>
          <w:noProof w:val="0"/>
          <w:color w:val="auto"/>
          <w:lang w:val="en-GB"/>
        </w:rPr>
        <w:t>.</w:t>
      </w:r>
    </w:p>
    <w:p w:rsidR="3198922A" w:rsidP="235BCA5C" w:rsidRDefault="3198922A" w14:paraId="18A7BCAF" w14:textId="4E8B44A8">
      <w:pPr>
        <w:pStyle w:val="ListParagraph"/>
        <w:numPr>
          <w:ilvl w:val="0"/>
          <w:numId w:val="1"/>
        </w:numPr>
        <w:jc w:val="both"/>
        <w:rPr>
          <w:noProof w:val="0"/>
          <w:color w:val="auto"/>
          <w:lang w:val="en-GB"/>
        </w:rPr>
      </w:pPr>
      <w:r w:rsidRPr="235BCA5C" w:rsidR="3198922A">
        <w:rPr>
          <w:noProof w:val="0"/>
          <w:color w:val="auto"/>
          <w:lang w:val="en-GB"/>
        </w:rPr>
        <w:t>Liaising</w:t>
      </w:r>
      <w:r w:rsidRPr="235BCA5C" w:rsidR="3198922A">
        <w:rPr>
          <w:noProof w:val="0"/>
          <w:color w:val="auto"/>
          <w:lang w:val="en-GB"/>
        </w:rPr>
        <w:t xml:space="preserve"> </w:t>
      </w:r>
      <w:r w:rsidRPr="235BCA5C" w:rsidR="3198922A">
        <w:rPr>
          <w:noProof w:val="0"/>
          <w:color w:val="auto"/>
          <w:lang w:val="en-GB"/>
        </w:rPr>
        <w:t>with</w:t>
      </w:r>
      <w:r w:rsidRPr="235BCA5C" w:rsidR="3198922A">
        <w:rPr>
          <w:noProof w:val="0"/>
          <w:color w:val="auto"/>
          <w:lang w:val="en-GB"/>
        </w:rPr>
        <w:t xml:space="preserve"> </w:t>
      </w:r>
      <w:r w:rsidRPr="235BCA5C" w:rsidR="3198922A">
        <w:rPr>
          <w:noProof w:val="0"/>
          <w:color w:val="auto"/>
          <w:lang w:val="en-GB"/>
        </w:rPr>
        <w:t>internal</w:t>
      </w:r>
      <w:r w:rsidRPr="235BCA5C" w:rsidR="3198922A">
        <w:rPr>
          <w:noProof w:val="0"/>
          <w:color w:val="auto"/>
          <w:lang w:val="en-GB"/>
        </w:rPr>
        <w:t xml:space="preserve"> </w:t>
      </w:r>
      <w:r w:rsidRPr="235BCA5C" w:rsidR="3198922A">
        <w:rPr>
          <w:noProof w:val="0"/>
          <w:color w:val="auto"/>
          <w:lang w:val="en-GB"/>
        </w:rPr>
        <w:t>departments</w:t>
      </w:r>
      <w:r w:rsidRPr="235BCA5C" w:rsidR="3198922A">
        <w:rPr>
          <w:noProof w:val="0"/>
          <w:color w:val="auto"/>
          <w:lang w:val="en-GB"/>
        </w:rPr>
        <w:t xml:space="preserve"> </w:t>
      </w:r>
      <w:r w:rsidRPr="235BCA5C" w:rsidR="3198922A">
        <w:rPr>
          <w:noProof w:val="0"/>
          <w:color w:val="auto"/>
          <w:lang w:val="en-GB"/>
        </w:rPr>
        <w:t>including Production, Planning and</w:t>
      </w:r>
      <w:r w:rsidRPr="235BCA5C" w:rsidR="3198922A">
        <w:rPr>
          <w:noProof w:val="0"/>
          <w:color w:val="auto"/>
          <w:lang w:val="en-GB"/>
        </w:rPr>
        <w:t xml:space="preserve"> </w:t>
      </w:r>
      <w:r w:rsidRPr="235BCA5C" w:rsidR="3198922A">
        <w:rPr>
          <w:noProof w:val="0"/>
          <w:color w:val="auto"/>
          <w:lang w:val="en-GB"/>
        </w:rPr>
        <w:t>Warehouse</w:t>
      </w:r>
      <w:r w:rsidRPr="235BCA5C" w:rsidR="3198922A">
        <w:rPr>
          <w:noProof w:val="0"/>
          <w:color w:val="auto"/>
          <w:lang w:val="en-GB"/>
        </w:rPr>
        <w:t xml:space="preserve"> </w:t>
      </w:r>
      <w:r w:rsidRPr="235BCA5C" w:rsidR="3198922A">
        <w:rPr>
          <w:noProof w:val="0"/>
          <w:color w:val="auto"/>
          <w:lang w:val="en-GB"/>
        </w:rPr>
        <w:t>teams</w:t>
      </w:r>
      <w:r w:rsidRPr="235BCA5C" w:rsidR="3198922A">
        <w:rPr>
          <w:noProof w:val="0"/>
          <w:color w:val="auto"/>
          <w:lang w:val="en-GB"/>
        </w:rPr>
        <w:t>.</w:t>
      </w:r>
    </w:p>
    <w:p w:rsidR="3198922A" w:rsidP="235BCA5C" w:rsidRDefault="3198922A" w14:paraId="5387AA4C" w14:textId="2852E62B">
      <w:pPr>
        <w:pStyle w:val="ListParagraph"/>
        <w:numPr>
          <w:ilvl w:val="0"/>
          <w:numId w:val="1"/>
        </w:numPr>
        <w:jc w:val="both"/>
        <w:rPr>
          <w:noProof w:val="0"/>
          <w:color w:val="auto"/>
          <w:lang w:val="en-GB"/>
        </w:rPr>
      </w:pPr>
      <w:r w:rsidRPr="235BCA5C" w:rsidR="3198922A">
        <w:rPr>
          <w:noProof w:val="0"/>
          <w:color w:val="auto"/>
          <w:lang w:val="en-GB"/>
        </w:rPr>
        <w:t>Supporting</w:t>
      </w:r>
      <w:r w:rsidRPr="235BCA5C" w:rsidR="3198922A">
        <w:rPr>
          <w:noProof w:val="0"/>
          <w:color w:val="auto"/>
          <w:lang w:val="en-GB"/>
        </w:rPr>
        <w:t xml:space="preserve"> </w:t>
      </w:r>
      <w:r w:rsidRPr="235BCA5C" w:rsidR="3198922A">
        <w:rPr>
          <w:noProof w:val="0"/>
          <w:color w:val="auto"/>
          <w:lang w:val="en-GB"/>
        </w:rPr>
        <w:t>inventory</w:t>
      </w:r>
      <w:r w:rsidRPr="235BCA5C" w:rsidR="3198922A">
        <w:rPr>
          <w:noProof w:val="0"/>
          <w:color w:val="auto"/>
          <w:lang w:val="en-GB"/>
        </w:rPr>
        <w:t xml:space="preserve"> </w:t>
      </w:r>
      <w:r w:rsidRPr="235BCA5C" w:rsidR="3198922A">
        <w:rPr>
          <w:noProof w:val="0"/>
          <w:color w:val="auto"/>
          <w:lang w:val="en-GB"/>
        </w:rPr>
        <w:t>accuracy</w:t>
      </w:r>
      <w:r w:rsidRPr="235BCA5C" w:rsidR="3198922A">
        <w:rPr>
          <w:noProof w:val="0"/>
          <w:color w:val="auto"/>
          <w:lang w:val="en-GB"/>
        </w:rPr>
        <w:t xml:space="preserve"> </w:t>
      </w:r>
      <w:r w:rsidRPr="235BCA5C" w:rsidR="3198922A">
        <w:rPr>
          <w:noProof w:val="0"/>
          <w:color w:val="auto"/>
          <w:lang w:val="en-GB"/>
        </w:rPr>
        <w:t>and</w:t>
      </w:r>
      <w:r w:rsidRPr="235BCA5C" w:rsidR="3198922A">
        <w:rPr>
          <w:noProof w:val="0"/>
          <w:color w:val="auto"/>
          <w:lang w:val="en-GB"/>
        </w:rPr>
        <w:t xml:space="preserve"> </w:t>
      </w:r>
      <w:r w:rsidRPr="235BCA5C" w:rsidR="3198922A">
        <w:rPr>
          <w:noProof w:val="0"/>
          <w:color w:val="auto"/>
          <w:lang w:val="en-GB"/>
        </w:rPr>
        <w:t>general</w:t>
      </w:r>
      <w:r w:rsidRPr="235BCA5C" w:rsidR="3198922A">
        <w:rPr>
          <w:noProof w:val="0"/>
          <w:color w:val="auto"/>
          <w:lang w:val="en-GB"/>
        </w:rPr>
        <w:t xml:space="preserve"> </w:t>
      </w:r>
      <w:r w:rsidRPr="235BCA5C" w:rsidR="3198922A">
        <w:rPr>
          <w:noProof w:val="0"/>
          <w:color w:val="auto"/>
          <w:lang w:val="en-GB"/>
        </w:rPr>
        <w:t>administrative</w:t>
      </w:r>
      <w:r w:rsidRPr="235BCA5C" w:rsidR="3198922A">
        <w:rPr>
          <w:noProof w:val="0"/>
          <w:color w:val="auto"/>
          <w:lang w:val="en-GB"/>
        </w:rPr>
        <w:t xml:space="preserve"> </w:t>
      </w:r>
      <w:r w:rsidRPr="235BCA5C" w:rsidR="3198922A">
        <w:rPr>
          <w:noProof w:val="0"/>
          <w:color w:val="auto"/>
          <w:lang w:val="en-GB"/>
        </w:rPr>
        <w:t>activities</w:t>
      </w:r>
      <w:r w:rsidRPr="235BCA5C" w:rsidR="3198922A">
        <w:rPr>
          <w:noProof w:val="0"/>
          <w:color w:val="auto"/>
          <w:lang w:val="en-GB"/>
        </w:rPr>
        <w:t xml:space="preserve"> </w:t>
      </w:r>
      <w:r w:rsidRPr="235BCA5C" w:rsidR="3198922A">
        <w:rPr>
          <w:noProof w:val="0"/>
          <w:color w:val="auto"/>
          <w:lang w:val="en-GB"/>
        </w:rPr>
        <w:t>within</w:t>
      </w:r>
      <w:r w:rsidRPr="235BCA5C" w:rsidR="3198922A">
        <w:rPr>
          <w:noProof w:val="0"/>
          <w:color w:val="auto"/>
          <w:lang w:val="en-GB"/>
        </w:rPr>
        <w:t xml:space="preserve"> </w:t>
      </w:r>
      <w:r w:rsidRPr="235BCA5C" w:rsidR="3198922A">
        <w:rPr>
          <w:noProof w:val="0"/>
          <w:color w:val="auto"/>
          <w:lang w:val="en-GB"/>
        </w:rPr>
        <w:t>the</w:t>
      </w:r>
      <w:r w:rsidRPr="235BCA5C" w:rsidR="3198922A">
        <w:rPr>
          <w:noProof w:val="0"/>
          <w:color w:val="auto"/>
          <w:lang w:val="en-GB"/>
        </w:rPr>
        <w:t xml:space="preserve"> </w:t>
      </w:r>
      <w:r w:rsidRPr="235BCA5C" w:rsidR="3198922A">
        <w:rPr>
          <w:noProof w:val="0"/>
          <w:color w:val="auto"/>
          <w:lang w:val="en-GB"/>
        </w:rPr>
        <w:t>Despatch Department.</w:t>
      </w:r>
    </w:p>
    <w:p w:rsidR="235BCA5C" w:rsidP="235BCA5C" w:rsidRDefault="235BCA5C" w14:paraId="6AEBC625" w14:textId="5004D777">
      <w:pPr>
        <w:pStyle w:val="ListParagraph"/>
        <w:spacing w:before="0" w:beforeAutospacing="off" w:after="0" w:afterAutospacing="off"/>
        <w:ind w:left="720"/>
        <w:jc w:val="both"/>
        <w:rPr>
          <w:rFonts w:ascii="Arial" w:hAnsi="Arial" w:eastAsia="Arial" w:cs="Arial"/>
          <w:noProof w:val="0"/>
          <w:color w:val="auto"/>
          <w:sz w:val="24"/>
          <w:szCs w:val="24"/>
          <w:lang w:val="en-GB"/>
        </w:rPr>
      </w:pPr>
    </w:p>
    <w:p w:rsidR="3198922A" w:rsidP="235BCA5C" w:rsidRDefault="3198922A" w14:paraId="06BA1D08" w14:textId="3A0E9F1B">
      <w:pPr>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Qualifications and Skills</w:t>
      </w:r>
    </w:p>
    <w:p w:rsidR="3198922A" w:rsidP="235BCA5C" w:rsidRDefault="3198922A" w14:paraId="6717F4B4" w14:textId="78CB6973">
      <w:pPr>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Previous experience in a logistics, despatch, shipping, warehouse or administrative role is preferred.</w:t>
      </w:r>
    </w:p>
    <w:p w:rsidR="3198922A" w:rsidP="235BCA5C" w:rsidRDefault="3198922A" w14:paraId="0722E67C" w14:textId="2C6B23F1">
      <w:pPr>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Good understanding of shipping documentation and despatch processes.</w:t>
      </w:r>
    </w:p>
    <w:p w:rsidR="3198922A" w:rsidP="235BCA5C" w:rsidRDefault="3198922A" w14:paraId="67962320" w14:textId="5D61DE45">
      <w:pPr>
        <w:pStyle w:val="Normal"/>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Ability to work accurately with large volumes of data and documentation.</w:t>
      </w:r>
    </w:p>
    <w:p w:rsidR="3198922A" w:rsidP="235BCA5C" w:rsidRDefault="3198922A" w14:paraId="2E735485" w14:textId="25E95E72">
      <w:pPr>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Strong organisational skills with excellent attention to detail.</w:t>
      </w:r>
    </w:p>
    <w:p w:rsidR="3198922A" w:rsidP="235BCA5C" w:rsidRDefault="3198922A" w14:paraId="05F600BC" w14:textId="7906C5FD">
      <w:pPr>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Ability to work effectively in a fast-paced environment and manage multiple priorities.</w:t>
      </w:r>
    </w:p>
    <w:p w:rsidR="3198922A" w:rsidP="235BCA5C" w:rsidRDefault="3198922A" w14:paraId="3B06B985" w14:textId="2E765BA8">
      <w:pPr>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Good communication skills and the ability to work collaboratively with internal departments and external logistics providers.</w:t>
      </w:r>
    </w:p>
    <w:p w:rsidR="3198922A" w:rsidP="235BCA5C" w:rsidRDefault="3198922A" w14:paraId="5C94C025" w14:textId="13742154">
      <w:pPr>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Proficiency in Microsoft Office applications, particularly Excel, Word and Outlook.</w:t>
      </w:r>
    </w:p>
    <w:p w:rsidR="3198922A" w:rsidP="235BCA5C" w:rsidRDefault="3198922A" w14:paraId="55AA55F3" w14:textId="56F9EFC1">
      <w:pPr>
        <w:pStyle w:val="Normal"/>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xml:space="preserve">• </w:t>
      </w:r>
      <w:r w:rsidRPr="235BCA5C" w:rsidR="3198922A">
        <w:rPr>
          <w:rFonts w:ascii="Arial" w:hAnsi="Arial" w:eastAsia="Arial" w:cs="Arial"/>
          <w:noProof w:val="0"/>
          <w:color w:val="auto"/>
          <w:sz w:val="24"/>
          <w:szCs w:val="24"/>
          <w:lang w:val="en-GB"/>
        </w:rPr>
        <w:t>Experience using ERP systems, particularly Oracle, would be advantageous</w:t>
      </w:r>
      <w:r w:rsidRPr="235BCA5C" w:rsidR="3198922A">
        <w:rPr>
          <w:rFonts w:ascii="Arial" w:hAnsi="Arial" w:eastAsia="Arial" w:cs="Arial"/>
          <w:noProof w:val="0"/>
          <w:color w:val="auto"/>
          <w:sz w:val="24"/>
          <w:szCs w:val="24"/>
          <w:lang w:val="en-GB"/>
        </w:rPr>
        <w:t>.</w:t>
      </w:r>
    </w:p>
    <w:p w:rsidR="3198922A" w:rsidP="235BCA5C" w:rsidRDefault="3198922A" w14:paraId="17EEE2FB" w14:textId="3D3CF1AF">
      <w:pPr>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Knowledge of international shipping procedures and export documentation would be beneficial.</w:t>
      </w:r>
    </w:p>
    <w:p w:rsidR="3198922A" w:rsidP="235BCA5C" w:rsidRDefault="3198922A" w14:paraId="4558E68E" w14:textId="258207FE">
      <w:pPr>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 A proactive approach to problem solving and continuous improvement.</w:t>
      </w:r>
    </w:p>
    <w:p w:rsidR="3198922A" w:rsidP="235BCA5C" w:rsidRDefault="3198922A" w14:paraId="00159928" w14:textId="1D7B90A1">
      <w:pPr>
        <w:pStyle w:val="Normal"/>
        <w:spacing w:line="240" w:lineRule="auto"/>
        <w:jc w:val="both"/>
        <w:rPr>
          <w:rFonts w:ascii="Arial" w:hAnsi="Arial" w:eastAsia="Arial" w:cs="Arial"/>
          <w:noProof w:val="0"/>
          <w:color w:val="auto"/>
          <w:sz w:val="24"/>
          <w:szCs w:val="24"/>
          <w:lang w:val="en-GB"/>
        </w:rPr>
      </w:pPr>
      <w:r w:rsidRPr="235BCA5C" w:rsidR="3198922A">
        <w:rPr>
          <w:rFonts w:ascii="Arial" w:hAnsi="Arial" w:eastAsia="Arial" w:cs="Arial"/>
          <w:noProof w:val="0"/>
          <w:color w:val="auto"/>
          <w:sz w:val="24"/>
          <w:szCs w:val="24"/>
          <w:lang w:val="en-GB"/>
        </w:rPr>
        <w:t>Further details regarding the role and benefits package will be provided during the recruitment process.</w:t>
      </w:r>
    </w:p>
    <w:p w:rsidR="235BCA5C" w:rsidP="235BCA5C" w:rsidRDefault="235BCA5C" w14:paraId="56CE7ED3" w14:textId="4197FF83">
      <w:pPr>
        <w:pStyle w:val="Normal"/>
        <w:spacing w:line="240" w:lineRule="auto"/>
        <w:jc w:val="both"/>
        <w:rPr>
          <w:noProof w:val="0"/>
          <w:color w:val="auto"/>
          <w:lang w:val="en-GB"/>
        </w:rPr>
      </w:pPr>
    </w:p>
    <w:p w:rsidR="3198922A" w:rsidP="235BCA5C" w:rsidRDefault="3198922A" w14:paraId="0A136969" w14:textId="3474BAE4">
      <w:pPr>
        <w:pStyle w:val="Normal"/>
        <w:jc w:val="both"/>
        <w:rPr>
          <w:noProof w:val="0"/>
          <w:color w:val="auto"/>
          <w:lang w:val="en-GB"/>
        </w:rPr>
      </w:pPr>
      <w:hyperlink r:id="Re7b85b7484214e44">
        <w:r w:rsidRPr="235BCA5C" w:rsidR="3198922A">
          <w:rPr>
            <w:rStyle w:val="Hyperlink"/>
            <w:noProof w:val="0"/>
            <w:color w:val="auto"/>
            <w:lang w:val="en-GB"/>
          </w:rPr>
          <w:t>https://moen.nidec.com/en/drives/About-Us/Careers/Current-Vacancies/Job-Descriptions/Despatch-department-administrator</w:t>
        </w:r>
      </w:hyperlink>
    </w:p>
    <w:p w:rsidR="235BCA5C" w:rsidP="235BCA5C" w:rsidRDefault="235BCA5C" w14:paraId="333EAA37" w14:textId="580B7146">
      <w:pPr>
        <w:pStyle w:val="Normal"/>
        <w:jc w:val="both"/>
        <w:rPr>
          <w:rFonts w:ascii="Arial" w:hAnsi="Arial" w:eastAsia="Arial" w:cs="Arial"/>
          <w:noProof w:val="0"/>
          <w:color w:val="auto"/>
          <w:sz w:val="24"/>
          <w:szCs w:val="24"/>
          <w:lang w:val="en-GB"/>
        </w:rPr>
      </w:pPr>
    </w:p>
    <w:p w:rsidR="235BCA5C" w:rsidP="235BCA5C" w:rsidRDefault="235BCA5C" w14:paraId="46BCECBC" w14:textId="5878DA54">
      <w:pPr>
        <w:pStyle w:val="Normal"/>
        <w:jc w:val="both"/>
        <w:rPr>
          <w:rFonts w:ascii="Arial" w:hAnsi="Arial" w:eastAsia="Arial" w:cs="Arial"/>
          <w:noProof w:val="0"/>
          <w:color w:val="auto"/>
          <w:sz w:val="24"/>
          <w:szCs w:val="24"/>
          <w:lang w:val="en-GB"/>
        </w:rPr>
      </w:pPr>
    </w:p>
    <w:p w:rsidR="235BCA5C" w:rsidP="235BCA5C" w:rsidRDefault="235BCA5C" w14:paraId="6329994E" w14:textId="38FC0488">
      <w:pPr>
        <w:pStyle w:val="Normal"/>
        <w:jc w:val="both"/>
        <w:rPr>
          <w:rFonts w:ascii="Arial" w:hAnsi="Arial" w:eastAsia="Arial" w:cs="Arial"/>
          <w:noProof w:val="0"/>
          <w:sz w:val="24"/>
          <w:szCs w:val="24"/>
          <w:lang w:val="en-GB"/>
        </w:rPr>
      </w:pPr>
    </w:p>
    <w:sectPr>
      <w:pgSz w:w="11906" w:h="16838" w:orient="portrait"/>
      <w:pgMar w:top="1440" w:right="1440" w:bottom="9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491a9b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809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A61F7F"/>
    <w:rsid w:val="00015DA3"/>
    <w:rsid w:val="0217E06B"/>
    <w:rsid w:val="0489E68C"/>
    <w:rsid w:val="0489E68C"/>
    <w:rsid w:val="051DD87B"/>
    <w:rsid w:val="055B7B48"/>
    <w:rsid w:val="09BC263E"/>
    <w:rsid w:val="09EF2989"/>
    <w:rsid w:val="0A559F62"/>
    <w:rsid w:val="0C85CC6E"/>
    <w:rsid w:val="0CC772C5"/>
    <w:rsid w:val="0E78E06E"/>
    <w:rsid w:val="0ED1C152"/>
    <w:rsid w:val="0EE2CA01"/>
    <w:rsid w:val="0F9EC44B"/>
    <w:rsid w:val="1059DB2E"/>
    <w:rsid w:val="10EAA611"/>
    <w:rsid w:val="113453E0"/>
    <w:rsid w:val="114F95BC"/>
    <w:rsid w:val="121CC0BD"/>
    <w:rsid w:val="1246E6F5"/>
    <w:rsid w:val="1272A56D"/>
    <w:rsid w:val="16FBC6AC"/>
    <w:rsid w:val="183EF238"/>
    <w:rsid w:val="189AAB95"/>
    <w:rsid w:val="19561D6D"/>
    <w:rsid w:val="1B8079FC"/>
    <w:rsid w:val="1D58E50F"/>
    <w:rsid w:val="1E26788E"/>
    <w:rsid w:val="1E26788E"/>
    <w:rsid w:val="2070246B"/>
    <w:rsid w:val="20CB99CE"/>
    <w:rsid w:val="2259B26B"/>
    <w:rsid w:val="228FF047"/>
    <w:rsid w:val="22C7816B"/>
    <w:rsid w:val="2310ACDC"/>
    <w:rsid w:val="2326F772"/>
    <w:rsid w:val="235BCA5C"/>
    <w:rsid w:val="24B48716"/>
    <w:rsid w:val="259A8319"/>
    <w:rsid w:val="27565A67"/>
    <w:rsid w:val="28A529D4"/>
    <w:rsid w:val="2954A8E4"/>
    <w:rsid w:val="2A3BEA79"/>
    <w:rsid w:val="2A67C1C3"/>
    <w:rsid w:val="2B8BF67C"/>
    <w:rsid w:val="2C019D1E"/>
    <w:rsid w:val="2C019D1E"/>
    <w:rsid w:val="2C9779EF"/>
    <w:rsid w:val="2CAB12CB"/>
    <w:rsid w:val="2CAB12CB"/>
    <w:rsid w:val="2DED6E25"/>
    <w:rsid w:val="2E616660"/>
    <w:rsid w:val="2F3C4568"/>
    <w:rsid w:val="2F3C4568"/>
    <w:rsid w:val="2FDF7996"/>
    <w:rsid w:val="313AECB8"/>
    <w:rsid w:val="315038C2"/>
    <w:rsid w:val="315038C2"/>
    <w:rsid w:val="3198922A"/>
    <w:rsid w:val="322F9A0C"/>
    <w:rsid w:val="34A3DAA3"/>
    <w:rsid w:val="34A7FA8E"/>
    <w:rsid w:val="34AE55B2"/>
    <w:rsid w:val="36E6C89C"/>
    <w:rsid w:val="36F31C13"/>
    <w:rsid w:val="38837B69"/>
    <w:rsid w:val="38837B69"/>
    <w:rsid w:val="39495A4B"/>
    <w:rsid w:val="39495A4B"/>
    <w:rsid w:val="39A65B1A"/>
    <w:rsid w:val="39D4B409"/>
    <w:rsid w:val="3A327EC3"/>
    <w:rsid w:val="3B0EE2C8"/>
    <w:rsid w:val="3B910C7A"/>
    <w:rsid w:val="3B97FCBF"/>
    <w:rsid w:val="3D58358A"/>
    <w:rsid w:val="42B0AD5F"/>
    <w:rsid w:val="42D3BB9B"/>
    <w:rsid w:val="42E290A7"/>
    <w:rsid w:val="4371AFCE"/>
    <w:rsid w:val="45CD8616"/>
    <w:rsid w:val="46CC6248"/>
    <w:rsid w:val="46CC6248"/>
    <w:rsid w:val="474B59A4"/>
    <w:rsid w:val="4828420B"/>
    <w:rsid w:val="4828420B"/>
    <w:rsid w:val="4892AD57"/>
    <w:rsid w:val="4CDC1FCE"/>
    <w:rsid w:val="4E433E63"/>
    <w:rsid w:val="4F151087"/>
    <w:rsid w:val="50F31FCA"/>
    <w:rsid w:val="52229673"/>
    <w:rsid w:val="52D4A7D8"/>
    <w:rsid w:val="551FBE0C"/>
    <w:rsid w:val="5551316C"/>
    <w:rsid w:val="55E73A28"/>
    <w:rsid w:val="561C75FF"/>
    <w:rsid w:val="57964FBC"/>
    <w:rsid w:val="5974B803"/>
    <w:rsid w:val="5F546DE0"/>
    <w:rsid w:val="5F55EAD0"/>
    <w:rsid w:val="60A3D73D"/>
    <w:rsid w:val="619FA1EA"/>
    <w:rsid w:val="61A8B056"/>
    <w:rsid w:val="63B5ED48"/>
    <w:rsid w:val="64FF4F59"/>
    <w:rsid w:val="6640D32C"/>
    <w:rsid w:val="6694D655"/>
    <w:rsid w:val="681B45D2"/>
    <w:rsid w:val="685B4864"/>
    <w:rsid w:val="6A00AC0D"/>
    <w:rsid w:val="6A3ECC2A"/>
    <w:rsid w:val="6BDE8E6C"/>
    <w:rsid w:val="6BE92CF0"/>
    <w:rsid w:val="6DA27A6F"/>
    <w:rsid w:val="6EFC0195"/>
    <w:rsid w:val="6EFC0195"/>
    <w:rsid w:val="6F2F8058"/>
    <w:rsid w:val="6F5A53B4"/>
    <w:rsid w:val="70220EB5"/>
    <w:rsid w:val="71231C7F"/>
    <w:rsid w:val="7197D428"/>
    <w:rsid w:val="71C328FE"/>
    <w:rsid w:val="727A1762"/>
    <w:rsid w:val="73A3CB6B"/>
    <w:rsid w:val="74CF2937"/>
    <w:rsid w:val="74CF2937"/>
    <w:rsid w:val="74D898A3"/>
    <w:rsid w:val="75B40CD6"/>
    <w:rsid w:val="76DEBF33"/>
    <w:rsid w:val="7787FF4E"/>
    <w:rsid w:val="77B45696"/>
    <w:rsid w:val="77E15AB7"/>
    <w:rsid w:val="78A61F7F"/>
    <w:rsid w:val="7A2DDB0A"/>
    <w:rsid w:val="7F35EBAB"/>
    <w:rsid w:val="7F3EF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8AD0B"/>
  <w15:chartTrackingRefBased/>
  <w15:docId w15:val="{8FB6BCFB-E355-41B6-953F-DC55CE759F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1A8B05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1A8B05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1A8B056"/>
    <w:pPr>
      <w:spacing/>
      <w:ind w:left="720"/>
      <w:contextualSpacing/>
    </w:pPr>
  </w:style>
  <w:style w:type="character" w:styleId="Hyperlink">
    <w:uiPriority w:val="99"/>
    <w:name w:val="Hyperlink"/>
    <w:basedOn w:val="DefaultParagraphFont"/>
    <w:unhideWhenUsed/>
    <w:rsid w:val="61A8B05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example@email.com" TargetMode="External" Id="Raabcf5cc40b748f3" /><Relationship Type="http://schemas.openxmlformats.org/officeDocument/2006/relationships/numbering" Target="numbering.xml" Id="Rffb3e39c492e4b98" /><Relationship Type="http://schemas.openxmlformats.org/officeDocument/2006/relationships/hyperlink" Target="mailto:kolesnik.flp@gmail.com" TargetMode="External" Id="R99dd3e5813054f33" /><Relationship Type="http://schemas.openxmlformats.org/officeDocument/2006/relationships/hyperlink" Target="https://moen.nidec.com/en/drives/About-Us/Careers/Current-Vacancies/Job-Descriptions/Despatch-department-administrator" TargetMode="External" Id="Re7b85b7484214e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2026-06-20T20:46:06.0299671Z</dcterms:created>
  <dcterms:modified xsi:type="dcterms:W3CDTF">2026-06-21T10:18:17.4060479Z</dcterms:modified>
  <dc:creator>Artem Kolesnyk (2506002)</dc:creator>
  <lastModifiedBy>Artem Kolesnyk (2506002)</lastModifiedBy>
</coreProperties>
</file>