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757F0CF" wp14:paraId="2C078E63" wp14:textId="5390EABE">
      <w:pPr>
        <w:rPr>
          <w:sz w:val="36"/>
          <w:szCs w:val="36"/>
          <w:u w:val="single"/>
        </w:rPr>
      </w:pPr>
      <w:r w:rsidRPr="6757F0CF" w:rsidR="201092AB">
        <w:rPr>
          <w:sz w:val="36"/>
          <w:szCs w:val="36"/>
          <w:u w:val="single"/>
        </w:rPr>
        <w:t>Module: Electrical &amp; Electronic Principles</w:t>
      </w:r>
    </w:p>
    <w:p w:rsidR="201092AB" w:rsidP="6757F0CF" w:rsidRDefault="201092AB" w14:paraId="2F59DEB5" w14:textId="23370572">
      <w:pPr>
        <w:rPr>
          <w:i w:val="0"/>
          <w:iCs w:val="0"/>
          <w:u w:val="single"/>
        </w:rPr>
      </w:pPr>
      <w:r w:rsidRPr="6757F0CF" w:rsidR="201092AB">
        <w:rPr>
          <w:i w:val="0"/>
          <w:iCs w:val="0"/>
          <w:u w:val="single"/>
        </w:rPr>
        <w:t>Module code: ACDA4006</w:t>
      </w:r>
    </w:p>
    <w:p w:rsidR="201092AB" w:rsidP="6757F0CF" w:rsidRDefault="201092AB" w14:paraId="627E64E2" w14:textId="586DA86B">
      <w:pPr>
        <w:rPr>
          <w:u w:val="single"/>
        </w:rPr>
      </w:pPr>
      <w:r w:rsidRPr="6757F0CF" w:rsidR="201092AB">
        <w:rPr>
          <w:u w:val="single"/>
        </w:rPr>
        <w:t xml:space="preserve">Name: Freddie-Lee Corley </w:t>
      </w:r>
    </w:p>
    <w:p w:rsidR="2EE67FB9" w:rsidRDefault="2EE67FB9" w14:paraId="1DB61D7D" w14:textId="0200C128"/>
    <w:p w:rsidR="2EE67FB9" w:rsidRDefault="2EE67FB9" w14:paraId="62C96E45" w14:textId="4565F01E"/>
    <w:p w:rsidR="2EE67FB9" w:rsidRDefault="2EE67FB9" w14:paraId="46849475" w14:textId="015F7BA6"/>
    <w:p w:rsidR="2EE67FB9" w:rsidRDefault="2EE67FB9" w14:paraId="5E04625B" w14:textId="37C46C4B"/>
    <w:p w:rsidR="2EE67FB9" w:rsidRDefault="2EE67FB9" w14:paraId="03D33CC1" w14:textId="70CC9691"/>
    <w:p w:rsidR="2EE67FB9" w:rsidRDefault="2EE67FB9" w14:paraId="27BCB6B2" w14:textId="5D5B04ED"/>
    <w:p w:rsidR="2EE67FB9" w:rsidRDefault="2EE67FB9" w14:paraId="0AD6A949" w14:textId="29D4AAAF"/>
    <w:p w:rsidR="2EE67FB9" w:rsidRDefault="2EE67FB9" w14:paraId="6172B7C9" w14:textId="20F8B090"/>
    <w:p w:rsidR="2EE67FB9" w:rsidRDefault="2EE67FB9" w14:paraId="38CC4DA2" w14:textId="41D00736"/>
    <w:p w:rsidR="2EE67FB9" w:rsidRDefault="2EE67FB9" w14:paraId="5533C4E6" w14:textId="5C130857"/>
    <w:p w:rsidR="2EE67FB9" w:rsidRDefault="2EE67FB9" w14:paraId="1D7CFEA6" w14:textId="066B2600"/>
    <w:p w:rsidR="2EE67FB9" w:rsidRDefault="2EE67FB9" w14:paraId="6D5479AC" w14:textId="35EC9FE3"/>
    <w:p w:rsidR="2EE67FB9" w:rsidRDefault="2EE67FB9" w14:paraId="00A05550" w14:textId="5BA39DC1"/>
    <w:p w:rsidR="2EE67FB9" w:rsidRDefault="2EE67FB9" w14:paraId="680C3A6F" w14:textId="23D0328B"/>
    <w:p w:rsidR="2EE67FB9" w:rsidRDefault="2EE67FB9" w14:paraId="4D81088F" w14:textId="59A1CDC3"/>
    <w:p w:rsidR="2EE67FB9" w:rsidRDefault="2EE67FB9" w14:paraId="094CD7CD" w14:textId="6BD1F7FD"/>
    <w:p w:rsidR="2EE67FB9" w:rsidRDefault="2EE67FB9" w14:paraId="73B25438" w14:textId="13DC7D63"/>
    <w:p w:rsidR="2EE67FB9" w:rsidRDefault="2EE67FB9" w14:paraId="022FF139" w14:textId="5DDBADCD"/>
    <w:p w:rsidR="2EE67FB9" w:rsidRDefault="2EE67FB9" w14:paraId="0A521952" w14:textId="1E2923FC"/>
    <w:p w:rsidR="2EE67FB9" w:rsidRDefault="2EE67FB9" w14:paraId="6BE562D2" w14:textId="130D4442"/>
    <w:p w:rsidR="2EE67FB9" w:rsidRDefault="2EE67FB9" w14:paraId="3640F1D9" w14:textId="7470870D"/>
    <w:p w:rsidR="2EE67FB9" w:rsidRDefault="2EE67FB9" w14:paraId="5D407189" w14:textId="5969DF6A"/>
    <w:p w:rsidR="2EE67FB9" w:rsidRDefault="2EE67FB9" w14:paraId="274EBD01" w14:textId="2DBB32AB"/>
    <w:p w:rsidR="2EE67FB9" w:rsidRDefault="2EE67FB9" w14:paraId="1F7F9E2C" w14:textId="3D577C28"/>
    <w:p w:rsidR="201092AB" w:rsidP="2EE67FB9" w:rsidRDefault="201092AB" w14:paraId="04ABDF53" w14:textId="60274324">
      <w:pPr>
        <w:rPr>
          <w:b w:val="1"/>
          <w:bCs w:val="1"/>
          <w:sz w:val="32"/>
          <w:szCs w:val="32"/>
          <w:u w:val="single"/>
        </w:rPr>
      </w:pPr>
      <w:r w:rsidRPr="2EE67FB9" w:rsidR="201092AB">
        <w:rPr>
          <w:b w:val="1"/>
          <w:bCs w:val="1"/>
          <w:sz w:val="32"/>
          <w:szCs w:val="32"/>
          <w:u w:val="single"/>
        </w:rPr>
        <w:t xml:space="preserve">Description of work </w:t>
      </w:r>
    </w:p>
    <w:p w:rsidR="201092AB" w:rsidP="3278FCE0" w:rsidRDefault="201092AB" w14:paraId="60F967EF" w14:textId="3F3461D3">
      <w:pPr>
        <w:rPr>
          <w:b w:val="0"/>
          <w:bCs w:val="0"/>
          <w:sz w:val="24"/>
          <w:szCs w:val="24"/>
          <w:u w:val="none"/>
        </w:rPr>
      </w:pPr>
      <w:r w:rsidRPr="3278FCE0" w:rsidR="201092AB">
        <w:rPr>
          <w:b w:val="0"/>
          <w:bCs w:val="0"/>
          <w:sz w:val="24"/>
          <w:szCs w:val="24"/>
          <w:u w:val="none"/>
        </w:rPr>
        <w:t>In this report we are looking at the differences between a simulated circuit and a practical circuit in the laboratory, by highlighting differen</w:t>
      </w:r>
      <w:r w:rsidRPr="3278FCE0" w:rsidR="11C2B971">
        <w:rPr>
          <w:b w:val="0"/>
          <w:bCs w:val="0"/>
          <w:sz w:val="24"/>
          <w:szCs w:val="24"/>
          <w:u w:val="none"/>
        </w:rPr>
        <w:t xml:space="preserve">t results in peak frequencies and off-peak frequencies etc. </w:t>
      </w:r>
      <w:r w:rsidRPr="3278FCE0" w:rsidR="33895A02">
        <w:rPr>
          <w:b w:val="0"/>
          <w:bCs w:val="0"/>
          <w:sz w:val="24"/>
          <w:szCs w:val="24"/>
          <w:u w:val="none"/>
        </w:rPr>
        <w:t xml:space="preserve">This was done by using the software “proteus” which is used to simulate circuits </w:t>
      </w:r>
      <w:r w:rsidRPr="3278FCE0" w:rsidR="06EFC1C4">
        <w:rPr>
          <w:b w:val="0"/>
          <w:bCs w:val="0"/>
          <w:sz w:val="24"/>
          <w:szCs w:val="24"/>
          <w:u w:val="none"/>
        </w:rPr>
        <w:t>digitally and</w:t>
      </w:r>
      <w:r w:rsidRPr="3278FCE0" w:rsidR="33895A02">
        <w:rPr>
          <w:b w:val="0"/>
          <w:bCs w:val="0"/>
          <w:sz w:val="24"/>
          <w:szCs w:val="24"/>
          <w:u w:val="none"/>
        </w:rPr>
        <w:t xml:space="preserve"> then compared the results in the software to the results that were found in the practical side of the </w:t>
      </w:r>
      <w:r w:rsidRPr="3278FCE0" w:rsidR="1A07F744">
        <w:rPr>
          <w:b w:val="0"/>
          <w:bCs w:val="0"/>
          <w:sz w:val="24"/>
          <w:szCs w:val="24"/>
          <w:u w:val="none"/>
        </w:rPr>
        <w:t xml:space="preserve">lecture by using breadboards, oscilloscopes, signal generators, and real components such as resistors, </w:t>
      </w:r>
      <w:r w:rsidRPr="3278FCE0" w:rsidR="1A07F744">
        <w:rPr>
          <w:b w:val="0"/>
          <w:bCs w:val="0"/>
          <w:sz w:val="24"/>
          <w:szCs w:val="24"/>
          <w:u w:val="none"/>
        </w:rPr>
        <w:t>capacitors</w:t>
      </w:r>
      <w:r w:rsidRPr="3278FCE0" w:rsidR="1A07F744">
        <w:rPr>
          <w:b w:val="0"/>
          <w:bCs w:val="0"/>
          <w:sz w:val="24"/>
          <w:szCs w:val="24"/>
          <w:u w:val="none"/>
        </w:rPr>
        <w:t xml:space="preserve"> and inductor</w:t>
      </w:r>
      <w:r w:rsidRPr="3278FCE0" w:rsidR="12582A4F">
        <w:rPr>
          <w:b w:val="0"/>
          <w:bCs w:val="0"/>
          <w:sz w:val="24"/>
          <w:szCs w:val="24"/>
          <w:u w:val="none"/>
        </w:rPr>
        <w:t>s.</w:t>
      </w:r>
      <w:r w:rsidRPr="3278FCE0" w:rsidR="12582A4F">
        <w:rPr>
          <w:b w:val="0"/>
          <w:bCs w:val="0"/>
          <w:sz w:val="24"/>
          <w:szCs w:val="24"/>
          <w:u w:val="none"/>
        </w:rPr>
        <w:t xml:space="preserve"> </w:t>
      </w:r>
    </w:p>
    <w:p w:rsidR="2EE67FB9" w:rsidP="2EE67FB9" w:rsidRDefault="2EE67FB9" w14:paraId="3F81A6E3" w14:textId="64C69213">
      <w:pPr>
        <w:rPr>
          <w:b w:val="0"/>
          <w:bCs w:val="0"/>
          <w:sz w:val="28"/>
          <w:szCs w:val="28"/>
          <w:u w:val="none"/>
        </w:rPr>
      </w:pPr>
    </w:p>
    <w:p w:rsidR="7E2B163D" w:rsidP="3278FCE0" w:rsidRDefault="7E2B163D" w14:paraId="53E50B13" w14:textId="4985929F">
      <w:pPr>
        <w:rPr>
          <w:b w:val="1"/>
          <w:bCs w:val="1"/>
          <w:sz w:val="32"/>
          <w:szCs w:val="32"/>
          <w:u w:val="single"/>
        </w:rPr>
      </w:pPr>
      <w:r w:rsidRPr="3278FCE0" w:rsidR="7E2B163D">
        <w:rPr>
          <w:b w:val="1"/>
          <w:bCs w:val="1"/>
          <w:sz w:val="32"/>
          <w:szCs w:val="32"/>
          <w:u w:val="single"/>
        </w:rPr>
        <w:t>Setup</w:t>
      </w:r>
    </w:p>
    <w:p w:rsidR="19502F03" w:rsidP="3278FCE0" w:rsidRDefault="19502F03" w14:paraId="2142EA63" w14:textId="132B8E4A">
      <w:pPr>
        <w:pStyle w:val="Normal"/>
      </w:pPr>
      <w:r w:rsidR="19502F03">
        <w:drawing>
          <wp:inline wp14:editId="40069028" wp14:anchorId="0BF93508">
            <wp:extent cx="4688500" cy="2514600"/>
            <wp:effectExtent l="0" t="0" r="0" b="0"/>
            <wp:docPr id="19869336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d4943e7acc844f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85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57129295" w:rsidP="3278FCE0" w:rsidRDefault="57129295" w14:paraId="790482FF" w14:textId="36950F1A">
      <w:pPr>
        <w:pStyle w:val="Normal"/>
      </w:pPr>
      <w:r w:rsidR="57129295">
        <w:drawing>
          <wp:inline wp14:editId="1F9CB62C" wp14:anchorId="4BC6F745">
            <wp:extent cx="4633476" cy="2058229"/>
            <wp:effectExtent l="0" t="0" r="0" b="0"/>
            <wp:docPr id="14116529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8f294020fd4ae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3476" cy="2058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78FCE0" w:rsidRDefault="3278FCE0" w14:paraId="37937679" w14:textId="4CFF687D"/>
    <w:p w:rsidR="3278FCE0" w:rsidRDefault="3278FCE0" w14:paraId="1BC5618A" w14:textId="054EB43A"/>
    <w:p w:rsidR="3278FCE0" w:rsidRDefault="3278FCE0" w14:paraId="4575D683" w14:textId="1BD3A0EB"/>
    <w:p w:rsidR="3278FCE0" w:rsidRDefault="3278FCE0" w14:paraId="097419AB" w14:textId="22EAF795"/>
    <w:p w:rsidR="2EE67FB9" w:rsidRDefault="2EE67FB9" w14:paraId="27C22DB3" w14:textId="375F3B16">
      <w:r w:rsidR="55F17E8F">
        <w:rPr/>
        <w:t xml:space="preserve">Shown above is the </w:t>
      </w:r>
      <w:bookmarkStart w:name="_Int_v956lGDx" w:id="1204868687"/>
      <w:r w:rsidR="55F17E8F">
        <w:rPr/>
        <w:t>circuit that was simulated</w:t>
      </w:r>
      <w:bookmarkEnd w:id="1204868687"/>
      <w:r w:rsidR="7DE7D541">
        <w:rPr/>
        <w:t xml:space="preserve"> </w:t>
      </w:r>
      <w:r w:rsidR="7CE64CEC">
        <w:rPr/>
        <w:t xml:space="preserve">in </w:t>
      </w:r>
      <w:r w:rsidR="7CE64CEC">
        <w:rPr/>
        <w:t xml:space="preserve">proteus </w:t>
      </w:r>
      <w:bookmarkStart w:name="_Int_y3l2oa88" w:id="696788052"/>
      <w:r w:rsidR="7DE7D541">
        <w:rPr/>
        <w:t>which</w:t>
      </w:r>
      <w:r w:rsidR="7DE7D541">
        <w:rPr/>
        <w:t xml:space="preserve"> was</w:t>
      </w:r>
      <w:bookmarkEnd w:id="696788052"/>
      <w:r w:rsidR="7DE7D541">
        <w:rPr/>
        <w:t xml:space="preserve"> using one 1uF capacitor, one 1mH inductor, a 1</w:t>
      </w:r>
      <w:r w:rsidR="2188A815">
        <w:rPr/>
        <w:t xml:space="preserve">k resistor, an </w:t>
      </w:r>
      <w:r w:rsidR="2188A815">
        <w:rPr/>
        <w:t>oscilloscope</w:t>
      </w:r>
      <w:r w:rsidR="2188A815">
        <w:rPr/>
        <w:t xml:space="preserve"> and a signal generator.</w:t>
      </w:r>
      <w:r w:rsidR="0FDF1E6C">
        <w:rPr/>
        <w:t xml:space="preserve"> The setup involved a lot of trial and error as I </w:t>
      </w:r>
      <w:r w:rsidR="69C0E0EE">
        <w:rPr/>
        <w:t>don't</w:t>
      </w:r>
      <w:r w:rsidR="0FDF1E6C">
        <w:rPr/>
        <w:t xml:space="preserve"> have a lot of experience in proteus</w:t>
      </w:r>
      <w:r w:rsidR="23A32497">
        <w:rPr/>
        <w:t xml:space="preserve"> with finding each </w:t>
      </w:r>
      <w:r w:rsidR="23A32497">
        <w:rPr/>
        <w:t>component</w:t>
      </w:r>
      <w:r w:rsidR="23A32497">
        <w:rPr/>
        <w:t xml:space="preserve"> and knowing how to set it up etc. </w:t>
      </w:r>
    </w:p>
    <w:p w:rsidR="2EE67FB9" w:rsidRDefault="2EE67FB9" w14:paraId="79203410" w14:textId="1A6B1F77">
      <w:r w:rsidR="155D8855">
        <w:rPr/>
        <w:t>Using the signal generator</w:t>
      </w:r>
      <w:r w:rsidR="08AE1855">
        <w:rPr/>
        <w:t xml:space="preserve"> to work the circuit by starting at 100Hz all the way to</w:t>
      </w:r>
      <w:r w:rsidR="0842751B">
        <w:rPr/>
        <w:t xml:space="preserve"> </w:t>
      </w:r>
      <w:r w:rsidR="0C635EE5">
        <w:rPr/>
        <w:t>3500Hz whic</w:t>
      </w:r>
      <w:r w:rsidR="327FAF72">
        <w:rPr/>
        <w:t>h is done to find the peak voltage.</w:t>
      </w:r>
    </w:p>
    <w:p w:rsidR="2EE67FB9" w:rsidP="3278FCE0" w:rsidRDefault="2EE67FB9" w14:paraId="491CF792" w14:textId="54FC90DC">
      <w:pPr>
        <w:pStyle w:val="Normal"/>
      </w:pPr>
      <w:r w:rsidR="45732E9F">
        <w:rPr/>
        <w:t>For the practical aspect I used a breadboard</w:t>
      </w:r>
      <w:r w:rsidR="08D416F1">
        <w:rPr/>
        <w:t xml:space="preserve"> along with the same components that were used i</w:t>
      </w:r>
      <w:r w:rsidR="08D416F1">
        <w:rPr/>
        <w:t>n proteus</w:t>
      </w:r>
      <w:r w:rsidR="32125640">
        <w:rPr/>
        <w:t xml:space="preserve">, this was also challenging because it involved a lot more trial and error but felt a lot </w:t>
      </w:r>
      <w:r w:rsidR="0EABD8F1">
        <w:rPr/>
        <w:t>easier to me than proteus as practical/lab work is more e</w:t>
      </w:r>
      <w:r w:rsidR="0A4CD9F8">
        <w:rPr/>
        <w:t>ngaging and straightforward.</w:t>
      </w:r>
      <w:r w:rsidR="32125640">
        <w:rPr/>
        <w:t xml:space="preserve"> </w:t>
      </w:r>
      <w:r w:rsidR="2C1FD90E">
        <w:rPr/>
        <w:t>The process involved me trying to find the peek voltage by cycling through different frequencies with the signal generator increasing by around 1000Hz and then repeating</w:t>
      </w:r>
      <w:r w:rsidR="469FA832">
        <w:rPr/>
        <w:t xml:space="preserve"> until there was a spike in the readings</w:t>
      </w:r>
      <w:r w:rsidR="573290FA">
        <w:rPr/>
        <w:t>.</w:t>
      </w:r>
      <w:r w:rsidR="469FA832">
        <w:rPr/>
        <w:t xml:space="preserve"> </w:t>
      </w:r>
    </w:p>
    <w:p w:rsidR="2EE67FB9" w:rsidP="3278FCE0" w:rsidRDefault="2EE67FB9" w14:paraId="17D0484A" w14:textId="12C34E50">
      <w:pPr>
        <w:pStyle w:val="Normal"/>
      </w:pPr>
    </w:p>
    <w:p w:rsidR="2EE67FB9" w:rsidP="3278FCE0" w:rsidRDefault="2EE67FB9" w14:paraId="263526A1" w14:textId="48DE2B9D">
      <w:pPr>
        <w:pStyle w:val="Normal"/>
      </w:pPr>
    </w:p>
    <w:p w:rsidR="2EE67FB9" w:rsidP="3278FCE0" w:rsidRDefault="2EE67FB9" w14:paraId="5A040AD6" w14:textId="12B75B08">
      <w:pPr>
        <w:pStyle w:val="Normal"/>
      </w:pPr>
      <w:r w:rsidR="6F028A90">
        <w:drawing>
          <wp:inline wp14:editId="1CC4D472" wp14:anchorId="29768296">
            <wp:extent cx="2749550" cy="2062163"/>
            <wp:effectExtent l="0" t="0" r="0" b="0"/>
            <wp:docPr id="9350131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979435374d42a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749550" cy="2062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BBF977" w:rsidP="3278FCE0" w:rsidRDefault="7EBBF977" w14:paraId="4303F0E4" w14:textId="53CB2B49">
      <w:pPr>
        <w:pStyle w:val="Normal"/>
      </w:pPr>
      <w:r w:rsidR="7EBBF977">
        <w:drawing>
          <wp:inline wp14:editId="2A49F19F" wp14:anchorId="2AE9B763">
            <wp:extent cx="2765425" cy="2074069"/>
            <wp:effectExtent l="0" t="0" r="0" b="0"/>
            <wp:docPr id="1054109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1abf72a7410418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765425" cy="2074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78FCE0" w:rsidP="3278FCE0" w:rsidRDefault="3278FCE0" w14:paraId="029C7D8D" w14:textId="4ACCBA86">
      <w:pPr>
        <w:pStyle w:val="Normal"/>
      </w:pPr>
      <w:r w:rsidR="28DAC100">
        <w:drawing>
          <wp:inline wp14:editId="73F1C901" wp14:anchorId="00CF1421">
            <wp:extent cx="2549687" cy="2768652"/>
            <wp:effectExtent l="0" t="0" r="0" b="0"/>
            <wp:docPr id="5019950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0897802287e493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9687" cy="2768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78FCE0" w:rsidP="3278FCE0" w:rsidRDefault="3278FCE0" w14:paraId="2C80A1CA" w14:textId="2D763E42">
      <w:pPr>
        <w:pStyle w:val="Normal"/>
      </w:pPr>
    </w:p>
    <w:p w:rsidR="3278FCE0" w:rsidP="3278FCE0" w:rsidRDefault="3278FCE0" w14:paraId="3106C742" w14:textId="3FC02ACB">
      <w:pPr>
        <w:pStyle w:val="Normal"/>
      </w:pPr>
    </w:p>
    <w:p w:rsidR="3278FCE0" w:rsidP="3278FCE0" w:rsidRDefault="3278FCE0" w14:paraId="77DA2E17" w14:textId="783ADE2E">
      <w:pPr>
        <w:pStyle w:val="Normal"/>
      </w:pPr>
    </w:p>
    <w:p w:rsidR="3278FCE0" w:rsidP="3278FCE0" w:rsidRDefault="3278FCE0" w14:paraId="335306A8" w14:textId="5AF2EAAA">
      <w:pPr>
        <w:pStyle w:val="Normal"/>
      </w:pPr>
    </w:p>
    <w:p w:rsidR="3278FCE0" w:rsidP="3278FCE0" w:rsidRDefault="3278FCE0" w14:paraId="2FE9E4E1" w14:textId="4089231D">
      <w:pPr>
        <w:pStyle w:val="Normal"/>
      </w:pPr>
    </w:p>
    <w:p w:rsidR="2EE67FB9" w:rsidRDefault="2EE67FB9" w14:paraId="240903A4" w14:textId="4AC8130A"/>
    <w:p w:rsidR="6757F0CF" w:rsidP="6757F0CF" w:rsidRDefault="6757F0CF" w14:paraId="7B3DD12F" w14:textId="0F6C0D8E">
      <w:pPr>
        <w:rPr>
          <w:sz w:val="32"/>
          <w:szCs w:val="32"/>
          <w:u w:val="single"/>
        </w:rPr>
      </w:pPr>
    </w:p>
    <w:p w:rsidR="6757F0CF" w:rsidP="6757F0CF" w:rsidRDefault="6757F0CF" w14:paraId="79D18E41" w14:textId="6F5DAA95">
      <w:pPr>
        <w:rPr>
          <w:sz w:val="32"/>
          <w:szCs w:val="32"/>
          <w:u w:val="single"/>
        </w:rPr>
      </w:pPr>
    </w:p>
    <w:p w:rsidR="6757F0CF" w:rsidP="6757F0CF" w:rsidRDefault="6757F0CF" w14:paraId="111B153B" w14:textId="77946BEA">
      <w:pPr>
        <w:rPr>
          <w:sz w:val="32"/>
          <w:szCs w:val="32"/>
          <w:u w:val="single"/>
        </w:rPr>
      </w:pPr>
    </w:p>
    <w:p w:rsidR="6757F0CF" w:rsidP="6757F0CF" w:rsidRDefault="6757F0CF" w14:paraId="4EB97F9F" w14:textId="44909ABA">
      <w:pPr>
        <w:rPr>
          <w:sz w:val="32"/>
          <w:szCs w:val="32"/>
          <w:u w:val="single"/>
        </w:rPr>
      </w:pPr>
    </w:p>
    <w:p w:rsidR="6757F0CF" w:rsidP="6757F0CF" w:rsidRDefault="6757F0CF" w14:paraId="319A9919" w14:textId="2138759E">
      <w:pPr>
        <w:rPr>
          <w:sz w:val="32"/>
          <w:szCs w:val="32"/>
          <w:u w:val="single"/>
        </w:rPr>
      </w:pPr>
    </w:p>
    <w:p w:rsidR="6757F0CF" w:rsidP="6757F0CF" w:rsidRDefault="6757F0CF" w14:paraId="01A0A68C" w14:textId="5D546773">
      <w:pPr>
        <w:rPr>
          <w:sz w:val="32"/>
          <w:szCs w:val="32"/>
          <w:u w:val="single"/>
        </w:rPr>
      </w:pPr>
    </w:p>
    <w:p w:rsidR="6757F0CF" w:rsidP="6757F0CF" w:rsidRDefault="6757F0CF" w14:paraId="5831C9A3" w14:textId="138CF933">
      <w:pPr>
        <w:rPr>
          <w:sz w:val="32"/>
          <w:szCs w:val="32"/>
          <w:u w:val="single"/>
        </w:rPr>
      </w:pPr>
    </w:p>
    <w:p w:rsidR="6757F0CF" w:rsidP="6757F0CF" w:rsidRDefault="6757F0CF" w14:paraId="7BD9BB4B" w14:textId="1B3DB6EA">
      <w:pPr>
        <w:rPr>
          <w:sz w:val="32"/>
          <w:szCs w:val="32"/>
          <w:u w:val="single"/>
        </w:rPr>
      </w:pPr>
    </w:p>
    <w:p w:rsidR="6757F0CF" w:rsidP="6757F0CF" w:rsidRDefault="6757F0CF" w14:paraId="000BEE33" w14:textId="7FAB7299">
      <w:pPr>
        <w:rPr>
          <w:sz w:val="32"/>
          <w:szCs w:val="32"/>
          <w:u w:val="single"/>
        </w:rPr>
      </w:pPr>
    </w:p>
    <w:p w:rsidR="6757F0CF" w:rsidP="6757F0CF" w:rsidRDefault="6757F0CF" w14:paraId="404E70C1" w14:textId="5E2DF9D8">
      <w:pPr>
        <w:rPr>
          <w:sz w:val="32"/>
          <w:szCs w:val="32"/>
          <w:u w:val="single"/>
        </w:rPr>
      </w:pPr>
    </w:p>
    <w:p w:rsidR="2EE67FB9" w:rsidP="6757F0CF" w:rsidRDefault="2EE67FB9" w14:paraId="5EF37B93" w14:textId="48DB33A7">
      <w:pPr>
        <w:rPr>
          <w:sz w:val="36"/>
          <w:szCs w:val="36"/>
          <w:u w:val="single"/>
        </w:rPr>
      </w:pPr>
      <w:r w:rsidRPr="6757F0CF" w:rsidR="611FD263">
        <w:rPr>
          <w:sz w:val="36"/>
          <w:szCs w:val="36"/>
          <w:u w:val="single"/>
        </w:rPr>
        <w:t>Results</w:t>
      </w:r>
    </w:p>
    <w:p w:rsidR="2A495AF3" w:rsidP="6757F0CF" w:rsidRDefault="2A495AF3" w14:paraId="2B49398B" w14:textId="00BC3700">
      <w:pPr>
        <w:rPr>
          <w:sz w:val="32"/>
          <w:szCs w:val="32"/>
          <w:u w:val="single"/>
        </w:rPr>
      </w:pPr>
      <w:r w:rsidRPr="6757F0CF" w:rsidR="2A495AF3">
        <w:rPr>
          <w:sz w:val="32"/>
          <w:szCs w:val="32"/>
          <w:u w:val="single"/>
        </w:rPr>
        <w:t>proteus</w:t>
      </w:r>
    </w:p>
    <w:p w:rsidR="2EE67FB9" w:rsidP="3278FCE0" w:rsidRDefault="2EE67FB9" w14:paraId="7BEB0E73" w14:textId="49B7B6D1">
      <w:pPr>
        <w:pStyle w:val="Normal"/>
        <w:spacing w:before="0" w:beforeAutospacing="off" w:after="0" w:afterAutospacing="off"/>
      </w:pPr>
      <w:r w:rsidR="03DA0BCF">
        <w:rPr/>
        <w:t xml:space="preserve">shown in the image </w:t>
      </w:r>
      <w:r w:rsidR="00391E3D">
        <w:rPr/>
        <w:t>below</w:t>
      </w:r>
      <w:r w:rsidR="03DA0BCF">
        <w:rPr/>
        <w:t xml:space="preserve"> </w:t>
      </w:r>
      <w:r w:rsidR="53B0DC7A">
        <w:rPr/>
        <w:t>are</w:t>
      </w:r>
      <w:r w:rsidR="03DA0BCF">
        <w:rPr/>
        <w:t xml:space="preserve"> some readings that were taken in proteus.   </w:t>
      </w:r>
    </w:p>
    <w:p w:rsidR="2EE67FB9" w:rsidP="3278FCE0" w:rsidRDefault="2EE67FB9" w14:paraId="3248BA4E" w14:textId="7EDBAB33">
      <w:pPr>
        <w:pStyle w:val="Normal"/>
        <w:spacing w:before="0" w:beforeAutospacing="off" w:after="0" w:afterAutospacing="off"/>
      </w:pPr>
      <w:r w:rsidR="32854D59">
        <w:rPr/>
        <w:t xml:space="preserve">In the simulation the </w:t>
      </w:r>
      <w:r w:rsidR="0497F863">
        <w:rPr/>
        <w:t xml:space="preserve">highest Hz was 3500Hz with a recorded 1.85mV at the peak voltage, with the voltage dipping </w:t>
      </w:r>
      <w:r w:rsidR="0FFD3594">
        <w:rPr/>
        <w:t>at the three thousand mark.</w:t>
      </w:r>
      <w:r w:rsidR="2A39991E">
        <w:rPr/>
        <w:t xml:space="preserve"> Looking back at these results one thing I would do differently would be to take a bigger range of readings </w:t>
      </w:r>
      <w:r w:rsidR="18880A90">
        <w:rPr/>
        <w:t>while still starting at 500Hz but instead of ending the results at 3500Hz go up to around 8000Hz just to make the results more flexible in case I had missed anything</w:t>
      </w:r>
      <w:r w:rsidR="376428A5">
        <w:rPr/>
        <w:t xml:space="preserve">. </w:t>
      </w:r>
      <w:r w:rsidR="505CDC18">
        <w:rPr/>
        <w:t xml:space="preserve"> </w:t>
      </w:r>
    </w:p>
    <w:p w:rsidR="2EE67FB9" w:rsidRDefault="2EE67FB9" w14:paraId="43CD216C" w14:textId="174A1493"/>
    <w:p w:rsidR="2EE67FB9" w:rsidP="3278FCE0" w:rsidRDefault="2EE67FB9" w14:paraId="1828AD75" w14:textId="10B0E1B9">
      <w:pPr>
        <w:pStyle w:val="Normal"/>
      </w:pPr>
      <w:r w:rsidR="73147218">
        <w:drawing>
          <wp:inline wp14:editId="0A86B21E" wp14:anchorId="74D1DB9E">
            <wp:extent cx="2043397" cy="2411366"/>
            <wp:effectExtent l="0" t="0" r="0" b="0"/>
            <wp:docPr id="7220859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2aba00fd7c452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43397" cy="241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E67FB9" w:rsidP="3278FCE0" w:rsidRDefault="2EE67FB9" w14:paraId="77A84566" w14:textId="10EEA1E4">
      <w:pPr>
        <w:pStyle w:val="Normal"/>
        <w:spacing w:before="0" w:beforeAutospacing="off" w:after="0" w:afterAutospacing="off"/>
      </w:pPr>
    </w:p>
    <w:p w:rsidR="2EE67FB9" w:rsidRDefault="2EE67FB9" w14:paraId="582FF67C" w14:textId="2990FBFE"/>
    <w:p w:rsidR="2EE67FB9" w:rsidP="3278FCE0" w:rsidRDefault="2EE67FB9" w14:paraId="4E89AE00" w14:textId="6110CCFA">
      <w:pPr>
        <w:spacing w:before="0" w:beforeAutospacing="off" w:after="0" w:afterAutospacing="off"/>
      </w:pPr>
      <w:r w:rsidR="73147218">
        <w:drawing>
          <wp:inline wp14:editId="20D573D2" wp14:anchorId="2C0685EB">
            <wp:extent cx="2753874" cy="1613380"/>
            <wp:effectExtent l="0" t="0" r="0" b="0"/>
            <wp:docPr id="14337480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2813d580e14f4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753874" cy="161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E67FB9" w:rsidP="3278FCE0" w:rsidRDefault="2EE67FB9" w14:paraId="7E49C746" w14:textId="77F07C75">
      <w:pPr>
        <w:pStyle w:val="Normal"/>
      </w:pPr>
    </w:p>
    <w:p w:rsidR="3278FCE0" w:rsidP="6757F0CF" w:rsidRDefault="3278FCE0" w14:paraId="0F0E37BA" w14:textId="62F280AB">
      <w:pPr>
        <w:rPr>
          <w:b w:val="0"/>
          <w:bCs w:val="0"/>
          <w:sz w:val="32"/>
          <w:szCs w:val="32"/>
          <w:u w:val="single"/>
        </w:rPr>
      </w:pPr>
    </w:p>
    <w:p w:rsidR="3278FCE0" w:rsidP="6757F0CF" w:rsidRDefault="3278FCE0" w14:paraId="4DDE4C62" w14:textId="355F9CDA">
      <w:pPr>
        <w:pStyle w:val="Normal"/>
        <w:rPr>
          <w:b w:val="0"/>
          <w:bCs w:val="0"/>
          <w:sz w:val="32"/>
          <w:szCs w:val="32"/>
          <w:u w:val="single"/>
        </w:rPr>
      </w:pPr>
    </w:p>
    <w:p w:rsidR="3278FCE0" w:rsidP="6757F0CF" w:rsidRDefault="3278FCE0" w14:paraId="3D635F1A" w14:textId="0AA2ED19">
      <w:pPr>
        <w:pStyle w:val="Normal"/>
        <w:rPr>
          <w:b w:val="0"/>
          <w:bCs w:val="0"/>
          <w:sz w:val="32"/>
          <w:szCs w:val="32"/>
          <w:u w:val="single"/>
        </w:rPr>
      </w:pPr>
      <w:r w:rsidRPr="6757F0CF" w:rsidR="08B2AAE1">
        <w:rPr>
          <w:b w:val="0"/>
          <w:bCs w:val="0"/>
          <w:sz w:val="32"/>
          <w:szCs w:val="32"/>
          <w:u w:val="single"/>
        </w:rPr>
        <w:t>Practical (breadboard)</w:t>
      </w:r>
    </w:p>
    <w:p w:rsidR="3278FCE0" w:rsidP="6757F0CF" w:rsidRDefault="3278FCE0" w14:paraId="4D64A745" w14:textId="690A7B91">
      <w:pPr>
        <w:rPr>
          <w:b w:val="0"/>
          <w:bCs w:val="0"/>
          <w:sz w:val="24"/>
          <w:szCs w:val="24"/>
          <w:u w:val="none"/>
        </w:rPr>
      </w:pPr>
    </w:p>
    <w:p w:rsidR="3278FCE0" w:rsidP="6757F0CF" w:rsidRDefault="3278FCE0" w14:paraId="2832C5E7" w14:textId="5993A01F">
      <w:pPr>
        <w:pStyle w:val="Normal"/>
        <w:spacing w:before="0" w:beforeAutospacing="off" w:after="0" w:afterAutospacing="off"/>
      </w:pPr>
      <w:r w:rsidR="3B6E7335">
        <w:drawing>
          <wp:inline wp14:editId="6C56AEC7" wp14:anchorId="21D3D291">
            <wp:extent cx="1669488" cy="2290804"/>
            <wp:effectExtent l="0" t="0" r="0" b="0"/>
            <wp:docPr id="6718650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cd20ae553a54e7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04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669488" cy="2290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D581B7C">
        <w:drawing>
          <wp:inline wp14:editId="3A310CD5" wp14:anchorId="5177A40B">
            <wp:extent cx="3933826" cy="2300150"/>
            <wp:effectExtent l="0" t="0" r="0" b="0"/>
            <wp:docPr id="3638126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d2682a6e24471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6" cy="23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78FCE0" w:rsidP="6757F0CF" w:rsidRDefault="3278FCE0" w14:paraId="7D690573" w14:textId="0D0B2AC2">
      <w:pPr>
        <w:pStyle w:val="Normal"/>
        <w:rPr>
          <w:b w:val="0"/>
          <w:bCs w:val="0"/>
          <w:sz w:val="24"/>
          <w:szCs w:val="24"/>
          <w:u w:val="none"/>
        </w:rPr>
      </w:pPr>
      <w:r w:rsidRPr="6757F0CF" w:rsidR="01C15EDF">
        <w:rPr>
          <w:b w:val="0"/>
          <w:bCs w:val="0"/>
          <w:sz w:val="24"/>
          <w:szCs w:val="24"/>
          <w:u w:val="none"/>
        </w:rPr>
        <w:t xml:space="preserve">After taking the readings in proteus I did the practical side of the assignment and then gathered the results which are shown above, looking at the graph it is </w:t>
      </w:r>
      <w:r w:rsidRPr="6757F0CF" w:rsidR="01C15EDF">
        <w:rPr>
          <w:b w:val="0"/>
          <w:bCs w:val="0"/>
          <w:sz w:val="24"/>
          <w:szCs w:val="24"/>
          <w:u w:val="none"/>
        </w:rPr>
        <w:t>evident</w:t>
      </w:r>
      <w:r w:rsidRPr="6757F0CF" w:rsidR="01C15EDF">
        <w:rPr>
          <w:b w:val="0"/>
          <w:bCs w:val="0"/>
          <w:sz w:val="24"/>
          <w:szCs w:val="24"/>
          <w:u w:val="none"/>
        </w:rPr>
        <w:t xml:space="preserve"> that that the peak voltage is around 5000Hz</w:t>
      </w:r>
      <w:r w:rsidRPr="6757F0CF" w:rsidR="331E22FD">
        <w:rPr>
          <w:b w:val="0"/>
          <w:bCs w:val="0"/>
          <w:sz w:val="24"/>
          <w:szCs w:val="24"/>
          <w:u w:val="none"/>
        </w:rPr>
        <w:t xml:space="preserve"> at </w:t>
      </w:r>
      <w:r w:rsidRPr="6757F0CF" w:rsidR="331E22FD">
        <w:rPr>
          <w:b w:val="0"/>
          <w:bCs w:val="0"/>
          <w:sz w:val="24"/>
          <w:szCs w:val="24"/>
          <w:u w:val="none"/>
        </w:rPr>
        <w:t>1930m</w:t>
      </w:r>
      <w:r w:rsidRPr="6757F0CF" w:rsidR="331E22FD">
        <w:rPr>
          <w:b w:val="0"/>
          <w:bCs w:val="0"/>
          <w:sz w:val="24"/>
          <w:szCs w:val="24"/>
          <w:u w:val="none"/>
        </w:rPr>
        <w:t>V which is 1.93V,</w:t>
      </w:r>
      <w:r w:rsidRPr="6757F0CF" w:rsidR="01C15EDF">
        <w:rPr>
          <w:b w:val="0"/>
          <w:bCs w:val="0"/>
          <w:sz w:val="24"/>
          <w:szCs w:val="24"/>
          <w:u w:val="none"/>
        </w:rPr>
        <w:t xml:space="preserve"> while then going back down to where it was previously.</w:t>
      </w:r>
    </w:p>
    <w:p w:rsidR="3278FCE0" w:rsidP="6757F0CF" w:rsidRDefault="3278FCE0" w14:paraId="12F9F68F" w14:textId="7D326096">
      <w:pPr>
        <w:pStyle w:val="Normal"/>
        <w:rPr>
          <w:b w:val="0"/>
          <w:bCs w:val="0"/>
          <w:sz w:val="24"/>
          <w:szCs w:val="24"/>
          <w:u w:val="none"/>
        </w:rPr>
      </w:pPr>
      <w:r w:rsidRPr="6757F0CF" w:rsidR="6E39E7FC">
        <w:rPr>
          <w:b w:val="0"/>
          <w:bCs w:val="0"/>
          <w:sz w:val="24"/>
          <w:szCs w:val="24"/>
          <w:u w:val="none"/>
        </w:rPr>
        <w:t>Although in conclusion I realized that to make it fairer I should have tested up to a higher frequency</w:t>
      </w:r>
      <w:r w:rsidRPr="6757F0CF" w:rsidR="03E30E94">
        <w:rPr>
          <w:b w:val="0"/>
          <w:bCs w:val="0"/>
          <w:sz w:val="24"/>
          <w:szCs w:val="24"/>
          <w:u w:val="none"/>
        </w:rPr>
        <w:t xml:space="preserve">, for the proteus circuit the highest frequency I tested was 3500Hz </w:t>
      </w:r>
      <w:r w:rsidRPr="6757F0CF" w:rsidR="03E30E94">
        <w:rPr>
          <w:b w:val="0"/>
          <w:bCs w:val="0"/>
          <w:sz w:val="24"/>
          <w:szCs w:val="24"/>
          <w:u w:val="none"/>
        </w:rPr>
        <w:t>whereas</w:t>
      </w:r>
      <w:r w:rsidRPr="6757F0CF" w:rsidR="03E30E94">
        <w:rPr>
          <w:b w:val="0"/>
          <w:bCs w:val="0"/>
          <w:sz w:val="24"/>
          <w:szCs w:val="24"/>
          <w:u w:val="none"/>
        </w:rPr>
        <w:t xml:space="preserve"> for the breadboard I </w:t>
      </w:r>
      <w:r w:rsidRPr="6757F0CF" w:rsidR="5D72CFDE">
        <w:rPr>
          <w:b w:val="0"/>
          <w:bCs w:val="0"/>
          <w:sz w:val="24"/>
          <w:szCs w:val="24"/>
          <w:u w:val="none"/>
        </w:rPr>
        <w:t xml:space="preserve">went up to 8000Hz. The results may have been slightly different if I had tested them at the exact same </w:t>
      </w:r>
      <w:r w:rsidRPr="6757F0CF" w:rsidR="160D8A6C">
        <w:rPr>
          <w:b w:val="0"/>
          <w:bCs w:val="0"/>
          <w:sz w:val="24"/>
          <w:szCs w:val="24"/>
          <w:u w:val="none"/>
        </w:rPr>
        <w:t>parameters</w:t>
      </w:r>
      <w:r w:rsidRPr="6757F0CF" w:rsidR="5D72CFDE">
        <w:rPr>
          <w:b w:val="0"/>
          <w:bCs w:val="0"/>
          <w:sz w:val="24"/>
          <w:szCs w:val="24"/>
          <w:u w:val="none"/>
        </w:rPr>
        <w:t xml:space="preserve"> but </w:t>
      </w:r>
      <w:r w:rsidRPr="6757F0CF" w:rsidR="5702E39C">
        <w:rPr>
          <w:b w:val="0"/>
          <w:bCs w:val="0"/>
          <w:sz w:val="24"/>
          <w:szCs w:val="24"/>
          <w:u w:val="none"/>
        </w:rPr>
        <w:t>it's</w:t>
      </w:r>
      <w:r w:rsidRPr="6757F0CF" w:rsidR="5D72CFDE">
        <w:rPr>
          <w:b w:val="0"/>
          <w:bCs w:val="0"/>
          <w:sz w:val="24"/>
          <w:szCs w:val="24"/>
          <w:u w:val="none"/>
        </w:rPr>
        <w:t xml:space="preserve"> not </w:t>
      </w:r>
      <w:r w:rsidRPr="6757F0CF" w:rsidR="5D72CFDE">
        <w:rPr>
          <w:b w:val="0"/>
          <w:bCs w:val="0"/>
          <w:sz w:val="24"/>
          <w:szCs w:val="24"/>
          <w:u w:val="none"/>
        </w:rPr>
        <w:t>a huge difference</w:t>
      </w:r>
      <w:r w:rsidRPr="6757F0CF" w:rsidR="5D72CFDE">
        <w:rPr>
          <w:b w:val="0"/>
          <w:bCs w:val="0"/>
          <w:sz w:val="24"/>
          <w:szCs w:val="24"/>
          <w:u w:val="none"/>
        </w:rPr>
        <w:t xml:space="preserve"> as the voltage dies back do</w:t>
      </w:r>
      <w:r w:rsidRPr="6757F0CF" w:rsidR="28BAD49E">
        <w:rPr>
          <w:b w:val="0"/>
          <w:bCs w:val="0"/>
          <w:sz w:val="24"/>
          <w:szCs w:val="24"/>
          <w:u w:val="none"/>
        </w:rPr>
        <w:t>wn after 5000Hz</w:t>
      </w:r>
      <w:r w:rsidRPr="6757F0CF" w:rsidR="64C74CE9">
        <w:rPr>
          <w:b w:val="0"/>
          <w:bCs w:val="0"/>
          <w:sz w:val="24"/>
          <w:szCs w:val="24"/>
          <w:u w:val="none"/>
        </w:rPr>
        <w:t>.</w:t>
      </w:r>
    </w:p>
    <w:p w:rsidR="3278FCE0" w:rsidP="6757F0CF" w:rsidRDefault="3278FCE0" w14:paraId="54E4A2D3" w14:textId="3FAA79CB">
      <w:pPr>
        <w:pStyle w:val="Normal"/>
        <w:rPr>
          <w:b w:val="0"/>
          <w:bCs w:val="0"/>
          <w:sz w:val="24"/>
          <w:szCs w:val="24"/>
          <w:u w:val="none"/>
        </w:rPr>
      </w:pPr>
    </w:p>
    <w:p w:rsidR="3278FCE0" w:rsidP="6757F0CF" w:rsidRDefault="3278FCE0" w14:paraId="4D38F2B6" w14:textId="405CC2E2">
      <w:pPr>
        <w:pStyle w:val="Normal"/>
        <w:rPr>
          <w:b w:val="0"/>
          <w:bCs w:val="0"/>
          <w:sz w:val="24"/>
          <w:szCs w:val="24"/>
          <w:u w:val="none"/>
        </w:rPr>
      </w:pPr>
    </w:p>
    <w:p w:rsidR="3278FCE0" w:rsidP="6757F0CF" w:rsidRDefault="3278FCE0" w14:paraId="5AC975F4" w14:textId="4FE35029">
      <w:pPr>
        <w:pStyle w:val="Normal"/>
        <w:rPr>
          <w:b w:val="0"/>
          <w:bCs w:val="0"/>
          <w:sz w:val="24"/>
          <w:szCs w:val="24"/>
          <w:u w:val="none"/>
        </w:rPr>
      </w:pPr>
    </w:p>
    <w:p w:rsidR="3278FCE0" w:rsidP="6757F0CF" w:rsidRDefault="3278FCE0" w14:paraId="3CCC6FD4" w14:textId="446E7E79">
      <w:pPr>
        <w:pStyle w:val="Normal"/>
        <w:rPr>
          <w:b w:val="0"/>
          <w:bCs w:val="0"/>
          <w:sz w:val="24"/>
          <w:szCs w:val="24"/>
          <w:u w:val="none"/>
        </w:rPr>
      </w:pPr>
    </w:p>
    <w:p w:rsidR="3278FCE0" w:rsidP="3278FCE0" w:rsidRDefault="3278FCE0" w14:paraId="79BC3964" w14:textId="3E0B5748">
      <w:pPr>
        <w:rPr>
          <w:b w:val="0"/>
          <w:bCs w:val="0"/>
          <w:sz w:val="32"/>
          <w:szCs w:val="32"/>
          <w:u w:val="single"/>
        </w:rPr>
      </w:pPr>
    </w:p>
    <w:p w:rsidR="3278FCE0" w:rsidP="3278FCE0" w:rsidRDefault="3278FCE0" w14:paraId="2A4D696D" w14:textId="1AC7EDD8">
      <w:pPr>
        <w:rPr>
          <w:b w:val="0"/>
          <w:bCs w:val="0"/>
          <w:sz w:val="32"/>
          <w:szCs w:val="32"/>
          <w:u w:val="single"/>
        </w:rPr>
      </w:pPr>
    </w:p>
    <w:p w:rsidR="3278FCE0" w:rsidP="3278FCE0" w:rsidRDefault="3278FCE0" w14:paraId="27A3D854" w14:textId="78F7F5A1">
      <w:pPr>
        <w:rPr>
          <w:b w:val="0"/>
          <w:bCs w:val="0"/>
          <w:sz w:val="32"/>
          <w:szCs w:val="32"/>
          <w:u w:val="single"/>
        </w:rPr>
      </w:pPr>
    </w:p>
    <w:p w:rsidR="3278FCE0" w:rsidP="3278FCE0" w:rsidRDefault="3278FCE0" w14:paraId="6D4939DA" w14:textId="5D070E1B">
      <w:pPr>
        <w:rPr>
          <w:b w:val="0"/>
          <w:bCs w:val="0"/>
          <w:sz w:val="32"/>
          <w:szCs w:val="32"/>
          <w:u w:val="single"/>
        </w:rPr>
      </w:pPr>
    </w:p>
    <w:p w:rsidR="6757F0CF" w:rsidP="6757F0CF" w:rsidRDefault="6757F0CF" w14:paraId="47B4770C" w14:textId="75941C1B">
      <w:pPr>
        <w:pStyle w:val="Normal"/>
        <w:rPr>
          <w:b w:val="0"/>
          <w:bCs w:val="0"/>
          <w:sz w:val="32"/>
          <w:szCs w:val="32"/>
          <w:u w:val="single"/>
        </w:rPr>
      </w:pPr>
    </w:p>
    <w:p w:rsidR="4EE101EB" w:rsidP="6757F0CF" w:rsidRDefault="4EE101EB" w14:paraId="6331A0DA" w14:textId="2D689CC4">
      <w:pPr>
        <w:pStyle w:val="Normal"/>
        <w:rPr>
          <w:b w:val="0"/>
          <w:bCs w:val="0"/>
          <w:sz w:val="32"/>
          <w:szCs w:val="32"/>
          <w:u w:val="single"/>
        </w:rPr>
      </w:pPr>
      <w:r w:rsidRPr="6757F0CF" w:rsidR="4EE101EB">
        <w:rPr>
          <w:b w:val="0"/>
          <w:bCs w:val="0"/>
          <w:sz w:val="32"/>
          <w:szCs w:val="32"/>
          <w:u w:val="single"/>
        </w:rPr>
        <w:t>Reasons why results</w:t>
      </w:r>
      <w:r w:rsidRPr="6757F0CF" w:rsidR="7CCC67F0">
        <w:rPr>
          <w:b w:val="0"/>
          <w:bCs w:val="0"/>
          <w:sz w:val="32"/>
          <w:szCs w:val="32"/>
          <w:u w:val="single"/>
        </w:rPr>
        <w:t xml:space="preserve"> may</w:t>
      </w:r>
      <w:r w:rsidRPr="6757F0CF" w:rsidR="4EE101EB">
        <w:rPr>
          <w:b w:val="0"/>
          <w:bCs w:val="0"/>
          <w:sz w:val="32"/>
          <w:szCs w:val="32"/>
          <w:u w:val="single"/>
        </w:rPr>
        <w:t xml:space="preserve"> differ</w:t>
      </w:r>
    </w:p>
    <w:p w:rsidR="4EE101EB" w:rsidP="6757F0CF" w:rsidRDefault="4EE101EB" w14:paraId="13ED2594" w14:textId="1FC19F29">
      <w:pPr>
        <w:rPr>
          <w:b w:val="0"/>
          <w:bCs w:val="0"/>
          <w:sz w:val="32"/>
          <w:szCs w:val="32"/>
          <w:u w:val="single"/>
        </w:rPr>
      </w:pPr>
      <w:r w:rsidRPr="6757F0CF" w:rsidR="4EE101EB">
        <w:rPr>
          <w:b w:val="0"/>
          <w:bCs w:val="0"/>
          <w:sz w:val="24"/>
          <w:szCs w:val="24"/>
          <w:u w:val="none"/>
        </w:rPr>
        <w:t xml:space="preserve">There are </w:t>
      </w:r>
      <w:r w:rsidRPr="6757F0CF" w:rsidR="4EE101EB">
        <w:rPr>
          <w:b w:val="0"/>
          <w:bCs w:val="0"/>
          <w:sz w:val="24"/>
          <w:szCs w:val="24"/>
          <w:u w:val="none"/>
        </w:rPr>
        <w:t>various factors</w:t>
      </w:r>
      <w:r w:rsidRPr="6757F0CF" w:rsidR="4EE101EB">
        <w:rPr>
          <w:b w:val="0"/>
          <w:bCs w:val="0"/>
          <w:sz w:val="24"/>
          <w:szCs w:val="24"/>
          <w:u w:val="none"/>
        </w:rPr>
        <w:t xml:space="preserve"> for why the results recorded in proteus using virtual tools and instruments will be slightly or greatly different to the ones recorded in</w:t>
      </w:r>
      <w:r w:rsidRPr="6757F0CF" w:rsidR="6F36485A">
        <w:rPr>
          <w:b w:val="0"/>
          <w:bCs w:val="0"/>
          <w:sz w:val="24"/>
          <w:szCs w:val="24"/>
          <w:u w:val="none"/>
        </w:rPr>
        <w:t xml:space="preserve"> the lab, in person using real components with certain conditions will yield </w:t>
      </w:r>
      <w:r w:rsidRPr="6757F0CF" w:rsidR="54E33678">
        <w:rPr>
          <w:b w:val="0"/>
          <w:bCs w:val="0"/>
          <w:sz w:val="24"/>
          <w:szCs w:val="24"/>
          <w:u w:val="none"/>
        </w:rPr>
        <w:t>different</w:t>
      </w:r>
      <w:r w:rsidRPr="6757F0CF" w:rsidR="6F36485A">
        <w:rPr>
          <w:b w:val="0"/>
          <w:bCs w:val="0"/>
          <w:sz w:val="24"/>
          <w:szCs w:val="24"/>
          <w:u w:val="none"/>
        </w:rPr>
        <w:t xml:space="preserve"> resul</w:t>
      </w:r>
      <w:r w:rsidRPr="6757F0CF" w:rsidR="2271C70D">
        <w:rPr>
          <w:b w:val="0"/>
          <w:bCs w:val="0"/>
          <w:sz w:val="24"/>
          <w:szCs w:val="24"/>
          <w:u w:val="none"/>
        </w:rPr>
        <w:t>ts, not to mention proteus has ideal conditions for the circuit that is being tested.</w:t>
      </w:r>
    </w:p>
    <w:p w:rsidR="62967355" w:rsidP="6757F0CF" w:rsidRDefault="62967355" w14:paraId="6A0042F4" w14:textId="1C32E32A">
      <w:pPr>
        <w:pStyle w:val="Normal"/>
        <w:rPr>
          <w:b w:val="0"/>
          <w:bCs w:val="0"/>
          <w:sz w:val="24"/>
          <w:szCs w:val="24"/>
          <w:u w:val="none"/>
        </w:rPr>
      </w:pPr>
      <w:r w:rsidRPr="6757F0CF" w:rsidR="62967355">
        <w:rPr>
          <w:b w:val="0"/>
          <w:bCs w:val="0"/>
          <w:sz w:val="24"/>
          <w:szCs w:val="24"/>
          <w:u w:val="none"/>
        </w:rPr>
        <w:t>One reason for the different results is that simulations such as proteus don't factor in the physical environment</w:t>
      </w:r>
      <w:r w:rsidRPr="6757F0CF" w:rsidR="50D40C29">
        <w:rPr>
          <w:b w:val="0"/>
          <w:bCs w:val="0"/>
          <w:sz w:val="24"/>
          <w:szCs w:val="24"/>
          <w:u w:val="none"/>
        </w:rPr>
        <w:t>, things such as heat that can affect how components behave</w:t>
      </w:r>
      <w:r w:rsidRPr="6757F0CF" w:rsidR="656C967F">
        <w:rPr>
          <w:b w:val="0"/>
          <w:bCs w:val="0"/>
          <w:sz w:val="24"/>
          <w:szCs w:val="24"/>
          <w:u w:val="none"/>
        </w:rPr>
        <w:t>, things like power supplies</w:t>
      </w:r>
      <w:r w:rsidRPr="6757F0CF" w:rsidR="7C96C068">
        <w:rPr>
          <w:b w:val="0"/>
          <w:bCs w:val="0"/>
          <w:sz w:val="24"/>
          <w:szCs w:val="24"/>
          <w:u w:val="none"/>
        </w:rPr>
        <w:t xml:space="preserve"> in person act differently to how they are </w:t>
      </w:r>
      <w:r w:rsidRPr="6757F0CF" w:rsidR="5E7DC2EE">
        <w:rPr>
          <w:b w:val="0"/>
          <w:bCs w:val="0"/>
          <w:sz w:val="24"/>
          <w:szCs w:val="24"/>
          <w:u w:val="none"/>
        </w:rPr>
        <w:t xml:space="preserve">simulated, in proteus instruments such as power supplies </w:t>
      </w:r>
      <w:r w:rsidRPr="6757F0CF" w:rsidR="755CD3CC">
        <w:rPr>
          <w:b w:val="0"/>
          <w:bCs w:val="0"/>
          <w:sz w:val="24"/>
          <w:szCs w:val="24"/>
          <w:u w:val="none"/>
        </w:rPr>
        <w:t xml:space="preserve">are perfect and have a constant voltage with no imperfections or fluctuations </w:t>
      </w:r>
      <w:r w:rsidRPr="6757F0CF" w:rsidR="214344B0">
        <w:rPr>
          <w:b w:val="0"/>
          <w:bCs w:val="0"/>
          <w:sz w:val="24"/>
          <w:szCs w:val="24"/>
          <w:u w:val="none"/>
        </w:rPr>
        <w:t xml:space="preserve">etc. not only that but when a circuit diagram is created the program </w:t>
      </w:r>
      <w:r w:rsidRPr="6757F0CF" w:rsidR="113B6216">
        <w:rPr>
          <w:b w:val="0"/>
          <w:bCs w:val="0"/>
          <w:sz w:val="24"/>
          <w:szCs w:val="24"/>
          <w:u w:val="none"/>
        </w:rPr>
        <w:t>doesn't</w:t>
      </w:r>
      <w:r w:rsidRPr="6757F0CF" w:rsidR="214344B0">
        <w:rPr>
          <w:b w:val="0"/>
          <w:bCs w:val="0"/>
          <w:sz w:val="24"/>
          <w:szCs w:val="24"/>
          <w:u w:val="none"/>
        </w:rPr>
        <w:t xml:space="preserve"> account for voltage drop in the wires.</w:t>
      </w:r>
      <w:r w:rsidRPr="6757F0CF" w:rsidR="755CD3CC">
        <w:rPr>
          <w:b w:val="0"/>
          <w:bCs w:val="0"/>
          <w:sz w:val="24"/>
          <w:szCs w:val="24"/>
          <w:u w:val="none"/>
        </w:rPr>
        <w:t xml:space="preserve"> [1]</w:t>
      </w:r>
    </w:p>
    <w:p w:rsidR="5E7257E5" w:rsidP="6757F0CF" w:rsidRDefault="5E7257E5" w14:paraId="0C4BBC2D" w14:textId="6ECD30BD">
      <w:pPr>
        <w:pStyle w:val="Normal"/>
        <w:rPr>
          <w:b w:val="0"/>
          <w:bCs w:val="0"/>
          <w:sz w:val="24"/>
          <w:szCs w:val="24"/>
          <w:u w:val="none"/>
        </w:rPr>
      </w:pPr>
      <w:r w:rsidRPr="6757F0CF" w:rsidR="65666004">
        <w:rPr>
          <w:b w:val="0"/>
          <w:bCs w:val="0"/>
          <w:sz w:val="24"/>
          <w:szCs w:val="24"/>
          <w:u w:val="none"/>
        </w:rPr>
        <w:t xml:space="preserve">Not only </w:t>
      </w:r>
      <w:r w:rsidRPr="6757F0CF" w:rsidR="1AAEC9E9">
        <w:rPr>
          <w:b w:val="0"/>
          <w:bCs w:val="0"/>
          <w:sz w:val="24"/>
          <w:szCs w:val="24"/>
          <w:u w:val="none"/>
        </w:rPr>
        <w:t>that,</w:t>
      </w:r>
      <w:r w:rsidRPr="6757F0CF" w:rsidR="65666004">
        <w:rPr>
          <w:b w:val="0"/>
          <w:bCs w:val="0"/>
          <w:sz w:val="24"/>
          <w:szCs w:val="24"/>
          <w:u w:val="none"/>
        </w:rPr>
        <w:t xml:space="preserve"> </w:t>
      </w:r>
      <w:r w:rsidRPr="6757F0CF" w:rsidR="17ADF578">
        <w:rPr>
          <w:b w:val="0"/>
          <w:bCs w:val="0"/>
          <w:sz w:val="24"/>
          <w:szCs w:val="24"/>
          <w:u w:val="none"/>
        </w:rPr>
        <w:t>but there are also</w:t>
      </w:r>
      <w:r w:rsidRPr="6757F0CF" w:rsidR="65666004">
        <w:rPr>
          <w:b w:val="0"/>
          <w:bCs w:val="0"/>
          <w:sz w:val="24"/>
          <w:szCs w:val="24"/>
          <w:u w:val="none"/>
        </w:rPr>
        <w:t xml:space="preserve"> human and mechanical factors that can </w:t>
      </w:r>
      <w:r w:rsidRPr="6757F0CF" w:rsidR="65666004">
        <w:rPr>
          <w:b w:val="0"/>
          <w:bCs w:val="0"/>
          <w:sz w:val="24"/>
          <w:szCs w:val="24"/>
          <w:u w:val="none"/>
        </w:rPr>
        <w:t>impact</w:t>
      </w:r>
      <w:r w:rsidRPr="6757F0CF" w:rsidR="1D428111">
        <w:rPr>
          <w:b w:val="0"/>
          <w:bCs w:val="0"/>
          <w:sz w:val="24"/>
          <w:szCs w:val="24"/>
          <w:u w:val="none"/>
        </w:rPr>
        <w:t xml:space="preserve"> </w:t>
      </w:r>
      <w:r w:rsidRPr="6757F0CF" w:rsidR="1D428111">
        <w:rPr>
          <w:b w:val="0"/>
          <w:bCs w:val="0"/>
          <w:sz w:val="24"/>
          <w:szCs w:val="24"/>
          <w:u w:val="none"/>
        </w:rPr>
        <w:t>component</w:t>
      </w:r>
      <w:r w:rsidRPr="6757F0CF" w:rsidR="1D428111">
        <w:rPr>
          <w:b w:val="0"/>
          <w:bCs w:val="0"/>
          <w:sz w:val="24"/>
          <w:szCs w:val="24"/>
          <w:u w:val="none"/>
        </w:rPr>
        <w:t xml:space="preserve"> performance leading to different results</w:t>
      </w:r>
      <w:r w:rsidRPr="6757F0CF" w:rsidR="10DA9AC7">
        <w:rPr>
          <w:b w:val="0"/>
          <w:bCs w:val="0"/>
          <w:sz w:val="24"/>
          <w:szCs w:val="24"/>
          <w:u w:val="none"/>
        </w:rPr>
        <w:t>.</w:t>
      </w:r>
      <w:r w:rsidRPr="6757F0CF" w:rsidR="1A269440">
        <w:rPr>
          <w:b w:val="0"/>
          <w:bCs w:val="0"/>
          <w:sz w:val="24"/>
          <w:szCs w:val="24"/>
          <w:u w:val="none"/>
        </w:rPr>
        <w:t xml:space="preserve"> C</w:t>
      </w:r>
      <w:r w:rsidRPr="6757F0CF" w:rsidR="10DA9AC7">
        <w:rPr>
          <w:b w:val="0"/>
          <w:bCs w:val="0"/>
          <w:sz w:val="24"/>
          <w:szCs w:val="24"/>
          <w:u w:val="none"/>
        </w:rPr>
        <w:t>omponents</w:t>
      </w:r>
      <w:r w:rsidRPr="6757F0CF" w:rsidR="55673235">
        <w:rPr>
          <w:b w:val="0"/>
          <w:bCs w:val="0"/>
          <w:sz w:val="24"/>
          <w:szCs w:val="24"/>
          <w:u w:val="none"/>
        </w:rPr>
        <w:t xml:space="preserve"> being dropped during handling or transportation or mishandling during the assembly process.</w:t>
      </w:r>
      <w:r w:rsidRPr="6757F0CF" w:rsidR="39C14225">
        <w:rPr>
          <w:b w:val="0"/>
          <w:bCs w:val="0"/>
          <w:sz w:val="24"/>
          <w:szCs w:val="24"/>
          <w:u w:val="none"/>
        </w:rPr>
        <w:t xml:space="preserve"> There is also the risk of moisture which can be caused due to improper sealing during the manufacturing process</w:t>
      </w:r>
      <w:r w:rsidRPr="6757F0CF" w:rsidR="40B8A50F">
        <w:rPr>
          <w:b w:val="0"/>
          <w:bCs w:val="0"/>
          <w:sz w:val="24"/>
          <w:szCs w:val="24"/>
          <w:u w:val="none"/>
        </w:rPr>
        <w:t>. [2]</w:t>
      </w:r>
    </w:p>
    <w:p w:rsidR="5E7257E5" w:rsidP="6757F0CF" w:rsidRDefault="5E7257E5" w14:paraId="3D8F78A0" w14:textId="5EEF95AF">
      <w:pPr>
        <w:rPr>
          <w:b w:val="0"/>
          <w:bCs w:val="0"/>
          <w:sz w:val="24"/>
          <w:szCs w:val="24"/>
          <w:u w:val="none"/>
        </w:rPr>
      </w:pPr>
      <w:r w:rsidRPr="6757F0CF" w:rsidR="29C21675">
        <w:rPr>
          <w:b w:val="0"/>
          <w:bCs w:val="0"/>
          <w:sz w:val="24"/>
          <w:szCs w:val="24"/>
          <w:u w:val="none"/>
        </w:rPr>
        <w:t xml:space="preserve">When it comes to breadboards there are </w:t>
      </w:r>
      <w:r w:rsidRPr="6757F0CF" w:rsidR="29C21675">
        <w:rPr>
          <w:b w:val="0"/>
          <w:bCs w:val="0"/>
          <w:sz w:val="24"/>
          <w:szCs w:val="24"/>
          <w:u w:val="none"/>
        </w:rPr>
        <w:t>numerous</w:t>
      </w:r>
      <w:r w:rsidRPr="6757F0CF" w:rsidR="29C21675">
        <w:rPr>
          <w:b w:val="0"/>
          <w:bCs w:val="0"/>
          <w:sz w:val="24"/>
          <w:szCs w:val="24"/>
          <w:u w:val="none"/>
        </w:rPr>
        <w:t xml:space="preserve"> human errors that can be made as well as </w:t>
      </w:r>
      <w:r w:rsidRPr="6757F0CF" w:rsidR="019E77AB">
        <w:rPr>
          <w:b w:val="0"/>
          <w:bCs w:val="0"/>
          <w:sz w:val="24"/>
          <w:szCs w:val="24"/>
          <w:u w:val="none"/>
        </w:rPr>
        <w:t xml:space="preserve">manufacturing errors, </w:t>
      </w:r>
      <w:r w:rsidRPr="6757F0CF" w:rsidR="1106324C">
        <w:rPr>
          <w:b w:val="0"/>
          <w:bCs w:val="0"/>
          <w:sz w:val="24"/>
          <w:szCs w:val="24"/>
          <w:u w:val="none"/>
        </w:rPr>
        <w:t xml:space="preserve">with human error the user may not have placed </w:t>
      </w:r>
      <w:r w:rsidRPr="6757F0CF" w:rsidR="5B570009">
        <w:rPr>
          <w:b w:val="0"/>
          <w:bCs w:val="0"/>
          <w:sz w:val="24"/>
          <w:szCs w:val="24"/>
          <w:u w:val="none"/>
        </w:rPr>
        <w:t xml:space="preserve">the </w:t>
      </w:r>
      <w:r w:rsidRPr="6757F0CF" w:rsidR="5B570009">
        <w:rPr>
          <w:b w:val="0"/>
          <w:bCs w:val="0"/>
          <w:sz w:val="24"/>
          <w:szCs w:val="24"/>
          <w:u w:val="none"/>
        </w:rPr>
        <w:t xml:space="preserve">components </w:t>
      </w:r>
      <w:r w:rsidRPr="6757F0CF" w:rsidR="5964B5A5">
        <w:rPr>
          <w:b w:val="0"/>
          <w:bCs w:val="0"/>
          <w:sz w:val="24"/>
          <w:szCs w:val="24"/>
          <w:u w:val="none"/>
        </w:rPr>
        <w:t xml:space="preserve">in well enough causing there to be an improper connection between the </w:t>
      </w:r>
      <w:r w:rsidRPr="6757F0CF" w:rsidR="5964B5A5">
        <w:rPr>
          <w:b w:val="0"/>
          <w:bCs w:val="0"/>
          <w:sz w:val="24"/>
          <w:szCs w:val="24"/>
          <w:u w:val="none"/>
        </w:rPr>
        <w:t>component</w:t>
      </w:r>
      <w:r w:rsidRPr="6757F0CF" w:rsidR="5964B5A5">
        <w:rPr>
          <w:b w:val="0"/>
          <w:bCs w:val="0"/>
          <w:sz w:val="24"/>
          <w:szCs w:val="24"/>
          <w:u w:val="none"/>
        </w:rPr>
        <w:t xml:space="preserve"> and breadboard</w:t>
      </w:r>
      <w:r w:rsidRPr="6757F0CF" w:rsidR="6CAAB8AF">
        <w:rPr>
          <w:b w:val="0"/>
          <w:bCs w:val="0"/>
          <w:sz w:val="24"/>
          <w:szCs w:val="24"/>
          <w:u w:val="none"/>
        </w:rPr>
        <w:t>.</w:t>
      </w:r>
    </w:p>
    <w:p w:rsidR="5E7257E5" w:rsidP="6757F0CF" w:rsidRDefault="5E7257E5" w14:paraId="1BA7E31A" w14:textId="5450B328">
      <w:pPr>
        <w:rPr>
          <w:b w:val="0"/>
          <w:bCs w:val="0"/>
          <w:sz w:val="24"/>
          <w:szCs w:val="24"/>
          <w:u w:val="none"/>
        </w:rPr>
      </w:pPr>
      <w:r w:rsidRPr="6757F0CF" w:rsidR="6CAAB8AF">
        <w:rPr>
          <w:b w:val="0"/>
          <w:bCs w:val="0"/>
          <w:sz w:val="24"/>
          <w:szCs w:val="24"/>
          <w:u w:val="none"/>
        </w:rPr>
        <w:t xml:space="preserve">There are also environmental factors that can affect how components can perform on a </w:t>
      </w:r>
      <w:r w:rsidRPr="6757F0CF" w:rsidR="36421954">
        <w:rPr>
          <w:b w:val="0"/>
          <w:bCs w:val="0"/>
          <w:sz w:val="24"/>
          <w:szCs w:val="24"/>
          <w:u w:val="none"/>
        </w:rPr>
        <w:t>breadboard,</w:t>
      </w:r>
      <w:r w:rsidRPr="6757F0CF" w:rsidR="5EEF0E22">
        <w:rPr>
          <w:b w:val="0"/>
          <w:bCs w:val="0"/>
          <w:sz w:val="24"/>
          <w:szCs w:val="24"/>
          <w:u w:val="none"/>
        </w:rPr>
        <w:t xml:space="preserve"> one such factor being high humidity or moisture in the air which could potentially lead to corrosion in of the metal contacts in the board</w:t>
      </w:r>
      <w:r w:rsidRPr="6757F0CF" w:rsidR="2700C796">
        <w:rPr>
          <w:b w:val="0"/>
          <w:bCs w:val="0"/>
          <w:sz w:val="24"/>
          <w:szCs w:val="24"/>
          <w:u w:val="none"/>
        </w:rPr>
        <w:t xml:space="preserve"> [3].</w:t>
      </w:r>
      <w:r w:rsidRPr="6757F0CF" w:rsidR="7EDCC916">
        <w:rPr>
          <w:b w:val="0"/>
          <w:bCs w:val="0"/>
          <w:sz w:val="24"/>
          <w:szCs w:val="24"/>
          <w:u w:val="none"/>
        </w:rPr>
        <w:t xml:space="preserve"> Whereas proteus operates in a controlled </w:t>
      </w:r>
      <w:r w:rsidRPr="6757F0CF" w:rsidR="629F14A3">
        <w:rPr>
          <w:b w:val="0"/>
          <w:bCs w:val="0"/>
          <w:sz w:val="24"/>
          <w:szCs w:val="24"/>
          <w:u w:val="none"/>
        </w:rPr>
        <w:t>environment</w:t>
      </w:r>
      <w:r w:rsidRPr="6757F0CF" w:rsidR="7EDCC916">
        <w:rPr>
          <w:b w:val="0"/>
          <w:bCs w:val="0"/>
          <w:sz w:val="24"/>
          <w:szCs w:val="24"/>
          <w:u w:val="none"/>
        </w:rPr>
        <w:t xml:space="preserve"> where all conditions are perfect and free of obstructions.</w:t>
      </w:r>
      <w:r w:rsidRPr="6757F0CF" w:rsidR="7991C9A5">
        <w:rPr>
          <w:b w:val="0"/>
          <w:bCs w:val="0"/>
          <w:sz w:val="24"/>
          <w:szCs w:val="24"/>
          <w:u w:val="none"/>
        </w:rPr>
        <w:t xml:space="preserve"> Electromagnet interference</w:t>
      </w:r>
      <w:r w:rsidRPr="6757F0CF" w:rsidR="2815AE8F">
        <w:rPr>
          <w:b w:val="0"/>
          <w:bCs w:val="0"/>
          <w:sz w:val="24"/>
          <w:szCs w:val="24"/>
          <w:u w:val="none"/>
        </w:rPr>
        <w:t xml:space="preserve"> (EMI) can also affect bread</w:t>
      </w:r>
      <w:r w:rsidRPr="6757F0CF" w:rsidR="74A28493">
        <w:rPr>
          <w:b w:val="0"/>
          <w:bCs w:val="0"/>
          <w:sz w:val="24"/>
          <w:szCs w:val="24"/>
          <w:u w:val="none"/>
        </w:rPr>
        <w:t xml:space="preserve"> </w:t>
      </w:r>
      <w:r w:rsidRPr="6757F0CF" w:rsidR="19DE0A69">
        <w:rPr>
          <w:b w:val="0"/>
          <w:bCs w:val="0"/>
          <w:sz w:val="24"/>
          <w:szCs w:val="24"/>
          <w:u w:val="none"/>
        </w:rPr>
        <w:t>boards when</w:t>
      </w:r>
      <w:r w:rsidRPr="6757F0CF" w:rsidR="2815AE8F">
        <w:rPr>
          <w:b w:val="0"/>
          <w:bCs w:val="0"/>
          <w:sz w:val="24"/>
          <w:szCs w:val="24"/>
          <w:u w:val="none"/>
        </w:rPr>
        <w:t xml:space="preserve"> doing a practical in a computer lab bread</w:t>
      </w:r>
      <w:r w:rsidRPr="6757F0CF" w:rsidR="0175F2F2">
        <w:rPr>
          <w:b w:val="0"/>
          <w:bCs w:val="0"/>
          <w:sz w:val="24"/>
          <w:szCs w:val="24"/>
          <w:u w:val="none"/>
        </w:rPr>
        <w:t xml:space="preserve"> </w:t>
      </w:r>
      <w:r w:rsidRPr="6757F0CF" w:rsidR="2815AE8F">
        <w:rPr>
          <w:b w:val="0"/>
          <w:bCs w:val="0"/>
          <w:sz w:val="24"/>
          <w:szCs w:val="24"/>
          <w:u w:val="none"/>
        </w:rPr>
        <w:t xml:space="preserve">boards are at </w:t>
      </w:r>
      <w:r w:rsidRPr="6757F0CF" w:rsidR="20529B7D">
        <w:rPr>
          <w:b w:val="0"/>
          <w:bCs w:val="0"/>
          <w:sz w:val="24"/>
          <w:szCs w:val="24"/>
          <w:u w:val="none"/>
        </w:rPr>
        <w:t>risk of</w:t>
      </w:r>
      <w:r w:rsidRPr="6757F0CF" w:rsidR="6A5780DC">
        <w:rPr>
          <w:b w:val="0"/>
          <w:bCs w:val="0"/>
          <w:sz w:val="24"/>
          <w:szCs w:val="24"/>
          <w:u w:val="none"/>
        </w:rPr>
        <w:t xml:space="preserve"> electromagnetic interference</w:t>
      </w:r>
      <w:r w:rsidRPr="6757F0CF" w:rsidR="11AFCC19">
        <w:rPr>
          <w:b w:val="0"/>
          <w:bCs w:val="0"/>
          <w:sz w:val="24"/>
          <w:szCs w:val="24"/>
          <w:u w:val="none"/>
        </w:rPr>
        <w:t xml:space="preserve"> which could run the risk of affecting the signal integrity </w:t>
      </w:r>
      <w:r w:rsidRPr="6757F0CF" w:rsidR="11AFCC19">
        <w:rPr>
          <w:b w:val="0"/>
          <w:bCs w:val="0"/>
          <w:sz w:val="24"/>
          <w:szCs w:val="24"/>
          <w:u w:val="none"/>
        </w:rPr>
        <w:t>whereas</w:t>
      </w:r>
      <w:r w:rsidRPr="6757F0CF" w:rsidR="11AFCC19">
        <w:rPr>
          <w:b w:val="0"/>
          <w:bCs w:val="0"/>
          <w:sz w:val="24"/>
          <w:szCs w:val="24"/>
          <w:u w:val="none"/>
        </w:rPr>
        <w:t xml:space="preserve"> in a proteus circuit there would be zero electromagnetic inter</w:t>
      </w:r>
      <w:r w:rsidRPr="6757F0CF" w:rsidR="04431CCD">
        <w:rPr>
          <w:b w:val="0"/>
          <w:bCs w:val="0"/>
          <w:sz w:val="24"/>
          <w:szCs w:val="24"/>
          <w:u w:val="none"/>
        </w:rPr>
        <w:t>ference</w:t>
      </w:r>
      <w:r w:rsidRPr="6757F0CF" w:rsidR="04431CCD">
        <w:rPr>
          <w:b w:val="0"/>
          <w:bCs w:val="0"/>
          <w:sz w:val="24"/>
          <w:szCs w:val="24"/>
          <w:u w:val="none"/>
        </w:rPr>
        <w:t xml:space="preserve">. </w:t>
      </w:r>
      <w:r w:rsidRPr="6757F0CF" w:rsidR="1017B4E3">
        <w:rPr>
          <w:b w:val="0"/>
          <w:bCs w:val="0"/>
          <w:sz w:val="24"/>
          <w:szCs w:val="24"/>
          <w:u w:val="none"/>
        </w:rPr>
        <w:t xml:space="preserve"> </w:t>
      </w:r>
      <w:r w:rsidRPr="6757F0CF" w:rsidR="6A5780DC">
        <w:rPr>
          <w:b w:val="0"/>
          <w:bCs w:val="0"/>
          <w:sz w:val="24"/>
          <w:szCs w:val="24"/>
          <w:u w:val="none"/>
        </w:rPr>
        <w:t xml:space="preserve"> </w:t>
      </w:r>
    </w:p>
    <w:p w:rsidR="5E7257E5" w:rsidP="6757F0CF" w:rsidRDefault="5E7257E5" w14:paraId="6FE78BF9" w14:textId="32A6B5F3">
      <w:pPr>
        <w:rPr>
          <w:b w:val="0"/>
          <w:bCs w:val="0"/>
          <w:sz w:val="24"/>
          <w:szCs w:val="24"/>
          <w:u w:val="none"/>
        </w:rPr>
      </w:pPr>
    </w:p>
    <w:p w:rsidR="5E7257E5" w:rsidP="6757F0CF" w:rsidRDefault="5E7257E5" w14:paraId="3D7E4886" w14:textId="334D547C">
      <w:pPr>
        <w:pStyle w:val="Normal"/>
        <w:rPr>
          <w:b w:val="0"/>
          <w:bCs w:val="0"/>
          <w:sz w:val="32"/>
          <w:szCs w:val="32"/>
          <w:u w:val="single"/>
        </w:rPr>
      </w:pPr>
    </w:p>
    <w:p w:rsidR="5E7257E5" w:rsidP="6757F0CF" w:rsidRDefault="5E7257E5" w14:paraId="7BE80943" w14:textId="4D3DC0CC">
      <w:pPr>
        <w:pStyle w:val="Normal"/>
        <w:rPr>
          <w:b w:val="0"/>
          <w:bCs w:val="0"/>
          <w:sz w:val="32"/>
          <w:szCs w:val="32"/>
          <w:u w:val="single"/>
        </w:rPr>
      </w:pPr>
    </w:p>
    <w:p w:rsidR="5E7257E5" w:rsidP="6757F0CF" w:rsidRDefault="5E7257E5" w14:paraId="176D32A5" w14:textId="0BB12CA4">
      <w:pPr>
        <w:pStyle w:val="Normal"/>
        <w:rPr>
          <w:b w:val="0"/>
          <w:bCs w:val="0"/>
          <w:sz w:val="32"/>
          <w:szCs w:val="32"/>
          <w:u w:val="single"/>
        </w:rPr>
      </w:pPr>
    </w:p>
    <w:p w:rsidR="5E7257E5" w:rsidP="6757F0CF" w:rsidRDefault="5E7257E5" w14:paraId="7A17F84B" w14:textId="74D421C7">
      <w:pPr>
        <w:pStyle w:val="Normal"/>
        <w:rPr>
          <w:b w:val="0"/>
          <w:bCs w:val="0"/>
          <w:sz w:val="32"/>
          <w:szCs w:val="32"/>
          <w:u w:val="single"/>
        </w:rPr>
      </w:pPr>
    </w:p>
    <w:p w:rsidR="5E7257E5" w:rsidP="3278FCE0" w:rsidRDefault="5E7257E5" w14:paraId="79E2178F" w14:textId="2CF7276C">
      <w:pPr>
        <w:pStyle w:val="Normal"/>
        <w:rPr>
          <w:b w:val="0"/>
          <w:bCs w:val="0"/>
          <w:sz w:val="32"/>
          <w:szCs w:val="32"/>
          <w:u w:val="single"/>
        </w:rPr>
      </w:pPr>
      <w:r w:rsidRPr="6757F0CF" w:rsidR="5E7257E5">
        <w:rPr>
          <w:b w:val="0"/>
          <w:bCs w:val="0"/>
          <w:sz w:val="32"/>
          <w:szCs w:val="32"/>
          <w:u w:val="single"/>
        </w:rPr>
        <w:t>List of sources</w:t>
      </w:r>
    </w:p>
    <w:p w:rsidR="5E7257E5" w:rsidP="3278FCE0" w:rsidRDefault="5E7257E5" w14:paraId="18DD8BB8" w14:textId="762BAD3A">
      <w:pPr>
        <w:pStyle w:val="Normal"/>
        <w:rPr>
          <w:b w:val="0"/>
          <w:bCs w:val="0"/>
          <w:sz w:val="24"/>
          <w:szCs w:val="24"/>
          <w:u w:val="none"/>
        </w:rPr>
      </w:pPr>
      <w:r w:rsidRPr="3278FCE0" w:rsidR="5E7257E5">
        <w:rPr>
          <w:b w:val="0"/>
          <w:bCs w:val="0"/>
          <w:sz w:val="24"/>
          <w:szCs w:val="24"/>
          <w:u w:val="none"/>
        </w:rPr>
        <w:t xml:space="preserve">[1] </w:t>
      </w:r>
      <w:hyperlink r:id="Rb3d74c80639d4e0d">
        <w:r w:rsidRPr="3278FCE0" w:rsidR="5E7257E5">
          <w:rPr>
            <w:rStyle w:val="Hyperlink"/>
            <w:rFonts w:ascii="Inter" w:hAnsi="Inter" w:eastAsia="Inter" w:cs="Inter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u w:val="none"/>
            <w:lang w:val="en-US"/>
          </w:rPr>
          <w:t>Seth Price.</w:t>
        </w:r>
      </w:hyperlink>
      <w:r w:rsidRPr="3278FCE0" w:rsidR="5E7257E5">
        <w:rPr>
          <w:b w:val="0"/>
          <w:bCs w:val="0"/>
          <w:sz w:val="24"/>
          <w:szCs w:val="24"/>
          <w:u w:val="none"/>
        </w:rPr>
        <w:t xml:space="preserve"> </w:t>
      </w:r>
      <w:hyperlink w:anchor=":~:text=In%20circuit%20diagrams%2C%20it%20is,the%20wire%27s%20resistance%20becomes%20significant" r:id="Rb040c7f1c9a14b1b">
        <w:r w:rsidRPr="3278FCE0" w:rsidR="5E7257E5">
          <w:rPr>
            <w:rStyle w:val="Hyperlink"/>
            <w:b w:val="0"/>
            <w:bCs w:val="0"/>
            <w:sz w:val="24"/>
            <w:szCs w:val="24"/>
          </w:rPr>
          <w:t>https://control.com/technical-articles/comparing-parallel-circuits-practical-vs-theoretical-electrical-systems/#:~:text=In%20circuit%20diagrams%2C%20it%20is,the%20wire%27s%20resistance%20becomes%20significant</w:t>
        </w:r>
      </w:hyperlink>
      <w:r w:rsidRPr="3278FCE0" w:rsidR="5E7257E5">
        <w:rPr>
          <w:b w:val="0"/>
          <w:bCs w:val="0"/>
          <w:sz w:val="24"/>
          <w:szCs w:val="24"/>
          <w:u w:val="none"/>
        </w:rPr>
        <w:t>.</w:t>
      </w:r>
    </w:p>
    <w:p w:rsidR="0DBD0BA0" w:rsidP="3278FCE0" w:rsidRDefault="0DBD0BA0" w14:paraId="56F747FC" w14:textId="218A8007">
      <w:pPr>
        <w:pStyle w:val="Normal"/>
        <w:rPr>
          <w:b w:val="0"/>
          <w:bCs w:val="0"/>
          <w:sz w:val="24"/>
          <w:szCs w:val="24"/>
          <w:u w:val="none"/>
        </w:rPr>
      </w:pPr>
      <w:r w:rsidRPr="3278FCE0" w:rsidR="0DBD0BA0">
        <w:rPr>
          <w:b w:val="0"/>
          <w:bCs w:val="0"/>
          <w:sz w:val="24"/>
          <w:szCs w:val="24"/>
          <w:u w:val="none"/>
        </w:rPr>
        <w:t xml:space="preserve">[2] </w:t>
      </w:r>
      <w:hyperlink r:id="Rcf04e58f1964405c">
        <w:r w:rsidRPr="3278FCE0" w:rsidR="0DBD0BA0">
          <w:rPr>
            <w:rStyle w:val="Hyperlink"/>
            <w:b w:val="0"/>
            <w:bCs w:val="0"/>
            <w:sz w:val="24"/>
            <w:szCs w:val="24"/>
          </w:rPr>
          <w:t>https://www.sierraassembly.com/blog/moisture-management-in-electronics/?utm_source</w:t>
        </w:r>
      </w:hyperlink>
      <w:r w:rsidRPr="3278FCE0" w:rsidR="0DBD0BA0">
        <w:rPr>
          <w:b w:val="0"/>
          <w:bCs w:val="0"/>
          <w:sz w:val="24"/>
          <w:szCs w:val="24"/>
          <w:u w:val="none"/>
        </w:rPr>
        <w:t xml:space="preserve"> </w:t>
      </w:r>
      <w:r w:rsidRPr="3278FCE0" w:rsidR="4BDDC41B">
        <w:rPr>
          <w:b w:val="0"/>
          <w:bCs w:val="0"/>
          <w:sz w:val="24"/>
          <w:szCs w:val="24"/>
          <w:u w:val="none"/>
        </w:rPr>
        <w:t xml:space="preserve"> </w:t>
      </w:r>
    </w:p>
    <w:p w:rsidR="3278FCE0" w:rsidP="3278FCE0" w:rsidRDefault="3278FCE0" w14:paraId="2A34D71D" w14:textId="70299D48">
      <w:pPr>
        <w:pStyle w:val="Normal"/>
        <w:rPr>
          <w:b w:val="0"/>
          <w:bCs w:val="0"/>
          <w:sz w:val="24"/>
          <w:szCs w:val="24"/>
          <w:u w:val="none"/>
        </w:rPr>
      </w:pPr>
      <w:r w:rsidRPr="6757F0CF" w:rsidR="3BBDCF32">
        <w:rPr>
          <w:b w:val="0"/>
          <w:bCs w:val="0"/>
          <w:sz w:val="24"/>
          <w:szCs w:val="24"/>
          <w:u w:val="none"/>
        </w:rPr>
        <w:t>[3] circuitdigest.com/article/how-does-environmental-emi-dust-moisture-rain-and-other-conditions-affect-the-performance-of-pcb?</w:t>
      </w:r>
    </w:p>
    <w:p w:rsidR="6757F0CF" w:rsidP="6757F0CF" w:rsidRDefault="6757F0CF" w14:paraId="7C493DA9" w14:textId="3238C5ED">
      <w:pPr>
        <w:pStyle w:val="Normal"/>
        <w:rPr>
          <w:b w:val="0"/>
          <w:bCs w:val="0"/>
          <w:sz w:val="24"/>
          <w:szCs w:val="24"/>
          <w:u w:val="none"/>
        </w:rPr>
      </w:pPr>
    </w:p>
    <w:p w:rsidR="6757F0CF" w:rsidP="6757F0CF" w:rsidRDefault="6757F0CF" w14:paraId="6DE4303A" w14:textId="4CDEB746">
      <w:pPr>
        <w:pStyle w:val="Normal"/>
        <w:rPr>
          <w:b w:val="0"/>
          <w:bCs w:val="0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y3l2oa88" int2:invalidationBookmarkName="" int2:hashCode="tZ1hXVCwOujYk6" int2:id="CJGJ17Bc">
      <int2:state int2:type="AugLoop_Text_Critique" int2:value="Rejected"/>
    </int2:bookmark>
    <int2:bookmark int2:bookmarkName="_Int_v956lGDx" int2:invalidationBookmarkName="" int2:hashCode="GpZazo6SBo2xxG" int2:id="yVstOO0x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78DC4A"/>
    <w:rsid w:val="00391E3D"/>
    <w:rsid w:val="00E20E4C"/>
    <w:rsid w:val="00E2BDAA"/>
    <w:rsid w:val="0168F82F"/>
    <w:rsid w:val="0175F2F2"/>
    <w:rsid w:val="019E77AB"/>
    <w:rsid w:val="01C15EDF"/>
    <w:rsid w:val="02101EB2"/>
    <w:rsid w:val="0386B01E"/>
    <w:rsid w:val="03DA0BCF"/>
    <w:rsid w:val="03E30E94"/>
    <w:rsid w:val="04431CCD"/>
    <w:rsid w:val="0451EBD1"/>
    <w:rsid w:val="0465D4CD"/>
    <w:rsid w:val="0497F863"/>
    <w:rsid w:val="04BF1202"/>
    <w:rsid w:val="04D95DEB"/>
    <w:rsid w:val="05B50AD7"/>
    <w:rsid w:val="06727861"/>
    <w:rsid w:val="06A19440"/>
    <w:rsid w:val="06EFC1C4"/>
    <w:rsid w:val="080F243F"/>
    <w:rsid w:val="0842751B"/>
    <w:rsid w:val="0859B43A"/>
    <w:rsid w:val="0861EBC6"/>
    <w:rsid w:val="08AE1855"/>
    <w:rsid w:val="08B2AAE1"/>
    <w:rsid w:val="08D416F1"/>
    <w:rsid w:val="0A4CD9F8"/>
    <w:rsid w:val="0C635EE5"/>
    <w:rsid w:val="0C6483B1"/>
    <w:rsid w:val="0D51D8E8"/>
    <w:rsid w:val="0DBD0BA0"/>
    <w:rsid w:val="0DE02C3E"/>
    <w:rsid w:val="0E7AE129"/>
    <w:rsid w:val="0EABD8F1"/>
    <w:rsid w:val="0F631A9C"/>
    <w:rsid w:val="0FC1C5A5"/>
    <w:rsid w:val="0FDF1E6C"/>
    <w:rsid w:val="0FFD3594"/>
    <w:rsid w:val="1017B4E3"/>
    <w:rsid w:val="10C21BD8"/>
    <w:rsid w:val="10C51256"/>
    <w:rsid w:val="10DA9AC7"/>
    <w:rsid w:val="1106324C"/>
    <w:rsid w:val="11334441"/>
    <w:rsid w:val="113B6216"/>
    <w:rsid w:val="11AFCC19"/>
    <w:rsid w:val="11C2B971"/>
    <w:rsid w:val="12582A4F"/>
    <w:rsid w:val="12962D6F"/>
    <w:rsid w:val="132D87D1"/>
    <w:rsid w:val="134C1DAF"/>
    <w:rsid w:val="13B35B40"/>
    <w:rsid w:val="13DC00AE"/>
    <w:rsid w:val="15273725"/>
    <w:rsid w:val="155D8855"/>
    <w:rsid w:val="160D8A6C"/>
    <w:rsid w:val="163CDD85"/>
    <w:rsid w:val="1686D644"/>
    <w:rsid w:val="16EDEAA4"/>
    <w:rsid w:val="17390509"/>
    <w:rsid w:val="17441FF5"/>
    <w:rsid w:val="177656E0"/>
    <w:rsid w:val="17ADF578"/>
    <w:rsid w:val="180477F4"/>
    <w:rsid w:val="180AFFB9"/>
    <w:rsid w:val="18880A90"/>
    <w:rsid w:val="18C02758"/>
    <w:rsid w:val="19029693"/>
    <w:rsid w:val="1943F811"/>
    <w:rsid w:val="19502F03"/>
    <w:rsid w:val="196EF912"/>
    <w:rsid w:val="19DE0A69"/>
    <w:rsid w:val="1A07F744"/>
    <w:rsid w:val="1A269440"/>
    <w:rsid w:val="1AAEC9E9"/>
    <w:rsid w:val="1B3ECAF1"/>
    <w:rsid w:val="1C82B706"/>
    <w:rsid w:val="1D428111"/>
    <w:rsid w:val="1E2D6873"/>
    <w:rsid w:val="1ECB6B82"/>
    <w:rsid w:val="1F04BF7A"/>
    <w:rsid w:val="1F9A70E1"/>
    <w:rsid w:val="1FAA8865"/>
    <w:rsid w:val="1FB6B59B"/>
    <w:rsid w:val="201092AB"/>
    <w:rsid w:val="20529B7D"/>
    <w:rsid w:val="2082872D"/>
    <w:rsid w:val="208F03FA"/>
    <w:rsid w:val="214344B0"/>
    <w:rsid w:val="2188A815"/>
    <w:rsid w:val="2271C70D"/>
    <w:rsid w:val="227B3467"/>
    <w:rsid w:val="2342406B"/>
    <w:rsid w:val="23A32497"/>
    <w:rsid w:val="24F37B9D"/>
    <w:rsid w:val="251D40C3"/>
    <w:rsid w:val="26D29818"/>
    <w:rsid w:val="26E12502"/>
    <w:rsid w:val="2700C796"/>
    <w:rsid w:val="27F47594"/>
    <w:rsid w:val="2815AE8F"/>
    <w:rsid w:val="28BAD49E"/>
    <w:rsid w:val="28DAC100"/>
    <w:rsid w:val="29C21675"/>
    <w:rsid w:val="29D8942B"/>
    <w:rsid w:val="2A39991E"/>
    <w:rsid w:val="2A458B7D"/>
    <w:rsid w:val="2A495AF3"/>
    <w:rsid w:val="2AA265D1"/>
    <w:rsid w:val="2B55ABA0"/>
    <w:rsid w:val="2C1FD90E"/>
    <w:rsid w:val="2D17D19A"/>
    <w:rsid w:val="2D4E4B59"/>
    <w:rsid w:val="2D581B7C"/>
    <w:rsid w:val="2E9AC549"/>
    <w:rsid w:val="2EE67FB9"/>
    <w:rsid w:val="2F92AF51"/>
    <w:rsid w:val="312380BF"/>
    <w:rsid w:val="320782B9"/>
    <w:rsid w:val="32125640"/>
    <w:rsid w:val="326ADC67"/>
    <w:rsid w:val="3278FCE0"/>
    <w:rsid w:val="327FAF72"/>
    <w:rsid w:val="32854D59"/>
    <w:rsid w:val="32CB9E69"/>
    <w:rsid w:val="3307B980"/>
    <w:rsid w:val="331E22FD"/>
    <w:rsid w:val="33895A02"/>
    <w:rsid w:val="345DC612"/>
    <w:rsid w:val="34696AA6"/>
    <w:rsid w:val="3477DF82"/>
    <w:rsid w:val="351EA3FF"/>
    <w:rsid w:val="3589529E"/>
    <w:rsid w:val="36421954"/>
    <w:rsid w:val="36467C80"/>
    <w:rsid w:val="36580924"/>
    <w:rsid w:val="374A614B"/>
    <w:rsid w:val="376428A5"/>
    <w:rsid w:val="39C14225"/>
    <w:rsid w:val="3B1BD59B"/>
    <w:rsid w:val="3B6E7335"/>
    <w:rsid w:val="3BBDCF32"/>
    <w:rsid w:val="3C33E1F7"/>
    <w:rsid w:val="3D72D6AD"/>
    <w:rsid w:val="3DA11221"/>
    <w:rsid w:val="3DBF452E"/>
    <w:rsid w:val="3EACC978"/>
    <w:rsid w:val="3F9017B1"/>
    <w:rsid w:val="3FEEB03C"/>
    <w:rsid w:val="403232F5"/>
    <w:rsid w:val="405251C1"/>
    <w:rsid w:val="4078DC4A"/>
    <w:rsid w:val="40B8A50F"/>
    <w:rsid w:val="411ED655"/>
    <w:rsid w:val="41B64068"/>
    <w:rsid w:val="4233C382"/>
    <w:rsid w:val="427FAEE7"/>
    <w:rsid w:val="43D5283A"/>
    <w:rsid w:val="43DC4CB0"/>
    <w:rsid w:val="446E4AC3"/>
    <w:rsid w:val="4567FAED"/>
    <w:rsid w:val="45732E9F"/>
    <w:rsid w:val="45856B50"/>
    <w:rsid w:val="469FA832"/>
    <w:rsid w:val="46B8BAED"/>
    <w:rsid w:val="47DEB161"/>
    <w:rsid w:val="49F33EF9"/>
    <w:rsid w:val="4A1B1AEE"/>
    <w:rsid w:val="4B47F20D"/>
    <w:rsid w:val="4BDDC41B"/>
    <w:rsid w:val="4C2C190F"/>
    <w:rsid w:val="4DB840E6"/>
    <w:rsid w:val="4E2FDB32"/>
    <w:rsid w:val="4EE101EB"/>
    <w:rsid w:val="4FB40BAE"/>
    <w:rsid w:val="4FF70E37"/>
    <w:rsid w:val="5001DBEB"/>
    <w:rsid w:val="505CDC18"/>
    <w:rsid w:val="50A825DB"/>
    <w:rsid w:val="50D40C29"/>
    <w:rsid w:val="514462DB"/>
    <w:rsid w:val="53B0DC7A"/>
    <w:rsid w:val="53F6101C"/>
    <w:rsid w:val="54478BED"/>
    <w:rsid w:val="54C2DA97"/>
    <w:rsid w:val="54E33678"/>
    <w:rsid w:val="54EE477E"/>
    <w:rsid w:val="55673235"/>
    <w:rsid w:val="55B43D46"/>
    <w:rsid w:val="55B51096"/>
    <w:rsid w:val="55F17E8F"/>
    <w:rsid w:val="5702E39C"/>
    <w:rsid w:val="57129295"/>
    <w:rsid w:val="573290FA"/>
    <w:rsid w:val="5750BEA8"/>
    <w:rsid w:val="5821B383"/>
    <w:rsid w:val="582AE9DB"/>
    <w:rsid w:val="5849139D"/>
    <w:rsid w:val="58F8222E"/>
    <w:rsid w:val="5964B5A5"/>
    <w:rsid w:val="59C4EDCD"/>
    <w:rsid w:val="5A1568E1"/>
    <w:rsid w:val="5A85726D"/>
    <w:rsid w:val="5A892423"/>
    <w:rsid w:val="5AF97FB6"/>
    <w:rsid w:val="5B1EFC2A"/>
    <w:rsid w:val="5B4D53F3"/>
    <w:rsid w:val="5B570009"/>
    <w:rsid w:val="5D4D9511"/>
    <w:rsid w:val="5D658B2E"/>
    <w:rsid w:val="5D72CFDE"/>
    <w:rsid w:val="5DA7AB05"/>
    <w:rsid w:val="5E684DD2"/>
    <w:rsid w:val="5E7257E5"/>
    <w:rsid w:val="5E7DC2EE"/>
    <w:rsid w:val="5EDDBE1C"/>
    <w:rsid w:val="5EEF0E22"/>
    <w:rsid w:val="5F20EB11"/>
    <w:rsid w:val="607D7057"/>
    <w:rsid w:val="60C7A3F3"/>
    <w:rsid w:val="611FD263"/>
    <w:rsid w:val="617440B9"/>
    <w:rsid w:val="62017B10"/>
    <w:rsid w:val="62967355"/>
    <w:rsid w:val="629F14A3"/>
    <w:rsid w:val="63989FD5"/>
    <w:rsid w:val="63F18D01"/>
    <w:rsid w:val="646643D5"/>
    <w:rsid w:val="6478EB6F"/>
    <w:rsid w:val="64A1AC21"/>
    <w:rsid w:val="64C74CE9"/>
    <w:rsid w:val="65666004"/>
    <w:rsid w:val="656C967F"/>
    <w:rsid w:val="65C0024E"/>
    <w:rsid w:val="663981D0"/>
    <w:rsid w:val="6699C206"/>
    <w:rsid w:val="66EC0542"/>
    <w:rsid w:val="66F7AAED"/>
    <w:rsid w:val="670792C8"/>
    <w:rsid w:val="6757F0CF"/>
    <w:rsid w:val="67ECFD42"/>
    <w:rsid w:val="69C0E0EE"/>
    <w:rsid w:val="6A5780DC"/>
    <w:rsid w:val="6C321EF2"/>
    <w:rsid w:val="6CAAB8AF"/>
    <w:rsid w:val="6D586E5A"/>
    <w:rsid w:val="6E39E7FC"/>
    <w:rsid w:val="6E6385A1"/>
    <w:rsid w:val="6F028A90"/>
    <w:rsid w:val="6F36485A"/>
    <w:rsid w:val="6F8CD601"/>
    <w:rsid w:val="6FC20F64"/>
    <w:rsid w:val="6FC3D67A"/>
    <w:rsid w:val="7055DFC2"/>
    <w:rsid w:val="708B0B14"/>
    <w:rsid w:val="70C65199"/>
    <w:rsid w:val="70FF7F99"/>
    <w:rsid w:val="72D89642"/>
    <w:rsid w:val="73147218"/>
    <w:rsid w:val="74903215"/>
    <w:rsid w:val="74A28493"/>
    <w:rsid w:val="750774F9"/>
    <w:rsid w:val="7558902F"/>
    <w:rsid w:val="755CD3CC"/>
    <w:rsid w:val="75B79DF7"/>
    <w:rsid w:val="75C1252E"/>
    <w:rsid w:val="762621CF"/>
    <w:rsid w:val="7674BD94"/>
    <w:rsid w:val="77E9D635"/>
    <w:rsid w:val="77F7EF77"/>
    <w:rsid w:val="78DF2693"/>
    <w:rsid w:val="7991C9A5"/>
    <w:rsid w:val="7C2A8CE8"/>
    <w:rsid w:val="7C4D592B"/>
    <w:rsid w:val="7C96C068"/>
    <w:rsid w:val="7CCC67F0"/>
    <w:rsid w:val="7CE64CEC"/>
    <w:rsid w:val="7D2A720F"/>
    <w:rsid w:val="7DD4FF78"/>
    <w:rsid w:val="7DE7D541"/>
    <w:rsid w:val="7E2B163D"/>
    <w:rsid w:val="7EBBF977"/>
    <w:rsid w:val="7EC73583"/>
    <w:rsid w:val="7EDCC916"/>
    <w:rsid w:val="7F6E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8DC4A"/>
  <w15:chartTrackingRefBased/>
  <w15:docId w15:val="{9AC7C067-955C-4A11-B2D9-1103A8DE19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278FCE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cd4943e7acc844fc" /><Relationship Type="http://schemas.openxmlformats.org/officeDocument/2006/relationships/image" Target="/media/image2.png" Id="R908f294020fd4ae6" /><Relationship Type="http://schemas.openxmlformats.org/officeDocument/2006/relationships/hyperlink" Target="https://control.com/author/seth-price" TargetMode="External" Id="Rb3d74c80639d4e0d" /><Relationship Type="http://schemas.openxmlformats.org/officeDocument/2006/relationships/hyperlink" Target="https://control.com/technical-articles/comparing-parallel-circuits-practical-vs-theoretical-electrical-systems/" TargetMode="External" Id="Rb040c7f1c9a14b1b" /><Relationship Type="http://schemas.openxmlformats.org/officeDocument/2006/relationships/hyperlink" Target="https://www.sierraassembly.com/blog/moisture-management-in-electronics/?utm_source" TargetMode="External" Id="Rcf04e58f1964405c" /><Relationship Type="http://schemas.microsoft.com/office/2020/10/relationships/intelligence" Target="intelligence2.xml" Id="Rb35e8e3404444e58" /><Relationship Type="http://schemas.openxmlformats.org/officeDocument/2006/relationships/image" Target="/media/image7.png" Id="R42979435374d42ac" /><Relationship Type="http://schemas.openxmlformats.org/officeDocument/2006/relationships/image" Target="/media/image8.png" Id="R51abf72a74104188" /><Relationship Type="http://schemas.openxmlformats.org/officeDocument/2006/relationships/image" Target="/media/image9.png" Id="R60897802287e493c" /><Relationship Type="http://schemas.openxmlformats.org/officeDocument/2006/relationships/image" Target="/media/imagea.png" Id="R222aba00fd7c4528" /><Relationship Type="http://schemas.openxmlformats.org/officeDocument/2006/relationships/image" Target="/media/imageb.png" Id="R972813d580e14f47" /><Relationship Type="http://schemas.openxmlformats.org/officeDocument/2006/relationships/image" Target="/media/imagec.png" Id="R2cd20ae553a54e75" /><Relationship Type="http://schemas.openxmlformats.org/officeDocument/2006/relationships/image" Target="/media/imaged.png" Id="R8cd2682a6e24471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2025-01-01T06:01:51.9056754Z</dcterms:created>
  <dcterms:modified xsi:type="dcterms:W3CDTF">2025-01-13T07:14:49.4541704Z</dcterms:modified>
  <dc:creator>Freddie-Lee Corley (2307011)</dc:creator>
  <lastModifiedBy>Freddie-Lee Corley (2307011)</lastModifiedBy>
</coreProperties>
</file>