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4271D64">
                <wp:extent cx="2311400" cy="1536700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34815" cy="1552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C821CAF" w:rsidR="005E24FC" w:rsidRDefault="005E24FC">
      <w:r>
        <w:t>The main idea is that</w:t>
      </w:r>
      <w:r w:rsidR="003622B8">
        <w:t xml:space="preserve"> social media helps business grow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41784D19" w:rsidR="5784FD2E" w:rsidRDefault="5784FD2E">
      <w:r>
        <w:t>One key point is</w:t>
      </w:r>
      <w:r w:rsidR="003622B8">
        <w:t xml:space="preserve"> different types of business</w:t>
      </w:r>
      <w:r w:rsidR="65C9328A">
        <w:t xml:space="preserve">   </w:t>
      </w:r>
    </w:p>
    <w:p w14:paraId="1B9F5CD7" w14:textId="60E64F50" w:rsidR="005E24FC" w:rsidRDefault="005E24FC">
      <w:r>
        <w:t>Another key point i</w:t>
      </w:r>
      <w:r w:rsidR="0030565F">
        <w:t>s</w:t>
      </w:r>
      <w:r w:rsidR="003622B8">
        <w:t xml:space="preserve"> challenges and choices offered by social media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643A7C65" w:rsidR="005E24FC" w:rsidRDefault="005E24FC" w:rsidP="0030565F">
      <w:r w:rsidRPr="005E24FC">
        <w:t>The most important part is</w:t>
      </w:r>
      <w:r w:rsidR="003622B8">
        <w:t xml:space="preserve"> posting on social media changes the business.</w:t>
      </w:r>
    </w:p>
    <w:p w14:paraId="03EDE43F" w14:textId="32BBDA01" w:rsidR="003622B8" w:rsidRPr="005E24FC" w:rsidRDefault="003622B8" w:rsidP="0030565F">
      <w:r>
        <w:t xml:space="preserve">Help them to understand </w:t>
      </w:r>
      <w:r w:rsidR="00253138">
        <w:t>better costumers</w:t>
      </w:r>
      <w:r>
        <w:t xml:space="preserve"> needs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5B2940A" w:rsidR="005E24FC" w:rsidRPr="005E24FC" w:rsidRDefault="005E24FC" w:rsidP="0030565F">
      <w:r w:rsidRPr="005E24FC">
        <w:t xml:space="preserve">I was not sure </w:t>
      </w:r>
      <w:r w:rsidR="00253138" w:rsidRPr="005E24FC">
        <w:t>abou</w:t>
      </w:r>
      <w:r w:rsidR="00253138">
        <w:t>t key</w:t>
      </w:r>
      <w:r w:rsidR="00B23C73">
        <w:t xml:space="preserve"> points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E1F6695" w:rsidR="005E24FC" w:rsidRPr="005E24FC" w:rsidRDefault="005E24FC" w:rsidP="0030565F">
      <w:r w:rsidRPr="005E24FC">
        <w:t>My group helped me b</w:t>
      </w:r>
      <w:r w:rsidR="0030565F">
        <w:t>y</w:t>
      </w:r>
      <w:r w:rsidR="00B23C73">
        <w:t xml:space="preserve"> </w:t>
      </w:r>
      <w:r w:rsidR="00253138">
        <w:t xml:space="preserve">showing me different ways of making the </w:t>
      </w:r>
      <w:proofErr w:type="spellStart"/>
      <w:r w:rsidR="00253138">
        <w:t>mindmap</w:t>
      </w:r>
      <w:proofErr w:type="spellEnd"/>
      <w:r w:rsidR="00253138">
        <w:t>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0F7E5F62" w14:textId="17E73429" w:rsidR="00735053" w:rsidRDefault="005E24FC">
      <w:r w:rsidRPr="005E24FC">
        <w:t>The hardest part wa</w:t>
      </w:r>
      <w:r w:rsidR="0030565F">
        <w:t>s</w:t>
      </w:r>
      <w:r w:rsidR="00253138">
        <w:t xml:space="preserve"> to organise the key point in the correct way.</w:t>
      </w:r>
    </w:p>
    <w:sectPr w:rsidR="00735053" w:rsidSect="00EB29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E0436"/>
    <w:rsid w:val="00253138"/>
    <w:rsid w:val="0030565F"/>
    <w:rsid w:val="003622B8"/>
    <w:rsid w:val="004271F2"/>
    <w:rsid w:val="005E24FC"/>
    <w:rsid w:val="00735053"/>
    <w:rsid w:val="008579FB"/>
    <w:rsid w:val="00AE00D1"/>
    <w:rsid w:val="00B23C73"/>
    <w:rsid w:val="00B30995"/>
    <w:rsid w:val="00C9180A"/>
    <w:rsid w:val="00D51242"/>
    <w:rsid w:val="00E70F42"/>
    <w:rsid w:val="00EB2946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9413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Carmen Jalba (2542302)</cp:lastModifiedBy>
  <cp:revision>9</cp:revision>
  <dcterms:created xsi:type="dcterms:W3CDTF">2026-03-19T19:53:00Z</dcterms:created>
  <dcterms:modified xsi:type="dcterms:W3CDTF">2026-07-03T07:32:00Z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