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85BA4F" w14:textId="590472DD" w:rsidR="00882E60" w:rsidRPr="00697104" w:rsidRDefault="00882E60" w:rsidP="00697104">
      <w:pPr>
        <w:pStyle w:val="Heading2"/>
      </w:pPr>
      <w:r w:rsidRPr="00697104">
        <w:t xml:space="preserve">Veronika </w:t>
      </w:r>
      <w:proofErr w:type="spellStart"/>
      <w:r w:rsidRPr="00697104">
        <w:t>Keik</w:t>
      </w:r>
      <w:proofErr w:type="spellEnd"/>
    </w:p>
    <w:p w14:paraId="0C9D44DD" w14:textId="2021CC48" w:rsidR="00882E60" w:rsidRDefault="00882E60" w:rsidP="00697104">
      <w:pPr>
        <w:pStyle w:val="Heading2"/>
      </w:pPr>
      <w:r>
        <w:t xml:space="preserve">Student ID:   </w:t>
      </w:r>
      <w:r w:rsidRPr="00697104">
        <w:rPr>
          <w:color w:val="7030A0"/>
        </w:rPr>
        <w:t>2612734</w:t>
      </w:r>
    </w:p>
    <w:p w14:paraId="19A54FA0" w14:textId="415C7434" w:rsidR="00882E60" w:rsidRPr="00882E60" w:rsidRDefault="00882E60" w:rsidP="00697104">
      <w:pPr>
        <w:pStyle w:val="Heading2"/>
        <w:rPr>
          <w:color w:val="EE0000"/>
        </w:rPr>
      </w:pPr>
      <w:r>
        <w:t xml:space="preserve">Module ID:   </w:t>
      </w:r>
      <w:r w:rsidRPr="00697104">
        <w:rPr>
          <w:color w:val="7030A0"/>
        </w:rPr>
        <w:t>LCLM4002</w:t>
      </w:r>
    </w:p>
    <w:p w14:paraId="581D7C8A" w14:textId="37FB5E46" w:rsidR="00882E60" w:rsidRDefault="00882E60" w:rsidP="00697104">
      <w:pPr>
        <w:pStyle w:val="Heading2"/>
      </w:pPr>
      <w:r>
        <w:t xml:space="preserve">Lecturer Name:   </w:t>
      </w:r>
      <w:r w:rsidRPr="00697104">
        <w:rPr>
          <w:color w:val="7030A0"/>
        </w:rPr>
        <w:t>Anees Baqir</w:t>
      </w:r>
    </w:p>
    <w:p w14:paraId="6551F88B" w14:textId="55304607" w:rsidR="00882E60" w:rsidRPr="00882E60" w:rsidRDefault="00882E60" w:rsidP="00697104">
      <w:pPr>
        <w:pStyle w:val="Heading2"/>
      </w:pPr>
      <w:r>
        <w:t xml:space="preserve">Assessment title:  </w:t>
      </w:r>
      <w:r w:rsidRPr="00697104">
        <w:rPr>
          <w:color w:val="7030A0"/>
        </w:rPr>
        <w:t>DS1 My Digital Life</w:t>
      </w:r>
    </w:p>
    <w:p w14:paraId="3F38825B" w14:textId="77777777" w:rsidR="00882E60" w:rsidRPr="00882E60" w:rsidRDefault="00882E60" w:rsidP="00882E60"/>
    <w:p w14:paraId="1107E6F4" w14:textId="4473AFB9" w:rsidR="00866602" w:rsidRPr="000576C3" w:rsidRDefault="00866602" w:rsidP="00697104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7313" w14:paraId="132A1276" w14:textId="77777777" w:rsidTr="00787313">
        <w:trPr>
          <w:trHeight w:val="4157"/>
        </w:trPr>
        <w:tc>
          <w:tcPr>
            <w:tcW w:w="7764" w:type="dxa"/>
          </w:tcPr>
          <w:p w14:paraId="3C8863F5" w14:textId="3EF052E9" w:rsidR="30BEDFA8" w:rsidRDefault="00787313" w:rsidP="30BEDFA8">
            <w:pPr>
              <w:spacing w:after="160"/>
            </w:pPr>
            <w:r w:rsidRPr="00787313">
              <w:rPr>
                <w:noProof/>
              </w:rPr>
              <w:drawing>
                <wp:inline distT="0" distB="0" distL="0" distR="0" wp14:anchorId="24A99BF9" wp14:editId="5E9D5B7D">
                  <wp:extent cx="5613400" cy="3553619"/>
                  <wp:effectExtent l="0" t="0" r="0" b="2540"/>
                  <wp:docPr id="13554280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542803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1754" cy="36158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ACFF8AA" w14:textId="77777777" w:rsidR="00866602" w:rsidRDefault="00787313" w:rsidP="00787313">
            <w:pPr>
              <w:spacing w:after="160"/>
              <w:jc w:val="center"/>
              <w:rPr>
                <w:rFonts w:ascii="Apple Chancery" w:hAnsi="Apple Chancery" w:cs="Apple Chancery"/>
              </w:rPr>
            </w:pPr>
            <w:r w:rsidRPr="00787313">
              <w:rPr>
                <w:rFonts w:ascii="Apple Chancery" w:hAnsi="Apple Chancery" w:cs="Apple Chancery" w:hint="cs"/>
              </w:rPr>
              <w:t>Figure 1. My October calendar</w:t>
            </w:r>
          </w:p>
          <w:p w14:paraId="4A073FDE" w14:textId="79D8DE5B" w:rsidR="00383836" w:rsidRPr="00383836" w:rsidRDefault="00383836" w:rsidP="00383836">
            <w:pPr>
              <w:spacing w:after="160"/>
              <w:rPr>
                <w:rFonts w:cs="Apple Chancery"/>
              </w:rPr>
            </w:pPr>
            <w:r w:rsidRPr="00383836">
              <w:rPr>
                <w:rFonts w:cs="Apple Chancery"/>
              </w:rPr>
              <w:t xml:space="preserve">The calendar </w:t>
            </w:r>
            <w:proofErr w:type="gramStart"/>
            <w:r w:rsidRPr="00383836">
              <w:rPr>
                <w:rFonts w:cs="Apple Chancery"/>
              </w:rPr>
              <w:t>is shows</w:t>
            </w:r>
            <w:proofErr w:type="gramEnd"/>
            <w:r w:rsidRPr="00383836">
              <w:rPr>
                <w:rFonts w:cs="Apple Chancery"/>
              </w:rPr>
              <w:t xml:space="preserve"> upcoming events. I can visual my day or week ahead to balance work, study, and free time properly.</w:t>
            </w:r>
          </w:p>
        </w:tc>
      </w:tr>
    </w:tbl>
    <w:p w14:paraId="1110CBCB" w14:textId="77777777" w:rsidR="00383836" w:rsidRDefault="00383836" w:rsidP="00697104">
      <w:pPr>
        <w:pStyle w:val="Heading2"/>
      </w:pPr>
    </w:p>
    <w:p w14:paraId="2AC25ABB" w14:textId="5C8FBB49" w:rsidR="00866602" w:rsidRPr="00866602" w:rsidRDefault="00866602" w:rsidP="00697104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2FC6A7EB" w:rsidR="00ED3A56" w:rsidRPr="00866602" w:rsidRDefault="00787313" w:rsidP="00860B30">
                <w:pPr>
                  <w:spacing w:after="160"/>
                </w:pPr>
                <w:r w:rsidRPr="00787313">
                  <w:rPr>
                    <w:noProof/>
                  </w:rPr>
                  <w:drawing>
                    <wp:inline distT="0" distB="0" distL="0" distR="0" wp14:anchorId="7324B696" wp14:editId="627D9EFD">
                      <wp:extent cx="5731510" cy="4315460"/>
                      <wp:effectExtent l="0" t="0" r="0" b="2540"/>
                      <wp:docPr id="83737710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37377105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431546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385932B" w14:textId="77777777" w:rsidR="00866602" w:rsidRDefault="00787313" w:rsidP="00787313">
            <w:pPr>
              <w:spacing w:after="160"/>
              <w:jc w:val="center"/>
              <w:rPr>
                <w:rFonts w:ascii="Apple Chancery" w:hAnsi="Apple Chancery" w:cs="Apple Chancery"/>
              </w:rPr>
            </w:pPr>
            <w:r w:rsidRPr="00787313">
              <w:rPr>
                <w:rFonts w:ascii="Apple Chancery" w:hAnsi="Apple Chancery" w:cs="Apple Chancery" w:hint="cs"/>
              </w:rPr>
              <w:t xml:space="preserve">Figure </w:t>
            </w:r>
            <w:r>
              <w:rPr>
                <w:rFonts w:ascii="Apple Chancery" w:hAnsi="Apple Chancery" w:cs="Apple Chancery"/>
              </w:rPr>
              <w:t>2</w:t>
            </w:r>
            <w:r w:rsidRPr="00787313">
              <w:rPr>
                <w:rFonts w:ascii="Apple Chancery" w:hAnsi="Apple Chancery" w:cs="Apple Chancery" w:hint="cs"/>
              </w:rPr>
              <w:t xml:space="preserve">. My </w:t>
            </w:r>
            <w:r>
              <w:rPr>
                <w:rFonts w:ascii="Apple Chancery" w:hAnsi="Apple Chancery" w:cs="Apple Chancery"/>
              </w:rPr>
              <w:t>way to get home from university</w:t>
            </w:r>
          </w:p>
          <w:p w14:paraId="3DF49871" w14:textId="66D522FE" w:rsidR="00383836" w:rsidRDefault="00383836" w:rsidP="00383836">
            <w:pPr>
              <w:spacing w:after="160"/>
            </w:pPr>
            <w:r>
              <w:t xml:space="preserve">I’m using maps to find a quickest road back to Kilburn station from my university area near a Canary Warf station. </w:t>
            </w:r>
          </w:p>
        </w:tc>
      </w:tr>
    </w:tbl>
    <w:p w14:paraId="241CC337" w14:textId="77777777" w:rsidR="00383836" w:rsidRDefault="00383836" w:rsidP="00697104">
      <w:pPr>
        <w:pStyle w:val="Heading2"/>
      </w:pPr>
    </w:p>
    <w:p w14:paraId="219E9B95" w14:textId="77777777" w:rsidR="00383836" w:rsidRDefault="00383836" w:rsidP="00697104">
      <w:pPr>
        <w:pStyle w:val="Heading2"/>
      </w:pPr>
    </w:p>
    <w:p w14:paraId="5D25B115" w14:textId="7E79CC46" w:rsidR="00866602" w:rsidRPr="00866602" w:rsidRDefault="00866602" w:rsidP="00697104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06F4527" w14:textId="56392D7C" w:rsidR="00787313" w:rsidRDefault="00000000" w:rsidP="00787313">
            <w:pPr>
              <w:spacing w:after="160"/>
              <w:jc w:val="center"/>
              <w:rPr>
                <w:rFonts w:ascii="Apple Chancery" w:hAnsi="Apple Chancery" w:cs="Apple Chancery"/>
              </w:rPr>
            </w:pPr>
            <w:sdt>
              <w:sdtPr>
                <w:id w:val="1447965624"/>
                <w:picture/>
              </w:sdtPr>
              <w:sdtContent>
                <w:r w:rsidR="00787313" w:rsidRPr="00787313">
                  <w:rPr>
                    <w:noProof/>
                  </w:rPr>
                  <w:drawing>
                    <wp:inline distT="0" distB="0" distL="0" distR="0" wp14:anchorId="528ECB4B" wp14:editId="268C2A21">
                      <wp:extent cx="5562690" cy="3522133"/>
                      <wp:effectExtent l="0" t="0" r="0" b="0"/>
                      <wp:docPr id="144257649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42576497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2229" cy="353450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787313" w:rsidRPr="00787313">
              <w:rPr>
                <w:rFonts w:ascii="Apple Chancery" w:hAnsi="Apple Chancery" w:cs="Apple Chancery" w:hint="cs"/>
              </w:rPr>
              <w:t xml:space="preserve"> Figure </w:t>
            </w:r>
            <w:r w:rsidR="00787313">
              <w:rPr>
                <w:rFonts w:ascii="Apple Chancery" w:hAnsi="Apple Chancery" w:cs="Apple Chancery"/>
              </w:rPr>
              <w:t>3. My dashboard</w:t>
            </w:r>
          </w:p>
          <w:p w14:paraId="01C37271" w14:textId="1FC651AE" w:rsidR="00383836" w:rsidRPr="00383836" w:rsidRDefault="00383836" w:rsidP="00383836">
            <w:pPr>
              <w:spacing w:after="160"/>
              <w:rPr>
                <w:rFonts w:cs="Apple Chancery"/>
              </w:rPr>
            </w:pPr>
            <w:r w:rsidRPr="00383836">
              <w:rPr>
                <w:rFonts w:cs="Apple Chancery"/>
              </w:rPr>
              <w:t>I use a dashboard because it organizes all my essential university tools, institutional resources, and personal applications into one convenient webpage.</w:t>
            </w:r>
          </w:p>
          <w:p w14:paraId="57748D97" w14:textId="6A38FB9E" w:rsidR="00866602" w:rsidRDefault="00866602" w:rsidP="00860B30">
            <w:pPr>
              <w:spacing w:after="160"/>
            </w:pPr>
          </w:p>
        </w:tc>
      </w:tr>
    </w:tbl>
    <w:p w14:paraId="2BDD9FCF" w14:textId="77777777" w:rsidR="00787313" w:rsidRDefault="00787313" w:rsidP="00697104">
      <w:pPr>
        <w:pStyle w:val="Heading2"/>
      </w:pPr>
    </w:p>
    <w:p w14:paraId="53C4FAF4" w14:textId="77777777" w:rsidR="00383836" w:rsidRPr="00383836" w:rsidRDefault="00383836" w:rsidP="00383836"/>
    <w:p w14:paraId="0D3C4780" w14:textId="77777777" w:rsidR="00383836" w:rsidRDefault="00383836" w:rsidP="00697104">
      <w:pPr>
        <w:pStyle w:val="Heading2"/>
      </w:pPr>
    </w:p>
    <w:p w14:paraId="660618F0" w14:textId="46DC51D6" w:rsidR="00866602" w:rsidRDefault="00866602" w:rsidP="00697104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FB32750" w:rsidR="00ED3A56" w:rsidRPr="00866602" w:rsidRDefault="00787313" w:rsidP="00860B30">
                <w:pPr>
                  <w:spacing w:after="160"/>
                </w:pPr>
                <w:r w:rsidRPr="00787313">
                  <w:rPr>
                    <w:noProof/>
                  </w:rPr>
                  <w:drawing>
                    <wp:inline distT="0" distB="0" distL="0" distR="0" wp14:anchorId="56F7FE74" wp14:editId="13BC008E">
                      <wp:extent cx="5517223" cy="3035512"/>
                      <wp:effectExtent l="0" t="0" r="0" b="0"/>
                      <wp:docPr id="166904754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69047549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49990" cy="305354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A1FFF31" w14:textId="77777777" w:rsidR="00866602" w:rsidRDefault="00787313" w:rsidP="00787313">
            <w:pPr>
              <w:spacing w:after="160"/>
              <w:jc w:val="center"/>
              <w:rPr>
                <w:rFonts w:ascii="Apple Chancery" w:hAnsi="Apple Chancery" w:cs="Apple Chancery"/>
              </w:rPr>
            </w:pPr>
            <w:r w:rsidRPr="00787313">
              <w:rPr>
                <w:rFonts w:ascii="Apple Chancery" w:hAnsi="Apple Chancery" w:cs="Apple Chancery" w:hint="cs"/>
              </w:rPr>
              <w:t xml:space="preserve">Figure </w:t>
            </w:r>
            <w:r>
              <w:rPr>
                <w:rFonts w:ascii="Apple Chancery" w:hAnsi="Apple Chancery" w:cs="Apple Chancery"/>
              </w:rPr>
              <w:t xml:space="preserve">4. ChatGPT </w:t>
            </w:r>
          </w:p>
          <w:p w14:paraId="3F7E4A20" w14:textId="23C6228D" w:rsidR="00383836" w:rsidRDefault="00383836" w:rsidP="00383836">
            <w:pPr>
              <w:spacing w:after="160"/>
            </w:pPr>
            <w:r>
              <w:t>I use ChatGPT as a digital assistant to help me brainstorm ideas, clarify complex topics, and draft text efficiently for my studies.</w:t>
            </w:r>
          </w:p>
        </w:tc>
      </w:tr>
    </w:tbl>
    <w:p w14:paraId="78C294F8" w14:textId="77777777" w:rsidR="00383836" w:rsidRDefault="00383836" w:rsidP="00697104">
      <w:pPr>
        <w:pStyle w:val="Heading2"/>
      </w:pPr>
    </w:p>
    <w:p w14:paraId="51419AAC" w14:textId="77777777" w:rsidR="00383836" w:rsidRPr="00383836" w:rsidRDefault="00383836" w:rsidP="00383836"/>
    <w:p w14:paraId="4FCF6819" w14:textId="77777777" w:rsidR="00383836" w:rsidRDefault="00383836" w:rsidP="00697104">
      <w:pPr>
        <w:pStyle w:val="Heading2"/>
      </w:pPr>
    </w:p>
    <w:p w14:paraId="478219C1" w14:textId="77777777" w:rsidR="00383836" w:rsidRDefault="00383836" w:rsidP="00697104">
      <w:pPr>
        <w:pStyle w:val="Heading2"/>
      </w:pPr>
    </w:p>
    <w:p w14:paraId="02CF6FFE" w14:textId="77777777" w:rsidR="00383836" w:rsidRDefault="00383836" w:rsidP="00697104">
      <w:pPr>
        <w:pStyle w:val="Heading2"/>
      </w:pPr>
    </w:p>
    <w:p w14:paraId="5CAA2812" w14:textId="6522CAEA" w:rsidR="00866602" w:rsidRPr="00866602" w:rsidRDefault="00866602" w:rsidP="00697104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7E0C5F79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71782B" w:rsidRPr="0071782B">
                  <w:rPr>
                    <w:noProof/>
                  </w:rPr>
                  <w:drawing>
                    <wp:inline distT="0" distB="0" distL="0" distR="0" wp14:anchorId="3BB790A1" wp14:editId="19C8C4E6">
                      <wp:extent cx="3763925" cy="3871755"/>
                      <wp:effectExtent l="0" t="0" r="0" b="1905"/>
                      <wp:docPr id="181148813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11488137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05436" cy="40173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5D545D8" w14:textId="6FBEB020" w:rsidR="00383836" w:rsidRDefault="0071782B" w:rsidP="00383836">
            <w:pPr>
              <w:spacing w:after="160"/>
              <w:jc w:val="center"/>
              <w:rPr>
                <w:rFonts w:ascii="Apple Chancery" w:hAnsi="Apple Chancery" w:cs="Apple Chancery"/>
              </w:rPr>
            </w:pPr>
            <w:r w:rsidRPr="00787313">
              <w:rPr>
                <w:rFonts w:ascii="Apple Chancery" w:hAnsi="Apple Chancery" w:cs="Apple Chancery" w:hint="cs"/>
              </w:rPr>
              <w:t xml:space="preserve">Figure </w:t>
            </w:r>
            <w:r>
              <w:rPr>
                <w:rFonts w:ascii="Apple Chancery" w:hAnsi="Apple Chancery" w:cs="Apple Chancery"/>
              </w:rPr>
              <w:t xml:space="preserve">5. </w:t>
            </w:r>
            <w:r w:rsidR="00383836">
              <w:rPr>
                <w:rFonts w:ascii="Apple Chancery" w:hAnsi="Apple Chancery" w:cs="Apple Chancery"/>
              </w:rPr>
              <w:t>Dr</w:t>
            </w:r>
            <w:r>
              <w:rPr>
                <w:rFonts w:ascii="Apple Chancery" w:hAnsi="Apple Chancery" w:cs="Apple Chancery"/>
              </w:rPr>
              <w:t>iving licence test</w:t>
            </w:r>
          </w:p>
          <w:p w14:paraId="7C6D6813" w14:textId="385F155D" w:rsidR="00383836" w:rsidRDefault="00383836" w:rsidP="00383836">
            <w:pPr>
              <w:spacing w:after="160"/>
            </w:pPr>
            <w:r>
              <w:t>I use this mobile application to structure my preparation for the UK driving exam by keeping all necessary study materials in one place.</w:t>
            </w:r>
          </w:p>
        </w:tc>
      </w:tr>
    </w:tbl>
    <w:p w14:paraId="303B16FA" w14:textId="77777777" w:rsidR="00383836" w:rsidRDefault="00383836" w:rsidP="00697104">
      <w:pPr>
        <w:pStyle w:val="Heading2"/>
      </w:pPr>
    </w:p>
    <w:p w14:paraId="56813F8B" w14:textId="6B0815D9" w:rsidR="00866602" w:rsidRPr="00866602" w:rsidRDefault="00866602" w:rsidP="00697104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793066EA" w:rsidR="00866602" w:rsidRPr="00866602" w:rsidRDefault="00000000" w:rsidP="0071782B">
            <w:pPr>
              <w:tabs>
                <w:tab w:val="left" w:pos="3738"/>
              </w:tabs>
              <w:spacing w:after="160"/>
            </w:pPr>
            <w:sdt>
              <w:sdtPr>
                <w:id w:val="-1298828592"/>
                <w:picture/>
              </w:sdtPr>
              <w:sdtContent>
                <w:r w:rsidR="0071782B" w:rsidRPr="0071782B">
                  <w:rPr>
                    <w:noProof/>
                  </w:rPr>
                  <w:drawing>
                    <wp:inline distT="0" distB="0" distL="0" distR="0" wp14:anchorId="50E913AC" wp14:editId="172F817A">
                      <wp:extent cx="2721935" cy="5602826"/>
                      <wp:effectExtent l="0" t="0" r="0" b="0"/>
                      <wp:docPr id="15823537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82353761" name=""/>
                              <pic:cNvPicPr/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775806" cy="571371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07599078" w14:textId="77777777" w:rsidR="0071782B" w:rsidRDefault="0071782B" w:rsidP="00383836">
            <w:pPr>
              <w:spacing w:after="160"/>
              <w:jc w:val="center"/>
              <w:rPr>
                <w:rFonts w:ascii="Apple Chancery" w:hAnsi="Apple Chancery" w:cs="Apple Chancery"/>
              </w:rPr>
            </w:pPr>
            <w:r w:rsidRPr="00787313">
              <w:rPr>
                <w:rFonts w:ascii="Apple Chancery" w:hAnsi="Apple Chancery" w:cs="Apple Chancery" w:hint="cs"/>
              </w:rPr>
              <w:t xml:space="preserve">Figure </w:t>
            </w:r>
            <w:r>
              <w:rPr>
                <w:rFonts w:ascii="Apple Chancery" w:hAnsi="Apple Chancery" w:cs="Apple Chancery"/>
              </w:rPr>
              <w:t>5. Apps for editing photos and videos</w:t>
            </w:r>
          </w:p>
          <w:p w14:paraId="4D894907" w14:textId="1B08FF8F" w:rsidR="00383836" w:rsidRPr="00383836" w:rsidRDefault="00383836" w:rsidP="00383836">
            <w:pPr>
              <w:spacing w:after="160"/>
              <w:rPr>
                <w:rFonts w:cs="Apple Chancery"/>
              </w:rPr>
            </w:pPr>
            <w:r>
              <w:rPr>
                <w:rFonts w:cs="Apple Chancery"/>
              </w:rPr>
              <w:t xml:space="preserve">I use this collection of multimedia apps to quickly edit photos and </w:t>
            </w:r>
            <w:proofErr w:type="spellStart"/>
            <w:r>
              <w:rPr>
                <w:rFonts w:cs="Apple Chancery"/>
              </w:rPr>
              <w:t>produse</w:t>
            </w:r>
            <w:proofErr w:type="spellEnd"/>
            <w:r>
              <w:rPr>
                <w:rFonts w:cs="Apple Chancery"/>
              </w:rPr>
              <w:t xml:space="preserve"> video content directly from my mobile phone.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FA241EB" w14:textId="717C949D" w:rsidR="00383836" w:rsidRPr="00383836" w:rsidRDefault="00383836" w:rsidP="00866602">
            <w:pPr>
              <w:rPr>
                <w:rFonts w:cs="Apple Chancery"/>
              </w:rPr>
            </w:pPr>
            <w:r w:rsidRPr="00383836">
              <w:rPr>
                <w:rFonts w:cs="Apple Chancery"/>
              </w:rPr>
              <w:t xml:space="preserve">I often use these tools: my phone, laptop, </w:t>
            </w:r>
            <w:r>
              <w:rPr>
                <w:rFonts w:cs="Apple Chancery"/>
              </w:rPr>
              <w:t xml:space="preserve">tablet </w:t>
            </w:r>
            <w:r w:rsidRPr="00383836">
              <w:rPr>
                <w:rFonts w:cs="Apple Chancery"/>
              </w:rPr>
              <w:t xml:space="preserve">and the internet to manage my everyday routine. I feel confident when I use my laptop or phone to check my calendar and navigate public transit around London. I also use digital tools to study efficiently, like accessing my Hwb university dashboard and learning with ChatGPT. In my free time, I enjoy using mobile applications to practice for my driving test and edit creative photos. Using </w:t>
            </w:r>
            <w:proofErr w:type="gramStart"/>
            <w:r w:rsidRPr="00383836">
              <w:rPr>
                <w:rFonts w:cs="Apple Chancery"/>
              </w:rPr>
              <w:t>all of</w:t>
            </w:r>
            <w:proofErr w:type="gramEnd"/>
            <w:r w:rsidRPr="00383836">
              <w:rPr>
                <w:rFonts w:cs="Apple Chancery"/>
              </w:rPr>
              <w:t xml:space="preserve"> these different applications saves me time and keeps my busy student life organized. In the future, I want to improve my computer skills even more so I can be fully prepared for a successful career.</w:t>
            </w:r>
          </w:p>
          <w:p w14:paraId="28E7D611" w14:textId="2362BC74" w:rsidR="00866602" w:rsidRDefault="00866602" w:rsidP="00866602"/>
        </w:tc>
      </w:tr>
    </w:tbl>
    <w:p w14:paraId="2C16D127" w14:textId="77777777" w:rsidR="0071782B" w:rsidRDefault="0071782B" w:rsidP="00697104">
      <w:pPr>
        <w:pStyle w:val="Heading2"/>
      </w:pPr>
    </w:p>
    <w:p w14:paraId="7E395C50" w14:textId="77777777" w:rsidR="0071782B" w:rsidRDefault="0071782B" w:rsidP="00697104">
      <w:pPr>
        <w:pStyle w:val="Heading2"/>
      </w:pPr>
    </w:p>
    <w:p w14:paraId="2912405F" w14:textId="77777777" w:rsidR="00383836" w:rsidRPr="00383836" w:rsidRDefault="00383836" w:rsidP="00383836"/>
    <w:p w14:paraId="438CE760" w14:textId="31BB6C60" w:rsidR="00866602" w:rsidRPr="00866602" w:rsidRDefault="005427FF" w:rsidP="00697104">
      <w:pPr>
        <w:pStyle w:val="Heading2"/>
      </w:pPr>
      <w:r>
        <w:t>Sentence starters</w:t>
      </w:r>
    </w:p>
    <w:p w14:paraId="11EB5FA9" w14:textId="22B0BAEB" w:rsidR="005427FF" w:rsidRPr="00383836" w:rsidRDefault="00866602" w:rsidP="005427FF">
      <w:pPr>
        <w:pStyle w:val="ListParagraph"/>
        <w:numPr>
          <w:ilvl w:val="0"/>
          <w:numId w:val="3"/>
        </w:numPr>
      </w:pPr>
      <w:r w:rsidRPr="00383836">
        <w:t>I use digital tools to</w:t>
      </w:r>
      <w:r w:rsidR="0071782B" w:rsidRPr="00383836">
        <w:t xml:space="preserve"> </w:t>
      </w:r>
      <w:r w:rsidR="0071782B" w:rsidRPr="00383836">
        <w:rPr>
          <w:rFonts w:cs="Apple Chancery"/>
        </w:rPr>
        <w:t xml:space="preserve">study </w:t>
      </w:r>
      <w:r w:rsidR="00383836">
        <w:rPr>
          <w:rFonts w:cs="Apple Chancery"/>
        </w:rPr>
        <w:t>…</w:t>
      </w:r>
    </w:p>
    <w:p w14:paraId="0645380B" w14:textId="7E5AA00E" w:rsidR="005427FF" w:rsidRPr="00383836" w:rsidRDefault="00866602" w:rsidP="005427FF">
      <w:pPr>
        <w:pStyle w:val="ListParagraph"/>
        <w:numPr>
          <w:ilvl w:val="0"/>
          <w:numId w:val="3"/>
        </w:numPr>
      </w:pPr>
      <w:r w:rsidRPr="00383836">
        <w:t xml:space="preserve">I feel confident when </w:t>
      </w:r>
    </w:p>
    <w:p w14:paraId="48CE3EE7" w14:textId="75BB3A2F" w:rsidR="0071782B" w:rsidRPr="00383836" w:rsidRDefault="00866602" w:rsidP="0071782B">
      <w:pPr>
        <w:pStyle w:val="ListParagraph"/>
        <w:numPr>
          <w:ilvl w:val="0"/>
          <w:numId w:val="3"/>
        </w:numPr>
      </w:pPr>
      <w:r w:rsidRPr="00383836">
        <w:t xml:space="preserve">I want to improve </w:t>
      </w:r>
      <w:proofErr w:type="gramStart"/>
      <w:r w:rsidR="0071782B" w:rsidRPr="00383836">
        <w:rPr>
          <w:rFonts w:cs="Apple Chancery"/>
        </w:rPr>
        <w:t>my</w:t>
      </w:r>
      <w:proofErr w:type="gramEnd"/>
      <w:r w:rsidR="0071782B" w:rsidRPr="00383836">
        <w:rPr>
          <w:rFonts w:cs="Apple Chancery"/>
        </w:rPr>
        <w:t xml:space="preserve"> </w:t>
      </w:r>
    </w:p>
    <w:p w14:paraId="1A93BEA4" w14:textId="2AB41C14" w:rsidR="005427FF" w:rsidRPr="00383836" w:rsidRDefault="00866602" w:rsidP="005427FF">
      <w:pPr>
        <w:pStyle w:val="ListParagraph"/>
        <w:numPr>
          <w:ilvl w:val="0"/>
          <w:numId w:val="3"/>
        </w:numPr>
      </w:pPr>
      <w:r w:rsidRPr="00383836">
        <w:t>I often use t</w:t>
      </w:r>
      <w:r w:rsidR="00566D85">
        <w:t>h</w:t>
      </w:r>
      <w:r w:rsidRPr="00383836">
        <w:t xml:space="preserve">ese tools: </w:t>
      </w:r>
    </w:p>
    <w:p w14:paraId="531F881D" w14:textId="5AA6009C" w:rsidR="005427FF" w:rsidRPr="00383836" w:rsidRDefault="00866602" w:rsidP="005427FF">
      <w:pPr>
        <w:pStyle w:val="ListParagraph"/>
        <w:numPr>
          <w:ilvl w:val="0"/>
          <w:numId w:val="3"/>
        </w:numPr>
      </w:pPr>
      <w:r w:rsidRPr="00383836">
        <w:t>I sometimes feel nervous</w:t>
      </w:r>
    </w:p>
    <w:p w14:paraId="7E320787" w14:textId="2D72363E" w:rsidR="005427FF" w:rsidRPr="00383836" w:rsidRDefault="00866602" w:rsidP="005427FF">
      <w:pPr>
        <w:pStyle w:val="ListParagraph"/>
        <w:numPr>
          <w:ilvl w:val="0"/>
          <w:numId w:val="3"/>
        </w:numPr>
      </w:pPr>
      <w:r w:rsidRPr="00383836">
        <w:t xml:space="preserve">I hope this module will help me </w:t>
      </w:r>
    </w:p>
    <w:p w14:paraId="3A9C0271" w14:textId="1197ACA3" w:rsidR="00383836" w:rsidRDefault="00866602" w:rsidP="005427FF">
      <w:pPr>
        <w:pStyle w:val="ListParagraph"/>
        <w:numPr>
          <w:ilvl w:val="0"/>
          <w:numId w:val="3"/>
        </w:numPr>
      </w:pPr>
      <w:r w:rsidRPr="00383836">
        <w:t xml:space="preserve">Digital skills are important for me </w:t>
      </w:r>
    </w:p>
    <w:p w14:paraId="0A64210F" w14:textId="33777311" w:rsidR="00866602" w:rsidRPr="00866602" w:rsidRDefault="00866602" w:rsidP="008D5BE5">
      <w:pPr>
        <w:jc w:val="center"/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DC857C1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383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FE6E506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383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F0E2C1C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383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21C69D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383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1913E0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383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441C5D6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3836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4DA7EE" w14:textId="77777777" w:rsidR="00DB0A86" w:rsidRDefault="00DB0A86" w:rsidP="00866602">
      <w:pPr>
        <w:spacing w:before="0" w:after="0" w:line="240" w:lineRule="auto"/>
      </w:pPr>
      <w:r>
        <w:separator/>
      </w:r>
    </w:p>
  </w:endnote>
  <w:endnote w:type="continuationSeparator" w:id="0">
    <w:p w14:paraId="40462928" w14:textId="77777777" w:rsidR="00DB0A86" w:rsidRDefault="00DB0A8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Apple Chancery">
    <w:altName w:val="APPLE CHANCERY"/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9C9E1E" w14:textId="77777777" w:rsidR="00DB0A86" w:rsidRDefault="00DB0A8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F291086" w14:textId="77777777" w:rsidR="00DB0A86" w:rsidRDefault="00DB0A8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F78E3"/>
    <w:rsid w:val="00167848"/>
    <w:rsid w:val="00196676"/>
    <w:rsid w:val="001D7F0A"/>
    <w:rsid w:val="00227652"/>
    <w:rsid w:val="0026426D"/>
    <w:rsid w:val="00292800"/>
    <w:rsid w:val="002B5A72"/>
    <w:rsid w:val="00326791"/>
    <w:rsid w:val="0038326E"/>
    <w:rsid w:val="00383836"/>
    <w:rsid w:val="003841F2"/>
    <w:rsid w:val="003C2220"/>
    <w:rsid w:val="004F710B"/>
    <w:rsid w:val="00514445"/>
    <w:rsid w:val="005427FF"/>
    <w:rsid w:val="00566D85"/>
    <w:rsid w:val="005814C3"/>
    <w:rsid w:val="005908B7"/>
    <w:rsid w:val="005B28CE"/>
    <w:rsid w:val="00697104"/>
    <w:rsid w:val="0071782B"/>
    <w:rsid w:val="00730B03"/>
    <w:rsid w:val="00787313"/>
    <w:rsid w:val="007A3CD2"/>
    <w:rsid w:val="00860B30"/>
    <w:rsid w:val="00866602"/>
    <w:rsid w:val="00882E60"/>
    <w:rsid w:val="008D5BE5"/>
    <w:rsid w:val="009E4D8E"/>
    <w:rsid w:val="00A24EA1"/>
    <w:rsid w:val="00B4029E"/>
    <w:rsid w:val="00BD2A86"/>
    <w:rsid w:val="00C9180A"/>
    <w:rsid w:val="00D34D3B"/>
    <w:rsid w:val="00D640A5"/>
    <w:rsid w:val="00DB0A86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97104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i/>
      <w:iCs/>
      <w:color w:val="0070C0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697104"/>
    <w:rPr>
      <w:rFonts w:asciiTheme="majorHAnsi" w:eastAsiaTheme="majorEastAsia" w:hAnsiTheme="majorHAnsi" w:cstheme="majorBidi"/>
      <w:b/>
      <w:bCs/>
      <w:i/>
      <w:iCs/>
      <w:color w:val="0070C0"/>
      <w:kern w:val="0"/>
      <w:sz w:val="36"/>
      <w:szCs w:val="3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8</Pages>
  <Words>403</Words>
  <Characters>2298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Marius Gurlan</cp:lastModifiedBy>
  <cp:revision>20</cp:revision>
  <dcterms:created xsi:type="dcterms:W3CDTF">2026-04-28T07:39:00Z</dcterms:created>
  <dcterms:modified xsi:type="dcterms:W3CDTF">2026-10-18T11:14:00Z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