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C91730D" w14:textId="77777777" w:rsidR="000A098D" w:rsidRDefault="000A098D" w:rsidP="000A098D">
      <w:pPr>
        <w:spacing w:after="161" w:line="240" w:lineRule="auto"/>
        <w:outlineLvl w:val="0"/>
        <w:rPr>
          <w:rFonts w:ascii="Verdana" w:eastAsia="Times New Roman" w:hAnsi="Verdana" w:cs="Times New Roman"/>
          <w:b/>
          <w:bCs/>
          <w:color w:val="000000"/>
          <w:kern w:val="36"/>
          <w:sz w:val="48"/>
          <w:szCs w:val="48"/>
          <w:lang w:eastAsia="en-GB"/>
        </w:rPr>
      </w:pPr>
      <w:r w:rsidRPr="000A098D">
        <w:rPr>
          <w:rFonts w:ascii="Verdana" w:eastAsia="Times New Roman" w:hAnsi="Verdana" w:cs="Times New Roman"/>
          <w:b/>
          <w:bCs/>
          <w:color w:val="000000"/>
          <w:kern w:val="36"/>
          <w:sz w:val="48"/>
          <w:szCs w:val="48"/>
          <w:lang w:eastAsia="en-GB"/>
        </w:rPr>
        <w:t>Ten-frames Games</w:t>
      </w:r>
    </w:p>
    <w:p w14:paraId="02F78CD2" w14:textId="77777777" w:rsidR="000A098D" w:rsidRPr="000A098D" w:rsidRDefault="000A098D" w:rsidP="000A098D">
      <w:pPr>
        <w:spacing w:after="161" w:line="240" w:lineRule="auto"/>
        <w:outlineLvl w:val="0"/>
        <w:rPr>
          <w:rFonts w:ascii="Verdana" w:eastAsia="Times New Roman" w:hAnsi="Verdana" w:cs="Times New Roman"/>
          <w:b/>
          <w:bCs/>
          <w:color w:val="000000"/>
          <w:kern w:val="36"/>
          <w:sz w:val="28"/>
          <w:szCs w:val="28"/>
          <w:lang w:eastAsia="en-GB"/>
        </w:rPr>
      </w:pPr>
      <w:r w:rsidRPr="000A098D">
        <w:rPr>
          <w:rFonts w:ascii="Verdana" w:eastAsia="Times New Roman" w:hAnsi="Verdana" w:cs="Times New Roman"/>
          <w:b/>
          <w:bCs/>
          <w:color w:val="000000"/>
          <w:kern w:val="36"/>
          <w:sz w:val="28"/>
          <w:szCs w:val="28"/>
          <w:lang w:eastAsia="en-GB"/>
        </w:rPr>
        <w:t>(</w:t>
      </w:r>
      <w:proofErr w:type="gramStart"/>
      <w:r w:rsidRPr="000A098D">
        <w:rPr>
          <w:rFonts w:ascii="Verdana" w:eastAsia="Times New Roman" w:hAnsi="Verdana" w:cs="Times New Roman"/>
          <w:b/>
          <w:bCs/>
          <w:color w:val="000000"/>
          <w:kern w:val="36"/>
          <w:sz w:val="28"/>
          <w:szCs w:val="28"/>
          <w:lang w:eastAsia="en-GB"/>
        </w:rPr>
        <w:t>from</w:t>
      </w:r>
      <w:proofErr w:type="gramEnd"/>
      <w:r w:rsidRPr="000A098D">
        <w:rPr>
          <w:rFonts w:ascii="Verdana" w:eastAsia="Times New Roman" w:hAnsi="Verdana" w:cs="Times New Roman"/>
          <w:b/>
          <w:bCs/>
          <w:color w:val="000000"/>
          <w:kern w:val="36"/>
          <w:sz w:val="28"/>
          <w:szCs w:val="28"/>
          <w:lang w:eastAsia="en-GB"/>
        </w:rPr>
        <w:t xml:space="preserve"> https://nrich.maths.org/10742)</w:t>
      </w:r>
    </w:p>
    <w:p w14:paraId="6DE2189F" w14:textId="77777777" w:rsidR="000A098D" w:rsidRDefault="000A098D" w:rsidP="000A098D">
      <w:pPr>
        <w:spacing w:after="0" w:line="240" w:lineRule="auto"/>
        <w:outlineLvl w:val="4"/>
        <w:rPr>
          <w:rFonts w:ascii="Verdana" w:eastAsia="Times New Roman" w:hAnsi="Verdana" w:cs="Times New Roman"/>
          <w:b/>
          <w:bCs/>
          <w:color w:val="000000"/>
          <w:sz w:val="20"/>
          <w:szCs w:val="20"/>
          <w:lang w:eastAsia="en-GB"/>
        </w:rPr>
      </w:pPr>
      <w:r w:rsidRPr="000A098D">
        <w:rPr>
          <w:rFonts w:ascii="Verdana" w:eastAsia="Times New Roman" w:hAnsi="Verdana" w:cs="Times New Roman"/>
          <w:b/>
          <w:bCs/>
          <w:color w:val="000000"/>
          <w:sz w:val="20"/>
          <w:szCs w:val="20"/>
          <w:lang w:eastAsia="en-GB"/>
        </w:rPr>
        <w:t>Age 3 to 7</w:t>
      </w:r>
    </w:p>
    <w:p w14:paraId="15D77EC8" w14:textId="77777777" w:rsidR="000A098D" w:rsidRPr="000A098D" w:rsidRDefault="000A098D" w:rsidP="000A098D">
      <w:pPr>
        <w:spacing w:after="0" w:line="240" w:lineRule="auto"/>
        <w:outlineLvl w:val="4"/>
        <w:rPr>
          <w:rFonts w:ascii="Verdana" w:eastAsia="Times New Roman" w:hAnsi="Verdana" w:cs="Times New Roman"/>
          <w:b/>
          <w:bCs/>
          <w:color w:val="000000"/>
          <w:sz w:val="20"/>
          <w:szCs w:val="20"/>
          <w:lang w:eastAsia="en-GB"/>
        </w:rPr>
      </w:pPr>
      <w:bookmarkStart w:id="0" w:name="_GoBack"/>
      <w:bookmarkEnd w:id="0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r w:rsidRPr="000A098D">
        <w:rPr>
          <w:rFonts w:ascii="Verdana" w:eastAsia="Times New Roman" w:hAnsi="Verdana" w:cs="Times New Roman"/>
          <w:b/>
          <w:bCs/>
          <w:color w:val="000000"/>
          <w:sz w:val="24"/>
          <w:szCs w:val="24"/>
          <w:lang w:eastAsia="en-GB"/>
        </w:rPr>
        <w:t>Game 1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:</w:t>
      </w:r>
      <w:r w:rsidRPr="000A098D">
        <w:rPr>
          <w:rFonts w:ascii="Verdana" w:eastAsia="Times New Roman" w:hAnsi="Verdana" w:cs="Times New Roman"/>
          <w:b/>
          <w:bCs/>
          <w:color w:val="000000"/>
          <w:sz w:val="24"/>
          <w:szCs w:val="24"/>
          <w:lang w:eastAsia="en-GB"/>
        </w:rPr>
        <w:t xml:space="preserve">  Ten-Frame </w:t>
      </w:r>
      <w:proofErr w:type="gramStart"/>
      <w:r w:rsidRPr="000A098D">
        <w:rPr>
          <w:rFonts w:ascii="Verdana" w:eastAsia="Times New Roman" w:hAnsi="Verdana" w:cs="Times New Roman"/>
          <w:b/>
          <w:bCs/>
          <w:color w:val="000000"/>
          <w:sz w:val="24"/>
          <w:szCs w:val="24"/>
          <w:lang w:eastAsia="en-GB"/>
        </w:rPr>
        <w:t>Flash</w:t>
      </w:r>
      <w:proofErr w:type="gramEnd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>(4 -6 years) 4 players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>Materials: A dozen ten-frames with dot arrangements on them, a blank ten-frame for each child, counters.  You could print off these sheets:  </w:t>
      </w:r>
      <w:hyperlink r:id="rId4" w:history="1">
        <w:r w:rsidRPr="000A098D">
          <w:rPr>
            <w:rFonts w:ascii="Verdana" w:eastAsia="Times New Roman" w:hAnsi="Verdana" w:cs="Times New Roman"/>
            <w:color w:val="55A51C"/>
            <w:sz w:val="24"/>
            <w:szCs w:val="24"/>
            <w:u w:val="single"/>
            <w:lang w:eastAsia="en-GB"/>
          </w:rPr>
          <w:t>Dozen Ten-Frames.pdf</w:t>
        </w:r>
      </w:hyperlink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 and </w:t>
      </w:r>
      <w:hyperlink r:id="rId5" w:history="1">
        <w:r w:rsidRPr="000A098D">
          <w:rPr>
            <w:rFonts w:ascii="Verdana" w:eastAsia="Times New Roman" w:hAnsi="Verdana" w:cs="Times New Roman"/>
            <w:color w:val="55A51C"/>
            <w:sz w:val="24"/>
            <w:szCs w:val="24"/>
            <w:u w:val="single"/>
            <w:lang w:eastAsia="en-GB"/>
          </w:rPr>
          <w:t>BlankTenFrame.pdf</w:t>
        </w:r>
      </w:hyperlink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.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 xml:space="preserve">Rules: One child shows a ten-frame for a count of three, </w:t>
      </w:r>
      <w:proofErr w:type="gramStart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then</w:t>
      </w:r>
      <w:proofErr w:type="gramEnd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 xml:space="preserve"> hides it while the other children place counters in the same positions on their frames from memory. The 'flasher' shows the card again and helps each child check his/her display. After three </w:t>
      </w:r>
      <w:proofErr w:type="gramStart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cards</w:t>
      </w:r>
      <w:proofErr w:type="gramEnd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 xml:space="preserve"> the next child has the chance to show numbers and so on, until everyone has had a turn.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>Variations/Extensions</w:t>
      </w:r>
      <w:proofErr w:type="gramStart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:</w:t>
      </w:r>
      <w:proofErr w:type="gramEnd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>1. Points can be awarded for each correct response. The child with the most points wins.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r w:rsidRPr="000A098D">
        <w:rPr>
          <w:rFonts w:ascii="Verdana" w:eastAsia="Times New Roman" w:hAnsi="Verdana" w:cs="Times New Roman"/>
          <w:b/>
          <w:bCs/>
          <w:color w:val="000000"/>
          <w:sz w:val="24"/>
          <w:szCs w:val="24"/>
          <w:lang w:eastAsia="en-GB"/>
        </w:rPr>
        <w:t xml:space="preserve">Game 2:  </w:t>
      </w:r>
      <w:proofErr w:type="gramStart"/>
      <w:r w:rsidRPr="000A098D">
        <w:rPr>
          <w:rFonts w:ascii="Verdana" w:eastAsia="Times New Roman" w:hAnsi="Verdana" w:cs="Times New Roman"/>
          <w:b/>
          <w:bCs/>
          <w:color w:val="000000"/>
          <w:sz w:val="24"/>
          <w:szCs w:val="24"/>
          <w:lang w:eastAsia="en-GB"/>
        </w:rPr>
        <w:t>Twenty</w:t>
      </w:r>
      <w:proofErr w:type="gramEnd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>(4-6 years) 3-4 players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>Materials: Blank ten-frames (two per child), counters, dice.  You may wish to print off this </w:t>
      </w:r>
      <w:hyperlink r:id="rId6" w:history="1">
        <w:r w:rsidRPr="000A098D">
          <w:rPr>
            <w:rFonts w:ascii="Verdana" w:eastAsia="Times New Roman" w:hAnsi="Verdana" w:cs="Times New Roman"/>
            <w:color w:val="55A51C"/>
            <w:sz w:val="24"/>
            <w:szCs w:val="24"/>
            <w:u w:val="single"/>
            <w:lang w:eastAsia="en-GB"/>
          </w:rPr>
          <w:t>BlankTenFrame.pdf</w:t>
        </w:r>
      </w:hyperlink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.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>Rules: Each child takes a turn to roll a die, places that number of counters onto his/her ten-</w:t>
      </w:r>
      <w:proofErr w:type="gramStart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frames,</w:t>
      </w:r>
      <w:proofErr w:type="gramEnd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 xml:space="preserve"> then announces the total number of counters on the frames. The winner is the first player to fill all twenty spaces.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>Variations/Extensions</w:t>
      </w:r>
      <w:proofErr w:type="gramStart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:</w:t>
      </w:r>
      <w:proofErr w:type="gramEnd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>1. Each turn could include placing the correct numeral cards under the frames.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 xml:space="preserve">2. Each player can also announce the number of counters needed to reach twenty. The exact number </w:t>
      </w:r>
      <w:proofErr w:type="gramStart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must be rolled</w:t>
      </w:r>
      <w:proofErr w:type="gramEnd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 xml:space="preserve"> to win the game.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proofErr w:type="gramStart"/>
      <w:r w:rsidRPr="000A098D">
        <w:rPr>
          <w:rFonts w:ascii="Verdana" w:eastAsia="Times New Roman" w:hAnsi="Verdana" w:cs="Times New Roman"/>
          <w:b/>
          <w:bCs/>
          <w:color w:val="000000"/>
          <w:sz w:val="24"/>
          <w:szCs w:val="24"/>
          <w:lang w:eastAsia="en-GB"/>
        </w:rPr>
        <w:t>Game 3:  Guess What?</w:t>
      </w:r>
      <w:proofErr w:type="gramEnd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>(5 – 7 years) 2 players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>Materials: Blank ten-frames, counters, a large board to act as a screen/barrier between pairs of players.  Here is a blank ten-frame you could print off:  </w:t>
      </w:r>
      <w:hyperlink r:id="rId7" w:history="1">
        <w:r w:rsidRPr="000A098D">
          <w:rPr>
            <w:rFonts w:ascii="Verdana" w:eastAsia="Times New Roman" w:hAnsi="Verdana" w:cs="Times New Roman"/>
            <w:color w:val="55A51C"/>
            <w:sz w:val="24"/>
            <w:szCs w:val="24"/>
            <w:u w:val="single"/>
            <w:lang w:eastAsia="en-GB"/>
          </w:rPr>
          <w:t>BlankTenFrame.pdf</w:t>
        </w:r>
      </w:hyperlink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 xml:space="preserve">Rules: One player secretly arranges some counters on a ten-frame. The 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lastRenderedPageBreak/>
        <w:t xml:space="preserve">other player asks questions that </w:t>
      </w:r>
      <w:proofErr w:type="gramStart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can be answered</w:t>
      </w:r>
      <w:proofErr w:type="gramEnd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 xml:space="preserve"> yes or no, trying to gain enough clues to work out the arrangement of counters. For </w:t>
      </w:r>
      <w:proofErr w:type="gramStart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example:</w:t>
      </w:r>
      <w:proofErr w:type="gramEnd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 xml:space="preserve"> Is the top row full? Are there </w:t>
      </w:r>
      <w:proofErr w:type="gramStart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8</w:t>
      </w:r>
      <w:proofErr w:type="gramEnd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 xml:space="preserve"> counters? Is there an empty box in the bottom row?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>Variations/Extensions</w:t>
      </w:r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br/>
        <w:t xml:space="preserve">1. As players become more </w:t>
      </w:r>
      <w:proofErr w:type="gramStart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skilled</w:t>
      </w:r>
      <w:proofErr w:type="gramEnd"/>
      <w:r w:rsidRPr="000A098D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 xml:space="preserve"> the number of questions can be counted. The player who asks fewer questions wins.</w:t>
      </w:r>
    </w:p>
    <w:p w14:paraId="0727822C" w14:textId="77777777" w:rsidR="00DE1A42" w:rsidRDefault="00DE1A42"/>
    <w:sectPr w:rsidR="00DE1A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098D"/>
    <w:rsid w:val="0006041F"/>
    <w:rsid w:val="00093182"/>
    <w:rsid w:val="000A098D"/>
    <w:rsid w:val="000F5916"/>
    <w:rsid w:val="001003EA"/>
    <w:rsid w:val="001247D6"/>
    <w:rsid w:val="001268E7"/>
    <w:rsid w:val="00140B8C"/>
    <w:rsid w:val="001812BE"/>
    <w:rsid w:val="00194CB4"/>
    <w:rsid w:val="001D71DE"/>
    <w:rsid w:val="001E4BD8"/>
    <w:rsid w:val="001F2B11"/>
    <w:rsid w:val="002054F1"/>
    <w:rsid w:val="00230D02"/>
    <w:rsid w:val="00230D3B"/>
    <w:rsid w:val="00280BA7"/>
    <w:rsid w:val="00295736"/>
    <w:rsid w:val="002C543B"/>
    <w:rsid w:val="003013FB"/>
    <w:rsid w:val="00303B6C"/>
    <w:rsid w:val="00315F08"/>
    <w:rsid w:val="00325642"/>
    <w:rsid w:val="00340145"/>
    <w:rsid w:val="00350BFF"/>
    <w:rsid w:val="00360D81"/>
    <w:rsid w:val="003646E9"/>
    <w:rsid w:val="003B5389"/>
    <w:rsid w:val="003F22EA"/>
    <w:rsid w:val="00461D7E"/>
    <w:rsid w:val="004B3C28"/>
    <w:rsid w:val="004C3E3B"/>
    <w:rsid w:val="004D4868"/>
    <w:rsid w:val="00520F23"/>
    <w:rsid w:val="005304C2"/>
    <w:rsid w:val="005D4B66"/>
    <w:rsid w:val="0064133E"/>
    <w:rsid w:val="00660BEB"/>
    <w:rsid w:val="00752D89"/>
    <w:rsid w:val="007726EA"/>
    <w:rsid w:val="007A65C2"/>
    <w:rsid w:val="007A71B7"/>
    <w:rsid w:val="007C202E"/>
    <w:rsid w:val="007C73D3"/>
    <w:rsid w:val="007F11E2"/>
    <w:rsid w:val="0081280E"/>
    <w:rsid w:val="00874B44"/>
    <w:rsid w:val="008766A4"/>
    <w:rsid w:val="00883735"/>
    <w:rsid w:val="008A10B8"/>
    <w:rsid w:val="008A331B"/>
    <w:rsid w:val="00952B84"/>
    <w:rsid w:val="00965C95"/>
    <w:rsid w:val="0098243A"/>
    <w:rsid w:val="009879A8"/>
    <w:rsid w:val="00993FA1"/>
    <w:rsid w:val="009A0967"/>
    <w:rsid w:val="009B226B"/>
    <w:rsid w:val="009C3C5E"/>
    <w:rsid w:val="009D01B3"/>
    <w:rsid w:val="00A25DA0"/>
    <w:rsid w:val="00A3338C"/>
    <w:rsid w:val="00A7115A"/>
    <w:rsid w:val="00AB4CAC"/>
    <w:rsid w:val="00AC47C6"/>
    <w:rsid w:val="00AD7961"/>
    <w:rsid w:val="00B107D7"/>
    <w:rsid w:val="00B3630D"/>
    <w:rsid w:val="00B50B20"/>
    <w:rsid w:val="00BB0B0D"/>
    <w:rsid w:val="00BB1818"/>
    <w:rsid w:val="00C0681C"/>
    <w:rsid w:val="00C13E21"/>
    <w:rsid w:val="00C179A7"/>
    <w:rsid w:val="00C27F44"/>
    <w:rsid w:val="00C55A7B"/>
    <w:rsid w:val="00C776D4"/>
    <w:rsid w:val="00CB2F58"/>
    <w:rsid w:val="00CC4D79"/>
    <w:rsid w:val="00CD16A1"/>
    <w:rsid w:val="00CE6119"/>
    <w:rsid w:val="00D11C35"/>
    <w:rsid w:val="00D34D7E"/>
    <w:rsid w:val="00D947F5"/>
    <w:rsid w:val="00DE1A42"/>
    <w:rsid w:val="00E75653"/>
    <w:rsid w:val="00E97BE7"/>
    <w:rsid w:val="00EB0C6E"/>
    <w:rsid w:val="00ED4ACD"/>
    <w:rsid w:val="00EF5108"/>
    <w:rsid w:val="00F005FC"/>
    <w:rsid w:val="00F146D0"/>
    <w:rsid w:val="00F67C06"/>
    <w:rsid w:val="00FA2A58"/>
    <w:rsid w:val="00FF04A8"/>
    <w:rsid w:val="00FF6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A45B5"/>
  <w15:chartTrackingRefBased/>
  <w15:docId w15:val="{0E986E66-010A-4FCB-828D-DB18FF2BB1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4323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805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27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723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nrich.maths.org/content/id/10742/BlankTenFrame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nrich.maths.org/content/id/10742/BlankTenFrame.pdf" TargetMode="External"/><Relationship Id="rId5" Type="http://schemas.openxmlformats.org/officeDocument/2006/relationships/hyperlink" Target="https://nrich.maths.org/content/id/10742/BlankTenFrame.pdf" TargetMode="External"/><Relationship Id="rId4" Type="http://schemas.openxmlformats.org/officeDocument/2006/relationships/hyperlink" Target="https://nrich.maths.org/content/id/10742/Dozen%20Ten-Frames.pdf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347</Words>
  <Characters>1982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Wallis</dc:creator>
  <cp:keywords/>
  <dc:description/>
  <cp:lastModifiedBy>Rachel Wallis</cp:lastModifiedBy>
  <cp:revision>1</cp:revision>
  <dcterms:created xsi:type="dcterms:W3CDTF">2018-09-28T10:44:00Z</dcterms:created>
  <dcterms:modified xsi:type="dcterms:W3CDTF">2018-09-28T10:47:00Z</dcterms:modified>
</cp:coreProperties>
</file>