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D65CC" w14:textId="4FBE0263" w:rsidR="00530E50" w:rsidRDefault="00530E50" w:rsidP="00530E50">
      <w:pPr>
        <w:pStyle w:val="Title"/>
        <w:jc w:val="center"/>
      </w:pPr>
      <w:r>
        <w:t xml:space="preserve">Critical Review </w:t>
      </w:r>
    </w:p>
    <w:p w14:paraId="74CEF39F" w14:textId="5B6FFB6C" w:rsidR="00530E50" w:rsidRPr="00530E50" w:rsidRDefault="00530E50" w:rsidP="00530E50">
      <w:pPr>
        <w:pStyle w:val="Heading1"/>
        <w:jc w:val="center"/>
      </w:pPr>
      <w:r>
        <w:t>Coursework 2: Showreel and Business Card</w:t>
      </w:r>
    </w:p>
    <w:p w14:paraId="05EBDCF6" w14:textId="203F9E64" w:rsidR="00530E50" w:rsidRDefault="00530E50" w:rsidP="00530E50">
      <w:pPr>
        <w:pStyle w:val="Heading2"/>
      </w:pPr>
      <w:r>
        <w:t>Business Card</w:t>
      </w:r>
    </w:p>
    <w:p w14:paraId="00F01B44" w14:textId="31205524" w:rsidR="00530E50" w:rsidRPr="00530E50" w:rsidRDefault="00530E50" w:rsidP="00530E50">
      <w:r>
        <w:t>Side A</w:t>
      </w:r>
    </w:p>
    <w:p w14:paraId="40707C19" w14:textId="65606E16" w:rsidR="00530E50" w:rsidRDefault="00530E50" w:rsidP="00530E50">
      <w:r>
        <w:rPr>
          <w:noProof/>
        </w:rPr>
        <w:drawing>
          <wp:inline distT="0" distB="0" distL="0" distR="0" wp14:anchorId="7F12828B" wp14:editId="362204CC">
            <wp:extent cx="5932647" cy="3390084"/>
            <wp:effectExtent l="0" t="0" r="0" b="1270"/>
            <wp:docPr id="19707347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929" cy="34016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DDF284" w14:textId="4019AEB5" w:rsidR="00530E50" w:rsidRDefault="00530E50" w:rsidP="00530E50">
      <w:r>
        <w:t>Side B</w:t>
      </w:r>
    </w:p>
    <w:p w14:paraId="0207270B" w14:textId="144F5142" w:rsidR="00530E50" w:rsidRDefault="00530E50" w:rsidP="00530E50">
      <w:r>
        <w:rPr>
          <w:noProof/>
        </w:rPr>
        <w:drawing>
          <wp:inline distT="0" distB="0" distL="0" distR="0" wp14:anchorId="12A6DFA8" wp14:editId="2602EE72">
            <wp:extent cx="5932170" cy="3389811"/>
            <wp:effectExtent l="0" t="0" r="0" b="1270"/>
            <wp:docPr id="6556815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336" cy="34030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86B42C" w14:textId="77777777" w:rsidR="00530E50" w:rsidRDefault="00530E50" w:rsidP="00530E50"/>
    <w:p w14:paraId="0820DC99" w14:textId="39C63ABC" w:rsidR="00530E50" w:rsidRDefault="00530E50" w:rsidP="00530E50">
      <w:pPr>
        <w:pStyle w:val="Heading2"/>
      </w:pPr>
      <w:r>
        <w:lastRenderedPageBreak/>
        <w:t>Showreel</w:t>
      </w:r>
    </w:p>
    <w:p w14:paraId="7C360966" w14:textId="24EB9B51" w:rsidR="00530E50" w:rsidRPr="00530E50" w:rsidRDefault="00530E50" w:rsidP="00530E50">
      <w:r>
        <w:t>Note: YouTube was refusing to upload my showreel at a higher resolution</w:t>
      </w:r>
    </w:p>
    <w:p w14:paraId="08140DC4" w14:textId="333E7830" w:rsidR="00530E50" w:rsidRDefault="00000000" w:rsidP="00530E50">
      <w:pPr>
        <w:rPr>
          <w:rStyle w:val="Hyperlink"/>
        </w:rPr>
      </w:pPr>
      <w:hyperlink r:id="rId6" w:history="1">
        <w:r w:rsidR="00530E50" w:rsidRPr="00530E50">
          <w:rPr>
            <w:rStyle w:val="Hyperlink"/>
          </w:rPr>
          <w:t>https://www.youtube.com/watch?v=yr-vSkbJDp4</w:t>
        </w:r>
      </w:hyperlink>
    </w:p>
    <w:p w14:paraId="197FD6A0" w14:textId="292A9F18" w:rsidR="00F11C01" w:rsidRPr="00F11C01" w:rsidRDefault="00F11C01" w:rsidP="00F11C01">
      <w:pPr>
        <w:pStyle w:val="Heading2"/>
        <w:rPr>
          <w:rStyle w:val="Hyperlink"/>
          <w:u w:val="none"/>
        </w:rPr>
      </w:pPr>
      <w:r>
        <w:rPr>
          <w:rStyle w:val="Hyperlink"/>
          <w:u w:val="none"/>
        </w:rPr>
        <w:t>Bibliograph</w:t>
      </w:r>
      <w:r w:rsidR="00B9031A">
        <w:rPr>
          <w:rStyle w:val="Hyperlink"/>
          <w:u w:val="none"/>
        </w:rPr>
        <w:t>y</w:t>
      </w:r>
    </w:p>
    <w:p w14:paraId="05276573" w14:textId="0FB506A4" w:rsidR="00F11C01" w:rsidRDefault="00F11C01" w:rsidP="00530E50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Twitter. (2023). </w:t>
      </w:r>
      <w:r>
        <w:rPr>
          <w:i/>
          <w:iCs/>
        </w:rPr>
        <w:t>Levzvel (Profile)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[online] Available at: </w:t>
      </w:r>
      <w:hyperlink r:id="rId7" w:history="1">
        <w:r w:rsidRPr="00F11C01">
          <w:rPr>
            <w:rStyle w:val="Hyperlink"/>
          </w:rPr>
          <w:t>https://twitter.com/levzvel</w:t>
        </w:r>
      </w:hyperlink>
    </w:p>
    <w:p w14:paraId="6DFB84CF" w14:textId="59D74C1F" w:rsidR="00F11C01" w:rsidRDefault="00F11C01" w:rsidP="00530E50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Instagram. (2023). </w:t>
      </w:r>
      <w:r>
        <w:rPr>
          <w:i/>
          <w:iCs/>
        </w:rPr>
        <w:t>Izvvel (Profile)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[online] Available at: </w:t>
      </w:r>
      <w:hyperlink r:id="rId8" w:history="1">
        <w:r w:rsidRPr="00F11C01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https://www.instagram.com/izvvel/</w:t>
        </w:r>
      </w:hyperlink>
    </w:p>
    <w:p w14:paraId="507A9348" w14:textId="3D10A3AA" w:rsidR="00F11C01" w:rsidRDefault="00F11C01" w:rsidP="00530E50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YouTube. (2023). 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Levvzi (channel.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[online] Available at: </w:t>
      </w:r>
      <w:hyperlink r:id="rId9" w:history="1">
        <w:r w:rsidRPr="00F11C01">
          <w:rPr>
            <w:rStyle w:val="Hyperlink"/>
            <w:rFonts w:ascii="Open Sans" w:hAnsi="Open Sans" w:cs="Open Sans"/>
            <w:sz w:val="20"/>
            <w:szCs w:val="20"/>
            <w:shd w:val="clear" w:color="auto" w:fill="FFFFFF"/>
          </w:rPr>
          <w:t>https://www.youtube.com/@levvzi9898</w:t>
        </w:r>
      </w:hyperlink>
    </w:p>
    <w:p w14:paraId="3F5DFDCB" w14:textId="476EE156" w:rsidR="00B83A42" w:rsidRPr="00F11C01" w:rsidRDefault="00B83A42" w:rsidP="00530E50"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(All Images I used</w:t>
      </w:r>
      <w:r w:rsidR="00B9031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, are 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my original captures and renders and music was created by a contact of mine, my cousin: Joshua Toop)</w:t>
      </w:r>
    </w:p>
    <w:sectPr w:rsidR="00B83A42" w:rsidRPr="00F11C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cxMwBiIGlpZGGspKMUnFpcnJmfB1JgXAsAQMy92ywAAAA="/>
  </w:docVars>
  <w:rsids>
    <w:rsidRoot w:val="00530E50"/>
    <w:rsid w:val="00530E50"/>
    <w:rsid w:val="00B83A42"/>
    <w:rsid w:val="00B9031A"/>
    <w:rsid w:val="00F1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7A327"/>
  <w15:chartTrackingRefBased/>
  <w15:docId w15:val="{3CDD1F8D-D354-45CF-8E25-D4F4918C6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E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0E5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30E5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0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30E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30E5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530E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0E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izvve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witter.com/levzve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yr-vSkbJDp4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ww.youtube.com/@levvzi9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Toop (2012044)</dc:creator>
  <cp:keywords/>
  <dc:description/>
  <cp:lastModifiedBy>Lewis Toop (2012044)</cp:lastModifiedBy>
  <cp:revision>4</cp:revision>
  <dcterms:created xsi:type="dcterms:W3CDTF">2023-05-02T00:25:00Z</dcterms:created>
  <dcterms:modified xsi:type="dcterms:W3CDTF">2023-05-02T00:49:00Z</dcterms:modified>
</cp:coreProperties>
</file>