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F3719" w14:textId="61D76A0E" w:rsidR="009D04E0" w:rsidRPr="00EF0AE7" w:rsidRDefault="00627335" w:rsidP="00EF0AE7">
      <w:pPr>
        <w:pStyle w:val="Title"/>
        <w:jc w:val="center"/>
        <w:rPr>
          <w:sz w:val="40"/>
          <w:szCs w:val="40"/>
        </w:rPr>
      </w:pPr>
      <w:r w:rsidRPr="00EF0AE7">
        <w:rPr>
          <w:sz w:val="40"/>
          <w:szCs w:val="40"/>
        </w:rPr>
        <w:t>Assignment 2: Practical &amp; Professional Development</w:t>
      </w:r>
    </w:p>
    <w:p w14:paraId="00DB507B" w14:textId="77AC9419" w:rsidR="00627335" w:rsidRPr="00EF0AE7" w:rsidRDefault="00627335" w:rsidP="00EF0AE7">
      <w:pPr>
        <w:pStyle w:val="Title"/>
        <w:jc w:val="center"/>
        <w:rPr>
          <w:sz w:val="40"/>
          <w:szCs w:val="40"/>
        </w:rPr>
      </w:pPr>
      <w:r w:rsidRPr="00EF0AE7">
        <w:rPr>
          <w:sz w:val="40"/>
          <w:szCs w:val="40"/>
        </w:rPr>
        <w:t>Module: Changemakers: Creativity and Value Creation</w:t>
      </w:r>
    </w:p>
    <w:p w14:paraId="1E551B91" w14:textId="21BFFEC4" w:rsidR="00627335" w:rsidRPr="00EF0AE7" w:rsidRDefault="00627335" w:rsidP="00EF0AE7">
      <w:pPr>
        <w:pStyle w:val="Title"/>
        <w:jc w:val="center"/>
        <w:rPr>
          <w:sz w:val="40"/>
          <w:szCs w:val="40"/>
        </w:rPr>
      </w:pPr>
      <w:r w:rsidRPr="00EF0AE7">
        <w:rPr>
          <w:sz w:val="40"/>
          <w:szCs w:val="40"/>
        </w:rPr>
        <w:t>Module code: ACCA5033</w:t>
      </w:r>
    </w:p>
    <w:p w14:paraId="39E0A6F5" w14:textId="143FA1C8" w:rsidR="00627335" w:rsidRPr="00EF0AE7" w:rsidRDefault="00627335" w:rsidP="00EF0AE7">
      <w:pPr>
        <w:pStyle w:val="Title"/>
        <w:jc w:val="center"/>
        <w:rPr>
          <w:sz w:val="40"/>
          <w:szCs w:val="40"/>
        </w:rPr>
      </w:pPr>
      <w:r w:rsidRPr="00EF0AE7">
        <w:rPr>
          <w:sz w:val="40"/>
          <w:szCs w:val="40"/>
        </w:rPr>
        <w:t xml:space="preserve">Supichchaya </w:t>
      </w:r>
      <w:r w:rsidR="00EF0AE7" w:rsidRPr="00EF0AE7">
        <w:rPr>
          <w:sz w:val="40"/>
          <w:szCs w:val="40"/>
        </w:rPr>
        <w:t>Kongyim:</w:t>
      </w:r>
      <w:r w:rsidRPr="00EF0AE7">
        <w:rPr>
          <w:sz w:val="40"/>
          <w:szCs w:val="40"/>
        </w:rPr>
        <w:t xml:space="preserve"> 2406077</w:t>
      </w:r>
    </w:p>
    <w:p w14:paraId="41056FEC" w14:textId="77777777" w:rsidR="00627335" w:rsidRDefault="00627335" w:rsidP="00EF0AE7"/>
    <w:sdt>
      <w:sdtPr>
        <w:id w:val="-144391137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10E6991" w14:textId="6FF44DDB" w:rsidR="006055FC" w:rsidRDefault="006055FC">
          <w:pPr>
            <w:pStyle w:val="TOCHeading"/>
          </w:pPr>
          <w:r>
            <w:t>Contents</w:t>
          </w:r>
        </w:p>
        <w:p w14:paraId="5EAF1861" w14:textId="7D5ACF56" w:rsidR="006055FC" w:rsidRDefault="006055FC">
          <w:pPr>
            <w:pStyle w:val="TOC2"/>
            <w:tabs>
              <w:tab w:val="right" w:leader="dot" w:pos="9016"/>
            </w:tabs>
            <w:rPr>
              <w:noProof/>
            </w:rPr>
          </w:pPr>
          <w:r>
            <w:fldChar w:fldCharType="begin"/>
          </w:r>
          <w:r>
            <w:instrText xml:space="preserve"> TOC \o "1-3" \h \z \u </w:instrText>
          </w:r>
          <w:r>
            <w:fldChar w:fldCharType="separate"/>
          </w:r>
          <w:hyperlink w:anchor="_Toc229024038" w:history="1">
            <w:r w:rsidRPr="00955CCD">
              <w:rPr>
                <w:rStyle w:val="Hyperlink"/>
                <w:noProof/>
              </w:rPr>
              <w:t>Introduction:</w:t>
            </w:r>
            <w:r>
              <w:rPr>
                <w:noProof/>
                <w:webHidden/>
              </w:rPr>
              <w:tab/>
            </w:r>
            <w:r>
              <w:rPr>
                <w:noProof/>
                <w:webHidden/>
              </w:rPr>
              <w:fldChar w:fldCharType="begin"/>
            </w:r>
            <w:r>
              <w:rPr>
                <w:noProof/>
                <w:webHidden/>
              </w:rPr>
              <w:instrText xml:space="preserve"> PAGEREF _Toc229024038 \h </w:instrText>
            </w:r>
            <w:r>
              <w:rPr>
                <w:noProof/>
                <w:webHidden/>
              </w:rPr>
            </w:r>
            <w:r>
              <w:rPr>
                <w:noProof/>
                <w:webHidden/>
              </w:rPr>
              <w:fldChar w:fldCharType="separate"/>
            </w:r>
            <w:r>
              <w:rPr>
                <w:noProof/>
                <w:webHidden/>
              </w:rPr>
              <w:t>1</w:t>
            </w:r>
            <w:r>
              <w:rPr>
                <w:noProof/>
                <w:webHidden/>
              </w:rPr>
              <w:fldChar w:fldCharType="end"/>
            </w:r>
          </w:hyperlink>
        </w:p>
        <w:p w14:paraId="7E47257D" w14:textId="31265E4E" w:rsidR="006055FC" w:rsidRDefault="006055FC">
          <w:pPr>
            <w:pStyle w:val="TOC2"/>
            <w:tabs>
              <w:tab w:val="right" w:leader="dot" w:pos="9016"/>
            </w:tabs>
            <w:rPr>
              <w:noProof/>
            </w:rPr>
          </w:pPr>
          <w:hyperlink w:anchor="_Toc229024039" w:history="1">
            <w:r w:rsidRPr="00955CCD">
              <w:rPr>
                <w:rStyle w:val="Hyperlink"/>
                <w:noProof/>
              </w:rPr>
              <w:t>Task1: Initial Feedback</w:t>
            </w:r>
            <w:r>
              <w:rPr>
                <w:noProof/>
                <w:webHidden/>
              </w:rPr>
              <w:tab/>
            </w:r>
            <w:r>
              <w:rPr>
                <w:noProof/>
                <w:webHidden/>
              </w:rPr>
              <w:fldChar w:fldCharType="begin"/>
            </w:r>
            <w:r>
              <w:rPr>
                <w:noProof/>
                <w:webHidden/>
              </w:rPr>
              <w:instrText xml:space="preserve"> PAGEREF _Toc229024039 \h </w:instrText>
            </w:r>
            <w:r>
              <w:rPr>
                <w:noProof/>
                <w:webHidden/>
              </w:rPr>
            </w:r>
            <w:r>
              <w:rPr>
                <w:noProof/>
                <w:webHidden/>
              </w:rPr>
              <w:fldChar w:fldCharType="separate"/>
            </w:r>
            <w:r>
              <w:rPr>
                <w:noProof/>
                <w:webHidden/>
              </w:rPr>
              <w:t>1</w:t>
            </w:r>
            <w:r>
              <w:rPr>
                <w:noProof/>
                <w:webHidden/>
              </w:rPr>
              <w:fldChar w:fldCharType="end"/>
            </w:r>
          </w:hyperlink>
        </w:p>
        <w:p w14:paraId="0A762DF7" w14:textId="23A0A44A" w:rsidR="006055FC" w:rsidRDefault="006055FC">
          <w:pPr>
            <w:pStyle w:val="TOC2"/>
            <w:tabs>
              <w:tab w:val="right" w:leader="dot" w:pos="9016"/>
            </w:tabs>
            <w:rPr>
              <w:noProof/>
            </w:rPr>
          </w:pPr>
          <w:hyperlink w:anchor="_Toc229024040" w:history="1">
            <w:r w:rsidRPr="00955CCD">
              <w:rPr>
                <w:rStyle w:val="Hyperlink"/>
                <w:noProof/>
              </w:rPr>
              <w:t>1.2: Implementation</w:t>
            </w:r>
            <w:r>
              <w:rPr>
                <w:noProof/>
                <w:webHidden/>
              </w:rPr>
              <w:tab/>
            </w:r>
            <w:r>
              <w:rPr>
                <w:noProof/>
                <w:webHidden/>
              </w:rPr>
              <w:fldChar w:fldCharType="begin"/>
            </w:r>
            <w:r>
              <w:rPr>
                <w:noProof/>
                <w:webHidden/>
              </w:rPr>
              <w:instrText xml:space="preserve"> PAGEREF _Toc229024040 \h </w:instrText>
            </w:r>
            <w:r>
              <w:rPr>
                <w:noProof/>
                <w:webHidden/>
              </w:rPr>
            </w:r>
            <w:r>
              <w:rPr>
                <w:noProof/>
                <w:webHidden/>
              </w:rPr>
              <w:fldChar w:fldCharType="separate"/>
            </w:r>
            <w:r>
              <w:rPr>
                <w:noProof/>
                <w:webHidden/>
              </w:rPr>
              <w:t>2</w:t>
            </w:r>
            <w:r>
              <w:rPr>
                <w:noProof/>
                <w:webHidden/>
              </w:rPr>
              <w:fldChar w:fldCharType="end"/>
            </w:r>
          </w:hyperlink>
        </w:p>
        <w:p w14:paraId="72CE1274" w14:textId="6C007DC9" w:rsidR="006055FC" w:rsidRDefault="006055FC">
          <w:pPr>
            <w:pStyle w:val="TOC2"/>
            <w:tabs>
              <w:tab w:val="right" w:leader="dot" w:pos="9016"/>
            </w:tabs>
            <w:rPr>
              <w:noProof/>
            </w:rPr>
          </w:pPr>
          <w:hyperlink w:anchor="_Toc229024041" w:history="1">
            <w:r w:rsidRPr="00955CCD">
              <w:rPr>
                <w:rStyle w:val="Hyperlink"/>
                <w:noProof/>
              </w:rPr>
              <w:t>Troubleshooting:</w:t>
            </w:r>
            <w:r>
              <w:rPr>
                <w:noProof/>
                <w:webHidden/>
              </w:rPr>
              <w:tab/>
            </w:r>
            <w:r>
              <w:rPr>
                <w:noProof/>
                <w:webHidden/>
              </w:rPr>
              <w:fldChar w:fldCharType="begin"/>
            </w:r>
            <w:r>
              <w:rPr>
                <w:noProof/>
                <w:webHidden/>
              </w:rPr>
              <w:instrText xml:space="preserve"> PAGEREF _Toc229024041 \h </w:instrText>
            </w:r>
            <w:r>
              <w:rPr>
                <w:noProof/>
                <w:webHidden/>
              </w:rPr>
            </w:r>
            <w:r>
              <w:rPr>
                <w:noProof/>
                <w:webHidden/>
              </w:rPr>
              <w:fldChar w:fldCharType="separate"/>
            </w:r>
            <w:r>
              <w:rPr>
                <w:noProof/>
                <w:webHidden/>
              </w:rPr>
              <w:t>3</w:t>
            </w:r>
            <w:r>
              <w:rPr>
                <w:noProof/>
                <w:webHidden/>
              </w:rPr>
              <w:fldChar w:fldCharType="end"/>
            </w:r>
          </w:hyperlink>
        </w:p>
        <w:p w14:paraId="66A6CF0B" w14:textId="4A137AE7" w:rsidR="006055FC" w:rsidRDefault="006055FC">
          <w:pPr>
            <w:pStyle w:val="TOC2"/>
            <w:tabs>
              <w:tab w:val="right" w:leader="dot" w:pos="9016"/>
            </w:tabs>
            <w:rPr>
              <w:noProof/>
            </w:rPr>
          </w:pPr>
          <w:hyperlink w:anchor="_Toc229024042" w:history="1">
            <w:r w:rsidRPr="00955CCD">
              <w:rPr>
                <w:rStyle w:val="Hyperlink"/>
                <w:noProof/>
              </w:rPr>
              <w:t>Task2: Enterprise</w:t>
            </w:r>
            <w:r>
              <w:rPr>
                <w:noProof/>
                <w:webHidden/>
              </w:rPr>
              <w:tab/>
            </w:r>
            <w:r>
              <w:rPr>
                <w:noProof/>
                <w:webHidden/>
              </w:rPr>
              <w:fldChar w:fldCharType="begin"/>
            </w:r>
            <w:r>
              <w:rPr>
                <w:noProof/>
                <w:webHidden/>
              </w:rPr>
              <w:instrText xml:space="preserve"> PAGEREF _Toc229024042 \h </w:instrText>
            </w:r>
            <w:r>
              <w:rPr>
                <w:noProof/>
                <w:webHidden/>
              </w:rPr>
            </w:r>
            <w:r>
              <w:rPr>
                <w:noProof/>
                <w:webHidden/>
              </w:rPr>
              <w:fldChar w:fldCharType="separate"/>
            </w:r>
            <w:r>
              <w:rPr>
                <w:noProof/>
                <w:webHidden/>
              </w:rPr>
              <w:t>3</w:t>
            </w:r>
            <w:r>
              <w:rPr>
                <w:noProof/>
                <w:webHidden/>
              </w:rPr>
              <w:fldChar w:fldCharType="end"/>
            </w:r>
          </w:hyperlink>
        </w:p>
        <w:p w14:paraId="2861D035" w14:textId="17100D6B" w:rsidR="006055FC" w:rsidRDefault="006055FC">
          <w:pPr>
            <w:pStyle w:val="TOC2"/>
            <w:tabs>
              <w:tab w:val="right" w:leader="dot" w:pos="9016"/>
            </w:tabs>
            <w:rPr>
              <w:noProof/>
            </w:rPr>
          </w:pPr>
          <w:hyperlink w:anchor="_Toc229024043" w:history="1">
            <w:r w:rsidRPr="00955CCD">
              <w:rPr>
                <w:rStyle w:val="Hyperlink"/>
                <w:noProof/>
              </w:rPr>
              <w:t>PRST:</w:t>
            </w:r>
            <w:r>
              <w:rPr>
                <w:noProof/>
                <w:webHidden/>
              </w:rPr>
              <w:tab/>
            </w:r>
            <w:r>
              <w:rPr>
                <w:noProof/>
                <w:webHidden/>
              </w:rPr>
              <w:fldChar w:fldCharType="begin"/>
            </w:r>
            <w:r>
              <w:rPr>
                <w:noProof/>
                <w:webHidden/>
              </w:rPr>
              <w:instrText xml:space="preserve"> PAGEREF _Toc229024043 \h </w:instrText>
            </w:r>
            <w:r>
              <w:rPr>
                <w:noProof/>
                <w:webHidden/>
              </w:rPr>
            </w:r>
            <w:r>
              <w:rPr>
                <w:noProof/>
                <w:webHidden/>
              </w:rPr>
              <w:fldChar w:fldCharType="separate"/>
            </w:r>
            <w:r>
              <w:rPr>
                <w:noProof/>
                <w:webHidden/>
              </w:rPr>
              <w:t>4</w:t>
            </w:r>
            <w:r>
              <w:rPr>
                <w:noProof/>
                <w:webHidden/>
              </w:rPr>
              <w:fldChar w:fldCharType="end"/>
            </w:r>
          </w:hyperlink>
        </w:p>
        <w:p w14:paraId="4B7D5AB8" w14:textId="63B665B2" w:rsidR="006055FC" w:rsidRDefault="006055FC">
          <w:pPr>
            <w:pStyle w:val="TOC2"/>
            <w:tabs>
              <w:tab w:val="right" w:leader="dot" w:pos="9016"/>
            </w:tabs>
            <w:rPr>
              <w:noProof/>
            </w:rPr>
          </w:pPr>
          <w:hyperlink w:anchor="_Toc229024044" w:history="1">
            <w:r w:rsidRPr="00955CCD">
              <w:rPr>
                <w:rStyle w:val="Hyperlink"/>
                <w:noProof/>
              </w:rPr>
              <w:t>Task3: Project feedback and reflection</w:t>
            </w:r>
            <w:r>
              <w:rPr>
                <w:noProof/>
                <w:webHidden/>
              </w:rPr>
              <w:tab/>
            </w:r>
            <w:r>
              <w:rPr>
                <w:noProof/>
                <w:webHidden/>
              </w:rPr>
              <w:fldChar w:fldCharType="begin"/>
            </w:r>
            <w:r>
              <w:rPr>
                <w:noProof/>
                <w:webHidden/>
              </w:rPr>
              <w:instrText xml:space="preserve"> PAGEREF _Toc229024044 \h </w:instrText>
            </w:r>
            <w:r>
              <w:rPr>
                <w:noProof/>
                <w:webHidden/>
              </w:rPr>
            </w:r>
            <w:r>
              <w:rPr>
                <w:noProof/>
                <w:webHidden/>
              </w:rPr>
              <w:fldChar w:fldCharType="separate"/>
            </w:r>
            <w:r>
              <w:rPr>
                <w:noProof/>
                <w:webHidden/>
              </w:rPr>
              <w:t>5</w:t>
            </w:r>
            <w:r>
              <w:rPr>
                <w:noProof/>
                <w:webHidden/>
              </w:rPr>
              <w:fldChar w:fldCharType="end"/>
            </w:r>
          </w:hyperlink>
        </w:p>
        <w:p w14:paraId="230E1A0A" w14:textId="27F495B2" w:rsidR="006055FC" w:rsidRDefault="006055FC">
          <w:pPr>
            <w:pStyle w:val="TOC2"/>
            <w:tabs>
              <w:tab w:val="right" w:leader="dot" w:pos="9016"/>
            </w:tabs>
            <w:rPr>
              <w:noProof/>
            </w:rPr>
          </w:pPr>
          <w:hyperlink w:anchor="_Toc229024045" w:history="1">
            <w:r w:rsidRPr="00955CCD">
              <w:rPr>
                <w:rStyle w:val="Hyperlink"/>
                <w:noProof/>
              </w:rPr>
              <w:t>Conclusion</w:t>
            </w:r>
            <w:r>
              <w:rPr>
                <w:noProof/>
                <w:webHidden/>
              </w:rPr>
              <w:tab/>
            </w:r>
            <w:r>
              <w:rPr>
                <w:noProof/>
                <w:webHidden/>
              </w:rPr>
              <w:fldChar w:fldCharType="begin"/>
            </w:r>
            <w:r>
              <w:rPr>
                <w:noProof/>
                <w:webHidden/>
              </w:rPr>
              <w:instrText xml:space="preserve"> PAGEREF _Toc229024045 \h </w:instrText>
            </w:r>
            <w:r>
              <w:rPr>
                <w:noProof/>
                <w:webHidden/>
              </w:rPr>
            </w:r>
            <w:r>
              <w:rPr>
                <w:noProof/>
                <w:webHidden/>
              </w:rPr>
              <w:fldChar w:fldCharType="separate"/>
            </w:r>
            <w:r>
              <w:rPr>
                <w:noProof/>
                <w:webHidden/>
              </w:rPr>
              <w:t>7</w:t>
            </w:r>
            <w:r>
              <w:rPr>
                <w:noProof/>
                <w:webHidden/>
              </w:rPr>
              <w:fldChar w:fldCharType="end"/>
            </w:r>
          </w:hyperlink>
        </w:p>
        <w:p w14:paraId="40F4B026" w14:textId="6D1F9717" w:rsidR="006055FC" w:rsidRDefault="006055FC">
          <w:r>
            <w:rPr>
              <w:b/>
              <w:bCs/>
              <w:noProof/>
            </w:rPr>
            <w:fldChar w:fldCharType="end"/>
          </w:r>
        </w:p>
      </w:sdtContent>
    </w:sdt>
    <w:p w14:paraId="7109DDCF" w14:textId="77777777" w:rsidR="006055FC" w:rsidRDefault="006055FC" w:rsidP="00EF0AE7"/>
    <w:p w14:paraId="68C76402" w14:textId="77777777" w:rsidR="006055FC" w:rsidRDefault="006055FC" w:rsidP="00EF0AE7"/>
    <w:p w14:paraId="7DBCFB7C" w14:textId="77777777" w:rsidR="006055FC" w:rsidRDefault="006055FC" w:rsidP="00EF0AE7"/>
    <w:p w14:paraId="127907C7" w14:textId="77777777" w:rsidR="006055FC" w:rsidRPr="00EF0AE7" w:rsidRDefault="006055FC" w:rsidP="00EF0AE7"/>
    <w:p w14:paraId="06BCFE6C" w14:textId="35E222E8" w:rsidR="00627335" w:rsidRPr="00EF0AE7" w:rsidRDefault="00627335" w:rsidP="00EF0AE7">
      <w:pPr>
        <w:pStyle w:val="Heading2"/>
      </w:pPr>
      <w:bookmarkStart w:id="0" w:name="_Toc229024038"/>
      <w:r w:rsidRPr="00EF0AE7">
        <w:t>Introduction:</w:t>
      </w:r>
      <w:bookmarkEnd w:id="0"/>
    </w:p>
    <w:p w14:paraId="3DEF147D" w14:textId="00B82B00" w:rsidR="005E59FB" w:rsidRPr="00EF0AE7" w:rsidRDefault="005E59FB" w:rsidP="00EF0AE7">
      <w:r w:rsidRPr="00EF0AE7">
        <w:t xml:space="preserve">This report will be discussing about the practical development of my application, enterprise considerations and evaluate and reflect on my project. my website is an ingredient-based meal planner website designed for </w:t>
      </w:r>
      <w:r w:rsidR="00C12F83" w:rsidRPr="00EF0AE7">
        <w:t>university students</w:t>
      </w:r>
      <w:r w:rsidRPr="00EF0AE7">
        <w:t>.</w:t>
      </w:r>
      <w:sdt>
        <w:sdtPr>
          <w:rPr>
            <w:rFonts w:ascii="Aptos" w:hAnsi="Aptos"/>
            <w:color w:val="000000"/>
            <w:highlight w:val="white"/>
          </w:rPr>
          <w:alias w:val="Citation"/>
          <w:tag w:val="{&quot;referencesIds&quot;:[&quot;doc:69fbb7c366ddd8617ecb00e9&quot;],&quot;referencesOptions&quot;:{&quot;doc:69fbb7c366ddd8617ecb0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217678,&quot;citationText&quot;:&quot;&lt;span style=\&quot;font-family:Aptos;font-size:16px;color:#000000\&quot;&gt;[1]&lt;/span&gt;&quot;}"/>
          <w:id w:val="776217678"/>
          <w:placeholder>
            <w:docPart w:val="E14AF063C95249A5987AE6EF9FAD0EAE"/>
          </w:placeholder>
        </w:sdtPr>
        <w:sdtContent>
          <w:r w:rsidR="00633888">
            <w:rPr>
              <w:rFonts w:ascii="Aptos" w:eastAsia="Times New Roman" w:hAnsi="Aptos"/>
              <w:color w:val="000000"/>
            </w:rPr>
            <w:t>[1]</w:t>
          </w:r>
        </w:sdtContent>
      </w:sdt>
      <w:sdt>
        <w:sdtPr>
          <w:rPr>
            <w:rFonts w:ascii="Aptos" w:hAnsi="Aptos"/>
            <w:color w:val="000000"/>
            <w:highlight w:val="white"/>
          </w:rPr>
          <w:alias w:val="Citation"/>
          <w:tag w:val="{&quot;referencesIds&quot;:[&quot;doc:69fbb707381ffd4d1212a009&quot;],&quot;referencesOptions&quot;:{&quot;doc:69fbb707381ffd4d1212a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6659606,&quot;citationText&quot;:&quot;&lt;span style=\&quot;font-family:Aptos;font-size:16px;color:#000000\&quot;&gt;[2]&lt;/span&gt;&quot;}"/>
          <w:id w:val="1806659606"/>
          <w:placeholder>
            <w:docPart w:val="2BD50534E99649EBA35E29159B900F42"/>
          </w:placeholder>
        </w:sdtPr>
        <w:sdtContent>
          <w:r w:rsidR="00633888">
            <w:rPr>
              <w:rFonts w:ascii="Aptos" w:eastAsia="Times New Roman" w:hAnsi="Aptos"/>
              <w:color w:val="000000"/>
            </w:rPr>
            <w:t>[2]</w:t>
          </w:r>
        </w:sdtContent>
      </w:sdt>
      <w:r w:rsidRPr="00EF0AE7">
        <w:t xml:space="preserve"> The system allows users to enter ingredients manually or pick on from the recommend lists which the system will generates meals suggestions with estimated calories information, time it take to cook and how easy it is to cook. </w:t>
      </w:r>
      <w:sdt>
        <w:sdtPr>
          <w:rPr>
            <w:rFonts w:ascii="Aptos" w:hAnsi="Aptos"/>
            <w:color w:val="000000"/>
            <w:highlight w:val="white"/>
          </w:rPr>
          <w:alias w:val="Citation"/>
          <w:tag w:val="{&quot;referencesIds&quot;:[&quot;doc:69fbc5b815e256509ede9733&quot;],&quot;referencesOptions&quot;:{&quot;doc:69fbc5b815e256509ede97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360273,&quot;citationText&quot;:&quot;&lt;span style=\&quot;font-family:Aptos;font-size:16px;color:#000000\&quot;&gt;[3]&lt;/span&gt;&quot;}"/>
          <w:id w:val="-538360273"/>
          <w:placeholder>
            <w:docPart w:val="887CC0CCADD94A0AAE87A1C29BD6C66C"/>
          </w:placeholder>
        </w:sdtPr>
        <w:sdtContent>
          <w:r w:rsidR="00633888">
            <w:rPr>
              <w:rFonts w:ascii="Aptos" w:eastAsia="Times New Roman" w:hAnsi="Aptos"/>
              <w:color w:val="000000"/>
            </w:rPr>
            <w:t>[3]</w:t>
          </w:r>
        </w:sdtContent>
      </w:sdt>
      <w:sdt>
        <w:sdtPr>
          <w:rPr>
            <w:rFonts w:ascii="Aptos" w:hAnsi="Aptos"/>
            <w:color w:val="000000"/>
            <w:highlight w:val="white"/>
          </w:rPr>
          <w:alias w:val="Citation"/>
          <w:tag w:val="{&quot;referencesIds&quot;:[&quot;doc:69fbc5a9381ffd4d1212a0db&quot;],&quot;referencesOptions&quot;:{&quot;doc:69fbc5a9381ffd4d1212a0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6645871,&quot;citationText&quot;:&quot;&lt;span style=\&quot;font-family:Aptos;font-size:16px;color:#000000\&quot;&gt;[4]&lt;/span&gt;&quot;}"/>
          <w:id w:val="-386645871"/>
          <w:placeholder>
            <w:docPart w:val="C89E9386F6AA40C385F7AC1020BA55A5"/>
          </w:placeholder>
        </w:sdtPr>
        <w:sdtContent>
          <w:r w:rsidR="00633888">
            <w:rPr>
              <w:rFonts w:ascii="Aptos" w:eastAsia="Times New Roman" w:hAnsi="Aptos"/>
              <w:color w:val="000000"/>
            </w:rPr>
            <w:t>[4]</w:t>
          </w:r>
        </w:sdtContent>
      </w:sdt>
    </w:p>
    <w:p w14:paraId="2B52814A" w14:textId="74DCE5F0" w:rsidR="005E59FB" w:rsidRPr="00EF0AE7" w:rsidRDefault="005E59FB" w:rsidP="00EF0AE7">
      <w:r w:rsidRPr="00EF0AE7">
        <w:t xml:space="preserve">This assignment builds on the ideation, research and planning completed in assignment 1 which focuses more on the implementation, feedback and the foundation of the website. The aim of this report is to demonstrate practical development skills, critical thinking and how creativity can be applied to create value to a real work solution. </w:t>
      </w:r>
    </w:p>
    <w:p w14:paraId="296A1E45" w14:textId="77777777" w:rsidR="005E59FB" w:rsidRPr="00EF0AE7" w:rsidRDefault="005E59FB" w:rsidP="00EF0AE7"/>
    <w:p w14:paraId="2A310930" w14:textId="6414576A" w:rsidR="00627335" w:rsidRPr="00EF0AE7" w:rsidRDefault="00627335" w:rsidP="00EF0AE7">
      <w:pPr>
        <w:pStyle w:val="Heading2"/>
      </w:pPr>
      <w:bookmarkStart w:id="1" w:name="_Toc229024039"/>
      <w:r w:rsidRPr="00EF0AE7">
        <w:lastRenderedPageBreak/>
        <w:t xml:space="preserve">Task1: </w:t>
      </w:r>
      <w:r w:rsidR="00EF0AE7">
        <w:t>I</w:t>
      </w:r>
      <w:r w:rsidRPr="00EF0AE7">
        <w:t xml:space="preserve">nitial </w:t>
      </w:r>
      <w:r w:rsidR="00EF0AE7">
        <w:t>F</w:t>
      </w:r>
      <w:r w:rsidRPr="00EF0AE7">
        <w:t>eedback</w:t>
      </w:r>
      <w:bookmarkEnd w:id="1"/>
    </w:p>
    <w:p w14:paraId="5E3750E3" w14:textId="733C74AF" w:rsidR="00C12F83" w:rsidRPr="00EF0AE7" w:rsidRDefault="00C12F83" w:rsidP="00EF0AE7">
      <w:r w:rsidRPr="00EF0AE7">
        <w:t xml:space="preserve">To gather feedback for my design, I designed to use a google form to collect data that can be used to improve my design.  </w:t>
      </w:r>
      <w:r w:rsidR="00FA1D86" w:rsidRPr="00EF0AE7">
        <w:t xml:space="preserve">I collected response from my peer and another participant. They were asked to review my project ideas, early interface sketches and a basic prototype with questions focusing on usability, clarity, usefulness and possible improvements.  </w:t>
      </w:r>
    </w:p>
    <w:p w14:paraId="70522BC3" w14:textId="05C3BD17" w:rsidR="00FA1D86" w:rsidRPr="00EF0AE7" w:rsidRDefault="00FA1D86" w:rsidP="00EF0AE7">
      <w:r w:rsidRPr="00EF0AE7">
        <w:t xml:space="preserve">Overall, the feedback was very positive and showed that the ideas is useful, </w:t>
      </w:r>
      <w:r w:rsidR="00B315B2" w:rsidRPr="00EF0AE7">
        <w:t>especially for</w:t>
      </w:r>
      <w:r w:rsidRPr="00EF0AE7">
        <w:t xml:space="preserve"> students who struggle with meal planning or on a </w:t>
      </w:r>
      <w:r w:rsidR="00B315B2" w:rsidRPr="00EF0AE7">
        <w:t>budget</w:t>
      </w:r>
      <w:r w:rsidRPr="00EF0AE7">
        <w:t xml:space="preserve">. All participants </w:t>
      </w:r>
      <w:proofErr w:type="spellStart"/>
      <w:proofErr w:type="gramStart"/>
      <w:r w:rsidRPr="00EF0AE7">
        <w:t>a</w:t>
      </w:r>
      <w:proofErr w:type="spellEnd"/>
      <w:proofErr w:type="gramEnd"/>
      <w:r w:rsidR="00B315B2" w:rsidRPr="00EF0AE7">
        <w:t xml:space="preserve"> agreed that the calories estimation feature would be helpful for supporting healthier eating habits. In term of interface, most users preferred simple and clean design as they wanted something quick and easy to use.</w:t>
      </w:r>
      <w:sdt>
        <w:sdtPr>
          <w:rPr>
            <w:rFonts w:ascii="Aptos" w:hAnsi="Aptos"/>
            <w:color w:val="000000"/>
            <w:highlight w:val="white"/>
          </w:rPr>
          <w:alias w:val="Citation"/>
          <w:tag w:val="{&quot;referencesIds&quot;:[&quot;doc:69fbb707381ffd4d1212a009&quot;],&quot;referencesOptions&quot;:{&quot;doc:69fbb707381ffd4d1212a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0831978,&quot;citationText&quot;:&quot;&lt;span style=\&quot;font-family:Aptos;font-size:16px;color:#000000\&quot;&gt;[2]&lt;/span&gt;&quot;}"/>
          <w:id w:val="-1190831978"/>
          <w:placeholder>
            <w:docPart w:val="8B6628A96E9B4396A2ABBB70DAA39033"/>
          </w:placeholder>
        </w:sdtPr>
        <w:sdtContent>
          <w:r w:rsidR="00633888">
            <w:rPr>
              <w:rFonts w:ascii="Aptos" w:eastAsia="Times New Roman" w:hAnsi="Aptos"/>
              <w:color w:val="000000"/>
            </w:rPr>
            <w:t>[2]</w:t>
          </w:r>
        </w:sdtContent>
      </w:sdt>
      <w:r w:rsidR="009F7449" w:rsidRPr="00EF0AE7">
        <w:t xml:space="preserve"> P</w:t>
      </w:r>
      <w:r w:rsidR="00B315B2" w:rsidRPr="00EF0AE7">
        <w:t xml:space="preserve">articipant also suggested adding icons to make the interface </w:t>
      </w:r>
      <w:r w:rsidR="009F7449" w:rsidRPr="00EF0AE7">
        <w:t>more</w:t>
      </w:r>
      <w:r w:rsidR="00B315B2" w:rsidRPr="00EF0AE7">
        <w:t xml:space="preserve"> visual and engaging. </w:t>
      </w:r>
    </w:p>
    <w:p w14:paraId="653FFA39" w14:textId="49BDA3F2" w:rsidR="00DD6A0D" w:rsidRPr="00EF0AE7" w:rsidRDefault="00B315B2" w:rsidP="00EF0AE7">
      <w:r w:rsidRPr="00EF0AE7">
        <w:t xml:space="preserve">The image upload feature was seen one of the most interesting </w:t>
      </w:r>
      <w:r w:rsidR="009F7449" w:rsidRPr="00EF0AE7">
        <w:t>parts</w:t>
      </w:r>
      <w:r w:rsidRPr="00EF0AE7">
        <w:t xml:space="preserve"> of the system. </w:t>
      </w:r>
      <w:sdt>
        <w:sdtPr>
          <w:rPr>
            <w:rFonts w:ascii="Aptos" w:hAnsi="Aptos"/>
            <w:color w:val="000000"/>
            <w:highlight w:val="white"/>
          </w:rPr>
          <w:alias w:val="Citation"/>
          <w:tag w:val="{&quot;referencesIds&quot;:[&quot;doc:69fbc5a9381ffd4d1212a0db&quot;],&quot;referencesOptions&quot;:{&quot;doc:69fbc5a9381ffd4d1212a0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1381976"/>
          <w:placeholder>
            <w:docPart w:val="727CD1497773425A86168125BB682474"/>
          </w:placeholder>
        </w:sdtPr>
        <w:sdtContent>
          <w:r w:rsidR="00633888">
            <w:rPr>
              <w:rFonts w:ascii="Aptos" w:eastAsia="Times New Roman" w:hAnsi="Aptos"/>
              <w:color w:val="000000"/>
            </w:rPr>
            <w:t>[4]</w:t>
          </w:r>
        </w:sdtContent>
      </w:sdt>
      <w:r w:rsidR="00633888">
        <w:t xml:space="preserve"> H</w:t>
      </w:r>
      <w:r w:rsidRPr="00EF0AE7">
        <w:t xml:space="preserve">owever, several participants mentioned the accuracy would be very important and suggested that user should </w:t>
      </w:r>
      <w:r w:rsidR="009F7449" w:rsidRPr="00EF0AE7">
        <w:t xml:space="preserve">also be able to manually edit the ingredients if the system makes mistakes. Participants also said they would prefer multiple meal suggested added feature like filers </w:t>
      </w:r>
      <w:r w:rsidR="00DD6A0D" w:rsidRPr="00EF0AE7">
        <w:t>such as ‘quick meal’, ‘vegetarian’ and low budge meal. While calories information was one of our main features, user mentioned that it should be displayed clearly without overwhelming the interface.</w:t>
      </w:r>
    </w:p>
    <w:p w14:paraId="4CD2AA9A" w14:textId="0CB24231" w:rsidR="00DD6A0D" w:rsidRPr="00EF0AE7" w:rsidRDefault="00DD6A0D" w:rsidP="00EF0AE7">
      <w:r w:rsidRPr="00EF0AE7">
        <w:t xml:space="preserve">Based on all the feedback, I made serval changes to improve the design. The interface was simplified to make it more user friendly and adding a manual editing option for detected ingredients. I also adding a feature for the system to return multiple meal suggestions instead of just one as well as include optional filter such as vegetarian, quick meal as the feedback suggested. The calories information was also adjusted to be displayed more clearly. This improvement helped ensure that the system better matches user needs and expectations. </w:t>
      </w:r>
    </w:p>
    <w:p w14:paraId="504C5289" w14:textId="0E27EDBD" w:rsidR="00627335" w:rsidRPr="00EF0AE7" w:rsidRDefault="00627335" w:rsidP="00EF0AE7">
      <w:pPr>
        <w:pStyle w:val="Heading2"/>
      </w:pPr>
      <w:bookmarkStart w:id="2" w:name="_Toc229024040"/>
      <w:r w:rsidRPr="00EF0AE7">
        <w:t>1.2: Implementation</w:t>
      </w:r>
      <w:bookmarkEnd w:id="2"/>
    </w:p>
    <w:p w14:paraId="0E1D82DC" w14:textId="15AEE9F3" w:rsidR="00627335" w:rsidRPr="00EF0AE7" w:rsidRDefault="00D14489" w:rsidP="00EF0AE7">
      <w:r w:rsidRPr="00EF0AE7">
        <w:t xml:space="preserve">the old prototype of the application was developed using HTML, CSS and JavaScript in visual studio code. The main aim of this stage was not to create a fully complete system but to showcase the core feature of the application and show how the idea could work in practice. </w:t>
      </w:r>
      <w:sdt>
        <w:sdtPr>
          <w:rPr>
            <w:rFonts w:ascii="Aptos" w:hAnsi="Aptos"/>
            <w:color w:val="000000"/>
            <w:highlight w:val="white"/>
          </w:rPr>
          <w:alias w:val="Citation"/>
          <w:tag w:val="{&quot;referencesIds&quot;:[&quot;doc:69fbc4fad0f1f46a6cf3b837&quot;],&quot;referencesOptions&quot;:{&quot;doc:69fbc4fad0f1f46a6cf3b8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5788414"/>
          <w:placeholder>
            <w:docPart w:val="06C3965C00554B5ABCFE0BF41B175058"/>
          </w:placeholder>
        </w:sdtPr>
        <w:sdtContent>
          <w:r w:rsidR="00633888">
            <w:rPr>
              <w:rFonts w:ascii="Aptos" w:eastAsia="Times New Roman" w:hAnsi="Aptos"/>
              <w:color w:val="000000"/>
            </w:rPr>
            <w:t>[5]</w:t>
          </w:r>
        </w:sdtContent>
      </w:sdt>
      <w:sdt>
        <w:sdtPr>
          <w:rPr>
            <w:rFonts w:ascii="Aptos" w:hAnsi="Aptos"/>
            <w:color w:val="000000"/>
            <w:highlight w:val="white"/>
          </w:rPr>
          <w:alias w:val="Citation"/>
          <w:tag w:val="{&quot;referencesIds&quot;:[&quot;doc:69fbc4ec44b6ea2426af1a28&quot;],&quot;referencesOptions&quot;:{&quot;doc:69fbc4ec44b6ea2426af1a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059486"/>
          <w:placeholder>
            <w:docPart w:val="4EB64E619CC24617A509603B48FF74E4"/>
          </w:placeholder>
        </w:sdtPr>
        <w:sdtContent>
          <w:r w:rsidR="00633888">
            <w:rPr>
              <w:rFonts w:ascii="Aptos" w:eastAsia="Times New Roman" w:hAnsi="Aptos"/>
              <w:color w:val="000000"/>
            </w:rPr>
            <w:t>[6]</w:t>
          </w:r>
        </w:sdtContent>
      </w:sdt>
      <w:sdt>
        <w:sdtPr>
          <w:rPr>
            <w:rFonts w:ascii="Aptos" w:hAnsi="Aptos"/>
            <w:color w:val="000000"/>
            <w:highlight w:val="white"/>
          </w:rPr>
          <w:alias w:val="Citation"/>
          <w:tag w:val="{&quot;referencesIds&quot;:[&quot;doc:69fbc4deffd04f76abf8ddac&quot;],&quot;referencesOptions&quot;:{&quot;doc:69fbc4deffd04f76abf8dd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4437855"/>
          <w:placeholder>
            <w:docPart w:val="9FC25F6914254615AE5935E382EF3A1B"/>
          </w:placeholder>
        </w:sdtPr>
        <w:sdtContent>
          <w:r w:rsidR="00633888">
            <w:rPr>
              <w:rFonts w:ascii="Aptos" w:eastAsia="Times New Roman" w:hAnsi="Aptos"/>
              <w:color w:val="000000"/>
            </w:rPr>
            <w:t>[7]</w:t>
          </w:r>
        </w:sdtContent>
      </w:sdt>
    </w:p>
    <w:p w14:paraId="37E34581" w14:textId="2101F80F" w:rsidR="00D14489" w:rsidRPr="00EF0AE7" w:rsidRDefault="000A57F7" w:rsidP="00EF0AE7">
      <w:r w:rsidRPr="00EF0AE7">
        <w:t xml:space="preserve">The system allows user to enter ingredients into a text field, which are then processed using JavaScript. Based on the input the system will generates meal suggestions using simple conditional logic. For example, if the users </w:t>
      </w:r>
      <w:r w:rsidR="00304B54" w:rsidRPr="00EF0AE7">
        <w:t>enter</w:t>
      </w:r>
      <w:r w:rsidRPr="00EF0AE7">
        <w:t xml:space="preserve"> ingredients such as ‘egg’ or ‘tuna’ the system will return meals that include those ingredients. This shows how the application could match user input with possible recipes.</w:t>
      </w:r>
    </w:p>
    <w:p w14:paraId="3B5FEEEB" w14:textId="1D7071C0" w:rsidR="000A57F7" w:rsidRPr="00EF0AE7" w:rsidRDefault="000A57F7" w:rsidP="00EF0AE7">
      <w:r w:rsidRPr="00EF0AE7">
        <w:lastRenderedPageBreak/>
        <w:t xml:space="preserve">The prototype also </w:t>
      </w:r>
      <w:r w:rsidR="00304B54" w:rsidRPr="00EF0AE7">
        <w:t>includes a</w:t>
      </w:r>
      <w:r w:rsidRPr="00EF0AE7">
        <w:t xml:space="preserve"> basic interface that is design to be simple and easy to use. </w:t>
      </w:r>
      <w:r w:rsidR="00304B54" w:rsidRPr="00EF0AE7">
        <w:t xml:space="preserve">The layout focuses on </w:t>
      </w:r>
      <w:proofErr w:type="spellStart"/>
      <w:r w:rsidR="00304B54" w:rsidRPr="00EF0AE7">
        <w:t>cleatiy</w:t>
      </w:r>
      <w:proofErr w:type="spellEnd"/>
      <w:r w:rsidR="00304B54" w:rsidRPr="00EF0AE7">
        <w:t xml:space="preserve"> so that users can quickly enter ingredients and view results without confusion. Not only that, estimate calorie information is display alongside each meal suggestion to support user in making healthier choices. </w:t>
      </w:r>
    </w:p>
    <w:p w14:paraId="3F5E8B49" w14:textId="41C898F8" w:rsidR="00AB3BE0" w:rsidRDefault="00AB3BE0" w:rsidP="00EF0AE7">
      <w:r w:rsidRPr="00AB3BE0">
        <w:rPr>
          <w:noProof/>
        </w:rPr>
        <w:drawing>
          <wp:inline distT="0" distB="0" distL="0" distR="0" wp14:anchorId="47A1442D" wp14:editId="1D06B4FA">
            <wp:extent cx="5731510" cy="3144520"/>
            <wp:effectExtent l="0" t="0" r="2540" b="0"/>
            <wp:docPr id="157495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959642" name=""/>
                    <pic:cNvPicPr/>
                  </pic:nvPicPr>
                  <pic:blipFill>
                    <a:blip r:embed="rId6"/>
                    <a:stretch>
                      <a:fillRect/>
                    </a:stretch>
                  </pic:blipFill>
                  <pic:spPr>
                    <a:xfrm>
                      <a:off x="0" y="0"/>
                      <a:ext cx="5731510" cy="3144520"/>
                    </a:xfrm>
                    <a:prstGeom prst="rect">
                      <a:avLst/>
                    </a:prstGeom>
                  </pic:spPr>
                </pic:pic>
              </a:graphicData>
            </a:graphic>
          </wp:inline>
        </w:drawing>
      </w:r>
    </w:p>
    <w:p w14:paraId="104DF6B2" w14:textId="1BB30F4C" w:rsidR="00304B54" w:rsidRPr="00EF0AE7" w:rsidRDefault="00AB3BE0" w:rsidP="00EF0AE7">
      <w:r>
        <w:t>more</w:t>
      </w:r>
      <w:r w:rsidR="00E01139" w:rsidRPr="00EF0AE7">
        <w:t xml:space="preserve"> screenshots </w:t>
      </w:r>
    </w:p>
    <w:p w14:paraId="3059EE51" w14:textId="0847B764" w:rsidR="00E01139" w:rsidRPr="00EF0AE7" w:rsidRDefault="00E01139" w:rsidP="00EF0AE7">
      <w:pPr>
        <w:pStyle w:val="Heading2"/>
      </w:pPr>
      <w:bookmarkStart w:id="3" w:name="_Toc229024041"/>
      <w:r w:rsidRPr="00EF0AE7">
        <w:t>Troubleshooting:</w:t>
      </w:r>
      <w:bookmarkEnd w:id="3"/>
    </w:p>
    <w:p w14:paraId="0B2817D0" w14:textId="1F29EC03" w:rsidR="00E01139" w:rsidRPr="00EF0AE7" w:rsidRDefault="00E01139" w:rsidP="00EF0AE7">
      <w:r w:rsidRPr="00EF0AE7">
        <w:t xml:space="preserve">During the development process, serval issues that need to be fixed for the program to be able to work properly. One of which being the input was not responding correctly which was caused by the JavaScript </w:t>
      </w:r>
      <w:r w:rsidR="00B64369" w:rsidRPr="00EF0AE7">
        <w:t xml:space="preserve">function not properly linked to the button. This was fixed by correcting the function call and ensuring the event was triggered correctly. </w:t>
      </w:r>
    </w:p>
    <w:p w14:paraId="6199C783" w14:textId="78F7856A" w:rsidR="00B64369" w:rsidRPr="00EF0AE7" w:rsidRDefault="00D70044" w:rsidP="00EF0AE7">
      <w:r w:rsidRPr="00EF0AE7">
        <w:t>Other</w:t>
      </w:r>
      <w:r w:rsidR="00B64369" w:rsidRPr="00EF0AE7">
        <w:t xml:space="preserve"> issues </w:t>
      </w:r>
      <w:r w:rsidR="001D2133" w:rsidRPr="00EF0AE7">
        <w:t>were</w:t>
      </w:r>
      <w:r w:rsidR="00B64369" w:rsidRPr="00EF0AE7">
        <w:t xml:space="preserve"> that the results were not display on the page. This problem was </w:t>
      </w:r>
      <w:r w:rsidRPr="00EF0AE7">
        <w:t>solved</w:t>
      </w:r>
      <w:r w:rsidR="00B64369" w:rsidRPr="00EF0AE7">
        <w:t xml:space="preserve"> by checking the element IDs and using the correct method to update the </w:t>
      </w:r>
      <w:r w:rsidRPr="00EF0AE7">
        <w:t xml:space="preserve">content. At first, the system only returned very limited meal suggestions, so additional conditions </w:t>
      </w:r>
      <w:r w:rsidR="001D2133" w:rsidRPr="00EF0AE7">
        <w:t>were</w:t>
      </w:r>
      <w:r w:rsidRPr="00EF0AE7">
        <w:t xml:space="preserve"> added to improve the variety of results. </w:t>
      </w:r>
    </w:p>
    <w:p w14:paraId="6FC4109C" w14:textId="7AB39062" w:rsidR="00D70044" w:rsidRPr="00EF0AE7" w:rsidRDefault="00D70044" w:rsidP="00EF0AE7">
      <w:r w:rsidRPr="00EF0AE7">
        <w:t xml:space="preserve">There was also some </w:t>
      </w:r>
      <w:proofErr w:type="spellStart"/>
      <w:r w:rsidRPr="00EF0AE7">
        <w:t>limitedatons</w:t>
      </w:r>
      <w:proofErr w:type="spellEnd"/>
      <w:r w:rsidRPr="00EF0AE7">
        <w:t xml:space="preserve"> with the user interface as the </w:t>
      </w:r>
      <w:r w:rsidR="001D2133" w:rsidRPr="00EF0AE7">
        <w:t>design was</w:t>
      </w:r>
      <w:r w:rsidRPr="00EF0AE7">
        <w:t xml:space="preserve"> initially too basic. This was improved by making small changes to the layout using CSS to make it clearer and easier to use. These problems were resolved </w:t>
      </w:r>
      <w:r w:rsidR="001D2133" w:rsidRPr="00EF0AE7">
        <w:t>thought</w:t>
      </w:r>
      <w:r w:rsidRPr="00EF0AE7">
        <w:t xml:space="preserve"> testing, debugging and using online </w:t>
      </w:r>
      <w:r w:rsidR="00CD012C" w:rsidRPr="00EF0AE7">
        <w:t>resources</w:t>
      </w:r>
      <w:r w:rsidRPr="00EF0AE7">
        <w:t xml:space="preserve"> such as W3schol and MDN. Overall, this process helped improve my understanding of how each elements work together. </w:t>
      </w:r>
    </w:p>
    <w:p w14:paraId="743D97DA" w14:textId="77777777" w:rsidR="00E01139" w:rsidRPr="00EF0AE7" w:rsidRDefault="00E01139" w:rsidP="00EF0AE7"/>
    <w:p w14:paraId="1E0C4DCC" w14:textId="29CE673D" w:rsidR="00627335" w:rsidRPr="00EF0AE7" w:rsidRDefault="00627335" w:rsidP="00EF0AE7">
      <w:pPr>
        <w:pStyle w:val="Heading2"/>
      </w:pPr>
      <w:bookmarkStart w:id="4" w:name="_Toc229024042"/>
      <w:r w:rsidRPr="00EF0AE7">
        <w:lastRenderedPageBreak/>
        <w:t>Task2: Enterprise</w:t>
      </w:r>
      <w:bookmarkEnd w:id="4"/>
      <w:r w:rsidRPr="00EF0AE7">
        <w:t xml:space="preserve"> </w:t>
      </w:r>
    </w:p>
    <w:p w14:paraId="48446317" w14:textId="211C711F" w:rsidR="00ED4816" w:rsidRPr="00EF0AE7" w:rsidRDefault="00887792" w:rsidP="00EF0AE7">
      <w:r w:rsidRPr="00EF0AE7">
        <w:t>I create a startup based on the ingredients-based meal planner application called ‘</w:t>
      </w:r>
      <w:proofErr w:type="spellStart"/>
      <w:r w:rsidRPr="00EF0AE7">
        <w:t>SmartMeal</w:t>
      </w:r>
      <w:proofErr w:type="spellEnd"/>
      <w:r w:rsidRPr="00EF0AE7">
        <w:t xml:space="preserve">’. The ideas behind this are to create a platform that helps students and young people make affordable and healthier meal using ingredients they already have at home. The main goal of the application is to help reduce food waste while also making meal planning easier, cheaper and more convenient for people who may struggle with budgeting. </w:t>
      </w:r>
    </w:p>
    <w:p w14:paraId="1F65F4E6" w14:textId="667BD94D" w:rsidR="009340AE" w:rsidRPr="00EF0AE7" w:rsidRDefault="009340AE" w:rsidP="00EF0AE7">
      <w:r w:rsidRPr="00EF0AE7">
        <w:t xml:space="preserve">The logo concept for </w:t>
      </w:r>
      <w:proofErr w:type="spellStart"/>
      <w:r w:rsidRPr="00EF0AE7">
        <w:t>SmartMeal</w:t>
      </w:r>
      <w:proofErr w:type="spellEnd"/>
      <w:r w:rsidRPr="00EF0AE7">
        <w:t xml:space="preserve"> would include a simple bowl outline with ingredient icons such as a carrot, egg, and tomato placed above it. The design would use soft green and orange colours to represent healthy eating, freshness, and positivity. The logo is designed to look simple and modern, so it is easy for users to recognise and remember</w:t>
      </w:r>
    </w:p>
    <w:p w14:paraId="63D25FB1" w14:textId="0E5A65FD" w:rsidR="009340AE" w:rsidRPr="00EF0AE7" w:rsidRDefault="009340AE" w:rsidP="00EF0AE7">
      <w:proofErr w:type="spellStart"/>
      <w:r w:rsidRPr="00EF0AE7">
        <w:t>SmartMeal</w:t>
      </w:r>
      <w:proofErr w:type="spellEnd"/>
      <w:r w:rsidRPr="00EF0AE7">
        <w:t xml:space="preserve"> would operate as a Private Limited Company.</w:t>
      </w:r>
      <w:sdt>
        <w:sdtPr>
          <w:rPr>
            <w:rFonts w:ascii="Aptos" w:hAnsi="Aptos"/>
            <w:color w:val="000000"/>
            <w:highlight w:val="white"/>
          </w:rPr>
          <w:alias w:val="Citation"/>
          <w:tag w:val="{&quot;referencesIds&quot;:[&quot;doc:69fbb773618c812071ab5900&quot;],&quot;referencesOptions&quot;:{&quot;doc:69fbb773618c812071ab59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2456805"/>
          <w:placeholder>
            <w:docPart w:val="82F38F1D3DE244B59542868926E512D2"/>
          </w:placeholder>
        </w:sdtPr>
        <w:sdtContent>
          <w:r w:rsidR="00633888">
            <w:rPr>
              <w:rFonts w:ascii="Aptos" w:eastAsia="Times New Roman" w:hAnsi="Aptos"/>
              <w:color w:val="000000"/>
            </w:rPr>
            <w:t>[8]</w:t>
          </w:r>
        </w:sdtContent>
      </w:sdt>
      <w:r w:rsidRPr="00EF0AE7">
        <w:t xml:space="preserve"> I chose this type of business structure because it is commonly used by technology startups and provides limited liability protection. It would also help make the business appear more professional and reliable if it were developed further in the future.</w:t>
      </w:r>
    </w:p>
    <w:p w14:paraId="75C4ED33" w14:textId="4071C779" w:rsidR="00887792" w:rsidRPr="00EF0AE7" w:rsidRDefault="009340AE" w:rsidP="00EF0AE7">
      <w:r w:rsidRPr="00EF0AE7">
        <w:t>The main target audience for the application would be university students, young adults and anyone on a tight budget who may struggle with meal planning or finding affordable meals. The application would help users save money, reduce food waste and improve eating habits by providing simple meal suggestions and calorie information based on ingredients they already have</w:t>
      </w:r>
    </w:p>
    <w:p w14:paraId="045E4B56" w14:textId="03932995" w:rsidR="009340AE" w:rsidRPr="00EF0AE7" w:rsidRDefault="009340AE" w:rsidP="00EF0AE7">
      <w:r w:rsidRPr="00EF0AE7">
        <w:t xml:space="preserve">To support the development and future growth of the application, several funding opportunities could be explored. These may be university enterprise funding, crowdfunding platforms such as Kickstarter, government grants for digital innovation projects. </w:t>
      </w:r>
      <w:sdt>
        <w:sdtPr>
          <w:rPr>
            <w:rFonts w:ascii="Aptos" w:hAnsi="Aptos"/>
            <w:color w:val="000000"/>
            <w:highlight w:val="white"/>
          </w:rPr>
          <w:alias w:val="Citation"/>
          <w:tag w:val="{&quot;referencesIds&quot;:[&quot;doc:69fbb7549501de0f4ef0aee1&quot;],&quot;referencesOptions&quot;:{&quot;doc:69fbb7549501de0f4ef0ae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0918249"/>
          <w:placeholder>
            <w:docPart w:val="E3A90EDA6D144B0183D534F3F50C20B6"/>
          </w:placeholder>
        </w:sdtPr>
        <w:sdtContent>
          <w:r w:rsidR="00633888">
            <w:rPr>
              <w:rFonts w:ascii="Aptos" w:eastAsia="Times New Roman" w:hAnsi="Aptos"/>
              <w:color w:val="000000"/>
            </w:rPr>
            <w:t>[9]</w:t>
          </w:r>
        </w:sdtContent>
      </w:sdt>
      <w:sdt>
        <w:sdtPr>
          <w:rPr>
            <w:rFonts w:ascii="Aptos" w:hAnsi="Aptos"/>
            <w:color w:val="000000"/>
            <w:highlight w:val="white"/>
          </w:rPr>
          <w:alias w:val="Citation"/>
          <w:tag w:val="{&quot;referencesIds&quot;:[&quot;doc:69fbb735618c812071ab58fd&quot;],&quot;referencesOptions&quot;:{&quot;doc:69fbb735618c812071ab58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4382088"/>
          <w:placeholder>
            <w:docPart w:val="2E97EE9388584DFBB2FA3B04C0673153"/>
          </w:placeholder>
        </w:sdtPr>
        <w:sdtContent>
          <w:r w:rsidR="00633888">
            <w:rPr>
              <w:rFonts w:ascii="Aptos" w:eastAsia="Times New Roman" w:hAnsi="Aptos"/>
              <w:color w:val="000000"/>
            </w:rPr>
            <w:t>[10]</w:t>
          </w:r>
        </w:sdtContent>
      </w:sdt>
    </w:p>
    <w:p w14:paraId="45BC943D" w14:textId="77777777" w:rsidR="001C42FD" w:rsidRDefault="001C42FD" w:rsidP="00EF0AE7"/>
    <w:p w14:paraId="56D77129" w14:textId="77777777" w:rsidR="00EF0AE7" w:rsidRDefault="00EF0AE7" w:rsidP="00EF0AE7"/>
    <w:p w14:paraId="5362CE69" w14:textId="77777777" w:rsidR="00EF0AE7" w:rsidRDefault="00EF0AE7" w:rsidP="00EF0AE7"/>
    <w:p w14:paraId="224B6325" w14:textId="77777777" w:rsidR="006055FC" w:rsidRDefault="006055FC" w:rsidP="00EF0AE7"/>
    <w:p w14:paraId="1C3A5CC8" w14:textId="77777777" w:rsidR="006055FC" w:rsidRDefault="006055FC" w:rsidP="00EF0AE7"/>
    <w:p w14:paraId="35178829" w14:textId="77777777" w:rsidR="006055FC" w:rsidRDefault="006055FC" w:rsidP="00EF0AE7"/>
    <w:p w14:paraId="46CAECD1" w14:textId="77777777" w:rsidR="006055FC" w:rsidRDefault="006055FC" w:rsidP="00EF0AE7"/>
    <w:p w14:paraId="03B989C6" w14:textId="77777777" w:rsidR="006055FC" w:rsidRDefault="006055FC" w:rsidP="00EF0AE7"/>
    <w:p w14:paraId="61277E8E" w14:textId="77777777" w:rsidR="006055FC" w:rsidRDefault="006055FC" w:rsidP="00EF0AE7"/>
    <w:p w14:paraId="7CB86C81" w14:textId="77777777" w:rsidR="006055FC" w:rsidRDefault="006055FC" w:rsidP="00EF0AE7"/>
    <w:p w14:paraId="512E1F44" w14:textId="77777777" w:rsidR="00EF0AE7" w:rsidRPr="00EF0AE7" w:rsidRDefault="00EF0AE7" w:rsidP="00EF0AE7"/>
    <w:p w14:paraId="209B7589" w14:textId="30A95FA4" w:rsidR="009340AE" w:rsidRPr="00EF0AE7" w:rsidRDefault="00EF0AE7" w:rsidP="00EF0AE7">
      <w:pPr>
        <w:pStyle w:val="Heading2"/>
      </w:pPr>
      <w:bookmarkStart w:id="5" w:name="_Toc229024043"/>
      <w:r>
        <w:t>P</w:t>
      </w:r>
      <w:r w:rsidR="001D2133">
        <w:t>R</w:t>
      </w:r>
      <w:r>
        <w:t>ST</w:t>
      </w:r>
      <w:r w:rsidR="009340AE" w:rsidRPr="00EF0AE7">
        <w:t>:</w:t>
      </w:r>
      <w:bookmarkEnd w:id="5"/>
    </w:p>
    <w:p w14:paraId="01510327" w14:textId="3CF020E4" w:rsidR="00D91568" w:rsidRPr="00EF0AE7" w:rsidRDefault="009340AE" w:rsidP="00EF0AE7">
      <w:r w:rsidRPr="00EF0AE7">
        <w:t xml:space="preserve">A </w:t>
      </w:r>
      <w:r w:rsidR="001D2133">
        <w:t>PRST</w:t>
      </w:r>
      <w:r w:rsidRPr="00EF0AE7">
        <w:t xml:space="preserve"> analysis is a useful business tools used to identify external factors that may </w:t>
      </w:r>
      <w:r w:rsidR="00D91568" w:rsidRPr="00EF0AE7">
        <w:t>affect</w:t>
      </w:r>
      <w:r w:rsidRPr="00EF0AE7">
        <w:t xml:space="preserve"> the success and development of </w:t>
      </w:r>
      <w:proofErr w:type="spellStart"/>
      <w:r w:rsidRPr="00EF0AE7">
        <w:t>SmartMeal</w:t>
      </w:r>
      <w:proofErr w:type="spellEnd"/>
      <w:r w:rsidRPr="00EF0AE7">
        <w:t xml:space="preserve"> application. It focuses on Political, Economic, Social and Technological </w:t>
      </w:r>
      <w:r w:rsidR="00D91568" w:rsidRPr="00EF0AE7">
        <w:t>factors, helping to identify possible opportunities, challenges and important considerations for future development.</w:t>
      </w:r>
    </w:p>
    <w:p w14:paraId="4A53A6CA" w14:textId="075092BD" w:rsidR="00D91568" w:rsidRPr="00EF0AE7" w:rsidRDefault="00D91568" w:rsidP="00EF0AE7">
      <w:r w:rsidRPr="00EF0AE7">
        <w:t>Political:</w:t>
      </w:r>
      <w:sdt>
        <w:sdtPr>
          <w:rPr>
            <w:rFonts w:ascii="Aptos" w:hAnsi="Aptos"/>
            <w:color w:val="000000"/>
            <w:highlight w:val="white"/>
          </w:rPr>
          <w:alias w:val="Citation"/>
          <w:tag w:val="{&quot;referencesIds&quot;:[&quot;doc:69fbc58166ddd8617ecb018e&quot;],&quot;referencesOptions&quot;:{&quot;doc:69fbc58166ddd8617ecb01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3960455"/>
          <w:placeholder>
            <w:docPart w:val="988CC5CC639942668C981C2EF39742C4"/>
          </w:placeholder>
        </w:sdtPr>
        <w:sdtContent>
          <w:r w:rsidR="00633888">
            <w:rPr>
              <w:rFonts w:ascii="Aptos" w:eastAsia="Times New Roman" w:hAnsi="Aptos"/>
              <w:color w:val="000000"/>
            </w:rPr>
            <w:t>[11]</w:t>
          </w:r>
        </w:sdtContent>
      </w:sdt>
    </w:p>
    <w:p w14:paraId="0632764B" w14:textId="77777777" w:rsidR="00D91568" w:rsidRPr="00EF0AE7" w:rsidRDefault="00D91568" w:rsidP="00EF0AE7">
      <w:proofErr w:type="spellStart"/>
      <w:r w:rsidRPr="00EF0AE7">
        <w:t>SmartMeal</w:t>
      </w:r>
      <w:proofErr w:type="spellEnd"/>
      <w:r w:rsidRPr="00EF0AE7">
        <w:t xml:space="preserve"> would need to follow data protection regulations such as GDPR as user information is stored within the application. Making sure personal data is handled safely is important for building user trust and protecting privacy. </w:t>
      </w:r>
    </w:p>
    <w:p w14:paraId="1E88CF8A" w14:textId="522BB6C3" w:rsidR="00D91568" w:rsidRPr="00EF0AE7" w:rsidRDefault="00D91568" w:rsidP="00EF0AE7">
      <w:r w:rsidRPr="00EF0AE7">
        <w:t>Economic:</w:t>
      </w:r>
      <w:sdt>
        <w:sdtPr>
          <w:rPr>
            <w:rFonts w:ascii="Aptos" w:hAnsi="Aptos"/>
            <w:color w:val="000000"/>
            <w:highlight w:val="white"/>
          </w:rPr>
          <w:alias w:val="Citation"/>
          <w:tag w:val="{&quot;referencesIds&quot;:[&quot;doc:69fbb773618c812071ab5900&quot;],&quot;referencesOptions&quot;:{&quot;doc:69fbb773618c812071ab59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2848100"/>
          <w:placeholder>
            <w:docPart w:val="DA032E5B303A4B9C9981002BC09AAA90"/>
          </w:placeholder>
        </w:sdtPr>
        <w:sdtContent>
          <w:r w:rsidR="00633888">
            <w:rPr>
              <w:rFonts w:ascii="Aptos" w:eastAsia="Times New Roman" w:hAnsi="Aptos"/>
              <w:color w:val="000000"/>
            </w:rPr>
            <w:t>[8]</w:t>
          </w:r>
        </w:sdtContent>
      </w:sdt>
    </w:p>
    <w:p w14:paraId="322C9BE5" w14:textId="77777777" w:rsidR="00D91568" w:rsidRPr="00EF0AE7" w:rsidRDefault="00D91568" w:rsidP="00EF0AE7">
      <w:r w:rsidRPr="00EF0AE7">
        <w:t>Affordable meal-planning tools can help users save money and reduce food waste. However, development costs and limited funding could become challenges when improving the system or adding more advanced features in the future</w:t>
      </w:r>
    </w:p>
    <w:p w14:paraId="108E39A2" w14:textId="0BCEADD6" w:rsidR="00D91568" w:rsidRPr="00EF0AE7" w:rsidRDefault="00D91568" w:rsidP="00EF0AE7">
      <w:r w:rsidRPr="00EF0AE7">
        <w:t>Social:</w:t>
      </w:r>
      <w:sdt>
        <w:sdtPr>
          <w:rPr>
            <w:rFonts w:ascii="Aptos" w:hAnsi="Aptos"/>
            <w:color w:val="000000"/>
            <w:highlight w:val="white"/>
          </w:rPr>
          <w:alias w:val="Citation"/>
          <w:tag w:val="{&quot;referencesIds&quot;:[&quot;doc:69fbb707381ffd4d1212a009&quot;],&quot;referencesOptions&quot;:{&quot;doc:69fbb707381ffd4d1212a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1343907"/>
          <w:placeholder>
            <w:docPart w:val="77DBD2C00EAE4834B221421FB56A5E2D"/>
          </w:placeholder>
        </w:sdtPr>
        <w:sdtContent>
          <w:r w:rsidR="00633888">
            <w:rPr>
              <w:rFonts w:ascii="Aptos" w:eastAsia="Times New Roman" w:hAnsi="Aptos"/>
              <w:color w:val="000000"/>
            </w:rPr>
            <w:t>[2]</w:t>
          </w:r>
        </w:sdtContent>
      </w:sdt>
    </w:p>
    <w:p w14:paraId="3B45B9F8" w14:textId="3F88FA6D" w:rsidR="00D91568" w:rsidRPr="00EF0AE7" w:rsidRDefault="00D91568" w:rsidP="00EF0AE7">
      <w:r w:rsidRPr="00EF0AE7">
        <w:t>There is increasing awareness around healthy eating, sustainability and reducing food waste, which all connect with the goals of the application.</w:t>
      </w:r>
    </w:p>
    <w:p w14:paraId="6882E4ED" w14:textId="6624A8EE" w:rsidR="0039414E" w:rsidRPr="00EF0AE7" w:rsidRDefault="0039414E" w:rsidP="00EF0AE7">
      <w:r w:rsidRPr="00EF0AE7">
        <w:t>Technological</w:t>
      </w:r>
      <w:r w:rsidR="00EF0AE7">
        <w:t>:</w:t>
      </w:r>
      <w:sdt>
        <w:sdtPr>
          <w:rPr>
            <w:rFonts w:ascii="Aptos" w:hAnsi="Aptos"/>
            <w:color w:val="000000"/>
            <w:highlight w:val="white"/>
          </w:rPr>
          <w:alias w:val="Citation"/>
          <w:tag w:val="{&quot;referencesIds&quot;:[&quot;doc:69fbc5b815e256509ede9733&quot;],&quot;referencesOptions&quot;:{&quot;doc:69fbc5b815e256509ede97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6238735"/>
          <w:placeholder>
            <w:docPart w:val="9FF6698611C3419099B8D0475E4FF480"/>
          </w:placeholder>
        </w:sdtPr>
        <w:sdtContent>
          <w:r w:rsidR="00633888">
            <w:rPr>
              <w:rFonts w:ascii="Aptos" w:eastAsia="Times New Roman" w:hAnsi="Aptos"/>
              <w:color w:val="000000"/>
            </w:rPr>
            <w:t>[3]</w:t>
          </w:r>
        </w:sdtContent>
      </w:sdt>
      <w:sdt>
        <w:sdtPr>
          <w:rPr>
            <w:rFonts w:ascii="Aptos" w:hAnsi="Aptos"/>
            <w:color w:val="000000"/>
            <w:highlight w:val="white"/>
          </w:rPr>
          <w:alias w:val="Citation"/>
          <w:tag w:val="{&quot;referencesIds&quot;:[&quot;doc:69fbc5a9381ffd4d1212a0db&quot;],&quot;referencesOptions&quot;:{&quot;doc:69fbc5a9381ffd4d1212a0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2208874"/>
          <w:placeholder>
            <w:docPart w:val="BBC9D4FB60114901B6C5D4857FDAEDA7"/>
          </w:placeholder>
        </w:sdtPr>
        <w:sdtContent>
          <w:r w:rsidR="00633888">
            <w:rPr>
              <w:rFonts w:ascii="Aptos" w:eastAsia="Times New Roman" w:hAnsi="Aptos"/>
              <w:color w:val="000000"/>
            </w:rPr>
            <w:t>[4]</w:t>
          </w:r>
        </w:sdtContent>
      </w:sdt>
    </w:p>
    <w:p w14:paraId="6C71FF40" w14:textId="1A61F7C2" w:rsidR="0039414E" w:rsidRPr="00EF0AE7" w:rsidRDefault="0039414E" w:rsidP="00EF0AE7">
      <w:proofErr w:type="spellStart"/>
      <w:r w:rsidRPr="00EF0AE7">
        <w:t>SmartMeal</w:t>
      </w:r>
      <w:proofErr w:type="spellEnd"/>
      <w:r w:rsidRPr="00EF0AE7">
        <w:t xml:space="preserve"> Studio would rely on technologies such as nutrition APIs and image-recognition systems to generate meal suggestions and calorie information. Improvements in artificial intelligence and cloud computing could help improve the accuracy and overall performance of the application. However, regular updates and maintenance would still be needed to keep the system secure, reliable, and working properly.</w:t>
      </w:r>
    </w:p>
    <w:p w14:paraId="4DAE90FF" w14:textId="180C255D" w:rsidR="0039414E" w:rsidRPr="00EF0AE7" w:rsidRDefault="0039414E" w:rsidP="00EF0AE7">
      <w:r w:rsidRPr="00EF0AE7">
        <w:t>Legal &amp; Ethical Considerations</w:t>
      </w:r>
      <w:r w:rsidR="00EF0AE7">
        <w:t>:</w:t>
      </w:r>
    </w:p>
    <w:p w14:paraId="3CFD6C3D" w14:textId="1E52B7A4" w:rsidR="0039414E" w:rsidRPr="00EF0AE7" w:rsidRDefault="0039414E" w:rsidP="00EF0AE7">
      <w:r w:rsidRPr="00EF0AE7">
        <w:t xml:space="preserve">Legal and ethical considerations would also need to be managed carefully. User data should be protected </w:t>
      </w:r>
      <w:proofErr w:type="gramStart"/>
      <w:r w:rsidRPr="00EF0AE7">
        <w:t>responsibly</w:t>
      </w:r>
      <w:proofErr w:type="gramEnd"/>
      <w:r w:rsidRPr="00EF0AE7">
        <w:t xml:space="preserve"> and the application would need to comply with GDPR regulations. Calorie information should be as accurate as possible to avoid misleading users</w:t>
      </w:r>
    </w:p>
    <w:p w14:paraId="3F2DBBEC" w14:textId="77777777" w:rsidR="00887792" w:rsidRPr="00EF0AE7" w:rsidRDefault="00887792" w:rsidP="00EF0AE7"/>
    <w:p w14:paraId="0112949C" w14:textId="77777777" w:rsidR="0039414E" w:rsidRPr="00EF0AE7" w:rsidRDefault="0039414E" w:rsidP="00EF0AE7"/>
    <w:p w14:paraId="4AB595DC" w14:textId="77777777" w:rsidR="0039414E" w:rsidRPr="00EF0AE7" w:rsidRDefault="0039414E" w:rsidP="00EF0AE7"/>
    <w:p w14:paraId="2B900731" w14:textId="77777777" w:rsidR="0039414E" w:rsidRPr="00EF0AE7" w:rsidRDefault="0039414E" w:rsidP="00EF0AE7"/>
    <w:p w14:paraId="5BC1C0A8" w14:textId="77777777" w:rsidR="00EF0AE7" w:rsidRDefault="00EF0AE7" w:rsidP="00EF0AE7"/>
    <w:p w14:paraId="3D79F033" w14:textId="250213E3" w:rsidR="00627335" w:rsidRPr="00EF0AE7" w:rsidRDefault="00627335" w:rsidP="00EF0AE7">
      <w:pPr>
        <w:pStyle w:val="Heading2"/>
      </w:pPr>
      <w:bookmarkStart w:id="6" w:name="_Toc229024044"/>
      <w:r w:rsidRPr="00EF0AE7">
        <w:t>Task3: Project feedback and reflection</w:t>
      </w:r>
      <w:bookmarkEnd w:id="6"/>
    </w:p>
    <w:p w14:paraId="4B746670" w14:textId="073F9493" w:rsidR="00627335" w:rsidRPr="00EF0AE7" w:rsidRDefault="00627335" w:rsidP="00EF0AE7">
      <w:r w:rsidRPr="00EF0AE7">
        <w:t xml:space="preserve">3.1: Practical feedback </w:t>
      </w:r>
    </w:p>
    <w:p w14:paraId="2007571D" w14:textId="741BFB63" w:rsidR="00A66A7C" w:rsidRPr="00EF0AE7" w:rsidRDefault="00A66A7C" w:rsidP="00EF0AE7">
      <w:r w:rsidRPr="00EF0AE7">
        <w:t xml:space="preserve">After completing the second version of my website, I collected further feedback from the same group of participants. They tested the system </w:t>
      </w:r>
      <w:r w:rsidR="00B72782" w:rsidRPr="00EF0AE7">
        <w:t xml:space="preserve">and shared their opinions on usability and how they </w:t>
      </w:r>
      <w:r w:rsidR="001D2133" w:rsidRPr="00EF0AE7">
        <w:t>feel</w:t>
      </w:r>
      <w:r w:rsidR="00B72782" w:rsidRPr="00EF0AE7">
        <w:t xml:space="preserve"> about it. </w:t>
      </w:r>
    </w:p>
    <w:p w14:paraId="19E4A21C" w14:textId="79CC320C" w:rsidR="00B72782" w:rsidRPr="00EF0AE7" w:rsidRDefault="00B72782" w:rsidP="00EF0AE7">
      <w:r w:rsidRPr="00EF0AE7">
        <w:t xml:space="preserve">The feedback showed that users found the interface easy to understand and simple to use, which was a positive outcome. The meal suggestions were considered helpful although some users mentioned that the variety were still limited. The calorie information was clear and easy to spot. But there </w:t>
      </w:r>
      <w:proofErr w:type="gramStart"/>
      <w:r w:rsidRPr="00EF0AE7">
        <w:t>are</w:t>
      </w:r>
      <w:proofErr w:type="gramEnd"/>
      <w:r w:rsidRPr="00EF0AE7">
        <w:t xml:space="preserve"> thing that can be improved on such as sometime the image upload features doesn’t work as intended that need to be improve for better accurate information.</w:t>
      </w:r>
    </w:p>
    <w:p w14:paraId="522E1B2F" w14:textId="5E5ECC7F" w:rsidR="00CD012C" w:rsidRPr="00EF0AE7" w:rsidRDefault="00B72782" w:rsidP="00EF0AE7">
      <w:r w:rsidRPr="00EF0AE7">
        <w:t xml:space="preserve">Based on this feedback, I would improve the system by explain the recipe database to provide more </w:t>
      </w:r>
      <w:r w:rsidR="00CD012C" w:rsidRPr="00EF0AE7">
        <w:t xml:space="preserve">meal option and improving the accuracy of the image recognition feature. I would also add additional feature such as a shopping list generator and the ability to save </w:t>
      </w:r>
      <w:r w:rsidR="001D2133" w:rsidRPr="00EF0AE7">
        <w:t>favourite</w:t>
      </w:r>
      <w:r w:rsidR="00CD012C" w:rsidRPr="00EF0AE7">
        <w:t xml:space="preserve"> meals for easy access; as those would improve the overall user experience. </w:t>
      </w:r>
    </w:p>
    <w:p w14:paraId="2B598231" w14:textId="698C0B76" w:rsidR="00627335" w:rsidRPr="00EF0AE7" w:rsidRDefault="00627335" w:rsidP="00EF0AE7">
      <w:r w:rsidRPr="00EF0AE7">
        <w:t>3.2: Project progress diary</w:t>
      </w:r>
    </w:p>
    <w:p w14:paraId="03AAD164" w14:textId="7077B492" w:rsidR="00CD012C" w:rsidRPr="00EF0AE7" w:rsidRDefault="00CD012C" w:rsidP="00EF0AE7">
      <w:r w:rsidRPr="00EF0AE7">
        <w:t>Weekly Project progress forms:</w:t>
      </w:r>
    </w:p>
    <w:tbl>
      <w:tblPr>
        <w:tblStyle w:val="TableGrid"/>
        <w:tblW w:w="0" w:type="auto"/>
        <w:tblInd w:w="284" w:type="dxa"/>
        <w:tblLook w:val="04A0" w:firstRow="1" w:lastRow="0" w:firstColumn="1" w:lastColumn="0" w:noHBand="0" w:noVBand="1"/>
      </w:tblPr>
      <w:tblGrid>
        <w:gridCol w:w="8732"/>
      </w:tblGrid>
      <w:tr w:rsidR="00CD012C" w:rsidRPr="00EF0AE7" w14:paraId="4504B939" w14:textId="77777777" w:rsidTr="00EC68A8">
        <w:tc>
          <w:tcPr>
            <w:tcW w:w="8732" w:type="dxa"/>
          </w:tcPr>
          <w:p w14:paraId="4B2F9C0E" w14:textId="6AD13632" w:rsidR="00CD012C" w:rsidRPr="00EF0AE7" w:rsidRDefault="00CD012C" w:rsidP="00EF0AE7">
            <w:r w:rsidRPr="00EF0AE7">
              <w:t xml:space="preserve">Date: </w:t>
            </w:r>
            <w:r w:rsidR="00EC68A8" w:rsidRPr="00EF0AE7">
              <w:t>15</w:t>
            </w:r>
            <w:r w:rsidRPr="00EF0AE7">
              <w:t>/0</w:t>
            </w:r>
            <w:r w:rsidR="00EC68A8" w:rsidRPr="00EF0AE7">
              <w:t>4</w:t>
            </w:r>
            <w:r w:rsidRPr="00EF0AE7">
              <w:t>/2025</w:t>
            </w:r>
          </w:p>
          <w:p w14:paraId="7C829DCC" w14:textId="77777777" w:rsidR="00CD012C" w:rsidRPr="00EF0AE7" w:rsidRDefault="00CD012C" w:rsidP="00EF0AE7"/>
          <w:p w14:paraId="39EC9DB6" w14:textId="77777777" w:rsidR="00CD012C" w:rsidRPr="00EF0AE7" w:rsidRDefault="00CD012C" w:rsidP="00EF0AE7">
            <w:r w:rsidRPr="00EF0AE7">
              <w:t>Progress:</w:t>
            </w:r>
          </w:p>
          <w:p w14:paraId="57DA50AF" w14:textId="77777777" w:rsidR="00EC68A8" w:rsidRPr="00EF0AE7" w:rsidRDefault="00EC68A8" w:rsidP="00EF0AE7">
            <w:r w:rsidRPr="00EF0AE7">
              <w:t xml:space="preserve">During this week, I continued working on improving the overall structure and features of the application. I researched meal-planning applications and nutrition APIs to better understand how meal suggestions and calorie information could be implemented within the system. </w:t>
            </w:r>
          </w:p>
          <w:p w14:paraId="7D1C83D6" w14:textId="77777777" w:rsidR="00EC68A8" w:rsidRPr="00EF0AE7" w:rsidRDefault="00CD012C" w:rsidP="00EF0AE7">
            <w:r w:rsidRPr="00EF0AE7">
              <w:t>Actions:</w:t>
            </w:r>
          </w:p>
          <w:p w14:paraId="67553FB3" w14:textId="2283C3C5" w:rsidR="00EC68A8" w:rsidRPr="00EF0AE7" w:rsidRDefault="00EC68A8" w:rsidP="00EF0AE7">
            <w:r w:rsidRPr="00EF0AE7">
              <w:t xml:space="preserve">Continue improving the website interface and layout design. </w:t>
            </w:r>
          </w:p>
          <w:p w14:paraId="4C79ADEA" w14:textId="6D719013" w:rsidR="00EC68A8" w:rsidRPr="00EF0AE7" w:rsidRDefault="00EC68A8" w:rsidP="00EF0AE7">
            <w:r w:rsidRPr="00EF0AE7">
              <w:t xml:space="preserve">Add more meal suggestions and improve the ingredient input system. </w:t>
            </w:r>
          </w:p>
          <w:p w14:paraId="7311B575" w14:textId="0C5D8BF6" w:rsidR="00EC68A8" w:rsidRPr="00EF0AE7" w:rsidRDefault="00EC68A8" w:rsidP="00EF0AE7">
            <w:r w:rsidRPr="00EF0AE7">
              <w:t xml:space="preserve">Continue testing the prototype and fixing any issues found during development. </w:t>
            </w:r>
          </w:p>
          <w:p w14:paraId="27E2DB53" w14:textId="77777777" w:rsidR="00CD012C" w:rsidRPr="00EF0AE7" w:rsidRDefault="00CD012C" w:rsidP="00EF0AE7"/>
        </w:tc>
      </w:tr>
      <w:tr w:rsidR="00EC68A8" w:rsidRPr="00EF0AE7" w14:paraId="53F31B33" w14:textId="77777777" w:rsidTr="00EC68A8">
        <w:tc>
          <w:tcPr>
            <w:tcW w:w="8732" w:type="dxa"/>
          </w:tcPr>
          <w:p w14:paraId="439AE7AE" w14:textId="20607432" w:rsidR="00EC68A8" w:rsidRPr="00EF0AE7" w:rsidRDefault="00EC68A8" w:rsidP="00EF0AE7">
            <w:r w:rsidRPr="00EF0AE7">
              <w:t>Date: 22/04/2026</w:t>
            </w:r>
          </w:p>
          <w:p w14:paraId="28B6D6DA" w14:textId="77777777" w:rsidR="00EC68A8" w:rsidRPr="00EF0AE7" w:rsidRDefault="00EC68A8" w:rsidP="00EF0AE7"/>
          <w:p w14:paraId="095D3E78" w14:textId="77777777" w:rsidR="00EC68A8" w:rsidRPr="00EF0AE7" w:rsidRDefault="00EC68A8" w:rsidP="00EF0AE7">
            <w:r w:rsidRPr="00EF0AE7">
              <w:t>Progress:</w:t>
            </w:r>
          </w:p>
          <w:p w14:paraId="747B989B" w14:textId="539E88C9" w:rsidR="00EC68A8" w:rsidRPr="00EF0AE7" w:rsidRDefault="00EC68A8" w:rsidP="00EF0AE7">
            <w:r w:rsidRPr="00EF0AE7">
              <w:t xml:space="preserve">I focused on testing and evaluating the </w:t>
            </w:r>
            <w:proofErr w:type="spellStart"/>
            <w:r w:rsidRPr="00EF0AE7">
              <w:t>SmartMeal</w:t>
            </w:r>
            <w:proofErr w:type="spellEnd"/>
            <w:r w:rsidRPr="00EF0AE7">
              <w:t xml:space="preserve"> prototype. I reviewed feedback collected from users and identified several areas that could be improved, including increasing meal variety and improving the design of the interface.</w:t>
            </w:r>
          </w:p>
          <w:p w14:paraId="449A7668" w14:textId="77777777" w:rsidR="00EC68A8" w:rsidRPr="00EF0AE7" w:rsidRDefault="00EC68A8" w:rsidP="00EF0AE7">
            <w:r w:rsidRPr="00EF0AE7">
              <w:t>Actions:</w:t>
            </w:r>
          </w:p>
          <w:p w14:paraId="6053B3B7" w14:textId="7345DCBF" w:rsidR="0016484D" w:rsidRPr="00EF0AE7" w:rsidRDefault="0016484D" w:rsidP="00EF0AE7">
            <w:pPr>
              <w:rPr>
                <w:lang w:eastAsia="zh-CN"/>
              </w:rPr>
            </w:pPr>
            <w:r w:rsidRPr="00EF0AE7">
              <w:rPr>
                <w:lang w:eastAsia="zh-CN"/>
              </w:rPr>
              <w:t>Continue improving the interface design and navigation.</w:t>
            </w:r>
          </w:p>
          <w:p w14:paraId="06225A96" w14:textId="11AF6344" w:rsidR="0016484D" w:rsidRPr="00EF0AE7" w:rsidRDefault="0016484D" w:rsidP="00EF0AE7">
            <w:pPr>
              <w:rPr>
                <w:lang w:eastAsia="zh-CN"/>
              </w:rPr>
            </w:pPr>
            <w:r w:rsidRPr="00EF0AE7">
              <w:rPr>
                <w:lang w:eastAsia="zh-CN"/>
              </w:rPr>
              <w:t>Research additional features that could improve user experience.</w:t>
            </w:r>
          </w:p>
          <w:p w14:paraId="6EF9DD91" w14:textId="17CA1960" w:rsidR="0016484D" w:rsidRPr="00EF0AE7" w:rsidRDefault="0016484D" w:rsidP="00EF0AE7">
            <w:pPr>
              <w:rPr>
                <w:lang w:eastAsia="zh-CN"/>
              </w:rPr>
            </w:pPr>
            <w:r w:rsidRPr="00EF0AE7">
              <w:rPr>
                <w:lang w:eastAsia="zh-CN"/>
              </w:rPr>
              <w:t>Continue fixing bugs and testing the system functionality.</w:t>
            </w:r>
          </w:p>
          <w:p w14:paraId="048741C7" w14:textId="7915CC3B" w:rsidR="00EC68A8" w:rsidRPr="00EF0AE7" w:rsidRDefault="00EC68A8" w:rsidP="00EF0AE7"/>
        </w:tc>
      </w:tr>
      <w:tr w:rsidR="00EC68A8" w:rsidRPr="00EF0AE7" w14:paraId="72A40E2D" w14:textId="77777777" w:rsidTr="00EC68A8">
        <w:tc>
          <w:tcPr>
            <w:tcW w:w="8732" w:type="dxa"/>
          </w:tcPr>
          <w:p w14:paraId="363A8510" w14:textId="3EF7BAA9" w:rsidR="00EC68A8" w:rsidRPr="00EF0AE7" w:rsidRDefault="00EC68A8" w:rsidP="00EF0AE7">
            <w:r w:rsidRPr="00EF0AE7">
              <w:t>Date: 29/04/2026</w:t>
            </w:r>
          </w:p>
          <w:p w14:paraId="7E0F95BE" w14:textId="77777777" w:rsidR="00EC68A8" w:rsidRPr="00EF0AE7" w:rsidRDefault="00EC68A8" w:rsidP="00EF0AE7"/>
          <w:p w14:paraId="36F09F8C" w14:textId="77777777" w:rsidR="00EC68A8" w:rsidRPr="00EF0AE7" w:rsidRDefault="00EC68A8" w:rsidP="00EF0AE7">
            <w:r w:rsidRPr="00EF0AE7">
              <w:lastRenderedPageBreak/>
              <w:t>Progress:</w:t>
            </w:r>
          </w:p>
          <w:p w14:paraId="636D9464" w14:textId="47CEEBF2" w:rsidR="00EC68A8" w:rsidRPr="00EF0AE7" w:rsidRDefault="0016484D" w:rsidP="00EF0AE7">
            <w:r w:rsidRPr="00EF0AE7">
              <w:t xml:space="preserve">I focused on final improvements and reviewing the overall project. I continued testing the </w:t>
            </w:r>
            <w:proofErr w:type="spellStart"/>
            <w:r w:rsidRPr="00EF0AE7">
              <w:t>SmartMeal</w:t>
            </w:r>
            <w:proofErr w:type="spellEnd"/>
            <w:r w:rsidRPr="00EF0AE7">
              <w:t xml:space="preserve"> prototype and made small changes to improve the layout, readability, and usability of the website.</w:t>
            </w:r>
          </w:p>
          <w:p w14:paraId="7DE2A0E8" w14:textId="77777777" w:rsidR="00EC68A8" w:rsidRPr="00EF0AE7" w:rsidRDefault="00EC68A8" w:rsidP="00EF0AE7">
            <w:r w:rsidRPr="00EF0AE7">
              <w:t>Actions:</w:t>
            </w:r>
          </w:p>
          <w:p w14:paraId="15843FF8" w14:textId="13197AFF" w:rsidR="0016484D" w:rsidRPr="00EF0AE7" w:rsidRDefault="0016484D" w:rsidP="00EF0AE7">
            <w:pPr>
              <w:rPr>
                <w:lang w:eastAsia="zh-CN"/>
              </w:rPr>
            </w:pPr>
            <w:r w:rsidRPr="00EF0AE7">
              <w:rPr>
                <w:lang w:eastAsia="zh-CN"/>
              </w:rPr>
              <w:t>Complete final testing and review all features.</w:t>
            </w:r>
          </w:p>
          <w:p w14:paraId="0D96C726" w14:textId="37078386" w:rsidR="0016484D" w:rsidRPr="00EF0AE7" w:rsidRDefault="0016484D" w:rsidP="00EF0AE7">
            <w:pPr>
              <w:rPr>
                <w:lang w:eastAsia="zh-CN"/>
              </w:rPr>
            </w:pPr>
            <w:r w:rsidRPr="00EF0AE7">
              <w:rPr>
                <w:lang w:eastAsia="zh-CN"/>
              </w:rPr>
              <w:t>Organise screenshots and evidence for the report.</w:t>
            </w:r>
          </w:p>
          <w:p w14:paraId="6C62AF5C" w14:textId="14A86BB6" w:rsidR="0016484D" w:rsidRPr="00EF0AE7" w:rsidRDefault="0016484D" w:rsidP="00EF0AE7">
            <w:pPr>
              <w:rPr>
                <w:lang w:eastAsia="zh-CN"/>
              </w:rPr>
            </w:pPr>
            <w:r w:rsidRPr="00EF0AE7">
              <w:rPr>
                <w:lang w:eastAsia="zh-CN"/>
              </w:rPr>
              <w:t>Finalise documentation and prepare for submission.</w:t>
            </w:r>
          </w:p>
          <w:p w14:paraId="7DBDBA61" w14:textId="77777777" w:rsidR="00EC68A8" w:rsidRPr="00EF0AE7" w:rsidRDefault="00EC68A8" w:rsidP="00EF0AE7"/>
        </w:tc>
      </w:tr>
    </w:tbl>
    <w:p w14:paraId="0F7ED8A2" w14:textId="77777777" w:rsidR="00CD012C" w:rsidRPr="00EF0AE7" w:rsidRDefault="00CD012C" w:rsidP="00EF0AE7"/>
    <w:p w14:paraId="40086672" w14:textId="77777777" w:rsidR="0016484D" w:rsidRPr="00EF0AE7" w:rsidRDefault="0016484D" w:rsidP="00EF0AE7">
      <w:r w:rsidRPr="00EF0AE7">
        <w:t>3.3: skills</w:t>
      </w:r>
    </w:p>
    <w:p w14:paraId="6BD21288" w14:textId="6E40462B" w:rsidR="0016484D" w:rsidRPr="00EF0AE7" w:rsidRDefault="0016484D" w:rsidP="00EF0AE7">
      <w:r w:rsidRPr="00EF0AE7">
        <w:t xml:space="preserve">This project helped me develop a range of important skills and improved my understanding of HTML, CSS, and JavaScript while creating the </w:t>
      </w:r>
      <w:proofErr w:type="spellStart"/>
      <w:r w:rsidRPr="00EF0AE7">
        <w:t>SmartMeal</w:t>
      </w:r>
      <w:proofErr w:type="spellEnd"/>
      <w:r w:rsidRPr="00EF0AE7">
        <w:t xml:space="preserve"> website.</w:t>
      </w:r>
      <w:sdt>
        <w:sdtPr>
          <w:rPr>
            <w:rFonts w:ascii="Aptos" w:hAnsi="Aptos"/>
            <w:color w:val="000000"/>
            <w:highlight w:val="white"/>
          </w:rPr>
          <w:alias w:val="Citation"/>
          <w:tag w:val="{&quot;referencesIds&quot;:[&quot;doc:69fbc4fad0f1f46a6cf3b837&quot;],&quot;referencesOptions&quot;:{&quot;doc:69fbc4fad0f1f46a6cf3b8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0946163"/>
          <w:placeholder>
            <w:docPart w:val="D00E69AD89CF4A7D8FA25174CCA85D93"/>
          </w:placeholder>
        </w:sdtPr>
        <w:sdtContent>
          <w:r w:rsidR="00633888">
            <w:rPr>
              <w:rFonts w:ascii="Aptos" w:eastAsia="Times New Roman" w:hAnsi="Aptos"/>
              <w:color w:val="000000"/>
            </w:rPr>
            <w:t>[5]</w:t>
          </w:r>
        </w:sdtContent>
      </w:sdt>
      <w:sdt>
        <w:sdtPr>
          <w:rPr>
            <w:rFonts w:ascii="Aptos" w:hAnsi="Aptos"/>
            <w:color w:val="000000"/>
            <w:highlight w:val="white"/>
          </w:rPr>
          <w:alias w:val="Citation"/>
          <w:tag w:val="{&quot;referencesIds&quot;:[&quot;doc:69fbc4ec44b6ea2426af1a28&quot;],&quot;referencesOptions&quot;:{&quot;doc:69fbc4ec44b6ea2426af1a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2484333"/>
          <w:placeholder>
            <w:docPart w:val="8080603CC6AB4CCB82E3C641C18A9FD9"/>
          </w:placeholder>
        </w:sdtPr>
        <w:sdtContent>
          <w:r w:rsidR="00633888">
            <w:rPr>
              <w:rFonts w:ascii="Aptos" w:eastAsia="Times New Roman" w:hAnsi="Aptos"/>
              <w:color w:val="000000"/>
            </w:rPr>
            <w:t>[6]</w:t>
          </w:r>
        </w:sdtContent>
      </w:sdt>
      <w:sdt>
        <w:sdtPr>
          <w:rPr>
            <w:rFonts w:ascii="Aptos" w:hAnsi="Aptos"/>
            <w:color w:val="000000"/>
            <w:highlight w:val="white"/>
          </w:rPr>
          <w:alias w:val="Citation"/>
          <w:tag w:val="{&quot;referencesIds&quot;:[&quot;doc:69fbc4deffd04f76abf8ddac&quot;],&quot;referencesOptions&quot;:{&quot;doc:69fbc4deffd04f76abf8dd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0678184"/>
          <w:placeholder>
            <w:docPart w:val="B4AE51689E114483821021EF8CEEFB72"/>
          </w:placeholder>
        </w:sdtPr>
        <w:sdtContent>
          <w:r w:rsidR="00633888">
            <w:rPr>
              <w:rFonts w:ascii="Aptos" w:eastAsia="Times New Roman" w:hAnsi="Aptos"/>
              <w:color w:val="000000"/>
            </w:rPr>
            <w:t>[7]</w:t>
          </w:r>
        </w:sdtContent>
      </w:sdt>
      <w:r w:rsidRPr="00EF0AE7">
        <w:t xml:space="preserve"> I also developed problem solving and debugging skills by identifying and fixing issues during the development and testing process. Researching APIs and image recognition technologies also helped improve my research abilities and technical knowledge within web development.</w:t>
      </w:r>
    </w:p>
    <w:p w14:paraId="7482EE01" w14:textId="77777777" w:rsidR="0016484D" w:rsidRPr="00EF0AE7" w:rsidRDefault="0016484D" w:rsidP="00EF0AE7">
      <w:r w:rsidRPr="00EF0AE7">
        <w:t>I also improved my communication skills through collecting feedback, analysing user responses and explaining my ideas clearly throughout the report.</w:t>
      </w:r>
    </w:p>
    <w:p w14:paraId="5DF1961F" w14:textId="77777777" w:rsidR="0016484D" w:rsidRPr="00EF0AE7" w:rsidRDefault="0016484D" w:rsidP="00EF0AE7">
      <w:r w:rsidRPr="00EF0AE7">
        <w:t>Overall, this project helped me gain both technical and professional skills that will support me in future software development projects and future employment opportunities.</w:t>
      </w:r>
    </w:p>
    <w:p w14:paraId="20FAC266" w14:textId="77777777" w:rsidR="0016484D" w:rsidRPr="00EF0AE7" w:rsidRDefault="0016484D" w:rsidP="00EF0AE7"/>
    <w:p w14:paraId="7AFD30C8" w14:textId="77777777" w:rsidR="0016484D" w:rsidRPr="00EF0AE7" w:rsidRDefault="0016484D" w:rsidP="00EF0AE7">
      <w:r w:rsidRPr="00EF0AE7">
        <w:t xml:space="preserve">3.4: Positive social impact </w:t>
      </w:r>
    </w:p>
    <w:p w14:paraId="077C1003" w14:textId="77777777" w:rsidR="0016484D" w:rsidRPr="00EF0AE7" w:rsidRDefault="0016484D" w:rsidP="00EF0AE7">
      <w:proofErr w:type="spellStart"/>
      <w:r w:rsidRPr="00EF0AE7">
        <w:t>SmartMeal</w:t>
      </w:r>
      <w:proofErr w:type="spellEnd"/>
      <w:r w:rsidRPr="00EF0AE7">
        <w:t xml:space="preserve"> has the potential to create a positive social impact by helping students and young adults manage meals more effectively while reducing food waste. Many students struggle with budgeting and deciding what to cook, especially when they only have limited ingredients available at home. By suggesting meals based on ingredients users already have, the application could help reduce unnecessary food waste and encourage more sustainable habits.</w:t>
      </w:r>
    </w:p>
    <w:p w14:paraId="31984046" w14:textId="373B408A" w:rsidR="0016484D" w:rsidRPr="00EF0AE7" w:rsidRDefault="0016484D" w:rsidP="00EF0AE7">
      <w:r w:rsidRPr="00EF0AE7">
        <w:t xml:space="preserve">Overall, I feel that the project show how digital technology can be used to solve everyday problems and create practical value for us. </w:t>
      </w:r>
    </w:p>
    <w:p w14:paraId="3E4BDAD2" w14:textId="77777777" w:rsidR="0016484D" w:rsidRPr="00EF0AE7" w:rsidRDefault="0016484D" w:rsidP="00EF0AE7"/>
    <w:p w14:paraId="5E455F91" w14:textId="77777777" w:rsidR="0016484D" w:rsidRPr="00EF0AE7" w:rsidRDefault="0016484D" w:rsidP="00EF0AE7">
      <w:pPr>
        <w:pStyle w:val="Heading2"/>
      </w:pPr>
      <w:bookmarkStart w:id="7" w:name="_Toc229024045"/>
      <w:r w:rsidRPr="00EF0AE7">
        <w:t>Conclusion</w:t>
      </w:r>
      <w:bookmarkEnd w:id="7"/>
      <w:r w:rsidRPr="00EF0AE7">
        <w:t xml:space="preserve"> </w:t>
      </w:r>
    </w:p>
    <w:p w14:paraId="29367CE0" w14:textId="77777777" w:rsidR="00EF0AE7" w:rsidRPr="00EF0AE7" w:rsidRDefault="00EF0AE7" w:rsidP="00EF0AE7">
      <w:r w:rsidRPr="00EF0AE7">
        <w:t>In conclusion, this project helped me develop important technical, research, problem solving and project management skills while also improving my understanding of how creativity and value creation can be applied within software development. User feedback and testing also helped identify areas for future improvements and highlighted the importance of creating systems that focus on user needs and accessibility.</w:t>
      </w:r>
    </w:p>
    <w:p w14:paraId="2A616BC0" w14:textId="77777777" w:rsidR="00EF0AE7" w:rsidRPr="00EF0AE7" w:rsidRDefault="00EF0AE7" w:rsidP="00EF0AE7">
      <w:r w:rsidRPr="00EF0AE7">
        <w:lastRenderedPageBreak/>
        <w:t xml:space="preserve">Although the current prototype is relatively simple, it still provides a strong foundation for future development. With further improvements and additional features, </w:t>
      </w:r>
      <w:proofErr w:type="spellStart"/>
      <w:r w:rsidRPr="00EF0AE7">
        <w:t>SmartMeal</w:t>
      </w:r>
      <w:proofErr w:type="spellEnd"/>
      <w:r w:rsidRPr="00EF0AE7">
        <w:t xml:space="preserve"> could become a useful application that helps users plan affordable meals more easily while also reducing food waste and encouraging healthier eating habits.</w:t>
      </w:r>
    </w:p>
    <w:p w14:paraId="6D4F04C7" w14:textId="77777777" w:rsidR="00627335" w:rsidRPr="00EF0AE7" w:rsidRDefault="00627335" w:rsidP="00EF0AE7"/>
    <w:p w14:paraId="61C567AD" w14:textId="77777777" w:rsidR="00633888" w:rsidRDefault="00633888">
      <w:pPr>
        <w:pStyle w:val="NormalWeb"/>
        <w:jc w:val="center"/>
      </w:pPr>
      <w:r>
        <w:br/>
      </w:r>
    </w:p>
    <w:sdt>
      <w:sdtPr>
        <w:rPr>
          <w:rFonts w:asciiTheme="minorHAnsi" w:eastAsiaTheme="minorHAnsi" w:hAnsiTheme="minorHAnsi" w:cstheme="minorBidi"/>
          <w:kern w:val="2"/>
          <w:lang w:eastAsia="en-US"/>
          <w14:ligatures w14:val="standardContextual"/>
        </w:rPr>
        <w:tag w:val="rw.bWnCOutputStyleIdiblio"/>
        <w:id w:val="-980607761"/>
        <w:placeholder>
          <w:docPart w:val="AC3A1E6732DC4C4C9D9EBE45FCBA9DE9"/>
        </w:placeholder>
      </w:sdtPr>
      <w:sdtContent>
        <w:p w14:paraId="0A10A6E0" w14:textId="048E4A4F" w:rsidR="00633888" w:rsidRDefault="00633888">
          <w:pPr>
            <w:pStyle w:val="NormalWeb"/>
            <w:jc w:val="center"/>
            <w:rPr>
              <w:rFonts w:ascii="undefined" w:hAnsi="undefined"/>
            </w:rPr>
          </w:pPr>
          <w:r>
            <w:rPr>
              <w:rFonts w:ascii="undefined" w:hAnsi="undefined"/>
            </w:rPr>
            <w:t>References</w:t>
          </w:r>
        </w:p>
        <w:p w14:paraId="3BDE8EF4" w14:textId="77777777" w:rsidR="00633888" w:rsidRDefault="00633888">
          <w:pPr>
            <w:pStyle w:val="NormalWeb"/>
            <w:ind w:left="450" w:hanging="450"/>
            <w:rPr>
              <w:rFonts w:ascii="undefined" w:hAnsi="undefined"/>
            </w:rPr>
          </w:pPr>
          <w:r>
            <w:rPr>
              <w:rFonts w:ascii="undefined" w:hAnsi="undefined"/>
            </w:rPr>
            <w:t>[1] S. H. Nguyen and C. T. Vi, "Meal-Plan App: Personalized Meal Plans Based on Unique Needs", pp. 487–501. [Online</w:t>
          </w:r>
          <w:proofErr w:type="gramStart"/>
          <w:r>
            <w:rPr>
              <w:rFonts w:ascii="undefined" w:hAnsi="undefined"/>
            </w:rPr>
            <w:t>].</w:t>
          </w:r>
          <w:proofErr w:type="spellStart"/>
          <w:r>
            <w:rPr>
              <w:rFonts w:ascii="undefined" w:hAnsi="undefined"/>
            </w:rPr>
            <w:t>doi</w:t>
          </w:r>
          <w:proofErr w:type="spellEnd"/>
          <w:proofErr w:type="gramEnd"/>
          <w:r>
            <w:rPr>
              <w:rFonts w:ascii="undefined" w:hAnsi="undefined"/>
            </w:rPr>
            <w:t xml:space="preserve">: 10.1007/978-981-96-4288-5_37.Available: </w:t>
          </w:r>
          <w:hyperlink r:id="rId7" w:tgtFrame="_blank" w:history="1">
            <w:r>
              <w:rPr>
                <w:rStyle w:val="Hyperlink"/>
                <w:rFonts w:ascii="undefined" w:hAnsi="undefined"/>
              </w:rPr>
              <w:t>https://link.springer.com/chapter/10.1007/978-981-96-4288-5_37?utm_source=copilot.com</w:t>
            </w:r>
          </w:hyperlink>
        </w:p>
        <w:p w14:paraId="641F0D97" w14:textId="77777777" w:rsidR="00633888" w:rsidRDefault="00633888">
          <w:pPr>
            <w:pStyle w:val="NormalWeb"/>
            <w:ind w:left="450" w:hanging="450"/>
            <w:rPr>
              <w:rFonts w:ascii="undefined" w:hAnsi="undefined"/>
            </w:rPr>
          </w:pPr>
          <w:r>
            <w:rPr>
              <w:rFonts w:ascii="undefined" w:hAnsi="undefined"/>
            </w:rPr>
            <w:t xml:space="preserve">[2] A. </w:t>
          </w:r>
          <w:proofErr w:type="spellStart"/>
          <w:r>
            <w:rPr>
              <w:rFonts w:ascii="undefined" w:hAnsi="undefined"/>
            </w:rPr>
            <w:t>Abeltino</w:t>
          </w:r>
          <w:proofErr w:type="spellEnd"/>
          <w:r>
            <w:rPr>
              <w:rFonts w:ascii="undefined" w:hAnsi="undefined"/>
            </w:rPr>
            <w:t xml:space="preserve">, et al., "Digital applications for diet monitoring, planning, and precision nutrition for citizens and professionals: a state of the art," </w:t>
          </w:r>
          <w:proofErr w:type="spellStart"/>
          <w:r>
            <w:rPr>
              <w:rFonts w:ascii="undefined" w:hAnsi="undefined"/>
              <w:i/>
              <w:iCs/>
            </w:rPr>
            <w:t>Nutr</w:t>
          </w:r>
          <w:proofErr w:type="spellEnd"/>
          <w:r>
            <w:rPr>
              <w:rFonts w:ascii="undefined" w:hAnsi="undefined"/>
              <w:i/>
              <w:iCs/>
            </w:rPr>
            <w:t xml:space="preserve"> Rev. </w:t>
          </w:r>
          <w:r>
            <w:rPr>
              <w:rFonts w:ascii="undefined" w:hAnsi="undefined"/>
            </w:rPr>
            <w:t xml:space="preserve">vol. 83, no. 2, </w:t>
          </w:r>
          <w:proofErr w:type="gramStart"/>
          <w:r>
            <w:rPr>
              <w:rFonts w:ascii="undefined" w:hAnsi="undefined"/>
            </w:rPr>
            <w:t>pp.e</w:t>
          </w:r>
          <w:proofErr w:type="gramEnd"/>
          <w:r>
            <w:rPr>
              <w:rFonts w:ascii="undefined" w:hAnsi="undefined"/>
            </w:rPr>
            <w:t xml:space="preserve">574–e601, -02-01 2025, </w:t>
          </w:r>
          <w:proofErr w:type="spellStart"/>
          <w:r>
            <w:rPr>
              <w:rFonts w:ascii="undefined" w:hAnsi="undefined"/>
            </w:rPr>
            <w:t>doi</w:t>
          </w:r>
          <w:proofErr w:type="spellEnd"/>
          <w:r>
            <w:rPr>
              <w:rFonts w:ascii="undefined" w:hAnsi="undefined"/>
            </w:rPr>
            <w:t>: 10.1093/</w:t>
          </w:r>
          <w:proofErr w:type="spellStart"/>
          <w:r>
            <w:rPr>
              <w:rFonts w:ascii="undefined" w:hAnsi="undefined"/>
            </w:rPr>
            <w:t>nutrit</w:t>
          </w:r>
          <w:proofErr w:type="spellEnd"/>
          <w:r>
            <w:rPr>
              <w:rFonts w:ascii="undefined" w:hAnsi="undefined"/>
            </w:rPr>
            <w:t xml:space="preserve">/nuae035. Accessed: May 6, 2026. Available at: </w:t>
          </w:r>
          <w:hyperlink r:id="rId8" w:tgtFrame="_blank" w:history="1">
            <w:r>
              <w:rPr>
                <w:rStyle w:val="Hyperlink"/>
                <w:rFonts w:ascii="undefined" w:hAnsi="undefined"/>
              </w:rPr>
              <w:t>https://doi.org/10.1093/nutrit/nuae035</w:t>
            </w:r>
          </w:hyperlink>
          <w:r>
            <w:rPr>
              <w:rFonts w:ascii="undefined" w:hAnsi="undefined"/>
            </w:rPr>
            <w:t xml:space="preserve">. </w:t>
          </w:r>
        </w:p>
        <w:p w14:paraId="165949BA" w14:textId="77777777" w:rsidR="00633888" w:rsidRDefault="00633888">
          <w:pPr>
            <w:pStyle w:val="NormalWeb"/>
            <w:ind w:left="450" w:hanging="450"/>
            <w:rPr>
              <w:rFonts w:ascii="undefined" w:hAnsi="undefined"/>
            </w:rPr>
          </w:pPr>
          <w:r>
            <w:rPr>
              <w:rFonts w:ascii="undefined" w:hAnsi="undefined"/>
            </w:rPr>
            <w:t xml:space="preserve">[3] "Nutritionix - Largest Verified Nutrition Database," Accessed: May 6, 2026. Available at: </w:t>
          </w:r>
          <w:hyperlink r:id="rId9" w:tgtFrame="_blank" w:history="1">
            <w:r>
              <w:rPr>
                <w:rStyle w:val="Hyperlink"/>
                <w:rFonts w:ascii="undefined" w:hAnsi="undefined"/>
              </w:rPr>
              <w:t>https://www.nutritionix.com/</w:t>
            </w:r>
          </w:hyperlink>
          <w:r>
            <w:rPr>
              <w:rFonts w:ascii="undefined" w:hAnsi="undefined"/>
            </w:rPr>
            <w:t xml:space="preserve">. </w:t>
          </w:r>
        </w:p>
        <w:p w14:paraId="7A6E1F50" w14:textId="77777777" w:rsidR="00633888" w:rsidRDefault="00633888">
          <w:pPr>
            <w:pStyle w:val="NormalWeb"/>
            <w:ind w:left="450" w:hanging="450"/>
            <w:rPr>
              <w:rFonts w:ascii="undefined" w:hAnsi="undefined"/>
            </w:rPr>
          </w:pPr>
          <w:r>
            <w:rPr>
              <w:rFonts w:ascii="undefined" w:hAnsi="undefined"/>
            </w:rPr>
            <w:t>[4] "</w:t>
          </w:r>
          <w:proofErr w:type="spellStart"/>
          <w:r>
            <w:rPr>
              <w:rFonts w:ascii="undefined" w:hAnsi="undefined"/>
            </w:rPr>
            <w:t>Edamam</w:t>
          </w:r>
          <w:proofErr w:type="spellEnd"/>
          <w:r>
            <w:rPr>
              <w:rFonts w:ascii="undefined" w:hAnsi="undefined"/>
            </w:rPr>
            <w:t xml:space="preserve"> - Food Database API, Nutrition API and Recipe API," Accessed: May 6, 2026. Available at: </w:t>
          </w:r>
          <w:hyperlink r:id="rId10" w:tgtFrame="_blank" w:history="1">
            <w:r>
              <w:rPr>
                <w:rStyle w:val="Hyperlink"/>
                <w:rFonts w:ascii="undefined" w:hAnsi="undefined"/>
              </w:rPr>
              <w:t>https://www.edamam.com/</w:t>
            </w:r>
          </w:hyperlink>
          <w:r>
            <w:rPr>
              <w:rFonts w:ascii="undefined" w:hAnsi="undefined"/>
            </w:rPr>
            <w:t xml:space="preserve">. </w:t>
          </w:r>
        </w:p>
        <w:p w14:paraId="6DB4297C" w14:textId="77777777" w:rsidR="00633888" w:rsidRDefault="00633888">
          <w:pPr>
            <w:pStyle w:val="NormalWeb"/>
            <w:ind w:left="450" w:hanging="450"/>
            <w:rPr>
              <w:rFonts w:ascii="undefined" w:hAnsi="undefined"/>
            </w:rPr>
          </w:pPr>
          <w:r>
            <w:rPr>
              <w:rFonts w:ascii="undefined" w:hAnsi="undefined"/>
            </w:rPr>
            <w:t>[5] "JavaScript Tutorial." Accessed: May 6</w:t>
          </w:r>
          <w:proofErr w:type="gramStart"/>
          <w:r>
            <w:rPr>
              <w:rFonts w:ascii="undefined" w:hAnsi="undefined"/>
            </w:rPr>
            <w:t xml:space="preserve"> 2026</w:t>
          </w:r>
          <w:proofErr w:type="gramEnd"/>
          <w:r>
            <w:rPr>
              <w:rFonts w:ascii="undefined" w:hAnsi="undefined"/>
            </w:rPr>
            <w:t xml:space="preserve">. [Online]. Available: </w:t>
          </w:r>
          <w:hyperlink r:id="rId11" w:tgtFrame="_blank" w:history="1">
            <w:r>
              <w:rPr>
                <w:rStyle w:val="Hyperlink"/>
                <w:rFonts w:ascii="undefined" w:hAnsi="undefined"/>
              </w:rPr>
              <w:t>https://www.w3schools.com/js/</w:t>
            </w:r>
          </w:hyperlink>
        </w:p>
        <w:p w14:paraId="33A869C4" w14:textId="77777777" w:rsidR="00633888" w:rsidRDefault="00633888">
          <w:pPr>
            <w:pStyle w:val="NormalWeb"/>
            <w:ind w:left="450" w:hanging="450"/>
            <w:rPr>
              <w:rFonts w:ascii="undefined" w:hAnsi="undefined"/>
            </w:rPr>
          </w:pPr>
          <w:r>
            <w:rPr>
              <w:rFonts w:ascii="undefined" w:hAnsi="undefined"/>
            </w:rPr>
            <w:t>[6] "CSS Tutorial." Accessed: May 6</w:t>
          </w:r>
          <w:proofErr w:type="gramStart"/>
          <w:r>
            <w:rPr>
              <w:rFonts w:ascii="undefined" w:hAnsi="undefined"/>
            </w:rPr>
            <w:t xml:space="preserve"> 2026</w:t>
          </w:r>
          <w:proofErr w:type="gramEnd"/>
          <w:r>
            <w:rPr>
              <w:rFonts w:ascii="undefined" w:hAnsi="undefined"/>
            </w:rPr>
            <w:t xml:space="preserve">. [Online]. Available: </w:t>
          </w:r>
          <w:hyperlink r:id="rId12" w:tgtFrame="_blank" w:history="1">
            <w:r>
              <w:rPr>
                <w:rStyle w:val="Hyperlink"/>
                <w:rFonts w:ascii="undefined" w:hAnsi="undefined"/>
              </w:rPr>
              <w:t>https://www.w3schools.com/css/</w:t>
            </w:r>
          </w:hyperlink>
        </w:p>
        <w:p w14:paraId="5EEE5772" w14:textId="77777777" w:rsidR="00633888" w:rsidRDefault="00633888">
          <w:pPr>
            <w:pStyle w:val="NormalWeb"/>
            <w:ind w:left="450" w:hanging="450"/>
            <w:rPr>
              <w:rFonts w:ascii="undefined" w:hAnsi="undefined"/>
            </w:rPr>
          </w:pPr>
          <w:r>
            <w:rPr>
              <w:rFonts w:ascii="undefined" w:hAnsi="undefined"/>
            </w:rPr>
            <w:t>[7] "HTML Tutorial." Accessed: May 6</w:t>
          </w:r>
          <w:proofErr w:type="gramStart"/>
          <w:r>
            <w:rPr>
              <w:rFonts w:ascii="undefined" w:hAnsi="undefined"/>
            </w:rPr>
            <w:t xml:space="preserve"> 2026</w:t>
          </w:r>
          <w:proofErr w:type="gramEnd"/>
          <w:r>
            <w:rPr>
              <w:rFonts w:ascii="undefined" w:hAnsi="undefined"/>
            </w:rPr>
            <w:t xml:space="preserve">. [Online]. Available: </w:t>
          </w:r>
          <w:hyperlink r:id="rId13" w:tgtFrame="_blank" w:history="1">
            <w:r>
              <w:rPr>
                <w:rStyle w:val="Hyperlink"/>
                <w:rFonts w:ascii="undefined" w:hAnsi="undefined"/>
              </w:rPr>
              <w:t>https://www.w3schools.com/html/</w:t>
            </w:r>
          </w:hyperlink>
        </w:p>
        <w:p w14:paraId="789DA90C" w14:textId="77777777" w:rsidR="00633888" w:rsidRDefault="00633888">
          <w:pPr>
            <w:pStyle w:val="NormalWeb"/>
            <w:ind w:left="450" w:hanging="450"/>
            <w:rPr>
              <w:rFonts w:ascii="undefined" w:hAnsi="undefined"/>
            </w:rPr>
          </w:pPr>
          <w:r>
            <w:rPr>
              <w:rFonts w:ascii="undefined" w:hAnsi="undefined"/>
            </w:rPr>
            <w:t>[8] "PESTLE Analysis of the Food Industry (with Example)." Accessed: May 6</w:t>
          </w:r>
          <w:proofErr w:type="gramStart"/>
          <w:r>
            <w:rPr>
              <w:rFonts w:ascii="undefined" w:hAnsi="undefined"/>
            </w:rPr>
            <w:t xml:space="preserve"> 2026</w:t>
          </w:r>
          <w:proofErr w:type="gramEnd"/>
          <w:r>
            <w:rPr>
              <w:rFonts w:ascii="undefined" w:hAnsi="undefined"/>
            </w:rPr>
            <w:t xml:space="preserve">. [Online]. Available: </w:t>
          </w:r>
          <w:hyperlink r:id="rId14" w:tgtFrame="_blank" w:history="1">
            <w:r>
              <w:rPr>
                <w:rStyle w:val="Hyperlink"/>
                <w:rFonts w:ascii="undefined" w:hAnsi="undefined"/>
              </w:rPr>
              <w:t>https://pestleanalysis.com/pestle-analysis-of-the-food-industry/</w:t>
            </w:r>
          </w:hyperlink>
        </w:p>
        <w:p w14:paraId="536B1C22" w14:textId="77777777" w:rsidR="00633888" w:rsidRDefault="00633888">
          <w:pPr>
            <w:pStyle w:val="NormalWeb"/>
            <w:ind w:left="450" w:hanging="450"/>
            <w:rPr>
              <w:rFonts w:ascii="undefined" w:hAnsi="undefined"/>
            </w:rPr>
          </w:pPr>
          <w:r>
            <w:rPr>
              <w:rFonts w:ascii="undefined" w:hAnsi="undefined"/>
            </w:rPr>
            <w:t xml:space="preserve">[9] "PEST Analysis for Startup Founders: The Complete Guide </w:t>
          </w:r>
          <w:r>
            <w:rPr>
              <w:rFonts w:ascii="Segoe UI Emoji" w:hAnsi="Segoe UI Emoji" w:cs="Segoe UI Emoji"/>
            </w:rPr>
            <w:t>🚀</w:t>
          </w:r>
          <w:r>
            <w:rPr>
              <w:rFonts w:ascii="undefined" w:hAnsi="undefined"/>
            </w:rPr>
            <w:t xml:space="preserve">" </w:t>
          </w:r>
          <w:r>
            <w:rPr>
              <w:rFonts w:ascii="undefined" w:hAnsi="undefined"/>
              <w:i/>
              <w:iCs/>
            </w:rPr>
            <w:t xml:space="preserve">Go Minder - Your Hub for AI and Software Trends. </w:t>
          </w:r>
          <w:r>
            <w:rPr>
              <w:rFonts w:ascii="undefined" w:hAnsi="undefined"/>
            </w:rPr>
            <w:t xml:space="preserve">(-04-052026). Accessed: May 6, 20262026, [Blog]. Available at: </w:t>
          </w:r>
          <w:hyperlink r:id="rId15" w:tgtFrame="_blank" w:history="1">
            <w:r>
              <w:rPr>
                <w:rStyle w:val="Hyperlink"/>
                <w:rFonts w:ascii="undefined" w:hAnsi="undefined"/>
              </w:rPr>
              <w:t>https://www.go-minder.com/pest-analysis-startup-founders-complete-guide/</w:t>
            </w:r>
          </w:hyperlink>
        </w:p>
        <w:p w14:paraId="4F23180C" w14:textId="77777777" w:rsidR="00633888" w:rsidRDefault="00633888">
          <w:pPr>
            <w:pStyle w:val="NormalWeb"/>
            <w:ind w:left="450" w:hanging="450"/>
            <w:rPr>
              <w:rFonts w:ascii="undefined" w:hAnsi="undefined"/>
            </w:rPr>
          </w:pPr>
          <w:r>
            <w:rPr>
              <w:rFonts w:ascii="undefined" w:hAnsi="undefined"/>
            </w:rPr>
            <w:t>[10] "PEST Analysis: PEST: Applying PEST Analysis to Identify Competitive Advantages in Startup Ecosystems." Accessed: May 6</w:t>
          </w:r>
          <w:proofErr w:type="gramStart"/>
          <w:r>
            <w:rPr>
              <w:rFonts w:ascii="undefined" w:hAnsi="undefined"/>
            </w:rPr>
            <w:t xml:space="preserve"> 2026</w:t>
          </w:r>
          <w:proofErr w:type="gramEnd"/>
          <w:r>
            <w:rPr>
              <w:rFonts w:ascii="undefined" w:hAnsi="undefined"/>
            </w:rPr>
            <w:t xml:space="preserve">. [Online]. Available: </w:t>
          </w:r>
          <w:hyperlink r:id="rId16" w:tgtFrame="_blank" w:history="1">
            <w:r>
              <w:rPr>
                <w:rStyle w:val="Hyperlink"/>
                <w:rFonts w:ascii="undefined" w:hAnsi="undefined"/>
              </w:rPr>
              <w:t>https://fastercapital.com/content/PEST-Analysis--PEST---Applying-PEST-Analysis-to-Identify-Competitive-Advantages-in-Startup-Ecosystems.html</w:t>
            </w:r>
          </w:hyperlink>
        </w:p>
        <w:p w14:paraId="105E5A15" w14:textId="77777777" w:rsidR="00633888" w:rsidRDefault="00633888">
          <w:pPr>
            <w:pStyle w:val="NormalWeb"/>
            <w:ind w:left="450" w:hanging="450"/>
            <w:rPr>
              <w:rFonts w:ascii="undefined" w:hAnsi="undefined"/>
            </w:rPr>
          </w:pPr>
          <w:r>
            <w:rPr>
              <w:rFonts w:ascii="undefined" w:hAnsi="undefined"/>
            </w:rPr>
            <w:t>[11] "Legal framework of EU data protection - European Commission." Accessed: May 6</w:t>
          </w:r>
          <w:proofErr w:type="gramStart"/>
          <w:r>
            <w:rPr>
              <w:rFonts w:ascii="undefined" w:hAnsi="undefined"/>
            </w:rPr>
            <w:t xml:space="preserve"> 2026</w:t>
          </w:r>
          <w:proofErr w:type="gramEnd"/>
          <w:r>
            <w:rPr>
              <w:rFonts w:ascii="undefined" w:hAnsi="undefined"/>
            </w:rPr>
            <w:t xml:space="preserve">. [Online]. Available: </w:t>
          </w:r>
          <w:hyperlink r:id="rId17" w:tgtFrame="_blank" w:history="1">
            <w:r>
              <w:rPr>
                <w:rStyle w:val="Hyperlink"/>
                <w:rFonts w:ascii="undefined" w:hAnsi="undefined"/>
              </w:rPr>
              <w:t>https://commission.europa.eu/law/law-topic/data-protection/legal-framework-eu-data-protection_en</w:t>
            </w:r>
          </w:hyperlink>
        </w:p>
        <w:p w14:paraId="524CECF4" w14:textId="0EB28351" w:rsidR="00633888" w:rsidRDefault="00000000" w:rsidP="00EF0AE7"/>
      </w:sdtContent>
    </w:sdt>
    <w:p w14:paraId="7C706E10" w14:textId="439550E3" w:rsidR="00627335" w:rsidRPr="00EF0AE7" w:rsidRDefault="00627335" w:rsidP="00EF0AE7"/>
    <w:sectPr w:rsidR="00627335" w:rsidRPr="00EF0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F5691"/>
    <w:multiLevelType w:val="hybridMultilevel"/>
    <w:tmpl w:val="2E84D7F0"/>
    <w:lvl w:ilvl="0" w:tplc="27566AE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15EC6"/>
    <w:multiLevelType w:val="hybridMultilevel"/>
    <w:tmpl w:val="460A4F3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39F81278"/>
    <w:multiLevelType w:val="multilevel"/>
    <w:tmpl w:val="94C27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CD7252"/>
    <w:multiLevelType w:val="hybridMultilevel"/>
    <w:tmpl w:val="5D6C4E5E"/>
    <w:lvl w:ilvl="0" w:tplc="DED66FC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78402C"/>
    <w:multiLevelType w:val="hybridMultilevel"/>
    <w:tmpl w:val="08EA3AF6"/>
    <w:lvl w:ilvl="0" w:tplc="FFFFFFFF">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16cid:durableId="84763130">
    <w:abstractNumId w:val="4"/>
  </w:num>
  <w:num w:numId="2" w16cid:durableId="728965826">
    <w:abstractNumId w:val="1"/>
  </w:num>
  <w:num w:numId="3" w16cid:durableId="1424959847">
    <w:abstractNumId w:val="2"/>
  </w:num>
  <w:num w:numId="4" w16cid:durableId="458187475">
    <w:abstractNumId w:val="0"/>
  </w:num>
  <w:num w:numId="5" w16cid:durableId="14391328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335"/>
    <w:rsid w:val="00080B3D"/>
    <w:rsid w:val="000A57F7"/>
    <w:rsid w:val="00164685"/>
    <w:rsid w:val="0016484D"/>
    <w:rsid w:val="001C42FD"/>
    <w:rsid w:val="001D2133"/>
    <w:rsid w:val="00304B54"/>
    <w:rsid w:val="00310495"/>
    <w:rsid w:val="0039414E"/>
    <w:rsid w:val="00597826"/>
    <w:rsid w:val="005E59FB"/>
    <w:rsid w:val="006055FC"/>
    <w:rsid w:val="00627335"/>
    <w:rsid w:val="00633888"/>
    <w:rsid w:val="00887792"/>
    <w:rsid w:val="009340AE"/>
    <w:rsid w:val="009D04E0"/>
    <w:rsid w:val="009F7449"/>
    <w:rsid w:val="00A16650"/>
    <w:rsid w:val="00A66A7C"/>
    <w:rsid w:val="00AA7D4B"/>
    <w:rsid w:val="00AB3BE0"/>
    <w:rsid w:val="00B315B2"/>
    <w:rsid w:val="00B64369"/>
    <w:rsid w:val="00B72782"/>
    <w:rsid w:val="00C04072"/>
    <w:rsid w:val="00C12F83"/>
    <w:rsid w:val="00CD012C"/>
    <w:rsid w:val="00D14489"/>
    <w:rsid w:val="00D70044"/>
    <w:rsid w:val="00D91568"/>
    <w:rsid w:val="00DD6A0D"/>
    <w:rsid w:val="00E01139"/>
    <w:rsid w:val="00E23F1E"/>
    <w:rsid w:val="00EC68A8"/>
    <w:rsid w:val="00ED4816"/>
    <w:rsid w:val="00EF0AE7"/>
    <w:rsid w:val="00FA1D86"/>
    <w:rsid w:val="00FA5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F5596"/>
  <w15:chartTrackingRefBased/>
  <w15:docId w15:val="{931637E0-B067-446C-AE63-1EEEA065D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3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73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3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3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3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3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3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3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3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3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73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3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3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3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3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3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3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335"/>
    <w:rPr>
      <w:rFonts w:eastAsiaTheme="majorEastAsia" w:cstheme="majorBidi"/>
      <w:color w:val="272727" w:themeColor="text1" w:themeTint="D8"/>
    </w:rPr>
  </w:style>
  <w:style w:type="paragraph" w:styleId="Title">
    <w:name w:val="Title"/>
    <w:basedOn w:val="Normal"/>
    <w:next w:val="Normal"/>
    <w:link w:val="TitleChar"/>
    <w:uiPriority w:val="10"/>
    <w:qFormat/>
    <w:rsid w:val="00627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3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3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335"/>
    <w:pPr>
      <w:spacing w:before="160"/>
      <w:jc w:val="center"/>
    </w:pPr>
    <w:rPr>
      <w:i/>
      <w:iCs/>
      <w:color w:val="404040" w:themeColor="text1" w:themeTint="BF"/>
    </w:rPr>
  </w:style>
  <w:style w:type="character" w:customStyle="1" w:styleId="QuoteChar">
    <w:name w:val="Quote Char"/>
    <w:basedOn w:val="DefaultParagraphFont"/>
    <w:link w:val="Quote"/>
    <w:uiPriority w:val="29"/>
    <w:rsid w:val="00627335"/>
    <w:rPr>
      <w:i/>
      <w:iCs/>
      <w:color w:val="404040" w:themeColor="text1" w:themeTint="BF"/>
    </w:rPr>
  </w:style>
  <w:style w:type="paragraph" w:styleId="ListParagraph">
    <w:name w:val="List Paragraph"/>
    <w:basedOn w:val="Normal"/>
    <w:uiPriority w:val="34"/>
    <w:qFormat/>
    <w:rsid w:val="00627335"/>
    <w:pPr>
      <w:ind w:left="720"/>
      <w:contextualSpacing/>
    </w:pPr>
  </w:style>
  <w:style w:type="character" w:styleId="IntenseEmphasis">
    <w:name w:val="Intense Emphasis"/>
    <w:basedOn w:val="DefaultParagraphFont"/>
    <w:uiPriority w:val="21"/>
    <w:qFormat/>
    <w:rsid w:val="00627335"/>
    <w:rPr>
      <w:i/>
      <w:iCs/>
      <w:color w:val="0F4761" w:themeColor="accent1" w:themeShade="BF"/>
    </w:rPr>
  </w:style>
  <w:style w:type="paragraph" w:styleId="IntenseQuote">
    <w:name w:val="Intense Quote"/>
    <w:basedOn w:val="Normal"/>
    <w:next w:val="Normal"/>
    <w:link w:val="IntenseQuoteChar"/>
    <w:uiPriority w:val="30"/>
    <w:qFormat/>
    <w:rsid w:val="00627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335"/>
    <w:rPr>
      <w:i/>
      <w:iCs/>
      <w:color w:val="0F4761" w:themeColor="accent1" w:themeShade="BF"/>
    </w:rPr>
  </w:style>
  <w:style w:type="character" w:styleId="IntenseReference">
    <w:name w:val="Intense Reference"/>
    <w:basedOn w:val="DefaultParagraphFont"/>
    <w:uiPriority w:val="32"/>
    <w:qFormat/>
    <w:rsid w:val="00627335"/>
    <w:rPr>
      <w:b/>
      <w:bCs/>
      <w:smallCaps/>
      <w:color w:val="0F4761" w:themeColor="accent1" w:themeShade="BF"/>
      <w:spacing w:val="5"/>
    </w:rPr>
  </w:style>
  <w:style w:type="table" w:styleId="TableGrid">
    <w:name w:val="Table Grid"/>
    <w:basedOn w:val="TableNormal"/>
    <w:uiPriority w:val="39"/>
    <w:rsid w:val="00CD012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D012C"/>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CD012C"/>
  </w:style>
  <w:style w:type="character" w:styleId="PlaceholderText">
    <w:name w:val="Placeholder Text"/>
    <w:basedOn w:val="DefaultParagraphFont"/>
    <w:uiPriority w:val="99"/>
    <w:semiHidden/>
    <w:rsid w:val="00633888"/>
    <w:rPr>
      <w:color w:val="666666"/>
    </w:rPr>
  </w:style>
  <w:style w:type="paragraph" w:styleId="NormalWeb">
    <w:name w:val="Normal (Web)"/>
    <w:basedOn w:val="Normal"/>
    <w:uiPriority w:val="99"/>
    <w:semiHidden/>
    <w:unhideWhenUsed/>
    <w:rsid w:val="00633888"/>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unhideWhenUsed/>
    <w:rsid w:val="00633888"/>
    <w:rPr>
      <w:color w:val="0000FF"/>
      <w:u w:val="single"/>
    </w:rPr>
  </w:style>
  <w:style w:type="paragraph" w:styleId="TOCHeading">
    <w:name w:val="TOC Heading"/>
    <w:basedOn w:val="Heading1"/>
    <w:next w:val="Normal"/>
    <w:uiPriority w:val="39"/>
    <w:unhideWhenUsed/>
    <w:qFormat/>
    <w:rsid w:val="006055F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055F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nutrit/nuae035" TargetMode="External"/><Relationship Id="rId13" Type="http://schemas.openxmlformats.org/officeDocument/2006/relationships/hyperlink" Target="https://www.w3schools.com/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ink.springer.com/chapter/10.1007/978-981-96-4288-5_37?utm_source=copilot.com" TargetMode="External"/><Relationship Id="rId12" Type="http://schemas.openxmlformats.org/officeDocument/2006/relationships/hyperlink" Target="https://www.w3schools.com/css/" TargetMode="External"/><Relationship Id="rId17" Type="http://schemas.openxmlformats.org/officeDocument/2006/relationships/hyperlink" Target="https://commission.europa.eu/law/law-topic/data-protection/legal-framework-eu-data-protection_en" TargetMode="External"/><Relationship Id="rId2" Type="http://schemas.openxmlformats.org/officeDocument/2006/relationships/numbering" Target="numbering.xml"/><Relationship Id="rId16" Type="http://schemas.openxmlformats.org/officeDocument/2006/relationships/hyperlink" Target="https://fastercapital.com/content/PEST-Analysis--PEST---Applying-PEST-Analysis-to-Identify-Competitive-Advantages-in-Startup-Ecosystems.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3schools.com/js/" TargetMode="External"/><Relationship Id="rId5" Type="http://schemas.openxmlformats.org/officeDocument/2006/relationships/webSettings" Target="webSettings.xml"/><Relationship Id="rId15" Type="http://schemas.openxmlformats.org/officeDocument/2006/relationships/hyperlink" Target="https://www.go-minder.com/pest-analysis-startup-founders-complete-guide/" TargetMode="External"/><Relationship Id="rId10" Type="http://schemas.openxmlformats.org/officeDocument/2006/relationships/hyperlink" Target="https://www.edamam.com/"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nutritionix.com/" TargetMode="External"/><Relationship Id="rId14" Type="http://schemas.openxmlformats.org/officeDocument/2006/relationships/hyperlink" Target="https://pestleanalysis.com/pestle-analysis-of-the-food-industr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4AF063C95249A5987AE6EF9FAD0EAE"/>
        <w:category>
          <w:name w:val="General"/>
          <w:gallery w:val="placeholder"/>
        </w:category>
        <w:types>
          <w:type w:val="bbPlcHdr"/>
        </w:types>
        <w:behaviors>
          <w:behavior w:val="content"/>
        </w:behaviors>
        <w:guid w:val="{7B7883D5-5CD9-4771-88F8-8B825E5DECDF}"/>
      </w:docPartPr>
      <w:docPartBody>
        <w:p w:rsidR="00BA5902" w:rsidRDefault="0076248D">
          <w:r w:rsidRPr="00832A1A">
            <w:rPr>
              <w:rStyle w:val="PlaceholderText"/>
            </w:rPr>
            <w:t>Formatting...</w:t>
          </w:r>
        </w:p>
      </w:docPartBody>
    </w:docPart>
    <w:docPart>
      <w:docPartPr>
        <w:name w:val="2BD50534E99649EBA35E29159B900F42"/>
        <w:category>
          <w:name w:val="General"/>
          <w:gallery w:val="placeholder"/>
        </w:category>
        <w:types>
          <w:type w:val="bbPlcHdr"/>
        </w:types>
        <w:behaviors>
          <w:behavior w:val="content"/>
        </w:behaviors>
        <w:guid w:val="{829F6942-AABE-42F0-A0B6-5DEFC7F92056}"/>
      </w:docPartPr>
      <w:docPartBody>
        <w:p w:rsidR="00BA5902" w:rsidRDefault="0076248D">
          <w:r w:rsidRPr="00832A1A">
            <w:rPr>
              <w:rStyle w:val="PlaceholderText"/>
            </w:rPr>
            <w:t>Formatting...</w:t>
          </w:r>
        </w:p>
      </w:docPartBody>
    </w:docPart>
    <w:docPart>
      <w:docPartPr>
        <w:name w:val="887CC0CCADD94A0AAE87A1C29BD6C66C"/>
        <w:category>
          <w:name w:val="General"/>
          <w:gallery w:val="placeholder"/>
        </w:category>
        <w:types>
          <w:type w:val="bbPlcHdr"/>
        </w:types>
        <w:behaviors>
          <w:behavior w:val="content"/>
        </w:behaviors>
        <w:guid w:val="{D4741FEA-741A-400A-AA64-77AC467FCFDD}"/>
      </w:docPartPr>
      <w:docPartBody>
        <w:p w:rsidR="00BA5902" w:rsidRDefault="0076248D">
          <w:r w:rsidRPr="00832A1A">
            <w:rPr>
              <w:rStyle w:val="PlaceholderText"/>
            </w:rPr>
            <w:t>Formatting...</w:t>
          </w:r>
        </w:p>
      </w:docPartBody>
    </w:docPart>
    <w:docPart>
      <w:docPartPr>
        <w:name w:val="C89E9386F6AA40C385F7AC1020BA55A5"/>
        <w:category>
          <w:name w:val="General"/>
          <w:gallery w:val="placeholder"/>
        </w:category>
        <w:types>
          <w:type w:val="bbPlcHdr"/>
        </w:types>
        <w:behaviors>
          <w:behavior w:val="content"/>
        </w:behaviors>
        <w:guid w:val="{9D43FB84-A05F-49CB-8522-C5E680AC4B00}"/>
      </w:docPartPr>
      <w:docPartBody>
        <w:p w:rsidR="00BA5902" w:rsidRDefault="0076248D">
          <w:r w:rsidRPr="00832A1A">
            <w:rPr>
              <w:rStyle w:val="PlaceholderText"/>
            </w:rPr>
            <w:t>Formatting...</w:t>
          </w:r>
        </w:p>
      </w:docPartBody>
    </w:docPart>
    <w:docPart>
      <w:docPartPr>
        <w:name w:val="8B6628A96E9B4396A2ABBB70DAA39033"/>
        <w:category>
          <w:name w:val="General"/>
          <w:gallery w:val="placeholder"/>
        </w:category>
        <w:types>
          <w:type w:val="bbPlcHdr"/>
        </w:types>
        <w:behaviors>
          <w:behavior w:val="content"/>
        </w:behaviors>
        <w:guid w:val="{DF07EE5A-048F-4D08-90CB-E7570D85A6A3}"/>
      </w:docPartPr>
      <w:docPartBody>
        <w:p w:rsidR="00BA5902" w:rsidRDefault="0076248D">
          <w:r w:rsidRPr="00832A1A">
            <w:rPr>
              <w:rStyle w:val="PlaceholderText"/>
            </w:rPr>
            <w:t>Formatting...</w:t>
          </w:r>
        </w:p>
      </w:docPartBody>
    </w:docPart>
    <w:docPart>
      <w:docPartPr>
        <w:name w:val="727CD1497773425A86168125BB682474"/>
        <w:category>
          <w:name w:val="General"/>
          <w:gallery w:val="placeholder"/>
        </w:category>
        <w:types>
          <w:type w:val="bbPlcHdr"/>
        </w:types>
        <w:behaviors>
          <w:behavior w:val="content"/>
        </w:behaviors>
        <w:guid w:val="{86DA3586-EA4E-4AD8-A6CE-A26E4FD33B27}"/>
      </w:docPartPr>
      <w:docPartBody>
        <w:p w:rsidR="00BA5902" w:rsidRDefault="0076248D">
          <w:r w:rsidRPr="00832A1A">
            <w:rPr>
              <w:rStyle w:val="PlaceholderText"/>
            </w:rPr>
            <w:t>Formatting...</w:t>
          </w:r>
        </w:p>
      </w:docPartBody>
    </w:docPart>
    <w:docPart>
      <w:docPartPr>
        <w:name w:val="06C3965C00554B5ABCFE0BF41B175058"/>
        <w:category>
          <w:name w:val="General"/>
          <w:gallery w:val="placeholder"/>
        </w:category>
        <w:types>
          <w:type w:val="bbPlcHdr"/>
        </w:types>
        <w:behaviors>
          <w:behavior w:val="content"/>
        </w:behaviors>
        <w:guid w:val="{18C0D0E4-333E-4942-AF3C-6FC500B08B66}"/>
      </w:docPartPr>
      <w:docPartBody>
        <w:p w:rsidR="00BA5902" w:rsidRDefault="0076248D">
          <w:r w:rsidRPr="00832A1A">
            <w:rPr>
              <w:rStyle w:val="PlaceholderText"/>
            </w:rPr>
            <w:t>Formatting...</w:t>
          </w:r>
        </w:p>
      </w:docPartBody>
    </w:docPart>
    <w:docPart>
      <w:docPartPr>
        <w:name w:val="4EB64E619CC24617A509603B48FF74E4"/>
        <w:category>
          <w:name w:val="General"/>
          <w:gallery w:val="placeholder"/>
        </w:category>
        <w:types>
          <w:type w:val="bbPlcHdr"/>
        </w:types>
        <w:behaviors>
          <w:behavior w:val="content"/>
        </w:behaviors>
        <w:guid w:val="{1A461AF1-C615-4F4C-A907-0DC7394DA198}"/>
      </w:docPartPr>
      <w:docPartBody>
        <w:p w:rsidR="00BA5902" w:rsidRDefault="0076248D">
          <w:r w:rsidRPr="00832A1A">
            <w:rPr>
              <w:rStyle w:val="PlaceholderText"/>
            </w:rPr>
            <w:t>Formatting...</w:t>
          </w:r>
        </w:p>
      </w:docPartBody>
    </w:docPart>
    <w:docPart>
      <w:docPartPr>
        <w:name w:val="9FC25F6914254615AE5935E382EF3A1B"/>
        <w:category>
          <w:name w:val="General"/>
          <w:gallery w:val="placeholder"/>
        </w:category>
        <w:types>
          <w:type w:val="bbPlcHdr"/>
        </w:types>
        <w:behaviors>
          <w:behavior w:val="content"/>
        </w:behaviors>
        <w:guid w:val="{5F3EE5B2-7E58-4F34-860C-636D69A50969}"/>
      </w:docPartPr>
      <w:docPartBody>
        <w:p w:rsidR="00BA5902" w:rsidRDefault="0076248D">
          <w:r w:rsidRPr="00832A1A">
            <w:rPr>
              <w:rStyle w:val="PlaceholderText"/>
            </w:rPr>
            <w:t>Formatting...</w:t>
          </w:r>
        </w:p>
      </w:docPartBody>
    </w:docPart>
    <w:docPart>
      <w:docPartPr>
        <w:name w:val="82F38F1D3DE244B59542868926E512D2"/>
        <w:category>
          <w:name w:val="General"/>
          <w:gallery w:val="placeholder"/>
        </w:category>
        <w:types>
          <w:type w:val="bbPlcHdr"/>
        </w:types>
        <w:behaviors>
          <w:behavior w:val="content"/>
        </w:behaviors>
        <w:guid w:val="{8FC8BBB5-308D-4757-B192-CBD7A4F5B883}"/>
      </w:docPartPr>
      <w:docPartBody>
        <w:p w:rsidR="00BA5902" w:rsidRDefault="0076248D">
          <w:r w:rsidRPr="00832A1A">
            <w:rPr>
              <w:rStyle w:val="PlaceholderText"/>
            </w:rPr>
            <w:t>Formatting...</w:t>
          </w:r>
        </w:p>
      </w:docPartBody>
    </w:docPart>
    <w:docPart>
      <w:docPartPr>
        <w:name w:val="E3A90EDA6D144B0183D534F3F50C20B6"/>
        <w:category>
          <w:name w:val="General"/>
          <w:gallery w:val="placeholder"/>
        </w:category>
        <w:types>
          <w:type w:val="bbPlcHdr"/>
        </w:types>
        <w:behaviors>
          <w:behavior w:val="content"/>
        </w:behaviors>
        <w:guid w:val="{4CF6CA01-6853-42FA-999A-C61695CD32FD}"/>
      </w:docPartPr>
      <w:docPartBody>
        <w:p w:rsidR="00BA5902" w:rsidRDefault="0076248D">
          <w:r w:rsidRPr="00832A1A">
            <w:rPr>
              <w:rStyle w:val="PlaceholderText"/>
            </w:rPr>
            <w:t>Formatting...</w:t>
          </w:r>
        </w:p>
      </w:docPartBody>
    </w:docPart>
    <w:docPart>
      <w:docPartPr>
        <w:name w:val="2E97EE9388584DFBB2FA3B04C0673153"/>
        <w:category>
          <w:name w:val="General"/>
          <w:gallery w:val="placeholder"/>
        </w:category>
        <w:types>
          <w:type w:val="bbPlcHdr"/>
        </w:types>
        <w:behaviors>
          <w:behavior w:val="content"/>
        </w:behaviors>
        <w:guid w:val="{0C25BDDA-907C-480C-B38E-5786D9E386B4}"/>
      </w:docPartPr>
      <w:docPartBody>
        <w:p w:rsidR="00BA5902" w:rsidRDefault="0076248D">
          <w:r w:rsidRPr="00832A1A">
            <w:rPr>
              <w:rStyle w:val="PlaceholderText"/>
            </w:rPr>
            <w:t>Formatting...</w:t>
          </w:r>
        </w:p>
      </w:docPartBody>
    </w:docPart>
    <w:docPart>
      <w:docPartPr>
        <w:name w:val="988CC5CC639942668C981C2EF39742C4"/>
        <w:category>
          <w:name w:val="General"/>
          <w:gallery w:val="placeholder"/>
        </w:category>
        <w:types>
          <w:type w:val="bbPlcHdr"/>
        </w:types>
        <w:behaviors>
          <w:behavior w:val="content"/>
        </w:behaviors>
        <w:guid w:val="{E65BAB0C-9C87-4ADD-B1B9-C2BFC13DD070}"/>
      </w:docPartPr>
      <w:docPartBody>
        <w:p w:rsidR="00BA5902" w:rsidRDefault="0076248D">
          <w:r w:rsidRPr="00832A1A">
            <w:rPr>
              <w:rStyle w:val="PlaceholderText"/>
            </w:rPr>
            <w:t>Formatting...</w:t>
          </w:r>
        </w:p>
      </w:docPartBody>
    </w:docPart>
    <w:docPart>
      <w:docPartPr>
        <w:name w:val="DA032E5B303A4B9C9981002BC09AAA90"/>
        <w:category>
          <w:name w:val="General"/>
          <w:gallery w:val="placeholder"/>
        </w:category>
        <w:types>
          <w:type w:val="bbPlcHdr"/>
        </w:types>
        <w:behaviors>
          <w:behavior w:val="content"/>
        </w:behaviors>
        <w:guid w:val="{C73AD3A5-3731-4443-8790-DAC6BD04C41C}"/>
      </w:docPartPr>
      <w:docPartBody>
        <w:p w:rsidR="00BA5902" w:rsidRDefault="0076248D">
          <w:r w:rsidRPr="00832A1A">
            <w:rPr>
              <w:rStyle w:val="PlaceholderText"/>
            </w:rPr>
            <w:t>Formatting...</w:t>
          </w:r>
        </w:p>
      </w:docPartBody>
    </w:docPart>
    <w:docPart>
      <w:docPartPr>
        <w:name w:val="77DBD2C00EAE4834B221421FB56A5E2D"/>
        <w:category>
          <w:name w:val="General"/>
          <w:gallery w:val="placeholder"/>
        </w:category>
        <w:types>
          <w:type w:val="bbPlcHdr"/>
        </w:types>
        <w:behaviors>
          <w:behavior w:val="content"/>
        </w:behaviors>
        <w:guid w:val="{68E871BD-1CC8-4099-AD74-E19967883E8D}"/>
      </w:docPartPr>
      <w:docPartBody>
        <w:p w:rsidR="00BA5902" w:rsidRDefault="0076248D">
          <w:r w:rsidRPr="00832A1A">
            <w:rPr>
              <w:rStyle w:val="PlaceholderText"/>
            </w:rPr>
            <w:t>Formatting...</w:t>
          </w:r>
        </w:p>
      </w:docPartBody>
    </w:docPart>
    <w:docPart>
      <w:docPartPr>
        <w:name w:val="9FF6698611C3419099B8D0475E4FF480"/>
        <w:category>
          <w:name w:val="General"/>
          <w:gallery w:val="placeholder"/>
        </w:category>
        <w:types>
          <w:type w:val="bbPlcHdr"/>
        </w:types>
        <w:behaviors>
          <w:behavior w:val="content"/>
        </w:behaviors>
        <w:guid w:val="{92DC0C4B-86B3-4E71-92F2-A066A89284F4}"/>
      </w:docPartPr>
      <w:docPartBody>
        <w:p w:rsidR="00BA5902" w:rsidRDefault="0076248D">
          <w:r w:rsidRPr="00832A1A">
            <w:rPr>
              <w:rStyle w:val="PlaceholderText"/>
            </w:rPr>
            <w:t>Formatting...</w:t>
          </w:r>
        </w:p>
      </w:docPartBody>
    </w:docPart>
    <w:docPart>
      <w:docPartPr>
        <w:name w:val="BBC9D4FB60114901B6C5D4857FDAEDA7"/>
        <w:category>
          <w:name w:val="General"/>
          <w:gallery w:val="placeholder"/>
        </w:category>
        <w:types>
          <w:type w:val="bbPlcHdr"/>
        </w:types>
        <w:behaviors>
          <w:behavior w:val="content"/>
        </w:behaviors>
        <w:guid w:val="{89936C04-88B9-4C4E-9E99-7CCEA6A83FD3}"/>
      </w:docPartPr>
      <w:docPartBody>
        <w:p w:rsidR="00BA5902" w:rsidRDefault="0076248D">
          <w:r w:rsidRPr="00832A1A">
            <w:rPr>
              <w:rStyle w:val="PlaceholderText"/>
            </w:rPr>
            <w:t>Formatting...</w:t>
          </w:r>
        </w:p>
      </w:docPartBody>
    </w:docPart>
    <w:docPart>
      <w:docPartPr>
        <w:name w:val="D00E69AD89CF4A7D8FA25174CCA85D93"/>
        <w:category>
          <w:name w:val="General"/>
          <w:gallery w:val="placeholder"/>
        </w:category>
        <w:types>
          <w:type w:val="bbPlcHdr"/>
        </w:types>
        <w:behaviors>
          <w:behavior w:val="content"/>
        </w:behaviors>
        <w:guid w:val="{1F1C8E4F-097E-43D1-9003-DB02EE5D2E2C}"/>
      </w:docPartPr>
      <w:docPartBody>
        <w:p w:rsidR="00BA5902" w:rsidRDefault="0076248D">
          <w:r w:rsidRPr="00832A1A">
            <w:rPr>
              <w:rStyle w:val="PlaceholderText"/>
            </w:rPr>
            <w:t>Formatting...</w:t>
          </w:r>
        </w:p>
      </w:docPartBody>
    </w:docPart>
    <w:docPart>
      <w:docPartPr>
        <w:name w:val="8080603CC6AB4CCB82E3C641C18A9FD9"/>
        <w:category>
          <w:name w:val="General"/>
          <w:gallery w:val="placeholder"/>
        </w:category>
        <w:types>
          <w:type w:val="bbPlcHdr"/>
        </w:types>
        <w:behaviors>
          <w:behavior w:val="content"/>
        </w:behaviors>
        <w:guid w:val="{9842D485-C9BD-4D1D-A123-1AE8EEE35C9E}"/>
      </w:docPartPr>
      <w:docPartBody>
        <w:p w:rsidR="00BA5902" w:rsidRDefault="0076248D">
          <w:r w:rsidRPr="00832A1A">
            <w:rPr>
              <w:rStyle w:val="PlaceholderText"/>
            </w:rPr>
            <w:t>Formatting...</w:t>
          </w:r>
        </w:p>
      </w:docPartBody>
    </w:docPart>
    <w:docPart>
      <w:docPartPr>
        <w:name w:val="B4AE51689E114483821021EF8CEEFB72"/>
        <w:category>
          <w:name w:val="General"/>
          <w:gallery w:val="placeholder"/>
        </w:category>
        <w:types>
          <w:type w:val="bbPlcHdr"/>
        </w:types>
        <w:behaviors>
          <w:behavior w:val="content"/>
        </w:behaviors>
        <w:guid w:val="{0746F96D-CD45-4A27-949C-38B630E8370C}"/>
      </w:docPartPr>
      <w:docPartBody>
        <w:p w:rsidR="00BA5902" w:rsidRDefault="0076248D">
          <w:r w:rsidRPr="00832A1A">
            <w:rPr>
              <w:rStyle w:val="PlaceholderText"/>
            </w:rPr>
            <w:t>Formatting...</w:t>
          </w:r>
        </w:p>
      </w:docPartBody>
    </w:docPart>
    <w:docPart>
      <w:docPartPr>
        <w:name w:val="AC3A1E6732DC4C4C9D9EBE45FCBA9DE9"/>
        <w:category>
          <w:name w:val="General"/>
          <w:gallery w:val="placeholder"/>
        </w:category>
        <w:types>
          <w:type w:val="bbPlcHdr"/>
        </w:types>
        <w:behaviors>
          <w:behavior w:val="content"/>
        </w:behaviors>
        <w:guid w:val="{293BD1A5-542F-42C5-918C-799C4F2DC080}"/>
      </w:docPartPr>
      <w:docPartBody>
        <w:p w:rsidR="00BA5902" w:rsidRDefault="0076248D">
          <w:r w:rsidRPr="00832A1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48D"/>
    <w:rsid w:val="00534C3D"/>
    <w:rsid w:val="00597826"/>
    <w:rsid w:val="0076248D"/>
    <w:rsid w:val="008D11E2"/>
    <w:rsid w:val="00BA5902"/>
    <w:rsid w:val="00F74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248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BDEDFF-14BE-4056-AA92-9586F85EEA11}">
  <we:reference id="8c1c3d44-57e9-40d7-86e4-4adf88fea1dd" version="3.0.0.0" store="EXCatalog" storeType="EXCatalog"/>
  <we:alternateReferences>
    <we:reference id="WA200007520" version="3.0.0.0" store="en-US" storeType="OMEX"/>
  </we:alternateReferences>
  <we:properties>
    <we:property name="citations" value="{&quot;360946163&quot;:{&quot;referencesIds&quot;:[&quot;doc:69fbc4fad0f1f46a6cf3b837&quot;],&quot;referencesOptions&quot;:{&quot;doc:69fbc4fad0f1f46a6cf3b8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0946163,&quot;citationText&quot;:&quot;&lt;span style=\&quot;font-family:Aptos;font-size:16px;color:#000000\&quot;&gt;[5]&lt;/span&gt;&quot;},&quot;776217678&quot;:{&quot;referencesIds&quot;:[&quot;doc:69fbb7c366ddd8617ecb00e9&quot;],&quot;referencesOptions&quot;:{&quot;doc:69fbb7c366ddd8617ecb0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217678,&quot;citationText&quot;:&quot;&lt;span style=\&quot;font-family:Aptos;font-size:16px;color:#000000\&quot;&gt;[1]&lt;/span&gt;&quot;},&quot;1216238735&quot;:{&quot;referencesIds&quot;:[&quot;doc:69fbc5b815e256509ede9733&quot;],&quot;referencesOptions&quot;:{&quot;doc:69fbc5b815e256509ede97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238735,&quot;citationText&quot;:&quot;&lt;span style=\&quot;font-family:Aptos;font-size:16px;color:#000000\&quot;&gt;[3]&lt;/span&gt;&quot;},&quot;1240678184&quot;:{&quot;referencesIds&quot;:[&quot;doc:69fbc4deffd04f76abf8ddac&quot;],&quot;referencesOptions&quot;:{&quot;doc:69fbc4deffd04f76abf8dd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678184,&quot;citationText&quot;:&quot;&lt;span style=\&quot;font-family:Aptos;font-size:16px;color:#000000\&quot;&gt;[7]&lt;/span&gt;&quot;},&quot;1685788414&quot;:{&quot;referencesIds&quot;:[&quot;doc:69fbc4fad0f1f46a6cf3b837&quot;],&quot;referencesOptions&quot;:{&quot;doc:69fbc4fad0f1f46a6cf3b8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5788414,&quot;citationText&quot;:&quot;&lt;span style=\&quot;font-family:Aptos;font-size:16px;color:#000000\&quot;&gt;[5]&lt;/span&gt;&quot;},&quot;1806659606&quot;:{&quot;referencesIds&quot;:[&quot;doc:69fbb707381ffd4d1212a009&quot;],&quot;referencesOptions&quot;:{&quot;doc:69fbb707381ffd4d1212a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6659606,&quot;citationText&quot;:&quot;&lt;span style=\&quot;font-family:Aptos;font-size:16px;color:#000000\&quot;&gt;[2]&lt;/span&gt;&quot;},&quot;-538360273&quot;:{&quot;referencesIds&quot;:[&quot;doc:69fbc5b815e256509ede9733&quot;],&quot;referencesOptions&quot;:{&quot;doc:69fbc5b815e256509ede97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360273,&quot;citationText&quot;:&quot;&lt;span style=\&quot;font-family:Aptos;font-size:16px;color:#000000\&quot;&gt;[3]&lt;/span&gt;&quot;},&quot;-386645871&quot;:{&quot;referencesIds&quot;:[&quot;doc:69fbc5a9381ffd4d1212a0db&quot;],&quot;referencesOptions&quot;:{&quot;doc:69fbc5a9381ffd4d1212a0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6645871,&quot;citationText&quot;:&quot;&lt;span style=\&quot;font-family:Aptos;font-size:16px;color:#000000\&quot;&gt;[4]&lt;/span&gt;&quot;},&quot;-1190831978&quot;:{&quot;referencesIds&quot;:[&quot;doc:69fbb707381ffd4d1212a009&quot;],&quot;referencesOptions&quot;:{&quot;doc:69fbb707381ffd4d1212a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0831978,&quot;citationText&quot;:&quot;&lt;span style=\&quot;font-family:Aptos;font-size:16px;color:#000000\&quot;&gt;[2]&lt;/span&gt;&quot;},&quot;-661381976&quot;:{&quot;referencesIds&quot;:[&quot;doc:69fbc5a9381ffd4d1212a0db&quot;],&quot;referencesOptions&quot;:{&quot;doc:69fbc5a9381ffd4d1212a0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381976,&quot;citationText&quot;:&quot;&lt;span style=\&quot;font-family:Aptos;font-size:16px;color:#000000\&quot;&gt;[4]&lt;/span&gt;&quot;},&quot;-115059486&quot;:{&quot;referencesIds&quot;:[&quot;doc:69fbc4ec44b6ea2426af1a28&quot;],&quot;referencesOptions&quot;:{&quot;doc:69fbc4ec44b6ea2426af1a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059486,&quot;citationText&quot;:&quot;&lt;span style=\&quot;font-family:Aptos;font-size:16px;color:#000000\&quot;&gt;[6]&lt;/span&gt;&quot;},&quot;-1044437855&quot;:{&quot;referencesIds&quot;:[&quot;doc:69fbc4deffd04f76abf8ddac&quot;],&quot;referencesOptions&quot;:{&quot;doc:69fbc4deffd04f76abf8dd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4437855,&quot;citationText&quot;:&quot;&lt;span style=\&quot;font-family:Aptos;font-size:16px;color:#000000\&quot;&gt;[7]&lt;/span&gt;&quot;},&quot;-912456805&quot;:{&quot;referencesIds&quot;:[&quot;doc:69fbb773618c812071ab5900&quot;],&quot;referencesOptions&quot;:{&quot;doc:69fbb773618c812071ab59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2456805,&quot;citationText&quot;:&quot;&lt;span style=\&quot;font-family:Aptos;font-size:16px;color:#000000\&quot;&gt;[8]&lt;/span&gt;&quot;},&quot;-370918249&quot;:{&quot;referencesIds&quot;:[&quot;doc:69fbb7549501de0f4ef0aee1&quot;],&quot;referencesOptions&quot;:{&quot;doc:69fbb7549501de0f4ef0ae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918249,&quot;citationText&quot;:&quot;&lt;span style=\&quot;font-family:Aptos;font-size:16px;color:#000000\&quot;&gt;[9]&lt;/span&gt;&quot;},&quot;-1734382088&quot;:{&quot;referencesIds&quot;:[&quot;doc:69fbb735618c812071ab58fd&quot;],&quot;referencesOptions&quot;:{&quot;doc:69fbb735618c812071ab58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4382088,&quot;citationText&quot;:&quot;&lt;span style=\&quot;font-family:Aptos;font-size:16px;color:#000000\&quot;&gt;[10]&lt;/span&gt;&quot;},&quot;-1753960455&quot;:{&quot;referencesIds&quot;:[&quot;doc:69fbc58166ddd8617ecb018e&quot;],&quot;referencesOptions&quot;:{&quot;doc:69fbc58166ddd8617ecb01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3960455,&quot;citationText&quot;:&quot;&lt;span style=\&quot;font-family:Aptos;font-size:16px;color:#000000\&quot;&gt;[11]&lt;/span&gt;&quot;},&quot;-2092848100&quot;:{&quot;referencesIds&quot;:[&quot;doc:69fbb773618c812071ab5900&quot;],&quot;referencesOptions&quot;:{&quot;doc:69fbb773618c812071ab59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2848100,&quot;citationText&quot;:&quot;&lt;span style=\&quot;font-family:Aptos;font-size:16px;color:#000000\&quot;&gt;[8]&lt;/span&gt;&quot;},&quot;-1681343907&quot;:{&quot;referencesIds&quot;:[&quot;doc:69fbb707381ffd4d1212a009&quot;],&quot;referencesOptions&quot;:{&quot;doc:69fbb707381ffd4d1212a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1343907,&quot;citationText&quot;:&quot;&lt;span style=\&quot;font-family:Aptos;font-size:16px;color:#000000\&quot;&gt;[2]&lt;/span&gt;&quot;},&quot;-862208874&quot;:{&quot;referencesIds&quot;:[&quot;doc:69fbc5a9381ffd4d1212a0db&quot;],&quot;referencesOptions&quot;:{&quot;doc:69fbc5a9381ffd4d1212a0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2208874,&quot;citationText&quot;:&quot;&lt;span style=\&quot;font-family:Aptos;font-size:16px;color:#000000\&quot;&gt;[4]&lt;/span&gt;&quot;},&quot;-1242484333&quot;:{&quot;referencesIds&quot;:[&quot;doc:69fbc4ec44b6ea2426af1a28&quot;],&quot;referencesOptions&quot;:{&quot;doc:69fbc4ec44b6ea2426af1a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2484333,&quot;citationText&quot;:&quot;&lt;span style=\&quot;font-family:Aptos;font-size:16px;color:#000000\&quot;&gt;[6]&lt;/span&gt;&quot;}}"/>
    <we:property name="currentFolder" value="{&quot;id&quot;:&quot;project:69fbb67cc99bc74d3a273e6e&quot;,&quot;userId&quot;:&quot;user:6715141d6814834513bf0780&quot;,&quot;projectId&quot;:&quot;ap:6715141d6814834513bf0781&quot;,&quot;name&quot;:&quot;james assignmenr 2&quot;,&quot;created&quot;:1778103932127,&quot;lastModified&quot;:1778103932127,&quot;position&quot;:17,&quot;isShared&quot;:false,&quot;isExampleCollection&quot;:false,&quot;isMyPublicationsCollection&quot;:false,&quot;notInFolder&quot;:false,&quot;isFavorite&quot;:true,&quot;totalReferences&quot;:1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89975-E974-4462-ADBF-6EF6F29B5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9</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 Kongyim (2406077)</dc:creator>
  <cp:keywords/>
  <dc:description/>
  <cp:lastModifiedBy>Saya Kongyim (2406077)</cp:lastModifiedBy>
  <cp:revision>7</cp:revision>
  <dcterms:created xsi:type="dcterms:W3CDTF">2026-05-06T21:11:00Z</dcterms:created>
  <dcterms:modified xsi:type="dcterms:W3CDTF">2026-05-07T04:27:00Z</dcterms:modified>
</cp:coreProperties>
</file>