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01D959B" w14:textId="0CA20CB1" w:rsidR="00F12156" w:rsidRPr="004C3151" w:rsidRDefault="009C7F74" w:rsidP="00B01D80">
      <w:pPr>
        <w:jc w:val="center"/>
        <w:rPr>
          <w:b/>
          <w:bCs/>
        </w:rPr>
      </w:pPr>
      <w:r w:rsidRPr="004C3151">
        <w:rPr>
          <w:b/>
          <w:bCs/>
        </w:rPr>
        <w:t xml:space="preserve">Formative Assignment Week </w:t>
      </w:r>
      <w:r w:rsidR="003860E7">
        <w:rPr>
          <w:b/>
          <w:bCs/>
        </w:rPr>
        <w:t>9</w:t>
      </w:r>
    </w:p>
    <w:p w14:paraId="0F90B0E3" w14:textId="77777777" w:rsidR="00836418" w:rsidRPr="004C3151" w:rsidRDefault="00836418" w:rsidP="009E23C2">
      <w:pPr>
        <w:ind w:firstLine="720"/>
      </w:pPr>
    </w:p>
    <w:p w14:paraId="61A05A42" w14:textId="14C62A2C" w:rsidR="00956294" w:rsidRDefault="00D134D7" w:rsidP="00587AB5">
      <w:pPr>
        <w:tabs>
          <w:tab w:val="left" w:pos="6960"/>
        </w:tabs>
        <w:rPr>
          <w:b/>
          <w:bCs/>
        </w:rPr>
      </w:pPr>
      <w:r>
        <w:rPr>
          <w:b/>
          <w:bCs/>
        </w:rPr>
        <w:t xml:space="preserve">Latin -&gt;English </w:t>
      </w:r>
      <w:r w:rsidR="00B8377F">
        <w:rPr>
          <w:b/>
          <w:bCs/>
        </w:rPr>
        <w:t>3</w:t>
      </w:r>
      <w:r w:rsidR="003860E7">
        <w:rPr>
          <w:b/>
          <w:bCs/>
        </w:rPr>
        <w:t>B</w:t>
      </w:r>
      <w:r w:rsidR="00603C15">
        <w:rPr>
          <w:b/>
          <w:bCs/>
        </w:rPr>
        <w:t xml:space="preserve"> </w:t>
      </w:r>
      <w:r>
        <w:rPr>
          <w:b/>
          <w:bCs/>
        </w:rPr>
        <w:t>pp1</w:t>
      </w:r>
      <w:r w:rsidR="003860E7">
        <w:rPr>
          <w:b/>
          <w:bCs/>
        </w:rPr>
        <w:t>23</w:t>
      </w:r>
      <w:r>
        <w:rPr>
          <w:b/>
          <w:bCs/>
        </w:rPr>
        <w:t xml:space="preserve"> </w:t>
      </w:r>
    </w:p>
    <w:p w14:paraId="1DC62B19" w14:textId="77777777" w:rsidR="00E34401" w:rsidRPr="004C3151" w:rsidRDefault="00E34401" w:rsidP="00587AB5">
      <w:pPr>
        <w:tabs>
          <w:tab w:val="left" w:pos="6960"/>
        </w:tabs>
        <w:rPr>
          <w:b/>
          <w:bCs/>
        </w:rPr>
      </w:pPr>
    </w:p>
    <w:p w14:paraId="7EF4FA44" w14:textId="77777777" w:rsidR="00B01F92" w:rsidRPr="00B51E7C" w:rsidRDefault="003860E7" w:rsidP="003860E7">
      <w:pPr>
        <w:tabs>
          <w:tab w:val="left" w:pos="6960"/>
        </w:tabs>
        <w:rPr>
          <w:b/>
          <w:bCs/>
        </w:rPr>
      </w:pPr>
      <w:r w:rsidRPr="003860E7">
        <w:rPr>
          <w:b/>
          <w:bCs/>
        </w:rPr>
        <w:t xml:space="preserve">Rōmulus in lūcum omnīs inuītāuit. </w:t>
      </w:r>
    </w:p>
    <w:p w14:paraId="75138B1C" w14:textId="7467C033" w:rsidR="00B01F92" w:rsidRDefault="00261FBB" w:rsidP="003860E7">
      <w:pPr>
        <w:tabs>
          <w:tab w:val="left" w:pos="6960"/>
        </w:tabs>
      </w:pPr>
      <w:r>
        <w:t>Ro</w:t>
      </w:r>
      <w:r w:rsidR="00590A87">
        <w:t>m</w:t>
      </w:r>
      <w:r>
        <w:t xml:space="preserve">ulus invited everyone  into the </w:t>
      </w:r>
      <w:r w:rsidR="00E34401">
        <w:t>grove.</w:t>
      </w:r>
    </w:p>
    <w:p w14:paraId="0D3EDBBB" w14:textId="45033DBD" w:rsidR="00B01F92" w:rsidRPr="00B51E7C" w:rsidRDefault="003860E7" w:rsidP="003860E7">
      <w:pPr>
        <w:tabs>
          <w:tab w:val="left" w:pos="6960"/>
        </w:tabs>
        <w:rPr>
          <w:b/>
          <w:bCs/>
        </w:rPr>
      </w:pPr>
      <w:r w:rsidRPr="003860E7">
        <w:rPr>
          <w:b/>
          <w:bCs/>
        </w:rPr>
        <w:t xml:space="preserve">multōs hominēs in lūcum ingressōs Rōmulus cīuīs Rōmānōs fēcit. </w:t>
      </w:r>
    </w:p>
    <w:p w14:paraId="3849CB9A" w14:textId="7439284D" w:rsidR="00B01F92" w:rsidRDefault="00AE6EA4" w:rsidP="003860E7">
      <w:pPr>
        <w:tabs>
          <w:tab w:val="left" w:pos="6960"/>
        </w:tabs>
      </w:pPr>
      <w:r>
        <w:t>When many men had entered into the grove Romulus made them Roman citizens.</w:t>
      </w:r>
    </w:p>
    <w:p w14:paraId="6B586DAB" w14:textId="77777777" w:rsidR="00B01F92" w:rsidRDefault="003860E7" w:rsidP="003860E7">
      <w:pPr>
        <w:tabs>
          <w:tab w:val="left" w:pos="6960"/>
        </w:tabs>
      </w:pPr>
      <w:r w:rsidRPr="003860E7">
        <w:rPr>
          <w:b/>
          <w:bCs/>
        </w:rPr>
        <w:t>sed nūllae mulierēs domō profectae in lūcum sē tulērunt</w:t>
      </w:r>
      <w:r w:rsidRPr="003860E7">
        <w:t xml:space="preserve">.  </w:t>
      </w:r>
    </w:p>
    <w:p w14:paraId="315A3F28" w14:textId="0D71D31D" w:rsidR="00B01F92" w:rsidRDefault="00AE6EA4" w:rsidP="003860E7">
      <w:pPr>
        <w:tabs>
          <w:tab w:val="left" w:pos="6960"/>
        </w:tabs>
      </w:pPr>
      <w:r>
        <w:t xml:space="preserve">But no women having set out from home had </w:t>
      </w:r>
      <w:r w:rsidR="00E34401">
        <w:t>taken</w:t>
      </w:r>
      <w:r>
        <w:t xml:space="preserve"> themselves into the grove.</w:t>
      </w:r>
    </w:p>
    <w:p w14:paraId="1438D6E7" w14:textId="7ACD4EF0" w:rsidR="00B01F92" w:rsidRPr="00AE6EA4" w:rsidRDefault="003860E7" w:rsidP="003860E7">
      <w:pPr>
        <w:tabs>
          <w:tab w:val="left" w:pos="6960"/>
        </w:tabs>
        <w:rPr>
          <w:b/>
          <w:bCs/>
        </w:rPr>
      </w:pPr>
      <w:r w:rsidRPr="003860E7">
        <w:rPr>
          <w:b/>
          <w:bCs/>
        </w:rPr>
        <w:t xml:space="preserve">lēgātī ex urbe prōgressī aliās urbēs coniugēs rogāuērunt. </w:t>
      </w:r>
    </w:p>
    <w:p w14:paraId="01DC4846" w14:textId="73BC693C" w:rsidR="00B01F92" w:rsidRDefault="00AE6EA4" w:rsidP="003860E7">
      <w:pPr>
        <w:tabs>
          <w:tab w:val="left" w:pos="6960"/>
        </w:tabs>
      </w:pPr>
      <w:r>
        <w:t>The ambassadors having advanced out of the city asked the other cities for wives.</w:t>
      </w:r>
    </w:p>
    <w:p w14:paraId="1DAA0576" w14:textId="323F649A" w:rsidR="00B01F92" w:rsidRDefault="003860E7" w:rsidP="003860E7">
      <w:pPr>
        <w:tabs>
          <w:tab w:val="left" w:pos="6960"/>
        </w:tabs>
      </w:pPr>
      <w:r w:rsidRPr="003860E7">
        <w:rPr>
          <w:b/>
          <w:bCs/>
        </w:rPr>
        <w:t>nūlla autem urbs benīgnē lēgātīs ex urbe nouā profectīs respondit</w:t>
      </w:r>
      <w:r w:rsidRPr="003860E7">
        <w:t xml:space="preserve">. </w:t>
      </w:r>
    </w:p>
    <w:p w14:paraId="07DACF39" w14:textId="1B64268F" w:rsidR="00B01F92" w:rsidRDefault="00AE6EA4" w:rsidP="003860E7">
      <w:pPr>
        <w:tabs>
          <w:tab w:val="left" w:pos="6960"/>
        </w:tabs>
      </w:pPr>
      <w:r>
        <w:t>However no city responded kindly to the ambassadors who had set out from the new city.</w:t>
      </w:r>
    </w:p>
    <w:p w14:paraId="414E1659" w14:textId="77777777" w:rsidR="00B01F92" w:rsidRDefault="003860E7" w:rsidP="003860E7">
      <w:pPr>
        <w:tabs>
          <w:tab w:val="left" w:pos="6960"/>
        </w:tabs>
      </w:pPr>
      <w:r w:rsidRPr="003860E7">
        <w:rPr>
          <w:b/>
          <w:bCs/>
        </w:rPr>
        <w:t>Rōmulus igitur paulum meditātus ad spectāculum uīcīnōs uocāuit</w:t>
      </w:r>
      <w:r w:rsidRPr="003860E7">
        <w:t xml:space="preserve">. </w:t>
      </w:r>
    </w:p>
    <w:p w14:paraId="2C8C27EF" w14:textId="4B257554" w:rsidR="00B01F92" w:rsidRDefault="00AE6EA4" w:rsidP="003860E7">
      <w:pPr>
        <w:tabs>
          <w:tab w:val="left" w:pos="6960"/>
        </w:tabs>
      </w:pPr>
      <w:r>
        <w:t>Therefore Romulus, having thought a little, called his neighbours to a public entertainment.</w:t>
      </w:r>
    </w:p>
    <w:p w14:paraId="40223539" w14:textId="118EE6F8" w:rsidR="00B01F92" w:rsidRDefault="003860E7" w:rsidP="003860E7">
      <w:pPr>
        <w:tabs>
          <w:tab w:val="left" w:pos="6960"/>
        </w:tabs>
      </w:pPr>
      <w:r w:rsidRPr="003860E7">
        <w:rPr>
          <w:b/>
          <w:bCs/>
        </w:rPr>
        <w:t>Rōmam multae uirginēs gentis Sabīnae profectae sunt</w:t>
      </w:r>
      <w:r w:rsidRPr="003860E7">
        <w:t xml:space="preserve">. </w:t>
      </w:r>
    </w:p>
    <w:p w14:paraId="2D577B02" w14:textId="4D089A17" w:rsidR="00AE6EA4" w:rsidRDefault="00AE6EA4" w:rsidP="003860E7">
      <w:pPr>
        <w:tabs>
          <w:tab w:val="left" w:pos="6960"/>
        </w:tabs>
      </w:pPr>
      <w:r>
        <w:t>Many unmarried women of the Sabine tribe set out to Rome.</w:t>
      </w:r>
    </w:p>
    <w:p w14:paraId="476AEA22" w14:textId="77777777" w:rsidR="00B01F92" w:rsidRDefault="00B01F92" w:rsidP="003860E7">
      <w:pPr>
        <w:tabs>
          <w:tab w:val="left" w:pos="6960"/>
        </w:tabs>
      </w:pPr>
    </w:p>
    <w:p w14:paraId="3180D5C0" w14:textId="4B8A3E90" w:rsidR="00B01F92" w:rsidRDefault="003860E7" w:rsidP="003860E7">
      <w:pPr>
        <w:tabs>
          <w:tab w:val="left" w:pos="6960"/>
        </w:tabs>
      </w:pPr>
      <w:r w:rsidRPr="003860E7">
        <w:rPr>
          <w:b/>
          <w:bCs/>
        </w:rPr>
        <w:t>sed ubi tempus spectāculī uēnit, uirginēs Rōmam ingressās iuuenēs Rōmanī celeriter et audācter rapuērunt</w:t>
      </w:r>
      <w:r w:rsidRPr="003860E7">
        <w:t xml:space="preserve">. </w:t>
      </w:r>
    </w:p>
    <w:p w14:paraId="0C80FB53" w14:textId="067A0482" w:rsidR="00B01F92" w:rsidRDefault="00AE6EA4" w:rsidP="003860E7">
      <w:pPr>
        <w:tabs>
          <w:tab w:val="left" w:pos="6960"/>
        </w:tabs>
      </w:pPr>
      <w:r>
        <w:t xml:space="preserve">But </w:t>
      </w:r>
      <w:r w:rsidR="00DE5C27">
        <w:t>when the time of the entertainment came, the Roman youths quickly and daringly seized the unmarried women who had entered Rome.</w:t>
      </w:r>
    </w:p>
    <w:p w14:paraId="61991A24" w14:textId="77777777" w:rsidR="00DE5C27" w:rsidRDefault="00DE5C27" w:rsidP="003860E7">
      <w:pPr>
        <w:tabs>
          <w:tab w:val="left" w:pos="6960"/>
        </w:tabs>
      </w:pPr>
    </w:p>
    <w:p w14:paraId="7FBBE8C2" w14:textId="75940B81" w:rsidR="00B01F92" w:rsidRPr="00DE5C27" w:rsidRDefault="003860E7" w:rsidP="003860E7">
      <w:pPr>
        <w:tabs>
          <w:tab w:val="left" w:pos="6960"/>
        </w:tabs>
        <w:rPr>
          <w:b/>
          <w:bCs/>
        </w:rPr>
      </w:pPr>
      <w:r w:rsidRPr="003860E7">
        <w:rPr>
          <w:b/>
          <w:bCs/>
        </w:rPr>
        <w:t xml:space="preserve">nam cōnūbium adeptī līberōs ex mulieribus Sabīnīs habēre uoluērunt. </w:t>
      </w:r>
    </w:p>
    <w:p w14:paraId="54349F3C" w14:textId="5452261D" w:rsidR="00B01F92" w:rsidRDefault="00DE5C27" w:rsidP="003860E7">
      <w:pPr>
        <w:tabs>
          <w:tab w:val="left" w:pos="6960"/>
        </w:tabs>
      </w:pPr>
      <w:r>
        <w:t>For having obtained marriage they wanted to have children by their Sabine wives.</w:t>
      </w:r>
    </w:p>
    <w:p w14:paraId="47F44DE9" w14:textId="5318B2E6" w:rsidR="00B01F92" w:rsidRDefault="003860E7" w:rsidP="003860E7">
      <w:pPr>
        <w:tabs>
          <w:tab w:val="left" w:pos="6960"/>
        </w:tabs>
      </w:pPr>
      <w:r w:rsidRPr="003860E7">
        <w:rPr>
          <w:b/>
          <w:bCs/>
        </w:rPr>
        <w:t>patrēs tamen uirginum Sabīnārum, multum minātī, Rōmānīs maximē īrātī sunt</w:t>
      </w:r>
      <w:r w:rsidRPr="003860E7">
        <w:t xml:space="preserve">. </w:t>
      </w:r>
    </w:p>
    <w:p w14:paraId="6434E473" w14:textId="211AE389" w:rsidR="00B01F92" w:rsidRDefault="00DE5C27" w:rsidP="003860E7">
      <w:pPr>
        <w:tabs>
          <w:tab w:val="left" w:pos="6960"/>
        </w:tabs>
      </w:pPr>
      <w:r>
        <w:t>However the fathers of the young Sabine women, having threatened much, became extremely angry with the Romans.</w:t>
      </w:r>
    </w:p>
    <w:p w14:paraId="43AEE831" w14:textId="01FC9CD1" w:rsidR="00B01F92" w:rsidRDefault="003860E7" w:rsidP="003860E7">
      <w:pPr>
        <w:tabs>
          <w:tab w:val="left" w:pos="6960"/>
        </w:tabs>
      </w:pPr>
      <w:r w:rsidRPr="003860E7">
        <w:rPr>
          <w:b/>
          <w:bCs/>
        </w:rPr>
        <w:t>sed uirginēs, cōnūbium passae, coniugēs Rōmānōrum factae sunt</w:t>
      </w:r>
      <w:r w:rsidRPr="003860E7">
        <w:t xml:space="preserve">. </w:t>
      </w:r>
    </w:p>
    <w:p w14:paraId="4EC1F5B9" w14:textId="4B6D46F5" w:rsidR="00B01F92" w:rsidRPr="00DE5C27" w:rsidRDefault="00DE5C27" w:rsidP="003860E7">
      <w:pPr>
        <w:tabs>
          <w:tab w:val="left" w:pos="6960"/>
        </w:tabs>
      </w:pPr>
      <w:r w:rsidRPr="00DE5C27">
        <w:t>However, the young women, h</w:t>
      </w:r>
      <w:r>
        <w:t xml:space="preserve">aving undergone marriage, had become </w:t>
      </w:r>
      <w:r w:rsidR="00E34401">
        <w:t xml:space="preserve"> the wives of the Romans.</w:t>
      </w:r>
    </w:p>
    <w:p w14:paraId="144C72CE" w14:textId="280E7C44" w:rsidR="003860E7" w:rsidRPr="003860E7" w:rsidRDefault="003860E7" w:rsidP="003860E7">
      <w:pPr>
        <w:tabs>
          <w:tab w:val="left" w:pos="6960"/>
        </w:tabs>
        <w:rPr>
          <w:lang w:val="it-IT"/>
        </w:rPr>
      </w:pPr>
      <w:r w:rsidRPr="003860E7">
        <w:rPr>
          <w:b/>
          <w:bCs/>
          <w:lang w:val="it-IT"/>
        </w:rPr>
        <w:t>sīc ex maximō malō grātia maxima orta est</w:t>
      </w:r>
      <w:r w:rsidRPr="003860E7">
        <w:rPr>
          <w:lang w:val="it-IT"/>
        </w:rPr>
        <w:t>.</w:t>
      </w:r>
    </w:p>
    <w:p w14:paraId="19080956" w14:textId="514BDAA9" w:rsidR="003860E7" w:rsidRPr="003860E7" w:rsidRDefault="00E34401" w:rsidP="003860E7">
      <w:pPr>
        <w:tabs>
          <w:tab w:val="left" w:pos="6960"/>
        </w:tabs>
      </w:pPr>
      <w:r w:rsidRPr="00E34401">
        <w:lastRenderedPageBreak/>
        <w:t xml:space="preserve">Thus </w:t>
      </w:r>
      <w:r>
        <w:t xml:space="preserve">from the </w:t>
      </w:r>
      <w:r>
        <w:t>greatest evil</w:t>
      </w:r>
      <w:r>
        <w:t xml:space="preserve"> </w:t>
      </w:r>
      <w:r w:rsidRPr="00E34401">
        <w:t>a</w:t>
      </w:r>
      <w:r>
        <w:t>ro</w:t>
      </w:r>
      <w:r w:rsidRPr="00E34401">
        <w:t xml:space="preserve">se </w:t>
      </w:r>
      <w:r>
        <w:t xml:space="preserve">the </w:t>
      </w:r>
      <w:r w:rsidRPr="00E34401">
        <w:t>great</w:t>
      </w:r>
      <w:r>
        <w:t>est</w:t>
      </w:r>
      <w:r w:rsidRPr="00E34401">
        <w:t xml:space="preserve"> fri</w:t>
      </w:r>
      <w:r>
        <w:t>e</w:t>
      </w:r>
      <w:r w:rsidRPr="00E34401">
        <w:t>ndship</w:t>
      </w:r>
      <w:r>
        <w:t>.</w:t>
      </w:r>
    </w:p>
    <w:p w14:paraId="03849D46" w14:textId="77777777" w:rsidR="000F77E1" w:rsidRPr="00E34401" w:rsidRDefault="000F77E1" w:rsidP="00587AB5">
      <w:pPr>
        <w:tabs>
          <w:tab w:val="left" w:pos="6960"/>
        </w:tabs>
      </w:pPr>
    </w:p>
    <w:sectPr w:rsidR="000F77E1" w:rsidRPr="00E34401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9AC301C" w14:textId="77777777" w:rsidR="00853C9B" w:rsidRPr="002E7E43" w:rsidRDefault="00853C9B" w:rsidP="00853C9B">
      <w:pPr>
        <w:spacing w:after="0" w:line="240" w:lineRule="auto"/>
      </w:pPr>
      <w:r w:rsidRPr="002E7E43">
        <w:separator/>
      </w:r>
    </w:p>
  </w:endnote>
  <w:endnote w:type="continuationSeparator" w:id="0">
    <w:p w14:paraId="7D1EEDD9" w14:textId="77777777" w:rsidR="00853C9B" w:rsidRPr="002E7E43" w:rsidRDefault="00853C9B" w:rsidP="00853C9B">
      <w:pPr>
        <w:spacing w:after="0" w:line="240" w:lineRule="auto"/>
      </w:pPr>
      <w:r w:rsidRPr="002E7E43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DFDA608" w14:textId="77777777" w:rsidR="00853C9B" w:rsidRPr="002E7E43" w:rsidRDefault="00853C9B" w:rsidP="00853C9B">
      <w:pPr>
        <w:spacing w:after="0" w:line="240" w:lineRule="auto"/>
      </w:pPr>
      <w:r w:rsidRPr="002E7E43">
        <w:separator/>
      </w:r>
    </w:p>
  </w:footnote>
  <w:footnote w:type="continuationSeparator" w:id="0">
    <w:p w14:paraId="30FCF793" w14:textId="77777777" w:rsidR="00853C9B" w:rsidRPr="002E7E43" w:rsidRDefault="00853C9B" w:rsidP="00853C9B">
      <w:pPr>
        <w:spacing w:after="0" w:line="240" w:lineRule="auto"/>
      </w:pPr>
      <w:r w:rsidRPr="002E7E43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0478887" w14:textId="77777777" w:rsidR="00880D75" w:rsidRPr="002E7E43" w:rsidRDefault="00853C9B">
    <w:pPr>
      <w:pStyle w:val="Header"/>
    </w:pPr>
    <w:r w:rsidRPr="002E7E43">
      <w:t>Intensive Latin I</w:t>
    </w:r>
    <w:r w:rsidRPr="002E7E43">
      <w:tab/>
    </w:r>
    <w:r w:rsidR="00B01D80" w:rsidRPr="002E7E43">
      <w:tab/>
    </w:r>
  </w:p>
  <w:p w14:paraId="03E4F92A" w14:textId="462EE658" w:rsidR="00853C9B" w:rsidRPr="002E7E43" w:rsidRDefault="00853C9B">
    <w:pPr>
      <w:pStyle w:val="Header"/>
    </w:pPr>
    <w:r w:rsidRPr="002E7E43">
      <w:t>Martin Armer</w:t>
    </w:r>
    <w:r w:rsidRPr="002E7E43"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7F27B04"/>
    <w:multiLevelType w:val="hybridMultilevel"/>
    <w:tmpl w:val="36C6B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2A1A98"/>
    <w:multiLevelType w:val="hybridMultilevel"/>
    <w:tmpl w:val="039A8B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0F3CE2"/>
    <w:multiLevelType w:val="hybridMultilevel"/>
    <w:tmpl w:val="3AE6FAFC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62422C5"/>
    <w:multiLevelType w:val="hybridMultilevel"/>
    <w:tmpl w:val="5218F3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66148B7"/>
    <w:multiLevelType w:val="hybridMultilevel"/>
    <w:tmpl w:val="B672A36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57C5080"/>
    <w:multiLevelType w:val="hybridMultilevel"/>
    <w:tmpl w:val="7700971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89F1CE0"/>
    <w:multiLevelType w:val="hybridMultilevel"/>
    <w:tmpl w:val="083887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43D3AEE"/>
    <w:multiLevelType w:val="hybridMultilevel"/>
    <w:tmpl w:val="54D292E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B3804E0"/>
    <w:multiLevelType w:val="hybridMultilevel"/>
    <w:tmpl w:val="6496611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49074485"/>
    <w:multiLevelType w:val="hybridMultilevel"/>
    <w:tmpl w:val="C97E85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A902817"/>
    <w:multiLevelType w:val="hybridMultilevel"/>
    <w:tmpl w:val="85EE8F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57D56DA"/>
    <w:multiLevelType w:val="hybridMultilevel"/>
    <w:tmpl w:val="777404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A3B659D"/>
    <w:multiLevelType w:val="hybridMultilevel"/>
    <w:tmpl w:val="22F6A9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A3D2DE2"/>
    <w:multiLevelType w:val="hybridMultilevel"/>
    <w:tmpl w:val="D43EC8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1DD00D6"/>
    <w:multiLevelType w:val="hybridMultilevel"/>
    <w:tmpl w:val="7BE80A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2AC11CB"/>
    <w:multiLevelType w:val="hybridMultilevel"/>
    <w:tmpl w:val="18943BEC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7661343F"/>
    <w:multiLevelType w:val="hybridMultilevel"/>
    <w:tmpl w:val="3796BF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3156794">
    <w:abstractNumId w:val="4"/>
  </w:num>
  <w:num w:numId="2" w16cid:durableId="594364903">
    <w:abstractNumId w:val="14"/>
  </w:num>
  <w:num w:numId="3" w16cid:durableId="1852142714">
    <w:abstractNumId w:val="8"/>
  </w:num>
  <w:num w:numId="4" w16cid:durableId="6031856">
    <w:abstractNumId w:val="13"/>
  </w:num>
  <w:num w:numId="5" w16cid:durableId="1103913775">
    <w:abstractNumId w:val="10"/>
  </w:num>
  <w:num w:numId="6" w16cid:durableId="1326275945">
    <w:abstractNumId w:val="11"/>
  </w:num>
  <w:num w:numId="7" w16cid:durableId="890657399">
    <w:abstractNumId w:val="12"/>
  </w:num>
  <w:num w:numId="8" w16cid:durableId="1504276888">
    <w:abstractNumId w:val="3"/>
  </w:num>
  <w:num w:numId="9" w16cid:durableId="836576831">
    <w:abstractNumId w:val="16"/>
  </w:num>
  <w:num w:numId="10" w16cid:durableId="1900437864">
    <w:abstractNumId w:val="1"/>
  </w:num>
  <w:num w:numId="11" w16cid:durableId="108092165">
    <w:abstractNumId w:val="6"/>
  </w:num>
  <w:num w:numId="12" w16cid:durableId="1970627090">
    <w:abstractNumId w:val="7"/>
  </w:num>
  <w:num w:numId="13" w16cid:durableId="1268393572">
    <w:abstractNumId w:val="15"/>
  </w:num>
  <w:num w:numId="14" w16cid:durableId="1133904666">
    <w:abstractNumId w:val="5"/>
  </w:num>
  <w:num w:numId="15" w16cid:durableId="1852799529">
    <w:abstractNumId w:val="9"/>
  </w:num>
  <w:num w:numId="16" w16cid:durableId="456413712">
    <w:abstractNumId w:val="0"/>
  </w:num>
  <w:num w:numId="17" w16cid:durableId="205352926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7F74"/>
    <w:rsid w:val="00002803"/>
    <w:rsid w:val="0000756E"/>
    <w:rsid w:val="0002655A"/>
    <w:rsid w:val="00031704"/>
    <w:rsid w:val="00061BA9"/>
    <w:rsid w:val="000736B6"/>
    <w:rsid w:val="0008075C"/>
    <w:rsid w:val="000B1FC6"/>
    <w:rsid w:val="000F77E1"/>
    <w:rsid w:val="00110CD7"/>
    <w:rsid w:val="00156711"/>
    <w:rsid w:val="001A4822"/>
    <w:rsid w:val="001B64F6"/>
    <w:rsid w:val="001C72E7"/>
    <w:rsid w:val="001E1417"/>
    <w:rsid w:val="0020115F"/>
    <w:rsid w:val="00207175"/>
    <w:rsid w:val="00211151"/>
    <w:rsid w:val="00216790"/>
    <w:rsid w:val="00260A4E"/>
    <w:rsid w:val="00261FBB"/>
    <w:rsid w:val="0027433F"/>
    <w:rsid w:val="002C068E"/>
    <w:rsid w:val="002C54DF"/>
    <w:rsid w:val="002D0489"/>
    <w:rsid w:val="002D6ACB"/>
    <w:rsid w:val="002E6FF7"/>
    <w:rsid w:val="002E7E43"/>
    <w:rsid w:val="0035741E"/>
    <w:rsid w:val="00363D91"/>
    <w:rsid w:val="00366E98"/>
    <w:rsid w:val="003860E7"/>
    <w:rsid w:val="003A53D7"/>
    <w:rsid w:val="003A6319"/>
    <w:rsid w:val="003B44AE"/>
    <w:rsid w:val="003F1657"/>
    <w:rsid w:val="003F4AF9"/>
    <w:rsid w:val="00417133"/>
    <w:rsid w:val="0042713D"/>
    <w:rsid w:val="00455ABB"/>
    <w:rsid w:val="0046576F"/>
    <w:rsid w:val="004A3F3F"/>
    <w:rsid w:val="004A75EA"/>
    <w:rsid w:val="004B57BE"/>
    <w:rsid w:val="004C3151"/>
    <w:rsid w:val="004E4118"/>
    <w:rsid w:val="00520CCF"/>
    <w:rsid w:val="005575EC"/>
    <w:rsid w:val="00565EB2"/>
    <w:rsid w:val="005734AA"/>
    <w:rsid w:val="0058471A"/>
    <w:rsid w:val="00587AB5"/>
    <w:rsid w:val="00590A87"/>
    <w:rsid w:val="005A1430"/>
    <w:rsid w:val="005B5DE8"/>
    <w:rsid w:val="005E36E2"/>
    <w:rsid w:val="00603C15"/>
    <w:rsid w:val="00612EDF"/>
    <w:rsid w:val="00614B82"/>
    <w:rsid w:val="00616CFE"/>
    <w:rsid w:val="00630C22"/>
    <w:rsid w:val="006339DB"/>
    <w:rsid w:val="0068687F"/>
    <w:rsid w:val="006A16CF"/>
    <w:rsid w:val="006C5593"/>
    <w:rsid w:val="006D61E9"/>
    <w:rsid w:val="006E3A87"/>
    <w:rsid w:val="006F0182"/>
    <w:rsid w:val="00744E95"/>
    <w:rsid w:val="007732E4"/>
    <w:rsid w:val="007806FE"/>
    <w:rsid w:val="00787A19"/>
    <w:rsid w:val="00791A9C"/>
    <w:rsid w:val="007B127A"/>
    <w:rsid w:val="007B75A7"/>
    <w:rsid w:val="007E0BF4"/>
    <w:rsid w:val="007E3148"/>
    <w:rsid w:val="00821639"/>
    <w:rsid w:val="00834119"/>
    <w:rsid w:val="00836418"/>
    <w:rsid w:val="00853C9B"/>
    <w:rsid w:val="008601C7"/>
    <w:rsid w:val="008678DD"/>
    <w:rsid w:val="00873833"/>
    <w:rsid w:val="00877C2B"/>
    <w:rsid w:val="00880D75"/>
    <w:rsid w:val="008813CD"/>
    <w:rsid w:val="008A171A"/>
    <w:rsid w:val="008C5907"/>
    <w:rsid w:val="008F5B3B"/>
    <w:rsid w:val="00911C7C"/>
    <w:rsid w:val="009556A9"/>
    <w:rsid w:val="00956294"/>
    <w:rsid w:val="00977F18"/>
    <w:rsid w:val="009A1419"/>
    <w:rsid w:val="009C7F74"/>
    <w:rsid w:val="009E0935"/>
    <w:rsid w:val="009E23C2"/>
    <w:rsid w:val="00A07064"/>
    <w:rsid w:val="00A24320"/>
    <w:rsid w:val="00A32EF1"/>
    <w:rsid w:val="00A50255"/>
    <w:rsid w:val="00A51113"/>
    <w:rsid w:val="00AB6AAB"/>
    <w:rsid w:val="00AD1048"/>
    <w:rsid w:val="00AE6EA4"/>
    <w:rsid w:val="00B01D80"/>
    <w:rsid w:val="00B01F92"/>
    <w:rsid w:val="00B02F5E"/>
    <w:rsid w:val="00B32380"/>
    <w:rsid w:val="00B51E7C"/>
    <w:rsid w:val="00B54AFF"/>
    <w:rsid w:val="00B71568"/>
    <w:rsid w:val="00B7612F"/>
    <w:rsid w:val="00B77441"/>
    <w:rsid w:val="00B82F91"/>
    <w:rsid w:val="00B8377F"/>
    <w:rsid w:val="00B96B58"/>
    <w:rsid w:val="00C00C95"/>
    <w:rsid w:val="00C3367F"/>
    <w:rsid w:val="00C4206A"/>
    <w:rsid w:val="00C51F70"/>
    <w:rsid w:val="00C86D22"/>
    <w:rsid w:val="00C90A34"/>
    <w:rsid w:val="00CA23C2"/>
    <w:rsid w:val="00CA6647"/>
    <w:rsid w:val="00CA782E"/>
    <w:rsid w:val="00CC0988"/>
    <w:rsid w:val="00CC5141"/>
    <w:rsid w:val="00D134D7"/>
    <w:rsid w:val="00D201E0"/>
    <w:rsid w:val="00D21C10"/>
    <w:rsid w:val="00D22F99"/>
    <w:rsid w:val="00D25EC6"/>
    <w:rsid w:val="00D267BD"/>
    <w:rsid w:val="00D349B2"/>
    <w:rsid w:val="00D37E84"/>
    <w:rsid w:val="00D41ACA"/>
    <w:rsid w:val="00D577E2"/>
    <w:rsid w:val="00D6415A"/>
    <w:rsid w:val="00D909B8"/>
    <w:rsid w:val="00DA70C8"/>
    <w:rsid w:val="00DA7411"/>
    <w:rsid w:val="00DE5C27"/>
    <w:rsid w:val="00E11650"/>
    <w:rsid w:val="00E34401"/>
    <w:rsid w:val="00E3704E"/>
    <w:rsid w:val="00E831FC"/>
    <w:rsid w:val="00F12156"/>
    <w:rsid w:val="00F410A4"/>
    <w:rsid w:val="00F46F08"/>
    <w:rsid w:val="00F644E6"/>
    <w:rsid w:val="00FB1B76"/>
    <w:rsid w:val="00FB4E27"/>
    <w:rsid w:val="00FD5D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5EE156"/>
  <w15:chartTrackingRefBased/>
  <w15:docId w15:val="{1AEF12DA-1971-4D9C-BE9E-5F308C40FE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C7F7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C7F7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C7F7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C7F7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C7F7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C7F7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C7F7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C7F7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C7F7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C7F7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C7F7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C7F7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C7F7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C7F7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C7F7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C7F7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C7F7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C7F7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C7F7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C7F7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C7F7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C7F7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C7F7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C7F7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C7F7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C7F7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C7F7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C7F7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C7F7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53C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53C9B"/>
  </w:style>
  <w:style w:type="paragraph" w:styleId="Footer">
    <w:name w:val="footer"/>
    <w:basedOn w:val="Normal"/>
    <w:link w:val="FooterChar"/>
    <w:uiPriority w:val="99"/>
    <w:unhideWhenUsed/>
    <w:rsid w:val="00853C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53C9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6196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57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543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505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93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90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269</Words>
  <Characters>1538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Lancaster University</Company>
  <LinksUpToDate>false</LinksUpToDate>
  <CharactersWithSpaces>1804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Armer, Martin</dc:creator>
  <cp:keywords/>
  <dc:description/>
  <cp:lastModifiedBy>Armer, Martin</cp:lastModifiedBy>
  <cp:revision>7</cp:revision>
  <dcterms:created xsi:type="dcterms:W3CDTF">2024-12-06T13:09:00Z</dcterms:created>
  <dcterms:modified xsi:type="dcterms:W3CDTF">2024-12-09T13:50:00Z</dcterms:modified>
</cp:coreProperties>
</file>