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40975EE" w14:textId="77777777" w:rsidR="00503A77" w:rsidRDefault="00503A77"/>
    <w:p w14:paraId="0AFD860B" w14:textId="62B5B493" w:rsidR="00F627E3" w:rsidRPr="00F627E3" w:rsidRDefault="00D72467" w:rsidP="00584C00">
      <w:pPr>
        <w:jc w:val="right"/>
        <w:rPr>
          <w:b/>
          <w:sz w:val="40"/>
          <w:szCs w:val="40"/>
        </w:rPr>
      </w:pPr>
      <w:r>
        <w:rPr>
          <w:b/>
          <w:sz w:val="40"/>
          <w:szCs w:val="40"/>
        </w:rPr>
        <w:t xml:space="preserve">Design and </w:t>
      </w:r>
      <w:r w:rsidR="00FB2EEF">
        <w:rPr>
          <w:b/>
          <w:sz w:val="40"/>
          <w:szCs w:val="40"/>
        </w:rPr>
        <w:t>Implementation of Smart Home</w:t>
      </w:r>
    </w:p>
    <w:p w14:paraId="2E13DC63" w14:textId="1B6546A3" w:rsidR="00034583" w:rsidRDefault="002E3FCB" w:rsidP="00584C00">
      <w:pPr>
        <w:jc w:val="right"/>
        <w:rPr>
          <w:b/>
          <w:sz w:val="40"/>
          <w:szCs w:val="40"/>
        </w:rPr>
      </w:pPr>
      <w:r>
        <w:rPr>
          <w:b/>
          <w:sz w:val="40"/>
          <w:szCs w:val="40"/>
        </w:rPr>
        <w:t>AC</w:t>
      </w:r>
      <w:r w:rsidR="004D212E">
        <w:rPr>
          <w:b/>
          <w:sz w:val="40"/>
          <w:szCs w:val="40"/>
        </w:rPr>
        <w:t>D</w:t>
      </w:r>
      <w:r w:rsidR="00D53EB0">
        <w:rPr>
          <w:b/>
          <w:sz w:val="40"/>
          <w:szCs w:val="40"/>
        </w:rPr>
        <w:t>A5005</w:t>
      </w:r>
      <w:r w:rsidR="00584C00">
        <w:rPr>
          <w:b/>
          <w:sz w:val="40"/>
          <w:szCs w:val="40"/>
        </w:rPr>
        <w:t xml:space="preserve"> – </w:t>
      </w:r>
      <w:r w:rsidR="004D212E">
        <w:rPr>
          <w:b/>
          <w:sz w:val="40"/>
          <w:szCs w:val="40"/>
        </w:rPr>
        <w:t>Dr Kapilan Radh</w:t>
      </w:r>
      <w:r w:rsidR="00D72467">
        <w:rPr>
          <w:b/>
          <w:sz w:val="40"/>
          <w:szCs w:val="40"/>
        </w:rPr>
        <w:t>akrishnan</w:t>
      </w:r>
    </w:p>
    <w:p w14:paraId="254CA028" w14:textId="77777777" w:rsidR="00584C00" w:rsidRDefault="00584C00" w:rsidP="00584C00">
      <w:pPr>
        <w:jc w:val="right"/>
        <w:rPr>
          <w:b/>
          <w:sz w:val="40"/>
          <w:szCs w:val="40"/>
        </w:rPr>
      </w:pPr>
    </w:p>
    <w:p w14:paraId="4C8C9664" w14:textId="5877DCFA" w:rsidR="00034583" w:rsidRPr="00584C00" w:rsidRDefault="00034583" w:rsidP="00584C00">
      <w:pPr>
        <w:jc w:val="right"/>
        <w:rPr>
          <w:b/>
          <w:szCs w:val="24"/>
        </w:rPr>
      </w:pPr>
    </w:p>
    <w:p w14:paraId="096559A9" w14:textId="102D5F05" w:rsidR="00034583" w:rsidRPr="00584C00" w:rsidRDefault="00034583" w:rsidP="00584C00">
      <w:pPr>
        <w:jc w:val="right"/>
        <w:rPr>
          <w:b/>
          <w:szCs w:val="24"/>
        </w:rPr>
      </w:pPr>
    </w:p>
    <w:p w14:paraId="37A30641" w14:textId="0433B160" w:rsidR="00034583" w:rsidRPr="00584C00" w:rsidRDefault="00034583" w:rsidP="00584C00">
      <w:pPr>
        <w:jc w:val="right"/>
        <w:rPr>
          <w:b/>
          <w:szCs w:val="24"/>
        </w:rPr>
      </w:pPr>
    </w:p>
    <w:p w14:paraId="4E286779" w14:textId="7F165E40" w:rsidR="00034583" w:rsidRPr="00584C00" w:rsidRDefault="00034583" w:rsidP="00584C00">
      <w:pPr>
        <w:jc w:val="right"/>
        <w:rPr>
          <w:b/>
          <w:szCs w:val="24"/>
        </w:rPr>
      </w:pPr>
    </w:p>
    <w:p w14:paraId="182AC087" w14:textId="2DD678F3" w:rsidR="00034583" w:rsidRDefault="00034583" w:rsidP="00584C00">
      <w:pPr>
        <w:jc w:val="right"/>
        <w:rPr>
          <w:b/>
          <w:szCs w:val="24"/>
        </w:rPr>
      </w:pPr>
    </w:p>
    <w:p w14:paraId="17EAD227" w14:textId="268CEDC6" w:rsidR="00584C00" w:rsidRDefault="00584C00" w:rsidP="00584C00">
      <w:pPr>
        <w:jc w:val="right"/>
        <w:rPr>
          <w:b/>
          <w:szCs w:val="24"/>
        </w:rPr>
      </w:pPr>
    </w:p>
    <w:p w14:paraId="078A82F9" w14:textId="67CF4D37" w:rsidR="00584C00" w:rsidRDefault="00584C00" w:rsidP="00584C00">
      <w:pPr>
        <w:jc w:val="right"/>
        <w:rPr>
          <w:b/>
          <w:szCs w:val="24"/>
        </w:rPr>
      </w:pPr>
    </w:p>
    <w:p w14:paraId="16D2311E" w14:textId="18B30239" w:rsidR="00584C00" w:rsidRDefault="00584C00" w:rsidP="00584C00">
      <w:pPr>
        <w:jc w:val="right"/>
        <w:rPr>
          <w:b/>
          <w:szCs w:val="24"/>
        </w:rPr>
      </w:pPr>
    </w:p>
    <w:p w14:paraId="266912A2" w14:textId="27FCA719" w:rsidR="00584C00" w:rsidRDefault="00584C00" w:rsidP="00584C00">
      <w:pPr>
        <w:jc w:val="right"/>
        <w:rPr>
          <w:b/>
          <w:szCs w:val="24"/>
        </w:rPr>
      </w:pPr>
    </w:p>
    <w:p w14:paraId="1ED3A0E3" w14:textId="24649335" w:rsidR="00584C00" w:rsidRDefault="00BB374C" w:rsidP="00584C00">
      <w:pPr>
        <w:jc w:val="right"/>
        <w:rPr>
          <w:b/>
          <w:szCs w:val="24"/>
        </w:rPr>
      </w:pPr>
      <w:r>
        <w:rPr>
          <w:b/>
          <w:szCs w:val="24"/>
        </w:rPr>
        <w:t>Isobel Sutcliffe</w:t>
      </w:r>
      <w:r w:rsidR="00584C00">
        <w:rPr>
          <w:b/>
          <w:szCs w:val="24"/>
        </w:rPr>
        <w:t xml:space="preserve"> </w:t>
      </w:r>
      <w:r>
        <w:rPr>
          <w:b/>
          <w:szCs w:val="24"/>
        </w:rPr>
        <w:t>–</w:t>
      </w:r>
      <w:r w:rsidR="00584C00">
        <w:rPr>
          <w:b/>
          <w:szCs w:val="24"/>
        </w:rPr>
        <w:t xml:space="preserve"> </w:t>
      </w:r>
      <w:r>
        <w:rPr>
          <w:b/>
          <w:szCs w:val="24"/>
        </w:rPr>
        <w:t>1808257</w:t>
      </w:r>
    </w:p>
    <w:p w14:paraId="51C16B5C" w14:textId="36526BDD" w:rsidR="00584C00" w:rsidRPr="00584C00" w:rsidRDefault="00BB374C" w:rsidP="00584C00">
      <w:pPr>
        <w:jc w:val="right"/>
        <w:rPr>
          <w:b/>
          <w:szCs w:val="24"/>
        </w:rPr>
      </w:pPr>
      <w:r>
        <w:rPr>
          <w:b/>
          <w:szCs w:val="24"/>
        </w:rPr>
        <w:t>1808257@student.uwstd.ac.uk</w:t>
      </w:r>
    </w:p>
    <w:p w14:paraId="2414E679" w14:textId="77777777" w:rsidR="00034583" w:rsidRDefault="00034583" w:rsidP="00503A77">
      <w:pPr>
        <w:jc w:val="center"/>
        <w:rPr>
          <w:b/>
          <w:sz w:val="40"/>
          <w:szCs w:val="40"/>
        </w:rPr>
      </w:pPr>
    </w:p>
    <w:p w14:paraId="65B52487" w14:textId="69D75178" w:rsidR="00034583" w:rsidRDefault="00034583" w:rsidP="00503A77">
      <w:pPr>
        <w:jc w:val="center"/>
        <w:rPr>
          <w:b/>
          <w:sz w:val="40"/>
          <w:szCs w:val="40"/>
        </w:rPr>
      </w:pPr>
    </w:p>
    <w:p w14:paraId="113932AC" w14:textId="1630258F" w:rsidR="00885C13" w:rsidRPr="003F70AF" w:rsidRDefault="00885C13" w:rsidP="00BF605D">
      <w:pPr>
        <w:pStyle w:val="Quote"/>
        <w:jc w:val="left"/>
      </w:pPr>
      <w:r w:rsidRPr="00034583">
        <w:br w:type="page"/>
      </w:r>
    </w:p>
    <w:sdt>
      <w:sdtPr>
        <w:rPr>
          <w:sz w:val="22"/>
          <w:szCs w:val="22"/>
          <w:lang w:val="en-GB"/>
        </w:rPr>
        <w:id w:val="1784232282"/>
        <w:docPartObj>
          <w:docPartGallery w:val="Table of Contents"/>
          <w:docPartUnique/>
        </w:docPartObj>
      </w:sdtPr>
      <w:sdtEndPr>
        <w:rPr>
          <w:b/>
          <w:bCs/>
          <w:noProof/>
          <w:sz w:val="24"/>
        </w:rPr>
      </w:sdtEndPr>
      <w:sdtContent>
        <w:p w14:paraId="3A308548" w14:textId="15A07783" w:rsidR="002E201C" w:rsidRPr="00D6509D" w:rsidRDefault="002E201C" w:rsidP="003873C8">
          <w:pPr>
            <w:pStyle w:val="TOCHeading"/>
            <w:rPr>
              <w:rStyle w:val="Heading1Char"/>
              <w:b/>
            </w:rPr>
          </w:pPr>
          <w:r w:rsidRPr="00D6509D">
            <w:rPr>
              <w:rStyle w:val="Heading1Char"/>
              <w:b/>
            </w:rPr>
            <w:t>Conten</w:t>
          </w:r>
          <w:r w:rsidR="006B3782">
            <w:rPr>
              <w:rStyle w:val="Heading1Char"/>
              <w:b/>
            </w:rPr>
            <w:t>t</w:t>
          </w:r>
        </w:p>
        <w:p w14:paraId="1C016DDF" w14:textId="3170B975" w:rsidR="003751B4" w:rsidRDefault="0028613B">
          <w:pPr>
            <w:pStyle w:val="TOC1"/>
            <w:tabs>
              <w:tab w:val="right" w:leader="dot" w:pos="9288"/>
            </w:tabs>
            <w:rPr>
              <w:rFonts w:eastAsiaTheme="minorEastAsia"/>
              <w:noProof/>
              <w:sz w:val="22"/>
              <w:lang w:eastAsia="en-GB"/>
            </w:rPr>
          </w:pPr>
          <w:r>
            <w:rPr>
              <w:b/>
              <w:bCs/>
              <w:noProof/>
            </w:rPr>
            <w:fldChar w:fldCharType="begin"/>
          </w:r>
          <w:r>
            <w:rPr>
              <w:b/>
              <w:bCs/>
              <w:noProof/>
            </w:rPr>
            <w:instrText xml:space="preserve"> TOC \o "1-4" \h \z \u </w:instrText>
          </w:r>
          <w:r>
            <w:rPr>
              <w:b/>
              <w:bCs/>
              <w:noProof/>
            </w:rPr>
            <w:fldChar w:fldCharType="separate"/>
          </w:r>
          <w:hyperlink w:anchor="_Toc48912377" w:history="1">
            <w:r w:rsidR="003751B4" w:rsidRPr="008A4421">
              <w:rPr>
                <w:rStyle w:val="Hyperlink"/>
                <w:b/>
                <w:noProof/>
              </w:rPr>
              <w:t>Section 1 – Introduction</w:t>
            </w:r>
            <w:r w:rsidR="003751B4">
              <w:rPr>
                <w:noProof/>
                <w:webHidden/>
              </w:rPr>
              <w:tab/>
            </w:r>
            <w:r w:rsidR="003751B4">
              <w:rPr>
                <w:noProof/>
                <w:webHidden/>
              </w:rPr>
              <w:fldChar w:fldCharType="begin"/>
            </w:r>
            <w:r w:rsidR="003751B4">
              <w:rPr>
                <w:noProof/>
                <w:webHidden/>
              </w:rPr>
              <w:instrText xml:space="preserve"> PAGEREF _Toc48912377 \h </w:instrText>
            </w:r>
            <w:r w:rsidR="003751B4">
              <w:rPr>
                <w:noProof/>
                <w:webHidden/>
              </w:rPr>
            </w:r>
            <w:r w:rsidR="003751B4">
              <w:rPr>
                <w:noProof/>
                <w:webHidden/>
              </w:rPr>
              <w:fldChar w:fldCharType="separate"/>
            </w:r>
            <w:r w:rsidR="003751B4">
              <w:rPr>
                <w:noProof/>
                <w:webHidden/>
              </w:rPr>
              <w:t>1</w:t>
            </w:r>
            <w:r w:rsidR="003751B4">
              <w:rPr>
                <w:noProof/>
                <w:webHidden/>
              </w:rPr>
              <w:fldChar w:fldCharType="end"/>
            </w:r>
          </w:hyperlink>
        </w:p>
        <w:p w14:paraId="7DE0C6C5" w14:textId="57B56DED" w:rsidR="003751B4" w:rsidRDefault="003751B4">
          <w:pPr>
            <w:pStyle w:val="TOC1"/>
            <w:tabs>
              <w:tab w:val="right" w:leader="dot" w:pos="9288"/>
            </w:tabs>
            <w:rPr>
              <w:rFonts w:eastAsiaTheme="minorEastAsia"/>
              <w:noProof/>
              <w:sz w:val="22"/>
              <w:lang w:eastAsia="en-GB"/>
            </w:rPr>
          </w:pPr>
          <w:hyperlink w:anchor="_Toc48912378" w:history="1">
            <w:r w:rsidRPr="008A4421">
              <w:rPr>
                <w:rStyle w:val="Hyperlink"/>
                <w:b/>
                <w:noProof/>
              </w:rPr>
              <w:t>Section 2 – Internet of Things (IoT) and Smart Homes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_Toc48912378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3366DB3" w14:textId="32045C4B" w:rsidR="003751B4" w:rsidRDefault="003751B4">
          <w:pPr>
            <w:pStyle w:val="TOC4"/>
            <w:tabs>
              <w:tab w:val="right" w:leader="dot" w:pos="9288"/>
            </w:tabs>
            <w:rPr>
              <w:rFonts w:eastAsiaTheme="minorEastAsia"/>
              <w:noProof/>
              <w:sz w:val="22"/>
              <w:lang w:eastAsia="en-GB"/>
            </w:rPr>
          </w:pPr>
          <w:hyperlink w:anchor="_Toc48912379" w:history="1">
            <w:r w:rsidRPr="008A4421">
              <w:rPr>
                <w:rStyle w:val="Hyperlink"/>
                <w:noProof/>
              </w:rPr>
              <w:t>Section 2.1 – Exploration of Smart Homes Devices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_Toc48912379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A1B48DD" w14:textId="3362ABFD" w:rsidR="003751B4" w:rsidRDefault="003751B4">
          <w:pPr>
            <w:pStyle w:val="TOC4"/>
            <w:tabs>
              <w:tab w:val="right" w:leader="dot" w:pos="9288"/>
            </w:tabs>
            <w:rPr>
              <w:rFonts w:eastAsiaTheme="minorEastAsia"/>
              <w:noProof/>
              <w:sz w:val="22"/>
              <w:lang w:eastAsia="en-GB"/>
            </w:rPr>
          </w:pPr>
          <w:hyperlink w:anchor="_Toc48912380" w:history="1">
            <w:r w:rsidRPr="008A4421">
              <w:rPr>
                <w:rStyle w:val="Hyperlink"/>
                <w:noProof/>
              </w:rPr>
              <w:t>Section 2.2 – Benefits and Issues with Smart Home Technology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_Toc48912380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3C72226" w14:textId="431A3FF8" w:rsidR="003751B4" w:rsidRDefault="003751B4">
          <w:pPr>
            <w:pStyle w:val="TOC1"/>
            <w:tabs>
              <w:tab w:val="right" w:leader="dot" w:pos="9288"/>
            </w:tabs>
            <w:rPr>
              <w:rFonts w:eastAsiaTheme="minorEastAsia"/>
              <w:noProof/>
              <w:sz w:val="22"/>
              <w:lang w:eastAsia="en-GB"/>
            </w:rPr>
          </w:pPr>
          <w:hyperlink w:anchor="_Toc48912381" w:history="1">
            <w:r w:rsidRPr="008A4421">
              <w:rPr>
                <w:rStyle w:val="Hyperlink"/>
                <w:b/>
                <w:noProof/>
              </w:rPr>
              <w:t>Section 3 – Smart Home Scenario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_Toc48912381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975D9CE" w14:textId="7E5EECDF" w:rsidR="003751B4" w:rsidRDefault="003751B4">
          <w:pPr>
            <w:pStyle w:val="TOC4"/>
            <w:tabs>
              <w:tab w:val="right" w:leader="dot" w:pos="9288"/>
            </w:tabs>
            <w:rPr>
              <w:rFonts w:eastAsiaTheme="minorEastAsia"/>
              <w:noProof/>
              <w:sz w:val="22"/>
              <w:lang w:eastAsia="en-GB"/>
            </w:rPr>
          </w:pPr>
          <w:hyperlink w:anchor="_Toc48912382" w:history="1">
            <w:r w:rsidRPr="008A4421">
              <w:rPr>
                <w:rStyle w:val="Hyperlink"/>
                <w:noProof/>
              </w:rPr>
              <w:t>Section 3.1 – Home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_Toc48912382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931910D" w14:textId="26D330BE" w:rsidR="003751B4" w:rsidRDefault="003751B4">
          <w:pPr>
            <w:pStyle w:val="TOC1"/>
            <w:tabs>
              <w:tab w:val="right" w:leader="dot" w:pos="9288"/>
            </w:tabs>
            <w:rPr>
              <w:rFonts w:eastAsiaTheme="minorEastAsia"/>
              <w:noProof/>
              <w:sz w:val="22"/>
              <w:lang w:eastAsia="en-GB"/>
            </w:rPr>
          </w:pPr>
          <w:hyperlink w:anchor="_Toc48912383" w:history="1">
            <w:r w:rsidRPr="008A4421">
              <w:rPr>
                <w:rStyle w:val="Hyperlink"/>
                <w:b/>
                <w:noProof/>
              </w:rPr>
              <w:t>Section 4 – Future Thoughts and Developments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_Toc48912383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D9651B4" w14:textId="325DE233" w:rsidR="003751B4" w:rsidRDefault="003751B4">
          <w:pPr>
            <w:pStyle w:val="TOC1"/>
            <w:tabs>
              <w:tab w:val="right" w:leader="dot" w:pos="9288"/>
            </w:tabs>
            <w:rPr>
              <w:rFonts w:eastAsiaTheme="minorEastAsia"/>
              <w:noProof/>
              <w:sz w:val="22"/>
              <w:lang w:eastAsia="en-GB"/>
            </w:rPr>
          </w:pPr>
          <w:hyperlink w:anchor="_Toc48912384" w:history="1">
            <w:r w:rsidRPr="008A4421">
              <w:rPr>
                <w:rStyle w:val="Hyperlink"/>
                <w:b/>
                <w:noProof/>
              </w:rPr>
              <w:t>Glossary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_Toc48912384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AC91FCA" w14:textId="379550A8" w:rsidR="003751B4" w:rsidRDefault="003751B4">
          <w:pPr>
            <w:pStyle w:val="TOC1"/>
            <w:tabs>
              <w:tab w:val="right" w:leader="dot" w:pos="9288"/>
            </w:tabs>
            <w:rPr>
              <w:rFonts w:eastAsiaTheme="minorEastAsia"/>
              <w:noProof/>
              <w:sz w:val="22"/>
              <w:lang w:eastAsia="en-GB"/>
            </w:rPr>
          </w:pPr>
          <w:hyperlink w:anchor="_Toc48912385" w:history="1">
            <w:r w:rsidRPr="008A4421">
              <w:rPr>
                <w:rStyle w:val="Hyperlink"/>
                <w:b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_Toc48912385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CC9E97A" w14:textId="00D5411C" w:rsidR="00ED3A1A" w:rsidRDefault="0028613B" w:rsidP="00885C13">
          <w:pPr>
            <w:sectPr w:rsidR="00ED3A1A" w:rsidSect="00B0611B">
              <w:footerReference w:type="default" r:id="rId11"/>
              <w:pgSz w:w="11906" w:h="16838"/>
              <w:pgMar w:top="1304" w:right="1304" w:bottom="1304" w:left="1304" w:header="709" w:footer="709" w:gutter="0"/>
              <w:cols w:space="708"/>
              <w:docGrid w:linePitch="360"/>
            </w:sectPr>
          </w:pPr>
          <w:r>
            <w:rPr>
              <w:b/>
              <w:bCs/>
              <w:noProof/>
            </w:rPr>
            <w:fldChar w:fldCharType="end"/>
          </w:r>
        </w:p>
      </w:sdtContent>
    </w:sdt>
    <w:p w14:paraId="0E772CA0" w14:textId="6AE4999B" w:rsidR="00885C13" w:rsidRPr="00D6509D" w:rsidRDefault="39181DB3" w:rsidP="003873C8">
      <w:pPr>
        <w:pStyle w:val="Heading1"/>
        <w:rPr>
          <w:b/>
        </w:rPr>
      </w:pPr>
      <w:bookmarkStart w:id="0" w:name="_Toc532819640"/>
      <w:bookmarkStart w:id="1" w:name="_Toc48912377"/>
      <w:r w:rsidRPr="00D6509D">
        <w:rPr>
          <w:rStyle w:val="Heading1Char"/>
          <w:b/>
        </w:rPr>
        <w:lastRenderedPageBreak/>
        <w:t>Section 1 – Introduction</w:t>
      </w:r>
      <w:bookmarkEnd w:id="0"/>
      <w:bookmarkEnd w:id="1"/>
    </w:p>
    <w:p w14:paraId="4CE0EF2C" w14:textId="0135B73C" w:rsidR="00A43A2D" w:rsidRDefault="00907D9E" w:rsidP="00306884">
      <w:pPr>
        <w:jc w:val="both"/>
      </w:pPr>
      <w:r>
        <w:t xml:space="preserve">Internet of </w:t>
      </w:r>
      <w:r w:rsidR="00493033">
        <w:t>T</w:t>
      </w:r>
      <w:r>
        <w:t xml:space="preserve">hings </w:t>
      </w:r>
      <w:r w:rsidR="00493033">
        <w:t xml:space="preserve">(IoT) </w:t>
      </w:r>
      <w:r>
        <w:t>has been around since t</w:t>
      </w:r>
      <w:r w:rsidR="00A271B6">
        <w:t xml:space="preserve">he 1980s. </w:t>
      </w:r>
      <w:r w:rsidR="00D43D43">
        <w:t>Thanks to technological growth</w:t>
      </w:r>
      <w:r w:rsidR="00493033">
        <w:t xml:space="preserve"> the IoT</w:t>
      </w:r>
      <w:r w:rsidR="00574142">
        <w:t xml:space="preserve"> have grown </w:t>
      </w:r>
      <w:r w:rsidR="00C45F45">
        <w:t>faster. Smart Home is one area of IoT</w:t>
      </w:r>
      <w:r w:rsidR="001832C4">
        <w:t xml:space="preserve"> that is on the rise with a variety of consumers. </w:t>
      </w:r>
      <w:r w:rsidR="00B105A4">
        <w:t xml:space="preserve">This report is a look into the IoT with regards to </w:t>
      </w:r>
      <w:r w:rsidR="00896E0E">
        <w:t>smart homes and the possible benefits and security risks these new technologies</w:t>
      </w:r>
      <w:r w:rsidR="00CE3F5C">
        <w:t>.</w:t>
      </w:r>
    </w:p>
    <w:p w14:paraId="04C3235C" w14:textId="6F9EC7D1" w:rsidR="00362D7B" w:rsidRDefault="007B7627" w:rsidP="00306884">
      <w:pPr>
        <w:jc w:val="both"/>
      </w:pPr>
      <w:r>
        <w:t xml:space="preserve">There will also be </w:t>
      </w:r>
      <w:r w:rsidR="00860E68">
        <w:t xml:space="preserve">an implementation scenario </w:t>
      </w:r>
      <w:r>
        <w:t>of a smart home with connected devices</w:t>
      </w:r>
      <w:r w:rsidR="00613B9C">
        <w:t xml:space="preserve"> using Cisco Packet Tracer.</w:t>
      </w:r>
    </w:p>
    <w:p w14:paraId="4CB6AD96" w14:textId="77777777" w:rsidR="00160325" w:rsidRDefault="00160325" w:rsidP="003873C8"/>
    <w:p w14:paraId="0CF7BB10" w14:textId="3DEE91FA" w:rsidR="00885C13" w:rsidRDefault="00885C13" w:rsidP="003873C8">
      <w:r>
        <w:br w:type="page"/>
      </w:r>
    </w:p>
    <w:p w14:paraId="6CF08072" w14:textId="08178C89" w:rsidR="00641449" w:rsidRDefault="39181DB3" w:rsidP="00885C13">
      <w:pPr>
        <w:rPr>
          <w:rStyle w:val="Heading1Char"/>
          <w:b/>
        </w:rPr>
      </w:pPr>
      <w:bookmarkStart w:id="2" w:name="_Toc532819641"/>
      <w:bookmarkStart w:id="3" w:name="_Toc48912378"/>
      <w:r w:rsidRPr="00D6509D">
        <w:rPr>
          <w:rStyle w:val="Heading1Char"/>
          <w:b/>
        </w:rPr>
        <w:lastRenderedPageBreak/>
        <w:t xml:space="preserve">Section 2 – </w:t>
      </w:r>
      <w:bookmarkEnd w:id="2"/>
      <w:r w:rsidR="005462A9">
        <w:rPr>
          <w:rStyle w:val="Heading1Char"/>
          <w:b/>
        </w:rPr>
        <w:t xml:space="preserve">Internet of Things </w:t>
      </w:r>
      <w:r w:rsidR="00A55C14">
        <w:rPr>
          <w:rStyle w:val="Heading1Char"/>
          <w:b/>
        </w:rPr>
        <w:t xml:space="preserve">(IoT) </w:t>
      </w:r>
      <w:r w:rsidR="005462A9">
        <w:rPr>
          <w:rStyle w:val="Heading1Char"/>
          <w:b/>
        </w:rPr>
        <w:t>and Smart Homes</w:t>
      </w:r>
      <w:bookmarkEnd w:id="3"/>
    </w:p>
    <w:p w14:paraId="1444039B" w14:textId="1B6701C0" w:rsidR="00EB5D50" w:rsidRDefault="00BE352E" w:rsidP="005462A9">
      <w:pPr>
        <w:jc w:val="both"/>
      </w:pPr>
      <w:r>
        <w:t xml:space="preserve">When looking into the IoT and </w:t>
      </w:r>
      <w:r w:rsidR="00EB5D50">
        <w:t>s</w:t>
      </w:r>
      <w:r>
        <w:t xml:space="preserve">mart homes it is important to understand the definition of </w:t>
      </w:r>
      <w:r w:rsidR="00EB5D50">
        <w:t>IoT and what a smart home is.</w:t>
      </w:r>
    </w:p>
    <w:p w14:paraId="4B060DF2" w14:textId="774A1A0F" w:rsidR="003C4DE3" w:rsidRPr="008F65D6" w:rsidRDefault="00EB5D50" w:rsidP="003B4815">
      <w:pPr>
        <w:rPr>
          <w:b/>
          <w:bCs/>
        </w:rPr>
      </w:pPr>
      <w:r w:rsidRPr="008F65D6">
        <w:rPr>
          <w:b/>
          <w:bCs/>
        </w:rPr>
        <w:t>W</w:t>
      </w:r>
      <w:r w:rsidR="003C4DE3" w:rsidRPr="008F65D6">
        <w:rPr>
          <w:b/>
          <w:bCs/>
        </w:rPr>
        <w:t xml:space="preserve">hat is </w:t>
      </w:r>
      <w:r w:rsidR="00F43892" w:rsidRPr="008F65D6">
        <w:rPr>
          <w:b/>
          <w:bCs/>
        </w:rPr>
        <w:t>IoT?</w:t>
      </w:r>
    </w:p>
    <w:p w14:paraId="51963395" w14:textId="47C7E82D" w:rsidR="002A5999" w:rsidRDefault="002A5999" w:rsidP="005462A9">
      <w:pPr>
        <w:jc w:val="both"/>
      </w:pPr>
      <w:r w:rsidRPr="002A5999">
        <w:t>The IoT has been defined as a global infrastructure for the information society, enabling advanced services by interconnecting (physical and virtual) things based on existing and evolving interoperable information and communication technologies.</w:t>
      </w:r>
      <w:r w:rsidR="00192559">
        <w:t xml:space="preserve"> </w:t>
      </w:r>
      <w:r w:rsidR="004B4E25">
        <w:fldChar w:fldCharType="begin" w:fldLock="1"/>
      </w:r>
      <w:r w:rsidR="00627E75">
        <w:instrText>ADDIN CSL_CITATION {"citationItems":[{"id":"ITEM-1","itemData":{"URL":"https://www.itu.int/en/ITU-T/gsi/iot/Pages/default.aspx","accessed":{"date-parts":[["2020","7","21"]]},"author":[{"dropping-particle":"","family":"International Telecommunication Union (ITU)","given":"","non-dropping-particle":"","parse-names":false,"suffix":""}],"id":"ITEM-1","issued":{"date-parts":[["0"]]},"title":"Internet of Things Global Standards Initiative","type":"webpage"},"uris":["http://www.mendeley.com/documents/?uuid=178f088f-c4f1-48de-aeed-d5fc04af66d9"]}],"mendeley":{"formattedCitation":"[1]","plainTextFormattedCitation":"[1]","previouslyFormattedCitation":"[1]"},"properties":{"noteIndex":0},"schema":"https://github.com/citation-style-language/schema/raw/master/csl-citation.json"}</w:instrText>
      </w:r>
      <w:r w:rsidR="004B4E25">
        <w:fldChar w:fldCharType="separate"/>
      </w:r>
      <w:r w:rsidR="004B4E25" w:rsidRPr="004B4E25">
        <w:rPr>
          <w:noProof/>
        </w:rPr>
        <w:t>[1]</w:t>
      </w:r>
      <w:r w:rsidR="004B4E25">
        <w:fldChar w:fldCharType="end"/>
      </w:r>
    </w:p>
    <w:p w14:paraId="718FF1DD" w14:textId="3720DE58" w:rsidR="003C4DE3" w:rsidRPr="00A55C14" w:rsidRDefault="003C4DE3" w:rsidP="005462A9">
      <w:pPr>
        <w:jc w:val="both"/>
        <w:rPr>
          <w:b/>
          <w:bCs/>
        </w:rPr>
      </w:pPr>
      <w:r w:rsidRPr="00A55C14">
        <w:rPr>
          <w:b/>
          <w:bCs/>
        </w:rPr>
        <w:t xml:space="preserve">What </w:t>
      </w:r>
      <w:r w:rsidR="00A55C14" w:rsidRPr="00A55C14">
        <w:rPr>
          <w:b/>
          <w:bCs/>
        </w:rPr>
        <w:t>is</w:t>
      </w:r>
      <w:r w:rsidR="00EB5D50" w:rsidRPr="00A55C14">
        <w:rPr>
          <w:b/>
          <w:bCs/>
        </w:rPr>
        <w:t xml:space="preserve"> a s</w:t>
      </w:r>
      <w:r w:rsidRPr="00A55C14">
        <w:rPr>
          <w:b/>
          <w:bCs/>
        </w:rPr>
        <w:t xml:space="preserve">mart </w:t>
      </w:r>
      <w:r w:rsidR="00EB5D50" w:rsidRPr="00A55C14">
        <w:rPr>
          <w:b/>
          <w:bCs/>
        </w:rPr>
        <w:t>h</w:t>
      </w:r>
      <w:r w:rsidRPr="00A55C14">
        <w:rPr>
          <w:b/>
          <w:bCs/>
        </w:rPr>
        <w:t>ome</w:t>
      </w:r>
      <w:r w:rsidR="00EB5D50" w:rsidRPr="00A55C14">
        <w:rPr>
          <w:b/>
          <w:bCs/>
        </w:rPr>
        <w:t>?</w:t>
      </w:r>
    </w:p>
    <w:p w14:paraId="5B5DFCBC" w14:textId="759784BC" w:rsidR="005D3812" w:rsidRDefault="00C172D8" w:rsidP="005462A9">
      <w:pPr>
        <w:jc w:val="both"/>
      </w:pPr>
      <w:r w:rsidRPr="00C172D8">
        <w:t xml:space="preserve">The term </w:t>
      </w:r>
      <w:hyperlink r:id="rId12" w:tgtFrame="_blank" w:history="1">
        <w:r w:rsidRPr="00C172D8">
          <w:t>'smart home'</w:t>
        </w:r>
      </w:hyperlink>
      <w:r w:rsidRPr="00C172D8">
        <w:t xml:space="preserve"> is used to describe a house that contains a communication network that connects different appliances and allows them to be remotely controlled, monitored and accessed, according to the </w:t>
      </w:r>
      <w:hyperlink r:id="rId13" w:tgtFrame="_blank" w:history="1">
        <w:r w:rsidRPr="00C172D8">
          <w:t>Department of Trade and Industry</w:t>
        </w:r>
      </w:hyperlink>
      <w:r w:rsidRPr="00C172D8">
        <w:t>.  </w:t>
      </w:r>
      <w:r w:rsidR="00AD5C26">
        <w:fldChar w:fldCharType="begin" w:fldLock="1"/>
      </w:r>
      <w:r w:rsidR="00627E75">
        <w:instrText>ADDIN CSL_CITATION {"citationItems":[{"id":"ITEM-1","itemData":{"URL":"https://home.bt.com/tech-gadgets/internet/connected-home/what-is-a-smart-home-11364214165664","accessed":{"date-parts":[["2020","7","21"]]},"author":[{"dropping-particle":"","family":"British Telecom (BT)","given":"","non-dropping-particle":"","parse-names":false,"suffix":""}],"id":"ITEM-1","issued":{"date-parts":[["0"]]},"title":"What is a smart home? How your future family house will look and think","type":"webpage"},"uris":["http://www.mendeley.com/documents/?uuid=4baa2f93-7154-4161-bcc5-1ebbe64111da"]}],"mendeley":{"formattedCitation":"[2]","plainTextFormattedCitation":"[2]","previouslyFormattedCitation":"[2]"},"properties":{"noteIndex":0},"schema":"https://github.com/citation-style-language/schema/raw/master/csl-citation.json"}</w:instrText>
      </w:r>
      <w:r w:rsidR="00AD5C26">
        <w:fldChar w:fldCharType="separate"/>
      </w:r>
      <w:r w:rsidR="004B4E25" w:rsidRPr="004B4E25">
        <w:rPr>
          <w:noProof/>
        </w:rPr>
        <w:t>[2]</w:t>
      </w:r>
      <w:r w:rsidR="00AD5C26">
        <w:fldChar w:fldCharType="end"/>
      </w:r>
    </w:p>
    <w:p w14:paraId="53BE8E27" w14:textId="5D8079A8" w:rsidR="00AD5C26" w:rsidRDefault="00180382" w:rsidP="005462A9">
      <w:pPr>
        <w:jc w:val="both"/>
      </w:pPr>
      <w:r w:rsidRPr="00180382">
        <w:t>A smart home, or smart house, is a home that incorporates advanced automation systems to provide the inhabitants with sophisticated monitoring and control over the building's functions. For example a smart home may control lighting, temperature, multi-media, security, window and door operations, as well as many other functions</w:t>
      </w:r>
      <w:r w:rsidR="00B67D63" w:rsidRPr="00811387">
        <w:t xml:space="preserve">. </w:t>
      </w:r>
      <w:r w:rsidR="00B67D63" w:rsidRPr="00811387">
        <w:fldChar w:fldCharType="begin" w:fldLock="1"/>
      </w:r>
      <w:r w:rsidR="00627E75">
        <w:instrText>ADDIN CSL_CITATION {"citationItems":[{"id":"ITEM-1","itemData":{"URL":"http://www.smarthomeenergy.co.uk/what-smart-home","accessed":{"date-parts":[["2020","7","21"]]},"author":[{"dropping-particle":"","family":"Smart Home Energy","given":"","non-dropping-particle":"","parse-names":false,"suffix":""}],"id":"ITEM-1","issued":{"date-parts":[["0"]]},"title":"What is a \"Smart Home\"?","type":"webpage"},"uris":["http://www.mendeley.com/documents/?uuid=a3416b50-4f38-4e59-b221-2ed0e39e8329"]}],"mendeley":{"formattedCitation":"[3]","plainTextFormattedCitation":"[3]","previouslyFormattedCitation":"[3]"},"properties":{"noteIndex":0},"schema":"https://github.com/citation-style-language/schema/raw/master/csl-citation.json"}</w:instrText>
      </w:r>
      <w:r w:rsidR="00B67D63" w:rsidRPr="00811387">
        <w:fldChar w:fldCharType="separate"/>
      </w:r>
      <w:r w:rsidR="004B4E25" w:rsidRPr="004B4E25">
        <w:rPr>
          <w:noProof/>
        </w:rPr>
        <w:t>[3]</w:t>
      </w:r>
      <w:r w:rsidR="00B67D63" w:rsidRPr="00811387">
        <w:fldChar w:fldCharType="end"/>
      </w:r>
      <w:r w:rsidR="00B67D63" w:rsidRPr="00811387">
        <w:t xml:space="preserve"> </w:t>
      </w:r>
    </w:p>
    <w:p w14:paraId="4776320A" w14:textId="137AD523" w:rsidR="00946478" w:rsidRDefault="00A37A1E" w:rsidP="00A37A1E">
      <w:pPr>
        <w:jc w:val="center"/>
      </w:pPr>
      <w:r>
        <w:rPr>
          <w:noProof/>
        </w:rPr>
        <w:drawing>
          <wp:inline distT="0" distB="0" distL="0" distR="0" wp14:anchorId="4DD4AED8" wp14:editId="3E164486">
            <wp:extent cx="5019675" cy="3959674"/>
            <wp:effectExtent l="0" t="0" r="0" b="3175"/>
            <wp:docPr id="15" name="Picture 15" descr="A picture containing foo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5" descr="A picture containing food&#10;&#10;Description automatically generated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32599" cy="396986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A4F4C4C" w14:textId="2D10CFFB" w:rsidR="00A37A1E" w:rsidRDefault="00180382" w:rsidP="00363190">
      <w:pPr>
        <w:pStyle w:val="Caption"/>
        <w:jc w:val="center"/>
      </w:pPr>
      <w:r>
        <w:t xml:space="preserve">Figure </w:t>
      </w:r>
      <w:fldSimple w:instr=" SEQ Figure \* ARABIC ">
        <w:r w:rsidR="00AD114B">
          <w:rPr>
            <w:noProof/>
          </w:rPr>
          <w:t>1</w:t>
        </w:r>
      </w:fldSimple>
      <w:r>
        <w:t xml:space="preserve"> </w:t>
      </w:r>
      <w:r w:rsidR="00363190">
        <w:t xml:space="preserve">– Example of a smart home </w:t>
      </w:r>
      <w:r w:rsidR="00363190">
        <w:fldChar w:fldCharType="begin" w:fldLock="1"/>
      </w:r>
      <w:r w:rsidR="00AF175D">
        <w:instrText>ADDIN CSL_CITATION {"citationItems":[{"id":"ITEM-1","itemData":{"URL":"http://www.smarthomeenergy.co.uk/what-smart-home","accessed":{"date-parts":[["2020","7","21"]]},"author":[{"dropping-particle":"","family":"Smart Home Energy","given":"","non-dropping-particle":"","parse-names":false,"suffix":""}],"id":"ITEM-1","issued":{"date-parts":[["0"]]},"title":"What is a \"Smart Home\"?","type":"webpage"},"uris":["http://www.mendeley.com/documents/?uuid=a3416b50-4f38-4e59-b221-2ed0e39e8329"]}],"mendeley":{"formattedCitation":"[3]","plainTextFormattedCitation":"[3]","previouslyFormattedCitation":"[3]"},"properties":{"noteIndex":0},"schema":"https://github.com/citation-style-language/schema/raw/master/csl-citation.json"}</w:instrText>
      </w:r>
      <w:r w:rsidR="00363190">
        <w:fldChar w:fldCharType="separate"/>
      </w:r>
      <w:r w:rsidR="00363190" w:rsidRPr="00363190">
        <w:rPr>
          <w:i w:val="0"/>
          <w:noProof/>
        </w:rPr>
        <w:t>[3]</w:t>
      </w:r>
      <w:r w:rsidR="00363190">
        <w:fldChar w:fldCharType="end"/>
      </w:r>
    </w:p>
    <w:p w14:paraId="502B4975" w14:textId="7672A820" w:rsidR="0007464E" w:rsidRDefault="0007464E" w:rsidP="0007464E"/>
    <w:p w14:paraId="27A8CBE3" w14:textId="77777777" w:rsidR="00354721" w:rsidRDefault="00354721" w:rsidP="0007464E"/>
    <w:p w14:paraId="588AAA5E" w14:textId="77777777" w:rsidR="0007464E" w:rsidRPr="0007464E" w:rsidRDefault="0007464E" w:rsidP="0007464E"/>
    <w:p w14:paraId="7C8B209C" w14:textId="23DCBBA4" w:rsidR="008F65D6" w:rsidRPr="0028613B" w:rsidRDefault="00562187" w:rsidP="0028613B">
      <w:pPr>
        <w:pStyle w:val="Heading4"/>
        <w:rPr>
          <w:rStyle w:val="Heading1Char"/>
          <w:sz w:val="28"/>
          <w:szCs w:val="28"/>
        </w:rPr>
      </w:pPr>
      <w:bookmarkStart w:id="4" w:name="_Toc48912379"/>
      <w:r w:rsidRPr="0028613B">
        <w:rPr>
          <w:rStyle w:val="Heading1Char"/>
          <w:sz w:val="28"/>
          <w:szCs w:val="28"/>
        </w:rPr>
        <w:lastRenderedPageBreak/>
        <w:t xml:space="preserve">Section 2.1 – </w:t>
      </w:r>
      <w:r w:rsidR="009B0B71" w:rsidRPr="0028613B">
        <w:rPr>
          <w:rStyle w:val="Heading1Char"/>
          <w:sz w:val="28"/>
          <w:szCs w:val="28"/>
        </w:rPr>
        <w:t>Exploration of Smart Homes Devices</w:t>
      </w:r>
      <w:bookmarkEnd w:id="4"/>
    </w:p>
    <w:p w14:paraId="6DB8D092" w14:textId="78B4053F" w:rsidR="006D16A7" w:rsidRDefault="0007464E" w:rsidP="005462A9">
      <w:pPr>
        <w:jc w:val="both"/>
      </w:pPr>
      <w:r>
        <w:t xml:space="preserve">There are </w:t>
      </w:r>
      <w:r w:rsidR="006D16A7">
        <w:t>several</w:t>
      </w:r>
      <w:r>
        <w:t xml:space="preserve"> devices</w:t>
      </w:r>
      <w:r w:rsidR="00FB78CF">
        <w:t xml:space="preserve"> and technologies</w:t>
      </w:r>
      <w:r>
        <w:t xml:space="preserve"> that would be considered </w:t>
      </w:r>
      <w:r w:rsidR="00FB78CF">
        <w:t xml:space="preserve">as </w:t>
      </w:r>
      <w:r>
        <w:t>elements of a smart home, due to the rapid</w:t>
      </w:r>
      <w:r w:rsidR="004865DB">
        <w:t xml:space="preserve"> and expanding</w:t>
      </w:r>
      <w:r>
        <w:t xml:space="preserve"> growth in technology</w:t>
      </w:r>
      <w:r w:rsidR="006D16A7">
        <w:t>. These devices include the following:</w:t>
      </w:r>
    </w:p>
    <w:p w14:paraId="7F9343AE" w14:textId="77777777" w:rsidR="00033B4A" w:rsidRPr="00A96CB6" w:rsidRDefault="00455C74" w:rsidP="002D194A">
      <w:pPr>
        <w:pStyle w:val="ListParagraph"/>
        <w:numPr>
          <w:ilvl w:val="0"/>
          <w:numId w:val="20"/>
        </w:numPr>
        <w:jc w:val="both"/>
        <w:rPr>
          <w:b/>
          <w:bCs/>
        </w:rPr>
      </w:pPr>
      <w:r w:rsidRPr="00A96CB6">
        <w:rPr>
          <w:b/>
          <w:bCs/>
        </w:rPr>
        <w:t xml:space="preserve">Voice </w:t>
      </w:r>
      <w:r w:rsidR="00921E61" w:rsidRPr="00A96CB6">
        <w:rPr>
          <w:b/>
          <w:bCs/>
        </w:rPr>
        <w:t>Assistant</w:t>
      </w:r>
    </w:p>
    <w:p w14:paraId="695DFD1C" w14:textId="35CA9FC2" w:rsidR="00FA1512" w:rsidRDefault="00033B4A" w:rsidP="00033B4A">
      <w:pPr>
        <w:pStyle w:val="ListParagraph"/>
        <w:jc w:val="both"/>
      </w:pPr>
      <w:r>
        <w:t xml:space="preserve">Voice assistant is </w:t>
      </w:r>
      <w:r w:rsidR="00CE1332">
        <w:t>a piece of interactive software that has been developed with artificial intelligence (AI)</w:t>
      </w:r>
      <w:r w:rsidR="00A51AC5">
        <w:t xml:space="preserve">, natural language processing (NLP), voice recognition </w:t>
      </w:r>
      <w:r w:rsidR="00AF175D">
        <w:t>and machine learning</w:t>
      </w:r>
      <w:r w:rsidR="000F7895">
        <w:t xml:space="preserve"> (ML)</w:t>
      </w:r>
      <w:r w:rsidR="00AF175D">
        <w:t xml:space="preserve">. </w:t>
      </w:r>
      <w:r w:rsidR="00BD0DF4">
        <w:fldChar w:fldCharType="begin" w:fldLock="1"/>
      </w:r>
      <w:r w:rsidR="00252D71">
        <w:instrText>ADDIN CSL_CITATION {"citationItems":[{"id":"ITEM-1","itemData":{"URL":"https://botsociety.io/blog/2018/03/voice-assistant/","accessed":{"date-parts":[["2020","8","19"]]},"author":[{"dropping-particle":"","family":"Hughes","given":"Jade Anna","non-dropping-particle":"","parse-names":false,"suffix":""}],"id":"ITEM-1","issued":{"date-parts":[["0"]]},"title":"Voice Assistant... What's that? An inside look - Botsociety Blog","type":"webpage"},"uris":["http://www.mendeley.com/documents/?uuid=4466b2cd-b8eb-3122-a7fa-b266a89dc1e1"]}],"mendeley":{"formattedCitation":"[4]","plainTextFormattedCitation":"[4]","previouslyFormattedCitation":"[4]"},"properties":{"noteIndex":0},"schema":"https://github.com/citation-style-language/schema/raw/master/csl-citation.json"}</w:instrText>
      </w:r>
      <w:r w:rsidR="00BD0DF4">
        <w:fldChar w:fldCharType="separate"/>
      </w:r>
      <w:r w:rsidR="00BD0DF4" w:rsidRPr="00BD0DF4">
        <w:rPr>
          <w:noProof/>
        </w:rPr>
        <w:t>[4]</w:t>
      </w:r>
      <w:r w:rsidR="00BD0DF4">
        <w:fldChar w:fldCharType="end"/>
      </w:r>
    </w:p>
    <w:p w14:paraId="35DDFEF0" w14:textId="38E13BBB" w:rsidR="002D194A" w:rsidRDefault="00675BB1" w:rsidP="00033B4A">
      <w:pPr>
        <w:pStyle w:val="ListParagraph"/>
        <w:jc w:val="both"/>
      </w:pPr>
      <w:r>
        <w:t>Every time</w:t>
      </w:r>
      <w:r w:rsidR="00813298">
        <w:t xml:space="preserve"> someone asks</w:t>
      </w:r>
      <w:r w:rsidR="00A631E3">
        <w:t xml:space="preserve"> a voice assista</w:t>
      </w:r>
      <w:r w:rsidR="00EF68E6">
        <w:t>nt, for example,</w:t>
      </w:r>
      <w:r w:rsidR="00813298">
        <w:t xml:space="preserve"> Alexa (Amazon voice assistant)</w:t>
      </w:r>
      <w:r w:rsidR="00E40851">
        <w:t xml:space="preserve"> or Siri (Apple’s voice assistant)</w:t>
      </w:r>
      <w:r w:rsidR="00EF68E6">
        <w:t>,</w:t>
      </w:r>
      <w:r w:rsidR="00A631E3">
        <w:t xml:space="preserve"> </w:t>
      </w:r>
      <w:r>
        <w:t xml:space="preserve">a question it is the software that has developed </w:t>
      </w:r>
      <w:r w:rsidR="00EF68E6">
        <w:t xml:space="preserve">over a number of years </w:t>
      </w:r>
      <w:r>
        <w:t>that</w:t>
      </w:r>
      <w:r w:rsidR="00813298">
        <w:t xml:space="preserve"> </w:t>
      </w:r>
      <w:r w:rsidR="000C5EEC">
        <w:t>allows a virtual conversation to take place.</w:t>
      </w:r>
      <w:r w:rsidR="00C556F9">
        <w:t xml:space="preserve"> The more we use this technology the more seamless it will appear</w:t>
      </w:r>
      <w:r w:rsidR="00252D71">
        <w:t xml:space="preserve"> and acceptable to use</w:t>
      </w:r>
      <w:r w:rsidR="00C556F9">
        <w:t>.</w:t>
      </w:r>
    </w:p>
    <w:p w14:paraId="33BD4110" w14:textId="77777777" w:rsidR="00252D71" w:rsidRDefault="00252D71" w:rsidP="00033B4A">
      <w:pPr>
        <w:pStyle w:val="ListParagraph"/>
        <w:jc w:val="both"/>
      </w:pPr>
    </w:p>
    <w:p w14:paraId="179DC08C" w14:textId="1C515786" w:rsidR="00921E61" w:rsidRPr="00A96CB6" w:rsidRDefault="00921E61" w:rsidP="002D194A">
      <w:pPr>
        <w:pStyle w:val="ListParagraph"/>
        <w:numPr>
          <w:ilvl w:val="0"/>
          <w:numId w:val="20"/>
        </w:numPr>
        <w:jc w:val="both"/>
        <w:rPr>
          <w:b/>
          <w:bCs/>
        </w:rPr>
      </w:pPr>
      <w:r w:rsidRPr="00A96CB6">
        <w:rPr>
          <w:b/>
          <w:bCs/>
        </w:rPr>
        <w:t xml:space="preserve">Smart </w:t>
      </w:r>
      <w:r w:rsidR="00A96CB6" w:rsidRPr="00A96CB6">
        <w:rPr>
          <w:b/>
          <w:bCs/>
        </w:rPr>
        <w:t>T</w:t>
      </w:r>
      <w:r w:rsidRPr="00A96CB6">
        <w:rPr>
          <w:b/>
          <w:bCs/>
        </w:rPr>
        <w:t>hermostat</w:t>
      </w:r>
    </w:p>
    <w:p w14:paraId="58E2F053" w14:textId="0E20F817" w:rsidR="00A96CB6" w:rsidRDefault="00355CB5" w:rsidP="00A96CB6">
      <w:pPr>
        <w:pStyle w:val="ListParagraph"/>
        <w:jc w:val="both"/>
      </w:pPr>
      <w:r>
        <w:t>A smart thermostat is a thermostat that can be controlled with a phone, tablet, smart speaker</w:t>
      </w:r>
      <w:r w:rsidR="00136EDD">
        <w:t>, or other internet connected devices. Smart thermostats typically all you to sc</w:t>
      </w:r>
      <w:r w:rsidR="000F1BBA">
        <w:t>hedule your desired temperature settings, and you can also incorporate them into you</w:t>
      </w:r>
      <w:r w:rsidR="00B34608">
        <w:t xml:space="preserve">r home automation systems. </w:t>
      </w:r>
      <w:r w:rsidR="00B34608">
        <w:fldChar w:fldCharType="begin" w:fldLock="1"/>
      </w:r>
      <w:r w:rsidR="00AF0A92">
        <w:instrText>ADDIN CSL_CITATION {"citationItems":[{"id":"ITEM-1","itemData":{"URL":"https://www.digitaltrends.com/home/what-is-a-smart-thermostat/","accessed":{"date-parts":[["2020","8","19"]]},"author":[{"dropping-particle":"","family":"Rawes","given":"Erika","non-dropping-particle":"","parse-names":false,"suffix":""}],"id":"ITEM-1","issued":{"date-parts":[["0"]]},"title":"What Is a Smart Thermostat? | Digital Trends","type":"webpage"},"uris":["http://www.mendeley.com/documents/?uuid=6c5da31a-dc2b-3f06-b74f-20209a84fc3e"]}],"mendeley":{"formattedCitation":"[5]","plainTextFormattedCitation":"[5]","previouslyFormattedCitation":"[5]"},"properties":{"noteIndex":0},"schema":"https://github.com/citation-style-language/schema/raw/master/csl-citation.json"}</w:instrText>
      </w:r>
      <w:r w:rsidR="00B34608">
        <w:fldChar w:fldCharType="separate"/>
      </w:r>
      <w:r w:rsidR="00B34608" w:rsidRPr="00B34608">
        <w:rPr>
          <w:noProof/>
        </w:rPr>
        <w:t>[5]</w:t>
      </w:r>
      <w:r w:rsidR="00B34608">
        <w:fldChar w:fldCharType="end"/>
      </w:r>
    </w:p>
    <w:p w14:paraId="2F731F3A" w14:textId="23F00D35" w:rsidR="00B34608" w:rsidRDefault="006A6E32" w:rsidP="00A96CB6">
      <w:pPr>
        <w:pStyle w:val="ListParagraph"/>
        <w:jc w:val="both"/>
      </w:pPr>
      <w:r>
        <w:t xml:space="preserve">One such example of a </w:t>
      </w:r>
      <w:r w:rsidR="008805EA">
        <w:t xml:space="preserve">smart thermostat is </w:t>
      </w:r>
      <w:r w:rsidR="008C5F33">
        <w:t>the Nest Learning Thermostat</w:t>
      </w:r>
      <w:r w:rsidR="00552ECB">
        <w:t xml:space="preserve">, this thermostat can program itself to understand </w:t>
      </w:r>
      <w:r w:rsidR="00F023B2">
        <w:t>the users</w:t>
      </w:r>
      <w:r w:rsidR="00552ECB">
        <w:t xml:space="preserve"> preferred temperature </w:t>
      </w:r>
      <w:r w:rsidR="0083321A">
        <w:t xml:space="preserve">and will lower itself when </w:t>
      </w:r>
      <w:r w:rsidR="00F023B2">
        <w:t>the user</w:t>
      </w:r>
      <w:r w:rsidR="0083321A">
        <w:t xml:space="preserve"> leave</w:t>
      </w:r>
      <w:r w:rsidR="00F023B2">
        <w:t>s</w:t>
      </w:r>
      <w:r w:rsidR="0083321A">
        <w:t xml:space="preserve"> the house,</w:t>
      </w:r>
      <w:r w:rsidR="00552ECB">
        <w:t xml:space="preserve"> as well as allowing</w:t>
      </w:r>
      <w:r w:rsidR="00F023B2">
        <w:t xml:space="preserve"> access to view </w:t>
      </w:r>
      <w:r w:rsidR="00552ECB">
        <w:t xml:space="preserve"> </w:t>
      </w:r>
      <w:r w:rsidR="0083321A">
        <w:t xml:space="preserve">usage on the go </w:t>
      </w:r>
      <w:r w:rsidR="00AF0A92">
        <w:t>throug</w:t>
      </w:r>
      <w:r w:rsidR="00F023B2">
        <w:t>h</w:t>
      </w:r>
      <w:r w:rsidR="0083321A">
        <w:t xml:space="preserve"> internet device</w:t>
      </w:r>
      <w:r w:rsidR="00F023B2">
        <w:t>s</w:t>
      </w:r>
      <w:r w:rsidR="0083321A">
        <w:t>.</w:t>
      </w:r>
      <w:r w:rsidR="00AF0A92">
        <w:t xml:space="preserve"> </w:t>
      </w:r>
      <w:r w:rsidR="00AF0A92">
        <w:fldChar w:fldCharType="begin" w:fldLock="1"/>
      </w:r>
      <w:r w:rsidR="00FD0EA0">
        <w:instrText>ADDIN CSL_CITATION {"citationItems":[{"id":"ITEM-1","itemData":{"URL":"https://store.google.com/us/product/nest_learning_thermostat_3rd_gen?hl=en-US&amp;GoogleNest","accessed":{"date-parts":[["2020","8","20"]]},"id":"ITEM-1","issued":{"date-parts":[["0"]]},"title":"Nest Learning Thermostat - Programs Itself Then Pays for Itself - Google Store","type":"webpage"},"uris":["http://www.mendeley.com/documents/?uuid=e70b413e-43d6-323f-9dc4-ac4a9c7c468b"]}],"mendeley":{"formattedCitation":"[6]","plainTextFormattedCitation":"[6]","previouslyFormattedCitation":"[6]"},"properties":{"noteIndex":0},"schema":"https://github.com/citation-style-language/schema/raw/master/csl-citation.json"}</w:instrText>
      </w:r>
      <w:r w:rsidR="00AF0A92">
        <w:fldChar w:fldCharType="separate"/>
      </w:r>
      <w:r w:rsidR="00AF0A92" w:rsidRPr="00271081">
        <w:rPr>
          <w:noProof/>
        </w:rPr>
        <w:t>[6]</w:t>
      </w:r>
      <w:r w:rsidR="00AF0A92">
        <w:fldChar w:fldCharType="end"/>
      </w:r>
    </w:p>
    <w:p w14:paraId="7E4B681D" w14:textId="77777777" w:rsidR="00AF0A92" w:rsidRDefault="00AF0A92" w:rsidP="00A96CB6">
      <w:pPr>
        <w:pStyle w:val="ListParagraph"/>
        <w:jc w:val="both"/>
      </w:pPr>
    </w:p>
    <w:p w14:paraId="2D2B1F23" w14:textId="310C8659" w:rsidR="003406DC" w:rsidRPr="003406DC" w:rsidRDefault="002F3D7C" w:rsidP="003406DC">
      <w:pPr>
        <w:pStyle w:val="ListParagraph"/>
        <w:numPr>
          <w:ilvl w:val="0"/>
          <w:numId w:val="20"/>
        </w:numPr>
        <w:jc w:val="both"/>
        <w:rPr>
          <w:b/>
          <w:bCs/>
        </w:rPr>
      </w:pPr>
      <w:r w:rsidRPr="003406DC">
        <w:rPr>
          <w:b/>
          <w:bCs/>
        </w:rPr>
        <w:t xml:space="preserve">Smart </w:t>
      </w:r>
      <w:r w:rsidR="00AF0A92" w:rsidRPr="003406DC">
        <w:rPr>
          <w:b/>
          <w:bCs/>
        </w:rPr>
        <w:t>D</w:t>
      </w:r>
      <w:r w:rsidRPr="003406DC">
        <w:rPr>
          <w:b/>
          <w:bCs/>
        </w:rPr>
        <w:t xml:space="preserve">oorbell </w:t>
      </w:r>
    </w:p>
    <w:p w14:paraId="7A4CC061" w14:textId="397E44AF" w:rsidR="001B398D" w:rsidRDefault="00E842D3" w:rsidP="001B398D">
      <w:pPr>
        <w:pStyle w:val="ListParagraph"/>
        <w:jc w:val="both"/>
      </w:pPr>
      <w:r>
        <w:t xml:space="preserve">A smart doorbell is </w:t>
      </w:r>
      <w:r w:rsidR="00C30413">
        <w:t xml:space="preserve">an internet – capable </w:t>
      </w:r>
      <w:r w:rsidR="009C17CD">
        <w:t>doorbell</w:t>
      </w:r>
      <w:r w:rsidR="00C30413">
        <w:t>. Most smart doorbells are easy and quick to install, and come with built in cam</w:t>
      </w:r>
      <w:r w:rsidR="009C17CD">
        <w:t>eras, speakers, and microphones.</w:t>
      </w:r>
      <w:r w:rsidR="001B398D">
        <w:t xml:space="preserve"> All the user </w:t>
      </w:r>
      <w:r w:rsidR="00F023B2">
        <w:t>must</w:t>
      </w:r>
      <w:r w:rsidR="001B398D">
        <w:t xml:space="preserve"> do is simply press the doorbell, whilst </w:t>
      </w:r>
      <w:r w:rsidR="00ED7560">
        <w:t xml:space="preserve">the homeowner will receive an alert advising that there is </w:t>
      </w:r>
      <w:r w:rsidR="00F023B2">
        <w:t>someone</w:t>
      </w:r>
      <w:r w:rsidR="00ED7560">
        <w:t xml:space="preserve"> at the door, with th</w:t>
      </w:r>
      <w:r w:rsidR="002C0232">
        <w:t>e</w:t>
      </w:r>
      <w:r w:rsidR="001007C2">
        <w:t xml:space="preserve"> camera on the doorbell, the visitor can be viewed, or </w:t>
      </w:r>
      <w:r w:rsidR="002C0232">
        <w:t>allow communication with the inbuilt speakers and microphone.</w:t>
      </w:r>
      <w:r w:rsidR="00AD3918">
        <w:t xml:space="preserve"> </w:t>
      </w:r>
      <w:r w:rsidR="00AD3918">
        <w:fldChar w:fldCharType="begin" w:fldLock="1"/>
      </w:r>
      <w:r w:rsidR="00C224EF">
        <w:instrText>ADDIN CSL_CITATION {"citationItems":[{"id":"ITEM-1","itemData":{"URL":"https://www.makeuseof.com/tag/what-is-a-smart-doorbell-and-which-should-you-buy/","accessed":{"date-parts":[["2020","8","19"]]},"author":[{"dropping-particle":"","family":"Lee","given":"Joel","non-dropping-particle":"","parse-names":false,"suffix":""}],"id":"ITEM-1","issued":{"date-parts":[["0"]]},"title":"What Is A Smart Doorbell, And Which Should You Buy? | MakeUseOf","type":"webpage"},"uris":["http://www.mendeley.com/documents/?uuid=570b997f-8fc8-39bd-a123-a27882de84bf"]}],"mendeley":{"formattedCitation":"[7]","plainTextFormattedCitation":"[7]","previouslyFormattedCitation":"[7]"},"properties":{"noteIndex":0},"schema":"https://github.com/citation-style-language/schema/raw/master/csl-citation.json"}</w:instrText>
      </w:r>
      <w:r w:rsidR="00AD3918">
        <w:fldChar w:fldCharType="separate"/>
      </w:r>
      <w:r w:rsidR="00AD3918" w:rsidRPr="00AD3918">
        <w:rPr>
          <w:noProof/>
        </w:rPr>
        <w:t>[7]</w:t>
      </w:r>
      <w:r w:rsidR="00AD3918">
        <w:fldChar w:fldCharType="end"/>
      </w:r>
    </w:p>
    <w:p w14:paraId="3F5BAC07" w14:textId="2FF0F6B0" w:rsidR="00921E61" w:rsidRDefault="002C0486" w:rsidP="003406DC">
      <w:pPr>
        <w:pStyle w:val="ListParagraph"/>
        <w:jc w:val="both"/>
      </w:pPr>
      <w:r>
        <w:t xml:space="preserve">An example of a </w:t>
      </w:r>
      <w:r w:rsidR="002A255A">
        <w:t>smart doorbell is Ring, it is a very popular smart doorbell</w:t>
      </w:r>
      <w:r w:rsidR="0006721E">
        <w:t xml:space="preserve"> </w:t>
      </w:r>
      <w:r w:rsidR="003B2947">
        <w:t xml:space="preserve">as it is usually easy to use, </w:t>
      </w:r>
      <w:r w:rsidR="00D01466">
        <w:t xml:space="preserve">can be used even at </w:t>
      </w:r>
      <w:r w:rsidR="00C224EF">
        <w:t>night-time</w:t>
      </w:r>
      <w:r w:rsidR="00D01466">
        <w:t xml:space="preserve"> and complete control from the ring app on a connected device. Some of the Ring </w:t>
      </w:r>
      <w:r w:rsidR="00C224EF">
        <w:t>doorbells</w:t>
      </w:r>
      <w:r w:rsidR="00D01466">
        <w:t xml:space="preserve"> also allow </w:t>
      </w:r>
      <w:r w:rsidR="00780689">
        <w:t xml:space="preserve">videoing, which can enhance security on the property. </w:t>
      </w:r>
      <w:r w:rsidR="00C224EF">
        <w:fldChar w:fldCharType="begin" w:fldLock="1"/>
      </w:r>
      <w:r w:rsidR="00271081">
        <w:instrText>ADDIN CSL_CITATION {"citationItems":[{"id":"ITEM-1","itemData":{"URL":"https://en-uk.ring.com/","accessed":{"date-parts":[["2020","8","20"]]},"id":"ITEM-1","issued":{"date-parts":[["0"]]},"title":"Get Smart Security With Ring Doorbells, Cams &amp; Security Systems","type":"webpage"},"uris":["http://www.mendeley.com/documents/?uuid=afbcb95e-4e23-3eba-be5c-9fd32b7eee43"]}],"mendeley":{"formattedCitation":"[8]","plainTextFormattedCitation":"[8]","previouslyFormattedCitation":"[8]"},"properties":{"noteIndex":0},"schema":"https://github.com/citation-style-language/schema/raw/master/csl-citation.json"}</w:instrText>
      </w:r>
      <w:r w:rsidR="00C224EF">
        <w:fldChar w:fldCharType="separate"/>
      </w:r>
      <w:r w:rsidR="00C224EF" w:rsidRPr="00C224EF">
        <w:rPr>
          <w:noProof/>
        </w:rPr>
        <w:t>[8]</w:t>
      </w:r>
      <w:r w:rsidR="00C224EF">
        <w:fldChar w:fldCharType="end"/>
      </w:r>
    </w:p>
    <w:p w14:paraId="575577A9" w14:textId="77777777" w:rsidR="00C224EF" w:rsidRDefault="00C224EF" w:rsidP="003406DC">
      <w:pPr>
        <w:pStyle w:val="ListParagraph"/>
        <w:jc w:val="both"/>
      </w:pPr>
    </w:p>
    <w:p w14:paraId="7F226CBF" w14:textId="77777777" w:rsidR="005C591D" w:rsidRPr="00092EC9" w:rsidRDefault="000A1CBA" w:rsidP="002D194A">
      <w:pPr>
        <w:pStyle w:val="ListParagraph"/>
        <w:numPr>
          <w:ilvl w:val="0"/>
          <w:numId w:val="20"/>
        </w:numPr>
        <w:jc w:val="both"/>
        <w:rPr>
          <w:b/>
          <w:bCs/>
        </w:rPr>
      </w:pPr>
      <w:r w:rsidRPr="00092EC9">
        <w:rPr>
          <w:b/>
          <w:bCs/>
        </w:rPr>
        <w:t xml:space="preserve">Smart Lock for </w:t>
      </w:r>
      <w:r w:rsidR="005C591D" w:rsidRPr="00092EC9">
        <w:rPr>
          <w:b/>
          <w:bCs/>
        </w:rPr>
        <w:t>D</w:t>
      </w:r>
      <w:r w:rsidR="003D004B" w:rsidRPr="00092EC9">
        <w:rPr>
          <w:b/>
          <w:bCs/>
        </w:rPr>
        <w:t>oors</w:t>
      </w:r>
      <w:r w:rsidR="005C591D" w:rsidRPr="00092EC9">
        <w:rPr>
          <w:b/>
          <w:bCs/>
        </w:rPr>
        <w:t xml:space="preserve"> and Windows</w:t>
      </w:r>
    </w:p>
    <w:p w14:paraId="7D8AABED" w14:textId="55E98FF5" w:rsidR="00092EC9" w:rsidRDefault="00F30572" w:rsidP="00092EC9">
      <w:pPr>
        <w:pStyle w:val="ListParagraph"/>
        <w:jc w:val="both"/>
      </w:pPr>
      <w:r>
        <w:t xml:space="preserve">There are many types of smart locks that can be used on either </w:t>
      </w:r>
      <w:r w:rsidR="00762636">
        <w:t>door</w:t>
      </w:r>
      <w:r>
        <w:t xml:space="preserve"> and/or windows</w:t>
      </w:r>
      <w:r w:rsidR="00A97BE9">
        <w:t>, these allow an additional layer of control and vi</w:t>
      </w:r>
      <w:r w:rsidR="00704345">
        <w:t>sibility to the home. I</w:t>
      </w:r>
      <w:r w:rsidR="008440EA">
        <w:t xml:space="preserve">t can be quite difficult to decide what is required as these locks can be </w:t>
      </w:r>
      <w:r w:rsidR="0031501F">
        <w:t>used in a variety of ways.</w:t>
      </w:r>
      <w:r w:rsidR="00670978">
        <w:t xml:space="preserve"> </w:t>
      </w:r>
      <w:r w:rsidR="00FD0EA0">
        <w:fldChar w:fldCharType="begin" w:fldLock="1"/>
      </w:r>
      <w:r w:rsidR="00B81055">
        <w:instrText>ADDIN CSL_CITATION {"citationItems":[{"id":"ITEM-1","itemData":{"URL":"https://www.postscapes.com/wireless-door-locks/","accessed":{"date-parts":[["2020","8","19"]]},"id":"ITEM-1","issued":{"date-parts":[["0"]]},"title":"Best WiFi and Bluetooth Smart Door Locks | 2019 Listings and Reviews","type":"webpage"},"uris":["http://www.mendeley.com/documents/?uuid=3fc44b2b-a50b-37a8-886c-4fdc6132a882"]}],"mendeley":{"formattedCitation":"[9]","plainTextFormattedCitation":"[9]","previouslyFormattedCitation":"[9]"},"properties":{"noteIndex":0},"schema":"https://github.com/citation-style-language/schema/raw/master/csl-citation.json"}</w:instrText>
      </w:r>
      <w:r w:rsidR="00FD0EA0">
        <w:fldChar w:fldCharType="separate"/>
      </w:r>
      <w:r w:rsidR="00FD0EA0" w:rsidRPr="00FD0EA0">
        <w:rPr>
          <w:noProof/>
        </w:rPr>
        <w:t>[9]</w:t>
      </w:r>
      <w:r w:rsidR="00FD0EA0">
        <w:fldChar w:fldCharType="end"/>
      </w:r>
    </w:p>
    <w:p w14:paraId="7136F042" w14:textId="77777777" w:rsidR="00CA318F" w:rsidRDefault="00092EC9" w:rsidP="00092EC9">
      <w:pPr>
        <w:pStyle w:val="ListParagraph"/>
        <w:jc w:val="both"/>
      </w:pPr>
      <w:r>
        <w:t>Smart locks can have</w:t>
      </w:r>
      <w:r w:rsidR="00CA318F">
        <w:t>:</w:t>
      </w:r>
    </w:p>
    <w:p w14:paraId="5DF488FD" w14:textId="23670717" w:rsidR="00CA318F" w:rsidRDefault="00CA318F" w:rsidP="00CA318F">
      <w:pPr>
        <w:pStyle w:val="ListParagraph"/>
        <w:ind w:firstLine="720"/>
        <w:jc w:val="both"/>
      </w:pPr>
      <w:r>
        <w:t>A</w:t>
      </w:r>
      <w:r w:rsidR="00092EC9">
        <w:t xml:space="preserve">ccess </w:t>
      </w:r>
      <w:r w:rsidR="00A22D10">
        <w:t>keypads;</w:t>
      </w:r>
    </w:p>
    <w:p w14:paraId="2DC569CC" w14:textId="36809E94" w:rsidR="00CA318F" w:rsidRDefault="00CA318F" w:rsidP="00CA318F">
      <w:pPr>
        <w:pStyle w:val="ListParagraph"/>
        <w:ind w:firstLine="720"/>
        <w:jc w:val="both"/>
      </w:pPr>
      <w:r>
        <w:t>R</w:t>
      </w:r>
      <w:r w:rsidR="00092EC9">
        <w:t>emote locking and unlocking</w:t>
      </w:r>
      <w:r>
        <w:t>;</w:t>
      </w:r>
      <w:r w:rsidR="00092EC9">
        <w:t xml:space="preserve"> </w:t>
      </w:r>
    </w:p>
    <w:p w14:paraId="1CFC10A0" w14:textId="23F11D59" w:rsidR="00CA318F" w:rsidRDefault="00CA318F" w:rsidP="00CA318F">
      <w:pPr>
        <w:pStyle w:val="ListParagraph"/>
        <w:ind w:firstLine="720"/>
        <w:jc w:val="both"/>
      </w:pPr>
      <w:r>
        <w:t>V</w:t>
      </w:r>
      <w:r w:rsidR="00092EC9">
        <w:t>ideo camera and doorbell integration</w:t>
      </w:r>
      <w:r>
        <w:t>;</w:t>
      </w:r>
    </w:p>
    <w:p w14:paraId="1E881F8E" w14:textId="336FCA2B" w:rsidR="00092EC9" w:rsidRDefault="00CA318F" w:rsidP="00CA318F">
      <w:pPr>
        <w:pStyle w:val="ListParagraph"/>
        <w:ind w:firstLine="720"/>
        <w:jc w:val="both"/>
      </w:pPr>
      <w:r>
        <w:t>S</w:t>
      </w:r>
      <w:r w:rsidR="00FD0EA0">
        <w:t>mart hub integration with voice control</w:t>
      </w:r>
      <w:r>
        <w:t>;</w:t>
      </w:r>
    </w:p>
    <w:p w14:paraId="62AB9C3A" w14:textId="41B64E53" w:rsidR="00CA318F" w:rsidRDefault="00AA49DC" w:rsidP="00CA318F">
      <w:pPr>
        <w:pStyle w:val="ListParagraph"/>
        <w:ind w:firstLine="720"/>
        <w:jc w:val="both"/>
      </w:pPr>
      <w:r>
        <w:lastRenderedPageBreak/>
        <w:t>Auto Lock and Geo-fencing;</w:t>
      </w:r>
    </w:p>
    <w:p w14:paraId="09E79AFA" w14:textId="06937FDB" w:rsidR="00AA49DC" w:rsidRDefault="00AA49DC" w:rsidP="00CA318F">
      <w:pPr>
        <w:pStyle w:val="ListParagraph"/>
        <w:ind w:firstLine="720"/>
        <w:jc w:val="both"/>
      </w:pPr>
      <w:r>
        <w:t>Fingerprint access:</w:t>
      </w:r>
    </w:p>
    <w:p w14:paraId="639CA33D" w14:textId="059D1507" w:rsidR="00AA49DC" w:rsidRDefault="00762636" w:rsidP="00CA318F">
      <w:pPr>
        <w:pStyle w:val="ListParagraph"/>
        <w:ind w:firstLine="720"/>
        <w:jc w:val="both"/>
      </w:pPr>
      <w:r>
        <w:t>Key Fob;</w:t>
      </w:r>
    </w:p>
    <w:p w14:paraId="750BDB13" w14:textId="7A87FD84" w:rsidR="003D004B" w:rsidRDefault="00762636" w:rsidP="00B04D48">
      <w:pPr>
        <w:pStyle w:val="ListParagraph"/>
        <w:ind w:firstLine="720"/>
        <w:jc w:val="both"/>
      </w:pPr>
      <w:r>
        <w:t xml:space="preserve">NFC or RFID </w:t>
      </w:r>
      <w:r w:rsidR="00A22D10">
        <w:t>cards;</w:t>
      </w:r>
    </w:p>
    <w:p w14:paraId="4E159A74" w14:textId="1905BF28" w:rsidR="00B04D48" w:rsidRDefault="00762832" w:rsidP="00E064EF">
      <w:pPr>
        <w:ind w:left="720"/>
        <w:jc w:val="both"/>
      </w:pPr>
      <w:r>
        <w:t>With so many options available</w:t>
      </w:r>
      <w:r w:rsidR="00E064EF">
        <w:t xml:space="preserve"> it is a must to </w:t>
      </w:r>
      <w:r w:rsidR="00D60BAF">
        <w:t>understand</w:t>
      </w:r>
      <w:r w:rsidR="00E064EF">
        <w:t xml:space="preserve"> the user’s requirements.</w:t>
      </w:r>
    </w:p>
    <w:p w14:paraId="65FD1687" w14:textId="77777777" w:rsidR="00DD2DDC" w:rsidRPr="00D60BAF" w:rsidRDefault="00DD2DDC" w:rsidP="002D194A">
      <w:pPr>
        <w:pStyle w:val="ListParagraph"/>
        <w:numPr>
          <w:ilvl w:val="0"/>
          <w:numId w:val="20"/>
        </w:numPr>
        <w:jc w:val="both"/>
        <w:rPr>
          <w:b/>
          <w:bCs/>
        </w:rPr>
      </w:pPr>
      <w:r w:rsidRPr="00D60BAF">
        <w:rPr>
          <w:b/>
          <w:bCs/>
        </w:rPr>
        <w:t>Smart Lighting</w:t>
      </w:r>
    </w:p>
    <w:p w14:paraId="109348DD" w14:textId="0542A340" w:rsidR="00222635" w:rsidRDefault="00B933E4" w:rsidP="00DD2DDC">
      <w:pPr>
        <w:pStyle w:val="ListParagraph"/>
        <w:jc w:val="both"/>
      </w:pPr>
      <w:r>
        <w:t>Smart lighting is light</w:t>
      </w:r>
      <w:r w:rsidR="00CE63AB">
        <w:t xml:space="preserve">ing that can be controlled from an app, usually on a phone, </w:t>
      </w:r>
      <w:r w:rsidR="008B3983">
        <w:t>e</w:t>
      </w:r>
      <w:r w:rsidR="00CE63AB">
        <w:t>ither apple o</w:t>
      </w:r>
      <w:r w:rsidR="008B3983">
        <w:t>r android</w:t>
      </w:r>
      <w:r w:rsidR="005C5BA4">
        <w:t xml:space="preserve">. The app enables the </w:t>
      </w:r>
      <w:r w:rsidR="00E64AF4">
        <w:t>user to change the brightness of the bulbs, as well as the col</w:t>
      </w:r>
      <w:r w:rsidR="00D60BAF">
        <w:t>o</w:t>
      </w:r>
      <w:r w:rsidR="00E64AF4">
        <w:t xml:space="preserve">ur if the </w:t>
      </w:r>
      <w:r w:rsidR="00D60BAF">
        <w:t>bulbs have coloured LEDs in them.</w:t>
      </w:r>
      <w:r w:rsidR="00B81055">
        <w:t xml:space="preserve"> </w:t>
      </w:r>
      <w:r w:rsidR="00B81055">
        <w:fldChar w:fldCharType="begin" w:fldLock="1"/>
      </w:r>
      <w:r w:rsidR="00693EDA">
        <w:instrText>ADDIN CSL_CITATION {"citationItems":[{"id":"ITEM-1","itemData":{"URL":"https://www.techradar.com/news/what-is-smart-lighting-everything-you-need-to-know-for-your-connected-home","accessed":{"date-parts":[["2020","8","19"]]},"id":"ITEM-1","issued":{"date-parts":[["0"]]},"title":"What is smart lighting? Everything you need to know for your connected home | TechRadar","type":"webpage"},"uris":["http://www.mendeley.com/documents/?uuid=684bbb75-bc2d-311b-9504-5fde623cd1ea"]}],"mendeley":{"formattedCitation":"[10]","plainTextFormattedCitation":"[10]","previouslyFormattedCitation":"[10]"},"properties":{"noteIndex":0},"schema":"https://github.com/citation-style-language/schema/raw/master/csl-citation.json"}</w:instrText>
      </w:r>
      <w:r w:rsidR="00B81055">
        <w:fldChar w:fldCharType="separate"/>
      </w:r>
      <w:r w:rsidR="00B81055" w:rsidRPr="00B81055">
        <w:rPr>
          <w:noProof/>
        </w:rPr>
        <w:t>[10]</w:t>
      </w:r>
      <w:r w:rsidR="00B81055">
        <w:fldChar w:fldCharType="end"/>
      </w:r>
    </w:p>
    <w:p w14:paraId="0413C7A3" w14:textId="66F3747A" w:rsidR="002D3E40" w:rsidRDefault="00B81055" w:rsidP="002D3E40">
      <w:pPr>
        <w:pStyle w:val="ListParagraph"/>
        <w:jc w:val="both"/>
      </w:pPr>
      <w:r>
        <w:t xml:space="preserve">The </w:t>
      </w:r>
      <w:r w:rsidR="0048584F">
        <w:t xml:space="preserve">largest smart lighting around is currently </w:t>
      </w:r>
      <w:r w:rsidR="001307CA">
        <w:t>Philips Hue</w:t>
      </w:r>
      <w:r w:rsidR="008C2B92">
        <w:t>.</w:t>
      </w:r>
    </w:p>
    <w:p w14:paraId="24C854EC" w14:textId="77777777" w:rsidR="002D3E40" w:rsidRDefault="002D3E40" w:rsidP="002D3E40">
      <w:pPr>
        <w:pStyle w:val="ListParagraph"/>
        <w:jc w:val="both"/>
      </w:pPr>
    </w:p>
    <w:p w14:paraId="39E53517" w14:textId="44084106" w:rsidR="002D3E40" w:rsidRDefault="002D3E40" w:rsidP="002D3E40">
      <w:pPr>
        <w:pStyle w:val="ListParagraph"/>
        <w:numPr>
          <w:ilvl w:val="0"/>
          <w:numId w:val="20"/>
        </w:numPr>
        <w:jc w:val="both"/>
        <w:rPr>
          <w:b/>
          <w:bCs/>
        </w:rPr>
      </w:pPr>
      <w:r w:rsidRPr="002D3E40">
        <w:rPr>
          <w:b/>
          <w:bCs/>
        </w:rPr>
        <w:t>Smart Television (TV)</w:t>
      </w:r>
    </w:p>
    <w:p w14:paraId="0BB353BB" w14:textId="2DC176F2" w:rsidR="00FA090D" w:rsidRDefault="006030A8" w:rsidP="00FA090D">
      <w:pPr>
        <w:pStyle w:val="ListParagraph"/>
        <w:jc w:val="both"/>
      </w:pPr>
      <w:r>
        <w:t xml:space="preserve">A smart television (TV) </w:t>
      </w:r>
      <w:r w:rsidR="0030430C">
        <w:t xml:space="preserve">incorporates an operating </w:t>
      </w:r>
      <w:r w:rsidR="006D7D43">
        <w:t xml:space="preserve">system </w:t>
      </w:r>
      <w:r w:rsidR="0030430C">
        <w:t xml:space="preserve">or platform that allows you to access, manage and view </w:t>
      </w:r>
      <w:r w:rsidR="007F7EB4">
        <w:t xml:space="preserve">online content and network-based content without the need for additional </w:t>
      </w:r>
      <w:r w:rsidR="004467A0">
        <w:t xml:space="preserve">devices, such as a Raspberry Pi, </w:t>
      </w:r>
      <w:r w:rsidR="006E7FB9">
        <w:t>R</w:t>
      </w:r>
      <w:r w:rsidR="004467A0">
        <w:t>oku or Fire</w:t>
      </w:r>
      <w:r w:rsidR="006E7FB9">
        <w:t xml:space="preserve"> </w:t>
      </w:r>
      <w:r w:rsidR="004467A0">
        <w:t>stick</w:t>
      </w:r>
      <w:r w:rsidR="006E7FB9">
        <w:t xml:space="preserve">. </w:t>
      </w:r>
      <w:r w:rsidR="006E7FB9">
        <w:fldChar w:fldCharType="begin" w:fldLock="1"/>
      </w:r>
      <w:r w:rsidR="00067C16">
        <w:instrText>ADDIN CSL_CITATION {"citationItems":[{"id":"ITEM-1","itemData":{"URL":"https://www.lifewire.com/what-is-a-smart-tv-4140172","accessed":{"date-parts":[["2020","8","19"]]},"author":[{"dropping-particle":"","family":"Silva","given":"Robert","non-dropping-particle":"","parse-names":false,"suffix":""}],"id":"ITEM-1","issued":{"date-parts":[["2020"]]},"title":"What is a Smart TV and How Does It Work?","type":"webpage"},"uris":["http://www.mendeley.com/documents/?uuid=2e32a052-e48a-3e1c-acb5-7eadeb180adc"]}],"mendeley":{"formattedCitation":"[11]","plainTextFormattedCitation":"[11]","previouslyFormattedCitation":"[11]"},"properties":{"noteIndex":0},"schema":"https://github.com/citation-style-language/schema/raw/master/csl-citation.json"}</w:instrText>
      </w:r>
      <w:r w:rsidR="006E7FB9">
        <w:fldChar w:fldCharType="separate"/>
      </w:r>
      <w:r w:rsidR="006E7FB9" w:rsidRPr="006E7FB9">
        <w:rPr>
          <w:noProof/>
        </w:rPr>
        <w:t>[11]</w:t>
      </w:r>
      <w:r w:rsidR="006E7FB9">
        <w:fldChar w:fldCharType="end"/>
      </w:r>
    </w:p>
    <w:p w14:paraId="287163EC" w14:textId="14F334FD" w:rsidR="00BC0FDF" w:rsidRDefault="00BC0FDF" w:rsidP="00FA090D">
      <w:pPr>
        <w:pStyle w:val="ListParagraph"/>
        <w:jc w:val="both"/>
      </w:pPr>
      <w:r>
        <w:t xml:space="preserve">There </w:t>
      </w:r>
      <w:r w:rsidR="00774489">
        <w:t>is</w:t>
      </w:r>
      <w:r>
        <w:t xml:space="preserve"> a wide selection of such TVs on the market currently</w:t>
      </w:r>
      <w:r w:rsidR="00E7533B">
        <w:t>, such as the Samsung with Tizen Smart Hub</w:t>
      </w:r>
      <w:r w:rsidR="00267E77">
        <w:t>.</w:t>
      </w:r>
    </w:p>
    <w:p w14:paraId="3810B93A" w14:textId="77777777" w:rsidR="00FA090D" w:rsidRPr="00FA090D" w:rsidRDefault="00FA090D" w:rsidP="00FA090D">
      <w:pPr>
        <w:pStyle w:val="ListParagraph"/>
        <w:jc w:val="both"/>
      </w:pPr>
    </w:p>
    <w:p w14:paraId="6EC0F1AB" w14:textId="749EBA36" w:rsidR="00FA090D" w:rsidRDefault="002D3E40" w:rsidP="00FA090D">
      <w:pPr>
        <w:pStyle w:val="ListParagraph"/>
        <w:numPr>
          <w:ilvl w:val="0"/>
          <w:numId w:val="20"/>
        </w:numPr>
        <w:jc w:val="both"/>
        <w:rPr>
          <w:b/>
          <w:bCs/>
        </w:rPr>
      </w:pPr>
      <w:r>
        <w:rPr>
          <w:b/>
          <w:bCs/>
        </w:rPr>
        <w:t>Smart Window</w:t>
      </w:r>
      <w:r w:rsidR="00FA090D">
        <w:rPr>
          <w:b/>
          <w:bCs/>
        </w:rPr>
        <w:t>s</w:t>
      </w:r>
    </w:p>
    <w:p w14:paraId="085AA926" w14:textId="6B763A6C" w:rsidR="00FA090D" w:rsidRDefault="00784FE2" w:rsidP="00FA090D">
      <w:pPr>
        <w:pStyle w:val="ListParagraph"/>
        <w:jc w:val="both"/>
      </w:pPr>
      <w:r>
        <w:t xml:space="preserve">Smart Windows are a type of window that helps to regulate </w:t>
      </w:r>
      <w:r w:rsidR="00C01A9C">
        <w:t>light, they can also help to control heating and air conditioning costs</w:t>
      </w:r>
      <w:r w:rsidR="00693EDA">
        <w:t xml:space="preserve">. There are a number of different types of windows from </w:t>
      </w:r>
      <w:r w:rsidR="00693EDA">
        <w:fldChar w:fldCharType="begin" w:fldLock="1"/>
      </w:r>
      <w:r w:rsidR="00067C16">
        <w:instrText>ADDIN CSL_CITATION {"citationItems":[{"id":"ITEM-1","itemData":{"URL":"https://www.doityourself.com/stry/what-are-smart-windows","accessed":{"date-parts":[["2020","8","19"]]},"author":[{"dropping-particle":"","family":"doityourself","given":"","non-dropping-particle":"","parse-names":false,"suffix":""}],"id":"ITEM-1","issued":{"date-parts":[["0"]]},"title":"What Are Smart Windows? | DoItYourself.com","type":"webpage"},"uris":["http://www.mendeley.com/documents/?uuid=b1c7d265-0a5b-3b16-ae93-955c77b1c78f"]}],"mendeley":{"formattedCitation":"[12]","plainTextFormattedCitation":"[12]","previouslyFormattedCitation":"[12]"},"properties":{"noteIndex":0},"schema":"https://github.com/citation-style-language/schema/raw/master/csl-citation.json"}</w:instrText>
      </w:r>
      <w:r w:rsidR="00693EDA">
        <w:fldChar w:fldCharType="separate"/>
      </w:r>
      <w:r w:rsidR="006E7FB9" w:rsidRPr="006E7FB9">
        <w:rPr>
          <w:noProof/>
        </w:rPr>
        <w:t>[12]</w:t>
      </w:r>
      <w:r w:rsidR="00693EDA">
        <w:fldChar w:fldCharType="end"/>
      </w:r>
      <w:r w:rsidR="00693EDA">
        <w:t>:</w:t>
      </w:r>
    </w:p>
    <w:p w14:paraId="59D6D07B" w14:textId="64DFB5FF" w:rsidR="00693EDA" w:rsidRDefault="00693EDA" w:rsidP="00FA090D">
      <w:pPr>
        <w:pStyle w:val="ListParagraph"/>
        <w:jc w:val="both"/>
      </w:pPr>
      <w:r>
        <w:tab/>
        <w:t>Electro</w:t>
      </w:r>
      <w:r w:rsidR="002B2B14">
        <w:t>chromic Window;</w:t>
      </w:r>
    </w:p>
    <w:p w14:paraId="3B6458C0" w14:textId="7555F3A4" w:rsidR="002B2B14" w:rsidRDefault="002B2B14" w:rsidP="00FA090D">
      <w:pPr>
        <w:pStyle w:val="ListParagraph"/>
        <w:jc w:val="both"/>
      </w:pPr>
      <w:r>
        <w:tab/>
        <w:t>Suspended Particles Window;</w:t>
      </w:r>
    </w:p>
    <w:p w14:paraId="7D70CC04" w14:textId="18A4132A" w:rsidR="002B2B14" w:rsidRDefault="002B2B14" w:rsidP="00FA090D">
      <w:pPr>
        <w:pStyle w:val="ListParagraph"/>
        <w:jc w:val="both"/>
      </w:pPr>
      <w:r>
        <w:tab/>
        <w:t>Liquid Crystal Window;</w:t>
      </w:r>
    </w:p>
    <w:p w14:paraId="697FF94A" w14:textId="687E147D" w:rsidR="002B2B14" w:rsidRDefault="008D0446" w:rsidP="00FA090D">
      <w:pPr>
        <w:pStyle w:val="ListParagraph"/>
        <w:jc w:val="both"/>
      </w:pPr>
      <w:r>
        <w:tab/>
        <w:t>Micro-Blinds Window.</w:t>
      </w:r>
    </w:p>
    <w:p w14:paraId="47E4E1F1" w14:textId="01391E54" w:rsidR="008D0446" w:rsidRDefault="00E0542D" w:rsidP="00FA090D">
      <w:pPr>
        <w:pStyle w:val="ListParagraph"/>
        <w:jc w:val="both"/>
      </w:pPr>
      <w:r>
        <w:t>All</w:t>
      </w:r>
      <w:r w:rsidR="008D0446">
        <w:t xml:space="preserve"> the above have their own benefits </w:t>
      </w:r>
      <w:r w:rsidR="00F6743F">
        <w:t>that would need to be considered when thinking of getting smart windows for the home.</w:t>
      </w:r>
    </w:p>
    <w:p w14:paraId="75D4022C" w14:textId="77777777" w:rsidR="00FA090D" w:rsidRPr="00FA090D" w:rsidRDefault="00FA090D" w:rsidP="00FA090D">
      <w:pPr>
        <w:pStyle w:val="ListParagraph"/>
        <w:jc w:val="both"/>
      </w:pPr>
    </w:p>
    <w:p w14:paraId="1D505334" w14:textId="616455C8" w:rsidR="003145EC" w:rsidRDefault="003145EC" w:rsidP="002D3E40">
      <w:pPr>
        <w:pStyle w:val="ListParagraph"/>
        <w:numPr>
          <w:ilvl w:val="0"/>
          <w:numId w:val="20"/>
        </w:numPr>
        <w:jc w:val="both"/>
        <w:rPr>
          <w:b/>
          <w:bCs/>
        </w:rPr>
      </w:pPr>
      <w:r>
        <w:rPr>
          <w:b/>
          <w:bCs/>
        </w:rPr>
        <w:t>Smart Refrigerator</w:t>
      </w:r>
    </w:p>
    <w:p w14:paraId="7FE78412" w14:textId="0A39C083" w:rsidR="002D3E40" w:rsidRDefault="00712740" w:rsidP="00FA090D">
      <w:pPr>
        <w:pStyle w:val="ListParagraph"/>
        <w:jc w:val="both"/>
      </w:pPr>
      <w:r>
        <w:t>A smart refrigerator (fridge)</w:t>
      </w:r>
      <w:r w:rsidR="00A334DC">
        <w:t xml:space="preserve"> features a touchscreen interface with the ability to connect </w:t>
      </w:r>
      <w:r w:rsidR="003F7782">
        <w:t xml:space="preserve">to the internet through </w:t>
      </w:r>
      <w:r w:rsidR="00774489">
        <w:t>Wi-Fi</w:t>
      </w:r>
      <w:r w:rsidR="003F7782">
        <w:t xml:space="preserve"> to provide various functionality. </w:t>
      </w:r>
      <w:r w:rsidR="006A5A1B">
        <w:t xml:space="preserve">They usually include internal cameras, user-controlled cooling options, </w:t>
      </w:r>
      <w:r w:rsidR="0029710A">
        <w:t>the ability to interact with your smart devices.</w:t>
      </w:r>
      <w:r w:rsidR="00067C16">
        <w:t xml:space="preserve"> </w:t>
      </w:r>
      <w:r w:rsidR="00067C16">
        <w:fldChar w:fldCharType="begin" w:fldLock="1"/>
      </w:r>
      <w:r w:rsidR="000A1C0D">
        <w:instrText>ADDIN CSL_CITATION {"citationItems":[{"id":"ITEM-1","itemData":{"URL":"https://www.lifewire.com/smart-refrigerator-4158327","accessed":{"date-parts":[["2020","8","19"]]},"author":[{"dropping-particle":"","family":"Midrack","given":"Renee Lynn","non-dropping-particle":"","parse-names":false,"suffix":""}],"id":"ITEM-1","issued":{"date-parts":[["0"]]},"title":"What Is a Smart Refrigerator?","type":"webpage"},"uris":["http://www.mendeley.com/documents/?uuid=96308c57-fa8c-38b2-94b3-31f42071ecdb"]}],"mendeley":{"formattedCitation":"[13]","plainTextFormattedCitation":"[13]","previouslyFormattedCitation":"[13]"},"properties":{"noteIndex":0},"schema":"https://github.com/citation-style-language/schema/raw/master/csl-citation.json"}</w:instrText>
      </w:r>
      <w:r w:rsidR="00067C16">
        <w:fldChar w:fldCharType="separate"/>
      </w:r>
      <w:r w:rsidR="00067C16" w:rsidRPr="00067C16">
        <w:rPr>
          <w:noProof/>
        </w:rPr>
        <w:t>[13]</w:t>
      </w:r>
      <w:r w:rsidR="00067C16">
        <w:fldChar w:fldCharType="end"/>
      </w:r>
      <w:r w:rsidR="001D6DF5">
        <w:t xml:space="preserve"> Shopping lists could be kept on the touchscreen or notes for the family. </w:t>
      </w:r>
      <w:r w:rsidR="00712E97">
        <w:t xml:space="preserve">Whilst at first it may seem a little crazy, in time, the usefulness of the interactive touchscreen can be </w:t>
      </w:r>
      <w:r w:rsidR="00067C16">
        <w:t xml:space="preserve">realised. </w:t>
      </w:r>
    </w:p>
    <w:p w14:paraId="75D48B7F" w14:textId="7FAD0D03" w:rsidR="00C0765D" w:rsidRDefault="00AC1D51" w:rsidP="00FA090D">
      <w:pPr>
        <w:pStyle w:val="ListParagraph"/>
        <w:jc w:val="both"/>
      </w:pPr>
      <w:r>
        <w:t>Samsung</w:t>
      </w:r>
      <w:r w:rsidR="0074254E">
        <w:t xml:space="preserve"> and LG are among the suppliers of smart fridges</w:t>
      </w:r>
      <w:r>
        <w:t xml:space="preserve"> and are certainly worth investigating into for a future smart home.</w:t>
      </w:r>
    </w:p>
    <w:p w14:paraId="16339ED9" w14:textId="2E642450" w:rsidR="002D3E40" w:rsidRDefault="002D3E40" w:rsidP="002D3E40">
      <w:pPr>
        <w:pStyle w:val="ListParagraph"/>
        <w:jc w:val="both"/>
      </w:pPr>
    </w:p>
    <w:p w14:paraId="52D1E787" w14:textId="59AC1769" w:rsidR="00AC1D51" w:rsidRDefault="00AC1D51" w:rsidP="002D3E40">
      <w:pPr>
        <w:pStyle w:val="ListParagraph"/>
        <w:jc w:val="both"/>
      </w:pPr>
    </w:p>
    <w:p w14:paraId="3A0AEA2A" w14:textId="4FC630FD" w:rsidR="00AC1D51" w:rsidRDefault="00AC1D51" w:rsidP="002D3E40">
      <w:pPr>
        <w:pStyle w:val="ListParagraph"/>
        <w:jc w:val="both"/>
      </w:pPr>
    </w:p>
    <w:p w14:paraId="01522AB0" w14:textId="483C4E12" w:rsidR="00AC1D51" w:rsidRDefault="00AC1D51" w:rsidP="002D3E40">
      <w:pPr>
        <w:pStyle w:val="ListParagraph"/>
        <w:jc w:val="both"/>
      </w:pPr>
    </w:p>
    <w:p w14:paraId="4C8BE1DB" w14:textId="77777777" w:rsidR="00AC1D51" w:rsidRDefault="00AC1D51" w:rsidP="002D3E40">
      <w:pPr>
        <w:pStyle w:val="ListParagraph"/>
        <w:jc w:val="both"/>
      </w:pPr>
    </w:p>
    <w:p w14:paraId="09D513A2" w14:textId="7E14F75D" w:rsidR="004D4A8D" w:rsidRPr="00AC1D51" w:rsidRDefault="004D4A8D" w:rsidP="00DD2DDC">
      <w:pPr>
        <w:pStyle w:val="ListParagraph"/>
        <w:jc w:val="both"/>
        <w:rPr>
          <w:b/>
          <w:bCs/>
        </w:rPr>
      </w:pPr>
      <w:r w:rsidRPr="00AC1D51">
        <w:rPr>
          <w:b/>
          <w:bCs/>
        </w:rPr>
        <w:lastRenderedPageBreak/>
        <w:t>Other Smart devices include:</w:t>
      </w:r>
    </w:p>
    <w:p w14:paraId="0779AD5D" w14:textId="4D3810A4" w:rsidR="004D4A8D" w:rsidRDefault="00570445" w:rsidP="003145EC">
      <w:pPr>
        <w:pStyle w:val="ListParagraph"/>
        <w:numPr>
          <w:ilvl w:val="0"/>
          <w:numId w:val="20"/>
        </w:numPr>
        <w:jc w:val="both"/>
      </w:pPr>
      <w:r>
        <w:t>Remote c</w:t>
      </w:r>
      <w:r w:rsidR="001307CA">
        <w:t xml:space="preserve">ar unlock/lock </w:t>
      </w:r>
      <w:r w:rsidR="00B20FAD">
        <w:t>with Ford Vehicles</w:t>
      </w:r>
    </w:p>
    <w:p w14:paraId="700613E8" w14:textId="7AE34608" w:rsidR="001A0555" w:rsidRDefault="001A0555" w:rsidP="002D194A">
      <w:pPr>
        <w:pStyle w:val="ListParagraph"/>
        <w:numPr>
          <w:ilvl w:val="0"/>
          <w:numId w:val="20"/>
        </w:numPr>
        <w:jc w:val="both"/>
      </w:pPr>
      <w:r>
        <w:t>Gas leak sensor</w:t>
      </w:r>
      <w:r w:rsidR="00570445">
        <w:t>s</w:t>
      </w:r>
    </w:p>
    <w:p w14:paraId="23739A33" w14:textId="32C125C3" w:rsidR="00570445" w:rsidRDefault="001A0555" w:rsidP="00826BB7">
      <w:pPr>
        <w:pStyle w:val="ListParagraph"/>
        <w:numPr>
          <w:ilvl w:val="0"/>
          <w:numId w:val="20"/>
        </w:numPr>
        <w:jc w:val="both"/>
      </w:pPr>
      <w:r>
        <w:t xml:space="preserve">Smoke </w:t>
      </w:r>
      <w:r w:rsidR="00570445">
        <w:t xml:space="preserve">detectors </w:t>
      </w:r>
    </w:p>
    <w:p w14:paraId="6DE59F89" w14:textId="770B297D" w:rsidR="004E6A20" w:rsidRDefault="004E6A20" w:rsidP="00826BB7">
      <w:pPr>
        <w:pStyle w:val="ListParagraph"/>
        <w:numPr>
          <w:ilvl w:val="0"/>
          <w:numId w:val="20"/>
        </w:numPr>
        <w:jc w:val="both"/>
      </w:pPr>
      <w:r>
        <w:t>Wireless IR sensor</w:t>
      </w:r>
      <w:r w:rsidR="00570445">
        <w:t xml:space="preserve"> (motion detectors)</w:t>
      </w:r>
    </w:p>
    <w:p w14:paraId="3DA02AB2" w14:textId="758CCEC4" w:rsidR="00DE4DA4" w:rsidRDefault="00DE4DA4" w:rsidP="002D194A">
      <w:pPr>
        <w:pStyle w:val="ListParagraph"/>
        <w:numPr>
          <w:ilvl w:val="0"/>
          <w:numId w:val="20"/>
        </w:numPr>
        <w:jc w:val="both"/>
      </w:pPr>
      <w:r>
        <w:t>Body sensor</w:t>
      </w:r>
      <w:r w:rsidR="00570445">
        <w:t xml:space="preserve"> (wearable devices)</w:t>
      </w:r>
    </w:p>
    <w:p w14:paraId="185347AC" w14:textId="35E51F9B" w:rsidR="00DE4DA4" w:rsidRDefault="00DE4DA4" w:rsidP="002D194A">
      <w:pPr>
        <w:pStyle w:val="ListParagraph"/>
        <w:numPr>
          <w:ilvl w:val="0"/>
          <w:numId w:val="20"/>
        </w:numPr>
        <w:jc w:val="both"/>
      </w:pPr>
      <w:r>
        <w:t>SOS button</w:t>
      </w:r>
      <w:r w:rsidR="00570445">
        <w:t>s</w:t>
      </w:r>
    </w:p>
    <w:p w14:paraId="37C11A33" w14:textId="60622A96" w:rsidR="00DE4DA4" w:rsidRDefault="00123718" w:rsidP="002D194A">
      <w:pPr>
        <w:pStyle w:val="ListParagraph"/>
        <w:numPr>
          <w:ilvl w:val="0"/>
          <w:numId w:val="20"/>
        </w:numPr>
        <w:jc w:val="both"/>
      </w:pPr>
      <w:r>
        <w:t>3.5” monitor panel</w:t>
      </w:r>
      <w:r w:rsidR="00570445">
        <w:t xml:space="preserve"> (used in the home to control all connected devices)</w:t>
      </w:r>
    </w:p>
    <w:p w14:paraId="1001FAE0" w14:textId="3108A205" w:rsidR="00123718" w:rsidRDefault="007A4FAD" w:rsidP="002D194A">
      <w:pPr>
        <w:pStyle w:val="ListParagraph"/>
        <w:numPr>
          <w:ilvl w:val="0"/>
          <w:numId w:val="20"/>
        </w:numPr>
        <w:jc w:val="both"/>
      </w:pPr>
      <w:r>
        <w:t>Camera</w:t>
      </w:r>
      <w:r w:rsidR="00570445">
        <w:t>s</w:t>
      </w:r>
    </w:p>
    <w:p w14:paraId="1F166B8A" w14:textId="55BEE65F" w:rsidR="007A4FAD" w:rsidRDefault="007A4FAD" w:rsidP="007A4FAD">
      <w:pPr>
        <w:pStyle w:val="ListParagraph"/>
        <w:numPr>
          <w:ilvl w:val="0"/>
          <w:numId w:val="20"/>
        </w:numPr>
        <w:jc w:val="both"/>
      </w:pPr>
      <w:r>
        <w:t>Wind and rain sensor</w:t>
      </w:r>
      <w:r w:rsidR="00570445">
        <w:t xml:space="preserve">s (could be used to </w:t>
      </w:r>
      <w:r w:rsidR="00095663">
        <w:t>close windows)</w:t>
      </w:r>
    </w:p>
    <w:p w14:paraId="30B84875" w14:textId="1BFEB1D4" w:rsidR="007A4FAD" w:rsidRDefault="007A4FAD" w:rsidP="007A4FAD">
      <w:pPr>
        <w:pStyle w:val="ListParagraph"/>
        <w:numPr>
          <w:ilvl w:val="0"/>
          <w:numId w:val="20"/>
        </w:numPr>
        <w:jc w:val="both"/>
      </w:pPr>
      <w:r>
        <w:t>Air-conditioner</w:t>
      </w:r>
    </w:p>
    <w:p w14:paraId="14F8D3BB" w14:textId="1798C087" w:rsidR="007A4FAD" w:rsidRDefault="007A4FAD" w:rsidP="007A4FAD">
      <w:pPr>
        <w:pStyle w:val="ListParagraph"/>
        <w:numPr>
          <w:ilvl w:val="0"/>
          <w:numId w:val="20"/>
        </w:numPr>
        <w:jc w:val="both"/>
      </w:pPr>
      <w:r>
        <w:t>Socket</w:t>
      </w:r>
      <w:r w:rsidR="00095663">
        <w:t>s</w:t>
      </w:r>
    </w:p>
    <w:p w14:paraId="0BEF5936" w14:textId="6838D2B2" w:rsidR="001C5693" w:rsidRDefault="001C5693" w:rsidP="003145EC">
      <w:pPr>
        <w:pStyle w:val="ListParagraph"/>
        <w:numPr>
          <w:ilvl w:val="0"/>
          <w:numId w:val="20"/>
        </w:numPr>
        <w:jc w:val="both"/>
      </w:pPr>
      <w:r>
        <w:t>IR camera</w:t>
      </w:r>
      <w:r w:rsidR="00095663">
        <w:t>s (security and monitoring)</w:t>
      </w:r>
    </w:p>
    <w:p w14:paraId="1F910CEF" w14:textId="021F6C45" w:rsidR="00FA090D" w:rsidRDefault="00AC1D51" w:rsidP="00AC1D51">
      <w:r>
        <w:br w:type="page"/>
      </w:r>
    </w:p>
    <w:p w14:paraId="24BD80C1" w14:textId="2D3A37FA" w:rsidR="00DA533A" w:rsidRDefault="00DA533A" w:rsidP="0028613B">
      <w:pPr>
        <w:pStyle w:val="Heading4"/>
        <w:rPr>
          <w:sz w:val="28"/>
          <w:szCs w:val="28"/>
        </w:rPr>
      </w:pPr>
      <w:bookmarkStart w:id="5" w:name="_Toc48912380"/>
      <w:r w:rsidRPr="0028613B">
        <w:rPr>
          <w:sz w:val="28"/>
          <w:szCs w:val="28"/>
        </w:rPr>
        <w:lastRenderedPageBreak/>
        <w:t xml:space="preserve">Section 2.2 – Benefits and </w:t>
      </w:r>
      <w:r w:rsidR="000D6612" w:rsidRPr="0028613B">
        <w:rPr>
          <w:sz w:val="28"/>
          <w:szCs w:val="28"/>
        </w:rPr>
        <w:t>Issues with Smart Home</w:t>
      </w:r>
      <w:r w:rsidR="00DA64AD" w:rsidRPr="0028613B">
        <w:rPr>
          <w:sz w:val="28"/>
          <w:szCs w:val="28"/>
        </w:rPr>
        <w:t xml:space="preserve"> Technology</w:t>
      </w:r>
      <w:bookmarkEnd w:id="5"/>
    </w:p>
    <w:p w14:paraId="6E346257" w14:textId="25F4F9E8" w:rsidR="002F51C3" w:rsidRPr="002F51C3" w:rsidRDefault="00382D3C" w:rsidP="004865DB">
      <w:r w:rsidRPr="002F51C3">
        <w:t xml:space="preserve">There are </w:t>
      </w:r>
      <w:r w:rsidR="002F51C3" w:rsidRPr="002F51C3">
        <w:t>several</w:t>
      </w:r>
      <w:r w:rsidRPr="002F51C3">
        <w:t xml:space="preserve"> benefits and concerns with smart home </w:t>
      </w:r>
      <w:r w:rsidR="00E0542D" w:rsidRPr="002F51C3">
        <w:t>technology,</w:t>
      </w:r>
      <w:r w:rsidRPr="002F51C3">
        <w:t xml:space="preserve"> and it is important that anyone who is looking to use them to their advantage understands </w:t>
      </w:r>
      <w:r w:rsidR="002F51C3" w:rsidRPr="002F51C3">
        <w:t>them.</w:t>
      </w:r>
    </w:p>
    <w:p w14:paraId="1555974D" w14:textId="710F2CBE" w:rsidR="007B3663" w:rsidRPr="00051ABC" w:rsidRDefault="00051ABC" w:rsidP="004865DB">
      <w:pPr>
        <w:rPr>
          <w:b/>
          <w:bCs/>
        </w:rPr>
      </w:pPr>
      <w:r w:rsidRPr="00051ABC">
        <w:rPr>
          <w:b/>
          <w:bCs/>
        </w:rPr>
        <w:t>Benefits of Smart Home Technology</w:t>
      </w:r>
      <w:r w:rsidR="007B3663" w:rsidRPr="00051ABC">
        <w:rPr>
          <w:b/>
          <w:bCs/>
        </w:rPr>
        <w:t xml:space="preserve"> </w:t>
      </w:r>
    </w:p>
    <w:p w14:paraId="5810A514" w14:textId="2A2604DC" w:rsidR="00EA4CB6" w:rsidRDefault="00EA4CB6" w:rsidP="00DB2CD9">
      <w:pPr>
        <w:ind w:firstLine="720"/>
        <w:jc w:val="both"/>
      </w:pPr>
      <w:r w:rsidRPr="008E7F16">
        <w:rPr>
          <w:i/>
          <w:iCs/>
        </w:rPr>
        <w:t>Reduce energy consumption</w:t>
      </w:r>
      <w:r w:rsidR="008E7F16">
        <w:rPr>
          <w:i/>
          <w:iCs/>
        </w:rPr>
        <w:t xml:space="preserve"> </w:t>
      </w:r>
      <w:r w:rsidR="00394131" w:rsidRPr="00DB2CD9">
        <w:t>–</w:t>
      </w:r>
      <w:r w:rsidR="008E7F16" w:rsidRPr="00DB2CD9">
        <w:t xml:space="preserve"> </w:t>
      </w:r>
      <w:r w:rsidR="00394131">
        <w:t>Using smart devices in the homes are known to help with energy consumption</w:t>
      </w:r>
      <w:r w:rsidR="006B7FEC">
        <w:t>,</w:t>
      </w:r>
      <w:r w:rsidR="003F5197">
        <w:t xml:space="preserve"> as they allow the user to set automatic power downs as well </w:t>
      </w:r>
      <w:r w:rsidR="006B7FEC">
        <w:t xml:space="preserve">as </w:t>
      </w:r>
      <w:r w:rsidR="00251D1B">
        <w:t>remote access to turn things on or off.</w:t>
      </w:r>
      <w:r w:rsidR="0016742A">
        <w:t xml:space="preserve"> The ability to use</w:t>
      </w:r>
      <w:r w:rsidR="00251D1B">
        <w:t xml:space="preserve"> voice assistant devices </w:t>
      </w:r>
      <w:r w:rsidR="0016742A">
        <w:t xml:space="preserve">have </w:t>
      </w:r>
      <w:r w:rsidR="00251D1B">
        <w:t>allow</w:t>
      </w:r>
      <w:r w:rsidR="0016742A">
        <w:t>ed an additional</w:t>
      </w:r>
      <w:r w:rsidR="00DB5C92">
        <w:t xml:space="preserve"> method of reducing consumption as well by allowing</w:t>
      </w:r>
      <w:r w:rsidR="00251D1B">
        <w:t xml:space="preserve"> the user to</w:t>
      </w:r>
      <w:r w:rsidR="00DB5C92">
        <w:t xml:space="preserve"> use</w:t>
      </w:r>
      <w:r w:rsidR="00251D1B">
        <w:t xml:space="preserve"> </w:t>
      </w:r>
      <w:r w:rsidR="00BF4B8A">
        <w:t xml:space="preserve">voice </w:t>
      </w:r>
      <w:r w:rsidR="0067105D">
        <w:t>commands</w:t>
      </w:r>
      <w:r w:rsidR="00DB5C92">
        <w:t xml:space="preserve"> to turn </w:t>
      </w:r>
      <w:r w:rsidR="0067105D">
        <w:t>heating down</w:t>
      </w:r>
      <w:r w:rsidR="00DB2CD9">
        <w:t>.</w:t>
      </w:r>
    </w:p>
    <w:p w14:paraId="4AE39A06" w14:textId="77777777" w:rsidR="003D1133" w:rsidRPr="008E7F16" w:rsidRDefault="003D1133" w:rsidP="00DB2CD9">
      <w:pPr>
        <w:ind w:firstLine="720"/>
        <w:jc w:val="both"/>
      </w:pPr>
    </w:p>
    <w:p w14:paraId="564CA410" w14:textId="77799A3A" w:rsidR="00EA4CB6" w:rsidRPr="0067105D" w:rsidRDefault="00604CAE" w:rsidP="00967B14">
      <w:pPr>
        <w:ind w:firstLine="720"/>
        <w:jc w:val="both"/>
      </w:pPr>
      <w:r w:rsidRPr="003D1133">
        <w:rPr>
          <w:i/>
          <w:iCs/>
        </w:rPr>
        <w:t>User’s Convenience</w:t>
      </w:r>
      <w:r w:rsidR="003D1133">
        <w:rPr>
          <w:i/>
          <w:iCs/>
        </w:rPr>
        <w:t xml:space="preserve"> </w:t>
      </w:r>
      <w:r w:rsidR="005E1A3F">
        <w:rPr>
          <w:i/>
          <w:iCs/>
        </w:rPr>
        <w:t>–</w:t>
      </w:r>
      <w:r w:rsidR="003D1133">
        <w:rPr>
          <w:i/>
          <w:iCs/>
        </w:rPr>
        <w:t xml:space="preserve"> </w:t>
      </w:r>
      <w:r w:rsidR="005E1A3F">
        <w:t>A user can simply save energy and money with just a few clicks on their smart devices or with a few commands</w:t>
      </w:r>
      <w:r w:rsidR="004A6225">
        <w:t xml:space="preserve"> with smart devices in the home. In time with AI, </w:t>
      </w:r>
      <w:r w:rsidR="00685C73">
        <w:t xml:space="preserve">the smart technology </w:t>
      </w:r>
      <w:r w:rsidR="004A6225">
        <w:t xml:space="preserve">will become increasingly </w:t>
      </w:r>
      <w:r w:rsidR="00685C73">
        <w:t>in tune with the user as the AI in the devices</w:t>
      </w:r>
      <w:r w:rsidR="00C60FAA">
        <w:t xml:space="preserve"> learns of the users preferred </w:t>
      </w:r>
      <w:r w:rsidR="003318AF">
        <w:t xml:space="preserve">settings and in time will adjust without the need for a </w:t>
      </w:r>
      <w:r w:rsidR="00967B14">
        <w:t xml:space="preserve">few clicks even. </w:t>
      </w:r>
    </w:p>
    <w:p w14:paraId="1D60BFFC" w14:textId="77777777" w:rsidR="00051ABC" w:rsidRDefault="00051ABC" w:rsidP="007B3663">
      <w:pPr>
        <w:ind w:firstLine="720"/>
      </w:pPr>
    </w:p>
    <w:p w14:paraId="2E333AD3" w14:textId="53996AA2" w:rsidR="00604CAE" w:rsidRPr="00F02ED2" w:rsidRDefault="000B7348" w:rsidP="00F02ED2">
      <w:pPr>
        <w:ind w:firstLine="720"/>
        <w:jc w:val="both"/>
      </w:pPr>
      <w:r>
        <w:rPr>
          <w:i/>
          <w:iCs/>
        </w:rPr>
        <w:t>Imp</w:t>
      </w:r>
      <w:r w:rsidR="00116BCF">
        <w:rPr>
          <w:i/>
          <w:iCs/>
        </w:rPr>
        <w:t>roved</w:t>
      </w:r>
      <w:r w:rsidR="00604CAE" w:rsidRPr="003D1133">
        <w:rPr>
          <w:i/>
          <w:iCs/>
        </w:rPr>
        <w:t xml:space="preserve"> Security</w:t>
      </w:r>
      <w:r w:rsidR="00F02ED2">
        <w:rPr>
          <w:i/>
          <w:iCs/>
        </w:rPr>
        <w:t xml:space="preserve"> </w:t>
      </w:r>
      <w:r w:rsidR="00BF272C">
        <w:rPr>
          <w:i/>
          <w:iCs/>
        </w:rPr>
        <w:t>–</w:t>
      </w:r>
      <w:r w:rsidR="00F02ED2">
        <w:rPr>
          <w:i/>
          <w:iCs/>
        </w:rPr>
        <w:t xml:space="preserve"> </w:t>
      </w:r>
      <w:r w:rsidR="00BF272C">
        <w:t>Having smart technology</w:t>
      </w:r>
      <w:r w:rsidR="00B70CA0">
        <w:t xml:space="preserve"> added such as </w:t>
      </w:r>
      <w:r w:rsidR="00943763">
        <w:t xml:space="preserve">smart </w:t>
      </w:r>
      <w:r w:rsidR="00BF272C">
        <w:t>door</w:t>
      </w:r>
      <w:r w:rsidR="00B70CA0">
        <w:t>s,</w:t>
      </w:r>
      <w:r w:rsidR="00BF272C">
        <w:t xml:space="preserve"> window</w:t>
      </w:r>
      <w:r w:rsidR="00943763">
        <w:t>s</w:t>
      </w:r>
      <w:r w:rsidR="00B70CA0">
        <w:t xml:space="preserve"> and </w:t>
      </w:r>
      <w:r w:rsidR="00BF272C">
        <w:t>smart doorbell</w:t>
      </w:r>
      <w:r w:rsidR="00943763">
        <w:t xml:space="preserve">s can </w:t>
      </w:r>
      <w:r w:rsidR="00B03500">
        <w:t xml:space="preserve">help provide a </w:t>
      </w:r>
      <w:r w:rsidR="00D70B88">
        <w:t xml:space="preserve">significant </w:t>
      </w:r>
      <w:r w:rsidR="00B03500">
        <w:t>level of security</w:t>
      </w:r>
      <w:r w:rsidR="00CB567B">
        <w:t xml:space="preserve"> in the home</w:t>
      </w:r>
      <w:r w:rsidR="00D70B88">
        <w:t xml:space="preserve"> as thy can alert the home owner of potential break ins, whilst also alerting the po</w:t>
      </w:r>
      <w:r w:rsidR="00103489">
        <w:t>lice or security company of intruders.</w:t>
      </w:r>
      <w:r w:rsidR="00BF272C">
        <w:t xml:space="preserve"> </w:t>
      </w:r>
    </w:p>
    <w:p w14:paraId="7867D0F6" w14:textId="77777777" w:rsidR="00051ABC" w:rsidRPr="003D1133" w:rsidRDefault="00051ABC" w:rsidP="007B3663">
      <w:pPr>
        <w:ind w:firstLine="720"/>
        <w:rPr>
          <w:i/>
          <w:iCs/>
        </w:rPr>
      </w:pPr>
    </w:p>
    <w:p w14:paraId="02242974" w14:textId="7CB5F410" w:rsidR="00604CAE" w:rsidRPr="0039784E" w:rsidRDefault="00604CAE" w:rsidP="00632B8E">
      <w:pPr>
        <w:ind w:firstLine="720"/>
        <w:jc w:val="both"/>
      </w:pPr>
      <w:r w:rsidRPr="003D1133">
        <w:rPr>
          <w:i/>
          <w:iCs/>
        </w:rPr>
        <w:t>Smart Customisation</w:t>
      </w:r>
      <w:r w:rsidR="0039784E">
        <w:rPr>
          <w:i/>
          <w:iCs/>
        </w:rPr>
        <w:t xml:space="preserve"> </w:t>
      </w:r>
      <w:r w:rsidR="00BE71B4">
        <w:rPr>
          <w:i/>
          <w:iCs/>
        </w:rPr>
        <w:t>–</w:t>
      </w:r>
      <w:r w:rsidR="0039784E">
        <w:rPr>
          <w:i/>
          <w:iCs/>
        </w:rPr>
        <w:t xml:space="preserve"> </w:t>
      </w:r>
      <w:r w:rsidR="00BE71B4">
        <w:t xml:space="preserve">With the ability to access devices in </w:t>
      </w:r>
      <w:r w:rsidR="00632B8E">
        <w:t>several</w:t>
      </w:r>
      <w:r w:rsidR="00BE71B4">
        <w:t xml:space="preserve"> ways, it allows the user to set them up as they would like them to be set up. </w:t>
      </w:r>
      <w:r w:rsidR="00632B8E">
        <w:t>And with saved functionality, with a click or two the user/homeowner can change the whole mood of the home to suit the scenario.</w:t>
      </w:r>
    </w:p>
    <w:p w14:paraId="4087F2B7" w14:textId="77777777" w:rsidR="00051ABC" w:rsidRPr="003D1133" w:rsidRDefault="00051ABC" w:rsidP="007B3663">
      <w:pPr>
        <w:ind w:firstLine="720"/>
        <w:rPr>
          <w:i/>
          <w:iCs/>
        </w:rPr>
      </w:pPr>
    </w:p>
    <w:p w14:paraId="591A18BF" w14:textId="524A2CBE" w:rsidR="00604CAE" w:rsidRPr="00F43A16" w:rsidRDefault="00604CAE" w:rsidP="0029151F">
      <w:pPr>
        <w:ind w:firstLine="720"/>
        <w:jc w:val="both"/>
      </w:pPr>
      <w:r w:rsidRPr="003D1133">
        <w:rPr>
          <w:i/>
          <w:iCs/>
        </w:rPr>
        <w:t>Easy to Learn</w:t>
      </w:r>
      <w:r w:rsidR="00F43A16">
        <w:rPr>
          <w:i/>
          <w:iCs/>
        </w:rPr>
        <w:t xml:space="preserve"> – </w:t>
      </w:r>
      <w:r w:rsidR="00F43A16">
        <w:t>Some systems are really easy to learn and with a few cl</w:t>
      </w:r>
      <w:r w:rsidR="00CA1101">
        <w:t>icks a home can be set up with a myriad of things that can be done</w:t>
      </w:r>
      <w:r w:rsidR="0029151F">
        <w:t>, from switching on the dishwasher in the middle of the night to closing a window if a rain sensor detects rain falling in the vicinity of the house.</w:t>
      </w:r>
    </w:p>
    <w:p w14:paraId="09C7A87D" w14:textId="77777777" w:rsidR="00051ABC" w:rsidRPr="003D1133" w:rsidRDefault="00051ABC" w:rsidP="007B3663">
      <w:pPr>
        <w:ind w:firstLine="720"/>
        <w:rPr>
          <w:i/>
          <w:iCs/>
        </w:rPr>
      </w:pPr>
    </w:p>
    <w:p w14:paraId="598BFE49" w14:textId="20988A7D" w:rsidR="004D1B74" w:rsidRPr="00C103C2" w:rsidRDefault="004D1B74" w:rsidP="00C103C2">
      <w:pPr>
        <w:ind w:firstLine="720"/>
        <w:jc w:val="both"/>
      </w:pPr>
      <w:r>
        <w:rPr>
          <w:i/>
          <w:iCs/>
        </w:rPr>
        <w:t>Saves money</w:t>
      </w:r>
      <w:r w:rsidR="00E66471">
        <w:rPr>
          <w:i/>
          <w:iCs/>
        </w:rPr>
        <w:t xml:space="preserve"> </w:t>
      </w:r>
      <w:r w:rsidR="00C103C2">
        <w:rPr>
          <w:i/>
          <w:iCs/>
        </w:rPr>
        <w:t>–</w:t>
      </w:r>
      <w:r w:rsidR="00E66471">
        <w:rPr>
          <w:i/>
          <w:iCs/>
        </w:rPr>
        <w:t xml:space="preserve"> </w:t>
      </w:r>
      <w:r w:rsidR="00C103C2">
        <w:t xml:space="preserve">Being able to </w:t>
      </w:r>
      <w:r w:rsidR="00551978">
        <w:t xml:space="preserve">programme devices to come on when the cheaper </w:t>
      </w:r>
      <w:r w:rsidR="007F1D07">
        <w:t xml:space="preserve">energy </w:t>
      </w:r>
      <w:r w:rsidR="00551978">
        <w:t>tariffs are available will save money</w:t>
      </w:r>
      <w:r w:rsidR="00AE05F2">
        <w:t>. The ability</w:t>
      </w:r>
      <w:r w:rsidR="00551978">
        <w:t xml:space="preserve"> to check to see if</w:t>
      </w:r>
      <w:r w:rsidR="00AE05F2">
        <w:t xml:space="preserve"> a</w:t>
      </w:r>
      <w:r w:rsidR="00551978">
        <w:t xml:space="preserve"> light</w:t>
      </w:r>
      <w:r w:rsidR="00AE05F2">
        <w:t xml:space="preserve"> was left on</w:t>
      </w:r>
      <w:r w:rsidR="00551978">
        <w:t xml:space="preserve">, and being able to switch </w:t>
      </w:r>
      <w:r w:rsidR="00AE05F2">
        <w:t xml:space="preserve">it </w:t>
      </w:r>
      <w:r w:rsidR="00551978">
        <w:t>off</w:t>
      </w:r>
      <w:r w:rsidR="00FD34BF">
        <w:t xml:space="preserve">, will always benefit </w:t>
      </w:r>
      <w:r w:rsidR="007F1D07">
        <w:t>the keen saver.</w:t>
      </w:r>
    </w:p>
    <w:p w14:paraId="267627BC" w14:textId="77777777" w:rsidR="004D1B74" w:rsidRDefault="004D1B74" w:rsidP="007B3663">
      <w:pPr>
        <w:ind w:firstLine="720"/>
        <w:rPr>
          <w:i/>
          <w:iCs/>
        </w:rPr>
      </w:pPr>
    </w:p>
    <w:p w14:paraId="11CC92AC" w14:textId="77777777" w:rsidR="004D1B74" w:rsidRDefault="004D1B74" w:rsidP="007B3663">
      <w:pPr>
        <w:ind w:firstLine="720"/>
        <w:rPr>
          <w:i/>
          <w:iCs/>
        </w:rPr>
      </w:pPr>
    </w:p>
    <w:p w14:paraId="5CA527D3" w14:textId="39DC4E58" w:rsidR="00051ABC" w:rsidRDefault="001F0B77" w:rsidP="00C1524F">
      <w:pPr>
        <w:ind w:firstLine="720"/>
        <w:jc w:val="both"/>
      </w:pPr>
      <w:r w:rsidRPr="003D1133">
        <w:rPr>
          <w:i/>
          <w:iCs/>
        </w:rPr>
        <w:lastRenderedPageBreak/>
        <w:t>Increased Home Value</w:t>
      </w:r>
      <w:r w:rsidR="0029151F">
        <w:rPr>
          <w:i/>
          <w:iCs/>
        </w:rPr>
        <w:t xml:space="preserve"> </w:t>
      </w:r>
      <w:r w:rsidR="004D1B74">
        <w:rPr>
          <w:i/>
          <w:iCs/>
        </w:rPr>
        <w:t>–</w:t>
      </w:r>
      <w:r w:rsidR="0029151F">
        <w:rPr>
          <w:i/>
          <w:iCs/>
        </w:rPr>
        <w:t xml:space="preserve"> </w:t>
      </w:r>
      <w:r w:rsidR="004D1B74" w:rsidRPr="00E66471">
        <w:t>All of the benefits above help to increase the home value</w:t>
      </w:r>
      <w:r w:rsidR="000479AC" w:rsidRPr="00E66471">
        <w:t xml:space="preserve">, if the house is fitted out with smart technology it suggests </w:t>
      </w:r>
      <w:r w:rsidR="00404392" w:rsidRPr="00E66471">
        <w:t xml:space="preserve">a level of care and </w:t>
      </w:r>
      <w:r w:rsidR="00E66471" w:rsidRPr="00E66471">
        <w:t>can provide the WOW factor when looking to move on, especially if it is fully integrated.</w:t>
      </w:r>
    </w:p>
    <w:p w14:paraId="4FE786AA" w14:textId="5CA89F6C" w:rsidR="003E5679" w:rsidRDefault="003E5679" w:rsidP="004865DB"/>
    <w:p w14:paraId="57937DD2" w14:textId="049808F4" w:rsidR="00051ABC" w:rsidRPr="001A2A1B" w:rsidRDefault="00051ABC" w:rsidP="001A2A1B">
      <w:pPr>
        <w:rPr>
          <w:b/>
          <w:bCs/>
        </w:rPr>
      </w:pPr>
      <w:r>
        <w:rPr>
          <w:b/>
          <w:bCs/>
        </w:rPr>
        <w:t>Issues</w:t>
      </w:r>
      <w:r w:rsidRPr="00051ABC">
        <w:rPr>
          <w:b/>
          <w:bCs/>
        </w:rPr>
        <w:t xml:space="preserve"> </w:t>
      </w:r>
      <w:r>
        <w:rPr>
          <w:b/>
          <w:bCs/>
        </w:rPr>
        <w:t>with</w:t>
      </w:r>
      <w:r w:rsidRPr="00051ABC">
        <w:rPr>
          <w:b/>
          <w:bCs/>
        </w:rPr>
        <w:t xml:space="preserve"> Smart Home Technology </w:t>
      </w:r>
    </w:p>
    <w:p w14:paraId="4BF8D7D6" w14:textId="1E8DA281" w:rsidR="00E1442E" w:rsidRPr="00C1524F" w:rsidRDefault="00E1442E" w:rsidP="00C1524F">
      <w:pPr>
        <w:ind w:firstLine="720"/>
        <w:jc w:val="both"/>
      </w:pPr>
      <w:r w:rsidRPr="003D1133">
        <w:rPr>
          <w:i/>
          <w:iCs/>
        </w:rPr>
        <w:t xml:space="preserve">Initial </w:t>
      </w:r>
      <w:r w:rsidR="00D45CE4">
        <w:rPr>
          <w:i/>
          <w:iCs/>
        </w:rPr>
        <w:t>outlay</w:t>
      </w:r>
      <w:r w:rsidRPr="003D1133">
        <w:rPr>
          <w:i/>
          <w:iCs/>
        </w:rPr>
        <w:t xml:space="preserve"> for smart </w:t>
      </w:r>
      <w:r w:rsidR="00044AC3" w:rsidRPr="003D1133">
        <w:rPr>
          <w:i/>
          <w:iCs/>
        </w:rPr>
        <w:t>devices</w:t>
      </w:r>
      <w:r w:rsidR="00C1524F">
        <w:rPr>
          <w:i/>
          <w:iCs/>
        </w:rPr>
        <w:t xml:space="preserve"> </w:t>
      </w:r>
      <w:r w:rsidR="00FE09D0">
        <w:rPr>
          <w:i/>
          <w:iCs/>
        </w:rPr>
        <w:t>–</w:t>
      </w:r>
      <w:r w:rsidR="00C1524F">
        <w:rPr>
          <w:i/>
          <w:iCs/>
        </w:rPr>
        <w:t xml:space="preserve"> </w:t>
      </w:r>
      <w:r w:rsidR="00FE09D0" w:rsidRPr="00D45CE4">
        <w:t>When comparing smart technology to standard technology, it often has a considerable cost attached to it.</w:t>
      </w:r>
      <w:r w:rsidR="00E57CBA" w:rsidRPr="00D45CE4">
        <w:t xml:space="preserve"> Smart lights are a good example of this, a </w:t>
      </w:r>
      <w:r w:rsidR="00D16AD2" w:rsidRPr="00D45CE4">
        <w:t>standard</w:t>
      </w:r>
      <w:r w:rsidR="00E57CBA" w:rsidRPr="00D45CE4">
        <w:t xml:space="preserve"> </w:t>
      </w:r>
      <w:r w:rsidR="00D16AD2" w:rsidRPr="00D45CE4">
        <w:t xml:space="preserve">light bulb can be purchased </w:t>
      </w:r>
      <w:r w:rsidR="00212410" w:rsidRPr="00D45CE4">
        <w:t xml:space="preserve">at £1 – £2, </w:t>
      </w:r>
      <w:r w:rsidR="00D45CE4" w:rsidRPr="00D45CE4">
        <w:t>whereas</w:t>
      </w:r>
      <w:r w:rsidR="00212410" w:rsidRPr="00D45CE4">
        <w:t xml:space="preserve"> a </w:t>
      </w:r>
      <w:r w:rsidR="00F228DC" w:rsidRPr="00D45CE4">
        <w:t>light bulb will cost between £20 - £40. This a significant outlay and one that needs to be considered</w:t>
      </w:r>
      <w:r w:rsidR="00D45CE4" w:rsidRPr="00D45CE4">
        <w:t xml:space="preserve"> when looking at ways to upgrade a home’s technology.</w:t>
      </w:r>
    </w:p>
    <w:p w14:paraId="7A700FFF" w14:textId="77777777" w:rsidR="00051ABC" w:rsidRPr="003D1133" w:rsidRDefault="00051ABC" w:rsidP="007B3663">
      <w:pPr>
        <w:ind w:firstLine="720"/>
        <w:rPr>
          <w:i/>
          <w:iCs/>
        </w:rPr>
      </w:pPr>
    </w:p>
    <w:p w14:paraId="209C030C" w14:textId="70790D9A" w:rsidR="00FA05DF" w:rsidRDefault="00052ACC" w:rsidP="00C1524F">
      <w:pPr>
        <w:ind w:firstLine="720"/>
        <w:jc w:val="both"/>
        <w:rPr>
          <w:i/>
          <w:iCs/>
        </w:rPr>
      </w:pPr>
      <w:r w:rsidRPr="003D1133">
        <w:rPr>
          <w:i/>
          <w:iCs/>
        </w:rPr>
        <w:t>System</w:t>
      </w:r>
      <w:r w:rsidR="00FA05DF" w:rsidRPr="003D1133">
        <w:rPr>
          <w:i/>
          <w:iCs/>
        </w:rPr>
        <w:t xml:space="preserve"> compatibility</w:t>
      </w:r>
      <w:r w:rsidR="00C1524F">
        <w:rPr>
          <w:i/>
          <w:iCs/>
        </w:rPr>
        <w:t xml:space="preserve"> </w:t>
      </w:r>
      <w:r w:rsidR="006A3525">
        <w:rPr>
          <w:i/>
          <w:iCs/>
        </w:rPr>
        <w:t>–</w:t>
      </w:r>
      <w:r w:rsidR="00D45CE4">
        <w:rPr>
          <w:i/>
          <w:iCs/>
        </w:rPr>
        <w:t xml:space="preserve"> </w:t>
      </w:r>
      <w:r w:rsidR="006A3525">
        <w:rPr>
          <w:i/>
          <w:iCs/>
        </w:rPr>
        <w:t xml:space="preserve">If the user does not get the right smart devices, then trying to get them to talk to each other can become </w:t>
      </w:r>
      <w:r w:rsidR="00242DC6">
        <w:rPr>
          <w:i/>
          <w:iCs/>
        </w:rPr>
        <w:t xml:space="preserve">a significant and could result in the need for a more suitable </w:t>
      </w:r>
      <w:r w:rsidR="00597C82">
        <w:rPr>
          <w:i/>
          <w:iCs/>
        </w:rPr>
        <w:t>professional to help.</w:t>
      </w:r>
      <w:r w:rsidR="006A3525">
        <w:rPr>
          <w:i/>
          <w:iCs/>
        </w:rPr>
        <w:t xml:space="preserve"> </w:t>
      </w:r>
    </w:p>
    <w:p w14:paraId="1D582C72" w14:textId="77777777" w:rsidR="001A2A1B" w:rsidRPr="00C1524F" w:rsidRDefault="001A2A1B" w:rsidP="00C1524F">
      <w:pPr>
        <w:ind w:firstLine="720"/>
        <w:jc w:val="both"/>
      </w:pPr>
    </w:p>
    <w:p w14:paraId="678B5A59" w14:textId="7722C4BB" w:rsidR="00F54F6A" w:rsidRDefault="001A2A1B" w:rsidP="009C30B1">
      <w:pPr>
        <w:ind w:firstLine="720"/>
        <w:jc w:val="both"/>
      </w:pPr>
      <w:r w:rsidRPr="003D1133">
        <w:rPr>
          <w:i/>
          <w:iCs/>
        </w:rPr>
        <w:t>Complex Installation</w:t>
      </w:r>
      <w:r>
        <w:rPr>
          <w:i/>
          <w:iCs/>
        </w:rPr>
        <w:t xml:space="preserve"> – </w:t>
      </w:r>
      <w:r>
        <w:t xml:space="preserve">Some smart devices are not straight forward to </w:t>
      </w:r>
      <w:r w:rsidR="00E0542D">
        <w:t>install;</w:t>
      </w:r>
      <w:r>
        <w:t xml:space="preserve"> some</w:t>
      </w:r>
      <w:r w:rsidR="00597C82">
        <w:t xml:space="preserve"> may</w:t>
      </w:r>
      <w:r>
        <w:t xml:space="preserve"> require </w:t>
      </w:r>
      <w:r w:rsidR="00597C82">
        <w:t>specialists to install</w:t>
      </w:r>
      <w:r w:rsidR="009C30B1">
        <w:t xml:space="preserve"> which can contribute to even higher outlay for the smart home set up</w:t>
      </w:r>
      <w:r>
        <w:t>.</w:t>
      </w:r>
    </w:p>
    <w:p w14:paraId="1BCCB9E9" w14:textId="77777777" w:rsidR="009C30B1" w:rsidRDefault="009C30B1" w:rsidP="009C30B1">
      <w:pPr>
        <w:ind w:firstLine="720"/>
        <w:jc w:val="both"/>
      </w:pPr>
    </w:p>
    <w:p w14:paraId="2FE7E63A" w14:textId="673BF757" w:rsidR="00F54F6A" w:rsidRPr="008E568C" w:rsidRDefault="00F54F6A" w:rsidP="001A2A1B">
      <w:pPr>
        <w:ind w:firstLine="720"/>
        <w:jc w:val="both"/>
      </w:pPr>
      <w:r w:rsidRPr="00F54F6A">
        <w:rPr>
          <w:i/>
          <w:iCs/>
        </w:rPr>
        <w:t>Power Surges</w:t>
      </w:r>
      <w:r>
        <w:t xml:space="preserve"> </w:t>
      </w:r>
      <w:r w:rsidR="007B152E">
        <w:t>–</w:t>
      </w:r>
      <w:r>
        <w:t xml:space="preserve"> </w:t>
      </w:r>
      <w:r w:rsidR="007B152E">
        <w:t xml:space="preserve">It is important to note that </w:t>
      </w:r>
      <w:r w:rsidR="009C5AF1">
        <w:t xml:space="preserve">lightening strikes can have a significant impact on </w:t>
      </w:r>
      <w:r w:rsidR="00E516EF">
        <w:t xml:space="preserve">a smart home and </w:t>
      </w:r>
      <w:r w:rsidR="00540E3C">
        <w:t>careful consideration</w:t>
      </w:r>
      <w:r w:rsidR="00E516EF">
        <w:t xml:space="preserve"> needs to be </w:t>
      </w:r>
      <w:r w:rsidR="00540E3C">
        <w:t xml:space="preserve">undertaken to consider what protection can be provided. </w:t>
      </w:r>
      <w:r w:rsidR="00241D2D">
        <w:t xml:space="preserve">It could be worth looking at </w:t>
      </w:r>
      <w:r w:rsidR="00E516EF">
        <w:t>protect</w:t>
      </w:r>
      <w:r w:rsidR="00241D2D">
        <w:t>ing</w:t>
      </w:r>
      <w:r w:rsidR="00E516EF">
        <w:t xml:space="preserve"> with lightening protection system (LPS)</w:t>
      </w:r>
      <w:r w:rsidR="00241D2D">
        <w:t>.</w:t>
      </w:r>
      <w:r w:rsidR="00D64DE0">
        <w:t xml:space="preserve"> </w:t>
      </w:r>
      <w:r w:rsidR="00D64DE0">
        <w:fldChar w:fldCharType="begin" w:fldLock="1"/>
      </w:r>
      <w:r w:rsidR="00D64DE0">
        <w:instrText>ADDIN CSL_CITATION {"citationItems":[{"id":"ITEM-1","itemData":{"URL":"https://www.iii.org/article/lightning-coverage-and-safety","accessed":{"date-parts":[["2020","8","21"]]},"id":"ITEM-1","issued":{"date-parts":[["0"]]},"title":"Lightning coverage and safety | III","type":"webpage"},"uris":["http://www.mendeley.com/documents/?uuid=70e53023-c6a2-3820-915d-3daaa4772183"]}],"mendeley":{"formattedCitation":"[14]","plainTextFormattedCitation":"[14]"},"properties":{"noteIndex":0},"schema":"https://github.com/citation-style-language/schema/raw/master/csl-citation.json"}</w:instrText>
      </w:r>
      <w:r w:rsidR="00D64DE0">
        <w:fldChar w:fldCharType="separate"/>
      </w:r>
      <w:r w:rsidR="00D64DE0" w:rsidRPr="00D64DE0">
        <w:rPr>
          <w:noProof/>
        </w:rPr>
        <w:t>[14]</w:t>
      </w:r>
      <w:r w:rsidR="00D64DE0">
        <w:fldChar w:fldCharType="end"/>
      </w:r>
    </w:p>
    <w:p w14:paraId="25FFA1AA" w14:textId="77777777" w:rsidR="00051ABC" w:rsidRPr="003D1133" w:rsidRDefault="00051ABC" w:rsidP="007B3663">
      <w:pPr>
        <w:ind w:firstLine="720"/>
        <w:rPr>
          <w:i/>
          <w:iCs/>
        </w:rPr>
      </w:pPr>
    </w:p>
    <w:p w14:paraId="213A0859" w14:textId="5FA81471" w:rsidR="00052ACC" w:rsidRPr="003D1133" w:rsidRDefault="00FA05DF" w:rsidP="00052ACC">
      <w:pPr>
        <w:ind w:firstLine="720"/>
        <w:rPr>
          <w:i/>
          <w:iCs/>
        </w:rPr>
      </w:pPr>
      <w:r w:rsidRPr="003D1133">
        <w:rPr>
          <w:i/>
          <w:iCs/>
        </w:rPr>
        <w:t>Access Issues</w:t>
      </w:r>
    </w:p>
    <w:p w14:paraId="4E251D99" w14:textId="40C086CF" w:rsidR="00052ACC" w:rsidRPr="00DB25E5" w:rsidRDefault="00052ACC" w:rsidP="00C1524F">
      <w:pPr>
        <w:ind w:firstLine="720"/>
        <w:jc w:val="both"/>
      </w:pPr>
      <w:r w:rsidRPr="003D1133">
        <w:rPr>
          <w:i/>
          <w:iCs/>
        </w:rPr>
        <w:tab/>
        <w:t>Internet Reliability</w:t>
      </w:r>
      <w:r w:rsidR="00C1524F">
        <w:rPr>
          <w:i/>
          <w:iCs/>
        </w:rPr>
        <w:t xml:space="preserve"> </w:t>
      </w:r>
      <w:r w:rsidR="00DB25E5">
        <w:rPr>
          <w:i/>
          <w:iCs/>
        </w:rPr>
        <w:t>–</w:t>
      </w:r>
      <w:r w:rsidR="00C1524F">
        <w:rPr>
          <w:i/>
          <w:iCs/>
        </w:rPr>
        <w:t xml:space="preserve"> </w:t>
      </w:r>
      <w:r w:rsidR="00DB25E5">
        <w:t xml:space="preserve">Some smart technologies may lose their advanced functionality when </w:t>
      </w:r>
      <w:r w:rsidR="00452E0B">
        <w:t>the internet goes down</w:t>
      </w:r>
      <w:r w:rsidR="00016EC3">
        <w:t>, so this needs to be taken into consideration when determine what smart devices are being used for.</w:t>
      </w:r>
    </w:p>
    <w:p w14:paraId="526DE35F" w14:textId="77777777" w:rsidR="00051ABC" w:rsidRPr="003D1133" w:rsidRDefault="00051ABC" w:rsidP="00052ACC">
      <w:pPr>
        <w:ind w:firstLine="720"/>
        <w:rPr>
          <w:i/>
          <w:iCs/>
        </w:rPr>
      </w:pPr>
    </w:p>
    <w:p w14:paraId="2F11E5ED" w14:textId="2A4DB854" w:rsidR="00052ACC" w:rsidRDefault="00052ACC" w:rsidP="00C1524F">
      <w:pPr>
        <w:ind w:firstLine="720"/>
        <w:jc w:val="both"/>
      </w:pPr>
      <w:r w:rsidRPr="003D1133">
        <w:rPr>
          <w:i/>
          <w:iCs/>
        </w:rPr>
        <w:tab/>
        <w:t>Cyber Crime</w:t>
      </w:r>
      <w:r w:rsidR="00C1524F">
        <w:rPr>
          <w:i/>
          <w:iCs/>
        </w:rPr>
        <w:t xml:space="preserve"> </w:t>
      </w:r>
      <w:r w:rsidR="00B60DEA">
        <w:rPr>
          <w:i/>
          <w:iCs/>
        </w:rPr>
        <w:t>–</w:t>
      </w:r>
      <w:r w:rsidR="00C1524F">
        <w:rPr>
          <w:i/>
          <w:iCs/>
        </w:rPr>
        <w:t xml:space="preserve"> </w:t>
      </w:r>
      <w:r w:rsidR="00B60DEA">
        <w:t xml:space="preserve">Recent years have seen an increase in </w:t>
      </w:r>
      <w:r w:rsidR="009029B1">
        <w:t xml:space="preserve">cyber crimes and it is noted that some criminals are finding their way </w:t>
      </w:r>
      <w:r w:rsidR="00E66FA6">
        <w:t>through insecure smart technologies, so it is always important to ensure that any new smart devices are installed securely</w:t>
      </w:r>
      <w:r w:rsidR="000A2B26">
        <w:t xml:space="preserve">, this could be with </w:t>
      </w:r>
      <w:r w:rsidR="00774489">
        <w:t>passwords</w:t>
      </w:r>
      <w:r w:rsidR="000A2B26">
        <w:t xml:space="preserve"> to access the Home Gateway of the smart home</w:t>
      </w:r>
      <w:r w:rsidR="006B169E">
        <w:t xml:space="preserve"> and</w:t>
      </w:r>
      <w:r w:rsidR="000A2B26">
        <w:t xml:space="preserve"> </w:t>
      </w:r>
      <w:r w:rsidR="006B169E">
        <w:t xml:space="preserve">closing down any open network ports on the gateway, ensuring that no users can </w:t>
      </w:r>
      <w:r w:rsidR="003751B4">
        <w:t>simply hard wire into the network.</w:t>
      </w:r>
    </w:p>
    <w:p w14:paraId="21E285C8" w14:textId="3BD7E6FA" w:rsidR="003B4815" w:rsidRPr="003B4815" w:rsidRDefault="003B4815" w:rsidP="002D194A"/>
    <w:p w14:paraId="5E8A39C7" w14:textId="77777777" w:rsidR="00DA533A" w:rsidRPr="00742134" w:rsidRDefault="00DA533A" w:rsidP="005462A9">
      <w:pPr>
        <w:jc w:val="both"/>
      </w:pPr>
    </w:p>
    <w:p w14:paraId="3FFB2902" w14:textId="3AEC64D7" w:rsidR="008F65D6" w:rsidRDefault="00BB374C" w:rsidP="008F65D6">
      <w:pPr>
        <w:rPr>
          <w:rStyle w:val="Heading1Char"/>
          <w:b/>
        </w:rPr>
      </w:pPr>
      <w:r>
        <w:br w:type="page"/>
      </w:r>
      <w:bookmarkStart w:id="6" w:name="_Toc532819643"/>
      <w:bookmarkStart w:id="7" w:name="_Toc48912381"/>
      <w:r w:rsidR="39181DB3" w:rsidRPr="00664570">
        <w:rPr>
          <w:rStyle w:val="Heading1Char"/>
          <w:b/>
        </w:rPr>
        <w:lastRenderedPageBreak/>
        <w:t>Section 3 –</w:t>
      </w:r>
      <w:bookmarkEnd w:id="6"/>
      <w:r w:rsidR="00860E68" w:rsidRPr="00664570">
        <w:rPr>
          <w:rStyle w:val="Heading1Char"/>
          <w:b/>
        </w:rPr>
        <w:t xml:space="preserve"> </w:t>
      </w:r>
      <w:r w:rsidR="00A91079" w:rsidRPr="00664570">
        <w:rPr>
          <w:rStyle w:val="Heading1Char"/>
          <w:b/>
        </w:rPr>
        <w:t>Smart Home</w:t>
      </w:r>
      <w:r w:rsidR="00860E68" w:rsidRPr="00664570">
        <w:rPr>
          <w:rStyle w:val="Heading1Char"/>
          <w:b/>
        </w:rPr>
        <w:t xml:space="preserve"> Scenario</w:t>
      </w:r>
      <w:bookmarkEnd w:id="7"/>
    </w:p>
    <w:p w14:paraId="19E56798" w14:textId="37D5850F" w:rsidR="008F65D6" w:rsidRPr="008F65D6" w:rsidRDefault="00B45DA8" w:rsidP="008F65D6">
      <w:r>
        <w:t xml:space="preserve">SmartHome </w:t>
      </w:r>
      <w:r w:rsidR="0083054D">
        <w:t>–</w:t>
      </w:r>
      <w:r>
        <w:t xml:space="preserve"> </w:t>
      </w:r>
      <w:r w:rsidR="0083054D">
        <w:t>Password - CiscoIoT</w:t>
      </w:r>
    </w:p>
    <w:p w14:paraId="617C5C44" w14:textId="22394C2D" w:rsidR="005B4221" w:rsidRDefault="005B4221" w:rsidP="003902A2">
      <w:pPr>
        <w:pStyle w:val="Heading4"/>
        <w:rPr>
          <w:rStyle w:val="Heading1Char"/>
          <w:sz w:val="28"/>
          <w:szCs w:val="28"/>
        </w:rPr>
      </w:pPr>
      <w:bookmarkStart w:id="8" w:name="_Toc48912382"/>
      <w:r w:rsidRPr="003902A2">
        <w:rPr>
          <w:rStyle w:val="Heading1Char"/>
          <w:sz w:val="28"/>
          <w:szCs w:val="28"/>
        </w:rPr>
        <w:t xml:space="preserve">Section 3.1 – </w:t>
      </w:r>
      <w:r w:rsidR="00562187" w:rsidRPr="003902A2">
        <w:rPr>
          <w:rStyle w:val="Heading1Char"/>
          <w:sz w:val="28"/>
          <w:szCs w:val="28"/>
        </w:rPr>
        <w:t>Home</w:t>
      </w:r>
      <w:bookmarkEnd w:id="8"/>
    </w:p>
    <w:p w14:paraId="0B2C14CC" w14:textId="2A7B001B" w:rsidR="00EB5405" w:rsidRPr="00EB5405" w:rsidRDefault="00D437A0" w:rsidP="00EB5405">
      <w:r>
        <w:t>An example of the devices that can be linked to the Home Gateway, allowing remote access can be seen below, this is by no means an exhaustive list</w:t>
      </w:r>
      <w:r w:rsidR="00F721EF">
        <w:t>.</w:t>
      </w:r>
    </w:p>
    <w:p w14:paraId="258B8EF2" w14:textId="77777777" w:rsidR="00AD114B" w:rsidRDefault="00AA042B" w:rsidP="00AD114B">
      <w:pPr>
        <w:keepNext/>
      </w:pPr>
      <w:r>
        <w:rPr>
          <w:noProof/>
        </w:rPr>
        <w:drawing>
          <wp:inline distT="0" distB="0" distL="0" distR="0" wp14:anchorId="67BD3BBE" wp14:editId="346F3952">
            <wp:extent cx="5904230" cy="3197860"/>
            <wp:effectExtent l="0" t="0" r="1270" b="254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904230" cy="31978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7E8DACF" w14:textId="0C366DB8" w:rsidR="00BC5E4C" w:rsidRDefault="00AD114B" w:rsidP="00AD114B">
      <w:pPr>
        <w:pStyle w:val="Caption"/>
        <w:jc w:val="center"/>
      </w:pPr>
      <w:r>
        <w:t xml:space="preserve">Figure </w:t>
      </w:r>
      <w:fldSimple w:instr=" SEQ Figure \* ARABIC ">
        <w:r>
          <w:rPr>
            <w:noProof/>
          </w:rPr>
          <w:t>2</w:t>
        </w:r>
      </w:fldSimple>
      <w:r>
        <w:t xml:space="preserve"> - Sample layout for smart devices</w:t>
      </w:r>
    </w:p>
    <w:p w14:paraId="31FBCFCC" w14:textId="2A5A0F9B" w:rsidR="00DE780A" w:rsidRPr="00AA3753" w:rsidRDefault="00DE780A" w:rsidP="003902A2">
      <w:r>
        <w:t>There are two things that you can do</w:t>
      </w:r>
      <w:r w:rsidR="00B45F77">
        <w:t xml:space="preserve"> and that is create rules that will enable the smart devices to </w:t>
      </w:r>
      <w:r w:rsidR="00414D73">
        <w:t xml:space="preserve">function independently or the user can simply log on and remote access to </w:t>
      </w:r>
      <w:r w:rsidR="00D569B9">
        <w:t>enable the smart devices.</w:t>
      </w:r>
    </w:p>
    <w:p w14:paraId="76B14075" w14:textId="4F4151B8" w:rsidR="004F51EA" w:rsidRPr="004F51EA" w:rsidRDefault="004F51EA" w:rsidP="003902A2">
      <w:pPr>
        <w:rPr>
          <w:b/>
          <w:bCs/>
        </w:rPr>
      </w:pPr>
      <w:r w:rsidRPr="004F51EA">
        <w:rPr>
          <w:b/>
          <w:bCs/>
        </w:rPr>
        <w:t>Setting Rules with Internet of Things</w:t>
      </w:r>
    </w:p>
    <w:p w14:paraId="3776B2D5" w14:textId="7C69EBE4" w:rsidR="0037437C" w:rsidRDefault="0037437C" w:rsidP="003902A2">
      <w:r>
        <w:t>Setting Rule with regards to the temperature</w:t>
      </w:r>
      <w:r w:rsidR="005B511A">
        <w:t xml:space="preserve">, first step is to open the Main Server or any connected device, such as laptop, desktop computer, </w:t>
      </w:r>
      <w:r w:rsidR="00E0542D">
        <w:t>smartphone,</w:t>
      </w:r>
      <w:r w:rsidR="005B511A">
        <w:t xml:space="preserve"> </w:t>
      </w:r>
      <w:r w:rsidR="00EB5405">
        <w:t>or tablet.</w:t>
      </w:r>
    </w:p>
    <w:p w14:paraId="06E91168" w14:textId="77777777" w:rsidR="00420ED3" w:rsidRDefault="00420ED3" w:rsidP="003902A2"/>
    <w:p w14:paraId="5331E57F" w14:textId="77777777" w:rsidR="00420ED3" w:rsidRDefault="00420ED3" w:rsidP="003902A2"/>
    <w:p w14:paraId="3356DEE9" w14:textId="77777777" w:rsidR="00420ED3" w:rsidRDefault="00420ED3" w:rsidP="003902A2"/>
    <w:p w14:paraId="21A6D705" w14:textId="77777777" w:rsidR="00420ED3" w:rsidRDefault="00420ED3" w:rsidP="003902A2"/>
    <w:p w14:paraId="7256076E" w14:textId="77777777" w:rsidR="00420ED3" w:rsidRDefault="00420ED3" w:rsidP="003902A2"/>
    <w:p w14:paraId="5402095F" w14:textId="77777777" w:rsidR="00420ED3" w:rsidRDefault="00420ED3" w:rsidP="003902A2"/>
    <w:p w14:paraId="25C9C500" w14:textId="77777777" w:rsidR="00420ED3" w:rsidRDefault="00420ED3" w:rsidP="003902A2"/>
    <w:p w14:paraId="1DFE4420" w14:textId="77777777" w:rsidR="00420ED3" w:rsidRDefault="00420ED3" w:rsidP="003902A2"/>
    <w:p w14:paraId="09A4CB80" w14:textId="3E884250" w:rsidR="00EB5405" w:rsidRDefault="00EB5405" w:rsidP="003902A2">
      <w:r>
        <w:lastRenderedPageBreak/>
        <w:t>Click the desktop tab:</w:t>
      </w:r>
    </w:p>
    <w:p w14:paraId="0526CF8E" w14:textId="77777777" w:rsidR="00AD114B" w:rsidRDefault="00AA3753" w:rsidP="00AD114B">
      <w:pPr>
        <w:keepNext/>
      </w:pPr>
      <w:r>
        <w:rPr>
          <w:noProof/>
        </w:rPr>
        <w:drawing>
          <wp:inline distT="0" distB="0" distL="0" distR="0" wp14:anchorId="0671EBFB" wp14:editId="5B396030">
            <wp:extent cx="5904230" cy="3878580"/>
            <wp:effectExtent l="0" t="0" r="1270" b="762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904230" cy="38785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921456B" w14:textId="0A257608" w:rsidR="00691F13" w:rsidRDefault="00AD114B" w:rsidP="00AD114B">
      <w:pPr>
        <w:pStyle w:val="Caption"/>
        <w:jc w:val="center"/>
      </w:pPr>
      <w:r>
        <w:t xml:space="preserve">Figure </w:t>
      </w:r>
      <w:fldSimple w:instr=" SEQ Figure \* ARABIC ">
        <w:r>
          <w:rPr>
            <w:noProof/>
          </w:rPr>
          <w:t>3</w:t>
        </w:r>
      </w:fldSimple>
      <w:r>
        <w:t xml:space="preserve"> - Top of the Desktop Element of the Server</w:t>
      </w:r>
    </w:p>
    <w:p w14:paraId="1AC54DEF" w14:textId="7B716AF5" w:rsidR="0037437C" w:rsidRDefault="00BC5E4C" w:rsidP="003902A2">
      <w:r>
        <w:t xml:space="preserve">Scroll down until you see the IoT Monitor and click </w:t>
      </w:r>
      <w:r w:rsidR="00691F13">
        <w:t>on to it:</w:t>
      </w:r>
    </w:p>
    <w:p w14:paraId="43B31304" w14:textId="77777777" w:rsidR="00AD114B" w:rsidRDefault="00BB6B4F" w:rsidP="00AD114B">
      <w:pPr>
        <w:keepNext/>
      </w:pPr>
      <w:r>
        <w:rPr>
          <w:noProof/>
        </w:rPr>
        <w:drawing>
          <wp:inline distT="0" distB="0" distL="0" distR="0" wp14:anchorId="1812A109" wp14:editId="5E1ACF20">
            <wp:extent cx="5904230" cy="3878580"/>
            <wp:effectExtent l="0" t="0" r="1270" b="762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904230" cy="38785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895DC53" w14:textId="0FFA75C2" w:rsidR="00691F13" w:rsidRDefault="00AD114B" w:rsidP="00AD114B">
      <w:pPr>
        <w:pStyle w:val="Caption"/>
        <w:jc w:val="center"/>
      </w:pPr>
      <w:r>
        <w:t xml:space="preserve">Figure </w:t>
      </w:r>
      <w:fldSimple w:instr=" SEQ Figure \* ARABIC ">
        <w:r>
          <w:rPr>
            <w:noProof/>
          </w:rPr>
          <w:t>4</w:t>
        </w:r>
      </w:fldSimple>
      <w:r>
        <w:t xml:space="preserve"> - IoT Monitor Icon</w:t>
      </w:r>
    </w:p>
    <w:p w14:paraId="7F830498" w14:textId="77777777" w:rsidR="00AD114B" w:rsidRDefault="008A4FCB" w:rsidP="00AD114B">
      <w:pPr>
        <w:keepNext/>
      </w:pPr>
      <w:r>
        <w:rPr>
          <w:noProof/>
        </w:rPr>
        <w:lastRenderedPageBreak/>
        <w:drawing>
          <wp:inline distT="0" distB="0" distL="0" distR="0" wp14:anchorId="45A9123F" wp14:editId="52D06FEF">
            <wp:extent cx="5904230" cy="3886200"/>
            <wp:effectExtent l="0" t="0" r="127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904230" cy="3886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17A3FFD" w14:textId="40BE59FB" w:rsidR="0037437C" w:rsidRDefault="00AD114B" w:rsidP="00AD114B">
      <w:pPr>
        <w:pStyle w:val="Caption"/>
        <w:jc w:val="center"/>
      </w:pPr>
      <w:r>
        <w:t xml:space="preserve">Figure </w:t>
      </w:r>
      <w:fldSimple w:instr=" SEQ Figure \* ARABIC ">
        <w:r>
          <w:rPr>
            <w:noProof/>
          </w:rPr>
          <w:t>5</w:t>
        </w:r>
      </w:fldSimple>
      <w:r>
        <w:t xml:space="preserve"> - List of Connected Devices to the Home Gateway</w:t>
      </w:r>
    </w:p>
    <w:p w14:paraId="40BD1D67" w14:textId="53E1E2D6" w:rsidR="0037437C" w:rsidRDefault="00D4638B" w:rsidP="003902A2">
      <w:r>
        <w:t>Click on Conditions</w:t>
      </w:r>
      <w:r w:rsidR="00420ED3">
        <w:t>:</w:t>
      </w:r>
    </w:p>
    <w:p w14:paraId="3B35F571" w14:textId="77777777" w:rsidR="00AD114B" w:rsidRDefault="00420ED3" w:rsidP="00AD114B">
      <w:pPr>
        <w:keepNext/>
      </w:pPr>
      <w:r>
        <w:rPr>
          <w:noProof/>
        </w:rPr>
        <w:drawing>
          <wp:inline distT="0" distB="0" distL="0" distR="0" wp14:anchorId="37FE47DB" wp14:editId="11803FD9">
            <wp:extent cx="5904230" cy="3810000"/>
            <wp:effectExtent l="0" t="0" r="127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904230" cy="3810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4DB6CB2" w14:textId="25F7467C" w:rsidR="00D4638B" w:rsidRDefault="00AD114B" w:rsidP="00AD114B">
      <w:pPr>
        <w:pStyle w:val="Caption"/>
        <w:jc w:val="center"/>
      </w:pPr>
      <w:r>
        <w:t xml:space="preserve">Figure </w:t>
      </w:r>
      <w:fldSimple w:instr=" SEQ Figure \* ARABIC ">
        <w:r>
          <w:rPr>
            <w:noProof/>
          </w:rPr>
          <w:t>6</w:t>
        </w:r>
      </w:fldSimple>
      <w:r>
        <w:t xml:space="preserve"> - Conditions Area for Connected Devices</w:t>
      </w:r>
    </w:p>
    <w:p w14:paraId="05BD6A16" w14:textId="77777777" w:rsidR="00420ED3" w:rsidRDefault="00420ED3" w:rsidP="003902A2"/>
    <w:p w14:paraId="7821E174" w14:textId="4E9B8524" w:rsidR="00420ED3" w:rsidRDefault="00420ED3" w:rsidP="003902A2">
      <w:r>
        <w:lastRenderedPageBreak/>
        <w:t>And then click on Add:</w:t>
      </w:r>
    </w:p>
    <w:p w14:paraId="1712A3FC" w14:textId="77777777" w:rsidR="00AD114B" w:rsidRDefault="009672BC" w:rsidP="00AD114B">
      <w:pPr>
        <w:keepNext/>
      </w:pPr>
      <w:r>
        <w:rPr>
          <w:noProof/>
        </w:rPr>
        <w:drawing>
          <wp:inline distT="0" distB="0" distL="0" distR="0" wp14:anchorId="03BF1167" wp14:editId="586BF76D">
            <wp:extent cx="5904230" cy="3870960"/>
            <wp:effectExtent l="0" t="0" r="127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904230" cy="38709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F4F83EE" w14:textId="7868596E" w:rsidR="00420ED3" w:rsidRDefault="00AD114B" w:rsidP="00AD114B">
      <w:pPr>
        <w:pStyle w:val="Caption"/>
        <w:jc w:val="center"/>
      </w:pPr>
      <w:r>
        <w:t xml:space="preserve">Figure </w:t>
      </w:r>
      <w:fldSimple w:instr=" SEQ Figure \* ARABIC ">
        <w:r>
          <w:rPr>
            <w:noProof/>
          </w:rPr>
          <w:t>7</w:t>
        </w:r>
      </w:fldSimple>
      <w:r>
        <w:t xml:space="preserve"> - Adding a Rule in the IoT Monitor</w:t>
      </w:r>
    </w:p>
    <w:p w14:paraId="520F303E" w14:textId="03D0FFE3" w:rsidR="009D0996" w:rsidRDefault="009D0996" w:rsidP="003902A2">
      <w:r>
        <w:t xml:space="preserve">Complete the form and </w:t>
      </w:r>
      <w:r w:rsidR="00CC1764">
        <w:t>scroll down to click on ok</w:t>
      </w:r>
      <w:r>
        <w:t>:</w:t>
      </w:r>
    </w:p>
    <w:p w14:paraId="3C1B8FA3" w14:textId="77777777" w:rsidR="00AD114B" w:rsidRDefault="009D0996" w:rsidP="00AD114B">
      <w:pPr>
        <w:keepNext/>
      </w:pPr>
      <w:r>
        <w:rPr>
          <w:noProof/>
        </w:rPr>
        <w:drawing>
          <wp:inline distT="0" distB="0" distL="0" distR="0" wp14:anchorId="213D225C" wp14:editId="565D93E0">
            <wp:extent cx="5904230" cy="3878580"/>
            <wp:effectExtent l="0" t="0" r="1270" b="762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904230" cy="38785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02FF1FC" w14:textId="0CA9F609" w:rsidR="009D0996" w:rsidRDefault="00AD114B" w:rsidP="00AD114B">
      <w:pPr>
        <w:pStyle w:val="Caption"/>
        <w:jc w:val="center"/>
      </w:pPr>
      <w:r>
        <w:t xml:space="preserve">Figure </w:t>
      </w:r>
      <w:fldSimple w:instr=" SEQ Figure \* ARABIC ">
        <w:r>
          <w:rPr>
            <w:noProof/>
          </w:rPr>
          <w:t>8</w:t>
        </w:r>
      </w:fldSimple>
      <w:r>
        <w:t xml:space="preserve"> - Completion of a Rule (for automation)</w:t>
      </w:r>
    </w:p>
    <w:p w14:paraId="0AE67EDF" w14:textId="77777777" w:rsidR="00AD114B" w:rsidRDefault="00DE780A" w:rsidP="00AD114B">
      <w:pPr>
        <w:keepNext/>
      </w:pPr>
      <w:r>
        <w:rPr>
          <w:noProof/>
        </w:rPr>
        <w:lastRenderedPageBreak/>
        <w:drawing>
          <wp:inline distT="0" distB="0" distL="0" distR="0" wp14:anchorId="412796AE" wp14:editId="54A65841">
            <wp:extent cx="5904230" cy="3794760"/>
            <wp:effectExtent l="0" t="0" r="1270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904230" cy="37947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621FAD" w14:textId="7DA5BCB8" w:rsidR="009D0996" w:rsidRDefault="00AD114B" w:rsidP="00AD114B">
      <w:pPr>
        <w:pStyle w:val="Caption"/>
        <w:jc w:val="center"/>
      </w:pPr>
      <w:r>
        <w:t xml:space="preserve">Figure </w:t>
      </w:r>
      <w:fldSimple w:instr=" SEQ Figure \* ARABIC ">
        <w:r>
          <w:rPr>
            <w:noProof/>
          </w:rPr>
          <w:t>9</w:t>
        </w:r>
      </w:fldSimple>
      <w:r>
        <w:t xml:space="preserve"> - Rule on the Conditions Menu</w:t>
      </w:r>
    </w:p>
    <w:p w14:paraId="1CD55603" w14:textId="3910B82C" w:rsidR="00DE780A" w:rsidRDefault="00D569B9" w:rsidP="003902A2">
      <w:r>
        <w:t>You can see the Furnace is off by the red dot next to it.</w:t>
      </w:r>
    </w:p>
    <w:p w14:paraId="296375DD" w14:textId="77777777" w:rsidR="00AD114B" w:rsidRDefault="0037437C" w:rsidP="00AD114B">
      <w:pPr>
        <w:keepNext/>
      </w:pPr>
      <w:r>
        <w:rPr>
          <w:noProof/>
        </w:rPr>
        <w:drawing>
          <wp:inline distT="0" distB="0" distL="0" distR="0" wp14:anchorId="6DE2014B" wp14:editId="62D75C8E">
            <wp:extent cx="5904230" cy="3197860"/>
            <wp:effectExtent l="0" t="0" r="0" b="762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5904230" cy="31978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BE89426" w14:textId="6A9849D2" w:rsidR="003A7C7F" w:rsidRDefault="00AD114B" w:rsidP="00AD114B">
      <w:pPr>
        <w:pStyle w:val="Caption"/>
        <w:jc w:val="center"/>
      </w:pPr>
      <w:r>
        <w:t xml:space="preserve">Figure </w:t>
      </w:r>
      <w:fldSimple w:instr=" SEQ Figure \* ARABIC ">
        <w:r>
          <w:rPr>
            <w:noProof/>
          </w:rPr>
          <w:t>10</w:t>
        </w:r>
      </w:fldSimple>
      <w:r>
        <w:t xml:space="preserve"> - Smart Home Once Rule implemented</w:t>
      </w:r>
    </w:p>
    <w:p w14:paraId="5976005E" w14:textId="773BFF1E" w:rsidR="003A7C7F" w:rsidRDefault="003A7C7F" w:rsidP="003A7C7F"/>
    <w:p w14:paraId="53B72266" w14:textId="5A4AE0CF" w:rsidR="003A7C7F" w:rsidRDefault="003A7C7F" w:rsidP="003A7C7F"/>
    <w:p w14:paraId="36EC2A33" w14:textId="77777777" w:rsidR="003A7C7F" w:rsidRDefault="003A7C7F" w:rsidP="003A7C7F"/>
    <w:p w14:paraId="6BD7E54D" w14:textId="77777777" w:rsidR="00485D10" w:rsidRDefault="003A7C7F" w:rsidP="003A7C7F">
      <w:pPr>
        <w:rPr>
          <w:b/>
          <w:bCs/>
        </w:rPr>
      </w:pPr>
      <w:r w:rsidRPr="003A7C7F">
        <w:rPr>
          <w:b/>
          <w:bCs/>
        </w:rPr>
        <w:lastRenderedPageBreak/>
        <w:t>Direct Access Control</w:t>
      </w:r>
    </w:p>
    <w:p w14:paraId="07324ABC" w14:textId="1D2E1F7A" w:rsidR="0087566F" w:rsidRDefault="00732ED4" w:rsidP="003A7C7F">
      <w:r>
        <w:t xml:space="preserve">Using any smart and connected device smartphone, </w:t>
      </w:r>
      <w:r w:rsidR="00861712">
        <w:t xml:space="preserve">desktop computer, laptop or tablet click onto the </w:t>
      </w:r>
      <w:r w:rsidR="0087566F">
        <w:t xml:space="preserve">desktop tab (this example is using the </w:t>
      </w:r>
      <w:r w:rsidR="00D65B0F">
        <w:t>smartphone for the user on the go)</w:t>
      </w:r>
      <w:r w:rsidR="0087566F">
        <w:t>:</w:t>
      </w:r>
    </w:p>
    <w:p w14:paraId="790B5C03" w14:textId="77777777" w:rsidR="00AD114B" w:rsidRDefault="0087566F" w:rsidP="00AD114B">
      <w:pPr>
        <w:keepNext/>
      </w:pPr>
      <w:r>
        <w:rPr>
          <w:noProof/>
        </w:rPr>
        <w:drawing>
          <wp:inline distT="0" distB="0" distL="0" distR="0" wp14:anchorId="3165E264" wp14:editId="6223C0ED">
            <wp:extent cx="5904230" cy="3634740"/>
            <wp:effectExtent l="0" t="0" r="1270" b="381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5904230" cy="36347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7C1D306" w14:textId="374436CE" w:rsidR="00D65B0F" w:rsidRDefault="00AD114B" w:rsidP="00AD114B">
      <w:pPr>
        <w:pStyle w:val="Caption"/>
        <w:jc w:val="center"/>
        <w:rPr>
          <w:b/>
          <w:bCs/>
        </w:rPr>
      </w:pPr>
      <w:r>
        <w:t xml:space="preserve">Figure </w:t>
      </w:r>
      <w:fldSimple w:instr=" SEQ Figure \* ARABIC ">
        <w:r>
          <w:rPr>
            <w:noProof/>
          </w:rPr>
          <w:t>11</w:t>
        </w:r>
      </w:fldSimple>
      <w:r>
        <w:t xml:space="preserve"> - Desktop of Smartphone</w:t>
      </w:r>
    </w:p>
    <w:p w14:paraId="0E72ABFA" w14:textId="10AD2429" w:rsidR="00FB379A" w:rsidRDefault="00D65B0F" w:rsidP="003A7C7F">
      <w:pPr>
        <w:rPr>
          <w:noProof/>
        </w:rPr>
      </w:pPr>
      <w:r>
        <w:t>Scroll down to the IoT Monitor</w:t>
      </w:r>
      <w:r w:rsidR="00417A4A">
        <w:t xml:space="preserve"> and click on it (to open it up)</w:t>
      </w:r>
      <w:r w:rsidR="00FB379A">
        <w:rPr>
          <w:noProof/>
        </w:rPr>
        <w:t>:</w:t>
      </w:r>
    </w:p>
    <w:p w14:paraId="38767211" w14:textId="77777777" w:rsidR="00AD114B" w:rsidRDefault="00FB379A" w:rsidP="00AD114B">
      <w:pPr>
        <w:keepNext/>
      </w:pPr>
      <w:r>
        <w:rPr>
          <w:noProof/>
        </w:rPr>
        <w:drawing>
          <wp:inline distT="0" distB="0" distL="0" distR="0" wp14:anchorId="382C94E8" wp14:editId="7FFCC81A">
            <wp:extent cx="5904230" cy="3589020"/>
            <wp:effectExtent l="0" t="0" r="1270" b="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5904230" cy="35890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23E57A4" w14:textId="073FBBE1" w:rsidR="00FB379A" w:rsidRDefault="00AD114B" w:rsidP="00AD114B">
      <w:pPr>
        <w:pStyle w:val="Caption"/>
        <w:jc w:val="center"/>
      </w:pPr>
      <w:r>
        <w:t xml:space="preserve">Figure </w:t>
      </w:r>
      <w:fldSimple w:instr=" SEQ Figure \* ARABIC ">
        <w:r>
          <w:rPr>
            <w:noProof/>
          </w:rPr>
          <w:t>12</w:t>
        </w:r>
      </w:fldSimple>
      <w:r>
        <w:t xml:space="preserve"> - Icon for the IoT Monitor</w:t>
      </w:r>
    </w:p>
    <w:p w14:paraId="423EDDF0" w14:textId="054A4167" w:rsidR="00FB379A" w:rsidRDefault="00AD114B" w:rsidP="003A7C7F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0CBBB136" wp14:editId="63CC3754">
                <wp:simplePos x="0" y="0"/>
                <wp:positionH relativeFrom="column">
                  <wp:posOffset>-1270</wp:posOffset>
                </wp:positionH>
                <wp:positionV relativeFrom="paragraph">
                  <wp:posOffset>3917315</wp:posOffset>
                </wp:positionV>
                <wp:extent cx="5904230" cy="635"/>
                <wp:effectExtent l="0" t="0" r="0" b="0"/>
                <wp:wrapSquare wrapText="bothSides"/>
                <wp:docPr id="22" name="Text Box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90423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7054A5EF" w14:textId="0AD607A8" w:rsidR="00AD114B" w:rsidRPr="00FD176A" w:rsidRDefault="00AD114B" w:rsidP="00AD114B">
                            <w:pPr>
                              <w:pStyle w:val="Caption"/>
                              <w:jc w:val="center"/>
                              <w:rPr>
                                <w:noProof/>
                                <w:sz w:val="24"/>
                              </w:rPr>
                            </w:pPr>
                            <w:r>
                              <w:t xml:space="preserve">Figure </w:t>
                            </w:r>
                            <w:fldSimple w:instr=" SEQ Figure \* ARABIC ">
                              <w:r>
                                <w:rPr>
                                  <w:noProof/>
                                </w:rPr>
                                <w:t>13</w:t>
                              </w:r>
                            </w:fldSimple>
                            <w:r>
                              <w:t xml:space="preserve"> - Login for Access to the Home Gateway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0CBBB136" id="_x0000_t202" coordsize="21600,21600" o:spt="202" path="m,l,21600r21600,l21600,xe">
                <v:stroke joinstyle="miter"/>
                <v:path gradientshapeok="t" o:connecttype="rect"/>
              </v:shapetype>
              <v:shape id="Text Box 22" o:spid="_x0000_s1026" type="#_x0000_t202" style="position:absolute;margin-left:-.1pt;margin-top:308.45pt;width:464.9pt;height:.0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DdQbLAIAAF8EAAAOAAAAZHJzL2Uyb0RvYy54bWysVE1vGjEQvVfqf7B8LwukiZoVS0SJqCpF&#10;SSSocjZeL2vJ9rhjwy799R3vB2nTnqpezHhm/LzvvTGLu9YadlIYNLiCzyZTzpSTUGp3KPi33ebD&#10;J85CFK4UBpwq+FkFfrd8/27R+FzNoQZTKmQE4kLe+ILXMfo8y4KslRVhAl45KlaAVkTa4iErUTSE&#10;bk02n05vsgaw9AhShUDZ+77Ilx1+VSkZn6oqqMhMwenbYrdit+7Tmi0XIj+g8LWWw2eIf/gKK7Sj&#10;Sy9Q9yIKdkT9B5TVEiFAFScSbAZVpaXqOBCb2fQNm20tvOq4kDjBX2QK/w9WPp6ekemy4PM5Z05Y&#10;8min2sg+Q8soRfo0PuTUtvXUGFvKk89jPlAy0W4rtOmXCDGqk9Lni7oJTVLy+nb6cX5FJUm1m6vr&#10;hJG9HvUY4hcFlqWg4EjWdYqK00OIfevYkm4KYHS50cakTSqsDbKTIJubWkc1gP/WZVzqdZBO9YAp&#10;kyV+PY8UxXbfDqT3UJ6JM0I/NcHLjaaLHkSIzwJpTIgLjX58oqUy0BQchoizGvDH3/Kpn9yjKmcN&#10;jV3Bw/ejQMWZ+erI1zSjY4BjsB8Dd7RrIIozelRediEdwGjGsEKwL/QiVukWKgkn6a6CxzFcx374&#10;6UVJtVp1TTSJXsQHt/UyQY+C7toXgX6wI5KLjzAOpMjfuNL3dr741TGSxJ1lSdBexUFnmuLO9OHF&#10;pWfy677rev1fWP4EAAD//wMAUEsDBBQABgAIAAAAIQAdjvZw4AAAAAkBAAAPAAAAZHJzL2Rvd25y&#10;ZXYueG1sTI/BTsMwEETvSPyDtUhcUOs0VIaEOFVVwaFcKkIv3Nx4GwfidRQ7bfr3uCc4zs5o5m2x&#10;mmzHTjj41pGExTwBhlQ73VIjYf/5NnsG5oMirTpHKOGCHlbl7U2hcu3O9IGnKjQslpDPlQQTQp9z&#10;7muDVvm565Gid3SDVSHKoeF6UOdYbjueJongVrUUF4zqcWOw/qlGK2G3/NqZh/H4+r5ePg7b/bgR&#10;300l5f3dtH4BFnAKf2G44kd0KCPTwY2kPeskzNIYlCAWIgMW/SzNBLDD9fKUAC8L/v+D8hcAAP//&#10;AwBQSwECLQAUAAYACAAAACEAtoM4kv4AAADhAQAAEwAAAAAAAAAAAAAAAAAAAAAAW0NvbnRlbnRf&#10;VHlwZXNdLnhtbFBLAQItABQABgAIAAAAIQA4/SH/1gAAAJQBAAALAAAAAAAAAAAAAAAAAC8BAABf&#10;cmVscy8ucmVsc1BLAQItABQABgAIAAAAIQAiDdQbLAIAAF8EAAAOAAAAAAAAAAAAAAAAAC4CAABk&#10;cnMvZTJvRG9jLnhtbFBLAQItABQABgAIAAAAIQAdjvZw4AAAAAkBAAAPAAAAAAAAAAAAAAAAAIYE&#10;AABkcnMvZG93bnJldi54bWxQSwUGAAAAAAQABADzAAAAkwUAAAAA&#10;" stroked="f">
                <v:textbox style="mso-fit-shape-to-text:t" inset="0,0,0,0">
                  <w:txbxContent>
                    <w:p w14:paraId="7054A5EF" w14:textId="0AD607A8" w:rsidR="00AD114B" w:rsidRPr="00FD176A" w:rsidRDefault="00AD114B" w:rsidP="00AD114B">
                      <w:pPr>
                        <w:pStyle w:val="Caption"/>
                        <w:jc w:val="center"/>
                        <w:rPr>
                          <w:noProof/>
                          <w:sz w:val="24"/>
                        </w:rPr>
                      </w:pPr>
                      <w:r>
                        <w:t xml:space="preserve">Figure </w:t>
                      </w:r>
                      <w:fldSimple w:instr=" SEQ Figure \* ARABIC ">
                        <w:r>
                          <w:rPr>
                            <w:noProof/>
                          </w:rPr>
                          <w:t>13</w:t>
                        </w:r>
                      </w:fldSimple>
                      <w:r>
                        <w:t xml:space="preserve"> - Login for Access to the Home Gateway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57216" behindDoc="0" locked="0" layoutInCell="1" allowOverlap="1" wp14:anchorId="1B5ADBBE" wp14:editId="36CB96B7">
            <wp:simplePos x="0" y="0"/>
            <wp:positionH relativeFrom="margin">
              <wp:align>right</wp:align>
            </wp:positionH>
            <wp:positionV relativeFrom="paragraph">
              <wp:posOffset>301625</wp:posOffset>
            </wp:positionV>
            <wp:extent cx="5904230" cy="3558540"/>
            <wp:effectExtent l="0" t="0" r="1270" b="3810"/>
            <wp:wrapSquare wrapText="bothSides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04230" cy="35585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  <w:r w:rsidR="00FB379A">
        <w:t>Ensure the Server address, username and password are entered correctly</w:t>
      </w:r>
      <w:r w:rsidR="0032643B">
        <w:t xml:space="preserve"> and click login</w:t>
      </w:r>
      <w:r w:rsidR="00FB379A">
        <w:t>:</w:t>
      </w:r>
    </w:p>
    <w:p w14:paraId="30823995" w14:textId="7848971E" w:rsidR="00FB379A" w:rsidRDefault="0032643B" w:rsidP="003A7C7F">
      <w:r>
        <w:br w:type="textWrapping" w:clear="all"/>
        <w:t xml:space="preserve">As with the server </w:t>
      </w:r>
      <w:r w:rsidR="006A2468">
        <w:t>access, there should be a list of devices that are connected to the home gateway:</w:t>
      </w:r>
    </w:p>
    <w:p w14:paraId="07ECE59A" w14:textId="77777777" w:rsidR="00AD114B" w:rsidRDefault="005E6E43" w:rsidP="00AD114B">
      <w:pPr>
        <w:keepNext/>
      </w:pPr>
      <w:r>
        <w:rPr>
          <w:noProof/>
        </w:rPr>
        <w:drawing>
          <wp:inline distT="0" distB="0" distL="0" distR="0" wp14:anchorId="4330529B" wp14:editId="1ED9B83D">
            <wp:extent cx="5904230" cy="3672840"/>
            <wp:effectExtent l="0" t="0" r="1270" b="381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5904230" cy="36728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4DA669" w14:textId="4DD333AF" w:rsidR="005E6E43" w:rsidRDefault="00AD114B" w:rsidP="00AD114B">
      <w:pPr>
        <w:pStyle w:val="Caption"/>
        <w:jc w:val="center"/>
      </w:pPr>
      <w:r>
        <w:t xml:space="preserve">Figure </w:t>
      </w:r>
      <w:fldSimple w:instr=" SEQ Figure \* ARABIC ">
        <w:r>
          <w:rPr>
            <w:noProof/>
          </w:rPr>
          <w:t>14</w:t>
        </w:r>
      </w:fldSimple>
      <w:r>
        <w:t xml:space="preserve"> - List of Devices Connected to the Home Gateway</w:t>
      </w:r>
    </w:p>
    <w:p w14:paraId="5C627C3D" w14:textId="3AD32784" w:rsidR="005E6E43" w:rsidRDefault="005E6E43" w:rsidP="003A7C7F">
      <w:r>
        <w:lastRenderedPageBreak/>
        <w:t>The user can simply select a connected device from the list and perform a function with it</w:t>
      </w:r>
      <w:r w:rsidR="00192F78">
        <w:t>, bathroom window is shut</w:t>
      </w:r>
      <w:r>
        <w:t>:</w:t>
      </w:r>
    </w:p>
    <w:p w14:paraId="18995B90" w14:textId="77777777" w:rsidR="00AD114B" w:rsidRDefault="00192F78" w:rsidP="00AD114B">
      <w:pPr>
        <w:keepNext/>
      </w:pPr>
      <w:r>
        <w:rPr>
          <w:noProof/>
        </w:rPr>
        <w:drawing>
          <wp:inline distT="0" distB="0" distL="0" distR="0" wp14:anchorId="0A89EBE0" wp14:editId="260C14AC">
            <wp:extent cx="5904230" cy="3672840"/>
            <wp:effectExtent l="0" t="0" r="1270" b="3810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5904230" cy="36728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7655667" w14:textId="4BBBA8C2" w:rsidR="005E6E43" w:rsidRDefault="00AD114B" w:rsidP="00AD114B">
      <w:pPr>
        <w:pStyle w:val="Caption"/>
        <w:jc w:val="center"/>
      </w:pPr>
      <w:r>
        <w:t xml:space="preserve">Figure </w:t>
      </w:r>
      <w:fldSimple w:instr=" SEQ Figure \* ARABIC ">
        <w:r>
          <w:rPr>
            <w:noProof/>
          </w:rPr>
          <w:t>15</w:t>
        </w:r>
      </w:fldSimple>
      <w:r>
        <w:t xml:space="preserve"> - Bathroom Device Selected (red indicates window is shut)</w:t>
      </w:r>
    </w:p>
    <w:p w14:paraId="780D2D0B" w14:textId="5C875405" w:rsidR="0002522A" w:rsidRDefault="0002522A" w:rsidP="003A7C7F">
      <w:r>
        <w:t>Bathroom window is now open:</w:t>
      </w:r>
    </w:p>
    <w:p w14:paraId="22A38887" w14:textId="77777777" w:rsidR="00AD114B" w:rsidRDefault="0002522A" w:rsidP="00AD114B">
      <w:pPr>
        <w:keepNext/>
      </w:pPr>
      <w:r>
        <w:rPr>
          <w:noProof/>
        </w:rPr>
        <w:drawing>
          <wp:inline distT="0" distB="0" distL="0" distR="0" wp14:anchorId="31256872" wp14:editId="7443E0D2">
            <wp:extent cx="5904230" cy="3672840"/>
            <wp:effectExtent l="0" t="0" r="1270" b="3810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5904230" cy="36728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EAF33FC" w14:textId="4905D8EE" w:rsidR="0002522A" w:rsidRDefault="00AD114B" w:rsidP="00AD114B">
      <w:pPr>
        <w:pStyle w:val="Caption"/>
        <w:jc w:val="center"/>
      </w:pPr>
      <w:r>
        <w:t xml:space="preserve">Figure </w:t>
      </w:r>
      <w:fldSimple w:instr=" SEQ Figure \* ARABIC ">
        <w:r>
          <w:rPr>
            <w:noProof/>
          </w:rPr>
          <w:t>16</w:t>
        </w:r>
      </w:fldSimple>
      <w:r>
        <w:t xml:space="preserve"> - Click on the Red Square, Becomes Green (</w:t>
      </w:r>
      <w:r w:rsidR="00F54031">
        <w:t>w</w:t>
      </w:r>
      <w:r>
        <w:t xml:space="preserve">indow is </w:t>
      </w:r>
      <w:r w:rsidR="00F54031">
        <w:t>o</w:t>
      </w:r>
      <w:r>
        <w:t>pen)</w:t>
      </w:r>
    </w:p>
    <w:p w14:paraId="150B27AC" w14:textId="77777777" w:rsidR="00AD114B" w:rsidRDefault="00A0780C" w:rsidP="00AD114B">
      <w:pPr>
        <w:keepNext/>
      </w:pPr>
      <w:r>
        <w:rPr>
          <w:noProof/>
        </w:rPr>
        <w:lastRenderedPageBreak/>
        <w:drawing>
          <wp:inline distT="0" distB="0" distL="0" distR="0" wp14:anchorId="5FCE3DE4" wp14:editId="4BD301AA">
            <wp:extent cx="5904230" cy="3197860"/>
            <wp:effectExtent l="0" t="0" r="1270" b="2540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5904230" cy="31978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7A8A3A2" w14:textId="419D708E" w:rsidR="0002522A" w:rsidRDefault="00AD114B" w:rsidP="00AD114B">
      <w:pPr>
        <w:pStyle w:val="Caption"/>
        <w:jc w:val="center"/>
      </w:pPr>
      <w:r>
        <w:t xml:space="preserve">Figure </w:t>
      </w:r>
      <w:fldSimple w:instr=" SEQ Figure \* ARABIC ">
        <w:r>
          <w:rPr>
            <w:noProof/>
          </w:rPr>
          <w:t>17</w:t>
        </w:r>
      </w:fldSimple>
      <w:r>
        <w:t xml:space="preserve"> - Image of Open Smart Window</w:t>
      </w:r>
    </w:p>
    <w:p w14:paraId="011541F4" w14:textId="7921F2CC" w:rsidR="009836FE" w:rsidRDefault="009836FE" w:rsidP="003A7C7F">
      <w:r>
        <w:t xml:space="preserve">This process can be used with any of the devices listed, </w:t>
      </w:r>
      <w:r w:rsidR="00AD114B">
        <w:t>provided</w:t>
      </w:r>
      <w:r>
        <w:t xml:space="preserve"> they are smart and connected devices.</w:t>
      </w:r>
    </w:p>
    <w:p w14:paraId="77714405" w14:textId="6A2E7A62" w:rsidR="00BB374C" w:rsidRPr="003A7C7F" w:rsidRDefault="00BB374C" w:rsidP="003A7C7F">
      <w:pPr>
        <w:rPr>
          <w:b/>
          <w:bCs/>
        </w:rPr>
      </w:pPr>
      <w:r w:rsidRPr="003A7C7F">
        <w:rPr>
          <w:b/>
          <w:bCs/>
        </w:rPr>
        <w:br w:type="page"/>
      </w:r>
    </w:p>
    <w:p w14:paraId="55FD852B" w14:textId="7F3C8F4C" w:rsidR="00885C13" w:rsidRDefault="39181DB3" w:rsidP="003F4564">
      <w:pPr>
        <w:pStyle w:val="Heading1"/>
        <w:rPr>
          <w:rStyle w:val="Heading1Char"/>
          <w:b/>
        </w:rPr>
      </w:pPr>
      <w:bookmarkStart w:id="9" w:name="_Toc532819645"/>
      <w:bookmarkStart w:id="10" w:name="_Toc48912383"/>
      <w:r w:rsidRPr="003F4564">
        <w:rPr>
          <w:rStyle w:val="Heading1Char"/>
          <w:b/>
        </w:rPr>
        <w:lastRenderedPageBreak/>
        <w:t xml:space="preserve">Section 4 – </w:t>
      </w:r>
      <w:bookmarkEnd w:id="9"/>
      <w:bookmarkEnd w:id="10"/>
      <w:r w:rsidR="0039787E">
        <w:rPr>
          <w:rStyle w:val="Heading1Char"/>
          <w:b/>
        </w:rPr>
        <w:t>Conclusion</w:t>
      </w:r>
      <w:r w:rsidR="004058B2">
        <w:rPr>
          <w:rStyle w:val="Heading1Char"/>
          <w:b/>
        </w:rPr>
        <w:t xml:space="preserve"> and Future Thoughts</w:t>
      </w:r>
    </w:p>
    <w:p w14:paraId="027D4430" w14:textId="4D14CD0A" w:rsidR="008343A4" w:rsidRDefault="008343A4" w:rsidP="0002129D">
      <w:pPr>
        <w:jc w:val="both"/>
      </w:pPr>
      <w:r>
        <w:t>Smart homes are going to continue to become more popular, there are so many benefits to be considered when considering smart devices in a home</w:t>
      </w:r>
      <w:r w:rsidR="00475835">
        <w:t xml:space="preserve">, such as </w:t>
      </w:r>
      <w:r w:rsidR="004A7955">
        <w:t>energy saving, finan</w:t>
      </w:r>
      <w:r w:rsidR="00834088">
        <w:t xml:space="preserve">cial savings, </w:t>
      </w:r>
      <w:r w:rsidR="007A265A">
        <w:t xml:space="preserve">improved </w:t>
      </w:r>
      <w:r w:rsidR="00447FDA">
        <w:t>security,</w:t>
      </w:r>
      <w:r w:rsidR="007A265A">
        <w:t xml:space="preserve"> and convenience</w:t>
      </w:r>
      <w:r>
        <w:t xml:space="preserve">. It </w:t>
      </w:r>
      <w:r w:rsidR="00447FDA">
        <w:t xml:space="preserve">could </w:t>
      </w:r>
      <w:r>
        <w:t xml:space="preserve">also mean that </w:t>
      </w:r>
      <w:r w:rsidR="00447FDA">
        <w:t xml:space="preserve">the </w:t>
      </w:r>
      <w:r>
        <w:t xml:space="preserve">disabled and elderly can continue to live at home with the right devices </w:t>
      </w:r>
      <w:r w:rsidR="001921CB">
        <w:t>connected to the</w:t>
      </w:r>
      <w:r w:rsidR="001F5A0E">
        <w:t>ir</w:t>
      </w:r>
      <w:r w:rsidR="001921CB">
        <w:t xml:space="preserve"> home</w:t>
      </w:r>
      <w:r w:rsidR="001F5A0E">
        <w:t xml:space="preserve"> providing them with dignity and independence for a little longer</w:t>
      </w:r>
      <w:r w:rsidR="001921CB">
        <w:t>.</w:t>
      </w:r>
    </w:p>
    <w:p w14:paraId="7EF011F2" w14:textId="1E511F0D" w:rsidR="001921CB" w:rsidRDefault="001921CB" w:rsidP="0002129D">
      <w:pPr>
        <w:jc w:val="both"/>
      </w:pPr>
      <w:r>
        <w:t>Whilst there c</w:t>
      </w:r>
      <w:r w:rsidR="00447FDA">
        <w:t>ould</w:t>
      </w:r>
      <w:r>
        <w:t xml:space="preserve"> be a significant outlay initially, most users would </w:t>
      </w:r>
      <w:r w:rsidR="006727A6">
        <w:t>recoup</w:t>
      </w:r>
      <w:r>
        <w:t xml:space="preserve"> the money saved in time, money and energy consumed</w:t>
      </w:r>
      <w:r w:rsidR="006727A6">
        <w:t xml:space="preserve">. </w:t>
      </w:r>
    </w:p>
    <w:p w14:paraId="41D9B126" w14:textId="0EFE8BCF" w:rsidR="006727A6" w:rsidRDefault="006727A6" w:rsidP="0002129D">
      <w:pPr>
        <w:jc w:val="both"/>
      </w:pPr>
      <w:r>
        <w:t xml:space="preserve">The </w:t>
      </w:r>
      <w:r w:rsidR="00360BFB">
        <w:t xml:space="preserve">one very </w:t>
      </w:r>
      <w:r>
        <w:t xml:space="preserve">important issue to note are </w:t>
      </w:r>
      <w:r w:rsidR="00360BFB">
        <w:t xml:space="preserve">cybercrime, this can be </w:t>
      </w:r>
      <w:r w:rsidR="003741C1">
        <w:t xml:space="preserve">both </w:t>
      </w:r>
      <w:r w:rsidR="00360BFB">
        <w:t>emotionally and costly,</w:t>
      </w:r>
      <w:r w:rsidR="00FB7285">
        <w:t xml:space="preserve"> as most criminals are opportunistic and </w:t>
      </w:r>
      <w:r w:rsidR="0002129D">
        <w:t>inquisitive. S</w:t>
      </w:r>
      <w:r w:rsidR="00FB7285">
        <w:t xml:space="preserve">eeing an open door into a system </w:t>
      </w:r>
      <w:r w:rsidR="0002129D">
        <w:t>can lead to them doing something that in the long run, would hurt the user.</w:t>
      </w:r>
    </w:p>
    <w:p w14:paraId="56464B15" w14:textId="08A84F12" w:rsidR="003741C1" w:rsidRDefault="003741C1" w:rsidP="0002129D">
      <w:pPr>
        <w:jc w:val="both"/>
      </w:pPr>
      <w:r>
        <w:t xml:space="preserve">Another issue that would need to be considered and addressed is the </w:t>
      </w:r>
      <w:r w:rsidR="00F92AE0">
        <w:t xml:space="preserve">potential for both power and internet outage, especially if the user is reliant on the devices for day to day living, having a good back up plan should </w:t>
      </w:r>
      <w:r w:rsidR="00D417FC">
        <w:t>such instances arise would be really important.</w:t>
      </w:r>
    </w:p>
    <w:p w14:paraId="3BEE0D40" w14:textId="15D8A4DB" w:rsidR="004E5816" w:rsidRDefault="004E5816" w:rsidP="0002129D">
      <w:pPr>
        <w:jc w:val="both"/>
      </w:pPr>
      <w:r>
        <w:t xml:space="preserve">There is certainly a lot to be investigated with regards to </w:t>
      </w:r>
      <w:r w:rsidR="00287FBB">
        <w:t xml:space="preserve">a smart home, but it is within the reaches of so many people and has the ability to help change lives in such a </w:t>
      </w:r>
      <w:r w:rsidR="00180192">
        <w:t xml:space="preserve">positive </w:t>
      </w:r>
      <w:r w:rsidR="00287FBB">
        <w:t xml:space="preserve">way, but it is </w:t>
      </w:r>
      <w:r w:rsidR="00180192">
        <w:t>also</w:t>
      </w:r>
      <w:r w:rsidR="00287FBB">
        <w:t xml:space="preserve"> important to</w:t>
      </w:r>
      <w:r w:rsidR="00180192">
        <w:t xml:space="preserve"> not</w:t>
      </w:r>
      <w:r w:rsidR="00287FBB">
        <w:t xml:space="preserve"> lose sight of </w:t>
      </w:r>
      <w:r w:rsidR="006254CB">
        <w:t>potential</w:t>
      </w:r>
      <w:r w:rsidR="00DD665E">
        <w:t xml:space="preserve"> negative impact</w:t>
      </w:r>
      <w:r w:rsidR="006254CB">
        <w:t xml:space="preserve"> smart </w:t>
      </w:r>
      <w:r w:rsidR="00180192">
        <w:t>technologies can have on the environment.</w:t>
      </w:r>
    </w:p>
    <w:p w14:paraId="7B3FD530" w14:textId="271A929E" w:rsidR="008343A4" w:rsidRPr="008343A4" w:rsidRDefault="008343A4" w:rsidP="008343A4">
      <w:r>
        <w:br w:type="page"/>
      </w:r>
    </w:p>
    <w:p w14:paraId="799B177D" w14:textId="7D65C0EC" w:rsidR="00D66CEF" w:rsidRDefault="00D66CEF" w:rsidP="00D66CEF">
      <w:pPr>
        <w:pStyle w:val="Heading1"/>
        <w:rPr>
          <w:rStyle w:val="Heading1Char"/>
          <w:b/>
        </w:rPr>
      </w:pPr>
      <w:bookmarkStart w:id="11" w:name="_Toc48912384"/>
      <w:r>
        <w:rPr>
          <w:rStyle w:val="Heading1Char"/>
          <w:b/>
        </w:rPr>
        <w:t>Glossary</w:t>
      </w:r>
      <w:bookmarkEnd w:id="11"/>
    </w:p>
    <w:p w14:paraId="4DE10587" w14:textId="6D07C934" w:rsidR="00D66CEF" w:rsidRDefault="00825678" w:rsidP="00D66CEF">
      <w:r>
        <w:t>Artificial Intelligence (</w:t>
      </w:r>
      <w:r w:rsidR="00D66CEF">
        <w:t>AI</w:t>
      </w:r>
      <w:r>
        <w:t xml:space="preserve">) - </w:t>
      </w:r>
      <w:r w:rsidRPr="00AA072E">
        <w:t>the theory and development of computer systems able to perform tasks normally requiring human intelligence, such as visual perception, speech recognition, decision-making, and translation between languages.</w:t>
      </w:r>
      <w:r w:rsidR="00577F14">
        <w:t xml:space="preserve"> </w:t>
      </w:r>
      <w:r w:rsidR="00D14BB8">
        <w:fldChar w:fldCharType="begin" w:fldLock="1"/>
      </w:r>
      <w:r w:rsidR="00D64DE0">
        <w:instrText>ADDIN CSL_CITATION {"citationItems":[{"id":"ITEM-1","itemData":{"id":"ITEM-1","issued":{"date-parts":[["0"]]},"title":"Oxford Dictionary","type":"book"},"uris":["http://www.mendeley.com/documents/?uuid=b67168cb-b600-4778-b170-02e219b5adb4"]}],"mendeley":{"formattedCitation":"[15]","plainTextFormattedCitation":"[15]","previouslyFormattedCitation":"[14]"},"properties":{"noteIndex":0},"schema":"https://github.com/citation-style-language/schema/raw/master/csl-citation.json"}</w:instrText>
      </w:r>
      <w:r w:rsidR="00D14BB8">
        <w:fldChar w:fldCharType="separate"/>
      </w:r>
      <w:r w:rsidR="00D64DE0" w:rsidRPr="00D64DE0">
        <w:rPr>
          <w:noProof/>
        </w:rPr>
        <w:t>[15]</w:t>
      </w:r>
      <w:r w:rsidR="00D14BB8">
        <w:fldChar w:fldCharType="end"/>
      </w:r>
    </w:p>
    <w:p w14:paraId="4C9DF445" w14:textId="1D2FE03A" w:rsidR="00D66CEF" w:rsidRDefault="00AA072E" w:rsidP="00D66CEF">
      <w:r>
        <w:t>Natural Language Processing (</w:t>
      </w:r>
      <w:r w:rsidR="00D66CEF">
        <w:t>NLP</w:t>
      </w:r>
      <w:r>
        <w:t xml:space="preserve">) - </w:t>
      </w:r>
      <w:r w:rsidRPr="00AA072E">
        <w:t>the application of computational techniques to the analysis and synthesis of natural language and speech.</w:t>
      </w:r>
      <w:r w:rsidR="00577F14">
        <w:t xml:space="preserve"> </w:t>
      </w:r>
      <w:r w:rsidR="00D14BB8">
        <w:fldChar w:fldCharType="begin" w:fldLock="1"/>
      </w:r>
      <w:r w:rsidR="00D64DE0">
        <w:instrText>ADDIN CSL_CITATION {"citationItems":[{"id":"ITEM-1","itemData":{"id":"ITEM-1","issued":{"date-parts":[["0"]]},"title":"Oxford Dictionary","type":"book"},"uris":["http://www.mendeley.com/documents/?uuid=b67168cb-b600-4778-b170-02e219b5adb4"]}],"mendeley":{"formattedCitation":"[15]","plainTextFormattedCitation":"[15]","previouslyFormattedCitation":"[14]"},"properties":{"noteIndex":0},"schema":"https://github.com/citation-style-language/schema/raw/master/csl-citation.json"}</w:instrText>
      </w:r>
      <w:r w:rsidR="00D14BB8">
        <w:fldChar w:fldCharType="separate"/>
      </w:r>
      <w:r w:rsidR="00D64DE0" w:rsidRPr="00D64DE0">
        <w:rPr>
          <w:noProof/>
        </w:rPr>
        <w:t>[15]</w:t>
      </w:r>
      <w:r w:rsidR="00D14BB8">
        <w:fldChar w:fldCharType="end"/>
      </w:r>
    </w:p>
    <w:p w14:paraId="32F35054" w14:textId="1C3A6F8F" w:rsidR="00D66CEF" w:rsidRPr="00BC3D51" w:rsidRDefault="00AA072E" w:rsidP="00D66CEF">
      <w:r>
        <w:t>Machine Learning (</w:t>
      </w:r>
      <w:r w:rsidR="00D66CEF">
        <w:t>ML</w:t>
      </w:r>
      <w:r>
        <w:t xml:space="preserve">) - </w:t>
      </w:r>
      <w:r w:rsidR="009D7578" w:rsidRPr="009D7578">
        <w:t>Machine Learning is the study of computer algorithms that improve automatically through experience</w:t>
      </w:r>
      <w:r w:rsidR="000A1C0D">
        <w:t xml:space="preserve">. </w:t>
      </w:r>
      <w:r w:rsidR="00574814">
        <w:fldChar w:fldCharType="begin" w:fldLock="1"/>
      </w:r>
      <w:r w:rsidR="00D64DE0">
        <w:instrText>ADDIN CSL_CITATION {"citationItems":[{"id":"ITEM-1","itemData":{"URL":"http://www.cs.cmu.edu/~tom/mlbook.html","accessed":{"date-parts":[["2020","8","21"]]},"author":[{"dropping-particle":"","family":"Mictchell","given":"Tom","non-dropping-particle":"","parse-names":false,"suffix":""}],"container-title":"1997","id":"ITEM-1","issued":{"date-parts":[["0"]]},"title":"Machine Learning textbook","type":"webpage"},"uris":["http://www.mendeley.com/documents/?uuid=5fbde247-d5b9-35eb-ac54-1a9c3cbc08d0"]}],"mendeley":{"formattedCitation":"[16]","plainTextFormattedCitation":"[16]","previouslyFormattedCitation":"[15]"},"properties":{"noteIndex":0},"schema":"https://github.com/citation-style-language/schema/raw/master/csl-citation.json"}</w:instrText>
      </w:r>
      <w:r w:rsidR="00574814">
        <w:fldChar w:fldCharType="separate"/>
      </w:r>
      <w:r w:rsidR="00D64DE0" w:rsidRPr="00D64DE0">
        <w:rPr>
          <w:noProof/>
        </w:rPr>
        <w:t>[16]</w:t>
      </w:r>
      <w:r w:rsidR="00574814">
        <w:fldChar w:fldCharType="end"/>
      </w:r>
    </w:p>
    <w:p w14:paraId="45A22CBD" w14:textId="480038F9" w:rsidR="00CA0419" w:rsidRPr="007D425E" w:rsidRDefault="00D66CEF" w:rsidP="00D66CEF">
      <w:r>
        <w:br w:type="page"/>
      </w:r>
    </w:p>
    <w:p w14:paraId="1ABFF42E" w14:textId="2152370D" w:rsidR="001957EC" w:rsidRDefault="005D3812" w:rsidP="005D3812">
      <w:pPr>
        <w:pStyle w:val="Heading1"/>
        <w:rPr>
          <w:rStyle w:val="Heading1Char"/>
          <w:b/>
        </w:rPr>
      </w:pPr>
      <w:bookmarkStart w:id="12" w:name="_Toc48912385"/>
      <w:r w:rsidRPr="007D425E">
        <w:rPr>
          <w:rStyle w:val="Heading1Char"/>
          <w:b/>
        </w:rPr>
        <w:lastRenderedPageBreak/>
        <w:t>References</w:t>
      </w:r>
      <w:bookmarkEnd w:id="12"/>
    </w:p>
    <w:p w14:paraId="7474E29F" w14:textId="1726FC8F" w:rsidR="00D64DE0" w:rsidRPr="00D64DE0" w:rsidRDefault="00811387" w:rsidP="00D64DE0">
      <w:pPr>
        <w:widowControl w:val="0"/>
        <w:autoSpaceDE w:val="0"/>
        <w:autoSpaceDN w:val="0"/>
        <w:adjustRightInd w:val="0"/>
        <w:spacing w:line="240" w:lineRule="auto"/>
        <w:ind w:left="640" w:hanging="640"/>
        <w:rPr>
          <w:rFonts w:ascii="Calibri" w:hAnsi="Calibri" w:cs="Calibri"/>
          <w:noProof/>
          <w:szCs w:val="24"/>
        </w:rPr>
      </w:pPr>
      <w:r>
        <w:fldChar w:fldCharType="begin" w:fldLock="1"/>
      </w:r>
      <w:r>
        <w:instrText xml:space="preserve">ADDIN Mendeley Bibliography CSL_BIBLIOGRAPHY </w:instrText>
      </w:r>
      <w:r>
        <w:fldChar w:fldCharType="separate"/>
      </w:r>
      <w:r w:rsidR="00D64DE0" w:rsidRPr="00D64DE0">
        <w:rPr>
          <w:rFonts w:ascii="Calibri" w:hAnsi="Calibri" w:cs="Calibri"/>
          <w:noProof/>
          <w:szCs w:val="24"/>
        </w:rPr>
        <w:t>[1]</w:t>
      </w:r>
      <w:r w:rsidR="00D64DE0" w:rsidRPr="00D64DE0">
        <w:rPr>
          <w:rFonts w:ascii="Calibri" w:hAnsi="Calibri" w:cs="Calibri"/>
          <w:noProof/>
          <w:szCs w:val="24"/>
        </w:rPr>
        <w:tab/>
        <w:t>International Telecommunication Union (ITU), “Internet of Things Global Standards Initiative.” [Online]. Available: https://www.itu.int/en/ITU-T/gsi/iot/Pages/default.aspx. [Accessed: 21-Jul-2020].</w:t>
      </w:r>
    </w:p>
    <w:p w14:paraId="4326E413" w14:textId="77777777" w:rsidR="00D64DE0" w:rsidRPr="00D64DE0" w:rsidRDefault="00D64DE0" w:rsidP="00D64DE0">
      <w:pPr>
        <w:widowControl w:val="0"/>
        <w:autoSpaceDE w:val="0"/>
        <w:autoSpaceDN w:val="0"/>
        <w:adjustRightInd w:val="0"/>
        <w:spacing w:line="240" w:lineRule="auto"/>
        <w:ind w:left="640" w:hanging="640"/>
        <w:rPr>
          <w:rFonts w:ascii="Calibri" w:hAnsi="Calibri" w:cs="Calibri"/>
          <w:noProof/>
          <w:szCs w:val="24"/>
        </w:rPr>
      </w:pPr>
      <w:r w:rsidRPr="00D64DE0">
        <w:rPr>
          <w:rFonts w:ascii="Calibri" w:hAnsi="Calibri" w:cs="Calibri"/>
          <w:noProof/>
          <w:szCs w:val="24"/>
        </w:rPr>
        <w:t>[2]</w:t>
      </w:r>
      <w:r w:rsidRPr="00D64DE0">
        <w:rPr>
          <w:rFonts w:ascii="Calibri" w:hAnsi="Calibri" w:cs="Calibri"/>
          <w:noProof/>
          <w:szCs w:val="24"/>
        </w:rPr>
        <w:tab/>
        <w:t>British Telecom (BT), “What is a smart home? How your future family house will look and think.” [Online]. Available: https://home.bt.com/tech-gadgets/internet/connected-home/what-is-a-smart-home-11364214165664. [Accessed: 21-Jul-2020].</w:t>
      </w:r>
    </w:p>
    <w:p w14:paraId="46087F8C" w14:textId="77777777" w:rsidR="00D64DE0" w:rsidRPr="00D64DE0" w:rsidRDefault="00D64DE0" w:rsidP="00D64DE0">
      <w:pPr>
        <w:widowControl w:val="0"/>
        <w:autoSpaceDE w:val="0"/>
        <w:autoSpaceDN w:val="0"/>
        <w:adjustRightInd w:val="0"/>
        <w:spacing w:line="240" w:lineRule="auto"/>
        <w:ind w:left="640" w:hanging="640"/>
        <w:rPr>
          <w:rFonts w:ascii="Calibri" w:hAnsi="Calibri" w:cs="Calibri"/>
          <w:noProof/>
          <w:szCs w:val="24"/>
        </w:rPr>
      </w:pPr>
      <w:r w:rsidRPr="00D64DE0">
        <w:rPr>
          <w:rFonts w:ascii="Calibri" w:hAnsi="Calibri" w:cs="Calibri"/>
          <w:noProof/>
          <w:szCs w:val="24"/>
        </w:rPr>
        <w:t>[3]</w:t>
      </w:r>
      <w:r w:rsidRPr="00D64DE0">
        <w:rPr>
          <w:rFonts w:ascii="Calibri" w:hAnsi="Calibri" w:cs="Calibri"/>
          <w:noProof/>
          <w:szCs w:val="24"/>
        </w:rPr>
        <w:tab/>
        <w:t>Smart Home Energy, “What is a ‘Smart Home’?” [Online]. Available: http://www.smarthomeenergy.co.uk/what-smart-home. [Accessed: 21-Jul-2020].</w:t>
      </w:r>
    </w:p>
    <w:p w14:paraId="4F12051C" w14:textId="77777777" w:rsidR="00D64DE0" w:rsidRPr="00D64DE0" w:rsidRDefault="00D64DE0" w:rsidP="00D64DE0">
      <w:pPr>
        <w:widowControl w:val="0"/>
        <w:autoSpaceDE w:val="0"/>
        <w:autoSpaceDN w:val="0"/>
        <w:adjustRightInd w:val="0"/>
        <w:spacing w:line="240" w:lineRule="auto"/>
        <w:ind w:left="640" w:hanging="640"/>
        <w:rPr>
          <w:rFonts w:ascii="Calibri" w:hAnsi="Calibri" w:cs="Calibri"/>
          <w:noProof/>
          <w:szCs w:val="24"/>
        </w:rPr>
      </w:pPr>
      <w:r w:rsidRPr="00D64DE0">
        <w:rPr>
          <w:rFonts w:ascii="Calibri" w:hAnsi="Calibri" w:cs="Calibri"/>
          <w:noProof/>
          <w:szCs w:val="24"/>
        </w:rPr>
        <w:t>[4]</w:t>
      </w:r>
      <w:r w:rsidRPr="00D64DE0">
        <w:rPr>
          <w:rFonts w:ascii="Calibri" w:hAnsi="Calibri" w:cs="Calibri"/>
          <w:noProof/>
          <w:szCs w:val="24"/>
        </w:rPr>
        <w:tab/>
        <w:t>J. A. Hughes, “Voice Assistant... What’s that? An inside look - Botsociety Blog.” [Online]. Available: https://botsociety.io/blog/2018/03/voice-assistant/. [Accessed: 19-Aug-2020].</w:t>
      </w:r>
    </w:p>
    <w:p w14:paraId="015AE88E" w14:textId="77777777" w:rsidR="00D64DE0" w:rsidRPr="00D64DE0" w:rsidRDefault="00D64DE0" w:rsidP="00D64DE0">
      <w:pPr>
        <w:widowControl w:val="0"/>
        <w:autoSpaceDE w:val="0"/>
        <w:autoSpaceDN w:val="0"/>
        <w:adjustRightInd w:val="0"/>
        <w:spacing w:line="240" w:lineRule="auto"/>
        <w:ind w:left="640" w:hanging="640"/>
        <w:rPr>
          <w:rFonts w:ascii="Calibri" w:hAnsi="Calibri" w:cs="Calibri"/>
          <w:noProof/>
          <w:szCs w:val="24"/>
        </w:rPr>
      </w:pPr>
      <w:r w:rsidRPr="00D64DE0">
        <w:rPr>
          <w:rFonts w:ascii="Calibri" w:hAnsi="Calibri" w:cs="Calibri"/>
          <w:noProof/>
          <w:szCs w:val="24"/>
        </w:rPr>
        <w:t>[5]</w:t>
      </w:r>
      <w:r w:rsidRPr="00D64DE0">
        <w:rPr>
          <w:rFonts w:ascii="Calibri" w:hAnsi="Calibri" w:cs="Calibri"/>
          <w:noProof/>
          <w:szCs w:val="24"/>
        </w:rPr>
        <w:tab/>
        <w:t>E. Rawes, “What Is a Smart Thermostat? | Digital Trends.” [Online]. Available: https://www.digitaltrends.com/home/what-is-a-smart-thermostat/. [Accessed: 19-Aug-2020].</w:t>
      </w:r>
    </w:p>
    <w:p w14:paraId="179839D9" w14:textId="77777777" w:rsidR="00D64DE0" w:rsidRPr="00D64DE0" w:rsidRDefault="00D64DE0" w:rsidP="00D64DE0">
      <w:pPr>
        <w:widowControl w:val="0"/>
        <w:autoSpaceDE w:val="0"/>
        <w:autoSpaceDN w:val="0"/>
        <w:adjustRightInd w:val="0"/>
        <w:spacing w:line="240" w:lineRule="auto"/>
        <w:ind w:left="640" w:hanging="640"/>
        <w:rPr>
          <w:rFonts w:ascii="Calibri" w:hAnsi="Calibri" w:cs="Calibri"/>
          <w:noProof/>
          <w:szCs w:val="24"/>
        </w:rPr>
      </w:pPr>
      <w:r w:rsidRPr="00D64DE0">
        <w:rPr>
          <w:rFonts w:ascii="Calibri" w:hAnsi="Calibri" w:cs="Calibri"/>
          <w:noProof/>
          <w:szCs w:val="24"/>
        </w:rPr>
        <w:t>[6]</w:t>
      </w:r>
      <w:r w:rsidRPr="00D64DE0">
        <w:rPr>
          <w:rFonts w:ascii="Calibri" w:hAnsi="Calibri" w:cs="Calibri"/>
          <w:noProof/>
          <w:szCs w:val="24"/>
        </w:rPr>
        <w:tab/>
        <w:t>“Nest Learning Thermostat - Programs Itself Then Pays for Itself - Google Store.” [Online]. Available: https://store.google.com/us/product/nest_learning_thermostat_3rd_gen?hl=en-US&amp;GoogleNest. [Accessed: 20-Aug-2020].</w:t>
      </w:r>
    </w:p>
    <w:p w14:paraId="45EFFE64" w14:textId="77777777" w:rsidR="00D64DE0" w:rsidRPr="00D64DE0" w:rsidRDefault="00D64DE0" w:rsidP="00D64DE0">
      <w:pPr>
        <w:widowControl w:val="0"/>
        <w:autoSpaceDE w:val="0"/>
        <w:autoSpaceDN w:val="0"/>
        <w:adjustRightInd w:val="0"/>
        <w:spacing w:line="240" w:lineRule="auto"/>
        <w:ind w:left="640" w:hanging="640"/>
        <w:rPr>
          <w:rFonts w:ascii="Calibri" w:hAnsi="Calibri" w:cs="Calibri"/>
          <w:noProof/>
          <w:szCs w:val="24"/>
        </w:rPr>
      </w:pPr>
      <w:r w:rsidRPr="00D64DE0">
        <w:rPr>
          <w:rFonts w:ascii="Calibri" w:hAnsi="Calibri" w:cs="Calibri"/>
          <w:noProof/>
          <w:szCs w:val="24"/>
        </w:rPr>
        <w:t>[7]</w:t>
      </w:r>
      <w:r w:rsidRPr="00D64DE0">
        <w:rPr>
          <w:rFonts w:ascii="Calibri" w:hAnsi="Calibri" w:cs="Calibri"/>
          <w:noProof/>
          <w:szCs w:val="24"/>
        </w:rPr>
        <w:tab/>
        <w:t>J. Lee, “What Is A Smart Doorbell, And Which Should You Buy? | MakeUseOf.” [Online]. Available: https://www.makeuseof.com/tag/what-is-a-smart-doorbell-and-which-should-you-buy/. [Accessed: 19-Aug-2020].</w:t>
      </w:r>
    </w:p>
    <w:p w14:paraId="22FF2F63" w14:textId="77777777" w:rsidR="00D64DE0" w:rsidRPr="00D64DE0" w:rsidRDefault="00D64DE0" w:rsidP="00D64DE0">
      <w:pPr>
        <w:widowControl w:val="0"/>
        <w:autoSpaceDE w:val="0"/>
        <w:autoSpaceDN w:val="0"/>
        <w:adjustRightInd w:val="0"/>
        <w:spacing w:line="240" w:lineRule="auto"/>
        <w:ind w:left="640" w:hanging="640"/>
        <w:rPr>
          <w:rFonts w:ascii="Calibri" w:hAnsi="Calibri" w:cs="Calibri"/>
          <w:noProof/>
          <w:szCs w:val="24"/>
        </w:rPr>
      </w:pPr>
      <w:r w:rsidRPr="00D64DE0">
        <w:rPr>
          <w:rFonts w:ascii="Calibri" w:hAnsi="Calibri" w:cs="Calibri"/>
          <w:noProof/>
          <w:szCs w:val="24"/>
        </w:rPr>
        <w:t>[8]</w:t>
      </w:r>
      <w:r w:rsidRPr="00D64DE0">
        <w:rPr>
          <w:rFonts w:ascii="Calibri" w:hAnsi="Calibri" w:cs="Calibri"/>
          <w:noProof/>
          <w:szCs w:val="24"/>
        </w:rPr>
        <w:tab/>
        <w:t>“Get Smart Security With Ring Doorbells, Cams &amp; Security Systems.” [Online]. Available: https://en-uk.ring.com/. [Accessed: 20-Aug-2020].</w:t>
      </w:r>
    </w:p>
    <w:p w14:paraId="32C9BE16" w14:textId="77777777" w:rsidR="00D64DE0" w:rsidRPr="00D64DE0" w:rsidRDefault="00D64DE0" w:rsidP="00D64DE0">
      <w:pPr>
        <w:widowControl w:val="0"/>
        <w:autoSpaceDE w:val="0"/>
        <w:autoSpaceDN w:val="0"/>
        <w:adjustRightInd w:val="0"/>
        <w:spacing w:line="240" w:lineRule="auto"/>
        <w:ind w:left="640" w:hanging="640"/>
        <w:rPr>
          <w:rFonts w:ascii="Calibri" w:hAnsi="Calibri" w:cs="Calibri"/>
          <w:noProof/>
          <w:szCs w:val="24"/>
        </w:rPr>
      </w:pPr>
      <w:r w:rsidRPr="00D64DE0">
        <w:rPr>
          <w:rFonts w:ascii="Calibri" w:hAnsi="Calibri" w:cs="Calibri"/>
          <w:noProof/>
          <w:szCs w:val="24"/>
        </w:rPr>
        <w:t>[9]</w:t>
      </w:r>
      <w:r w:rsidRPr="00D64DE0">
        <w:rPr>
          <w:rFonts w:ascii="Calibri" w:hAnsi="Calibri" w:cs="Calibri"/>
          <w:noProof/>
          <w:szCs w:val="24"/>
        </w:rPr>
        <w:tab/>
        <w:t>“Best WiFi and Bluetooth Smart Door Locks | 2019 Listings and Reviews.” [Online]. Available: https://www.postscapes.com/wireless-door-locks/. [Accessed: 19-Aug-2020].</w:t>
      </w:r>
    </w:p>
    <w:p w14:paraId="008E12A9" w14:textId="77777777" w:rsidR="00D64DE0" w:rsidRPr="00D64DE0" w:rsidRDefault="00D64DE0" w:rsidP="00D64DE0">
      <w:pPr>
        <w:widowControl w:val="0"/>
        <w:autoSpaceDE w:val="0"/>
        <w:autoSpaceDN w:val="0"/>
        <w:adjustRightInd w:val="0"/>
        <w:spacing w:line="240" w:lineRule="auto"/>
        <w:ind w:left="640" w:hanging="640"/>
        <w:rPr>
          <w:rFonts w:ascii="Calibri" w:hAnsi="Calibri" w:cs="Calibri"/>
          <w:noProof/>
          <w:szCs w:val="24"/>
        </w:rPr>
      </w:pPr>
      <w:r w:rsidRPr="00D64DE0">
        <w:rPr>
          <w:rFonts w:ascii="Calibri" w:hAnsi="Calibri" w:cs="Calibri"/>
          <w:noProof/>
          <w:szCs w:val="24"/>
        </w:rPr>
        <w:t>[10]</w:t>
      </w:r>
      <w:r w:rsidRPr="00D64DE0">
        <w:rPr>
          <w:rFonts w:ascii="Calibri" w:hAnsi="Calibri" w:cs="Calibri"/>
          <w:noProof/>
          <w:szCs w:val="24"/>
        </w:rPr>
        <w:tab/>
        <w:t>“What is smart lighting? Everything you need to know for your connected home | TechRadar.” [Online]. Available: https://www.techradar.com/news/what-is-smart-lighting-everything-you-need-to-know-for-your-connected-home. [Accessed: 19-Aug-2020].</w:t>
      </w:r>
    </w:p>
    <w:p w14:paraId="656E8781" w14:textId="77777777" w:rsidR="00D64DE0" w:rsidRPr="00D64DE0" w:rsidRDefault="00D64DE0" w:rsidP="00D64DE0">
      <w:pPr>
        <w:widowControl w:val="0"/>
        <w:autoSpaceDE w:val="0"/>
        <w:autoSpaceDN w:val="0"/>
        <w:adjustRightInd w:val="0"/>
        <w:spacing w:line="240" w:lineRule="auto"/>
        <w:ind w:left="640" w:hanging="640"/>
        <w:rPr>
          <w:rFonts w:ascii="Calibri" w:hAnsi="Calibri" w:cs="Calibri"/>
          <w:noProof/>
          <w:szCs w:val="24"/>
        </w:rPr>
      </w:pPr>
      <w:r w:rsidRPr="00D64DE0">
        <w:rPr>
          <w:rFonts w:ascii="Calibri" w:hAnsi="Calibri" w:cs="Calibri"/>
          <w:noProof/>
          <w:szCs w:val="24"/>
        </w:rPr>
        <w:t>[11]</w:t>
      </w:r>
      <w:r w:rsidRPr="00D64DE0">
        <w:rPr>
          <w:rFonts w:ascii="Calibri" w:hAnsi="Calibri" w:cs="Calibri"/>
          <w:noProof/>
          <w:szCs w:val="24"/>
        </w:rPr>
        <w:tab/>
        <w:t>R. Silva, “What is a Smart TV and How Does It Work?,” 2020. [Online]. Available: https://www.lifewire.com/what-is-a-smart-tv-4140172. [Accessed: 19-Aug-2020].</w:t>
      </w:r>
    </w:p>
    <w:p w14:paraId="5C513CD9" w14:textId="77777777" w:rsidR="00D64DE0" w:rsidRPr="00D64DE0" w:rsidRDefault="00D64DE0" w:rsidP="00D64DE0">
      <w:pPr>
        <w:widowControl w:val="0"/>
        <w:autoSpaceDE w:val="0"/>
        <w:autoSpaceDN w:val="0"/>
        <w:adjustRightInd w:val="0"/>
        <w:spacing w:line="240" w:lineRule="auto"/>
        <w:ind w:left="640" w:hanging="640"/>
        <w:rPr>
          <w:rFonts w:ascii="Calibri" w:hAnsi="Calibri" w:cs="Calibri"/>
          <w:noProof/>
          <w:szCs w:val="24"/>
        </w:rPr>
      </w:pPr>
      <w:r w:rsidRPr="00D64DE0">
        <w:rPr>
          <w:rFonts w:ascii="Calibri" w:hAnsi="Calibri" w:cs="Calibri"/>
          <w:noProof/>
          <w:szCs w:val="24"/>
        </w:rPr>
        <w:t>[12]</w:t>
      </w:r>
      <w:r w:rsidRPr="00D64DE0">
        <w:rPr>
          <w:rFonts w:ascii="Calibri" w:hAnsi="Calibri" w:cs="Calibri"/>
          <w:noProof/>
          <w:szCs w:val="24"/>
        </w:rPr>
        <w:tab/>
        <w:t>doityourself, “What Are Smart Windows? | DoItYourself.com.” [Online]. Available: https://www.doityourself.com/stry/what-are-smart-windows. [Accessed: 19-Aug-2020].</w:t>
      </w:r>
    </w:p>
    <w:p w14:paraId="33984619" w14:textId="77777777" w:rsidR="00D64DE0" w:rsidRPr="00D64DE0" w:rsidRDefault="00D64DE0" w:rsidP="00D64DE0">
      <w:pPr>
        <w:widowControl w:val="0"/>
        <w:autoSpaceDE w:val="0"/>
        <w:autoSpaceDN w:val="0"/>
        <w:adjustRightInd w:val="0"/>
        <w:spacing w:line="240" w:lineRule="auto"/>
        <w:ind w:left="640" w:hanging="640"/>
        <w:rPr>
          <w:rFonts w:ascii="Calibri" w:hAnsi="Calibri" w:cs="Calibri"/>
          <w:noProof/>
          <w:szCs w:val="24"/>
        </w:rPr>
      </w:pPr>
      <w:r w:rsidRPr="00D64DE0">
        <w:rPr>
          <w:rFonts w:ascii="Calibri" w:hAnsi="Calibri" w:cs="Calibri"/>
          <w:noProof/>
          <w:szCs w:val="24"/>
        </w:rPr>
        <w:t>[13]</w:t>
      </w:r>
      <w:r w:rsidRPr="00D64DE0">
        <w:rPr>
          <w:rFonts w:ascii="Calibri" w:hAnsi="Calibri" w:cs="Calibri"/>
          <w:noProof/>
          <w:szCs w:val="24"/>
        </w:rPr>
        <w:tab/>
        <w:t>R. L. Midrack, “What Is a Smart Refrigerator?” [Online]. Available: https://www.lifewire.com/smart-refrigerator-4158327. [Accessed: 19-Aug-2020].</w:t>
      </w:r>
    </w:p>
    <w:p w14:paraId="73C5EAD2" w14:textId="77777777" w:rsidR="00D64DE0" w:rsidRPr="00D64DE0" w:rsidRDefault="00D64DE0" w:rsidP="00D64DE0">
      <w:pPr>
        <w:widowControl w:val="0"/>
        <w:autoSpaceDE w:val="0"/>
        <w:autoSpaceDN w:val="0"/>
        <w:adjustRightInd w:val="0"/>
        <w:spacing w:line="240" w:lineRule="auto"/>
        <w:ind w:left="640" w:hanging="640"/>
        <w:rPr>
          <w:rFonts w:ascii="Calibri" w:hAnsi="Calibri" w:cs="Calibri"/>
          <w:noProof/>
          <w:szCs w:val="24"/>
        </w:rPr>
      </w:pPr>
      <w:r w:rsidRPr="00D64DE0">
        <w:rPr>
          <w:rFonts w:ascii="Calibri" w:hAnsi="Calibri" w:cs="Calibri"/>
          <w:noProof/>
          <w:szCs w:val="24"/>
        </w:rPr>
        <w:t>[14]</w:t>
      </w:r>
      <w:r w:rsidRPr="00D64DE0">
        <w:rPr>
          <w:rFonts w:ascii="Calibri" w:hAnsi="Calibri" w:cs="Calibri"/>
          <w:noProof/>
          <w:szCs w:val="24"/>
        </w:rPr>
        <w:tab/>
        <w:t>“Lightning coverage and safety | III.” [Online]. Available: https://www.iii.org/article/lightning-coverage-and-safety. [Accessed: 21-Aug-2020].</w:t>
      </w:r>
    </w:p>
    <w:p w14:paraId="0ACE6DE8" w14:textId="77777777" w:rsidR="00D64DE0" w:rsidRPr="00D64DE0" w:rsidRDefault="00D64DE0" w:rsidP="00D64DE0">
      <w:pPr>
        <w:widowControl w:val="0"/>
        <w:autoSpaceDE w:val="0"/>
        <w:autoSpaceDN w:val="0"/>
        <w:adjustRightInd w:val="0"/>
        <w:spacing w:line="240" w:lineRule="auto"/>
        <w:ind w:left="640" w:hanging="640"/>
        <w:rPr>
          <w:rFonts w:ascii="Calibri" w:hAnsi="Calibri" w:cs="Calibri"/>
          <w:noProof/>
          <w:szCs w:val="24"/>
        </w:rPr>
      </w:pPr>
      <w:r w:rsidRPr="00D64DE0">
        <w:rPr>
          <w:rFonts w:ascii="Calibri" w:hAnsi="Calibri" w:cs="Calibri"/>
          <w:noProof/>
          <w:szCs w:val="24"/>
        </w:rPr>
        <w:t>[15]</w:t>
      </w:r>
      <w:r w:rsidRPr="00D64DE0">
        <w:rPr>
          <w:rFonts w:ascii="Calibri" w:hAnsi="Calibri" w:cs="Calibri"/>
          <w:noProof/>
          <w:szCs w:val="24"/>
        </w:rPr>
        <w:tab/>
      </w:r>
      <w:r w:rsidRPr="00D64DE0">
        <w:rPr>
          <w:rFonts w:ascii="Calibri" w:hAnsi="Calibri" w:cs="Calibri"/>
          <w:i/>
          <w:iCs/>
          <w:noProof/>
          <w:szCs w:val="24"/>
        </w:rPr>
        <w:t>Oxford Dictionary</w:t>
      </w:r>
      <w:r w:rsidRPr="00D64DE0">
        <w:rPr>
          <w:rFonts w:ascii="Calibri" w:hAnsi="Calibri" w:cs="Calibri"/>
          <w:noProof/>
          <w:szCs w:val="24"/>
        </w:rPr>
        <w:t>. .</w:t>
      </w:r>
    </w:p>
    <w:p w14:paraId="2C5B1B40" w14:textId="77777777" w:rsidR="00D64DE0" w:rsidRPr="00D64DE0" w:rsidRDefault="00D64DE0" w:rsidP="00D64DE0">
      <w:pPr>
        <w:widowControl w:val="0"/>
        <w:autoSpaceDE w:val="0"/>
        <w:autoSpaceDN w:val="0"/>
        <w:adjustRightInd w:val="0"/>
        <w:spacing w:line="240" w:lineRule="auto"/>
        <w:ind w:left="640" w:hanging="640"/>
        <w:rPr>
          <w:rFonts w:ascii="Calibri" w:hAnsi="Calibri" w:cs="Calibri"/>
          <w:noProof/>
        </w:rPr>
      </w:pPr>
      <w:r w:rsidRPr="00D64DE0">
        <w:rPr>
          <w:rFonts w:ascii="Calibri" w:hAnsi="Calibri" w:cs="Calibri"/>
          <w:noProof/>
          <w:szCs w:val="24"/>
        </w:rPr>
        <w:t>[16]</w:t>
      </w:r>
      <w:r w:rsidRPr="00D64DE0">
        <w:rPr>
          <w:rFonts w:ascii="Calibri" w:hAnsi="Calibri" w:cs="Calibri"/>
          <w:noProof/>
          <w:szCs w:val="24"/>
        </w:rPr>
        <w:tab/>
        <w:t xml:space="preserve">T. Mictchell, “Machine Learning textbook,” </w:t>
      </w:r>
      <w:r w:rsidRPr="00D64DE0">
        <w:rPr>
          <w:rFonts w:ascii="Calibri" w:hAnsi="Calibri" w:cs="Calibri"/>
          <w:i/>
          <w:iCs/>
          <w:noProof/>
          <w:szCs w:val="24"/>
        </w:rPr>
        <w:t>1997</w:t>
      </w:r>
      <w:r w:rsidRPr="00D64DE0">
        <w:rPr>
          <w:rFonts w:ascii="Calibri" w:hAnsi="Calibri" w:cs="Calibri"/>
          <w:noProof/>
          <w:szCs w:val="24"/>
        </w:rPr>
        <w:t>. [Online]. Available: http://www.cs.cmu.edu/~tom/mlbook.html. [Accessed: 21-Aug-2020].</w:t>
      </w:r>
    </w:p>
    <w:p w14:paraId="27445D30" w14:textId="7BD255CE" w:rsidR="00AC1D51" w:rsidRDefault="00811387" w:rsidP="00885C13">
      <w:r>
        <w:fldChar w:fldCharType="end"/>
      </w:r>
    </w:p>
    <w:sectPr w:rsidR="00AC1D51" w:rsidSect="00C60FC3">
      <w:headerReference w:type="default" r:id="rId31"/>
      <w:pgSz w:w="11906" w:h="16838"/>
      <w:pgMar w:top="1304" w:right="1304" w:bottom="1304" w:left="1304" w:header="709" w:footer="709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41ED8982" w14:textId="77777777" w:rsidR="00AF1FC7" w:rsidRDefault="00AF1FC7" w:rsidP="00BA38EE">
      <w:pPr>
        <w:spacing w:after="0" w:line="240" w:lineRule="auto"/>
      </w:pPr>
      <w:r>
        <w:separator/>
      </w:r>
    </w:p>
  </w:endnote>
  <w:endnote w:type="continuationSeparator" w:id="0">
    <w:p w14:paraId="18EFA86C" w14:textId="77777777" w:rsidR="00AF1FC7" w:rsidRDefault="00AF1FC7" w:rsidP="00BA38E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864803E" w14:textId="5EF18D50" w:rsidR="00B0611B" w:rsidRDefault="00B0611B">
    <w:pPr>
      <w:pStyle w:val="Footer"/>
    </w:pPr>
    <w:r>
      <w:rPr>
        <w:noProof/>
      </w:rPr>
      <mc:AlternateContent>
        <mc:Choice Requires="wpg">
          <w:drawing>
            <wp:anchor distT="0" distB="0" distL="114300" distR="114300" simplePos="0" relativeHeight="251661824" behindDoc="0" locked="0" layoutInCell="1" allowOverlap="1" wp14:anchorId="73C70D5A" wp14:editId="365826FD">
              <wp:simplePos x="0" y="0"/>
              <wp:positionH relativeFrom="page">
                <wp:align>left</wp:align>
              </wp:positionH>
              <wp:positionV relativeFrom="bottomMargin">
                <wp:align>center</wp:align>
              </wp:positionV>
              <wp:extent cx="5943600" cy="274320"/>
              <wp:effectExtent l="0" t="0" r="0" b="0"/>
              <wp:wrapNone/>
              <wp:docPr id="155" name="Group 155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5943600" cy="274320"/>
                        <a:chOff x="0" y="0"/>
                        <a:chExt cx="5943600" cy="274320"/>
                      </a:xfrm>
                    </wpg:grpSpPr>
                    <wps:wsp>
                      <wps:cNvPr id="156" name="Rectangle 156"/>
                      <wps:cNvSpPr/>
                      <wps:spPr>
                        <a:xfrm>
                          <a:off x="0" y="0"/>
                          <a:ext cx="5943600" cy="274320"/>
                        </a:xfrm>
                        <a:prstGeom prst="rect">
                          <a:avLst/>
                        </a:prstGeom>
                        <a:solidFill>
                          <a:schemeClr val="bg1">
                            <a:alpha val="0"/>
                          </a:schemeClr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  <wps:wsp>
                      <wps:cNvPr id="157" name="Text Box 157"/>
                      <wps:cNvSpPr txBox="1"/>
                      <wps:spPr>
                        <a:xfrm>
                          <a:off x="228600" y="0"/>
                          <a:ext cx="5353050" cy="25273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2E71CDD1" w14:textId="286F050B" w:rsidR="00B0611B" w:rsidRDefault="00FF34F4">
                            <w:pPr>
                              <w:pStyle w:val="Footer"/>
                              <w:rPr>
                                <w:caps/>
                                <w:color w:val="808080" w:themeColor="background1" w:themeShade="80"/>
                                <w:sz w:val="20"/>
                                <w:szCs w:val="20"/>
                              </w:rPr>
                            </w:pPr>
                            <w:sdt>
                              <w:sdtPr>
                                <w:rPr>
                                  <w:color w:val="808080" w:themeColor="background1" w:themeShade="80"/>
                                  <w:sz w:val="20"/>
                                  <w:szCs w:val="20"/>
                                </w:rPr>
                                <w:alias w:val="Author"/>
                                <w:tag w:val=""/>
                                <w:id w:val="-959653791"/>
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<w:text/>
                              </w:sdtPr>
                              <w:sdtEndPr/>
                              <w:sdtContent>
                                <w:r w:rsidR="00B0611B">
                                  <w:rPr>
                                    <w:color w:val="808080" w:themeColor="background1" w:themeShade="80"/>
                                    <w:sz w:val="20"/>
                                    <w:szCs w:val="20"/>
                                  </w:rPr>
                                  <w:t>Isobel Sutcliffe (1808257)</w:t>
                                </w:r>
                              </w:sdtContent>
                            </w:sdt>
                            <w:r w:rsidR="00B0611B">
                              <w:rPr>
                                <w:caps/>
                                <w:color w:val="808080" w:themeColor="background1" w:themeShade="80"/>
                                <w:sz w:val="20"/>
                                <w:szCs w:val="20"/>
                              </w:rPr>
                              <w:t> | </w:t>
                            </w:r>
                            <w:sdt>
                              <w:sdtPr>
                                <w:rPr>
                                  <w:caps/>
                                  <w:color w:val="808080" w:themeColor="background1" w:themeShade="80"/>
                                  <w:sz w:val="20"/>
                                  <w:szCs w:val="20"/>
                                </w:rPr>
                                <w:alias w:val="School"/>
                                <w:tag w:val="School"/>
                                <w:id w:val="1660265181"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:text/>
                              </w:sdtPr>
                              <w:sdtEndPr/>
                              <w:sdtContent>
                                <w:r w:rsidR="00B0611B">
                                  <w:rPr>
                                    <w:caps/>
                                    <w:color w:val="808080" w:themeColor="background1" w:themeShade="80"/>
                                    <w:sz w:val="20"/>
                                    <w:szCs w:val="20"/>
                                  </w:rPr>
                                  <w:t>University of Wales Trinity Saint David</w:t>
                                </w:r>
                              </w:sdtContent>
                            </w:sdt>
                          </w:p>
                        </w:txbxContent>
                      </wps:txbx>
                      <wps:bodyPr rot="0" spcFirstLastPara="0" vertOverflow="overflow" horzOverflow="overflow" vert="horz" wrap="square" lIns="0" tIns="45720" rIns="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wpg:wgp>
                </a:graphicData>
              </a:graphic>
            </wp:anchor>
          </w:drawing>
        </mc:Choice>
        <mc:Fallback>
          <w:pict>
            <v:group w14:anchorId="73C70D5A" id="Group 155" o:spid="_x0000_s1027" style="position:absolute;margin-left:0;margin-top:0;width:468pt;height:21.6pt;z-index:251661824;mso-position-horizontal:left;mso-position-horizontal-relative:page;mso-position-vertical:center;mso-position-vertical-relative:bottom-margin-area" coordsize="59436,274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3niKQbgMAAKwKAAAOAAAAZHJzL2Uyb0RvYy54bWzEVttO3DAQfa/Uf7D8XpK9Q0RAFAqqhAAB&#10;Fc9ex7moju3aXhL69R3bSRaWFUVQUR6CY4/PeI7nnM3+YVtzdM+0qaRI8WgnxogJKrNKFCn+cXv6&#10;ZRcjY4nICJeCpfiBGXx48PnTfqMSNpal5BnTCECESRqV4tJalUSRoSWridmRiglYzKWuiYVXXUSZ&#10;Jg2g1zwax/E8aqTOlJaUGQOzJ2ERH3j8PGfUXua5YRbxFMPZrH9q/1y6Z3SwT5JCE1VWtDsGecMp&#10;alIJSDpAnRBL0EpXz6DqimppZG53qKwjmecVZb4GqGYUb1RzpuVK+VqKpCnUQBNQu8HTm2Hpxf2V&#10;RlUGdzebYSRIDZfk8yI3AfQ0qkgg6kyrG3Wlu4kivLmK21zX7j/UglpP7MNALGstojA525tO5jHw&#10;T2FtvJhOxh3ztITrebaNlt9e3hj1aSN3uuEwjYImMmuezPt4uimJYp5+4xgYeJr3PF1DexFRcAZc&#10;zQNXPnIgyiQGOHsnS0OxJFHa2DMma+QGKdaQ33cduT83Fq4GQvsQl9RIXmWnFef+xUmKHXON7gmI&#10;YVmMwlauShKm/J0AhBefi/SAT0C4cFBCOtCQz83ALfSV+pF94MzFcXHNcmgu6ICxTzYgh4SEUiZs&#10;OIcpScbC9CyGP0fns7N4QIecQ/4BuwN4Wl+PHWC6eLeVeVcYNscvHSxsHnb4zFLYYXNdCam3AXCo&#10;qssc4nuSAjWOpaXMHqCltAyeZBQ9reBWz4mxV0SDCYFcwFjtJTxyLpsUy26EUSn1723zLh56HlYx&#10;asDUUmx+rYhmGPHvAtSwN5pOnQv6l+lsATJE+vHK8vGKWNXHElplBBauqB+6eMv7Ya5lfQf+e+Sy&#10;whIRFHKnmFrdvxzbYLbg4JQdHfkwcD5F7Lm4UdSBO1Zd1962d0SrrrUtWMeF7BVIko0OD7Fup5BH&#10;Kyvzyrf/mteOb3AD52AfYguL3hZune19lS24wmLDFZBtYcFVDd3htbLdH8bjXe+XW6x0MpvEMyDb&#10;W+lsvJj0UumNuHeAV5rEIGanVwRtNp8AfKD2qcx77XResz6+H20R/Su0tV3Rr9j40YrOfv5V0bZd&#10;tt21/g9xQ09sETbM/htR2w+TtFFO0qcvSdr/7sMnkf+N6D7f3DfX43dvAeuPzIM/AAAA//8DAFBL&#10;AwQUAAYACAAAACEAVBB5K9sAAAAEAQAADwAAAGRycy9kb3ducmV2LnhtbEyPQUvDQBCF74L/YRnB&#10;m92k0aIxm1KKeipCW0G8TZNpEpqdDdltkv57Ry96efB4w3vfZMvJtmqg3jeODcSzCBRx4cqGKwMf&#10;+9e7R1A+IJfYOiYDF/KwzK+vMkxLN/KWhl2olJSwT9FAHUKXau2Lmiz6meuIJTu63mIQ21e67HGU&#10;ctvqeRQttMWGZaHGjtY1Fafd2Rp4G3FcJfHLsDkd15ev/cP75yYmY25vptUzqEBT+DuGH3xBh1yY&#10;Du7MpVetAXkk/KpkT8lC7MHAfTIHnWf6P3z+DQAA//8DAFBLAQItABQABgAIAAAAIQC2gziS/gAA&#10;AOEBAAATAAAAAAAAAAAAAAAAAAAAAABbQ29udGVudF9UeXBlc10ueG1sUEsBAi0AFAAGAAgAAAAh&#10;ADj9If/WAAAAlAEAAAsAAAAAAAAAAAAAAAAALwEAAF9yZWxzLy5yZWxzUEsBAi0AFAAGAAgAAAAh&#10;AHeeIpBuAwAArAoAAA4AAAAAAAAAAAAAAAAALgIAAGRycy9lMm9Eb2MueG1sUEsBAi0AFAAGAAgA&#10;AAAhAFQQeSvbAAAABAEAAA8AAAAAAAAAAAAAAAAAyAUAAGRycy9kb3ducmV2LnhtbFBLBQYAAAAA&#10;BAAEAPMAAADQBgAAAAA=&#10;">
              <v:rect id="Rectangle 156" o:spid="_x0000_s1028" style="position:absolute;width:59436;height:2743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Z4zRZxAAAANwAAAAPAAAAZHJzL2Rvd25yZXYueG1sRE/basJA&#10;EH0X/IdlBF9ENxUNEl1FKoLSUvCGr0N2TILZ2ZhdNfXru4VC3+ZwrjNbNKYUD6pdYVnB2yACQZxa&#10;XXCm4HhY9ycgnEfWWFomBd/kYDFvt2aYaPvkHT32PhMhhF2CCnLvq0RKl+Zk0A1sRRy4i60N+gDr&#10;TOoanyHclHIYRbE0WHBoyLGi95zS6/5uFNxGE94eP4bxp7+cX6/zqXcYr76U6naa5RSEp8b/i//c&#10;Gx3mj2P4fSZcIOc/AAAA//8DAFBLAQItABQABgAIAAAAIQDb4fbL7gAAAIUBAAATAAAAAAAAAAAA&#10;AAAAAAAAAABbQ29udGVudF9UeXBlc10ueG1sUEsBAi0AFAAGAAgAAAAhAFr0LFu/AAAAFQEAAAsA&#10;AAAAAAAAAAAAAAAAHwEAAF9yZWxzLy5yZWxzUEsBAi0AFAAGAAgAAAAhANnjNFnEAAAA3AAAAA8A&#10;AAAAAAAAAAAAAAAABwIAAGRycy9kb3ducmV2LnhtbFBLBQYAAAAAAwADALcAAAD4AgAAAAA=&#10;" fillcolor="white [3212]" stroked="f" strokeweight="1pt">
                <v:fill opacity="0"/>
              </v:re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157" o:spid="_x0000_s1029" type="#_x0000_t202" style="position:absolute;left:2286;width:53530;height:252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RHGM3wgAAANwAAAAPAAAAZHJzL2Rvd25yZXYueG1sRE/dasIw&#10;FL4f+A7hCLubqYKbVKOIm7Ar2ZwPcGiObbU5qUnaZj79Mhjs7nx8v2e1iaYRPTlfW1YwnWQgiAur&#10;ay4VnL72TwsQPiBrbCyTgm/ysFmPHlaYazvwJ/XHUIoUwj5HBVUIbS6lLyoy6Ce2JU7c2TqDIUFX&#10;Su1wSOGmkbMse5YGa04NFba0q6i4Hjuj4KPXRehmw+v9kN1id387XFzslHocx+0SRKAY/sV/7ned&#10;5s9f4PeZdIFc/wAAAP//AwBQSwECLQAUAAYACAAAACEA2+H2y+4AAACFAQAAEwAAAAAAAAAAAAAA&#10;AAAAAAAAW0NvbnRlbnRfVHlwZXNdLnhtbFBLAQItABQABgAIAAAAIQBa9CxbvwAAABUBAAALAAAA&#10;AAAAAAAAAAAAAB8BAABfcmVscy8ucmVsc1BLAQItABQABgAIAAAAIQDRHGM3wgAAANwAAAAPAAAA&#10;AAAAAAAAAAAAAAcCAABkcnMvZG93bnJldi54bWxQSwUGAAAAAAMAAwC3AAAA9gIAAAAA&#10;" filled="f" stroked="f" strokeweight=".5pt">
                <v:textbox style="mso-fit-shape-to-text:t" inset="0,,0">
                  <w:txbxContent>
                    <w:p w14:paraId="2E71CDD1" w14:textId="286F050B" w:rsidR="00B0611B" w:rsidRDefault="00FF34F4">
                      <w:pPr>
                        <w:pStyle w:val="Footer"/>
                        <w:rPr>
                          <w:caps/>
                          <w:color w:val="808080" w:themeColor="background1" w:themeShade="80"/>
                          <w:sz w:val="20"/>
                          <w:szCs w:val="20"/>
                        </w:rPr>
                      </w:pPr>
                      <w:sdt>
                        <w:sdtPr>
                          <w:rPr>
                            <w:color w:val="808080" w:themeColor="background1" w:themeShade="80"/>
                            <w:sz w:val="20"/>
                            <w:szCs w:val="20"/>
                          </w:rPr>
                          <w:alias w:val="Author"/>
                          <w:tag w:val=""/>
                          <w:id w:val="-959653791"/>
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<w:text/>
                        </w:sdtPr>
                        <w:sdtEndPr/>
                        <w:sdtContent>
                          <w:r w:rsidR="00B0611B">
                            <w:rPr>
                              <w:color w:val="808080" w:themeColor="background1" w:themeShade="80"/>
                              <w:sz w:val="20"/>
                              <w:szCs w:val="20"/>
                            </w:rPr>
                            <w:t>Isobel Sutcliffe (1808257)</w:t>
                          </w:r>
                        </w:sdtContent>
                      </w:sdt>
                      <w:r w:rsidR="00B0611B">
                        <w:rPr>
                          <w:caps/>
                          <w:color w:val="808080" w:themeColor="background1" w:themeShade="80"/>
                          <w:sz w:val="20"/>
                          <w:szCs w:val="20"/>
                        </w:rPr>
                        <w:t> | </w:t>
                      </w:r>
                      <w:sdt>
                        <w:sdtPr>
                          <w:rPr>
                            <w:caps/>
                            <w:color w:val="808080" w:themeColor="background1" w:themeShade="80"/>
                            <w:sz w:val="20"/>
                            <w:szCs w:val="20"/>
                          </w:rPr>
                          <w:alias w:val="School"/>
                          <w:tag w:val="School"/>
                          <w:id w:val="1660265181"/>
                          <w:dataBinding w:prefixMappings="xmlns:ns0='http://schemas.openxmlformats.org/officeDocument/2006/extended-properties' " w:xpath="/ns0:Properties[1]/ns0:Company[1]" w:storeItemID="{6668398D-A668-4E3E-A5EB-62B293D839F1}"/>
                          <w:text/>
                        </w:sdtPr>
                        <w:sdtEndPr/>
                        <w:sdtContent>
                          <w:r w:rsidR="00B0611B">
                            <w:rPr>
                              <w:caps/>
                              <w:color w:val="808080" w:themeColor="background1" w:themeShade="80"/>
                              <w:sz w:val="20"/>
                              <w:szCs w:val="20"/>
                            </w:rPr>
                            <w:t>University of Wales Trinity Saint David</w:t>
                          </w:r>
                        </w:sdtContent>
                      </w:sdt>
                    </w:p>
                  </w:txbxContent>
                </v:textbox>
              </v:shape>
              <w10:wrap anchorx="page" anchory="margin"/>
            </v:group>
          </w:pict>
        </mc:Fallback>
      </mc:AlternateConten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4ADA3854" w14:textId="77777777" w:rsidR="00AF1FC7" w:rsidRDefault="00AF1FC7" w:rsidP="00BA38EE">
      <w:pPr>
        <w:spacing w:after="0" w:line="240" w:lineRule="auto"/>
      </w:pPr>
      <w:r>
        <w:separator/>
      </w:r>
    </w:p>
  </w:footnote>
  <w:footnote w:type="continuationSeparator" w:id="0">
    <w:p w14:paraId="618C6967" w14:textId="77777777" w:rsidR="00AF1FC7" w:rsidRDefault="00AF1FC7" w:rsidP="00BA38E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color w:val="7F7F7F" w:themeColor="background1" w:themeShade="7F"/>
        <w:spacing w:val="60"/>
      </w:rPr>
      <w:id w:val="-517547398"/>
      <w:docPartObj>
        <w:docPartGallery w:val="Page Numbers (Top of Page)"/>
        <w:docPartUnique/>
      </w:docPartObj>
    </w:sdtPr>
    <w:sdtEndPr>
      <w:rPr>
        <w:b/>
        <w:bCs/>
        <w:noProof/>
        <w:color w:val="auto"/>
        <w:spacing w:val="0"/>
      </w:rPr>
    </w:sdtEndPr>
    <w:sdtContent>
      <w:p w14:paraId="23B64305" w14:textId="060E605E" w:rsidR="00C60FC3" w:rsidRDefault="00C60FC3">
        <w:pPr>
          <w:pStyle w:val="Header"/>
          <w:pBdr>
            <w:bottom w:val="single" w:sz="4" w:space="1" w:color="D9D9D9" w:themeColor="background1" w:themeShade="D9"/>
          </w:pBdr>
          <w:jc w:val="right"/>
          <w:rPr>
            <w:b/>
            <w:bCs/>
          </w:rPr>
        </w:pPr>
        <w:r>
          <w:rPr>
            <w:color w:val="7F7F7F" w:themeColor="background1" w:themeShade="7F"/>
            <w:spacing w:val="60"/>
          </w:rPr>
          <w:t>Page</w:t>
        </w:r>
        <w:r>
          <w:t xml:space="preserve"> | </w:t>
        </w: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b/>
            <w:bCs/>
            <w:noProof/>
          </w:rPr>
          <w:t>2</w:t>
        </w:r>
        <w:r>
          <w:rPr>
            <w:b/>
            <w:bCs/>
            <w:noProof/>
          </w:rPr>
          <w:fldChar w:fldCharType="end"/>
        </w:r>
      </w:p>
    </w:sdtContent>
  </w:sdt>
  <w:p w14:paraId="5996898B" w14:textId="77777777" w:rsidR="00C60FC3" w:rsidRDefault="00C60FC3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C333A5A"/>
    <w:multiLevelType w:val="hybridMultilevel"/>
    <w:tmpl w:val="7770A63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C88772C"/>
    <w:multiLevelType w:val="hybridMultilevel"/>
    <w:tmpl w:val="57A00B1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C8E53D9"/>
    <w:multiLevelType w:val="hybridMultilevel"/>
    <w:tmpl w:val="F88826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C990120"/>
    <w:multiLevelType w:val="hybridMultilevel"/>
    <w:tmpl w:val="8C30977A"/>
    <w:lvl w:ilvl="0" w:tplc="0809000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9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86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9360" w:hanging="360"/>
      </w:pPr>
      <w:rPr>
        <w:rFonts w:ascii="Wingdings" w:hAnsi="Wingdings" w:hint="default"/>
      </w:rPr>
    </w:lvl>
  </w:abstractNum>
  <w:abstractNum w:abstractNumId="4" w15:restartNumberingAfterBreak="0">
    <w:nsid w:val="134020C6"/>
    <w:multiLevelType w:val="hybridMultilevel"/>
    <w:tmpl w:val="E5C2EC86"/>
    <w:lvl w:ilvl="0" w:tplc="0809000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86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93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100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108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115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12240" w:hanging="360"/>
      </w:pPr>
      <w:rPr>
        <w:rFonts w:ascii="Wingdings" w:hAnsi="Wingdings" w:hint="default"/>
      </w:rPr>
    </w:lvl>
  </w:abstractNum>
  <w:abstractNum w:abstractNumId="5" w15:restartNumberingAfterBreak="0">
    <w:nsid w:val="18CF7B89"/>
    <w:multiLevelType w:val="hybridMultilevel"/>
    <w:tmpl w:val="6978A91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08969AA"/>
    <w:multiLevelType w:val="hybridMultilevel"/>
    <w:tmpl w:val="B42CB3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0F04635"/>
    <w:multiLevelType w:val="hybridMultilevel"/>
    <w:tmpl w:val="5E1A643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98640B1"/>
    <w:multiLevelType w:val="hybridMultilevel"/>
    <w:tmpl w:val="E9341B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43B42366"/>
    <w:multiLevelType w:val="hybridMultilevel"/>
    <w:tmpl w:val="9502019C"/>
    <w:lvl w:ilvl="0" w:tplc="08090001">
      <w:start w:val="1"/>
      <w:numFmt w:val="bullet"/>
      <w:lvlText w:val=""/>
      <w:lvlJc w:val="left"/>
      <w:pPr>
        <w:ind w:left="9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0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11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12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12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13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14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15120" w:hanging="360"/>
      </w:pPr>
      <w:rPr>
        <w:rFonts w:ascii="Wingdings" w:hAnsi="Wingdings" w:hint="default"/>
      </w:rPr>
    </w:lvl>
  </w:abstractNum>
  <w:abstractNum w:abstractNumId="10" w15:restartNumberingAfterBreak="0">
    <w:nsid w:val="4D0A4828"/>
    <w:multiLevelType w:val="hybridMultilevel"/>
    <w:tmpl w:val="315879B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4F250103"/>
    <w:multiLevelType w:val="hybridMultilevel"/>
    <w:tmpl w:val="4FFE58B6"/>
    <w:lvl w:ilvl="0" w:tplc="0809000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86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93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10080" w:hanging="360"/>
      </w:pPr>
      <w:rPr>
        <w:rFonts w:ascii="Wingdings" w:hAnsi="Wingdings" w:hint="default"/>
      </w:rPr>
    </w:lvl>
  </w:abstractNum>
  <w:abstractNum w:abstractNumId="12" w15:restartNumberingAfterBreak="0">
    <w:nsid w:val="5F713DDE"/>
    <w:multiLevelType w:val="hybridMultilevel"/>
    <w:tmpl w:val="7EE4662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61CF0888"/>
    <w:multiLevelType w:val="hybridMultilevel"/>
    <w:tmpl w:val="8DBAB152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4" w15:restartNumberingAfterBreak="0">
    <w:nsid w:val="625232EC"/>
    <w:multiLevelType w:val="hybridMultilevel"/>
    <w:tmpl w:val="889A0166"/>
    <w:lvl w:ilvl="0" w:tplc="0809000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9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86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9360" w:hanging="360"/>
      </w:pPr>
      <w:rPr>
        <w:rFonts w:ascii="Wingdings" w:hAnsi="Wingdings" w:hint="default"/>
      </w:rPr>
    </w:lvl>
  </w:abstractNum>
  <w:abstractNum w:abstractNumId="15" w15:restartNumberingAfterBreak="0">
    <w:nsid w:val="6590023F"/>
    <w:multiLevelType w:val="hybridMultilevel"/>
    <w:tmpl w:val="CD6C464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71B200BC"/>
    <w:multiLevelType w:val="hybridMultilevel"/>
    <w:tmpl w:val="9DBEFDC8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7" w15:restartNumberingAfterBreak="0">
    <w:nsid w:val="722C5C23"/>
    <w:multiLevelType w:val="hybridMultilevel"/>
    <w:tmpl w:val="EAB6CA72"/>
    <w:lvl w:ilvl="0" w:tplc="B578312C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79980037"/>
    <w:multiLevelType w:val="hybridMultilevel"/>
    <w:tmpl w:val="CD5E17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79C2665C"/>
    <w:multiLevelType w:val="hybridMultilevel"/>
    <w:tmpl w:val="6374D11A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num w:numId="1">
    <w:abstractNumId w:val="17"/>
  </w:num>
  <w:num w:numId="2">
    <w:abstractNumId w:val="13"/>
  </w:num>
  <w:num w:numId="3">
    <w:abstractNumId w:val="19"/>
  </w:num>
  <w:num w:numId="4">
    <w:abstractNumId w:val="16"/>
  </w:num>
  <w:num w:numId="5">
    <w:abstractNumId w:val="3"/>
  </w:num>
  <w:num w:numId="6">
    <w:abstractNumId w:val="4"/>
  </w:num>
  <w:num w:numId="7">
    <w:abstractNumId w:val="9"/>
  </w:num>
  <w:num w:numId="8">
    <w:abstractNumId w:val="11"/>
  </w:num>
  <w:num w:numId="9">
    <w:abstractNumId w:val="14"/>
  </w:num>
  <w:num w:numId="10">
    <w:abstractNumId w:val="1"/>
  </w:num>
  <w:num w:numId="11">
    <w:abstractNumId w:val="18"/>
  </w:num>
  <w:num w:numId="12">
    <w:abstractNumId w:val="10"/>
  </w:num>
  <w:num w:numId="13">
    <w:abstractNumId w:val="15"/>
  </w:num>
  <w:num w:numId="14">
    <w:abstractNumId w:val="0"/>
  </w:num>
  <w:num w:numId="15">
    <w:abstractNumId w:val="8"/>
  </w:num>
  <w:num w:numId="16">
    <w:abstractNumId w:val="5"/>
  </w:num>
  <w:num w:numId="17">
    <w:abstractNumId w:val="2"/>
  </w:num>
  <w:num w:numId="18">
    <w:abstractNumId w:val="12"/>
  </w:num>
  <w:num w:numId="19">
    <w:abstractNumId w:val="7"/>
  </w:num>
  <w:num w:numId="20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85C13"/>
    <w:rsid w:val="00000EA5"/>
    <w:rsid w:val="000012A8"/>
    <w:rsid w:val="00016EC3"/>
    <w:rsid w:val="0001763E"/>
    <w:rsid w:val="0002129D"/>
    <w:rsid w:val="0002522A"/>
    <w:rsid w:val="00030AB1"/>
    <w:rsid w:val="00033B4A"/>
    <w:rsid w:val="00034583"/>
    <w:rsid w:val="0003748B"/>
    <w:rsid w:val="00044AC3"/>
    <w:rsid w:val="000479AC"/>
    <w:rsid w:val="00051ABC"/>
    <w:rsid w:val="00052ACC"/>
    <w:rsid w:val="0005455B"/>
    <w:rsid w:val="00056F1C"/>
    <w:rsid w:val="00063DF0"/>
    <w:rsid w:val="0006721E"/>
    <w:rsid w:val="00067C16"/>
    <w:rsid w:val="00073D06"/>
    <w:rsid w:val="0007464E"/>
    <w:rsid w:val="000768ED"/>
    <w:rsid w:val="00077761"/>
    <w:rsid w:val="0008254D"/>
    <w:rsid w:val="000864BE"/>
    <w:rsid w:val="00092486"/>
    <w:rsid w:val="00092EC9"/>
    <w:rsid w:val="000953DB"/>
    <w:rsid w:val="00095663"/>
    <w:rsid w:val="000A1C0D"/>
    <w:rsid w:val="000A1CBA"/>
    <w:rsid w:val="000A2B26"/>
    <w:rsid w:val="000A3B9A"/>
    <w:rsid w:val="000B295C"/>
    <w:rsid w:val="000B29A7"/>
    <w:rsid w:val="000B7348"/>
    <w:rsid w:val="000B7A58"/>
    <w:rsid w:val="000C0B8F"/>
    <w:rsid w:val="000C125E"/>
    <w:rsid w:val="000C44E8"/>
    <w:rsid w:val="000C5EEC"/>
    <w:rsid w:val="000D2BDA"/>
    <w:rsid w:val="000D6612"/>
    <w:rsid w:val="000E1AD0"/>
    <w:rsid w:val="000F122D"/>
    <w:rsid w:val="000F1BBA"/>
    <w:rsid w:val="000F7895"/>
    <w:rsid w:val="001000CE"/>
    <w:rsid w:val="001007C2"/>
    <w:rsid w:val="00103489"/>
    <w:rsid w:val="0011244A"/>
    <w:rsid w:val="001131C0"/>
    <w:rsid w:val="00116220"/>
    <w:rsid w:val="001165D3"/>
    <w:rsid w:val="00116BCF"/>
    <w:rsid w:val="00123718"/>
    <w:rsid w:val="001307CA"/>
    <w:rsid w:val="00132859"/>
    <w:rsid w:val="0013310A"/>
    <w:rsid w:val="00136EDD"/>
    <w:rsid w:val="001401E1"/>
    <w:rsid w:val="0014324C"/>
    <w:rsid w:val="00143456"/>
    <w:rsid w:val="0014547F"/>
    <w:rsid w:val="001457F3"/>
    <w:rsid w:val="00153658"/>
    <w:rsid w:val="00153862"/>
    <w:rsid w:val="00156890"/>
    <w:rsid w:val="00160325"/>
    <w:rsid w:val="00162F00"/>
    <w:rsid w:val="0016310A"/>
    <w:rsid w:val="0016664F"/>
    <w:rsid w:val="0016742A"/>
    <w:rsid w:val="00167E5B"/>
    <w:rsid w:val="00175855"/>
    <w:rsid w:val="00180192"/>
    <w:rsid w:val="00180382"/>
    <w:rsid w:val="00181CB8"/>
    <w:rsid w:val="001832C4"/>
    <w:rsid w:val="001921CB"/>
    <w:rsid w:val="00192559"/>
    <w:rsid w:val="00192F78"/>
    <w:rsid w:val="001957EC"/>
    <w:rsid w:val="00197312"/>
    <w:rsid w:val="001A0555"/>
    <w:rsid w:val="001A2A1B"/>
    <w:rsid w:val="001A4E25"/>
    <w:rsid w:val="001B0318"/>
    <w:rsid w:val="001B30E5"/>
    <w:rsid w:val="001B398D"/>
    <w:rsid w:val="001B426E"/>
    <w:rsid w:val="001B48C9"/>
    <w:rsid w:val="001B607F"/>
    <w:rsid w:val="001B6787"/>
    <w:rsid w:val="001C02DC"/>
    <w:rsid w:val="001C0E7C"/>
    <w:rsid w:val="001C5693"/>
    <w:rsid w:val="001C7A70"/>
    <w:rsid w:val="001D00AC"/>
    <w:rsid w:val="001D3C01"/>
    <w:rsid w:val="001D6DF5"/>
    <w:rsid w:val="001E27A7"/>
    <w:rsid w:val="001F0B77"/>
    <w:rsid w:val="001F5A0E"/>
    <w:rsid w:val="001F5BCA"/>
    <w:rsid w:val="0020227E"/>
    <w:rsid w:val="00205BB2"/>
    <w:rsid w:val="00212410"/>
    <w:rsid w:val="00215EAE"/>
    <w:rsid w:val="00221DFD"/>
    <w:rsid w:val="00222635"/>
    <w:rsid w:val="00227468"/>
    <w:rsid w:val="00231EE1"/>
    <w:rsid w:val="00235A52"/>
    <w:rsid w:val="00236972"/>
    <w:rsid w:val="00241D2D"/>
    <w:rsid w:val="00242DC6"/>
    <w:rsid w:val="002438FF"/>
    <w:rsid w:val="00251D1B"/>
    <w:rsid w:val="0025238E"/>
    <w:rsid w:val="00252D71"/>
    <w:rsid w:val="002600DA"/>
    <w:rsid w:val="00262373"/>
    <w:rsid w:val="00267E77"/>
    <w:rsid w:val="00271081"/>
    <w:rsid w:val="00272A19"/>
    <w:rsid w:val="00274048"/>
    <w:rsid w:val="00277524"/>
    <w:rsid w:val="00283559"/>
    <w:rsid w:val="0028613B"/>
    <w:rsid w:val="00287FBB"/>
    <w:rsid w:val="0029151F"/>
    <w:rsid w:val="0029710A"/>
    <w:rsid w:val="002A255A"/>
    <w:rsid w:val="002A5999"/>
    <w:rsid w:val="002B2B14"/>
    <w:rsid w:val="002B7D0D"/>
    <w:rsid w:val="002C0232"/>
    <w:rsid w:val="002C0486"/>
    <w:rsid w:val="002C6F28"/>
    <w:rsid w:val="002C767C"/>
    <w:rsid w:val="002D194A"/>
    <w:rsid w:val="002D3E40"/>
    <w:rsid w:val="002E12E7"/>
    <w:rsid w:val="002E201C"/>
    <w:rsid w:val="002E3FCB"/>
    <w:rsid w:val="002E49CA"/>
    <w:rsid w:val="002E55DF"/>
    <w:rsid w:val="002F2176"/>
    <w:rsid w:val="002F3D7C"/>
    <w:rsid w:val="002F51C3"/>
    <w:rsid w:val="002F7DBE"/>
    <w:rsid w:val="003006FE"/>
    <w:rsid w:val="0030409A"/>
    <w:rsid w:val="0030430C"/>
    <w:rsid w:val="00306884"/>
    <w:rsid w:val="003130CE"/>
    <w:rsid w:val="003145EC"/>
    <w:rsid w:val="0031501F"/>
    <w:rsid w:val="0032490C"/>
    <w:rsid w:val="0032643B"/>
    <w:rsid w:val="003318AF"/>
    <w:rsid w:val="00333777"/>
    <w:rsid w:val="00336E93"/>
    <w:rsid w:val="003406DC"/>
    <w:rsid w:val="00354721"/>
    <w:rsid w:val="00355CB5"/>
    <w:rsid w:val="003573BD"/>
    <w:rsid w:val="00360BFB"/>
    <w:rsid w:val="00361C34"/>
    <w:rsid w:val="00362D7B"/>
    <w:rsid w:val="00363190"/>
    <w:rsid w:val="003637F0"/>
    <w:rsid w:val="0037369D"/>
    <w:rsid w:val="00373C5A"/>
    <w:rsid w:val="003741C1"/>
    <w:rsid w:val="0037437C"/>
    <w:rsid w:val="003749A9"/>
    <w:rsid w:val="003751B4"/>
    <w:rsid w:val="00375D1C"/>
    <w:rsid w:val="00382D3C"/>
    <w:rsid w:val="003836CD"/>
    <w:rsid w:val="003873C8"/>
    <w:rsid w:val="00387C4C"/>
    <w:rsid w:val="003902A2"/>
    <w:rsid w:val="00391A6A"/>
    <w:rsid w:val="003940AE"/>
    <w:rsid w:val="00394131"/>
    <w:rsid w:val="00394DF6"/>
    <w:rsid w:val="00394FF8"/>
    <w:rsid w:val="00395AC1"/>
    <w:rsid w:val="0039784E"/>
    <w:rsid w:val="0039787E"/>
    <w:rsid w:val="003A2169"/>
    <w:rsid w:val="003A7C7F"/>
    <w:rsid w:val="003B24F7"/>
    <w:rsid w:val="003B2947"/>
    <w:rsid w:val="003B3379"/>
    <w:rsid w:val="003B4815"/>
    <w:rsid w:val="003C31AE"/>
    <w:rsid w:val="003C49BE"/>
    <w:rsid w:val="003C4DE3"/>
    <w:rsid w:val="003C5C51"/>
    <w:rsid w:val="003C664C"/>
    <w:rsid w:val="003D004B"/>
    <w:rsid w:val="003D1133"/>
    <w:rsid w:val="003E3240"/>
    <w:rsid w:val="003E4A50"/>
    <w:rsid w:val="003E5679"/>
    <w:rsid w:val="003F4564"/>
    <w:rsid w:val="003F5197"/>
    <w:rsid w:val="003F70AF"/>
    <w:rsid w:val="003F7782"/>
    <w:rsid w:val="00401834"/>
    <w:rsid w:val="00404392"/>
    <w:rsid w:val="004058B2"/>
    <w:rsid w:val="004065F2"/>
    <w:rsid w:val="00414D73"/>
    <w:rsid w:val="00417A4A"/>
    <w:rsid w:val="00420E7A"/>
    <w:rsid w:val="00420ED3"/>
    <w:rsid w:val="004216F9"/>
    <w:rsid w:val="00424ECC"/>
    <w:rsid w:val="00435BB6"/>
    <w:rsid w:val="004416E6"/>
    <w:rsid w:val="0044174A"/>
    <w:rsid w:val="004467A0"/>
    <w:rsid w:val="00447F28"/>
    <w:rsid w:val="00447FDA"/>
    <w:rsid w:val="00452C65"/>
    <w:rsid w:val="00452E0B"/>
    <w:rsid w:val="00453F89"/>
    <w:rsid w:val="00454FE0"/>
    <w:rsid w:val="00455C74"/>
    <w:rsid w:val="00471B5E"/>
    <w:rsid w:val="004728D6"/>
    <w:rsid w:val="00475835"/>
    <w:rsid w:val="004816C3"/>
    <w:rsid w:val="004821EB"/>
    <w:rsid w:val="0048584F"/>
    <w:rsid w:val="00485D10"/>
    <w:rsid w:val="004865DB"/>
    <w:rsid w:val="00493033"/>
    <w:rsid w:val="004A4ACB"/>
    <w:rsid w:val="004A6225"/>
    <w:rsid w:val="004A7955"/>
    <w:rsid w:val="004B02C7"/>
    <w:rsid w:val="004B4E25"/>
    <w:rsid w:val="004C2714"/>
    <w:rsid w:val="004C441C"/>
    <w:rsid w:val="004D1458"/>
    <w:rsid w:val="004D1B74"/>
    <w:rsid w:val="004D1DE2"/>
    <w:rsid w:val="004D212E"/>
    <w:rsid w:val="004D4A8D"/>
    <w:rsid w:val="004D68D0"/>
    <w:rsid w:val="004E3B91"/>
    <w:rsid w:val="004E5816"/>
    <w:rsid w:val="004E5E42"/>
    <w:rsid w:val="004E6A20"/>
    <w:rsid w:val="004E777F"/>
    <w:rsid w:val="004F51EA"/>
    <w:rsid w:val="004F5866"/>
    <w:rsid w:val="0050328A"/>
    <w:rsid w:val="00503A77"/>
    <w:rsid w:val="0052046A"/>
    <w:rsid w:val="00525291"/>
    <w:rsid w:val="0053039D"/>
    <w:rsid w:val="00531BC6"/>
    <w:rsid w:val="00532EDE"/>
    <w:rsid w:val="00534223"/>
    <w:rsid w:val="00534700"/>
    <w:rsid w:val="00535942"/>
    <w:rsid w:val="005360AC"/>
    <w:rsid w:val="00536162"/>
    <w:rsid w:val="00540E3C"/>
    <w:rsid w:val="00542B44"/>
    <w:rsid w:val="005462A9"/>
    <w:rsid w:val="0054717B"/>
    <w:rsid w:val="00551978"/>
    <w:rsid w:val="00552ECB"/>
    <w:rsid w:val="005550E2"/>
    <w:rsid w:val="00556170"/>
    <w:rsid w:val="00562187"/>
    <w:rsid w:val="00565909"/>
    <w:rsid w:val="00570445"/>
    <w:rsid w:val="00570CED"/>
    <w:rsid w:val="005716D1"/>
    <w:rsid w:val="00574142"/>
    <w:rsid w:val="0057436D"/>
    <w:rsid w:val="00574814"/>
    <w:rsid w:val="00574F41"/>
    <w:rsid w:val="00576095"/>
    <w:rsid w:val="00577F14"/>
    <w:rsid w:val="00584C00"/>
    <w:rsid w:val="005874F7"/>
    <w:rsid w:val="00591919"/>
    <w:rsid w:val="00597208"/>
    <w:rsid w:val="0059768D"/>
    <w:rsid w:val="0059771B"/>
    <w:rsid w:val="00597C82"/>
    <w:rsid w:val="005B4221"/>
    <w:rsid w:val="005B511A"/>
    <w:rsid w:val="005B6A66"/>
    <w:rsid w:val="005C1EE6"/>
    <w:rsid w:val="005C591D"/>
    <w:rsid w:val="005C5BA4"/>
    <w:rsid w:val="005C620F"/>
    <w:rsid w:val="005C6A22"/>
    <w:rsid w:val="005C75FD"/>
    <w:rsid w:val="005D2120"/>
    <w:rsid w:val="005D3812"/>
    <w:rsid w:val="005D3946"/>
    <w:rsid w:val="005D42CB"/>
    <w:rsid w:val="005D5B99"/>
    <w:rsid w:val="005E1A3F"/>
    <w:rsid w:val="005E3ABB"/>
    <w:rsid w:val="005E6E43"/>
    <w:rsid w:val="005F3CF6"/>
    <w:rsid w:val="005F496A"/>
    <w:rsid w:val="005F4AB0"/>
    <w:rsid w:val="006030A8"/>
    <w:rsid w:val="00604CAE"/>
    <w:rsid w:val="00605C1C"/>
    <w:rsid w:val="006060DA"/>
    <w:rsid w:val="006105A5"/>
    <w:rsid w:val="00613B9C"/>
    <w:rsid w:val="006167A9"/>
    <w:rsid w:val="00616DDD"/>
    <w:rsid w:val="00622654"/>
    <w:rsid w:val="006254CB"/>
    <w:rsid w:val="0062598E"/>
    <w:rsid w:val="00627E75"/>
    <w:rsid w:val="00632B8E"/>
    <w:rsid w:val="00635F5D"/>
    <w:rsid w:val="00641449"/>
    <w:rsid w:val="006468D9"/>
    <w:rsid w:val="00654761"/>
    <w:rsid w:val="00657F14"/>
    <w:rsid w:val="006604EF"/>
    <w:rsid w:val="00663E2D"/>
    <w:rsid w:val="00664570"/>
    <w:rsid w:val="00670978"/>
    <w:rsid w:val="0067105D"/>
    <w:rsid w:val="00671483"/>
    <w:rsid w:val="006721D6"/>
    <w:rsid w:val="006727A6"/>
    <w:rsid w:val="00675BB1"/>
    <w:rsid w:val="0068375F"/>
    <w:rsid w:val="00685C73"/>
    <w:rsid w:val="00686383"/>
    <w:rsid w:val="0068667C"/>
    <w:rsid w:val="00691F13"/>
    <w:rsid w:val="00693EDA"/>
    <w:rsid w:val="00694764"/>
    <w:rsid w:val="006964C1"/>
    <w:rsid w:val="006A2468"/>
    <w:rsid w:val="006A3525"/>
    <w:rsid w:val="006A37D7"/>
    <w:rsid w:val="006A5A1B"/>
    <w:rsid w:val="006A5EA2"/>
    <w:rsid w:val="006A6E32"/>
    <w:rsid w:val="006A7278"/>
    <w:rsid w:val="006B0FD1"/>
    <w:rsid w:val="006B169E"/>
    <w:rsid w:val="006B30FA"/>
    <w:rsid w:val="006B3782"/>
    <w:rsid w:val="006B5018"/>
    <w:rsid w:val="006B7FEC"/>
    <w:rsid w:val="006C5B64"/>
    <w:rsid w:val="006D0977"/>
    <w:rsid w:val="006D10A9"/>
    <w:rsid w:val="006D16A7"/>
    <w:rsid w:val="006D1D1C"/>
    <w:rsid w:val="006D39FB"/>
    <w:rsid w:val="006D7D43"/>
    <w:rsid w:val="006E2B04"/>
    <w:rsid w:val="006E7FB9"/>
    <w:rsid w:val="006F0562"/>
    <w:rsid w:val="006F07BE"/>
    <w:rsid w:val="006F098A"/>
    <w:rsid w:val="00704345"/>
    <w:rsid w:val="007047A4"/>
    <w:rsid w:val="00710867"/>
    <w:rsid w:val="00710EA6"/>
    <w:rsid w:val="00711CEB"/>
    <w:rsid w:val="00712740"/>
    <w:rsid w:val="00712E97"/>
    <w:rsid w:val="007153AA"/>
    <w:rsid w:val="00726B56"/>
    <w:rsid w:val="00731AAD"/>
    <w:rsid w:val="0073237F"/>
    <w:rsid w:val="00732ED4"/>
    <w:rsid w:val="00742134"/>
    <w:rsid w:val="0074254E"/>
    <w:rsid w:val="00744A42"/>
    <w:rsid w:val="0075347C"/>
    <w:rsid w:val="00757C90"/>
    <w:rsid w:val="00760F63"/>
    <w:rsid w:val="0076121E"/>
    <w:rsid w:val="00762636"/>
    <w:rsid w:val="00762832"/>
    <w:rsid w:val="00764D2F"/>
    <w:rsid w:val="00765121"/>
    <w:rsid w:val="00774489"/>
    <w:rsid w:val="00776361"/>
    <w:rsid w:val="00780689"/>
    <w:rsid w:val="007824ED"/>
    <w:rsid w:val="00784FE2"/>
    <w:rsid w:val="007964B3"/>
    <w:rsid w:val="007A265A"/>
    <w:rsid w:val="007A4FAD"/>
    <w:rsid w:val="007A6AEB"/>
    <w:rsid w:val="007B152E"/>
    <w:rsid w:val="007B3663"/>
    <w:rsid w:val="007B7627"/>
    <w:rsid w:val="007C15BC"/>
    <w:rsid w:val="007D425E"/>
    <w:rsid w:val="007D4D26"/>
    <w:rsid w:val="007D5E9E"/>
    <w:rsid w:val="007E1B7F"/>
    <w:rsid w:val="007F1D07"/>
    <w:rsid w:val="007F34FA"/>
    <w:rsid w:val="007F55DB"/>
    <w:rsid w:val="007F7E95"/>
    <w:rsid w:val="007F7EB4"/>
    <w:rsid w:val="00803C7C"/>
    <w:rsid w:val="00811387"/>
    <w:rsid w:val="00813298"/>
    <w:rsid w:val="008239D2"/>
    <w:rsid w:val="00825678"/>
    <w:rsid w:val="0083054D"/>
    <w:rsid w:val="0083321A"/>
    <w:rsid w:val="00834088"/>
    <w:rsid w:val="008343A4"/>
    <w:rsid w:val="008346CF"/>
    <w:rsid w:val="00836AED"/>
    <w:rsid w:val="008440EA"/>
    <w:rsid w:val="00847B77"/>
    <w:rsid w:val="00857AAB"/>
    <w:rsid w:val="00860E68"/>
    <w:rsid w:val="00861712"/>
    <w:rsid w:val="00867CEA"/>
    <w:rsid w:val="00875415"/>
    <w:rsid w:val="0087566F"/>
    <w:rsid w:val="008805EA"/>
    <w:rsid w:val="0088485A"/>
    <w:rsid w:val="00885C13"/>
    <w:rsid w:val="008901BA"/>
    <w:rsid w:val="00893BE5"/>
    <w:rsid w:val="00896E0E"/>
    <w:rsid w:val="008A4FCB"/>
    <w:rsid w:val="008B3983"/>
    <w:rsid w:val="008B66EF"/>
    <w:rsid w:val="008C2B92"/>
    <w:rsid w:val="008C5821"/>
    <w:rsid w:val="008C5F33"/>
    <w:rsid w:val="008D0446"/>
    <w:rsid w:val="008E074E"/>
    <w:rsid w:val="008E568C"/>
    <w:rsid w:val="008E7B22"/>
    <w:rsid w:val="008E7F16"/>
    <w:rsid w:val="008F54EF"/>
    <w:rsid w:val="008F65D6"/>
    <w:rsid w:val="0090170F"/>
    <w:rsid w:val="00902219"/>
    <w:rsid w:val="009029B1"/>
    <w:rsid w:val="00907D9E"/>
    <w:rsid w:val="00910326"/>
    <w:rsid w:val="00913DD4"/>
    <w:rsid w:val="009153DD"/>
    <w:rsid w:val="00921E61"/>
    <w:rsid w:val="009221AA"/>
    <w:rsid w:val="00922673"/>
    <w:rsid w:val="0092572A"/>
    <w:rsid w:val="00927D1E"/>
    <w:rsid w:val="00931DE8"/>
    <w:rsid w:val="00936262"/>
    <w:rsid w:val="00943763"/>
    <w:rsid w:val="00946478"/>
    <w:rsid w:val="009672BC"/>
    <w:rsid w:val="00967B14"/>
    <w:rsid w:val="009739FA"/>
    <w:rsid w:val="00977A8C"/>
    <w:rsid w:val="00980F29"/>
    <w:rsid w:val="009836FE"/>
    <w:rsid w:val="00987BBE"/>
    <w:rsid w:val="00992DE9"/>
    <w:rsid w:val="00993D54"/>
    <w:rsid w:val="009A7189"/>
    <w:rsid w:val="009B0B71"/>
    <w:rsid w:val="009B2361"/>
    <w:rsid w:val="009B2ABF"/>
    <w:rsid w:val="009B5F57"/>
    <w:rsid w:val="009B7C49"/>
    <w:rsid w:val="009C17CD"/>
    <w:rsid w:val="009C24C3"/>
    <w:rsid w:val="009C30B1"/>
    <w:rsid w:val="009C5AF1"/>
    <w:rsid w:val="009C6515"/>
    <w:rsid w:val="009D0996"/>
    <w:rsid w:val="009D7578"/>
    <w:rsid w:val="00A0780C"/>
    <w:rsid w:val="00A07D13"/>
    <w:rsid w:val="00A12429"/>
    <w:rsid w:val="00A210F6"/>
    <w:rsid w:val="00A22D10"/>
    <w:rsid w:val="00A2695A"/>
    <w:rsid w:val="00A271B6"/>
    <w:rsid w:val="00A334DC"/>
    <w:rsid w:val="00A337AC"/>
    <w:rsid w:val="00A369C9"/>
    <w:rsid w:val="00A37A1E"/>
    <w:rsid w:val="00A43A2D"/>
    <w:rsid w:val="00A511A2"/>
    <w:rsid w:val="00A51AC5"/>
    <w:rsid w:val="00A55C14"/>
    <w:rsid w:val="00A56DE6"/>
    <w:rsid w:val="00A6212D"/>
    <w:rsid w:val="00A627D0"/>
    <w:rsid w:val="00A631E3"/>
    <w:rsid w:val="00A63633"/>
    <w:rsid w:val="00A63DC9"/>
    <w:rsid w:val="00A6781E"/>
    <w:rsid w:val="00A73874"/>
    <w:rsid w:val="00A77D72"/>
    <w:rsid w:val="00A8316E"/>
    <w:rsid w:val="00A857B4"/>
    <w:rsid w:val="00A91079"/>
    <w:rsid w:val="00A95301"/>
    <w:rsid w:val="00A96CB6"/>
    <w:rsid w:val="00A97BE9"/>
    <w:rsid w:val="00AA0343"/>
    <w:rsid w:val="00AA042B"/>
    <w:rsid w:val="00AA072E"/>
    <w:rsid w:val="00AA3753"/>
    <w:rsid w:val="00AA49DC"/>
    <w:rsid w:val="00AA7505"/>
    <w:rsid w:val="00AB20EF"/>
    <w:rsid w:val="00AC0CC8"/>
    <w:rsid w:val="00AC1D51"/>
    <w:rsid w:val="00AC34FA"/>
    <w:rsid w:val="00AC5F03"/>
    <w:rsid w:val="00AD114B"/>
    <w:rsid w:val="00AD3918"/>
    <w:rsid w:val="00AD5C26"/>
    <w:rsid w:val="00AD609B"/>
    <w:rsid w:val="00AE05F2"/>
    <w:rsid w:val="00AE473B"/>
    <w:rsid w:val="00AE6D00"/>
    <w:rsid w:val="00AF0A92"/>
    <w:rsid w:val="00AF175D"/>
    <w:rsid w:val="00AF1DA9"/>
    <w:rsid w:val="00AF1FC7"/>
    <w:rsid w:val="00AF205C"/>
    <w:rsid w:val="00AF2D3B"/>
    <w:rsid w:val="00AF7504"/>
    <w:rsid w:val="00B0005D"/>
    <w:rsid w:val="00B0159F"/>
    <w:rsid w:val="00B01BC4"/>
    <w:rsid w:val="00B0341B"/>
    <w:rsid w:val="00B03500"/>
    <w:rsid w:val="00B04D48"/>
    <w:rsid w:val="00B0611B"/>
    <w:rsid w:val="00B10513"/>
    <w:rsid w:val="00B105A4"/>
    <w:rsid w:val="00B123DE"/>
    <w:rsid w:val="00B20FAD"/>
    <w:rsid w:val="00B33D9E"/>
    <w:rsid w:val="00B34608"/>
    <w:rsid w:val="00B41A22"/>
    <w:rsid w:val="00B45DA8"/>
    <w:rsid w:val="00B45F77"/>
    <w:rsid w:val="00B476D4"/>
    <w:rsid w:val="00B57979"/>
    <w:rsid w:val="00B60AAF"/>
    <w:rsid w:val="00B60DEA"/>
    <w:rsid w:val="00B67D63"/>
    <w:rsid w:val="00B67F9F"/>
    <w:rsid w:val="00B70CA0"/>
    <w:rsid w:val="00B80648"/>
    <w:rsid w:val="00B81055"/>
    <w:rsid w:val="00B81E8D"/>
    <w:rsid w:val="00B83523"/>
    <w:rsid w:val="00B83B84"/>
    <w:rsid w:val="00B90816"/>
    <w:rsid w:val="00B933E4"/>
    <w:rsid w:val="00B939E4"/>
    <w:rsid w:val="00B9509D"/>
    <w:rsid w:val="00B95BCE"/>
    <w:rsid w:val="00B974D3"/>
    <w:rsid w:val="00BA38EE"/>
    <w:rsid w:val="00BB374C"/>
    <w:rsid w:val="00BB6B4F"/>
    <w:rsid w:val="00BC0FDF"/>
    <w:rsid w:val="00BC3D51"/>
    <w:rsid w:val="00BC40DF"/>
    <w:rsid w:val="00BC5E4C"/>
    <w:rsid w:val="00BD0A04"/>
    <w:rsid w:val="00BD0DF4"/>
    <w:rsid w:val="00BD5590"/>
    <w:rsid w:val="00BE352E"/>
    <w:rsid w:val="00BE4B08"/>
    <w:rsid w:val="00BE71B4"/>
    <w:rsid w:val="00BF272C"/>
    <w:rsid w:val="00BF4B8A"/>
    <w:rsid w:val="00BF605D"/>
    <w:rsid w:val="00C01A9C"/>
    <w:rsid w:val="00C05606"/>
    <w:rsid w:val="00C0765D"/>
    <w:rsid w:val="00C103C2"/>
    <w:rsid w:val="00C1524F"/>
    <w:rsid w:val="00C156F2"/>
    <w:rsid w:val="00C172D8"/>
    <w:rsid w:val="00C224EF"/>
    <w:rsid w:val="00C23E7C"/>
    <w:rsid w:val="00C300C8"/>
    <w:rsid w:val="00C30413"/>
    <w:rsid w:val="00C315AD"/>
    <w:rsid w:val="00C31805"/>
    <w:rsid w:val="00C34CA6"/>
    <w:rsid w:val="00C4031F"/>
    <w:rsid w:val="00C420C3"/>
    <w:rsid w:val="00C45F45"/>
    <w:rsid w:val="00C51A3D"/>
    <w:rsid w:val="00C51D36"/>
    <w:rsid w:val="00C52307"/>
    <w:rsid w:val="00C556F9"/>
    <w:rsid w:val="00C60FAA"/>
    <w:rsid w:val="00C60FC3"/>
    <w:rsid w:val="00C6485A"/>
    <w:rsid w:val="00C66DDD"/>
    <w:rsid w:val="00C70DB0"/>
    <w:rsid w:val="00C77623"/>
    <w:rsid w:val="00C80D11"/>
    <w:rsid w:val="00C85A35"/>
    <w:rsid w:val="00CA0419"/>
    <w:rsid w:val="00CA1101"/>
    <w:rsid w:val="00CA318F"/>
    <w:rsid w:val="00CA6B60"/>
    <w:rsid w:val="00CB20E4"/>
    <w:rsid w:val="00CB567B"/>
    <w:rsid w:val="00CC1764"/>
    <w:rsid w:val="00CC4480"/>
    <w:rsid w:val="00CC4613"/>
    <w:rsid w:val="00CD1E26"/>
    <w:rsid w:val="00CD2C86"/>
    <w:rsid w:val="00CD37BF"/>
    <w:rsid w:val="00CD64AA"/>
    <w:rsid w:val="00CE1332"/>
    <w:rsid w:val="00CE3AC8"/>
    <w:rsid w:val="00CE3F5C"/>
    <w:rsid w:val="00CE5788"/>
    <w:rsid w:val="00CE615F"/>
    <w:rsid w:val="00CE63AB"/>
    <w:rsid w:val="00CE6B11"/>
    <w:rsid w:val="00CF0CA2"/>
    <w:rsid w:val="00D00C62"/>
    <w:rsid w:val="00D01466"/>
    <w:rsid w:val="00D068DD"/>
    <w:rsid w:val="00D14BB8"/>
    <w:rsid w:val="00D16AD2"/>
    <w:rsid w:val="00D20B18"/>
    <w:rsid w:val="00D221BD"/>
    <w:rsid w:val="00D310CC"/>
    <w:rsid w:val="00D355AD"/>
    <w:rsid w:val="00D417FC"/>
    <w:rsid w:val="00D437A0"/>
    <w:rsid w:val="00D43D43"/>
    <w:rsid w:val="00D45CE4"/>
    <w:rsid w:val="00D4638B"/>
    <w:rsid w:val="00D536FD"/>
    <w:rsid w:val="00D53EB0"/>
    <w:rsid w:val="00D569B9"/>
    <w:rsid w:val="00D609D2"/>
    <w:rsid w:val="00D60BAF"/>
    <w:rsid w:val="00D6361E"/>
    <w:rsid w:val="00D64DE0"/>
    <w:rsid w:val="00D6509D"/>
    <w:rsid w:val="00D65B0F"/>
    <w:rsid w:val="00D66CEF"/>
    <w:rsid w:val="00D6738F"/>
    <w:rsid w:val="00D6775F"/>
    <w:rsid w:val="00D70B88"/>
    <w:rsid w:val="00D72467"/>
    <w:rsid w:val="00D73247"/>
    <w:rsid w:val="00D80DE1"/>
    <w:rsid w:val="00D8236A"/>
    <w:rsid w:val="00D85FF3"/>
    <w:rsid w:val="00D865EF"/>
    <w:rsid w:val="00D90A90"/>
    <w:rsid w:val="00D9351D"/>
    <w:rsid w:val="00DA18FE"/>
    <w:rsid w:val="00DA5296"/>
    <w:rsid w:val="00DA533A"/>
    <w:rsid w:val="00DA64AD"/>
    <w:rsid w:val="00DB0063"/>
    <w:rsid w:val="00DB00C1"/>
    <w:rsid w:val="00DB25E5"/>
    <w:rsid w:val="00DB2CD9"/>
    <w:rsid w:val="00DB45B5"/>
    <w:rsid w:val="00DB5C92"/>
    <w:rsid w:val="00DC14E7"/>
    <w:rsid w:val="00DC1BE2"/>
    <w:rsid w:val="00DC3957"/>
    <w:rsid w:val="00DC3F1A"/>
    <w:rsid w:val="00DC61E1"/>
    <w:rsid w:val="00DC772A"/>
    <w:rsid w:val="00DD2DDC"/>
    <w:rsid w:val="00DD5760"/>
    <w:rsid w:val="00DD665E"/>
    <w:rsid w:val="00DE4DA4"/>
    <w:rsid w:val="00DE780A"/>
    <w:rsid w:val="00E00E0B"/>
    <w:rsid w:val="00E0239E"/>
    <w:rsid w:val="00E0542D"/>
    <w:rsid w:val="00E06354"/>
    <w:rsid w:val="00E064EF"/>
    <w:rsid w:val="00E1442E"/>
    <w:rsid w:val="00E278E6"/>
    <w:rsid w:val="00E30835"/>
    <w:rsid w:val="00E40851"/>
    <w:rsid w:val="00E516EF"/>
    <w:rsid w:val="00E531EA"/>
    <w:rsid w:val="00E57CBA"/>
    <w:rsid w:val="00E608B5"/>
    <w:rsid w:val="00E64AF4"/>
    <w:rsid w:val="00E66471"/>
    <w:rsid w:val="00E66FA6"/>
    <w:rsid w:val="00E7125B"/>
    <w:rsid w:val="00E7533B"/>
    <w:rsid w:val="00E75392"/>
    <w:rsid w:val="00E80BC7"/>
    <w:rsid w:val="00E842D3"/>
    <w:rsid w:val="00E9049F"/>
    <w:rsid w:val="00EA4CB6"/>
    <w:rsid w:val="00EA65E7"/>
    <w:rsid w:val="00EB5405"/>
    <w:rsid w:val="00EB5D50"/>
    <w:rsid w:val="00EB7317"/>
    <w:rsid w:val="00ED1096"/>
    <w:rsid w:val="00ED310F"/>
    <w:rsid w:val="00ED3A1A"/>
    <w:rsid w:val="00ED7560"/>
    <w:rsid w:val="00EE58C6"/>
    <w:rsid w:val="00EF5B6B"/>
    <w:rsid w:val="00EF689E"/>
    <w:rsid w:val="00EF68E6"/>
    <w:rsid w:val="00F023B2"/>
    <w:rsid w:val="00F02ED2"/>
    <w:rsid w:val="00F06E5A"/>
    <w:rsid w:val="00F226C2"/>
    <w:rsid w:val="00F228DC"/>
    <w:rsid w:val="00F26321"/>
    <w:rsid w:val="00F30572"/>
    <w:rsid w:val="00F365EB"/>
    <w:rsid w:val="00F37916"/>
    <w:rsid w:val="00F43892"/>
    <w:rsid w:val="00F43A16"/>
    <w:rsid w:val="00F50A0F"/>
    <w:rsid w:val="00F54031"/>
    <w:rsid w:val="00F54F6A"/>
    <w:rsid w:val="00F627E3"/>
    <w:rsid w:val="00F65ADD"/>
    <w:rsid w:val="00F6743F"/>
    <w:rsid w:val="00F721EF"/>
    <w:rsid w:val="00F733BA"/>
    <w:rsid w:val="00F77137"/>
    <w:rsid w:val="00F813B3"/>
    <w:rsid w:val="00F82947"/>
    <w:rsid w:val="00F8571C"/>
    <w:rsid w:val="00F92AE0"/>
    <w:rsid w:val="00F953EE"/>
    <w:rsid w:val="00F95F18"/>
    <w:rsid w:val="00FA05DF"/>
    <w:rsid w:val="00FA090D"/>
    <w:rsid w:val="00FA1512"/>
    <w:rsid w:val="00FA2BB2"/>
    <w:rsid w:val="00FA33B3"/>
    <w:rsid w:val="00FA3CB0"/>
    <w:rsid w:val="00FB2EEF"/>
    <w:rsid w:val="00FB379A"/>
    <w:rsid w:val="00FB7285"/>
    <w:rsid w:val="00FB78CF"/>
    <w:rsid w:val="00FC06A0"/>
    <w:rsid w:val="00FC1464"/>
    <w:rsid w:val="00FC7171"/>
    <w:rsid w:val="00FD0608"/>
    <w:rsid w:val="00FD0EA0"/>
    <w:rsid w:val="00FD34BF"/>
    <w:rsid w:val="00FE09D0"/>
    <w:rsid w:val="00FF6324"/>
    <w:rsid w:val="00FF64CB"/>
    <w:rsid w:val="39181DB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0B45DC70"/>
  <w15:chartTrackingRefBased/>
  <w15:docId w15:val="{0AC47DD6-B08D-4342-9C90-7CAE2F67AC4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/>
    <w:lsdException w:name="heading 6" w:semiHidden="1" w:uiPriority="9" w:unhideWhenUsed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873C8"/>
    <w:rPr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3873C8"/>
    <w:pPr>
      <w:outlineLvl w:val="0"/>
    </w:pPr>
    <w:rPr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A56DE6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D6509D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4D78" w:themeColor="accent1" w:themeShade="7F"/>
      <w:szCs w:val="24"/>
    </w:rPr>
  </w:style>
  <w:style w:type="paragraph" w:styleId="Heading4">
    <w:name w:val="heading 4"/>
    <w:basedOn w:val="Heading1"/>
    <w:next w:val="Normal"/>
    <w:link w:val="Heading4Char"/>
    <w:uiPriority w:val="9"/>
    <w:unhideWhenUsed/>
    <w:qFormat/>
    <w:rsid w:val="00F813B3"/>
    <w:pPr>
      <w:outlineLvl w:val="3"/>
    </w:pPr>
    <w:rPr>
      <w:b/>
    </w:rPr>
  </w:style>
  <w:style w:type="paragraph" w:styleId="Heading5">
    <w:name w:val="heading 5"/>
    <w:basedOn w:val="Normal"/>
    <w:next w:val="Normal"/>
    <w:link w:val="Heading5Char"/>
    <w:uiPriority w:val="9"/>
    <w:unhideWhenUsed/>
    <w:rsid w:val="00F813B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873C8"/>
    <w:rPr>
      <w:sz w:val="36"/>
      <w:szCs w:val="36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TOCHeading">
    <w:name w:val="TOC Heading"/>
    <w:basedOn w:val="Heading1"/>
    <w:next w:val="Normal"/>
    <w:uiPriority w:val="39"/>
    <w:unhideWhenUsed/>
    <w:qFormat/>
    <w:rsid w:val="00077761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077761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077761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077761"/>
    <w:rPr>
      <w:color w:val="0563C1" w:themeColor="hyperlink"/>
      <w:u w:val="single"/>
    </w:rPr>
  </w:style>
  <w:style w:type="character" w:customStyle="1" w:styleId="Heading3Char">
    <w:name w:val="Heading 3 Char"/>
    <w:basedOn w:val="DefaultParagraphFont"/>
    <w:link w:val="Heading3"/>
    <w:uiPriority w:val="9"/>
    <w:rsid w:val="00D6509D"/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503A7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447F28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47F28"/>
    <w:rPr>
      <w:rFonts w:ascii="Segoe UI" w:hAnsi="Segoe UI" w:cs="Segoe UI"/>
      <w:sz w:val="18"/>
      <w:szCs w:val="18"/>
    </w:rPr>
  </w:style>
  <w:style w:type="character" w:styleId="CommentReference">
    <w:name w:val="annotation reference"/>
    <w:basedOn w:val="DefaultParagraphFont"/>
    <w:uiPriority w:val="99"/>
    <w:semiHidden/>
    <w:unhideWhenUsed/>
    <w:rsid w:val="00447F28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447F28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447F28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447F28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447F28"/>
    <w:rPr>
      <w:b/>
      <w:bCs/>
      <w:sz w:val="20"/>
      <w:szCs w:val="20"/>
    </w:rPr>
  </w:style>
  <w:style w:type="paragraph" w:styleId="ListParagraph">
    <w:name w:val="List Paragraph"/>
    <w:basedOn w:val="Normal"/>
    <w:uiPriority w:val="34"/>
    <w:qFormat/>
    <w:rsid w:val="00447F28"/>
    <w:pPr>
      <w:ind w:left="720"/>
      <w:contextualSpacing/>
    </w:pPr>
  </w:style>
  <w:style w:type="paragraph" w:styleId="Revision">
    <w:name w:val="Revision"/>
    <w:hidden/>
    <w:uiPriority w:val="99"/>
    <w:semiHidden/>
    <w:rsid w:val="001C7A70"/>
    <w:pPr>
      <w:spacing w:after="0" w:line="240" w:lineRule="auto"/>
    </w:pPr>
    <w:rPr>
      <w:sz w:val="24"/>
    </w:rPr>
  </w:style>
  <w:style w:type="paragraph" w:styleId="Quote">
    <w:name w:val="Quote"/>
    <w:basedOn w:val="Normal"/>
    <w:next w:val="Normal"/>
    <w:link w:val="QuoteChar"/>
    <w:uiPriority w:val="29"/>
    <w:qFormat/>
    <w:rsid w:val="009B2ABF"/>
    <w:pPr>
      <w:spacing w:before="200"/>
      <w:ind w:left="864" w:right="864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B2ABF"/>
    <w:rPr>
      <w:i/>
      <w:iCs/>
      <w:color w:val="404040" w:themeColor="text1" w:themeTint="BF"/>
      <w:sz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B2ABF"/>
    <w:pPr>
      <w:pBdr>
        <w:top w:val="single" w:sz="4" w:space="10" w:color="5B9BD5" w:themeColor="accent1"/>
        <w:bottom w:val="single" w:sz="4" w:space="10" w:color="5B9BD5" w:themeColor="accent1"/>
      </w:pBdr>
      <w:spacing w:before="360" w:after="360"/>
      <w:ind w:left="864" w:right="864"/>
      <w:jc w:val="center"/>
    </w:pPr>
    <w:rPr>
      <w:i/>
      <w:iCs/>
      <w:color w:val="5B9BD5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B2ABF"/>
    <w:rPr>
      <w:i/>
      <w:iCs/>
      <w:color w:val="5B9BD5" w:themeColor="accent1"/>
      <w:sz w:val="24"/>
    </w:rPr>
  </w:style>
  <w:style w:type="paragraph" w:styleId="Header">
    <w:name w:val="header"/>
    <w:basedOn w:val="Normal"/>
    <w:link w:val="HeaderChar"/>
    <w:uiPriority w:val="99"/>
    <w:unhideWhenUsed/>
    <w:rsid w:val="00BA38E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A38EE"/>
    <w:rPr>
      <w:sz w:val="24"/>
    </w:rPr>
  </w:style>
  <w:style w:type="paragraph" w:styleId="Footer">
    <w:name w:val="footer"/>
    <w:basedOn w:val="Normal"/>
    <w:link w:val="FooterChar"/>
    <w:uiPriority w:val="99"/>
    <w:unhideWhenUsed/>
    <w:rsid w:val="00BA38E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A38EE"/>
    <w:rPr>
      <w:sz w:val="24"/>
    </w:rPr>
  </w:style>
  <w:style w:type="character" w:customStyle="1" w:styleId="Heading4Char">
    <w:name w:val="Heading 4 Char"/>
    <w:basedOn w:val="DefaultParagraphFont"/>
    <w:link w:val="Heading4"/>
    <w:uiPriority w:val="9"/>
    <w:rsid w:val="00F813B3"/>
    <w:rPr>
      <w:b/>
      <w:sz w:val="36"/>
      <w:szCs w:val="36"/>
    </w:rPr>
  </w:style>
  <w:style w:type="paragraph" w:styleId="TOC3">
    <w:name w:val="toc 3"/>
    <w:basedOn w:val="Normal"/>
    <w:next w:val="Normal"/>
    <w:autoRedefine/>
    <w:uiPriority w:val="39"/>
    <w:unhideWhenUsed/>
    <w:rsid w:val="00F813B3"/>
    <w:pPr>
      <w:spacing w:after="100"/>
      <w:ind w:left="440"/>
    </w:pPr>
    <w:rPr>
      <w:rFonts w:eastAsiaTheme="minorEastAsia" w:cs="Times New Roman"/>
      <w:sz w:val="22"/>
      <w:lang w:val="en-US"/>
    </w:rPr>
  </w:style>
  <w:style w:type="character" w:customStyle="1" w:styleId="Heading5Char">
    <w:name w:val="Heading 5 Char"/>
    <w:basedOn w:val="DefaultParagraphFont"/>
    <w:link w:val="Heading5"/>
    <w:uiPriority w:val="9"/>
    <w:rsid w:val="00F813B3"/>
    <w:rPr>
      <w:rFonts w:asciiTheme="majorHAnsi" w:eastAsiaTheme="majorEastAsia" w:hAnsiTheme="majorHAnsi" w:cstheme="majorBidi"/>
      <w:color w:val="2E74B5" w:themeColor="accent1" w:themeShade="BF"/>
      <w:sz w:val="24"/>
    </w:rPr>
  </w:style>
  <w:style w:type="paragraph" w:styleId="Bibliography">
    <w:name w:val="Bibliography"/>
    <w:basedOn w:val="Normal"/>
    <w:next w:val="Normal"/>
    <w:uiPriority w:val="37"/>
    <w:unhideWhenUsed/>
    <w:rsid w:val="001957EC"/>
  </w:style>
  <w:style w:type="paragraph" w:styleId="Caption">
    <w:name w:val="caption"/>
    <w:basedOn w:val="Normal"/>
    <w:next w:val="Normal"/>
    <w:uiPriority w:val="35"/>
    <w:unhideWhenUsed/>
    <w:qFormat/>
    <w:rsid w:val="007D5E9E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TOC4">
    <w:name w:val="toc 4"/>
    <w:basedOn w:val="Normal"/>
    <w:next w:val="Normal"/>
    <w:autoRedefine/>
    <w:uiPriority w:val="39"/>
    <w:unhideWhenUsed/>
    <w:rsid w:val="0028613B"/>
    <w:pPr>
      <w:spacing w:after="100"/>
      <w:ind w:left="720"/>
    </w:pPr>
  </w:style>
  <w:style w:type="character" w:styleId="UnresolvedMention">
    <w:name w:val="Unresolved Mention"/>
    <w:basedOn w:val="DefaultParagraphFont"/>
    <w:uiPriority w:val="99"/>
    <w:semiHidden/>
    <w:unhideWhenUsed/>
    <w:rsid w:val="00241D2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4207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2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809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586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414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500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678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127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137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3687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0623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4116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6185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1903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3604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78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211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4473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0604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063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8320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8417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2174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5472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210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880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3504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6274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731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4519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5658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7677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9373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5099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21324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4991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7805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3388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6924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467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4793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6272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763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734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565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282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7691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6092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4680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5764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1673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2977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8146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96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726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4529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202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3076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9089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6875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2044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374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7083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2564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4050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7210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874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0529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1534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0389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4564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7113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2063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515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7500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8518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612334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197240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25740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376971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4642594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9507744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3656551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84398167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48112083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803545651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315302882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67272356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25043136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86255863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674650867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230895875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1480344177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1644849872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162257168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1872795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  <w:divsChild>
                                                                                        <w:div w:id="1897230851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1642274464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1994865404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  <w:divsChild>
                                                                                                    <w:div w:id="1729185383">
                                                                                                      <w:marLeft w:val="0"/>
                                                                                                      <w:marRight w:val="0"/>
                                                                                                      <w:marTop w:val="0"/>
                                                                                                      <w:marBottom w:val="0"/>
                                                                                                      <w:divBdr>
                                                                                                        <w:top w:val="none" w:sz="0" w:space="0" w:color="auto"/>
                                                                                                        <w:left w:val="none" w:sz="0" w:space="0" w:color="auto"/>
                                                                                                        <w:bottom w:val="none" w:sz="0" w:space="0" w:color="auto"/>
                                                                                                        <w:right w:val="none" w:sz="0" w:space="0" w:color="auto"/>
                                                                                                      </w:divBdr>
                                                                                                      <w:divsChild>
                                                                                                        <w:div w:id="982852169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  <w:divsChild>
                                                                                                            <w:div w:id="1860312124">
                                                                                                              <w:marLeft w:val="0"/>
                                                                                                              <w:marRight w:val="0"/>
                                                                                                              <w:marTop w:val="0"/>
                                                                                                              <w:marBottom w:val="0"/>
                                                                                                              <w:divBdr>
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</w:divBdr>
                                                                                                              <w:divsChild>
                                                                                                                <w:div w:id="200938857">
                                                                                                                  <w:marLeft w:val="0"/>
                                                                                                                  <w:marRight w:val="0"/>
                                                                                                                  <w:marTop w:val="0"/>
                                                                                                                  <w:marBottom w:val="0"/>
                                                                                                                  <w:divBdr>
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</w:divBdr>
                                                                                                                  <w:divsChild>
                                                                                                                    <w:div w:id="14383953">
                                                                                                                      <w:marLeft w:val="0"/>
                                                                                                                      <w:marRight w:val="0"/>
                                                                                                                      <w:marTop w:val="0"/>
                                                                                                                      <w:marBottom w:val="0"/>
                                                                                                                      <w:divBdr>
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</w:divBdr>
                                                                                                                      <w:divsChild>
                                                                                                                        <w:div w:id="1731344985">
                                                                                                                          <w:marLeft w:val="0"/>
                                                                                                                          <w:marRight w:val="0"/>
                                                                                                                          <w:marTop w:val="0"/>
                                                                                                                          <w:marBottom w:val="160"/>
                                                                                                                          <w:divBdr>
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</w:divBdr>
                                                                                                                        </w:div>
                                                                                                                      </w:divsChild>
                                                                                                                    </w:div>
                                                                                                                  </w:divsChild>
                                                                                                                </w:div>
                                                                                                              </w:divsChild>
                                                                                                            </w:div>
                                                                                                          </w:divsChild>
                                                                                                        </w:div>
                                                                                                      </w:divsChild>
                                                                                                    </w:div>
                                                                                                  </w:divsChild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</w:divsChild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870214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1823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924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0428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1042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2076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9724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s://www.housinglin.org.uk/_assets/Resources/Housing/Housing_advice/Smart_Home_-_A_definition_September_2003.pdf" TargetMode="External"/><Relationship Id="rId18" Type="http://schemas.openxmlformats.org/officeDocument/2006/relationships/image" Target="media/image5.png"/><Relationship Id="rId26" Type="http://schemas.openxmlformats.org/officeDocument/2006/relationships/image" Target="media/image13.png"/><Relationship Id="rId3" Type="http://schemas.openxmlformats.org/officeDocument/2006/relationships/customXml" Target="../customXml/item3.xml"/><Relationship Id="rId21" Type="http://schemas.openxmlformats.org/officeDocument/2006/relationships/image" Target="media/image8.png"/><Relationship Id="rId7" Type="http://schemas.openxmlformats.org/officeDocument/2006/relationships/settings" Target="settings.xml"/><Relationship Id="rId12" Type="http://schemas.openxmlformats.org/officeDocument/2006/relationships/hyperlink" Target="https://www.shop.bt.com/smarthome/?ReferrerID=G600&amp;utm_source=btcom&amp;utm_medium=bt+marketing&amp;utm_campaign=smart+home+article111017&amp;utm_content=G600" TargetMode="External"/><Relationship Id="rId17" Type="http://schemas.openxmlformats.org/officeDocument/2006/relationships/image" Target="media/image4.png"/><Relationship Id="rId25" Type="http://schemas.openxmlformats.org/officeDocument/2006/relationships/image" Target="media/image12.png"/><Relationship Id="rId33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image" Target="media/image3.png"/><Relationship Id="rId20" Type="http://schemas.openxmlformats.org/officeDocument/2006/relationships/image" Target="media/image7.png"/><Relationship Id="rId29" Type="http://schemas.openxmlformats.org/officeDocument/2006/relationships/image" Target="media/image16.png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footer" Target="footer1.xml"/><Relationship Id="rId24" Type="http://schemas.openxmlformats.org/officeDocument/2006/relationships/image" Target="media/image11.png"/><Relationship Id="rId32" Type="http://schemas.openxmlformats.org/officeDocument/2006/relationships/fontTable" Target="fontTable.xml"/><Relationship Id="rId5" Type="http://schemas.openxmlformats.org/officeDocument/2006/relationships/numbering" Target="numbering.xml"/><Relationship Id="rId15" Type="http://schemas.openxmlformats.org/officeDocument/2006/relationships/image" Target="media/image2.png"/><Relationship Id="rId23" Type="http://schemas.openxmlformats.org/officeDocument/2006/relationships/image" Target="media/image10.png"/><Relationship Id="rId28" Type="http://schemas.openxmlformats.org/officeDocument/2006/relationships/image" Target="media/image15.png"/><Relationship Id="rId10" Type="http://schemas.openxmlformats.org/officeDocument/2006/relationships/endnotes" Target="endnotes.xml"/><Relationship Id="rId19" Type="http://schemas.openxmlformats.org/officeDocument/2006/relationships/image" Target="media/image6.png"/><Relationship Id="rId31" Type="http://schemas.openxmlformats.org/officeDocument/2006/relationships/header" Target="header1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1.jpg"/><Relationship Id="rId22" Type="http://schemas.openxmlformats.org/officeDocument/2006/relationships/image" Target="media/image9.png"/><Relationship Id="rId27" Type="http://schemas.openxmlformats.org/officeDocument/2006/relationships/image" Target="media/image14.png"/><Relationship Id="rId30" Type="http://schemas.openxmlformats.org/officeDocument/2006/relationships/image" Target="media/image17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7CBB502496A1146A491A9F165EDE067" ma:contentTypeVersion="6" ma:contentTypeDescription="Create a new document." ma:contentTypeScope="" ma:versionID="73b070b1db2670de581f2aac50223f01">
  <xsd:schema xmlns:xsd="http://www.w3.org/2001/XMLSchema" xmlns:xs="http://www.w3.org/2001/XMLSchema" xmlns:p="http://schemas.microsoft.com/office/2006/metadata/properties" xmlns:ns3="c05bfcf6-161a-4012-bab6-aa68b8b9ab0d" targetNamespace="http://schemas.microsoft.com/office/2006/metadata/properties" ma:root="true" ma:fieldsID="b53661937eb78c5cc402a2aecfc0f237" ns3:_="">
    <xsd:import namespace="c05bfcf6-161a-4012-bab6-aa68b8b9ab0d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OCR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05bfcf6-161a-4012-bab6-aa68b8b9ab0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AutoKeyPoints" ma:index="12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3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php20</b:Tag>
    <b:SourceType>InternetSite</b:SourceType>
    <b:Guid>{CD742D50-D1C4-435A-A3B1-A72DEF5897EF}</b:Guid>
    <b:Title>php.net</b:Title>
    <b:YearAccessed>2020</b:YearAccessed>
    <b:MonthAccessed>02</b:MonthAccessed>
    <b:DayAccessed>15</b:DayAccessed>
    <b:RefOrder>1</b:RefOrder>
  </b:Source>
  <b:Source>
    <b:Tag>Moz20</b:Tag>
    <b:SourceType>InternetSite</b:SourceType>
    <b:Guid>{69B42B07-0E4B-4434-A8BC-1588AD7B9725}</b:Guid>
    <b:Title>MDN</b:Title>
    <b:YearAccessed>2020</b:YearAccessed>
    <b:MonthAccessed>02</b:MonthAccessed>
    <b:DayAccessed>13</b:DayAccessed>
    <b:URL>https://developer.mozilla.org/en-US/docs/Wed/HTML</b:URL>
    <b:RefOrder>2</b:RefOrder>
  </b:Source>
  <b:Source>
    <b:Tag>MDN20</b:Tag>
    <b:SourceType>InternetSite</b:SourceType>
    <b:Guid>{8C1C462E-6A5B-4634-9A95-BF4F76079E57}</b:Guid>
    <b:Title>MDN</b:Title>
    <b:YearAccessed>2020</b:YearAccessed>
    <b:MonthAccessed>02</b:MonthAccessed>
    <b:DayAccessed>13</b:DayAccessed>
    <b:URL>https://developer.mozilla.org/en-US/docs/Web/CSS</b:URL>
    <b:RefOrder>3</b:RefOrder>
  </b:Source>
  <b:Source>
    <b:Tag>w3s20</b:Tag>
    <b:SourceType>InternetSite</b:SourceType>
    <b:Guid>{97CA3D02-1CF3-4A83-8DF3-11AC58A43655}</b:Guid>
    <b:Title>w3schools</b:Title>
    <b:YearAccessed>2020</b:YearAccessed>
    <b:MonthAccessed>02</b:MonthAccessed>
    <b:DayAccessed>13</b:DayAccessed>
    <b:URL>https://w3schools.com/sql/</b:URL>
    <b:RefOrder>4</b:RefOrder>
  </b:Source>
</b:Sourc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8A9C4CCC-5377-4DB3-8920-5C7DB9E3CD1A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771BF09E-2DF2-4A2D-972F-72897004A5C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c05bfcf6-161a-4012-bab6-aa68b8b9ab0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6421F313-FAB4-45AE-A1F8-681E7FABB808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0E1EFA14-F3C3-42E0-AFAC-4789B0E3582B}">
  <ds:schemaRefs>
    <ds:schemaRef ds:uri="http://schemas.microsoft.com/office/2006/documentManagement/types"/>
    <ds:schemaRef ds:uri="http://schemas.microsoft.com/office/infopath/2007/PartnerControls"/>
    <ds:schemaRef ds:uri="http://purl.org/dc/elements/1.1/"/>
    <ds:schemaRef ds:uri="http://schemas.microsoft.com/office/2006/metadata/properties"/>
    <ds:schemaRef ds:uri="c05bfcf6-161a-4012-bab6-aa68b8b9ab0d"/>
    <ds:schemaRef ds:uri="http://purl.org/dc/terms/"/>
    <ds:schemaRef ds:uri="http://schemas.openxmlformats.org/package/2006/metadata/core-properties"/>
    <ds:schemaRef ds:uri="http://www.w3.org/XML/1998/namespace"/>
    <ds:schemaRef ds:uri="http://purl.org/dc/dcmitype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22</Pages>
  <Words>4755</Words>
  <Characters>27110</Characters>
  <Application>Microsoft Office Word</Application>
  <DocSecurity>0</DocSecurity>
  <Lines>225</Lines>
  <Paragraphs>63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31802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Isobel Sutcliffe (1808257)</dc:creator>
  <cp:keywords/>
  <dc:description/>
  <cp:lastModifiedBy>Isobel Sutcliffe</cp:lastModifiedBy>
  <cp:revision>2</cp:revision>
  <cp:lastPrinted>2018-12-28T11:47:00Z</cp:lastPrinted>
  <dcterms:created xsi:type="dcterms:W3CDTF">2020-08-21T14:32:00Z</dcterms:created>
  <dcterms:modified xsi:type="dcterms:W3CDTF">2020-08-21T14:32:00Z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endeley Recent Style Id 0_1">
    <vt:lpwstr>http://www.zotero.org/styles/american-medical-association</vt:lpwstr>
  </property>
  <property fmtid="{D5CDD505-2E9C-101B-9397-08002B2CF9AE}" pid="3" name="Mendeley Recent Style Name 0_1">
    <vt:lpwstr>American Medical Association</vt:lpwstr>
  </property>
  <property fmtid="{D5CDD505-2E9C-101B-9397-08002B2CF9AE}" pid="4" name="Mendeley Recent Style Id 1_1">
    <vt:lpwstr>http://www.zotero.org/styles/american-political-science-association</vt:lpwstr>
  </property>
  <property fmtid="{D5CDD505-2E9C-101B-9397-08002B2CF9AE}" pid="5" name="Mendeley Recent Style Name 1_1">
    <vt:lpwstr>American Political Science Association</vt:lpwstr>
  </property>
  <property fmtid="{D5CDD505-2E9C-101B-9397-08002B2CF9AE}" pid="6" name="Mendeley Recent Style Id 2_1">
    <vt:lpwstr>http://www.zotero.org/styles/apa</vt:lpwstr>
  </property>
  <property fmtid="{D5CDD505-2E9C-101B-9397-08002B2CF9AE}" pid="7" name="Mendeley Recent Style Name 2_1">
    <vt:lpwstr>American Psychological Association 6th edition</vt:lpwstr>
  </property>
  <property fmtid="{D5CDD505-2E9C-101B-9397-08002B2CF9AE}" pid="8" name="Mendeley Recent Style Id 3_1">
    <vt:lpwstr>http://www.zotero.org/styles/american-sociological-association</vt:lpwstr>
  </property>
  <property fmtid="{D5CDD505-2E9C-101B-9397-08002B2CF9AE}" pid="9" name="Mendeley Recent Style Name 3_1">
    <vt:lpwstr>American Sociological Association</vt:lpwstr>
  </property>
  <property fmtid="{D5CDD505-2E9C-101B-9397-08002B2CF9AE}" pid="10" name="Mendeley Recent Style Id 4_1">
    <vt:lpwstr>http://www.zotero.org/styles/chicago-author-date</vt:lpwstr>
  </property>
  <property fmtid="{D5CDD505-2E9C-101B-9397-08002B2CF9AE}" pid="11" name="Mendeley Recent Style Name 4_1">
    <vt:lpwstr>Chicago Manual of Style 17th edition (author-date)</vt:lpwstr>
  </property>
  <property fmtid="{D5CDD505-2E9C-101B-9397-08002B2CF9AE}" pid="12" name="Mendeley Recent Style Id 5_1">
    <vt:lpwstr>http://www.zotero.org/styles/harvard-cite-them-right</vt:lpwstr>
  </property>
  <property fmtid="{D5CDD505-2E9C-101B-9397-08002B2CF9AE}" pid="13" name="Mendeley Recent Style Name 5_1">
    <vt:lpwstr>Cite Them Right 10th edition - Harvard</vt:lpwstr>
  </property>
  <property fmtid="{D5CDD505-2E9C-101B-9397-08002B2CF9AE}" pid="14" name="Mendeley Recent Style Id 6_1">
    <vt:lpwstr>http://www.zotero.org/styles/ieee</vt:lpwstr>
  </property>
  <property fmtid="{D5CDD505-2E9C-101B-9397-08002B2CF9AE}" pid="15" name="Mendeley Recent Style Name 6_1">
    <vt:lpwstr>IEEE</vt:lpwstr>
  </property>
  <property fmtid="{D5CDD505-2E9C-101B-9397-08002B2CF9AE}" pid="16" name="Mendeley Recent Style Id 7_1">
    <vt:lpwstr>http://www.zotero.org/styles/modern-humanities-research-association</vt:lpwstr>
  </property>
  <property fmtid="{D5CDD505-2E9C-101B-9397-08002B2CF9AE}" pid="17" name="Mendeley Recent Style Name 7_1">
    <vt:lpwstr>Modern Humanities Research Association 3rd edition (note with bibliography)</vt:lpwstr>
  </property>
  <property fmtid="{D5CDD505-2E9C-101B-9397-08002B2CF9AE}" pid="18" name="Mendeley Recent Style Id 8_1">
    <vt:lpwstr>http://www.zotero.org/styles/modern-language-association</vt:lpwstr>
  </property>
  <property fmtid="{D5CDD505-2E9C-101B-9397-08002B2CF9AE}" pid="19" name="Mendeley Recent Style Name 8_1">
    <vt:lpwstr>Modern Language Association 8th edition</vt:lpwstr>
  </property>
  <property fmtid="{D5CDD505-2E9C-101B-9397-08002B2CF9AE}" pid="20" name="Mendeley Recent Style Id 9_1">
    <vt:lpwstr>http://www.zotero.org/styles/nature</vt:lpwstr>
  </property>
  <property fmtid="{D5CDD505-2E9C-101B-9397-08002B2CF9AE}" pid="21" name="Mendeley Recent Style Name 9_1">
    <vt:lpwstr>Nature</vt:lpwstr>
  </property>
  <property fmtid="{D5CDD505-2E9C-101B-9397-08002B2CF9AE}" pid="22" name="Mendeley Citation Style_1">
    <vt:lpwstr>http://www.zotero.org/styles/ieee</vt:lpwstr>
  </property>
  <property fmtid="{D5CDD505-2E9C-101B-9397-08002B2CF9AE}" pid="23" name="Mendeley Document_1">
    <vt:lpwstr>True</vt:lpwstr>
  </property>
  <property fmtid="{D5CDD505-2E9C-101B-9397-08002B2CF9AE}" pid="24" name="Mendeley Unique User Id_1">
    <vt:lpwstr>1a39fc9f-4128-3ac9-9dbb-d933f5effc72</vt:lpwstr>
  </property>
  <property fmtid="{D5CDD505-2E9C-101B-9397-08002B2CF9AE}" pid="25" name="ContentTypeId">
    <vt:lpwstr>0x01010087CBB502496A1146A491A9F165EDE067</vt:lpwstr>
  </property>
</Properties>
</file>