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5E990" w14:textId="2ED710D8" w:rsidR="00F80552" w:rsidRDefault="00F80552"/>
    <w:p w14:paraId="71258DC8" w14:textId="42A2475C" w:rsidR="00E97B7F" w:rsidRDefault="008B4A08">
      <w:r>
        <w:t>Introduction</w:t>
      </w:r>
    </w:p>
    <w:p w14:paraId="71F6E8DC" w14:textId="443BB59C" w:rsidR="00E943BC" w:rsidRDefault="00E943BC">
      <w:r>
        <w:t xml:space="preserve">According </w:t>
      </w:r>
      <w:r w:rsidR="00C86044">
        <w:t xml:space="preserve">to CIPD (2020) if people are </w:t>
      </w:r>
      <w:r w:rsidR="00CE0CB6">
        <w:t xml:space="preserve">the greatest creators of value in </w:t>
      </w:r>
      <w:r w:rsidR="00F630EE">
        <w:t>organisations</w:t>
      </w:r>
      <w:r w:rsidR="00CE0CB6">
        <w:t>, then good</w:t>
      </w:r>
      <w:r w:rsidR="00325732">
        <w:t xml:space="preserve"> performance management is critical </w:t>
      </w:r>
      <w:r w:rsidR="00805C68">
        <w:t xml:space="preserve">for an </w:t>
      </w:r>
      <w:r w:rsidR="00F75106">
        <w:t>organisation’s</w:t>
      </w:r>
      <w:r w:rsidR="00805C68">
        <w:t xml:space="preserve"> success. </w:t>
      </w:r>
    </w:p>
    <w:p w14:paraId="7BA9A085" w14:textId="2FFC85A3" w:rsidR="00D4757C" w:rsidRDefault="00D4757C">
      <w:r>
        <w:t xml:space="preserve">This essay will aim to demonstrate an understanding of what </w:t>
      </w:r>
      <w:r w:rsidR="00F75106">
        <w:t>Performance</w:t>
      </w:r>
      <w:r>
        <w:t xml:space="preserve"> management is, examining the benefits to organisation</w:t>
      </w:r>
      <w:r w:rsidR="00707749">
        <w:t>s</w:t>
      </w:r>
      <w:r>
        <w:t xml:space="preserve"> and employees, and will also include and example of ways to develop an employee with an example of a </w:t>
      </w:r>
      <w:proofErr w:type="spellStart"/>
      <w:r>
        <w:t>pdp</w:t>
      </w:r>
      <w:proofErr w:type="spellEnd"/>
      <w:r>
        <w:t xml:space="preserve"> plan</w:t>
      </w:r>
      <w:r w:rsidR="00EE305B">
        <w:t xml:space="preserve"> for a line manager</w:t>
      </w:r>
      <w:r>
        <w:t xml:space="preserve"> and rationale explaining the process.  </w:t>
      </w:r>
    </w:p>
    <w:p w14:paraId="208D079F" w14:textId="5D6A2C16" w:rsidR="00D4757C" w:rsidRDefault="00D4757C"/>
    <w:p w14:paraId="4D2A3337" w14:textId="4FA3E6DE" w:rsidR="00D4757C" w:rsidRDefault="00D4757C">
      <w:r>
        <w:t>What Is performance Management?</w:t>
      </w:r>
    </w:p>
    <w:p w14:paraId="541DA0DB" w14:textId="75689347" w:rsidR="0012292B" w:rsidRDefault="00D4757C">
      <w:r>
        <w:t xml:space="preserve">There are several definitions by various research as to what performance </w:t>
      </w:r>
      <w:r w:rsidR="00C34F8D">
        <w:t>management</w:t>
      </w:r>
      <w:r>
        <w:t xml:space="preserve"> is, Armstrong (2015) defines that i</w:t>
      </w:r>
      <w:r w:rsidR="00547DD4">
        <w:t>t is</w:t>
      </w:r>
      <w:r>
        <w:t xml:space="preserve"> the continuous process of improving performance by setting individual and team goals which are aligned to the strategic goals of the organisation, planning performance to achieve the goals reviewing and assessing progress, and developing the knowledge, skills and abilities of people, with CIPD (2009) defining it as a process which contributes to the effective management of individuals and teams in order to achieve high levels of organisational performance, and according to Varma, </w:t>
      </w:r>
      <w:proofErr w:type="spellStart"/>
      <w:r>
        <w:t>Budwar</w:t>
      </w:r>
      <w:proofErr w:type="spellEnd"/>
      <w:r>
        <w:t xml:space="preserve"> and Dennis (2008) a performance management system is a predetermined set of guidelines given to employees to enhance their understanding of the company and their roles in the company.</w:t>
      </w:r>
      <w:r w:rsidR="00B27A13">
        <w:t xml:space="preserve"> </w:t>
      </w:r>
    </w:p>
    <w:p w14:paraId="6CB1DB05" w14:textId="76A0C264" w:rsidR="00A977E4" w:rsidRDefault="00B27A13" w:rsidP="00DA5607">
      <w:r>
        <w:t xml:space="preserve">At </w:t>
      </w:r>
      <w:r w:rsidR="00547DD4">
        <w:t>its</w:t>
      </w:r>
      <w:r>
        <w:t xml:space="preserve"> best </w:t>
      </w:r>
      <w:r w:rsidR="006E4C87">
        <w:t>p</w:t>
      </w:r>
      <w:r w:rsidR="00547DD4">
        <w:t>erformance management</w:t>
      </w:r>
      <w:r w:rsidR="00B5726D">
        <w:t xml:space="preserve"> </w:t>
      </w:r>
      <w:r w:rsidR="00A52547">
        <w:t xml:space="preserve">is </w:t>
      </w:r>
      <w:r w:rsidR="008C27E8">
        <w:t xml:space="preserve">a set of processes centred </w:t>
      </w:r>
      <w:r w:rsidR="00D51758">
        <w:t>on two-way discussion</w:t>
      </w:r>
      <w:r w:rsidR="00382953">
        <w:t xml:space="preserve"> with regular feedback of progress towards objectives</w:t>
      </w:r>
      <w:r w:rsidR="004C6957">
        <w:t xml:space="preserve">. </w:t>
      </w:r>
      <w:r w:rsidR="00CF7733">
        <w:t xml:space="preserve">Effective performance management </w:t>
      </w:r>
      <w:r w:rsidR="007E1052">
        <w:t>include development and learning,</w:t>
      </w:r>
      <w:r w:rsidR="00C35BDD">
        <w:t xml:space="preserve"> performance measurement</w:t>
      </w:r>
      <w:r w:rsidR="00606BE3">
        <w:t xml:space="preserve"> and</w:t>
      </w:r>
      <w:r w:rsidR="00C35BDD">
        <w:t xml:space="preserve"> relying on </w:t>
      </w:r>
      <w:r w:rsidR="0070521B">
        <w:t>both formal and informal processes (CIPD, 2020)</w:t>
      </w:r>
      <w:r w:rsidR="00DA5607" w:rsidRPr="00DA5607">
        <w:t xml:space="preserve"> </w:t>
      </w:r>
    </w:p>
    <w:p w14:paraId="79AF6C29" w14:textId="5FF1B026" w:rsidR="00DA5607" w:rsidRDefault="00DA5607" w:rsidP="00DA5607">
      <w:r>
        <w:t xml:space="preserve">What </w:t>
      </w:r>
      <w:r w:rsidR="002C15A9">
        <w:t xml:space="preserve">are </w:t>
      </w:r>
      <w:r>
        <w:t xml:space="preserve">the aims and </w:t>
      </w:r>
      <w:r w:rsidR="006B099D">
        <w:t>objectives</w:t>
      </w:r>
      <w:r>
        <w:t xml:space="preserve"> of Performance management?</w:t>
      </w:r>
    </w:p>
    <w:p w14:paraId="1F213F91" w14:textId="1562BCFC" w:rsidR="007014F6" w:rsidRDefault="007014F6" w:rsidP="00DA5607">
      <w:r>
        <w:t xml:space="preserve">According to Armstrong (2006), </w:t>
      </w:r>
      <w:r w:rsidR="003009B0">
        <w:t xml:space="preserve">with a framework of </w:t>
      </w:r>
      <w:r w:rsidR="00F942F6">
        <w:t xml:space="preserve">effective leadership establish a </w:t>
      </w:r>
      <w:r w:rsidR="002C15A9">
        <w:t>high-performance</w:t>
      </w:r>
      <w:r w:rsidR="00C355B7">
        <w:t xml:space="preserve"> </w:t>
      </w:r>
      <w:r w:rsidR="00D3738E">
        <w:t xml:space="preserve">culture with </w:t>
      </w:r>
      <w:r w:rsidR="002C15A9">
        <w:t>individuals</w:t>
      </w:r>
      <w:r w:rsidR="00D3738E">
        <w:t xml:space="preserve"> and teams taking </w:t>
      </w:r>
      <w:r w:rsidR="001E7496">
        <w:t>responsibility for their continu</w:t>
      </w:r>
      <w:r w:rsidR="004619E3">
        <w:t xml:space="preserve">ous improvement of </w:t>
      </w:r>
      <w:r w:rsidR="00B269AC">
        <w:t>their</w:t>
      </w:r>
      <w:r w:rsidR="009238D4">
        <w:t xml:space="preserve"> own skills and contributions.</w:t>
      </w:r>
    </w:p>
    <w:p w14:paraId="5B876069" w14:textId="15361311" w:rsidR="006646DE" w:rsidRDefault="006C0B48" w:rsidP="00DA5607">
      <w:r>
        <w:t xml:space="preserve">Hawkes (1998), suggests that </w:t>
      </w:r>
      <w:r w:rsidR="002A5273">
        <w:t xml:space="preserve">the objectives are to sustain </w:t>
      </w:r>
      <w:r w:rsidR="0039766C">
        <w:t xml:space="preserve">employees to find knowledge and skills to do their </w:t>
      </w:r>
      <w:r w:rsidR="007846B9">
        <w:t xml:space="preserve">job well, encourage in the ability of improved standards </w:t>
      </w:r>
      <w:r w:rsidR="00465413">
        <w:t xml:space="preserve">of work performance of an employee, for employees to work </w:t>
      </w:r>
      <w:r w:rsidR="00304EE3">
        <w:t xml:space="preserve">towards strategic goals, and get regular </w:t>
      </w:r>
      <w:r w:rsidR="00546FCC">
        <w:t xml:space="preserve">feedback on performance </w:t>
      </w:r>
      <w:r w:rsidR="00FF1F66">
        <w:t xml:space="preserve">and to achieve personal growth through accruing </w:t>
      </w:r>
      <w:r w:rsidR="00E568B3">
        <w:t>sufficient knowledge, skills ad attitude</w:t>
      </w:r>
      <w:r w:rsidR="00E418EE">
        <w:t>.</w:t>
      </w:r>
    </w:p>
    <w:p w14:paraId="3D35B827" w14:textId="77777777" w:rsidR="006B099D" w:rsidRDefault="006B099D" w:rsidP="00DA5607"/>
    <w:p w14:paraId="72BD4B95" w14:textId="59D5582E" w:rsidR="00D4757C" w:rsidRDefault="00D4757C"/>
    <w:p w14:paraId="78C09D47" w14:textId="29297304" w:rsidR="00D4757C" w:rsidRDefault="00D4757C">
      <w:r>
        <w:t>Whys is it important?</w:t>
      </w:r>
    </w:p>
    <w:p w14:paraId="362E1B0C" w14:textId="0E119EAE" w:rsidR="00D4757C" w:rsidRDefault="00D4757C">
      <w:r>
        <w:t xml:space="preserve"> A good performance management system can assist HR/Managers to identify and address issues as they arise, by using various tracking mechanisms and allowing managers to monitor the performance of employees. A good system proactively involves employees in the goal setting </w:t>
      </w:r>
      <w:r w:rsidR="00712283">
        <w:t>processes</w:t>
      </w:r>
      <w:r>
        <w:t xml:space="preserve">, consisting of regular feedback allowing managers address problems quickly, keeping employees motivated and on track improving </w:t>
      </w:r>
      <w:r w:rsidR="008B4A08">
        <w:t>employee’s</w:t>
      </w:r>
      <w:r>
        <w:t xml:space="preserve"> engagement. </w:t>
      </w:r>
    </w:p>
    <w:p w14:paraId="63426A9D" w14:textId="7C3D9BEF" w:rsidR="00B7437A" w:rsidRDefault="000C16DF">
      <w:r>
        <w:lastRenderedPageBreak/>
        <w:t>Research by Gallup (2016) revealed that</w:t>
      </w:r>
      <w:r w:rsidR="009B4E82">
        <w:t xml:space="preserve"> employees that rece</w:t>
      </w:r>
      <w:r w:rsidR="00324B40">
        <w:t xml:space="preserve">ived regular feedback on their strengths </w:t>
      </w:r>
      <w:r w:rsidR="008B2307">
        <w:t>are on average 8.9% more profitable</w:t>
      </w:r>
      <w:r w:rsidR="00A94F5E">
        <w:t>.</w:t>
      </w:r>
    </w:p>
    <w:p w14:paraId="311B6421" w14:textId="77777777" w:rsidR="008F4C3D" w:rsidRDefault="008F4C3D"/>
    <w:p w14:paraId="7917CE4E" w14:textId="59B00EE9" w:rsidR="008F4C3D" w:rsidRDefault="008F4C3D"/>
    <w:p w14:paraId="6C50EE36" w14:textId="77777777" w:rsidR="008279BF" w:rsidRDefault="008279BF"/>
    <w:p w14:paraId="2901E187" w14:textId="77777777" w:rsidR="008279BF" w:rsidRDefault="008279BF"/>
    <w:p w14:paraId="14B407BC" w14:textId="2FCBEFF1" w:rsidR="00FC2D4A" w:rsidRDefault="003F7B52">
      <w:r>
        <w:t xml:space="preserve">How has performance management changed and </w:t>
      </w:r>
      <w:r w:rsidR="00F664B1">
        <w:t>what doe</w:t>
      </w:r>
      <w:r w:rsidR="00D76696">
        <w:t>s the</w:t>
      </w:r>
      <w:r w:rsidR="00F664B1">
        <w:t xml:space="preserve"> performance manage</w:t>
      </w:r>
      <w:r w:rsidR="00D76696">
        <w:t xml:space="preserve">ment process look like </w:t>
      </w:r>
      <w:r w:rsidR="00D66515">
        <w:t>today?</w:t>
      </w:r>
    </w:p>
    <w:p w14:paraId="6D2BE3BE" w14:textId="212DE770" w:rsidR="00820E9F" w:rsidRDefault="00820E9F">
      <w:r>
        <w:t xml:space="preserve">Many organisations today are rethinking their </w:t>
      </w:r>
      <w:r w:rsidR="00AC622F">
        <w:t xml:space="preserve">Performance management process abandoning the old outdated policies and </w:t>
      </w:r>
      <w:r w:rsidR="001B15C1">
        <w:t xml:space="preserve">once a year reviews </w:t>
      </w:r>
      <w:r w:rsidR="003F4DEA">
        <w:t xml:space="preserve">to processes with a more regular feedback </w:t>
      </w:r>
      <w:r w:rsidR="00BF5F71">
        <w:t xml:space="preserve">and check ins with their employees, </w:t>
      </w:r>
      <w:r w:rsidR="00BF7BE7">
        <w:t xml:space="preserve">a study by Gartner (2019) </w:t>
      </w:r>
      <w:r w:rsidR="00591A77">
        <w:t xml:space="preserve">revealed that 81% </w:t>
      </w:r>
      <w:r w:rsidR="009B6ADD">
        <w:t xml:space="preserve">of HR </w:t>
      </w:r>
      <w:r w:rsidR="00DF7E94">
        <w:t>Leaders were making changes to their processes</w:t>
      </w:r>
      <w:r w:rsidR="00AA3ACD">
        <w:t xml:space="preserve"> and a study by Deloitte (2014)</w:t>
      </w:r>
      <w:r w:rsidR="007C15C8">
        <w:t xml:space="preserve">showed that </w:t>
      </w:r>
      <w:r w:rsidR="00AA3ACD">
        <w:t xml:space="preserve"> </w:t>
      </w:r>
      <w:r w:rsidR="007C15C8">
        <w:t xml:space="preserve">70% </w:t>
      </w:r>
      <w:r w:rsidR="004A3D02">
        <w:t xml:space="preserve">said they were updating or </w:t>
      </w:r>
      <w:r w:rsidR="00B1495E">
        <w:t>have currently reviewed their systems</w:t>
      </w:r>
      <w:r w:rsidR="002B1FB4">
        <w:t>, and companies like Google, Netflix</w:t>
      </w:r>
      <w:r w:rsidR="0044294A">
        <w:t xml:space="preserve">, Deloitte, Adobe have already transitioned away from the traditional </w:t>
      </w:r>
      <w:r w:rsidR="00E854DA">
        <w:t>systems with any others following</w:t>
      </w:r>
      <w:r w:rsidR="00A56DED">
        <w:t>, (Washington Post, 2015).</w:t>
      </w:r>
    </w:p>
    <w:p w14:paraId="5B1CC42F" w14:textId="69312230" w:rsidR="00D4757C" w:rsidRDefault="004F0F6F">
      <w:r>
        <w:t xml:space="preserve">Google who </w:t>
      </w:r>
      <w:r w:rsidR="00F14EBA">
        <w:t>has</w:t>
      </w:r>
      <w:r>
        <w:t xml:space="preserve"> been named best company to work for </w:t>
      </w:r>
      <w:r w:rsidR="009D67BF">
        <w:t xml:space="preserve">several times by </w:t>
      </w:r>
      <w:r w:rsidR="008A1CC1">
        <w:t>Fortune Magazine and Great Place to work institute,</w:t>
      </w:r>
      <w:r w:rsidR="000059D2">
        <w:t xml:space="preserve"> </w:t>
      </w:r>
      <w:r w:rsidR="007B7CCE">
        <w:t>have become well known for t</w:t>
      </w:r>
      <w:r w:rsidR="009F67B1">
        <w:t xml:space="preserve">heir unique work culture and </w:t>
      </w:r>
      <w:r w:rsidR="000071EC">
        <w:t>development policies</w:t>
      </w:r>
      <w:r w:rsidR="00F21B19">
        <w:t xml:space="preserve">.  </w:t>
      </w:r>
      <w:r w:rsidR="003678A3">
        <w:t xml:space="preserve">They </w:t>
      </w:r>
      <w:r w:rsidR="00453098">
        <w:t>restructured</w:t>
      </w:r>
      <w:r w:rsidR="003678A3">
        <w:t xml:space="preserve"> </w:t>
      </w:r>
      <w:r w:rsidR="00453098">
        <w:t>their</w:t>
      </w:r>
      <w:r w:rsidR="003678A3">
        <w:t xml:space="preserve"> performance management strategy </w:t>
      </w:r>
      <w:r w:rsidR="00CB3BF8">
        <w:t>using people analytics to navigate their</w:t>
      </w:r>
      <w:r w:rsidR="007E41FF">
        <w:t xml:space="preserve"> management </w:t>
      </w:r>
      <w:r w:rsidR="00453098">
        <w:t>practices</w:t>
      </w:r>
      <w:r w:rsidR="007E41FF">
        <w:t xml:space="preserve">, </w:t>
      </w:r>
      <w:r w:rsidR="00DA6CD1">
        <w:t xml:space="preserve">nothing is done on </w:t>
      </w:r>
      <w:r w:rsidR="00810F29">
        <w:t>g</w:t>
      </w:r>
      <w:r w:rsidR="00DA6CD1">
        <w:t xml:space="preserve">ut feeling or in accordance with </w:t>
      </w:r>
      <w:r w:rsidR="00810F29">
        <w:t>outd</w:t>
      </w:r>
      <w:r w:rsidR="00707536">
        <w:t xml:space="preserve">ated </w:t>
      </w:r>
      <w:r w:rsidR="00453098">
        <w:t>HR</w:t>
      </w:r>
      <w:r w:rsidR="00707536">
        <w:t xml:space="preserve"> policies which many company still use to this day</w:t>
      </w:r>
      <w:r w:rsidR="00EC27CC">
        <w:t xml:space="preserve">. Data informs </w:t>
      </w:r>
      <w:r w:rsidR="00453098">
        <w:t>all</w:t>
      </w:r>
      <w:r w:rsidR="00EC27CC">
        <w:t xml:space="preserve"> its decisions</w:t>
      </w:r>
      <w:r w:rsidR="00AC2530">
        <w:t xml:space="preserve">. Google is very aware </w:t>
      </w:r>
      <w:r w:rsidR="007436AD">
        <w:t xml:space="preserve">that </w:t>
      </w:r>
      <w:r w:rsidR="00632A26">
        <w:t xml:space="preserve">happier employees </w:t>
      </w:r>
      <w:r w:rsidR="00493870">
        <w:t>benefit</w:t>
      </w:r>
      <w:r w:rsidR="00632A26">
        <w:t xml:space="preserve"> the company </w:t>
      </w:r>
      <w:r w:rsidR="008B495F">
        <w:t>greatly</w:t>
      </w:r>
      <w:r w:rsidR="00616D2A">
        <w:t xml:space="preserve">, google </w:t>
      </w:r>
      <w:r w:rsidR="00493870">
        <w:t>employees</w:t>
      </w:r>
      <w:r w:rsidR="00616D2A">
        <w:t xml:space="preserve"> outranked every other </w:t>
      </w:r>
      <w:r w:rsidR="00AA3C32">
        <w:t xml:space="preserve">company </w:t>
      </w:r>
      <w:r w:rsidR="00EC139E">
        <w:t>employee</w:t>
      </w:r>
      <w:r w:rsidR="00B41C5C">
        <w:t xml:space="preserve"> in terms of monetary value</w:t>
      </w:r>
      <w:r w:rsidR="006B4152">
        <w:t xml:space="preserve">. The average google employee </w:t>
      </w:r>
      <w:r w:rsidR="00CF6430">
        <w:t xml:space="preserve">generates more than $1.2 </w:t>
      </w:r>
      <w:r w:rsidR="00AB483B">
        <w:t xml:space="preserve">million in revenue each year, in comparison to </w:t>
      </w:r>
      <w:r w:rsidR="00782C8F">
        <w:t xml:space="preserve">Yahoo $449,00 and </w:t>
      </w:r>
      <w:r w:rsidR="00493870">
        <w:t>Microsoft</w:t>
      </w:r>
      <w:r w:rsidR="00782C8F">
        <w:t xml:space="preserve"> </w:t>
      </w:r>
      <w:r w:rsidR="00C255D5">
        <w:t xml:space="preserve">$783,000.  </w:t>
      </w:r>
      <w:r w:rsidR="00D9590E">
        <w:t>G</w:t>
      </w:r>
      <w:r w:rsidR="00D74E14">
        <w:t xml:space="preserve">oogles performance </w:t>
      </w:r>
      <w:r w:rsidR="005B42B0">
        <w:t xml:space="preserve">management strategy is focused on and invested in its </w:t>
      </w:r>
      <w:r w:rsidR="00EC139E">
        <w:t>managers, launching</w:t>
      </w:r>
      <w:r w:rsidR="00D9590E">
        <w:t xml:space="preserve"> “project oxygen” </w:t>
      </w:r>
      <w:r w:rsidR="007F14DC">
        <w:t xml:space="preserve">to assess how </w:t>
      </w:r>
      <w:r w:rsidR="00136732">
        <w:t>its</w:t>
      </w:r>
      <w:r w:rsidR="007F14DC">
        <w:t xml:space="preserve"> managers </w:t>
      </w:r>
      <w:r w:rsidR="00C0515B">
        <w:t xml:space="preserve">were doing, suggesting </w:t>
      </w:r>
      <w:r w:rsidR="00136732">
        <w:t>future training</w:t>
      </w:r>
      <w:r w:rsidR="00C0515B">
        <w:t xml:space="preserve"> and coaching </w:t>
      </w:r>
      <w:r w:rsidR="009573B2">
        <w:t xml:space="preserve">when </w:t>
      </w:r>
      <w:r w:rsidR="00D74E14">
        <w:t xml:space="preserve">inadequacies were </w:t>
      </w:r>
      <w:r w:rsidR="009C7721">
        <w:t xml:space="preserve">discovered by the performance management process.  </w:t>
      </w:r>
      <w:r w:rsidR="004F6B28">
        <w:t xml:space="preserve">Project Oxygen </w:t>
      </w:r>
      <w:r w:rsidR="007911DF">
        <w:t xml:space="preserve">highlighted traits that google managers </w:t>
      </w:r>
      <w:r w:rsidR="009638C5">
        <w:t>must have</w:t>
      </w:r>
      <w:r w:rsidR="004D224F">
        <w:t>,</w:t>
      </w:r>
      <w:r w:rsidR="009638C5">
        <w:t xml:space="preserve"> </w:t>
      </w:r>
      <w:r w:rsidR="00042A02">
        <w:t>were to</w:t>
      </w:r>
      <w:r w:rsidR="008D087F">
        <w:t xml:space="preserve"> b</w:t>
      </w:r>
      <w:r w:rsidR="00042A02">
        <w:t xml:space="preserve">e a good coach, empower their and not to </w:t>
      </w:r>
      <w:r w:rsidR="00EC139E">
        <w:t>micromanage</w:t>
      </w:r>
      <w:r w:rsidR="00042A02">
        <w:t xml:space="preserve">, express </w:t>
      </w:r>
      <w:r w:rsidR="00A368C3">
        <w:t xml:space="preserve">interest in </w:t>
      </w:r>
      <w:r w:rsidR="00136732">
        <w:t>team</w:t>
      </w:r>
      <w:r w:rsidR="00A368C3">
        <w:t xml:space="preserve"> members, be productive </w:t>
      </w:r>
      <w:r w:rsidR="00A70F43">
        <w:t xml:space="preserve">and results </w:t>
      </w:r>
      <w:r w:rsidR="00136732">
        <w:t>orientated, be</w:t>
      </w:r>
      <w:r w:rsidR="00A70F43">
        <w:t xml:space="preserve"> a good communicator and listen to your </w:t>
      </w:r>
      <w:r w:rsidR="00136732">
        <w:t>team, help</w:t>
      </w:r>
      <w:r w:rsidR="00A70F43">
        <w:t xml:space="preserve"> your employees </w:t>
      </w:r>
      <w:r w:rsidR="00E5091A">
        <w:t>with career development, have a clear vision and strategy for the team</w:t>
      </w:r>
      <w:r w:rsidR="00DD6C88">
        <w:t xml:space="preserve">. Accountability in google </w:t>
      </w:r>
      <w:r w:rsidR="00433551">
        <w:t xml:space="preserve">is with the manager so if </w:t>
      </w:r>
      <w:r w:rsidR="00011F85">
        <w:t xml:space="preserve">a set goal is failed its </w:t>
      </w:r>
      <w:r w:rsidR="0094048B">
        <w:t>seen as management failure.</w:t>
      </w:r>
      <w:r w:rsidR="00D67BC3">
        <w:t xml:space="preserve"> Google also use </w:t>
      </w:r>
      <w:r w:rsidR="000636B0">
        <w:t>a system called OKR</w:t>
      </w:r>
      <w:r w:rsidR="00F77F4A">
        <w:t xml:space="preserve">s (Objective and Key </w:t>
      </w:r>
      <w:r w:rsidR="00136732">
        <w:t>Results) to</w:t>
      </w:r>
      <w:r w:rsidR="005F20C7">
        <w:t xml:space="preserve"> make goals and track progres</w:t>
      </w:r>
      <w:r w:rsidR="002D2FDC">
        <w:t>s, their ambitious but measurable objectives</w:t>
      </w:r>
      <w:r w:rsidR="006A5436">
        <w:t xml:space="preserve">. </w:t>
      </w:r>
      <w:r w:rsidR="00290D17">
        <w:t>OKRs for an emplo</w:t>
      </w:r>
      <w:r w:rsidR="00703BF9">
        <w:t>yee are picked, they then select ‘key results’</w:t>
      </w:r>
      <w:r w:rsidR="00AF5A63">
        <w:t xml:space="preserve"> </w:t>
      </w:r>
      <w:r w:rsidR="002136C0">
        <w:t xml:space="preserve">towards the </w:t>
      </w:r>
      <w:r w:rsidR="002C73D9">
        <w:t xml:space="preserve">Objective, an effective </w:t>
      </w:r>
      <w:r w:rsidR="006448B0">
        <w:t>tool to track performance and measure success</w:t>
      </w:r>
      <w:r w:rsidR="00D12397">
        <w:t xml:space="preserve"> (Sullivan, 2013).</w:t>
      </w:r>
    </w:p>
    <w:p w14:paraId="32F413EF" w14:textId="77777777" w:rsidR="00F66FE0" w:rsidRDefault="00F66FE0" w:rsidP="00CF6177"/>
    <w:p w14:paraId="1378326D" w14:textId="77777777" w:rsidR="00F66FE0" w:rsidRDefault="00F66FE0" w:rsidP="00CF6177"/>
    <w:p w14:paraId="795C4FCB" w14:textId="77777777" w:rsidR="00D12397" w:rsidRDefault="00D12397" w:rsidP="00706508">
      <w:pPr>
        <w:pStyle w:val="Heading3"/>
        <w:shd w:val="clear" w:color="auto" w:fill="FFFFFF"/>
        <w:spacing w:before="0" w:beforeAutospacing="0" w:after="150" w:afterAutospacing="0"/>
        <w:rPr>
          <w:rFonts w:asciiTheme="minorHAnsi" w:hAnsiTheme="minorHAnsi" w:cstheme="minorHAnsi"/>
          <w:b w:val="0"/>
          <w:bCs w:val="0"/>
          <w:sz w:val="22"/>
          <w:szCs w:val="22"/>
        </w:rPr>
      </w:pPr>
    </w:p>
    <w:p w14:paraId="2F66B3FE" w14:textId="25EFBE17" w:rsidR="00706508" w:rsidRDefault="004C2C18" w:rsidP="00706508">
      <w:pPr>
        <w:pStyle w:val="Heading3"/>
        <w:shd w:val="clear" w:color="auto" w:fill="FFFFFF"/>
        <w:spacing w:before="0" w:beforeAutospacing="0" w:after="150" w:afterAutospacing="0"/>
        <w:rPr>
          <w:rFonts w:asciiTheme="minorHAnsi" w:hAnsiTheme="minorHAnsi" w:cstheme="minorHAnsi"/>
          <w:b w:val="0"/>
          <w:bCs w:val="0"/>
          <w:sz w:val="22"/>
          <w:szCs w:val="22"/>
        </w:rPr>
      </w:pPr>
      <w:r w:rsidRPr="00FB610C">
        <w:rPr>
          <w:rFonts w:asciiTheme="minorHAnsi" w:hAnsiTheme="minorHAnsi" w:cstheme="minorHAnsi"/>
          <w:b w:val="0"/>
          <w:bCs w:val="0"/>
          <w:sz w:val="22"/>
          <w:szCs w:val="22"/>
        </w:rPr>
        <w:t>Performance</w:t>
      </w:r>
      <w:r w:rsidR="00F72BBD" w:rsidRPr="00FB610C">
        <w:rPr>
          <w:rFonts w:asciiTheme="minorHAnsi" w:hAnsiTheme="minorHAnsi" w:cstheme="minorHAnsi"/>
          <w:b w:val="0"/>
          <w:bCs w:val="0"/>
          <w:sz w:val="22"/>
          <w:szCs w:val="22"/>
        </w:rPr>
        <w:t xml:space="preserve"> managemen</w:t>
      </w:r>
      <w:r w:rsidR="00DB4D56" w:rsidRPr="00FB610C">
        <w:rPr>
          <w:rFonts w:asciiTheme="minorHAnsi" w:hAnsiTheme="minorHAnsi" w:cstheme="minorHAnsi"/>
          <w:b w:val="0"/>
          <w:bCs w:val="0"/>
          <w:sz w:val="22"/>
          <w:szCs w:val="22"/>
        </w:rPr>
        <w:t>t cycle</w:t>
      </w:r>
    </w:p>
    <w:p w14:paraId="723FD119" w14:textId="77777777" w:rsidR="004C2C18" w:rsidRDefault="004C2C18" w:rsidP="00706508">
      <w:pPr>
        <w:pStyle w:val="Heading3"/>
        <w:shd w:val="clear" w:color="auto" w:fill="FFFFFF"/>
        <w:spacing w:before="0" w:beforeAutospacing="0" w:after="150" w:afterAutospacing="0"/>
        <w:rPr>
          <w:rFonts w:asciiTheme="minorHAnsi" w:hAnsiTheme="minorHAnsi" w:cstheme="minorHAnsi"/>
          <w:b w:val="0"/>
          <w:bCs w:val="0"/>
          <w:sz w:val="22"/>
          <w:szCs w:val="22"/>
        </w:rPr>
      </w:pPr>
    </w:p>
    <w:p w14:paraId="02DDEB6C" w14:textId="39CAAD4A" w:rsidR="00F21545" w:rsidRPr="00F21545" w:rsidRDefault="00F21545" w:rsidP="00706508">
      <w:pPr>
        <w:pStyle w:val="Heading3"/>
        <w:shd w:val="clear" w:color="auto" w:fill="FFFFFF"/>
        <w:spacing w:before="0" w:beforeAutospacing="0" w:after="150" w:afterAutospacing="0"/>
        <w:rPr>
          <w:rFonts w:asciiTheme="minorHAnsi" w:hAnsiTheme="minorHAnsi" w:cstheme="minorHAnsi"/>
          <w:b w:val="0"/>
          <w:bCs w:val="0"/>
          <w:sz w:val="22"/>
          <w:szCs w:val="22"/>
        </w:rPr>
      </w:pPr>
      <w:r w:rsidRPr="00F21545">
        <w:rPr>
          <w:rFonts w:asciiTheme="minorHAnsi" w:hAnsiTheme="minorHAnsi" w:cstheme="minorHAnsi"/>
          <w:b w:val="0"/>
          <w:bCs w:val="0"/>
          <w:color w:val="000000"/>
          <w:sz w:val="22"/>
          <w:szCs w:val="22"/>
        </w:rPr>
        <w:t>performance management cycles improve a company’s overall success. </w:t>
      </w:r>
    </w:p>
    <w:p w14:paraId="169D3D98" w14:textId="77777777" w:rsidR="00F21545" w:rsidRPr="00F21545" w:rsidRDefault="00F21545" w:rsidP="00F21545">
      <w:pPr>
        <w:shd w:val="clear" w:color="auto" w:fill="FFFFFF"/>
        <w:spacing w:after="0" w:line="420" w:lineRule="atLeast"/>
        <w:rPr>
          <w:rFonts w:eastAsia="Times New Roman" w:cstheme="minorHAnsi"/>
          <w:color w:val="000000"/>
          <w:lang w:eastAsia="en-GB"/>
        </w:rPr>
      </w:pPr>
      <w:r w:rsidRPr="00F21545">
        <w:rPr>
          <w:rFonts w:eastAsia="Times New Roman" w:cstheme="minorHAnsi"/>
          <w:color w:val="000000"/>
          <w:lang w:eastAsia="en-GB"/>
        </w:rPr>
        <w:lastRenderedPageBreak/>
        <w:t>These work in two unique ways: </w:t>
      </w:r>
    </w:p>
    <w:p w14:paraId="29509BE8" w14:textId="77777777" w:rsidR="00F21545" w:rsidRPr="00F21545" w:rsidRDefault="00F21545" w:rsidP="00F21545">
      <w:pPr>
        <w:numPr>
          <w:ilvl w:val="0"/>
          <w:numId w:val="1"/>
        </w:numPr>
        <w:shd w:val="clear" w:color="auto" w:fill="FFFFFF"/>
        <w:spacing w:after="0" w:line="420" w:lineRule="atLeast"/>
        <w:rPr>
          <w:rFonts w:eastAsia="Times New Roman" w:cstheme="minorHAnsi"/>
          <w:color w:val="000000"/>
          <w:lang w:eastAsia="en-GB"/>
        </w:rPr>
      </w:pPr>
      <w:r w:rsidRPr="00F21545">
        <w:rPr>
          <w:rFonts w:eastAsia="Times New Roman" w:cstheme="minorHAnsi"/>
          <w:color w:val="000000"/>
          <w:lang w:eastAsia="en-GB"/>
        </w:rPr>
        <w:t>They help boost engagement by enabling employees to reach their potential and have greater involvement in their </w:t>
      </w:r>
      <w:hyperlink r:id="rId5" w:anchor="4" w:tgtFrame="_blank" w:history="1">
        <w:r w:rsidRPr="00F21545">
          <w:rPr>
            <w:rFonts w:eastAsia="Times New Roman" w:cstheme="minorHAnsi"/>
            <w:color w:val="000000"/>
            <w:u w:val="single"/>
            <w:lang w:eastAsia="en-GB"/>
          </w:rPr>
          <w:t>professional development</w:t>
        </w:r>
      </w:hyperlink>
      <w:r w:rsidRPr="00F21545">
        <w:rPr>
          <w:rFonts w:eastAsia="Times New Roman" w:cstheme="minorHAnsi"/>
          <w:color w:val="000000"/>
          <w:lang w:eastAsia="en-GB"/>
        </w:rPr>
        <w:t>.</w:t>
      </w:r>
    </w:p>
    <w:p w14:paraId="1479D9CB" w14:textId="77777777" w:rsidR="00F21545" w:rsidRPr="00F21545" w:rsidRDefault="00F21545" w:rsidP="00F21545">
      <w:pPr>
        <w:numPr>
          <w:ilvl w:val="0"/>
          <w:numId w:val="1"/>
        </w:numPr>
        <w:shd w:val="clear" w:color="auto" w:fill="FFFFFF"/>
        <w:spacing w:after="0" w:line="420" w:lineRule="atLeast"/>
        <w:rPr>
          <w:rFonts w:eastAsia="Times New Roman" w:cstheme="minorHAnsi"/>
          <w:color w:val="000000"/>
          <w:lang w:eastAsia="en-GB"/>
        </w:rPr>
      </w:pPr>
      <w:r w:rsidRPr="00F21545">
        <w:rPr>
          <w:rFonts w:eastAsia="Times New Roman" w:cstheme="minorHAnsi"/>
          <w:color w:val="000000"/>
          <w:lang w:eastAsia="en-GB"/>
        </w:rPr>
        <w:t>They help increase productivity by aligning the work goals of each employee with the strategic goals of the organization. </w:t>
      </w:r>
    </w:p>
    <w:p w14:paraId="21A4F14D" w14:textId="77777777" w:rsidR="00F21545" w:rsidRPr="00F21545" w:rsidRDefault="00F21545" w:rsidP="00F21545">
      <w:pPr>
        <w:shd w:val="clear" w:color="auto" w:fill="FFFFFF"/>
        <w:spacing w:after="0" w:line="420" w:lineRule="atLeast"/>
        <w:rPr>
          <w:rFonts w:eastAsia="Times New Roman" w:cstheme="minorHAnsi"/>
          <w:color w:val="000000"/>
          <w:lang w:eastAsia="en-GB"/>
        </w:rPr>
      </w:pPr>
      <w:r w:rsidRPr="00F21545">
        <w:rPr>
          <w:rFonts w:eastAsia="Times New Roman" w:cstheme="minorHAnsi"/>
          <w:color w:val="000000"/>
          <w:lang w:eastAsia="en-GB"/>
        </w:rPr>
        <w:t>Close collaboration between employee and manager, plenty of feedback, opportunities for growth, and recognition for good work are attributes of performance management cycles.</w:t>
      </w:r>
    </w:p>
    <w:p w14:paraId="4FC9E56C" w14:textId="77777777" w:rsidR="00F21545" w:rsidRPr="00F21545" w:rsidRDefault="00F21545" w:rsidP="00F21545">
      <w:pPr>
        <w:shd w:val="clear" w:color="auto" w:fill="FFFFFF"/>
        <w:spacing w:after="0" w:line="420" w:lineRule="atLeast"/>
        <w:rPr>
          <w:rFonts w:eastAsia="Times New Roman" w:cstheme="minorHAnsi"/>
          <w:color w:val="000000"/>
          <w:lang w:eastAsia="en-GB"/>
        </w:rPr>
      </w:pPr>
      <w:proofErr w:type="gramStart"/>
      <w:r w:rsidRPr="00F21545">
        <w:rPr>
          <w:rFonts w:eastAsia="Times New Roman" w:cstheme="minorHAnsi"/>
          <w:color w:val="000000"/>
          <w:lang w:eastAsia="en-GB"/>
        </w:rPr>
        <w:t>And,</w:t>
      </w:r>
      <w:proofErr w:type="gramEnd"/>
      <w:r w:rsidRPr="00F21545">
        <w:rPr>
          <w:rFonts w:eastAsia="Times New Roman" w:cstheme="minorHAnsi"/>
          <w:color w:val="000000"/>
          <w:lang w:eastAsia="en-GB"/>
        </w:rPr>
        <w:t xml:space="preserve"> all are shown to have a positive impact on employee engagement. Therefore, it helps to think of a performance management cycle as part of an overall performance management framework for your organization. </w:t>
      </w:r>
    </w:p>
    <w:p w14:paraId="488F451B" w14:textId="0F7340E5" w:rsidR="00D6212C" w:rsidRPr="008E238F" w:rsidRDefault="00D6212C" w:rsidP="00CF6177">
      <w:pPr>
        <w:rPr>
          <w:rFonts w:cstheme="minorHAnsi"/>
          <w:color w:val="000000"/>
          <w:shd w:val="clear" w:color="auto" w:fill="FFFFFF"/>
        </w:rPr>
      </w:pPr>
    </w:p>
    <w:p w14:paraId="1B90EB2B" w14:textId="52635A62" w:rsidR="00F66FE0" w:rsidRPr="008E238F" w:rsidRDefault="00D6212C" w:rsidP="00CF6177">
      <w:pPr>
        <w:rPr>
          <w:rFonts w:cstheme="minorHAnsi"/>
        </w:rPr>
      </w:pPr>
      <w:r w:rsidRPr="008E238F">
        <w:rPr>
          <w:rFonts w:cstheme="minorHAnsi"/>
          <w:color w:val="000000"/>
          <w:shd w:val="clear" w:color="auto" w:fill="FFFFFF"/>
        </w:rPr>
        <w:t>Although there are plenty of variations to the process, most companies use a performance management cycle consisting of four distinct phases.</w:t>
      </w:r>
    </w:p>
    <w:p w14:paraId="1975F7CB" w14:textId="5BB7CD06" w:rsidR="002C30E9" w:rsidRDefault="002C30E9" w:rsidP="00CF6177">
      <w:r>
        <w:t>Planning</w:t>
      </w:r>
    </w:p>
    <w:p w14:paraId="041C43BD" w14:textId="1D53986B" w:rsidR="00850D28" w:rsidRPr="00850D28" w:rsidRDefault="00381506" w:rsidP="00F071B9">
      <w:pPr>
        <w:pStyle w:val="NormalWeb"/>
        <w:shd w:val="clear" w:color="auto" w:fill="FFFFFF"/>
        <w:spacing w:before="0" w:beforeAutospacing="0" w:after="450" w:afterAutospacing="0"/>
        <w:rPr>
          <w:rFonts w:cstheme="minorHAnsi"/>
          <w:color w:val="16181A"/>
        </w:rPr>
      </w:pPr>
      <w:r w:rsidRPr="00CB7BC6">
        <w:rPr>
          <w:rFonts w:asciiTheme="minorHAnsi" w:hAnsiTheme="minorHAnsi" w:cstheme="minorHAnsi"/>
          <w:sz w:val="22"/>
          <w:szCs w:val="22"/>
        </w:rPr>
        <w:t xml:space="preserve">The planning stage is </w:t>
      </w:r>
      <w:r w:rsidR="00626772" w:rsidRPr="00CB7BC6">
        <w:rPr>
          <w:rFonts w:asciiTheme="minorHAnsi" w:hAnsiTheme="minorHAnsi" w:cstheme="minorHAnsi"/>
          <w:sz w:val="22"/>
          <w:szCs w:val="22"/>
        </w:rPr>
        <w:t xml:space="preserve">setting goals and defining SMART metrics.  </w:t>
      </w:r>
      <w:r w:rsidR="00F071B9">
        <w:rPr>
          <w:rFonts w:asciiTheme="minorHAnsi" w:hAnsiTheme="minorHAnsi" w:cstheme="minorHAnsi"/>
          <w:color w:val="16181A"/>
          <w:sz w:val="22"/>
          <w:szCs w:val="22"/>
        </w:rPr>
        <w:t xml:space="preserve">This is where Management </w:t>
      </w:r>
      <w:r w:rsidR="00DA5A30">
        <w:rPr>
          <w:rFonts w:asciiTheme="minorHAnsi" w:hAnsiTheme="minorHAnsi" w:cstheme="minorHAnsi"/>
          <w:color w:val="16181A"/>
          <w:sz w:val="22"/>
          <w:szCs w:val="22"/>
        </w:rPr>
        <w:t>would meet setting organisational goals and objectives for the year.</w:t>
      </w:r>
      <w:r w:rsidR="007B0FD1">
        <w:rPr>
          <w:rFonts w:asciiTheme="minorHAnsi" w:hAnsiTheme="minorHAnsi" w:cstheme="minorHAnsi"/>
          <w:color w:val="16181A"/>
          <w:sz w:val="22"/>
          <w:szCs w:val="22"/>
        </w:rPr>
        <w:t xml:space="preserve"> Discussing an overall strategy for the business and then </w:t>
      </w:r>
      <w:r w:rsidR="00602D50">
        <w:rPr>
          <w:rFonts w:asciiTheme="minorHAnsi" w:hAnsiTheme="minorHAnsi" w:cstheme="minorHAnsi"/>
          <w:color w:val="16181A"/>
          <w:sz w:val="22"/>
          <w:szCs w:val="22"/>
        </w:rPr>
        <w:t xml:space="preserve">the personal </w:t>
      </w:r>
      <w:proofErr w:type="spellStart"/>
      <w:r w:rsidR="00602D50">
        <w:rPr>
          <w:rFonts w:asciiTheme="minorHAnsi" w:hAnsiTheme="minorHAnsi" w:cstheme="minorHAnsi"/>
          <w:color w:val="16181A"/>
          <w:sz w:val="22"/>
          <w:szCs w:val="22"/>
        </w:rPr>
        <w:t>obejectives</w:t>
      </w:r>
      <w:proofErr w:type="spellEnd"/>
      <w:r w:rsidR="00602D50">
        <w:rPr>
          <w:rFonts w:asciiTheme="minorHAnsi" w:hAnsiTheme="minorHAnsi" w:cstheme="minorHAnsi"/>
          <w:color w:val="16181A"/>
          <w:sz w:val="22"/>
          <w:szCs w:val="22"/>
        </w:rPr>
        <w:t xml:space="preserve"> they expect of employees</w:t>
      </w:r>
      <w:r w:rsidR="00EC7BCC">
        <w:rPr>
          <w:rFonts w:asciiTheme="minorHAnsi" w:hAnsiTheme="minorHAnsi" w:cstheme="minorHAnsi"/>
          <w:color w:val="16181A"/>
          <w:sz w:val="22"/>
          <w:szCs w:val="22"/>
        </w:rPr>
        <w:t xml:space="preserve">, including specific tasks, </w:t>
      </w:r>
      <w:r w:rsidR="00D31863">
        <w:rPr>
          <w:rFonts w:asciiTheme="minorHAnsi" w:hAnsiTheme="minorHAnsi" w:cstheme="minorHAnsi"/>
          <w:color w:val="16181A"/>
          <w:sz w:val="22"/>
          <w:szCs w:val="22"/>
        </w:rPr>
        <w:t xml:space="preserve">targets, development goals, actions </w:t>
      </w:r>
      <w:proofErr w:type="gramStart"/>
      <w:r w:rsidR="00D31863">
        <w:rPr>
          <w:rFonts w:asciiTheme="minorHAnsi" w:hAnsiTheme="minorHAnsi" w:cstheme="minorHAnsi"/>
          <w:color w:val="16181A"/>
          <w:sz w:val="22"/>
          <w:szCs w:val="22"/>
        </w:rPr>
        <w:t>an</w:t>
      </w:r>
      <w:proofErr w:type="gramEnd"/>
      <w:r w:rsidR="00D31863">
        <w:rPr>
          <w:rFonts w:asciiTheme="minorHAnsi" w:hAnsiTheme="minorHAnsi" w:cstheme="minorHAnsi"/>
          <w:color w:val="16181A"/>
          <w:sz w:val="22"/>
          <w:szCs w:val="22"/>
        </w:rPr>
        <w:t xml:space="preserve"> behaviours.;</w:t>
      </w:r>
    </w:p>
    <w:p w14:paraId="4B5F68D3" w14:textId="77777777" w:rsidR="00850D28" w:rsidRPr="00850D28" w:rsidRDefault="00850D28" w:rsidP="00850D28">
      <w:pPr>
        <w:shd w:val="clear" w:color="auto" w:fill="FFFFFF"/>
        <w:spacing w:after="450" w:line="240" w:lineRule="auto"/>
        <w:rPr>
          <w:rFonts w:eastAsia="Times New Roman" w:cstheme="minorHAnsi"/>
          <w:color w:val="16181A"/>
          <w:lang w:eastAsia="en-GB"/>
        </w:rPr>
      </w:pPr>
      <w:r w:rsidRPr="00850D28">
        <w:rPr>
          <w:rFonts w:eastAsia="Times New Roman" w:cstheme="minorHAnsi"/>
          <w:color w:val="16181A"/>
          <w:lang w:eastAsia="en-GB"/>
        </w:rPr>
        <w:t>SMART goals are:</w:t>
      </w:r>
    </w:p>
    <w:p w14:paraId="26454537" w14:textId="317302CF" w:rsidR="00850D28" w:rsidRPr="00850D28" w:rsidRDefault="00850D28" w:rsidP="00850D28">
      <w:pPr>
        <w:numPr>
          <w:ilvl w:val="0"/>
          <w:numId w:val="2"/>
        </w:numPr>
        <w:shd w:val="clear" w:color="auto" w:fill="FFFFFF"/>
        <w:spacing w:after="225" w:line="336" w:lineRule="atLeast"/>
        <w:ind w:left="1470"/>
        <w:rPr>
          <w:rFonts w:eastAsia="Times New Roman" w:cstheme="minorHAnsi"/>
          <w:color w:val="16181A"/>
          <w:lang w:eastAsia="en-GB"/>
        </w:rPr>
      </w:pPr>
      <w:r w:rsidRPr="00850D28">
        <w:rPr>
          <w:rFonts w:eastAsia="Times New Roman" w:cstheme="minorHAnsi"/>
          <w:b/>
          <w:bCs/>
          <w:color w:val="16181A"/>
          <w:lang w:eastAsia="en-GB"/>
        </w:rPr>
        <w:t>Specific</w:t>
      </w:r>
      <w:r w:rsidRPr="00850D28">
        <w:rPr>
          <w:rFonts w:eastAsia="Times New Roman" w:cstheme="minorHAnsi"/>
          <w:color w:val="16181A"/>
          <w:lang w:eastAsia="en-GB"/>
        </w:rPr>
        <w:t> </w:t>
      </w:r>
      <w:r w:rsidR="008B4A08" w:rsidRPr="00850D28">
        <w:rPr>
          <w:rFonts w:eastAsia="Times New Roman" w:cstheme="minorHAnsi"/>
          <w:color w:val="16181A"/>
          <w:lang w:eastAsia="en-GB"/>
        </w:rPr>
        <w:t>- clearly</w:t>
      </w:r>
      <w:r w:rsidRPr="00850D28">
        <w:rPr>
          <w:rFonts w:eastAsia="Times New Roman" w:cstheme="minorHAnsi"/>
          <w:color w:val="16181A"/>
          <w:lang w:eastAsia="en-GB"/>
        </w:rPr>
        <w:t xml:space="preserve"> outlined, with detailed information such as what is to be achieved, </w:t>
      </w:r>
      <w:r w:rsidR="00AE21FF">
        <w:rPr>
          <w:rFonts w:eastAsia="Times New Roman" w:cstheme="minorHAnsi"/>
          <w:color w:val="16181A"/>
          <w:lang w:eastAsia="en-GB"/>
        </w:rPr>
        <w:t>Standards</w:t>
      </w:r>
      <w:r w:rsidRPr="00850D28">
        <w:rPr>
          <w:rFonts w:eastAsia="Times New Roman" w:cstheme="minorHAnsi"/>
          <w:color w:val="16181A"/>
          <w:lang w:eastAsia="en-GB"/>
        </w:rPr>
        <w:t xml:space="preserve"> it must be done, </w:t>
      </w:r>
      <w:r w:rsidR="00AE21FF">
        <w:rPr>
          <w:rFonts w:eastAsia="Times New Roman" w:cstheme="minorHAnsi"/>
          <w:color w:val="16181A"/>
          <w:lang w:eastAsia="en-GB"/>
        </w:rPr>
        <w:t>the relevance of its importance</w:t>
      </w:r>
      <w:r w:rsidRPr="00850D28">
        <w:rPr>
          <w:rFonts w:eastAsia="Times New Roman" w:cstheme="minorHAnsi"/>
          <w:color w:val="16181A"/>
          <w:lang w:eastAsia="en-GB"/>
        </w:rPr>
        <w:t>.</w:t>
      </w:r>
    </w:p>
    <w:p w14:paraId="4A7D0B4C" w14:textId="425DF16A" w:rsidR="00850D28" w:rsidRPr="00850D28" w:rsidRDefault="00850D28" w:rsidP="00850D28">
      <w:pPr>
        <w:numPr>
          <w:ilvl w:val="0"/>
          <w:numId w:val="2"/>
        </w:numPr>
        <w:shd w:val="clear" w:color="auto" w:fill="FFFFFF"/>
        <w:spacing w:after="225" w:line="336" w:lineRule="atLeast"/>
        <w:ind w:left="1470"/>
        <w:rPr>
          <w:rFonts w:eastAsia="Times New Roman" w:cstheme="minorHAnsi"/>
          <w:color w:val="16181A"/>
          <w:lang w:eastAsia="en-GB"/>
        </w:rPr>
      </w:pPr>
      <w:r w:rsidRPr="00850D28">
        <w:rPr>
          <w:rFonts w:eastAsia="Times New Roman" w:cstheme="minorHAnsi"/>
          <w:b/>
          <w:bCs/>
          <w:color w:val="16181A"/>
          <w:lang w:eastAsia="en-GB"/>
        </w:rPr>
        <w:t>Measurable</w:t>
      </w:r>
      <w:r w:rsidRPr="00850D28">
        <w:rPr>
          <w:rFonts w:eastAsia="Times New Roman" w:cstheme="minorHAnsi"/>
          <w:color w:val="16181A"/>
          <w:lang w:eastAsia="en-GB"/>
        </w:rPr>
        <w:t> </w:t>
      </w:r>
      <w:r w:rsidR="008B4A08" w:rsidRPr="00850D28">
        <w:rPr>
          <w:rFonts w:eastAsia="Times New Roman" w:cstheme="minorHAnsi"/>
          <w:color w:val="16181A"/>
          <w:lang w:eastAsia="en-GB"/>
        </w:rPr>
        <w:t>- have</w:t>
      </w:r>
      <w:r w:rsidRPr="00850D28">
        <w:rPr>
          <w:rFonts w:eastAsia="Times New Roman" w:cstheme="minorHAnsi"/>
          <w:color w:val="16181A"/>
          <w:lang w:eastAsia="en-GB"/>
        </w:rPr>
        <w:t xml:space="preserve"> a definite and measurable indicator to </w:t>
      </w:r>
      <w:r w:rsidR="00FC72F5">
        <w:rPr>
          <w:rFonts w:eastAsia="Times New Roman" w:cstheme="minorHAnsi"/>
          <w:color w:val="16181A"/>
          <w:lang w:eastAsia="en-GB"/>
        </w:rPr>
        <w:t xml:space="preserve">highlight its </w:t>
      </w:r>
      <w:r w:rsidRPr="00850D28">
        <w:rPr>
          <w:rFonts w:eastAsia="Times New Roman" w:cstheme="minorHAnsi"/>
          <w:color w:val="16181A"/>
          <w:lang w:eastAsia="en-GB"/>
        </w:rPr>
        <w:t>achieve</w:t>
      </w:r>
      <w:r w:rsidR="00FC72F5">
        <w:rPr>
          <w:rFonts w:eastAsia="Times New Roman" w:cstheme="minorHAnsi"/>
          <w:color w:val="16181A"/>
          <w:lang w:eastAsia="en-GB"/>
        </w:rPr>
        <w:t>ment</w:t>
      </w:r>
      <w:r w:rsidRPr="00850D28">
        <w:rPr>
          <w:rFonts w:eastAsia="Times New Roman" w:cstheme="minorHAnsi"/>
          <w:color w:val="16181A"/>
          <w:lang w:eastAsia="en-GB"/>
        </w:rPr>
        <w:t>.</w:t>
      </w:r>
    </w:p>
    <w:p w14:paraId="3A2744EA" w14:textId="211BCD2D" w:rsidR="00850D28" w:rsidRPr="00850D28" w:rsidRDefault="00850D28" w:rsidP="00850D28">
      <w:pPr>
        <w:numPr>
          <w:ilvl w:val="0"/>
          <w:numId w:val="2"/>
        </w:numPr>
        <w:shd w:val="clear" w:color="auto" w:fill="FFFFFF"/>
        <w:spacing w:after="225" w:line="336" w:lineRule="atLeast"/>
        <w:ind w:left="1470"/>
        <w:rPr>
          <w:rFonts w:eastAsia="Times New Roman" w:cstheme="minorHAnsi"/>
          <w:color w:val="16181A"/>
          <w:lang w:eastAsia="en-GB"/>
        </w:rPr>
      </w:pPr>
      <w:r w:rsidRPr="00850D28">
        <w:rPr>
          <w:rFonts w:eastAsia="Times New Roman" w:cstheme="minorHAnsi"/>
          <w:b/>
          <w:bCs/>
          <w:color w:val="16181A"/>
          <w:lang w:eastAsia="en-GB"/>
        </w:rPr>
        <w:t>Achievable</w:t>
      </w:r>
      <w:r w:rsidRPr="00850D28">
        <w:rPr>
          <w:rFonts w:eastAsia="Times New Roman" w:cstheme="minorHAnsi"/>
          <w:color w:val="16181A"/>
          <w:lang w:eastAsia="en-GB"/>
        </w:rPr>
        <w:t> </w:t>
      </w:r>
      <w:r w:rsidR="00C54A84">
        <w:rPr>
          <w:rFonts w:eastAsia="Times New Roman" w:cstheme="minorHAnsi"/>
          <w:color w:val="16181A"/>
          <w:lang w:eastAsia="en-GB"/>
        </w:rPr>
        <w:t>–</w:t>
      </w:r>
      <w:r w:rsidRPr="00850D28">
        <w:rPr>
          <w:rFonts w:eastAsia="Times New Roman" w:cstheme="minorHAnsi"/>
          <w:color w:val="16181A"/>
          <w:lang w:eastAsia="en-GB"/>
        </w:rPr>
        <w:t xml:space="preserve"> </w:t>
      </w:r>
      <w:r w:rsidR="00C54A84">
        <w:rPr>
          <w:rFonts w:eastAsia="Times New Roman" w:cstheme="minorHAnsi"/>
          <w:color w:val="16181A"/>
          <w:lang w:eastAsia="en-GB"/>
        </w:rPr>
        <w:t xml:space="preserve">Challenging </w:t>
      </w:r>
      <w:r w:rsidR="002A1EA2">
        <w:rPr>
          <w:rFonts w:eastAsia="Times New Roman" w:cstheme="minorHAnsi"/>
          <w:color w:val="16181A"/>
          <w:lang w:eastAsia="en-GB"/>
        </w:rPr>
        <w:t>and in reach of</w:t>
      </w:r>
      <w:r w:rsidR="00382D62">
        <w:rPr>
          <w:rFonts w:eastAsia="Times New Roman" w:cstheme="minorHAnsi"/>
          <w:color w:val="16181A"/>
          <w:lang w:eastAsia="en-GB"/>
        </w:rPr>
        <w:t xml:space="preserve"> an experienced committed person</w:t>
      </w:r>
    </w:p>
    <w:p w14:paraId="0F8BAAD7" w14:textId="2BA84919" w:rsidR="00850D28" w:rsidRPr="00850D28" w:rsidRDefault="00850D28" w:rsidP="00850D28">
      <w:pPr>
        <w:numPr>
          <w:ilvl w:val="0"/>
          <w:numId w:val="2"/>
        </w:numPr>
        <w:shd w:val="clear" w:color="auto" w:fill="FFFFFF"/>
        <w:spacing w:after="225" w:line="336" w:lineRule="atLeast"/>
        <w:ind w:left="1470"/>
        <w:rPr>
          <w:rFonts w:eastAsia="Times New Roman" w:cstheme="minorHAnsi"/>
          <w:color w:val="16181A"/>
          <w:lang w:eastAsia="en-GB"/>
        </w:rPr>
      </w:pPr>
      <w:r w:rsidRPr="00850D28">
        <w:rPr>
          <w:rFonts w:eastAsia="Times New Roman" w:cstheme="minorHAnsi"/>
          <w:b/>
          <w:bCs/>
          <w:color w:val="16181A"/>
          <w:lang w:eastAsia="en-GB"/>
        </w:rPr>
        <w:t>Relevant</w:t>
      </w:r>
      <w:r w:rsidRPr="00850D28">
        <w:rPr>
          <w:rFonts w:eastAsia="Times New Roman" w:cstheme="minorHAnsi"/>
          <w:color w:val="16181A"/>
          <w:lang w:eastAsia="en-GB"/>
        </w:rPr>
        <w:t xml:space="preserve"> - </w:t>
      </w:r>
      <w:r w:rsidR="00382D62">
        <w:rPr>
          <w:rFonts w:eastAsia="Times New Roman" w:cstheme="minorHAnsi"/>
          <w:color w:val="16181A"/>
          <w:lang w:eastAsia="en-GB"/>
        </w:rPr>
        <w:t>I</w:t>
      </w:r>
      <w:r w:rsidRPr="00850D28">
        <w:rPr>
          <w:rFonts w:eastAsia="Times New Roman" w:cstheme="minorHAnsi"/>
          <w:color w:val="16181A"/>
          <w:lang w:eastAsia="en-GB"/>
        </w:rPr>
        <w:t>n line with both the employee’s job and the overall goals of the organization.</w:t>
      </w:r>
    </w:p>
    <w:p w14:paraId="7C25A7CF" w14:textId="2D573D7F" w:rsidR="00850D28" w:rsidRPr="00850D28" w:rsidRDefault="00850D28" w:rsidP="00850D28">
      <w:pPr>
        <w:numPr>
          <w:ilvl w:val="0"/>
          <w:numId w:val="2"/>
        </w:numPr>
        <w:shd w:val="clear" w:color="auto" w:fill="FFFFFF"/>
        <w:spacing w:after="225" w:line="336" w:lineRule="atLeast"/>
        <w:ind w:left="1470"/>
        <w:rPr>
          <w:rFonts w:eastAsia="Times New Roman" w:cstheme="minorHAnsi"/>
          <w:color w:val="16181A"/>
          <w:lang w:eastAsia="en-GB"/>
        </w:rPr>
      </w:pPr>
      <w:r w:rsidRPr="00850D28">
        <w:rPr>
          <w:rFonts w:eastAsia="Times New Roman" w:cstheme="minorHAnsi"/>
          <w:b/>
          <w:bCs/>
          <w:color w:val="16181A"/>
          <w:lang w:eastAsia="en-GB"/>
        </w:rPr>
        <w:t>Time-bound</w:t>
      </w:r>
      <w:r w:rsidRPr="00850D28">
        <w:rPr>
          <w:rFonts w:eastAsia="Times New Roman" w:cstheme="minorHAnsi"/>
          <w:color w:val="16181A"/>
          <w:lang w:eastAsia="en-GB"/>
        </w:rPr>
        <w:t xml:space="preserve"> - </w:t>
      </w:r>
      <w:r w:rsidR="0044032F">
        <w:rPr>
          <w:rFonts w:eastAsia="Times New Roman" w:cstheme="minorHAnsi"/>
          <w:color w:val="16181A"/>
          <w:lang w:eastAsia="en-GB"/>
        </w:rPr>
        <w:t>a</w:t>
      </w:r>
      <w:r w:rsidRPr="00850D28">
        <w:rPr>
          <w:rFonts w:eastAsia="Times New Roman" w:cstheme="minorHAnsi"/>
          <w:color w:val="16181A"/>
          <w:lang w:eastAsia="en-GB"/>
        </w:rPr>
        <w:t xml:space="preserve"> definite timeline as to when this goal should be completed.</w:t>
      </w:r>
    </w:p>
    <w:p w14:paraId="608DFE5B" w14:textId="512CE6BC" w:rsidR="00850D28" w:rsidRPr="00850D28" w:rsidRDefault="00850D28" w:rsidP="00850D28">
      <w:pPr>
        <w:shd w:val="clear" w:color="auto" w:fill="FFFFFF"/>
        <w:spacing w:after="450" w:line="240" w:lineRule="auto"/>
        <w:rPr>
          <w:rFonts w:eastAsia="Times New Roman" w:cstheme="minorHAnsi"/>
          <w:color w:val="16181A"/>
          <w:lang w:eastAsia="en-GB"/>
        </w:rPr>
      </w:pPr>
      <w:r w:rsidRPr="00850D28">
        <w:rPr>
          <w:rFonts w:eastAsia="Times New Roman" w:cstheme="minorHAnsi"/>
          <w:color w:val="16181A"/>
          <w:lang w:eastAsia="en-GB"/>
        </w:rPr>
        <w:t xml:space="preserve">In setting these goals, management </w:t>
      </w:r>
      <w:r w:rsidR="00EF2069">
        <w:rPr>
          <w:rFonts w:eastAsia="Times New Roman" w:cstheme="minorHAnsi"/>
          <w:color w:val="16181A"/>
          <w:lang w:eastAsia="en-GB"/>
        </w:rPr>
        <w:t xml:space="preserve">have the ideal opportunity </w:t>
      </w:r>
      <w:r w:rsidR="007316C3">
        <w:rPr>
          <w:rFonts w:eastAsia="Times New Roman" w:cstheme="minorHAnsi"/>
          <w:color w:val="16181A"/>
          <w:lang w:eastAsia="en-GB"/>
        </w:rPr>
        <w:t xml:space="preserve">to </w:t>
      </w:r>
      <w:r w:rsidR="007316C3" w:rsidRPr="00850D28">
        <w:rPr>
          <w:rFonts w:eastAsia="Times New Roman" w:cstheme="minorHAnsi"/>
          <w:color w:val="16181A"/>
          <w:lang w:eastAsia="en-GB"/>
        </w:rPr>
        <w:t>put</w:t>
      </w:r>
      <w:r w:rsidRPr="00850D28">
        <w:rPr>
          <w:rFonts w:eastAsia="Times New Roman" w:cstheme="minorHAnsi"/>
          <w:color w:val="16181A"/>
          <w:lang w:eastAsia="en-GB"/>
        </w:rPr>
        <w:t xml:space="preserve"> in </w:t>
      </w:r>
      <w:r w:rsidR="00EF2069" w:rsidRPr="00850D28">
        <w:rPr>
          <w:rFonts w:eastAsia="Times New Roman" w:cstheme="minorHAnsi"/>
          <w:color w:val="16181A"/>
          <w:lang w:eastAsia="en-GB"/>
        </w:rPr>
        <w:t>place</w:t>
      </w:r>
      <w:r w:rsidR="00EF2069">
        <w:rPr>
          <w:rFonts w:eastAsia="Times New Roman" w:cstheme="minorHAnsi"/>
          <w:color w:val="16181A"/>
          <w:lang w:eastAsia="en-GB"/>
        </w:rPr>
        <w:t xml:space="preserve"> </w:t>
      </w:r>
      <w:r w:rsidR="00437667">
        <w:rPr>
          <w:rFonts w:eastAsia="Times New Roman" w:cstheme="minorHAnsi"/>
          <w:color w:val="16181A"/>
          <w:lang w:eastAsia="en-GB"/>
        </w:rPr>
        <w:t xml:space="preserve">an </w:t>
      </w:r>
      <w:r w:rsidR="00437667" w:rsidRPr="00850D28">
        <w:rPr>
          <w:rFonts w:eastAsia="Times New Roman" w:cstheme="minorHAnsi"/>
          <w:color w:val="16181A"/>
          <w:lang w:eastAsia="en-GB"/>
        </w:rPr>
        <w:t>employee</w:t>
      </w:r>
      <w:r w:rsidR="00E46943">
        <w:rPr>
          <w:rFonts w:eastAsia="Times New Roman" w:cstheme="minorHAnsi"/>
          <w:color w:val="16181A"/>
          <w:lang w:eastAsia="en-GB"/>
        </w:rPr>
        <w:t xml:space="preserve"> development</w:t>
      </w:r>
      <w:r w:rsidRPr="00850D28">
        <w:rPr>
          <w:rFonts w:eastAsia="Times New Roman" w:cstheme="minorHAnsi"/>
          <w:color w:val="16181A"/>
          <w:lang w:eastAsia="en-GB"/>
        </w:rPr>
        <w:t> plan.</w:t>
      </w:r>
    </w:p>
    <w:p w14:paraId="4263C7C5" w14:textId="57634926" w:rsidR="00850D28" w:rsidRPr="00850D28" w:rsidRDefault="00F675E2" w:rsidP="00850D28">
      <w:pPr>
        <w:shd w:val="clear" w:color="auto" w:fill="FFFFFF"/>
        <w:spacing w:after="450" w:line="240" w:lineRule="auto"/>
        <w:rPr>
          <w:rFonts w:eastAsia="Times New Roman" w:cstheme="minorHAnsi"/>
          <w:color w:val="16181A"/>
          <w:lang w:eastAsia="en-GB"/>
        </w:rPr>
      </w:pPr>
      <w:r>
        <w:rPr>
          <w:rFonts w:eastAsia="Times New Roman" w:cstheme="minorHAnsi"/>
          <w:color w:val="16181A"/>
          <w:lang w:eastAsia="en-GB"/>
        </w:rPr>
        <w:t xml:space="preserve">It’s the </w:t>
      </w:r>
      <w:r w:rsidR="00850D28" w:rsidRPr="00850D28">
        <w:rPr>
          <w:rFonts w:eastAsia="Times New Roman" w:cstheme="minorHAnsi"/>
          <w:color w:val="16181A"/>
          <w:lang w:eastAsia="en-GB"/>
        </w:rPr>
        <w:t xml:space="preserve">beginning </w:t>
      </w:r>
      <w:r w:rsidR="00201B25">
        <w:rPr>
          <w:rFonts w:eastAsia="Times New Roman" w:cstheme="minorHAnsi"/>
          <w:color w:val="16181A"/>
          <w:lang w:eastAsia="en-GB"/>
        </w:rPr>
        <w:t xml:space="preserve">of </w:t>
      </w:r>
      <w:r w:rsidR="007316C3">
        <w:rPr>
          <w:rFonts w:eastAsia="Times New Roman" w:cstheme="minorHAnsi"/>
          <w:color w:val="16181A"/>
          <w:lang w:eastAsia="en-GB"/>
        </w:rPr>
        <w:t xml:space="preserve">this </w:t>
      </w:r>
      <w:r w:rsidR="007316C3" w:rsidRPr="00850D28">
        <w:rPr>
          <w:rFonts w:eastAsia="Times New Roman" w:cstheme="minorHAnsi"/>
          <w:color w:val="16181A"/>
          <w:lang w:eastAsia="en-GB"/>
        </w:rPr>
        <w:t>performance</w:t>
      </w:r>
      <w:r w:rsidR="00850D28" w:rsidRPr="00850D28">
        <w:rPr>
          <w:rFonts w:eastAsia="Times New Roman" w:cstheme="minorHAnsi"/>
          <w:color w:val="16181A"/>
          <w:lang w:eastAsia="en-GB"/>
        </w:rPr>
        <w:t xml:space="preserve"> management cycle</w:t>
      </w:r>
      <w:r w:rsidR="00201B25">
        <w:rPr>
          <w:rFonts w:eastAsia="Times New Roman" w:cstheme="minorHAnsi"/>
          <w:color w:val="16181A"/>
          <w:lang w:eastAsia="en-GB"/>
        </w:rPr>
        <w:t xml:space="preserve"> that enables</w:t>
      </w:r>
      <w:r w:rsidR="00850D28" w:rsidRPr="00850D28">
        <w:rPr>
          <w:rFonts w:eastAsia="Times New Roman" w:cstheme="minorHAnsi"/>
          <w:color w:val="16181A"/>
          <w:lang w:eastAsia="en-GB"/>
        </w:rPr>
        <w:t xml:space="preserve"> management </w:t>
      </w:r>
      <w:r w:rsidR="00201B25">
        <w:rPr>
          <w:rFonts w:eastAsia="Times New Roman" w:cstheme="minorHAnsi"/>
          <w:color w:val="16181A"/>
          <w:lang w:eastAsia="en-GB"/>
        </w:rPr>
        <w:t xml:space="preserve">to </w:t>
      </w:r>
      <w:r w:rsidR="00850D28" w:rsidRPr="00850D28">
        <w:rPr>
          <w:rFonts w:eastAsia="Times New Roman" w:cstheme="minorHAnsi"/>
          <w:color w:val="16181A"/>
          <w:lang w:eastAsia="en-GB"/>
        </w:rPr>
        <w:t>identify areas of training and development in which an employee needs to strengthen and set goals that will achieve that.</w:t>
      </w:r>
    </w:p>
    <w:p w14:paraId="08F39AD3" w14:textId="26F4CE19" w:rsidR="00850D28" w:rsidRPr="00850D28" w:rsidRDefault="00E46943" w:rsidP="00850D28">
      <w:pPr>
        <w:shd w:val="clear" w:color="auto" w:fill="FFFFFF"/>
        <w:spacing w:after="450" w:line="240" w:lineRule="auto"/>
        <w:rPr>
          <w:rFonts w:eastAsia="Times New Roman" w:cstheme="minorHAnsi"/>
          <w:color w:val="16181A"/>
          <w:lang w:eastAsia="en-GB"/>
        </w:rPr>
      </w:pPr>
      <w:r>
        <w:rPr>
          <w:rFonts w:eastAsia="Times New Roman" w:cstheme="minorHAnsi"/>
          <w:color w:val="16181A"/>
          <w:lang w:eastAsia="en-GB"/>
        </w:rPr>
        <w:lastRenderedPageBreak/>
        <w:t xml:space="preserve">Creating an employee development plan </w:t>
      </w:r>
      <w:r w:rsidR="00850D28" w:rsidRPr="00850D28">
        <w:rPr>
          <w:rFonts w:eastAsia="Times New Roman" w:cstheme="minorHAnsi"/>
          <w:color w:val="16181A"/>
          <w:lang w:eastAsia="en-GB"/>
        </w:rPr>
        <w:t>will demonstrate that management is actively working with the employee to assist them in becoming a more skilled and valuable player in the organization.</w:t>
      </w:r>
    </w:p>
    <w:p w14:paraId="618F5F87" w14:textId="0487445B" w:rsidR="00257EF4" w:rsidRDefault="00257EF4" w:rsidP="00CF6177"/>
    <w:p w14:paraId="2F71A13D" w14:textId="77777777" w:rsidR="00DB12A9" w:rsidRDefault="002C30E9" w:rsidP="00CF6177">
      <w:r>
        <w:t>Monitori</w:t>
      </w:r>
      <w:r w:rsidR="00F73593">
        <w:t>ng</w:t>
      </w:r>
    </w:p>
    <w:p w14:paraId="646E67A8" w14:textId="38454D51" w:rsidR="000A6FF3" w:rsidRPr="00E94082" w:rsidRDefault="00DB12A9" w:rsidP="00E94082">
      <w:pPr>
        <w:rPr>
          <w:rFonts w:eastAsia="Times New Roman" w:cstheme="minorHAnsi"/>
          <w:color w:val="16181A"/>
          <w:lang w:eastAsia="en-GB"/>
        </w:rPr>
      </w:pPr>
      <w:r>
        <w:t xml:space="preserve">Monitoring </w:t>
      </w:r>
      <w:r w:rsidR="007D5D65">
        <w:t xml:space="preserve">is key in achieving </w:t>
      </w:r>
      <w:r w:rsidR="00DA0EE1">
        <w:t>the goals set out at the planning stage, and should be monitored throughout the cycle</w:t>
      </w:r>
      <w:r w:rsidR="00A3086B">
        <w:t xml:space="preserve">, for it to be effective. </w:t>
      </w:r>
      <w:r w:rsidR="00D77A6C">
        <w:t>A monthly check in on progress</w:t>
      </w:r>
      <w:r w:rsidR="005858D1">
        <w:t xml:space="preserve"> would</w:t>
      </w:r>
      <w:r w:rsidR="00D77A6C">
        <w:t xml:space="preserve"> </w:t>
      </w:r>
      <w:r w:rsidR="008E48F1">
        <w:t>allow opportunity to deal with problems</w:t>
      </w:r>
      <w:r w:rsidR="005858D1">
        <w:t xml:space="preserve"> </w:t>
      </w:r>
      <w:r w:rsidR="008E48F1">
        <w:t>as they arise offering support</w:t>
      </w:r>
      <w:r w:rsidR="00F73593">
        <w:t xml:space="preserve"> </w:t>
      </w:r>
      <w:r w:rsidR="001B6475">
        <w:t xml:space="preserve">and adjusting </w:t>
      </w:r>
      <w:proofErr w:type="gramStart"/>
      <w:r w:rsidR="00FA43A2">
        <w:t>goals</w:t>
      </w:r>
      <w:proofErr w:type="gramEnd"/>
      <w:r w:rsidR="00FA43A2">
        <w:t xml:space="preserve"> </w:t>
      </w:r>
      <w:r w:rsidR="001B6475">
        <w:t>if necessary</w:t>
      </w:r>
      <w:r w:rsidR="00CF4D55">
        <w:t>,</w:t>
      </w:r>
      <w:r w:rsidR="008A525E" w:rsidRPr="008A525E">
        <w:rPr>
          <w:rFonts w:eastAsia="Times New Roman" w:cstheme="minorHAnsi"/>
          <w:color w:val="16181A"/>
          <w:lang w:eastAsia="en-GB"/>
        </w:rPr>
        <w:t xml:space="preserve"> problems </w:t>
      </w:r>
      <w:r w:rsidR="00A43F5C">
        <w:rPr>
          <w:rFonts w:eastAsia="Times New Roman" w:cstheme="minorHAnsi"/>
          <w:color w:val="16181A"/>
          <w:lang w:eastAsia="en-GB"/>
        </w:rPr>
        <w:t>can</w:t>
      </w:r>
      <w:r w:rsidR="008A525E" w:rsidRPr="008A525E">
        <w:rPr>
          <w:rFonts w:eastAsia="Times New Roman" w:cstheme="minorHAnsi"/>
          <w:color w:val="16181A"/>
          <w:lang w:eastAsia="en-GB"/>
        </w:rPr>
        <w:t xml:space="preserve"> arise from poor planning and a lack of motivation. Having a large, far-off goal can be intimidating, or can seem so far off that the employee does not take the proper, actionable steps.</w:t>
      </w:r>
      <w:r w:rsidR="00B71DB9">
        <w:t xml:space="preserve"> </w:t>
      </w:r>
      <w:r w:rsidR="008A525E" w:rsidRPr="008A525E">
        <w:rPr>
          <w:rFonts w:eastAsia="Times New Roman" w:cstheme="minorHAnsi"/>
          <w:color w:val="16181A"/>
          <w:lang w:eastAsia="en-GB"/>
        </w:rPr>
        <w:t>Breaking the goal down into monthly subgoals can smooth the process, giving the employee a more manageable task.</w:t>
      </w:r>
      <w:r w:rsidR="002C4360">
        <w:rPr>
          <w:rFonts w:eastAsia="Times New Roman" w:cstheme="minorHAnsi"/>
          <w:color w:val="16181A"/>
          <w:lang w:eastAsia="en-GB"/>
        </w:rPr>
        <w:t xml:space="preserve"> </w:t>
      </w:r>
      <w:r w:rsidR="008A525E" w:rsidRPr="008A525E">
        <w:rPr>
          <w:rFonts w:eastAsia="Times New Roman" w:cstheme="minorHAnsi"/>
          <w:color w:val="16181A"/>
          <w:lang w:eastAsia="en-GB"/>
        </w:rPr>
        <w:t>Organizational goals can shift during the year, frequent meetings can allow for new goals to be introduced that align more properly with organizational objectives.</w:t>
      </w:r>
      <w:r w:rsidR="00E94082">
        <w:rPr>
          <w:rFonts w:eastAsia="Times New Roman" w:cstheme="minorHAnsi"/>
          <w:color w:val="16181A"/>
          <w:lang w:eastAsia="en-GB"/>
        </w:rPr>
        <w:t xml:space="preserve"> </w:t>
      </w:r>
      <w:r w:rsidR="000A6FF3" w:rsidRPr="000A6FF3">
        <w:rPr>
          <w:rFonts w:cstheme="minorHAnsi"/>
          <w:color w:val="16181A"/>
        </w:rPr>
        <w:t>At the end of the year,</w:t>
      </w:r>
      <w:r w:rsidR="002A1294">
        <w:rPr>
          <w:rFonts w:cstheme="minorHAnsi"/>
          <w:color w:val="16181A"/>
        </w:rPr>
        <w:t xml:space="preserve"> </w:t>
      </w:r>
      <w:r w:rsidR="000A6FF3" w:rsidRPr="000A6FF3">
        <w:rPr>
          <w:rFonts w:cstheme="minorHAnsi"/>
          <w:color w:val="16181A"/>
        </w:rPr>
        <w:t xml:space="preserve">management and employee </w:t>
      </w:r>
      <w:proofErr w:type="spellStart"/>
      <w:r w:rsidR="002A1294">
        <w:rPr>
          <w:rFonts w:cstheme="minorHAnsi"/>
          <w:color w:val="16181A"/>
        </w:rPr>
        <w:t>woud</w:t>
      </w:r>
      <w:proofErr w:type="spellEnd"/>
      <w:r w:rsidR="002A1294">
        <w:rPr>
          <w:rFonts w:cstheme="minorHAnsi"/>
          <w:color w:val="16181A"/>
        </w:rPr>
        <w:t xml:space="preserve"> </w:t>
      </w:r>
      <w:r w:rsidR="000A6FF3" w:rsidRPr="000A6FF3">
        <w:rPr>
          <w:rFonts w:cstheme="minorHAnsi"/>
          <w:color w:val="16181A"/>
        </w:rPr>
        <w:t>meet and see if goals were met.</w:t>
      </w:r>
      <w:r w:rsidR="00133A8E">
        <w:rPr>
          <w:rFonts w:cstheme="minorHAnsi"/>
          <w:color w:val="16181A"/>
        </w:rPr>
        <w:t xml:space="preserve"> If the process has been done efficiently </w:t>
      </w:r>
      <w:r w:rsidR="0041510B">
        <w:rPr>
          <w:rFonts w:cstheme="minorHAnsi"/>
          <w:color w:val="16181A"/>
        </w:rPr>
        <w:t xml:space="preserve">management </w:t>
      </w:r>
      <w:r w:rsidR="00986710">
        <w:rPr>
          <w:rFonts w:cstheme="minorHAnsi"/>
          <w:color w:val="16181A"/>
        </w:rPr>
        <w:t xml:space="preserve">should know how well the employee did during the year, this review is an opportunity for both to evaluate the results </w:t>
      </w:r>
      <w:r w:rsidR="00537BCF">
        <w:rPr>
          <w:rFonts w:cstheme="minorHAnsi"/>
          <w:color w:val="16181A"/>
        </w:rPr>
        <w:t>and the process itself.</w:t>
      </w:r>
    </w:p>
    <w:p w14:paraId="40E5392D" w14:textId="37419ECB" w:rsidR="000A6FF3" w:rsidRPr="000A6FF3" w:rsidRDefault="000A6FF3" w:rsidP="000A6FF3">
      <w:pPr>
        <w:shd w:val="clear" w:color="auto" w:fill="FFFFFF"/>
        <w:spacing w:after="450" w:line="240" w:lineRule="auto"/>
        <w:rPr>
          <w:rFonts w:eastAsia="Times New Roman" w:cstheme="minorHAnsi"/>
          <w:color w:val="16181A"/>
          <w:lang w:eastAsia="en-GB"/>
        </w:rPr>
      </w:pPr>
      <w:r w:rsidRPr="000A6FF3">
        <w:rPr>
          <w:rFonts w:eastAsia="Times New Roman" w:cstheme="minorHAnsi"/>
          <w:color w:val="16181A"/>
          <w:lang w:eastAsia="en-GB"/>
        </w:rPr>
        <w:t>The employee can present their perspective on how well they did during the year and receiv</w:t>
      </w:r>
      <w:r w:rsidR="000A0BEE">
        <w:rPr>
          <w:rFonts w:eastAsia="Times New Roman" w:cstheme="minorHAnsi"/>
          <w:color w:val="16181A"/>
          <w:lang w:eastAsia="en-GB"/>
        </w:rPr>
        <w:t>e feedback</w:t>
      </w:r>
      <w:r w:rsidRPr="000A6FF3">
        <w:rPr>
          <w:rFonts w:eastAsia="Times New Roman" w:cstheme="minorHAnsi"/>
          <w:color w:val="16181A"/>
          <w:lang w:eastAsia="en-GB"/>
        </w:rPr>
        <w:t> from the management team on how well they met or exceeded their goals</w:t>
      </w:r>
      <w:r w:rsidR="000F7AF9">
        <w:rPr>
          <w:rFonts w:eastAsia="Times New Roman" w:cstheme="minorHAnsi"/>
          <w:color w:val="16181A"/>
          <w:lang w:eastAsia="en-GB"/>
        </w:rPr>
        <w:t>,</w:t>
      </w:r>
      <w:r w:rsidR="00C40C41">
        <w:rPr>
          <w:rFonts w:eastAsia="Times New Roman" w:cstheme="minorHAnsi"/>
          <w:color w:val="16181A"/>
          <w:lang w:eastAsia="en-GB"/>
        </w:rPr>
        <w:t xml:space="preserve"> </w:t>
      </w:r>
      <w:proofErr w:type="spellStart"/>
      <w:r w:rsidR="00C40C41">
        <w:rPr>
          <w:rFonts w:eastAsia="Times New Roman" w:cstheme="minorHAnsi"/>
          <w:color w:val="16181A"/>
          <w:lang w:eastAsia="en-GB"/>
        </w:rPr>
        <w:t>its</w:t>
      </w:r>
      <w:proofErr w:type="spellEnd"/>
      <w:r w:rsidR="000F7AF9">
        <w:rPr>
          <w:rFonts w:eastAsia="Times New Roman" w:cstheme="minorHAnsi"/>
          <w:color w:val="16181A"/>
          <w:lang w:eastAsia="en-GB"/>
        </w:rPr>
        <w:t xml:space="preserve"> </w:t>
      </w:r>
      <w:r w:rsidR="00027587">
        <w:rPr>
          <w:rFonts w:eastAsia="Times New Roman" w:cstheme="minorHAnsi"/>
          <w:color w:val="16181A"/>
          <w:lang w:eastAsia="en-GB"/>
        </w:rPr>
        <w:t xml:space="preserve">also a </w:t>
      </w:r>
      <w:r w:rsidR="007524D2">
        <w:rPr>
          <w:rFonts w:eastAsia="Times New Roman" w:cstheme="minorHAnsi"/>
          <w:color w:val="16181A"/>
          <w:lang w:eastAsia="en-GB"/>
        </w:rPr>
        <w:t>chance</w:t>
      </w:r>
      <w:r w:rsidR="000F7AF9">
        <w:rPr>
          <w:rFonts w:eastAsia="Times New Roman" w:cstheme="minorHAnsi"/>
          <w:color w:val="16181A"/>
          <w:lang w:eastAsia="en-GB"/>
        </w:rPr>
        <w:t xml:space="preserve"> to discuss future </w:t>
      </w:r>
      <w:r w:rsidR="007524D2">
        <w:rPr>
          <w:rFonts w:eastAsia="Times New Roman" w:cstheme="minorHAnsi"/>
          <w:color w:val="16181A"/>
          <w:lang w:eastAsia="en-GB"/>
        </w:rPr>
        <w:t>development opportunities</w:t>
      </w:r>
      <w:r w:rsidR="00D0142A">
        <w:rPr>
          <w:rFonts w:eastAsia="Times New Roman" w:cstheme="minorHAnsi"/>
          <w:color w:val="16181A"/>
          <w:lang w:eastAsia="en-GB"/>
        </w:rPr>
        <w:t>, bonuses etc.</w:t>
      </w:r>
      <w:r w:rsidR="00D42BD8">
        <w:rPr>
          <w:rFonts w:eastAsia="Times New Roman" w:cstheme="minorHAnsi"/>
          <w:color w:val="16181A"/>
          <w:lang w:eastAsia="en-GB"/>
        </w:rPr>
        <w:t xml:space="preserve"> The review should </w:t>
      </w:r>
      <w:r w:rsidR="00DC315E">
        <w:rPr>
          <w:rFonts w:eastAsia="Times New Roman" w:cstheme="minorHAnsi"/>
          <w:color w:val="16181A"/>
          <w:lang w:eastAsia="en-GB"/>
        </w:rPr>
        <w:t>hold discussion o</w:t>
      </w:r>
      <w:r w:rsidR="00C40C41">
        <w:rPr>
          <w:rFonts w:eastAsia="Times New Roman" w:cstheme="minorHAnsi"/>
          <w:color w:val="16181A"/>
          <w:lang w:eastAsia="en-GB"/>
        </w:rPr>
        <w:t>n</w:t>
      </w:r>
      <w:r w:rsidR="00DC315E">
        <w:rPr>
          <w:rFonts w:eastAsia="Times New Roman" w:cstheme="minorHAnsi"/>
          <w:color w:val="16181A"/>
          <w:lang w:eastAsia="en-GB"/>
        </w:rPr>
        <w:t xml:space="preserve"> whether the goal</w:t>
      </w:r>
      <w:r w:rsidR="00080C37">
        <w:rPr>
          <w:rFonts w:eastAsia="Times New Roman" w:cstheme="minorHAnsi"/>
          <w:color w:val="16181A"/>
          <w:lang w:eastAsia="en-GB"/>
        </w:rPr>
        <w:t>s</w:t>
      </w:r>
      <w:r w:rsidR="00DC315E">
        <w:rPr>
          <w:rFonts w:eastAsia="Times New Roman" w:cstheme="minorHAnsi"/>
          <w:color w:val="16181A"/>
          <w:lang w:eastAsia="en-GB"/>
        </w:rPr>
        <w:t xml:space="preserve"> w</w:t>
      </w:r>
      <w:r w:rsidR="00080C37">
        <w:rPr>
          <w:rFonts w:eastAsia="Times New Roman" w:cstheme="minorHAnsi"/>
          <w:color w:val="16181A"/>
          <w:lang w:eastAsia="en-GB"/>
        </w:rPr>
        <w:t>ere</w:t>
      </w:r>
      <w:r w:rsidR="00DC315E">
        <w:rPr>
          <w:rFonts w:eastAsia="Times New Roman" w:cstheme="minorHAnsi"/>
          <w:color w:val="16181A"/>
          <w:lang w:eastAsia="en-GB"/>
        </w:rPr>
        <w:t xml:space="preserve"> realistic</w:t>
      </w:r>
      <w:r w:rsidR="00DB4F8D">
        <w:rPr>
          <w:rFonts w:eastAsia="Times New Roman" w:cstheme="minorHAnsi"/>
          <w:color w:val="16181A"/>
          <w:lang w:eastAsia="en-GB"/>
        </w:rPr>
        <w:t xml:space="preserve"> and </w:t>
      </w:r>
      <w:r w:rsidR="00080C37">
        <w:rPr>
          <w:rFonts w:eastAsia="Times New Roman" w:cstheme="minorHAnsi"/>
          <w:color w:val="16181A"/>
          <w:lang w:eastAsia="en-GB"/>
        </w:rPr>
        <w:t xml:space="preserve">in line with the organisation </w:t>
      </w:r>
      <w:r w:rsidR="00243E00">
        <w:rPr>
          <w:rFonts w:eastAsia="Times New Roman" w:cstheme="minorHAnsi"/>
          <w:color w:val="16181A"/>
          <w:lang w:eastAsia="en-GB"/>
        </w:rPr>
        <w:t>objectives</w:t>
      </w:r>
      <w:r w:rsidR="00DB4F8D">
        <w:rPr>
          <w:rFonts w:eastAsia="Times New Roman" w:cstheme="minorHAnsi"/>
          <w:color w:val="16181A"/>
          <w:lang w:eastAsia="en-GB"/>
        </w:rPr>
        <w:t>, did the employee gai</w:t>
      </w:r>
      <w:r w:rsidR="00243E00">
        <w:rPr>
          <w:rFonts w:eastAsia="Times New Roman" w:cstheme="minorHAnsi"/>
          <w:color w:val="16181A"/>
          <w:lang w:eastAsia="en-GB"/>
        </w:rPr>
        <w:t>n</w:t>
      </w:r>
      <w:r w:rsidR="00DB4F8D">
        <w:rPr>
          <w:rFonts w:eastAsia="Times New Roman" w:cstheme="minorHAnsi"/>
          <w:color w:val="16181A"/>
          <w:lang w:eastAsia="en-GB"/>
        </w:rPr>
        <w:t xml:space="preserve"> </w:t>
      </w:r>
      <w:r w:rsidR="00243E00">
        <w:rPr>
          <w:rFonts w:eastAsia="Times New Roman" w:cstheme="minorHAnsi"/>
          <w:color w:val="16181A"/>
          <w:lang w:eastAsia="en-GB"/>
        </w:rPr>
        <w:t>experience and skills, were they supported</w:t>
      </w:r>
      <w:r w:rsidR="00F85360">
        <w:rPr>
          <w:rFonts w:eastAsia="Times New Roman" w:cstheme="minorHAnsi"/>
          <w:color w:val="16181A"/>
          <w:lang w:eastAsia="en-GB"/>
        </w:rPr>
        <w:t xml:space="preserve"> </w:t>
      </w:r>
      <w:r w:rsidR="00243E00">
        <w:rPr>
          <w:rFonts w:eastAsia="Times New Roman" w:cstheme="minorHAnsi"/>
          <w:color w:val="16181A"/>
          <w:lang w:eastAsia="en-GB"/>
        </w:rPr>
        <w:t>to achieve the goal etc.</w:t>
      </w:r>
    </w:p>
    <w:p w14:paraId="57586960" w14:textId="0FB9FD26" w:rsidR="00F73593" w:rsidRDefault="00F73593" w:rsidP="00CF6177"/>
    <w:p w14:paraId="6A5EF9C2" w14:textId="20563CBB" w:rsidR="00F73593" w:rsidRDefault="00F73593" w:rsidP="00CF6177">
      <w:r>
        <w:t>Rewarding</w:t>
      </w:r>
    </w:p>
    <w:p w14:paraId="4D3CCB78" w14:textId="104158F2" w:rsidR="004C60C6" w:rsidRPr="004C60C6" w:rsidRDefault="004C60C6" w:rsidP="004C60C6">
      <w:pPr>
        <w:shd w:val="clear" w:color="auto" w:fill="FFFFFF"/>
        <w:spacing w:after="450" w:line="240" w:lineRule="auto"/>
        <w:rPr>
          <w:rFonts w:eastAsia="Times New Roman" w:cstheme="minorHAnsi"/>
          <w:color w:val="16181A"/>
          <w:lang w:eastAsia="en-GB"/>
        </w:rPr>
      </w:pPr>
      <w:r w:rsidRPr="004C60C6">
        <w:rPr>
          <w:rFonts w:eastAsia="Times New Roman" w:cstheme="minorHAnsi"/>
          <w:color w:val="16181A"/>
          <w:lang w:eastAsia="en-GB"/>
        </w:rPr>
        <w:t xml:space="preserve">The final stage of the performance management </w:t>
      </w:r>
      <w:r w:rsidR="00913DE8" w:rsidRPr="004C60C6">
        <w:rPr>
          <w:rFonts w:eastAsia="Times New Roman" w:cstheme="minorHAnsi"/>
          <w:color w:val="16181A"/>
          <w:lang w:eastAsia="en-GB"/>
        </w:rPr>
        <w:t>cycle</w:t>
      </w:r>
      <w:r w:rsidR="00913DE8">
        <w:rPr>
          <w:rFonts w:eastAsia="Times New Roman" w:cstheme="minorHAnsi"/>
          <w:color w:val="16181A"/>
          <w:lang w:eastAsia="en-GB"/>
        </w:rPr>
        <w:t xml:space="preserve">, </w:t>
      </w:r>
      <w:r w:rsidR="00913DE8" w:rsidRPr="004C60C6">
        <w:rPr>
          <w:rFonts w:eastAsia="Times New Roman" w:cstheme="minorHAnsi"/>
          <w:color w:val="16181A"/>
          <w:lang w:eastAsia="en-GB"/>
        </w:rPr>
        <w:t>reward</w:t>
      </w:r>
      <w:r w:rsidR="00535BC4">
        <w:rPr>
          <w:rFonts w:eastAsia="Times New Roman" w:cstheme="minorHAnsi"/>
          <w:color w:val="16181A"/>
          <w:lang w:eastAsia="en-GB"/>
        </w:rPr>
        <w:t>,</w:t>
      </w:r>
      <w:r w:rsidRPr="004C60C6">
        <w:rPr>
          <w:rFonts w:eastAsia="Times New Roman" w:cstheme="minorHAnsi"/>
          <w:color w:val="16181A"/>
          <w:lang w:eastAsia="en-GB"/>
        </w:rPr>
        <w:t xml:space="preserve"> a stage that cannot be overlooked</w:t>
      </w:r>
      <w:r w:rsidR="0077209B">
        <w:rPr>
          <w:rFonts w:eastAsia="Times New Roman" w:cstheme="minorHAnsi"/>
          <w:color w:val="16181A"/>
          <w:lang w:eastAsia="en-GB"/>
        </w:rPr>
        <w:t>,</w:t>
      </w:r>
      <w:r w:rsidRPr="004C60C6">
        <w:rPr>
          <w:rFonts w:eastAsia="Times New Roman" w:cstheme="minorHAnsi"/>
          <w:color w:val="16181A"/>
          <w:lang w:eastAsia="en-GB"/>
        </w:rPr>
        <w:t xml:space="preserve"> the one most important for employee motivation</w:t>
      </w:r>
      <w:r w:rsidR="00D3090E">
        <w:rPr>
          <w:rFonts w:eastAsia="Times New Roman" w:cstheme="minorHAnsi"/>
          <w:color w:val="16181A"/>
          <w:lang w:eastAsia="en-GB"/>
        </w:rPr>
        <w:t>, done correctly they are ensuring employees</w:t>
      </w:r>
      <w:r w:rsidR="000206CC">
        <w:rPr>
          <w:rFonts w:eastAsia="Times New Roman" w:cstheme="minorHAnsi"/>
          <w:color w:val="16181A"/>
          <w:lang w:eastAsia="en-GB"/>
        </w:rPr>
        <w:t xml:space="preserve"> get the </w:t>
      </w:r>
      <w:r w:rsidR="00F75323">
        <w:rPr>
          <w:rFonts w:eastAsia="Times New Roman" w:cstheme="minorHAnsi"/>
          <w:color w:val="16181A"/>
          <w:lang w:eastAsia="en-GB"/>
        </w:rPr>
        <w:t>recognition</w:t>
      </w:r>
      <w:r w:rsidR="00EF5077">
        <w:rPr>
          <w:rFonts w:eastAsia="Times New Roman" w:cstheme="minorHAnsi"/>
          <w:color w:val="16181A"/>
          <w:lang w:eastAsia="en-GB"/>
        </w:rPr>
        <w:t xml:space="preserve"> deserved</w:t>
      </w:r>
      <w:r w:rsidR="00F75323">
        <w:rPr>
          <w:rFonts w:eastAsia="Times New Roman" w:cstheme="minorHAnsi"/>
          <w:color w:val="16181A"/>
          <w:lang w:eastAsia="en-GB"/>
        </w:rPr>
        <w:t xml:space="preserve"> for</w:t>
      </w:r>
      <w:r w:rsidR="000206CC">
        <w:rPr>
          <w:rFonts w:eastAsia="Times New Roman" w:cstheme="minorHAnsi"/>
          <w:color w:val="16181A"/>
          <w:lang w:eastAsia="en-GB"/>
        </w:rPr>
        <w:t xml:space="preserve"> their </w:t>
      </w:r>
      <w:r w:rsidR="00913DE8">
        <w:rPr>
          <w:rFonts w:eastAsia="Times New Roman" w:cstheme="minorHAnsi"/>
          <w:color w:val="16181A"/>
          <w:lang w:eastAsia="en-GB"/>
        </w:rPr>
        <w:t>hard work</w:t>
      </w:r>
      <w:r w:rsidR="00EF5077">
        <w:rPr>
          <w:rFonts w:eastAsia="Times New Roman" w:cstheme="minorHAnsi"/>
          <w:color w:val="16181A"/>
          <w:lang w:eastAsia="en-GB"/>
        </w:rPr>
        <w:t>,</w:t>
      </w:r>
      <w:r w:rsidR="000206CC">
        <w:rPr>
          <w:rFonts w:eastAsia="Times New Roman" w:cstheme="minorHAnsi"/>
          <w:color w:val="16181A"/>
          <w:lang w:eastAsia="en-GB"/>
        </w:rPr>
        <w:t xml:space="preserve"> </w:t>
      </w:r>
      <w:r w:rsidR="005E1F5D">
        <w:rPr>
          <w:rFonts w:eastAsia="Times New Roman" w:cstheme="minorHAnsi"/>
          <w:color w:val="16181A"/>
          <w:lang w:eastAsia="en-GB"/>
        </w:rPr>
        <w:t>motivating</w:t>
      </w:r>
      <w:r w:rsidR="002C12C2">
        <w:rPr>
          <w:rFonts w:eastAsia="Times New Roman" w:cstheme="minorHAnsi"/>
          <w:color w:val="16181A"/>
          <w:lang w:eastAsia="en-GB"/>
        </w:rPr>
        <w:t xml:space="preserve"> them to continue their </w:t>
      </w:r>
      <w:r w:rsidR="00913DE8">
        <w:rPr>
          <w:rFonts w:eastAsia="Times New Roman" w:cstheme="minorHAnsi"/>
          <w:color w:val="16181A"/>
          <w:lang w:eastAsia="en-GB"/>
        </w:rPr>
        <w:t>hard work</w:t>
      </w:r>
      <w:r w:rsidR="002C12C2">
        <w:rPr>
          <w:rFonts w:eastAsia="Times New Roman" w:cstheme="minorHAnsi"/>
          <w:color w:val="16181A"/>
          <w:lang w:eastAsia="en-GB"/>
        </w:rPr>
        <w:t xml:space="preserve"> </w:t>
      </w:r>
      <w:r w:rsidR="00784818">
        <w:rPr>
          <w:rFonts w:eastAsia="Times New Roman" w:cstheme="minorHAnsi"/>
          <w:color w:val="16181A"/>
          <w:lang w:eastAsia="en-GB"/>
        </w:rPr>
        <w:t>achiev</w:t>
      </w:r>
      <w:r w:rsidR="00EF5077">
        <w:rPr>
          <w:rFonts w:eastAsia="Times New Roman" w:cstheme="minorHAnsi"/>
          <w:color w:val="16181A"/>
          <w:lang w:eastAsia="en-GB"/>
        </w:rPr>
        <w:t>ing</w:t>
      </w:r>
      <w:r w:rsidR="00784818">
        <w:rPr>
          <w:rFonts w:eastAsia="Times New Roman" w:cstheme="minorHAnsi"/>
          <w:color w:val="16181A"/>
          <w:lang w:eastAsia="en-GB"/>
        </w:rPr>
        <w:t xml:space="preserve"> </w:t>
      </w:r>
      <w:r w:rsidR="00913DE8">
        <w:rPr>
          <w:rFonts w:eastAsia="Times New Roman" w:cstheme="minorHAnsi"/>
          <w:color w:val="16181A"/>
          <w:lang w:eastAsia="en-GB"/>
        </w:rPr>
        <w:t>organisational</w:t>
      </w:r>
      <w:r w:rsidR="00784818">
        <w:rPr>
          <w:rFonts w:eastAsia="Times New Roman" w:cstheme="minorHAnsi"/>
          <w:color w:val="16181A"/>
          <w:lang w:eastAsia="en-GB"/>
        </w:rPr>
        <w:t xml:space="preserve"> goals</w:t>
      </w:r>
      <w:r w:rsidR="000B746F">
        <w:rPr>
          <w:rFonts w:eastAsia="Times New Roman" w:cstheme="minorHAnsi"/>
          <w:color w:val="16181A"/>
          <w:lang w:eastAsia="en-GB"/>
        </w:rPr>
        <w:t>.</w:t>
      </w:r>
    </w:p>
    <w:p w14:paraId="40543206" w14:textId="3642F936" w:rsidR="004C60C6" w:rsidRPr="004C60C6" w:rsidRDefault="004C60C6" w:rsidP="004005B0">
      <w:pPr>
        <w:shd w:val="clear" w:color="auto" w:fill="FFFFFF"/>
        <w:spacing w:after="450" w:line="240" w:lineRule="auto"/>
        <w:rPr>
          <w:rFonts w:eastAsia="Times New Roman" w:cstheme="minorHAnsi"/>
          <w:color w:val="16181A"/>
          <w:lang w:eastAsia="en-GB"/>
        </w:rPr>
      </w:pPr>
      <w:r w:rsidRPr="004C60C6">
        <w:rPr>
          <w:rFonts w:eastAsia="Times New Roman" w:cstheme="minorHAnsi"/>
          <w:color w:val="16181A"/>
          <w:lang w:eastAsia="en-GB"/>
        </w:rPr>
        <w:t xml:space="preserve">These rewards should be merit-based. Employees will recognize who amongst them has put in the effort, and if they see colleagues rewarded without cause, they could lose motivation. Conversely, when employees see a </w:t>
      </w:r>
      <w:r w:rsidR="003879C2" w:rsidRPr="004C60C6">
        <w:rPr>
          <w:rFonts w:eastAsia="Times New Roman" w:cstheme="minorHAnsi"/>
          <w:color w:val="16181A"/>
          <w:lang w:eastAsia="en-GB"/>
        </w:rPr>
        <w:t>high performer</w:t>
      </w:r>
      <w:r w:rsidRPr="004C60C6">
        <w:rPr>
          <w:rFonts w:eastAsia="Times New Roman" w:cstheme="minorHAnsi"/>
          <w:color w:val="16181A"/>
          <w:lang w:eastAsia="en-GB"/>
        </w:rPr>
        <w:t xml:space="preserve"> get a handsome reward, it demonstrates the value in putting in that extra effort.</w:t>
      </w:r>
      <w:r w:rsidR="00A946A1">
        <w:rPr>
          <w:rFonts w:eastAsia="Times New Roman" w:cstheme="minorHAnsi"/>
          <w:color w:val="16181A"/>
          <w:lang w:eastAsia="en-GB"/>
        </w:rPr>
        <w:t xml:space="preserve"> </w:t>
      </w:r>
      <w:r w:rsidR="0092546F">
        <w:rPr>
          <w:rFonts w:eastAsia="Times New Roman" w:cstheme="minorHAnsi"/>
          <w:color w:val="16181A"/>
          <w:lang w:eastAsia="en-GB"/>
        </w:rPr>
        <w:t>Depending on the type of organisation rewards c</w:t>
      </w:r>
      <w:r w:rsidR="00FD224A">
        <w:rPr>
          <w:rFonts w:eastAsia="Times New Roman" w:cstheme="minorHAnsi"/>
          <w:color w:val="16181A"/>
          <w:lang w:eastAsia="en-GB"/>
        </w:rPr>
        <w:t>ould be financial or non-</w:t>
      </w:r>
      <w:r w:rsidR="00444EF5">
        <w:rPr>
          <w:rFonts w:eastAsia="Times New Roman" w:cstheme="minorHAnsi"/>
          <w:color w:val="16181A"/>
          <w:lang w:eastAsia="en-GB"/>
        </w:rPr>
        <w:t>financial</w:t>
      </w:r>
      <w:r w:rsidR="00FD224A">
        <w:rPr>
          <w:rFonts w:eastAsia="Times New Roman" w:cstheme="minorHAnsi"/>
          <w:color w:val="16181A"/>
          <w:lang w:eastAsia="en-GB"/>
        </w:rPr>
        <w:t xml:space="preserve">. Rewards that could be given are </w:t>
      </w:r>
      <w:r w:rsidR="00F5710F">
        <w:rPr>
          <w:rFonts w:eastAsia="Times New Roman" w:cstheme="minorHAnsi"/>
          <w:color w:val="16181A"/>
          <w:lang w:eastAsia="en-GB"/>
        </w:rPr>
        <w:t xml:space="preserve">cash bonus, time off, </w:t>
      </w:r>
      <w:r w:rsidR="00A61D8D">
        <w:rPr>
          <w:rFonts w:eastAsia="Times New Roman" w:cstheme="minorHAnsi"/>
          <w:color w:val="16181A"/>
          <w:lang w:eastAsia="en-GB"/>
        </w:rPr>
        <w:t>promotio</w:t>
      </w:r>
      <w:r w:rsidR="00444EF5">
        <w:rPr>
          <w:rFonts w:eastAsia="Times New Roman" w:cstheme="minorHAnsi"/>
          <w:color w:val="16181A"/>
          <w:lang w:eastAsia="en-GB"/>
        </w:rPr>
        <w:t>n,</w:t>
      </w:r>
      <w:r w:rsidR="00A61D8D">
        <w:rPr>
          <w:rFonts w:eastAsia="Times New Roman" w:cstheme="minorHAnsi"/>
          <w:color w:val="16181A"/>
          <w:lang w:eastAsia="en-GB"/>
        </w:rPr>
        <w:t xml:space="preserve"> pay increase or </w:t>
      </w:r>
      <w:r w:rsidR="00444EF5">
        <w:rPr>
          <w:rFonts w:eastAsia="Times New Roman" w:cstheme="minorHAnsi"/>
          <w:color w:val="16181A"/>
          <w:lang w:eastAsia="en-GB"/>
        </w:rPr>
        <w:t>companywide</w:t>
      </w:r>
      <w:r w:rsidR="00A61D8D">
        <w:rPr>
          <w:rFonts w:eastAsia="Times New Roman" w:cstheme="minorHAnsi"/>
          <w:color w:val="16181A"/>
          <w:lang w:eastAsia="en-GB"/>
        </w:rPr>
        <w:t xml:space="preserve"> </w:t>
      </w:r>
      <w:r w:rsidR="00444EF5">
        <w:rPr>
          <w:rFonts w:eastAsia="Times New Roman" w:cstheme="minorHAnsi"/>
          <w:color w:val="16181A"/>
          <w:lang w:eastAsia="en-GB"/>
        </w:rPr>
        <w:t>recognition</w:t>
      </w:r>
      <w:r w:rsidR="005B2119">
        <w:rPr>
          <w:rFonts w:eastAsia="Times New Roman" w:cstheme="minorHAnsi"/>
          <w:color w:val="16181A"/>
          <w:lang w:eastAsia="en-GB"/>
        </w:rPr>
        <w:t>, these are just a few examples</w:t>
      </w:r>
      <w:r w:rsidR="004005B0">
        <w:rPr>
          <w:rFonts w:eastAsia="Times New Roman" w:cstheme="minorHAnsi"/>
          <w:color w:val="16181A"/>
          <w:lang w:eastAsia="en-GB"/>
        </w:rPr>
        <w:t>.</w:t>
      </w:r>
      <w:r w:rsidR="0074034C">
        <w:rPr>
          <w:rFonts w:eastAsia="Times New Roman" w:cstheme="minorHAnsi"/>
          <w:color w:val="16181A"/>
          <w:lang w:eastAsia="en-GB"/>
        </w:rPr>
        <w:t xml:space="preserve"> </w:t>
      </w:r>
      <w:r w:rsidR="00E70293">
        <w:rPr>
          <w:rFonts w:eastAsia="Times New Roman" w:cstheme="minorHAnsi"/>
          <w:color w:val="16181A"/>
          <w:lang w:eastAsia="en-GB"/>
        </w:rPr>
        <w:t>(</w:t>
      </w:r>
      <w:proofErr w:type="spellStart"/>
      <w:r w:rsidR="00E70293">
        <w:rPr>
          <w:rFonts w:eastAsia="Times New Roman" w:cstheme="minorHAnsi"/>
          <w:color w:val="16181A"/>
          <w:lang w:eastAsia="en-GB"/>
        </w:rPr>
        <w:t>Valamis</w:t>
      </w:r>
      <w:proofErr w:type="spellEnd"/>
      <w:r w:rsidR="00E70293">
        <w:rPr>
          <w:rFonts w:eastAsia="Times New Roman" w:cstheme="minorHAnsi"/>
          <w:color w:val="16181A"/>
          <w:lang w:eastAsia="en-GB"/>
        </w:rPr>
        <w:t>, 2021).</w:t>
      </w:r>
    </w:p>
    <w:p w14:paraId="56A0FBD7" w14:textId="77777777" w:rsidR="00F73593" w:rsidRDefault="00F73593" w:rsidP="00CF6177"/>
    <w:p w14:paraId="40461F31" w14:textId="77777777" w:rsidR="00F66FE0" w:rsidRDefault="00F66FE0" w:rsidP="00CF6177"/>
    <w:p w14:paraId="575BDB7A" w14:textId="298EDA43" w:rsidR="00D4757C" w:rsidRDefault="00BF3D66">
      <w:r>
        <w:t xml:space="preserve">What are some </w:t>
      </w:r>
      <w:r w:rsidR="002E2848">
        <w:t xml:space="preserve">of the </w:t>
      </w:r>
      <w:r w:rsidR="00D4757C">
        <w:t xml:space="preserve">Benefits </w:t>
      </w:r>
      <w:r w:rsidR="00404F04">
        <w:t>of Performance management</w:t>
      </w:r>
      <w:r w:rsidR="002E2848">
        <w:t xml:space="preserve"> to an Organisation</w:t>
      </w:r>
      <w:r w:rsidR="007D2CE0">
        <w:t xml:space="preserve"> and to an employee?</w:t>
      </w:r>
    </w:p>
    <w:p w14:paraId="6F90562E" w14:textId="1858FBA5" w:rsidR="00053088" w:rsidRDefault="00862683">
      <w:r>
        <w:t>For</w:t>
      </w:r>
      <w:r w:rsidR="00053088">
        <w:t xml:space="preserve"> the organisation</w:t>
      </w:r>
    </w:p>
    <w:p w14:paraId="29CCC530" w14:textId="63995E2F" w:rsidR="004B5B6A" w:rsidRDefault="006430FE">
      <w:r>
        <w:lastRenderedPageBreak/>
        <w:t xml:space="preserve">Better </w:t>
      </w:r>
      <w:r w:rsidR="006B5625">
        <w:t>Documentation</w:t>
      </w:r>
      <w:r>
        <w:t xml:space="preserve"> and reduced risk from employee reviews and other </w:t>
      </w:r>
      <w:r w:rsidR="003E0B44">
        <w:t xml:space="preserve">performance documentation can help protect organisations </w:t>
      </w:r>
      <w:r w:rsidR="000463DE">
        <w:t xml:space="preserve">ensuring they are following </w:t>
      </w:r>
      <w:r w:rsidR="003F7CAA">
        <w:t>all ne</w:t>
      </w:r>
      <w:r w:rsidR="00B416A0">
        <w:t xml:space="preserve">cessary and relevant employment and </w:t>
      </w:r>
      <w:proofErr w:type="spellStart"/>
      <w:r w:rsidR="00B416A0">
        <w:t>labor</w:t>
      </w:r>
      <w:proofErr w:type="spellEnd"/>
      <w:r w:rsidR="00B416A0">
        <w:t xml:space="preserve"> laws.</w:t>
      </w:r>
    </w:p>
    <w:p w14:paraId="004F85F7" w14:textId="3628A6D2" w:rsidR="001146A5" w:rsidRDefault="001146A5">
      <w:r>
        <w:t xml:space="preserve">Provides valuable </w:t>
      </w:r>
      <w:r w:rsidR="00312391">
        <w:t>feedback, companies</w:t>
      </w:r>
      <w:r w:rsidR="003E65BC">
        <w:t xml:space="preserve"> adopting continuous feedback</w:t>
      </w:r>
      <w:r w:rsidR="00252311">
        <w:t xml:space="preserve"> significantly</w:t>
      </w:r>
      <w:r w:rsidR="003E65BC">
        <w:t xml:space="preserve"> outperformed</w:t>
      </w:r>
      <w:r w:rsidR="002D5BD8">
        <w:t xml:space="preserve"> </w:t>
      </w:r>
      <w:r w:rsidR="00252311">
        <w:t>competition</w:t>
      </w:r>
      <w:r w:rsidR="002D5BD8">
        <w:t xml:space="preserve"> at a higher of 24%</w:t>
      </w:r>
      <w:r w:rsidR="00252311">
        <w:t xml:space="preserve"> (</w:t>
      </w:r>
      <w:proofErr w:type="spellStart"/>
      <w:r w:rsidR="00252311">
        <w:t>Betterwo</w:t>
      </w:r>
      <w:r w:rsidR="00312391">
        <w:t>rks</w:t>
      </w:r>
      <w:proofErr w:type="spellEnd"/>
      <w:r w:rsidR="006B5625">
        <w:t>,</w:t>
      </w:r>
      <w:r w:rsidR="00252311">
        <w:t xml:space="preserve"> 2020)</w:t>
      </w:r>
      <w:r w:rsidR="00AA77F1">
        <w:t xml:space="preserve"> and </w:t>
      </w:r>
      <w:r w:rsidR="00545DB5">
        <w:t xml:space="preserve">managers who provide </w:t>
      </w:r>
      <w:r w:rsidR="006B5625">
        <w:t>weekly</w:t>
      </w:r>
      <w:r w:rsidR="00545DB5">
        <w:t xml:space="preserve"> feedback </w:t>
      </w:r>
      <w:r w:rsidR="0057615E">
        <w:t>instead of annual are 5.2 times more likely to</w:t>
      </w:r>
      <w:r w:rsidR="00BC380E">
        <w:t xml:space="preserve"> strongly agree they receive meaningful feedback</w:t>
      </w:r>
      <w:r w:rsidR="00E04AEA">
        <w:t xml:space="preserve"> (Gallup,2019)</w:t>
      </w:r>
      <w:r w:rsidR="00AC72D6">
        <w:t>.</w:t>
      </w:r>
      <w:r w:rsidR="00E56994">
        <w:t xml:space="preserve"> Positive and negative feedback</w:t>
      </w:r>
      <w:r w:rsidR="008367F0">
        <w:t xml:space="preserve"> are equally important for improvement (</w:t>
      </w:r>
      <w:proofErr w:type="spellStart"/>
      <w:r w:rsidR="008367F0">
        <w:t>Havard</w:t>
      </w:r>
      <w:proofErr w:type="spellEnd"/>
      <w:r w:rsidR="008367F0">
        <w:t xml:space="preserve"> Business Review</w:t>
      </w:r>
      <w:r w:rsidR="00AE4170">
        <w:t>, 2014)</w:t>
      </w:r>
    </w:p>
    <w:p w14:paraId="0D1DA985" w14:textId="77777777" w:rsidR="007E5EBD" w:rsidRDefault="007E5EBD" w:rsidP="007E5EBD">
      <w:r>
        <w:t>Identify highflyers</w:t>
      </w:r>
    </w:p>
    <w:p w14:paraId="45FCF8A1" w14:textId="77777777" w:rsidR="007E5EBD" w:rsidRDefault="007E5EBD" w:rsidP="007E5EBD">
      <w:r>
        <w:t>Increases employee retention</w:t>
      </w:r>
    </w:p>
    <w:p w14:paraId="681929A2" w14:textId="77777777" w:rsidR="00322ABA" w:rsidRDefault="00322ABA" w:rsidP="00322ABA">
      <w:r>
        <w:t>Helps spot and address issues as they arise</w:t>
      </w:r>
    </w:p>
    <w:p w14:paraId="6B0147DE" w14:textId="77777777" w:rsidR="00322ABA" w:rsidRDefault="00322ABA" w:rsidP="00322ABA">
      <w:r>
        <w:t xml:space="preserve">Better productivity </w:t>
      </w:r>
    </w:p>
    <w:p w14:paraId="3D89FEB4" w14:textId="3F5623AF" w:rsidR="007305C8" w:rsidRDefault="007305C8">
      <w:r>
        <w:t xml:space="preserve">Improves </w:t>
      </w:r>
      <w:r w:rsidR="00BF4CAD">
        <w:t>employee’s</w:t>
      </w:r>
      <w:r>
        <w:t xml:space="preserve"> engagement</w:t>
      </w:r>
    </w:p>
    <w:p w14:paraId="1F407D81" w14:textId="034CC7E1" w:rsidR="007305C8" w:rsidRDefault="007305C8">
      <w:r>
        <w:t>Increased motivation</w:t>
      </w:r>
      <w:r w:rsidR="008A6B46">
        <w:t xml:space="preserve">, </w:t>
      </w:r>
    </w:p>
    <w:p w14:paraId="0FAB2C1E" w14:textId="125DEE14" w:rsidR="00E55AEE" w:rsidRDefault="00E55AEE">
      <w:r>
        <w:t>Opens the door for communication</w:t>
      </w:r>
      <w:r w:rsidR="007A3F66">
        <w:t xml:space="preserve"> between </w:t>
      </w:r>
      <w:r w:rsidR="00BF4CAD">
        <w:t>managers</w:t>
      </w:r>
      <w:r w:rsidR="007A3F66">
        <w:t xml:space="preserve"> and employees</w:t>
      </w:r>
    </w:p>
    <w:p w14:paraId="37AA24D3" w14:textId="56BCFBDA" w:rsidR="002C6C28" w:rsidRDefault="002C6C28">
      <w:r>
        <w:t>Can help Managers ide</w:t>
      </w:r>
      <w:r w:rsidR="00B15019">
        <w:t xml:space="preserve">ntify </w:t>
      </w:r>
      <w:r w:rsidR="00A94BD0">
        <w:t xml:space="preserve">ambitious employees and set up </w:t>
      </w:r>
      <w:r w:rsidR="00C93A85">
        <w:t xml:space="preserve">development plans </w:t>
      </w:r>
    </w:p>
    <w:p w14:paraId="2116CE2B" w14:textId="3210CA3D" w:rsidR="002A5666" w:rsidRDefault="002A5666">
      <w:r>
        <w:t xml:space="preserve">Help managers identify employees underperforming </w:t>
      </w:r>
      <w:r w:rsidR="007305C8">
        <w:t>to either improve or eliminate</w:t>
      </w:r>
    </w:p>
    <w:p w14:paraId="3C506E1A" w14:textId="55A8B45F" w:rsidR="002A5666" w:rsidRDefault="00A41911">
      <w:r>
        <w:t xml:space="preserve">Highlight training Gaps </w:t>
      </w:r>
      <w:r w:rsidR="00ED6510">
        <w:t xml:space="preserve">and </w:t>
      </w:r>
      <w:r w:rsidR="00BF4CAD">
        <w:t>where</w:t>
      </w:r>
      <w:r w:rsidR="00ED6510">
        <w:t xml:space="preserve"> further training is needed</w:t>
      </w:r>
    </w:p>
    <w:p w14:paraId="453469AD" w14:textId="77777777" w:rsidR="00BF4CAD" w:rsidRDefault="00BF4CAD"/>
    <w:p w14:paraId="30B0722D" w14:textId="0D62106B" w:rsidR="00053088" w:rsidRDefault="00862683">
      <w:r>
        <w:t>For the Employee</w:t>
      </w:r>
    </w:p>
    <w:p w14:paraId="09F5B11B" w14:textId="0FBD0E98" w:rsidR="00D4757C" w:rsidRDefault="00675E2E">
      <w:r>
        <w:t>Reduced Stress</w:t>
      </w:r>
    </w:p>
    <w:p w14:paraId="2887408A" w14:textId="77777777" w:rsidR="005E55CD" w:rsidRDefault="00C20175">
      <w:r>
        <w:t>Employees know where they stand</w:t>
      </w:r>
    </w:p>
    <w:p w14:paraId="45C79BA4" w14:textId="7930606B" w:rsidR="00C20175" w:rsidRDefault="005E55CD">
      <w:r>
        <w:t>Meaningful interactions</w:t>
      </w:r>
      <w:r w:rsidR="00C20175">
        <w:t xml:space="preserve"> </w:t>
      </w:r>
    </w:p>
    <w:p w14:paraId="7E99E518" w14:textId="079942F1" w:rsidR="00C20175" w:rsidRDefault="00C20175">
      <w:r>
        <w:t>Forward focus</w:t>
      </w:r>
    </w:p>
    <w:p w14:paraId="1C79A800" w14:textId="663F5E1A" w:rsidR="00675E2E" w:rsidRDefault="00675E2E">
      <w:r>
        <w:t>Enhanced Skillset</w:t>
      </w:r>
    </w:p>
    <w:p w14:paraId="23EC56CC" w14:textId="0F4502AF" w:rsidR="00675E2E" w:rsidRDefault="00B12610" w:rsidP="00B12610">
      <w:pPr>
        <w:tabs>
          <w:tab w:val="left" w:pos="3800"/>
        </w:tabs>
      </w:pPr>
      <w:r>
        <w:t>Promotion possibilities</w:t>
      </w:r>
    </w:p>
    <w:p w14:paraId="2B7421A2" w14:textId="6D95F22F" w:rsidR="00B12610" w:rsidRDefault="00B12610" w:rsidP="00B12610">
      <w:pPr>
        <w:tabs>
          <w:tab w:val="left" w:pos="3800"/>
        </w:tabs>
      </w:pPr>
      <w:r>
        <w:t>Valuable feedback</w:t>
      </w:r>
    </w:p>
    <w:p w14:paraId="76D32BE3" w14:textId="37FE371D" w:rsidR="0074699F" w:rsidRDefault="005E55CD" w:rsidP="00B12610">
      <w:pPr>
        <w:tabs>
          <w:tab w:val="left" w:pos="3800"/>
        </w:tabs>
      </w:pPr>
      <w:r>
        <w:t xml:space="preserve">Opportunities for </w:t>
      </w:r>
      <w:r w:rsidR="001B44DF">
        <w:t>development or support to improve</w:t>
      </w:r>
    </w:p>
    <w:p w14:paraId="5B0AF5B2" w14:textId="77777777" w:rsidR="00883BFF" w:rsidRDefault="00883BFF" w:rsidP="00B12610">
      <w:pPr>
        <w:tabs>
          <w:tab w:val="left" w:pos="3800"/>
        </w:tabs>
      </w:pPr>
    </w:p>
    <w:p w14:paraId="1966EDC6" w14:textId="2117497F" w:rsidR="00877C50" w:rsidRDefault="00877C50" w:rsidP="00B12610">
      <w:pPr>
        <w:tabs>
          <w:tab w:val="left" w:pos="3800"/>
        </w:tabs>
      </w:pPr>
      <w:r>
        <w:t xml:space="preserve">Drawbacks to </w:t>
      </w:r>
      <w:r w:rsidR="00CD4A5A">
        <w:t>Performance m</w:t>
      </w:r>
      <w:r w:rsidR="00725891">
        <w:t>an</w:t>
      </w:r>
      <w:r w:rsidR="00CD4A5A">
        <w:t>agement</w:t>
      </w:r>
    </w:p>
    <w:p w14:paraId="311BE1B5" w14:textId="7855BD55" w:rsidR="00CD4A5A" w:rsidRDefault="00AB1FEC" w:rsidP="00B12610">
      <w:pPr>
        <w:tabs>
          <w:tab w:val="left" w:pos="3800"/>
        </w:tabs>
      </w:pPr>
      <w:r>
        <w:t xml:space="preserve">Whilst there </w:t>
      </w:r>
      <w:r w:rsidR="0037594C">
        <w:t xml:space="preserve">are many effective and efficient </w:t>
      </w:r>
      <w:r w:rsidR="008B1C81">
        <w:t xml:space="preserve">benefits to performance </w:t>
      </w:r>
      <w:r w:rsidR="00614657">
        <w:t xml:space="preserve">management if </w:t>
      </w:r>
      <w:r w:rsidR="008B1C81">
        <w:t xml:space="preserve">implemented </w:t>
      </w:r>
      <w:r w:rsidR="003104C0">
        <w:t>and communicated in the wrong way to staff</w:t>
      </w:r>
      <w:r w:rsidR="00092EFA">
        <w:t xml:space="preserve"> and processes,</w:t>
      </w:r>
      <w:r w:rsidR="003104C0">
        <w:t xml:space="preserve"> can </w:t>
      </w:r>
      <w:r w:rsidR="003F0F86">
        <w:t>b</w:t>
      </w:r>
      <w:r w:rsidR="008E4679">
        <w:t xml:space="preserve">e a worthless </w:t>
      </w:r>
      <w:r w:rsidR="00EB0070">
        <w:t xml:space="preserve">effort with possible threat to an </w:t>
      </w:r>
      <w:r w:rsidR="006E1ED4">
        <w:t>organisation’s</w:t>
      </w:r>
      <w:r w:rsidR="00EB0070">
        <w:t xml:space="preserve"> strateg</w:t>
      </w:r>
      <w:r w:rsidR="00F05DDA">
        <w:t>ies</w:t>
      </w:r>
      <w:r w:rsidR="00115B32">
        <w:t>.</w:t>
      </w:r>
      <w:r w:rsidR="00F275A1">
        <w:t xml:space="preserve"> The whole process can be time consuming, </w:t>
      </w:r>
      <w:r w:rsidR="0067637A">
        <w:t xml:space="preserve">it can be difficult for </w:t>
      </w:r>
      <w:r w:rsidR="006B5625">
        <w:t>managers</w:t>
      </w:r>
      <w:r w:rsidR="0067637A">
        <w:t xml:space="preserve"> to remember everything an employee has done, </w:t>
      </w:r>
      <w:r w:rsidR="000507BF">
        <w:t xml:space="preserve">if </w:t>
      </w:r>
      <w:r w:rsidR="006E1ED4">
        <w:t>i</w:t>
      </w:r>
      <w:r w:rsidR="000507BF">
        <w:t>t</w:t>
      </w:r>
      <w:r w:rsidR="006E1ED4">
        <w:t>’s</w:t>
      </w:r>
      <w:r w:rsidR="000507BF">
        <w:t xml:space="preserve"> not done correctly by a </w:t>
      </w:r>
      <w:r w:rsidR="00FB2806">
        <w:lastRenderedPageBreak/>
        <w:t>manager,</w:t>
      </w:r>
      <w:r w:rsidR="000507BF">
        <w:t xml:space="preserve"> it can discourage employees demotivating them </w:t>
      </w:r>
      <w:r w:rsidR="002D344F">
        <w:t xml:space="preserve">and causing them to </w:t>
      </w:r>
      <w:r w:rsidR="006B5625">
        <w:t>disengage</w:t>
      </w:r>
      <w:r w:rsidR="00A73C81">
        <w:t xml:space="preserve">. </w:t>
      </w:r>
      <w:r w:rsidR="00513AAC">
        <w:t xml:space="preserve">Managers find it difficult to remain unbiased </w:t>
      </w:r>
      <w:r w:rsidR="00A83436">
        <w:t>leading to tension and frustration I employees.</w:t>
      </w:r>
    </w:p>
    <w:p w14:paraId="16B3CB60" w14:textId="77777777" w:rsidR="00301BB1" w:rsidRDefault="00301BB1" w:rsidP="00B12610">
      <w:pPr>
        <w:tabs>
          <w:tab w:val="left" w:pos="3800"/>
        </w:tabs>
      </w:pPr>
    </w:p>
    <w:p w14:paraId="7D0B1D34" w14:textId="77777777" w:rsidR="00301BB1" w:rsidRDefault="00301BB1" w:rsidP="00B12610">
      <w:pPr>
        <w:tabs>
          <w:tab w:val="left" w:pos="3800"/>
        </w:tabs>
      </w:pPr>
    </w:p>
    <w:p w14:paraId="09E930D1" w14:textId="2FDA87C2" w:rsidR="00301BB1" w:rsidRDefault="00301BB1" w:rsidP="00B12610">
      <w:pPr>
        <w:tabs>
          <w:tab w:val="left" w:pos="3800"/>
        </w:tabs>
      </w:pPr>
      <w:r>
        <w:t>Conclusion</w:t>
      </w:r>
    </w:p>
    <w:p w14:paraId="505635BB" w14:textId="77777777" w:rsidR="00301BB1" w:rsidRDefault="00301BB1" w:rsidP="00B12610">
      <w:pPr>
        <w:tabs>
          <w:tab w:val="left" w:pos="3800"/>
        </w:tabs>
      </w:pPr>
    </w:p>
    <w:p w14:paraId="1BCA1414" w14:textId="77777777" w:rsidR="00115B32" w:rsidRDefault="00115B32" w:rsidP="00B12610">
      <w:pPr>
        <w:tabs>
          <w:tab w:val="left" w:pos="3800"/>
        </w:tabs>
      </w:pPr>
    </w:p>
    <w:p w14:paraId="0A70DF0A" w14:textId="77777777" w:rsidR="00ED3C47" w:rsidRDefault="00ED3C47" w:rsidP="00B12610">
      <w:pPr>
        <w:tabs>
          <w:tab w:val="left" w:pos="3800"/>
        </w:tabs>
      </w:pPr>
    </w:p>
    <w:p w14:paraId="628102E0" w14:textId="77777777" w:rsidR="00666B83" w:rsidRDefault="00666B83" w:rsidP="00B12610">
      <w:pPr>
        <w:tabs>
          <w:tab w:val="left" w:pos="3800"/>
        </w:tabs>
      </w:pPr>
    </w:p>
    <w:p w14:paraId="72DA9DAD" w14:textId="77777777" w:rsidR="00666B83" w:rsidRDefault="00666B83" w:rsidP="00B12610">
      <w:pPr>
        <w:tabs>
          <w:tab w:val="left" w:pos="3800"/>
        </w:tabs>
      </w:pPr>
    </w:p>
    <w:p w14:paraId="73292256" w14:textId="77777777" w:rsidR="00666B83" w:rsidRDefault="00666B83" w:rsidP="00B12610">
      <w:pPr>
        <w:tabs>
          <w:tab w:val="left" w:pos="3800"/>
        </w:tabs>
      </w:pPr>
    </w:p>
    <w:p w14:paraId="6FDCCFEB" w14:textId="77777777" w:rsidR="00666B83" w:rsidRDefault="00666B83" w:rsidP="00B12610">
      <w:pPr>
        <w:tabs>
          <w:tab w:val="left" w:pos="3800"/>
        </w:tabs>
      </w:pPr>
    </w:p>
    <w:p w14:paraId="6C1C9114" w14:textId="77777777" w:rsidR="00666B83" w:rsidRDefault="00666B83" w:rsidP="00B12610">
      <w:pPr>
        <w:tabs>
          <w:tab w:val="left" w:pos="3800"/>
        </w:tabs>
      </w:pPr>
    </w:p>
    <w:p w14:paraId="756C0A22" w14:textId="77777777" w:rsidR="00666B83" w:rsidRDefault="00666B83" w:rsidP="00B12610">
      <w:pPr>
        <w:tabs>
          <w:tab w:val="left" w:pos="3800"/>
        </w:tabs>
      </w:pPr>
    </w:p>
    <w:p w14:paraId="08C5EA94" w14:textId="77777777" w:rsidR="00666B83" w:rsidRDefault="00666B83" w:rsidP="00B12610">
      <w:pPr>
        <w:tabs>
          <w:tab w:val="left" w:pos="3800"/>
        </w:tabs>
      </w:pPr>
    </w:p>
    <w:p w14:paraId="3CB0234A" w14:textId="77777777" w:rsidR="00666B83" w:rsidRDefault="00666B83" w:rsidP="00B12610">
      <w:pPr>
        <w:tabs>
          <w:tab w:val="left" w:pos="3800"/>
        </w:tabs>
      </w:pPr>
    </w:p>
    <w:p w14:paraId="4C52A4C0" w14:textId="77777777" w:rsidR="00666B83" w:rsidRDefault="00666B83" w:rsidP="00B12610">
      <w:pPr>
        <w:tabs>
          <w:tab w:val="left" w:pos="3800"/>
        </w:tabs>
      </w:pPr>
    </w:p>
    <w:p w14:paraId="74CA02E4" w14:textId="77777777" w:rsidR="00666B83" w:rsidRDefault="00666B83" w:rsidP="00B12610">
      <w:pPr>
        <w:tabs>
          <w:tab w:val="left" w:pos="3800"/>
        </w:tabs>
      </w:pPr>
    </w:p>
    <w:p w14:paraId="752A3755" w14:textId="77777777" w:rsidR="00666B83" w:rsidRDefault="00666B83" w:rsidP="00B12610">
      <w:pPr>
        <w:tabs>
          <w:tab w:val="left" w:pos="3800"/>
        </w:tabs>
      </w:pPr>
    </w:p>
    <w:p w14:paraId="76C1F4C0" w14:textId="77777777" w:rsidR="00666B83" w:rsidRDefault="00666B83" w:rsidP="00B12610">
      <w:pPr>
        <w:tabs>
          <w:tab w:val="left" w:pos="3800"/>
        </w:tabs>
      </w:pPr>
    </w:p>
    <w:p w14:paraId="26A4176D" w14:textId="77777777" w:rsidR="00666B83" w:rsidRDefault="00666B83" w:rsidP="00B12610">
      <w:pPr>
        <w:tabs>
          <w:tab w:val="left" w:pos="3800"/>
        </w:tabs>
      </w:pPr>
    </w:p>
    <w:p w14:paraId="6B947E1C" w14:textId="77777777" w:rsidR="00666B83" w:rsidRDefault="00666B83" w:rsidP="00B12610">
      <w:pPr>
        <w:tabs>
          <w:tab w:val="left" w:pos="3800"/>
        </w:tabs>
      </w:pPr>
    </w:p>
    <w:p w14:paraId="1888B941" w14:textId="77777777" w:rsidR="00666B83" w:rsidRDefault="00666B83" w:rsidP="00B12610">
      <w:pPr>
        <w:tabs>
          <w:tab w:val="left" w:pos="3800"/>
        </w:tabs>
      </w:pPr>
    </w:p>
    <w:p w14:paraId="049A931F" w14:textId="77777777" w:rsidR="00666B83" w:rsidRDefault="00666B83" w:rsidP="00B12610">
      <w:pPr>
        <w:tabs>
          <w:tab w:val="left" w:pos="3800"/>
        </w:tabs>
      </w:pPr>
    </w:p>
    <w:p w14:paraId="6E395282" w14:textId="77777777" w:rsidR="00666B83" w:rsidRDefault="00666B83" w:rsidP="00B12610">
      <w:pPr>
        <w:tabs>
          <w:tab w:val="left" w:pos="3800"/>
        </w:tabs>
      </w:pPr>
    </w:p>
    <w:p w14:paraId="50F41316" w14:textId="77777777" w:rsidR="00666B83" w:rsidRDefault="00666B83" w:rsidP="00B12610">
      <w:pPr>
        <w:tabs>
          <w:tab w:val="left" w:pos="3800"/>
        </w:tabs>
      </w:pPr>
    </w:p>
    <w:p w14:paraId="45712AB2" w14:textId="77777777" w:rsidR="00666B83" w:rsidRDefault="00666B83" w:rsidP="00B12610">
      <w:pPr>
        <w:tabs>
          <w:tab w:val="left" w:pos="3800"/>
        </w:tabs>
      </w:pPr>
    </w:p>
    <w:p w14:paraId="3E9AAA45" w14:textId="77777777" w:rsidR="00666B83" w:rsidRDefault="00666B83" w:rsidP="00B12610">
      <w:pPr>
        <w:tabs>
          <w:tab w:val="left" w:pos="3800"/>
        </w:tabs>
      </w:pPr>
    </w:p>
    <w:p w14:paraId="0D7A44D0" w14:textId="77777777" w:rsidR="00666B83" w:rsidRDefault="00666B83" w:rsidP="00B12610">
      <w:pPr>
        <w:tabs>
          <w:tab w:val="left" w:pos="3800"/>
        </w:tabs>
      </w:pPr>
    </w:p>
    <w:p w14:paraId="15C3F059" w14:textId="77777777" w:rsidR="00666B83" w:rsidRDefault="00666B83" w:rsidP="00B12610">
      <w:pPr>
        <w:tabs>
          <w:tab w:val="left" w:pos="3800"/>
        </w:tabs>
      </w:pPr>
    </w:p>
    <w:p w14:paraId="1ED0B974" w14:textId="77777777" w:rsidR="00666B83" w:rsidRDefault="00666B83" w:rsidP="00B12610">
      <w:pPr>
        <w:tabs>
          <w:tab w:val="left" w:pos="3800"/>
        </w:tabs>
      </w:pPr>
    </w:p>
    <w:p w14:paraId="3F302F5A" w14:textId="77777777" w:rsidR="00666B83" w:rsidRDefault="00666B83" w:rsidP="00B12610">
      <w:pPr>
        <w:tabs>
          <w:tab w:val="left" w:pos="3800"/>
        </w:tabs>
      </w:pPr>
    </w:p>
    <w:p w14:paraId="50BF0908" w14:textId="77777777" w:rsidR="00666B83" w:rsidRDefault="00666B83" w:rsidP="00B12610">
      <w:pPr>
        <w:tabs>
          <w:tab w:val="left" w:pos="3800"/>
        </w:tabs>
      </w:pPr>
    </w:p>
    <w:p w14:paraId="2EF3586D" w14:textId="77777777" w:rsidR="00666B83" w:rsidRDefault="00666B83" w:rsidP="00B12610">
      <w:pPr>
        <w:tabs>
          <w:tab w:val="left" w:pos="3800"/>
        </w:tabs>
      </w:pPr>
    </w:p>
    <w:tbl>
      <w:tblPr>
        <w:tblpPr w:leftFromText="180" w:rightFromText="180" w:vertAnchor="text" w:horzAnchor="margin" w:tblpY="137"/>
        <w:tblW w:w="0" w:type="auto"/>
        <w:tblCellMar>
          <w:left w:w="0" w:type="dxa"/>
          <w:right w:w="0" w:type="dxa"/>
        </w:tblCellMar>
        <w:tblLook w:val="04A0" w:firstRow="1" w:lastRow="0" w:firstColumn="1" w:lastColumn="0" w:noHBand="0" w:noVBand="1"/>
      </w:tblPr>
      <w:tblGrid>
        <w:gridCol w:w="2367"/>
        <w:gridCol w:w="983"/>
        <w:gridCol w:w="857"/>
        <w:gridCol w:w="2217"/>
        <w:gridCol w:w="1142"/>
        <w:gridCol w:w="1440"/>
      </w:tblGrid>
      <w:tr w:rsidR="00E534BA" w:rsidRPr="000256D7" w14:paraId="353DA462" w14:textId="77777777" w:rsidTr="00E534BA">
        <w:trPr>
          <w:trHeight w:val="1279"/>
        </w:trPr>
        <w:tc>
          <w:tcPr>
            <w:tcW w:w="0" w:type="auto"/>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5A71EE04" w14:textId="77777777" w:rsidR="00883BFF" w:rsidRPr="000256D7" w:rsidRDefault="00883BFF" w:rsidP="00883BFF">
            <w:r w:rsidRPr="000256D7">
              <w:rPr>
                <w:b/>
                <w:bCs/>
                <w:lang w:val="en-US"/>
              </w:rPr>
              <w:br/>
              <w:t>Objective/Area of Development</w:t>
            </w:r>
          </w:p>
        </w:tc>
        <w:tc>
          <w:tcPr>
            <w:tcW w:w="0" w:type="auto"/>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5FC50563" w14:textId="77777777" w:rsidR="00883BFF" w:rsidRPr="000256D7" w:rsidRDefault="00883BFF" w:rsidP="00883BFF">
            <w:r w:rsidRPr="000256D7">
              <w:rPr>
                <w:b/>
                <w:bCs/>
                <w:lang w:val="en-US"/>
              </w:rPr>
              <w:t>Measure</w:t>
            </w:r>
          </w:p>
        </w:tc>
        <w:tc>
          <w:tcPr>
            <w:tcW w:w="0" w:type="auto"/>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46CA36C" w14:textId="77777777" w:rsidR="00883BFF" w:rsidRPr="000256D7" w:rsidRDefault="00883BFF" w:rsidP="00883BFF">
            <w:r w:rsidRPr="000256D7">
              <w:rPr>
                <w:b/>
                <w:bCs/>
                <w:lang w:val="en-US"/>
              </w:rPr>
              <w:t>Priority</w:t>
            </w:r>
          </w:p>
        </w:tc>
        <w:tc>
          <w:tcPr>
            <w:tcW w:w="0" w:type="auto"/>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6C634C2" w14:textId="77777777" w:rsidR="00883BFF" w:rsidRPr="000256D7" w:rsidRDefault="00883BFF" w:rsidP="00883BFF">
            <w:r w:rsidRPr="000256D7">
              <w:rPr>
                <w:b/>
                <w:bCs/>
                <w:lang w:val="en-US"/>
              </w:rPr>
              <w:t>Support and Development.</w:t>
            </w:r>
          </w:p>
          <w:p w14:paraId="2CE2DE1B" w14:textId="77777777" w:rsidR="00883BFF" w:rsidRPr="000256D7" w:rsidRDefault="00883BFF" w:rsidP="00883BFF">
            <w:r w:rsidRPr="000256D7">
              <w:rPr>
                <w:b/>
                <w:bCs/>
                <w:lang w:val="en-US"/>
              </w:rPr>
              <w:t>Internal/External</w:t>
            </w:r>
          </w:p>
        </w:tc>
        <w:tc>
          <w:tcPr>
            <w:tcW w:w="0" w:type="auto"/>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166F6D61" w14:textId="77777777" w:rsidR="00883BFF" w:rsidRPr="000256D7" w:rsidRDefault="00883BFF" w:rsidP="00883BFF">
            <w:r w:rsidRPr="000256D7">
              <w:rPr>
                <w:b/>
                <w:bCs/>
                <w:lang w:val="en-US"/>
              </w:rPr>
              <w:t>Review Dates</w:t>
            </w:r>
          </w:p>
        </w:tc>
        <w:tc>
          <w:tcPr>
            <w:tcW w:w="0" w:type="auto"/>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4BC3E539" w14:textId="77777777" w:rsidR="00883BFF" w:rsidRPr="000256D7" w:rsidRDefault="00883BFF" w:rsidP="00883BFF">
            <w:r w:rsidRPr="000256D7">
              <w:rPr>
                <w:b/>
                <w:bCs/>
                <w:lang w:val="en-US"/>
              </w:rPr>
              <w:t>Other comments</w:t>
            </w:r>
          </w:p>
        </w:tc>
      </w:tr>
      <w:tr w:rsidR="00E534BA" w:rsidRPr="000256D7" w14:paraId="794364A9" w14:textId="77777777" w:rsidTr="00E534BA">
        <w:trPr>
          <w:trHeight w:val="829"/>
        </w:trPr>
        <w:tc>
          <w:tcPr>
            <w:tcW w:w="0" w:type="auto"/>
            <w:tcBorders>
              <w:top w:val="single" w:sz="24"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18D813ED" w14:textId="77777777" w:rsidR="00883BFF" w:rsidRPr="000256D7" w:rsidRDefault="00883BFF" w:rsidP="00883BFF">
            <w:r w:rsidRPr="000256D7">
              <w:rPr>
                <w:b/>
                <w:bCs/>
                <w:lang w:val="en-US"/>
              </w:rPr>
              <w:t> </w:t>
            </w:r>
          </w:p>
        </w:tc>
        <w:tc>
          <w:tcPr>
            <w:tcW w:w="0" w:type="auto"/>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4813A26" w14:textId="77777777" w:rsidR="00883BFF" w:rsidRPr="000256D7" w:rsidRDefault="00883BFF" w:rsidP="00883BFF">
            <w:r w:rsidRPr="000256D7">
              <w:rPr>
                <w:lang w:val="en-US"/>
              </w:rPr>
              <w:t> </w:t>
            </w:r>
          </w:p>
        </w:tc>
        <w:tc>
          <w:tcPr>
            <w:tcW w:w="0" w:type="auto"/>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CA08F7B" w14:textId="77777777" w:rsidR="00883BFF" w:rsidRPr="000256D7" w:rsidRDefault="00883BFF" w:rsidP="00883BFF">
            <w:r w:rsidRPr="000256D7">
              <w:rPr>
                <w:lang w:val="en-US"/>
              </w:rPr>
              <w:t> </w:t>
            </w:r>
          </w:p>
        </w:tc>
        <w:tc>
          <w:tcPr>
            <w:tcW w:w="0" w:type="auto"/>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6AD4D0F" w14:textId="77777777" w:rsidR="00883BFF" w:rsidRPr="000256D7" w:rsidRDefault="00883BFF" w:rsidP="00883BFF">
            <w:r w:rsidRPr="000256D7">
              <w:rPr>
                <w:lang w:val="en-US"/>
              </w:rPr>
              <w:t> </w:t>
            </w:r>
          </w:p>
        </w:tc>
        <w:tc>
          <w:tcPr>
            <w:tcW w:w="0" w:type="auto"/>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171F718" w14:textId="77777777" w:rsidR="00883BFF" w:rsidRPr="000256D7" w:rsidRDefault="00883BFF" w:rsidP="00883BFF">
            <w:r w:rsidRPr="000256D7">
              <w:rPr>
                <w:lang w:val="en-US"/>
              </w:rPr>
              <w:t> </w:t>
            </w:r>
          </w:p>
        </w:tc>
        <w:tc>
          <w:tcPr>
            <w:tcW w:w="0" w:type="auto"/>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C210180" w14:textId="77777777" w:rsidR="00883BFF" w:rsidRPr="000256D7" w:rsidRDefault="00883BFF" w:rsidP="00883BFF">
            <w:r w:rsidRPr="000256D7">
              <w:rPr>
                <w:lang w:val="en-US"/>
              </w:rPr>
              <w:t> </w:t>
            </w:r>
          </w:p>
        </w:tc>
      </w:tr>
      <w:tr w:rsidR="00E534BA" w:rsidRPr="000256D7" w14:paraId="581C44E2" w14:textId="77777777" w:rsidTr="00E534BA">
        <w:trPr>
          <w:trHeight w:val="762"/>
        </w:trPr>
        <w:tc>
          <w:tcPr>
            <w:tcW w:w="0" w:type="auto"/>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2979AD71" w14:textId="77777777" w:rsidR="00883BFF" w:rsidRPr="000256D7" w:rsidRDefault="00883BFF" w:rsidP="00883BFF">
            <w:r w:rsidRPr="000256D7">
              <w:rPr>
                <w:b/>
                <w:bCs/>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3BFFA03E"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8B33C58"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F1EE34B"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0F02A099"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2D7B3DE" w14:textId="77777777" w:rsidR="00883BFF" w:rsidRPr="000256D7" w:rsidRDefault="00883BFF" w:rsidP="00883BFF">
            <w:r w:rsidRPr="000256D7">
              <w:rPr>
                <w:lang w:val="en-US"/>
              </w:rPr>
              <w:t> </w:t>
            </w:r>
          </w:p>
        </w:tc>
      </w:tr>
      <w:tr w:rsidR="00E534BA" w:rsidRPr="000256D7" w14:paraId="58225ABF" w14:textId="77777777" w:rsidTr="00E534BA">
        <w:trPr>
          <w:trHeight w:val="816"/>
        </w:trPr>
        <w:tc>
          <w:tcPr>
            <w:tcW w:w="0" w:type="auto"/>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4F8B680B" w14:textId="77777777" w:rsidR="00883BFF" w:rsidRPr="000256D7" w:rsidRDefault="00883BFF" w:rsidP="00883BFF">
            <w:r w:rsidRPr="000256D7">
              <w:rPr>
                <w:b/>
                <w:bCs/>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22354F3"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07EB7C9"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685D54C3"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F89A643"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EBC47FC" w14:textId="77777777" w:rsidR="00883BFF" w:rsidRPr="000256D7" w:rsidRDefault="00883BFF" w:rsidP="00883BFF">
            <w:r w:rsidRPr="000256D7">
              <w:rPr>
                <w:lang w:val="en-US"/>
              </w:rPr>
              <w:t> </w:t>
            </w:r>
          </w:p>
        </w:tc>
      </w:tr>
      <w:tr w:rsidR="00E534BA" w:rsidRPr="000256D7" w14:paraId="62545A85" w14:textId="77777777" w:rsidTr="00E534BA">
        <w:trPr>
          <w:trHeight w:val="896"/>
        </w:trPr>
        <w:tc>
          <w:tcPr>
            <w:tcW w:w="0" w:type="auto"/>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3900472D" w14:textId="77777777" w:rsidR="00883BFF" w:rsidRPr="000256D7" w:rsidRDefault="00883BFF" w:rsidP="00883BFF">
            <w:r w:rsidRPr="000256D7">
              <w:rPr>
                <w:b/>
                <w:bCs/>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AB75181"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5BE98A1"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3BF23F5E"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775BBAF"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AAE0DCD" w14:textId="77777777" w:rsidR="00883BFF" w:rsidRPr="000256D7" w:rsidRDefault="00883BFF" w:rsidP="00883BFF">
            <w:r w:rsidRPr="000256D7">
              <w:rPr>
                <w:lang w:val="en-US"/>
              </w:rPr>
              <w:t> </w:t>
            </w:r>
          </w:p>
        </w:tc>
      </w:tr>
      <w:tr w:rsidR="00E534BA" w:rsidRPr="000256D7" w14:paraId="6ED27A8F" w14:textId="77777777" w:rsidTr="00E534BA">
        <w:trPr>
          <w:trHeight w:val="1137"/>
        </w:trPr>
        <w:tc>
          <w:tcPr>
            <w:tcW w:w="0" w:type="auto"/>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5921937B" w14:textId="77777777" w:rsidR="00883BFF" w:rsidRPr="000256D7" w:rsidRDefault="00883BFF" w:rsidP="00883BFF">
            <w:r w:rsidRPr="000256D7">
              <w:rPr>
                <w:b/>
                <w:bCs/>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7823B67D"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0D1CCD54"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4FDC2FE"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62E5BF2"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B8A2C4E" w14:textId="77777777" w:rsidR="00883BFF" w:rsidRPr="000256D7" w:rsidRDefault="00883BFF" w:rsidP="00883BFF">
            <w:r w:rsidRPr="000256D7">
              <w:rPr>
                <w:lang w:val="en-US"/>
              </w:rPr>
              <w:t> </w:t>
            </w:r>
          </w:p>
        </w:tc>
      </w:tr>
      <w:tr w:rsidR="00E534BA" w:rsidRPr="000256D7" w14:paraId="109E4255" w14:textId="77777777" w:rsidTr="00E534BA">
        <w:trPr>
          <w:trHeight w:val="1110"/>
        </w:trPr>
        <w:tc>
          <w:tcPr>
            <w:tcW w:w="0" w:type="auto"/>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1BB4B211" w14:textId="77777777" w:rsidR="00883BFF" w:rsidRPr="000256D7" w:rsidRDefault="00883BFF" w:rsidP="00883BFF">
            <w:r w:rsidRPr="000256D7">
              <w:rPr>
                <w:b/>
                <w:bCs/>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E200239"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2D0252EC"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D33F848"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DC8C61C" w14:textId="77777777" w:rsidR="00883BFF" w:rsidRPr="000256D7" w:rsidRDefault="00883BFF" w:rsidP="00883BFF">
            <w:r w:rsidRPr="000256D7">
              <w:rPr>
                <w:lang w:val="en-US"/>
              </w:rPr>
              <w:t> </w:t>
            </w: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A6505D9" w14:textId="77777777" w:rsidR="00883BFF" w:rsidRPr="000256D7" w:rsidRDefault="00883BFF" w:rsidP="00883BFF">
            <w:r w:rsidRPr="000256D7">
              <w:rPr>
                <w:lang w:val="en-US"/>
              </w:rPr>
              <w:t> </w:t>
            </w:r>
          </w:p>
        </w:tc>
      </w:tr>
    </w:tbl>
    <w:p w14:paraId="36CE1D78" w14:textId="77777777" w:rsidR="00B12610" w:rsidRDefault="00B12610" w:rsidP="00B12610">
      <w:pPr>
        <w:tabs>
          <w:tab w:val="left" w:pos="3800"/>
        </w:tabs>
      </w:pPr>
    </w:p>
    <w:p w14:paraId="4635228E" w14:textId="77777777" w:rsidR="00B12610" w:rsidRDefault="00B12610"/>
    <w:p w14:paraId="308F4488" w14:textId="0344D28D" w:rsidR="00D4757C" w:rsidRDefault="00D4757C"/>
    <w:p w14:paraId="024E2718" w14:textId="36E3F622" w:rsidR="00D4757C" w:rsidRDefault="00D4757C"/>
    <w:p w14:paraId="0C617D47" w14:textId="130FC4FE" w:rsidR="00D4757C" w:rsidRDefault="00D4757C"/>
    <w:p w14:paraId="5F050097" w14:textId="5DF48329" w:rsidR="00D4757C" w:rsidRDefault="00D4757C"/>
    <w:p w14:paraId="0858A1BA" w14:textId="65ADC4D9" w:rsidR="00D4757C" w:rsidRDefault="00D4757C">
      <w:proofErr w:type="spellStart"/>
      <w:r>
        <w:t>Pdp</w:t>
      </w:r>
      <w:proofErr w:type="spellEnd"/>
      <w:r>
        <w:t xml:space="preserve"> Plan</w:t>
      </w:r>
    </w:p>
    <w:p w14:paraId="5665B7FC" w14:textId="1A5AF4B4" w:rsidR="00D4757C" w:rsidRDefault="00D4757C">
      <w:r>
        <w:t xml:space="preserve">Why are </w:t>
      </w:r>
      <w:proofErr w:type="spellStart"/>
      <w:r>
        <w:t>pdp</w:t>
      </w:r>
      <w:proofErr w:type="spellEnd"/>
      <w:r>
        <w:t xml:space="preserve"> </w:t>
      </w:r>
      <w:proofErr w:type="spellStart"/>
      <w:r>
        <w:t>appraisails</w:t>
      </w:r>
      <w:proofErr w:type="spellEnd"/>
      <w:r>
        <w:t xml:space="preserve"> effective </w:t>
      </w:r>
      <w:proofErr w:type="gramStart"/>
      <w:r>
        <w:t>…..</w:t>
      </w:r>
      <w:proofErr w:type="gramEnd"/>
      <w:r>
        <w:t xml:space="preserve"> example of </w:t>
      </w:r>
      <w:proofErr w:type="spellStart"/>
      <w:r>
        <w:t>pdp</w:t>
      </w:r>
      <w:proofErr w:type="spellEnd"/>
      <w:r>
        <w:t xml:space="preserve"> plan I appendices … taken from </w:t>
      </w:r>
      <w:proofErr w:type="spellStart"/>
      <w:r>
        <w:t>pdp</w:t>
      </w:r>
      <w:proofErr w:type="spellEnd"/>
      <w:r>
        <w:t xml:space="preserve"> example </w:t>
      </w:r>
    </w:p>
    <w:p w14:paraId="368DDA59" w14:textId="7AFE5355" w:rsidR="00E97B7F" w:rsidRDefault="00E97B7F"/>
    <w:p w14:paraId="09CFDD44" w14:textId="77777777" w:rsidR="00E97B7F" w:rsidRDefault="00E97B7F"/>
    <w:sectPr w:rsidR="00E97B7F" w:rsidSect="00666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67C5"/>
    <w:multiLevelType w:val="multilevel"/>
    <w:tmpl w:val="A030D1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13ECE"/>
    <w:multiLevelType w:val="multilevel"/>
    <w:tmpl w:val="509A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E826DE"/>
    <w:multiLevelType w:val="multilevel"/>
    <w:tmpl w:val="BB56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95142C"/>
    <w:multiLevelType w:val="multilevel"/>
    <w:tmpl w:val="25F0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7F"/>
    <w:rsid w:val="000059D2"/>
    <w:rsid w:val="000071EC"/>
    <w:rsid w:val="00011F85"/>
    <w:rsid w:val="000206CC"/>
    <w:rsid w:val="000256D7"/>
    <w:rsid w:val="00027587"/>
    <w:rsid w:val="00042A02"/>
    <w:rsid w:val="000463DE"/>
    <w:rsid w:val="000507BF"/>
    <w:rsid w:val="00050B32"/>
    <w:rsid w:val="00053088"/>
    <w:rsid w:val="000636B0"/>
    <w:rsid w:val="0006541A"/>
    <w:rsid w:val="000808D1"/>
    <w:rsid w:val="00080C37"/>
    <w:rsid w:val="00092EFA"/>
    <w:rsid w:val="000A0BEE"/>
    <w:rsid w:val="000A6FF3"/>
    <w:rsid w:val="000B746F"/>
    <w:rsid w:val="000C16DF"/>
    <w:rsid w:val="000E1676"/>
    <w:rsid w:val="000F7AF9"/>
    <w:rsid w:val="00106F13"/>
    <w:rsid w:val="001146A5"/>
    <w:rsid w:val="00115B32"/>
    <w:rsid w:val="00120C1D"/>
    <w:rsid w:val="0012292B"/>
    <w:rsid w:val="00133A8E"/>
    <w:rsid w:val="00136732"/>
    <w:rsid w:val="00141F44"/>
    <w:rsid w:val="001A7F33"/>
    <w:rsid w:val="001B15C1"/>
    <w:rsid w:val="001B44DF"/>
    <w:rsid w:val="001B6475"/>
    <w:rsid w:val="001D03FC"/>
    <w:rsid w:val="001D3D19"/>
    <w:rsid w:val="001E7022"/>
    <w:rsid w:val="001E7496"/>
    <w:rsid w:val="00201B25"/>
    <w:rsid w:val="002136C0"/>
    <w:rsid w:val="002242B2"/>
    <w:rsid w:val="00243E00"/>
    <w:rsid w:val="00252311"/>
    <w:rsid w:val="00257EF4"/>
    <w:rsid w:val="002610DA"/>
    <w:rsid w:val="00290D17"/>
    <w:rsid w:val="002A1294"/>
    <w:rsid w:val="002A1EA2"/>
    <w:rsid w:val="002A5273"/>
    <w:rsid w:val="002A5666"/>
    <w:rsid w:val="002A627D"/>
    <w:rsid w:val="002B1FB4"/>
    <w:rsid w:val="002C12C2"/>
    <w:rsid w:val="002C15A9"/>
    <w:rsid w:val="002C30C9"/>
    <w:rsid w:val="002C30E9"/>
    <w:rsid w:val="002C4360"/>
    <w:rsid w:val="002C6C28"/>
    <w:rsid w:val="002C73D9"/>
    <w:rsid w:val="002D2FDC"/>
    <w:rsid w:val="002D344F"/>
    <w:rsid w:val="002D5BD8"/>
    <w:rsid w:val="002E2848"/>
    <w:rsid w:val="003009B0"/>
    <w:rsid w:val="00301BB1"/>
    <w:rsid w:val="00304EE3"/>
    <w:rsid w:val="003104C0"/>
    <w:rsid w:val="00312391"/>
    <w:rsid w:val="00322ABA"/>
    <w:rsid w:val="00324B40"/>
    <w:rsid w:val="00325732"/>
    <w:rsid w:val="00343125"/>
    <w:rsid w:val="003629F8"/>
    <w:rsid w:val="003678A3"/>
    <w:rsid w:val="00371644"/>
    <w:rsid w:val="00371E15"/>
    <w:rsid w:val="00372444"/>
    <w:rsid w:val="0037594C"/>
    <w:rsid w:val="00381506"/>
    <w:rsid w:val="00382953"/>
    <w:rsid w:val="00382D62"/>
    <w:rsid w:val="003879C2"/>
    <w:rsid w:val="0039766C"/>
    <w:rsid w:val="003A429F"/>
    <w:rsid w:val="003D1E3D"/>
    <w:rsid w:val="003E0B44"/>
    <w:rsid w:val="003E65BC"/>
    <w:rsid w:val="003E7A09"/>
    <w:rsid w:val="003F0F86"/>
    <w:rsid w:val="003F4DEA"/>
    <w:rsid w:val="003F7B52"/>
    <w:rsid w:val="003F7CAA"/>
    <w:rsid w:val="004005B0"/>
    <w:rsid w:val="00400A83"/>
    <w:rsid w:val="00404F04"/>
    <w:rsid w:val="0041448E"/>
    <w:rsid w:val="0041510B"/>
    <w:rsid w:val="00415D93"/>
    <w:rsid w:val="004216A8"/>
    <w:rsid w:val="00433551"/>
    <w:rsid w:val="00437579"/>
    <w:rsid w:val="00437667"/>
    <w:rsid w:val="0044032F"/>
    <w:rsid w:val="0044294A"/>
    <w:rsid w:val="00444EF5"/>
    <w:rsid w:val="00453098"/>
    <w:rsid w:val="004619E3"/>
    <w:rsid w:val="00465413"/>
    <w:rsid w:val="004907CE"/>
    <w:rsid w:val="00493870"/>
    <w:rsid w:val="00493A90"/>
    <w:rsid w:val="004A3D02"/>
    <w:rsid w:val="004B5B6A"/>
    <w:rsid w:val="004C2C18"/>
    <w:rsid w:val="004C60C6"/>
    <w:rsid w:val="004C6957"/>
    <w:rsid w:val="004D224F"/>
    <w:rsid w:val="004F0F6F"/>
    <w:rsid w:val="004F5E30"/>
    <w:rsid w:val="004F6B28"/>
    <w:rsid w:val="00500831"/>
    <w:rsid w:val="00513AAC"/>
    <w:rsid w:val="005249D2"/>
    <w:rsid w:val="00535BC4"/>
    <w:rsid w:val="00537BCF"/>
    <w:rsid w:val="00545DB5"/>
    <w:rsid w:val="00546FCC"/>
    <w:rsid w:val="00547DD4"/>
    <w:rsid w:val="0057615E"/>
    <w:rsid w:val="005858D1"/>
    <w:rsid w:val="00591A77"/>
    <w:rsid w:val="00592036"/>
    <w:rsid w:val="005B2119"/>
    <w:rsid w:val="005B42B0"/>
    <w:rsid w:val="005B7BAC"/>
    <w:rsid w:val="005C4111"/>
    <w:rsid w:val="005E1F5D"/>
    <w:rsid w:val="005E55CD"/>
    <w:rsid w:val="005F11E0"/>
    <w:rsid w:val="005F20C7"/>
    <w:rsid w:val="005F387F"/>
    <w:rsid w:val="00602D50"/>
    <w:rsid w:val="00606BE3"/>
    <w:rsid w:val="00606E1A"/>
    <w:rsid w:val="00614657"/>
    <w:rsid w:val="00616D2A"/>
    <w:rsid w:val="00626772"/>
    <w:rsid w:val="00632A26"/>
    <w:rsid w:val="00632BDC"/>
    <w:rsid w:val="006430FE"/>
    <w:rsid w:val="006448B0"/>
    <w:rsid w:val="00644948"/>
    <w:rsid w:val="006646DE"/>
    <w:rsid w:val="00666B83"/>
    <w:rsid w:val="00675E2E"/>
    <w:rsid w:val="0067637A"/>
    <w:rsid w:val="00684FDF"/>
    <w:rsid w:val="00693095"/>
    <w:rsid w:val="006A1104"/>
    <w:rsid w:val="006A5436"/>
    <w:rsid w:val="006B0123"/>
    <w:rsid w:val="006B099D"/>
    <w:rsid w:val="006B4152"/>
    <w:rsid w:val="006B5625"/>
    <w:rsid w:val="006C0B48"/>
    <w:rsid w:val="006E1ED4"/>
    <w:rsid w:val="006E4C87"/>
    <w:rsid w:val="006F2ACE"/>
    <w:rsid w:val="007014F6"/>
    <w:rsid w:val="00703BF9"/>
    <w:rsid w:val="0070507F"/>
    <w:rsid w:val="0070521B"/>
    <w:rsid w:val="00706508"/>
    <w:rsid w:val="00707536"/>
    <w:rsid w:val="00707749"/>
    <w:rsid w:val="00712283"/>
    <w:rsid w:val="00725891"/>
    <w:rsid w:val="007305C8"/>
    <w:rsid w:val="007316C3"/>
    <w:rsid w:val="007338D9"/>
    <w:rsid w:val="0074034C"/>
    <w:rsid w:val="007436AD"/>
    <w:rsid w:val="00745E66"/>
    <w:rsid w:val="0074699F"/>
    <w:rsid w:val="007524D2"/>
    <w:rsid w:val="0077209B"/>
    <w:rsid w:val="00782C8F"/>
    <w:rsid w:val="007846B9"/>
    <w:rsid w:val="00784818"/>
    <w:rsid w:val="007911DF"/>
    <w:rsid w:val="007A3F66"/>
    <w:rsid w:val="007B0FD1"/>
    <w:rsid w:val="007B6382"/>
    <w:rsid w:val="007B7CCE"/>
    <w:rsid w:val="007C15C8"/>
    <w:rsid w:val="007D2CE0"/>
    <w:rsid w:val="007D5D65"/>
    <w:rsid w:val="007E1052"/>
    <w:rsid w:val="007E41FF"/>
    <w:rsid w:val="007E4811"/>
    <w:rsid w:val="007E5EBD"/>
    <w:rsid w:val="007E6300"/>
    <w:rsid w:val="007F14DC"/>
    <w:rsid w:val="007F725F"/>
    <w:rsid w:val="00805C68"/>
    <w:rsid w:val="00810F29"/>
    <w:rsid w:val="00820E9F"/>
    <w:rsid w:val="008279BF"/>
    <w:rsid w:val="008367F0"/>
    <w:rsid w:val="00850D28"/>
    <w:rsid w:val="00856F61"/>
    <w:rsid w:val="00862683"/>
    <w:rsid w:val="00875A03"/>
    <w:rsid w:val="00877C50"/>
    <w:rsid w:val="00883BFF"/>
    <w:rsid w:val="008A1CC1"/>
    <w:rsid w:val="008A525E"/>
    <w:rsid w:val="008A6B46"/>
    <w:rsid w:val="008B1C81"/>
    <w:rsid w:val="008B2307"/>
    <w:rsid w:val="008B495F"/>
    <w:rsid w:val="008B4A08"/>
    <w:rsid w:val="008C27E8"/>
    <w:rsid w:val="008D087F"/>
    <w:rsid w:val="008E238F"/>
    <w:rsid w:val="008E4679"/>
    <w:rsid w:val="008E48F1"/>
    <w:rsid w:val="008E6DF7"/>
    <w:rsid w:val="008F4C3D"/>
    <w:rsid w:val="0090190F"/>
    <w:rsid w:val="00913DE8"/>
    <w:rsid w:val="00914D16"/>
    <w:rsid w:val="00920B74"/>
    <w:rsid w:val="009238D4"/>
    <w:rsid w:val="0092546F"/>
    <w:rsid w:val="0094048B"/>
    <w:rsid w:val="009573B2"/>
    <w:rsid w:val="009638C5"/>
    <w:rsid w:val="00986710"/>
    <w:rsid w:val="00994CA6"/>
    <w:rsid w:val="009A0D52"/>
    <w:rsid w:val="009B4E82"/>
    <w:rsid w:val="009B6ADD"/>
    <w:rsid w:val="009C7721"/>
    <w:rsid w:val="009D67BF"/>
    <w:rsid w:val="009E2EDE"/>
    <w:rsid w:val="009F2A35"/>
    <w:rsid w:val="009F67B1"/>
    <w:rsid w:val="00A25C43"/>
    <w:rsid w:val="00A3086B"/>
    <w:rsid w:val="00A35FFC"/>
    <w:rsid w:val="00A368C3"/>
    <w:rsid w:val="00A410D2"/>
    <w:rsid w:val="00A41911"/>
    <w:rsid w:val="00A43F5C"/>
    <w:rsid w:val="00A52547"/>
    <w:rsid w:val="00A56DED"/>
    <w:rsid w:val="00A61D8D"/>
    <w:rsid w:val="00A70F43"/>
    <w:rsid w:val="00A73C81"/>
    <w:rsid w:val="00A83436"/>
    <w:rsid w:val="00A867DA"/>
    <w:rsid w:val="00A946A1"/>
    <w:rsid w:val="00A94BD0"/>
    <w:rsid w:val="00A94F5E"/>
    <w:rsid w:val="00A9548A"/>
    <w:rsid w:val="00A977E4"/>
    <w:rsid w:val="00AA3ACD"/>
    <w:rsid w:val="00AA3C32"/>
    <w:rsid w:val="00AA77F1"/>
    <w:rsid w:val="00AB1FEC"/>
    <w:rsid w:val="00AB483B"/>
    <w:rsid w:val="00AC2530"/>
    <w:rsid w:val="00AC622F"/>
    <w:rsid w:val="00AC72D6"/>
    <w:rsid w:val="00AE21FF"/>
    <w:rsid w:val="00AE4170"/>
    <w:rsid w:val="00AF5A63"/>
    <w:rsid w:val="00B12610"/>
    <w:rsid w:val="00B1495E"/>
    <w:rsid w:val="00B15019"/>
    <w:rsid w:val="00B25DCD"/>
    <w:rsid w:val="00B269AC"/>
    <w:rsid w:val="00B27A13"/>
    <w:rsid w:val="00B27D3B"/>
    <w:rsid w:val="00B416A0"/>
    <w:rsid w:val="00B41C5C"/>
    <w:rsid w:val="00B44A21"/>
    <w:rsid w:val="00B5726D"/>
    <w:rsid w:val="00B71DB9"/>
    <w:rsid w:val="00B7437A"/>
    <w:rsid w:val="00B87080"/>
    <w:rsid w:val="00BA4A16"/>
    <w:rsid w:val="00BB00E4"/>
    <w:rsid w:val="00BB5986"/>
    <w:rsid w:val="00BC380E"/>
    <w:rsid w:val="00BD118A"/>
    <w:rsid w:val="00BE1BCC"/>
    <w:rsid w:val="00BF3D66"/>
    <w:rsid w:val="00BF4CAD"/>
    <w:rsid w:val="00BF5F71"/>
    <w:rsid w:val="00BF7BE7"/>
    <w:rsid w:val="00C0515B"/>
    <w:rsid w:val="00C07D30"/>
    <w:rsid w:val="00C20175"/>
    <w:rsid w:val="00C255D5"/>
    <w:rsid w:val="00C34F8D"/>
    <w:rsid w:val="00C355B7"/>
    <w:rsid w:val="00C35BDD"/>
    <w:rsid w:val="00C40C41"/>
    <w:rsid w:val="00C475B4"/>
    <w:rsid w:val="00C54A84"/>
    <w:rsid w:val="00C62A8E"/>
    <w:rsid w:val="00C82385"/>
    <w:rsid w:val="00C86044"/>
    <w:rsid w:val="00C8616E"/>
    <w:rsid w:val="00C91BC8"/>
    <w:rsid w:val="00C93A85"/>
    <w:rsid w:val="00C94095"/>
    <w:rsid w:val="00C97BF5"/>
    <w:rsid w:val="00CB3BF8"/>
    <w:rsid w:val="00CB7BC6"/>
    <w:rsid w:val="00CD4A5A"/>
    <w:rsid w:val="00CE0CB6"/>
    <w:rsid w:val="00CF4D55"/>
    <w:rsid w:val="00CF6177"/>
    <w:rsid w:val="00CF6430"/>
    <w:rsid w:val="00CF7733"/>
    <w:rsid w:val="00D0066C"/>
    <w:rsid w:val="00D0142A"/>
    <w:rsid w:val="00D12397"/>
    <w:rsid w:val="00D142D0"/>
    <w:rsid w:val="00D3090E"/>
    <w:rsid w:val="00D31863"/>
    <w:rsid w:val="00D3738E"/>
    <w:rsid w:val="00D42BD8"/>
    <w:rsid w:val="00D4757C"/>
    <w:rsid w:val="00D51758"/>
    <w:rsid w:val="00D6212C"/>
    <w:rsid w:val="00D66515"/>
    <w:rsid w:val="00D67BC3"/>
    <w:rsid w:val="00D74E14"/>
    <w:rsid w:val="00D76696"/>
    <w:rsid w:val="00D77A6C"/>
    <w:rsid w:val="00D9590E"/>
    <w:rsid w:val="00DA0EE1"/>
    <w:rsid w:val="00DA5607"/>
    <w:rsid w:val="00DA5A30"/>
    <w:rsid w:val="00DA6CD1"/>
    <w:rsid w:val="00DB12A9"/>
    <w:rsid w:val="00DB4D56"/>
    <w:rsid w:val="00DB4F8D"/>
    <w:rsid w:val="00DC315E"/>
    <w:rsid w:val="00DD6C88"/>
    <w:rsid w:val="00DE72E6"/>
    <w:rsid w:val="00DF7E94"/>
    <w:rsid w:val="00E04AEA"/>
    <w:rsid w:val="00E1509C"/>
    <w:rsid w:val="00E37176"/>
    <w:rsid w:val="00E418EE"/>
    <w:rsid w:val="00E46943"/>
    <w:rsid w:val="00E5091A"/>
    <w:rsid w:val="00E534BA"/>
    <w:rsid w:val="00E534CE"/>
    <w:rsid w:val="00E55AEE"/>
    <w:rsid w:val="00E568B3"/>
    <w:rsid w:val="00E56994"/>
    <w:rsid w:val="00E57F21"/>
    <w:rsid w:val="00E70293"/>
    <w:rsid w:val="00E77B94"/>
    <w:rsid w:val="00E854DA"/>
    <w:rsid w:val="00E85A88"/>
    <w:rsid w:val="00E94082"/>
    <w:rsid w:val="00E943BC"/>
    <w:rsid w:val="00E97B7F"/>
    <w:rsid w:val="00EB0070"/>
    <w:rsid w:val="00EC139E"/>
    <w:rsid w:val="00EC27CC"/>
    <w:rsid w:val="00EC7BCC"/>
    <w:rsid w:val="00ED0019"/>
    <w:rsid w:val="00ED3C47"/>
    <w:rsid w:val="00ED6510"/>
    <w:rsid w:val="00EE23E1"/>
    <w:rsid w:val="00EE305B"/>
    <w:rsid w:val="00EE6B84"/>
    <w:rsid w:val="00EF2069"/>
    <w:rsid w:val="00EF2C03"/>
    <w:rsid w:val="00EF5077"/>
    <w:rsid w:val="00F05DDA"/>
    <w:rsid w:val="00F071B9"/>
    <w:rsid w:val="00F14EBA"/>
    <w:rsid w:val="00F1662B"/>
    <w:rsid w:val="00F201D6"/>
    <w:rsid w:val="00F21545"/>
    <w:rsid w:val="00F21B19"/>
    <w:rsid w:val="00F25DEA"/>
    <w:rsid w:val="00F275A1"/>
    <w:rsid w:val="00F5710F"/>
    <w:rsid w:val="00F630EE"/>
    <w:rsid w:val="00F664B1"/>
    <w:rsid w:val="00F66FE0"/>
    <w:rsid w:val="00F675E2"/>
    <w:rsid w:val="00F72BBD"/>
    <w:rsid w:val="00F73593"/>
    <w:rsid w:val="00F75106"/>
    <w:rsid w:val="00F75323"/>
    <w:rsid w:val="00F77F4A"/>
    <w:rsid w:val="00F80552"/>
    <w:rsid w:val="00F85360"/>
    <w:rsid w:val="00F942F6"/>
    <w:rsid w:val="00FA43A2"/>
    <w:rsid w:val="00FA647C"/>
    <w:rsid w:val="00FB264E"/>
    <w:rsid w:val="00FB2806"/>
    <w:rsid w:val="00FB610C"/>
    <w:rsid w:val="00FC2D4A"/>
    <w:rsid w:val="00FC5F12"/>
    <w:rsid w:val="00FC72F5"/>
    <w:rsid w:val="00FD224A"/>
    <w:rsid w:val="00FD6EDE"/>
    <w:rsid w:val="00FD7E11"/>
    <w:rsid w:val="00FF1F66"/>
    <w:rsid w:val="00FF4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9C8E0"/>
  <w15:docId w15:val="{41AF944D-2FDB-42AC-A6A9-89C20D36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215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2154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F215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21545"/>
    <w:rPr>
      <w:color w:val="0000FF"/>
      <w:u w:val="single"/>
    </w:rPr>
  </w:style>
  <w:style w:type="character" w:customStyle="1" w:styleId="tooltip-text">
    <w:name w:val="tooltip-text"/>
    <w:basedOn w:val="DefaultParagraphFont"/>
    <w:rsid w:val="00850D28"/>
  </w:style>
  <w:style w:type="character" w:styleId="Strong">
    <w:name w:val="Strong"/>
    <w:basedOn w:val="DefaultParagraphFont"/>
    <w:uiPriority w:val="22"/>
    <w:qFormat/>
    <w:rsid w:val="00850D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4861">
      <w:bodyDiv w:val="1"/>
      <w:marLeft w:val="0"/>
      <w:marRight w:val="0"/>
      <w:marTop w:val="0"/>
      <w:marBottom w:val="0"/>
      <w:divBdr>
        <w:top w:val="none" w:sz="0" w:space="0" w:color="auto"/>
        <w:left w:val="none" w:sz="0" w:space="0" w:color="auto"/>
        <w:bottom w:val="none" w:sz="0" w:space="0" w:color="auto"/>
        <w:right w:val="none" w:sz="0" w:space="0" w:color="auto"/>
      </w:divBdr>
    </w:div>
    <w:div w:id="313534149">
      <w:bodyDiv w:val="1"/>
      <w:marLeft w:val="0"/>
      <w:marRight w:val="0"/>
      <w:marTop w:val="0"/>
      <w:marBottom w:val="0"/>
      <w:divBdr>
        <w:top w:val="none" w:sz="0" w:space="0" w:color="auto"/>
        <w:left w:val="none" w:sz="0" w:space="0" w:color="auto"/>
        <w:bottom w:val="none" w:sz="0" w:space="0" w:color="auto"/>
        <w:right w:val="none" w:sz="0" w:space="0" w:color="auto"/>
      </w:divBdr>
    </w:div>
    <w:div w:id="947852708">
      <w:bodyDiv w:val="1"/>
      <w:marLeft w:val="0"/>
      <w:marRight w:val="0"/>
      <w:marTop w:val="0"/>
      <w:marBottom w:val="0"/>
      <w:divBdr>
        <w:top w:val="none" w:sz="0" w:space="0" w:color="auto"/>
        <w:left w:val="none" w:sz="0" w:space="0" w:color="auto"/>
        <w:bottom w:val="none" w:sz="0" w:space="0" w:color="auto"/>
        <w:right w:val="none" w:sz="0" w:space="0" w:color="auto"/>
      </w:divBdr>
    </w:div>
    <w:div w:id="1167936111">
      <w:bodyDiv w:val="1"/>
      <w:marLeft w:val="0"/>
      <w:marRight w:val="0"/>
      <w:marTop w:val="0"/>
      <w:marBottom w:val="0"/>
      <w:divBdr>
        <w:top w:val="none" w:sz="0" w:space="0" w:color="auto"/>
        <w:left w:val="none" w:sz="0" w:space="0" w:color="auto"/>
        <w:bottom w:val="none" w:sz="0" w:space="0" w:color="auto"/>
        <w:right w:val="none" w:sz="0" w:space="0" w:color="auto"/>
      </w:divBdr>
    </w:div>
    <w:div w:id="1909068939">
      <w:bodyDiv w:val="1"/>
      <w:marLeft w:val="0"/>
      <w:marRight w:val="0"/>
      <w:marTop w:val="0"/>
      <w:marBottom w:val="0"/>
      <w:divBdr>
        <w:top w:val="none" w:sz="0" w:space="0" w:color="auto"/>
        <w:left w:val="none" w:sz="0" w:space="0" w:color="auto"/>
        <w:bottom w:val="none" w:sz="0" w:space="0" w:color="auto"/>
        <w:right w:val="none" w:sz="0" w:space="0" w:color="auto"/>
      </w:divBdr>
    </w:div>
    <w:div w:id="195035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ersonio.com/hr-lexicon/talent-manage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7470</TotalTime>
  <Pages>7</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Reynolds</dc:creator>
  <cp:keywords/>
  <dc:description/>
  <cp:lastModifiedBy>Rhys Reynolds</cp:lastModifiedBy>
  <cp:revision>421</cp:revision>
  <cp:lastPrinted>2021-12-15T19:44:00Z</cp:lastPrinted>
  <dcterms:created xsi:type="dcterms:W3CDTF">2021-12-08T15:22:00Z</dcterms:created>
  <dcterms:modified xsi:type="dcterms:W3CDTF">2021-12-15T19:47:00Z</dcterms:modified>
</cp:coreProperties>
</file>