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AD304F8" w14:textId="77777777" w:rsidR="00DA7A65" w:rsidRDefault="00DA7A65" w:rsidP="00DA7A65">
      <w:r>
        <w:t>Group Activity: Product/Service Feasibility Study</w:t>
      </w:r>
    </w:p>
    <w:p w14:paraId="7C727A1A" w14:textId="77777777" w:rsidR="00DA7A65" w:rsidRDefault="00DA7A65" w:rsidP="00DA7A65">
      <w:r>
        <w:t>Product idea: Healthy Meal Delivery Service</w:t>
      </w:r>
    </w:p>
    <w:p w14:paraId="4EC339BF" w14:textId="77777777" w:rsidR="00DA7A65" w:rsidRDefault="00DA7A65" w:rsidP="00DA7A65">
      <w:r>
        <w:t>Step 1: Define Your Idea</w:t>
      </w:r>
    </w:p>
    <w:p w14:paraId="328B296E" w14:textId="77777777" w:rsidR="00DA7A65" w:rsidRDefault="00DA7A65" w:rsidP="00DA7A65">
      <w:r>
        <w:t>Product/service concept: A service that delivers fresh, healthy meals to customers.</w:t>
      </w:r>
    </w:p>
    <w:p w14:paraId="1FC14105" w14:textId="77777777" w:rsidR="00DA7A65" w:rsidRDefault="00DA7A65" w:rsidP="00DA7A65">
      <w:r>
        <w:t>Target customers: Students, workers, and busy families.</w:t>
      </w:r>
    </w:p>
    <w:p w14:paraId="53E83169" w14:textId="77777777" w:rsidR="00DA7A65" w:rsidRDefault="00DA7A65" w:rsidP="00DA7A65">
      <w:r>
        <w:t>Problem solved: People often do not have enough time to cook healthy meals.</w:t>
      </w:r>
    </w:p>
    <w:p w14:paraId="0DBC65C2" w14:textId="77777777" w:rsidR="00DA7A65" w:rsidRDefault="00DA7A65" w:rsidP="00DA7A65">
      <w:r>
        <w:t>Unique value proposition: Affordable, fresh meals delivered quickly to customers’ homes or workplaces.</w:t>
      </w:r>
    </w:p>
    <w:p w14:paraId="0F988A70" w14:textId="77777777" w:rsidR="00DA7A65" w:rsidRDefault="00DA7A65" w:rsidP="00DA7A65">
      <w:r>
        <w:t>Step 2: Product/Service Desirability</w:t>
      </w:r>
    </w:p>
    <w:p w14:paraId="6A039EAF" w14:textId="77777777" w:rsidR="00DA7A65" w:rsidRDefault="00DA7A65" w:rsidP="00DA7A65">
      <w:r>
        <w:t>1. What customer problem does it solve?</w:t>
      </w:r>
    </w:p>
    <w:p w14:paraId="27EBA207" w14:textId="77777777" w:rsidR="00DA7A65" w:rsidRDefault="00DA7A65" w:rsidP="00DA7A65">
      <w:r>
        <w:t>It saves customers time and helps them eat healthier food.</w:t>
      </w:r>
    </w:p>
    <w:p w14:paraId="15B3A317" w14:textId="77777777" w:rsidR="00DA7A65" w:rsidRDefault="00DA7A65" w:rsidP="00DA7A65">
      <w:r>
        <w:t>2. How serious or frequent is the problem?</w:t>
      </w:r>
    </w:p>
    <w:p w14:paraId="278453D7" w14:textId="77777777" w:rsidR="00DA7A65" w:rsidRDefault="00DA7A65" w:rsidP="00DA7A65">
      <w:r>
        <w:t>Many busy people need convenient meals every day.</w:t>
      </w:r>
    </w:p>
    <w:p w14:paraId="1A913893" w14:textId="77777777" w:rsidR="00DA7A65" w:rsidRDefault="00DA7A65" w:rsidP="00DA7A65">
      <w:r>
        <w:t>3. Does the idea create customer value?</w:t>
      </w:r>
    </w:p>
    <w:p w14:paraId="50340E3B" w14:textId="77777777" w:rsidR="00DA7A65" w:rsidRDefault="00DA7A65" w:rsidP="00DA7A65">
      <w:r>
        <w:t>Yes, it saves time and offers convenient, healthy food.</w:t>
      </w:r>
    </w:p>
    <w:p w14:paraId="7812DB6D" w14:textId="77777777" w:rsidR="00DA7A65" w:rsidRDefault="00DA7A65" w:rsidP="00DA7A65">
      <w:r>
        <w:t>4. Does it improve convenience, speed, cost, quality, or experience?</w:t>
      </w:r>
    </w:p>
    <w:p w14:paraId="0678D751" w14:textId="77777777" w:rsidR="00DA7A65" w:rsidRDefault="00DA7A65" w:rsidP="00DA7A65">
      <w:r>
        <w:t>Yes. Customers can order online, choose their meals, and have them delivered.</w:t>
      </w:r>
    </w:p>
    <w:p w14:paraId="64E8F57F" w14:textId="77777777" w:rsidR="00DA7A65" w:rsidRDefault="00DA7A65" w:rsidP="00DA7A65">
      <w:r>
        <w:t>Key question: Would customers genuinely want this solution?</w:t>
      </w:r>
    </w:p>
    <w:p w14:paraId="581EF662" w14:textId="77777777" w:rsidR="00DA7A65" w:rsidRDefault="00DA7A65" w:rsidP="00DA7A65">
      <w:r>
        <w:t>Yes, because many people want healthy food without spending time cooking.</w:t>
      </w:r>
    </w:p>
    <w:p w14:paraId="36DEE0FF" w14:textId="77777777" w:rsidR="00DA7A65" w:rsidRDefault="00DA7A65" w:rsidP="00DA7A65">
      <w:r>
        <w:t>Step 3: Product/Service Demand</w:t>
      </w:r>
    </w:p>
    <w:p w14:paraId="1F6A76D9" w14:textId="77777777" w:rsidR="00DA7A65" w:rsidRDefault="00DA7A65" w:rsidP="00DA7A65">
      <w:r>
        <w:t>1. Would customers adopt this idea?</w:t>
      </w:r>
    </w:p>
    <w:p w14:paraId="525E1F00" w14:textId="77777777" w:rsidR="00DA7A65" w:rsidRDefault="00DA7A65" w:rsidP="00DA7A65">
      <w:r>
        <w:t>Yes, busy workers, students, and families may use the service.</w:t>
      </w:r>
    </w:p>
    <w:p w14:paraId="7FD8175E" w14:textId="77777777" w:rsidR="00DA7A65" w:rsidRDefault="00DA7A65" w:rsidP="00DA7A65">
      <w:r>
        <w:t>2. Would they be willing to pay for it?</w:t>
      </w:r>
    </w:p>
    <w:p w14:paraId="20055F38" w14:textId="77777777" w:rsidR="00DA7A65" w:rsidRDefault="00DA7A65" w:rsidP="00DA7A65">
      <w:r>
        <w:t>Yes, if the meals are affordable, fresh, and good quality.</w:t>
      </w:r>
    </w:p>
    <w:p w14:paraId="0922BABE" w14:textId="77777777" w:rsidR="00DA7A65" w:rsidRDefault="00DA7A65" w:rsidP="00DA7A65">
      <w:r>
        <w:t>3. What trade-offs must customers accept?</w:t>
      </w:r>
    </w:p>
    <w:p w14:paraId="1462C4DF" w14:textId="77777777" w:rsidR="00DA7A65" w:rsidRDefault="00DA7A65" w:rsidP="00DA7A65">
      <w:r>
        <w:t>Customers may need to pay delivery fees and may have fewer choices than when cooking at home.</w:t>
      </w:r>
    </w:p>
    <w:p w14:paraId="2C275B2E" w14:textId="77777777" w:rsidR="00DA7A65" w:rsidRDefault="00DA7A65" w:rsidP="00DA7A65">
      <w:r>
        <w:t>4. Is this a real need or just a nice-to-have?</w:t>
      </w:r>
    </w:p>
    <w:p w14:paraId="7CE1C814" w14:textId="77777777" w:rsidR="00DA7A65" w:rsidRDefault="00DA7A65" w:rsidP="00DA7A65">
      <w:r>
        <w:t>It solves a real convenience problem, although customers can also cook at home or buy takeaway food.</w:t>
      </w:r>
    </w:p>
    <w:p w14:paraId="7CC59555" w14:textId="77777777" w:rsidR="00DA7A65" w:rsidRDefault="00DA7A65" w:rsidP="00DA7A65">
      <w:r>
        <w:t>5. Is there credible evidence of potential demand?</w:t>
      </w:r>
    </w:p>
    <w:p w14:paraId="42FED7A3" w14:textId="77777777" w:rsidR="00DA7A65" w:rsidRDefault="00DA7A65" w:rsidP="00DA7A65">
      <w:r>
        <w:t>We can investigate demand by conducting customer surveys, interviewing potential customers, and testing the service with a small number of orders. Existing meal-delivery services also show that this type of service is already available in the market, although our own demand still needs to be tested.</w:t>
      </w:r>
    </w:p>
    <w:p w14:paraId="45A3687F" w14:textId="77777777" w:rsidR="00DA7A65" w:rsidRDefault="00DA7A65" w:rsidP="00DA7A65">
      <w:r>
        <w:t>Conclusion</w:t>
      </w:r>
    </w:p>
    <w:p w14:paraId="4CE8E4ED" w14:textId="28ECB9A3" w:rsidR="00DA7A65" w:rsidRDefault="00DA7A65">
      <w:r>
        <w:t>The healthy meal delivery service appears feasible because it solves a common problem, saves time, and offers convenience. However, we must test customer interest, pricing, and delivery costs before launching the business.</w:t>
      </w:r>
    </w:p>
    <w:sectPr w:rsidR="00DA7A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00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A65"/>
    <w:rsid w:val="002D7B94"/>
    <w:rsid w:val="00DA7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1795D5BF"/>
  <w15:chartTrackingRefBased/>
  <w15:docId w15:val="{0569CA7F-7619-8A4D-870E-A6B06BAC5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o-GB" w:eastAsia="ro-R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DA7A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DA7A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DA7A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DA7A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DA7A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DA7A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DA7A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DA7A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DA7A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DA7A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DA7A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DA7A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DA7A65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DA7A65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DA7A65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DA7A65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DA7A65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DA7A65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DA7A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DA7A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DA7A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DA7A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DA7A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DA7A65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DA7A65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DA7A65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DA7A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DA7A65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DA7A6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1828</Characters>
  <Application>Microsoft Office Word</Application>
  <DocSecurity>0</DocSecurity>
  <Lines>15</Lines>
  <Paragraphs>4</Paragraphs>
  <ScaleCrop>false</ScaleCrop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Burulea (2332668)</dc:creator>
  <cp:keywords/>
  <dc:description/>
  <cp:lastModifiedBy>Daniel Burulea (2332668)</cp:lastModifiedBy>
  <cp:revision>2</cp:revision>
  <dcterms:created xsi:type="dcterms:W3CDTF">2026-10-17T11:41:00Z</dcterms:created>
  <dcterms:modified xsi:type="dcterms:W3CDTF">2026-10-17T11:41:00Z</dcterms:modified>
</cp:coreProperties>
</file>