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D4FC49" w14:textId="206F75C1" w:rsidR="00286D2D" w:rsidRPr="00010761" w:rsidRDefault="00286D2D" w:rsidP="00010761">
      <w:pPr>
        <w:rPr>
          <w:sz w:val="44"/>
          <w:szCs w:val="44"/>
          <w:u w:val="single"/>
        </w:rPr>
      </w:pPr>
      <w:r w:rsidRPr="00010761">
        <w:rPr>
          <w:sz w:val="44"/>
          <w:szCs w:val="44"/>
          <w:u w:val="single"/>
        </w:rPr>
        <w:t>Risk assessment for pancake activity</w:t>
      </w:r>
      <w:r w:rsidR="00FE7C5C" w:rsidRPr="00010761">
        <w:rPr>
          <w:sz w:val="44"/>
          <w:szCs w:val="44"/>
          <w:u w:val="single"/>
        </w:rPr>
        <w:t xml:space="preserve"> at St Clears Youth Club</w:t>
      </w:r>
    </w:p>
    <w:p w14:paraId="7B5CC88F" w14:textId="464E4BBE" w:rsidR="00286D2D" w:rsidRPr="000521A7" w:rsidRDefault="00286D2D">
      <w:pPr>
        <w:rPr>
          <w:sz w:val="24"/>
          <w:szCs w:val="24"/>
        </w:rPr>
      </w:pPr>
      <w:r w:rsidRPr="000521A7">
        <w:rPr>
          <w:sz w:val="24"/>
          <w:szCs w:val="24"/>
        </w:rPr>
        <w:t>Site location: St Clears Leisure Centre</w:t>
      </w:r>
    </w:p>
    <w:p w14:paraId="38AB7686" w14:textId="50C9D52D" w:rsidR="00286D2D" w:rsidRPr="000521A7" w:rsidRDefault="00286D2D">
      <w:pPr>
        <w:rPr>
          <w:sz w:val="24"/>
          <w:szCs w:val="24"/>
        </w:rPr>
      </w:pPr>
      <w:r w:rsidRPr="000521A7">
        <w:rPr>
          <w:sz w:val="24"/>
          <w:szCs w:val="24"/>
        </w:rPr>
        <w:t>Emergency services: 999</w:t>
      </w:r>
    </w:p>
    <w:p w14:paraId="0BC2B3A4" w14:textId="656F40F3" w:rsidR="00286D2D" w:rsidRPr="000521A7" w:rsidRDefault="00286D2D">
      <w:pPr>
        <w:rPr>
          <w:sz w:val="24"/>
          <w:szCs w:val="24"/>
        </w:rPr>
      </w:pPr>
      <w:r w:rsidRPr="000521A7">
        <w:rPr>
          <w:sz w:val="24"/>
          <w:szCs w:val="24"/>
        </w:rPr>
        <w:t>Staff: Kelly Jacob and He</w:t>
      </w:r>
      <w:r w:rsidR="00801918" w:rsidRPr="000521A7">
        <w:rPr>
          <w:sz w:val="24"/>
          <w:szCs w:val="24"/>
        </w:rPr>
        <w:t>ulwen</w:t>
      </w:r>
      <w:r w:rsidRPr="000521A7">
        <w:rPr>
          <w:sz w:val="24"/>
          <w:szCs w:val="24"/>
        </w:rPr>
        <w:t xml:space="preserve"> O’Callaghan</w:t>
      </w:r>
    </w:p>
    <w:p w14:paraId="1114FE62" w14:textId="0D69ECC7" w:rsidR="00286D2D" w:rsidRPr="000521A7" w:rsidRDefault="00286D2D">
      <w:pPr>
        <w:rPr>
          <w:sz w:val="24"/>
          <w:szCs w:val="24"/>
        </w:rPr>
      </w:pPr>
      <w:r w:rsidRPr="000521A7">
        <w:rPr>
          <w:sz w:val="24"/>
          <w:szCs w:val="24"/>
        </w:rPr>
        <w:t xml:space="preserve">Date of risk assessment: </w:t>
      </w:r>
      <w:r w:rsidR="002A1696">
        <w:rPr>
          <w:sz w:val="24"/>
          <w:szCs w:val="24"/>
        </w:rPr>
        <w:t>17</w:t>
      </w:r>
      <w:r w:rsidR="00853978">
        <w:rPr>
          <w:sz w:val="24"/>
          <w:szCs w:val="24"/>
        </w:rPr>
        <w:t>/03/2025</w:t>
      </w:r>
    </w:p>
    <w:p w14:paraId="21E0E9EB" w14:textId="7D605691" w:rsidR="004075AE" w:rsidRPr="000521A7" w:rsidRDefault="004075AE">
      <w:pPr>
        <w:rPr>
          <w:sz w:val="24"/>
          <w:szCs w:val="24"/>
        </w:rPr>
      </w:pPr>
      <w:r w:rsidRPr="000521A7">
        <w:rPr>
          <w:sz w:val="24"/>
          <w:szCs w:val="24"/>
        </w:rPr>
        <w:t xml:space="preserve">Person responsible </w:t>
      </w:r>
      <w:r w:rsidR="00F625C2" w:rsidRPr="000521A7">
        <w:rPr>
          <w:sz w:val="24"/>
          <w:szCs w:val="24"/>
        </w:rPr>
        <w:t xml:space="preserve">at St Clears </w:t>
      </w:r>
      <w:r w:rsidR="00CE7343" w:rsidRPr="000521A7">
        <w:rPr>
          <w:sz w:val="24"/>
          <w:szCs w:val="24"/>
        </w:rPr>
        <w:t>youth club for first aid:</w:t>
      </w:r>
      <w:r w:rsidR="00DD1798" w:rsidRPr="000521A7">
        <w:rPr>
          <w:sz w:val="24"/>
          <w:szCs w:val="24"/>
        </w:rPr>
        <w:t xml:space="preserve"> </w:t>
      </w:r>
      <w:r w:rsidR="00F7762C">
        <w:rPr>
          <w:sz w:val="24"/>
          <w:szCs w:val="24"/>
        </w:rPr>
        <w:t xml:space="preserve">Heulwen O’Callaghan                            </w:t>
      </w:r>
      <w:r w:rsidR="003D68D6">
        <w:rPr>
          <w:sz w:val="24"/>
          <w:szCs w:val="24"/>
        </w:rPr>
        <w:t>First aid certificate expiration:</w:t>
      </w:r>
      <w:r w:rsidR="008B5A7D">
        <w:rPr>
          <w:sz w:val="24"/>
          <w:szCs w:val="24"/>
        </w:rPr>
        <w:t xml:space="preserve"> </w:t>
      </w:r>
      <w:r w:rsidR="00CB5D88">
        <w:rPr>
          <w:sz w:val="24"/>
          <w:szCs w:val="24"/>
        </w:rPr>
        <w:t>17/1/2028</w:t>
      </w:r>
    </w:p>
    <w:p w14:paraId="2FDADDB2" w14:textId="1556E1A8" w:rsidR="00DD1798" w:rsidRPr="000521A7" w:rsidRDefault="00DD1798">
      <w:pPr>
        <w:rPr>
          <w:sz w:val="24"/>
          <w:szCs w:val="24"/>
        </w:rPr>
      </w:pPr>
      <w:r w:rsidRPr="000521A7">
        <w:rPr>
          <w:sz w:val="24"/>
          <w:szCs w:val="24"/>
        </w:rPr>
        <w:t>Risk assessment written by: Sarah Arnott (level 4 student)</w:t>
      </w:r>
    </w:p>
    <w:p w14:paraId="28CB03EA" w14:textId="09DB8525" w:rsidR="00FE7C5C" w:rsidRPr="000521A7" w:rsidRDefault="00FE7C5C">
      <w:pPr>
        <w:rPr>
          <w:sz w:val="24"/>
          <w:szCs w:val="24"/>
        </w:rPr>
      </w:pPr>
      <w:r w:rsidRPr="000521A7">
        <w:rPr>
          <w:sz w:val="24"/>
          <w:szCs w:val="24"/>
        </w:rPr>
        <w:t xml:space="preserve">Risk assessment approved by: </w:t>
      </w:r>
      <w:r w:rsidR="002B6176" w:rsidRPr="000521A7">
        <w:rPr>
          <w:sz w:val="24"/>
          <w:szCs w:val="24"/>
        </w:rPr>
        <w:t>He</w:t>
      </w:r>
      <w:r w:rsidR="00801918" w:rsidRPr="000521A7">
        <w:rPr>
          <w:sz w:val="24"/>
          <w:szCs w:val="24"/>
        </w:rPr>
        <w:t>ulwe</w:t>
      </w:r>
      <w:r w:rsidR="002B6176" w:rsidRPr="000521A7">
        <w:rPr>
          <w:sz w:val="24"/>
          <w:szCs w:val="24"/>
        </w:rPr>
        <w:t>n O’Callaghan</w:t>
      </w:r>
    </w:p>
    <w:p w14:paraId="58FCBC45" w14:textId="6EF1F72B" w:rsidR="00D76E37" w:rsidRPr="000521A7" w:rsidRDefault="00D76E37">
      <w:pPr>
        <w:rPr>
          <w:sz w:val="24"/>
          <w:szCs w:val="24"/>
        </w:rPr>
      </w:pPr>
    </w:p>
    <w:p w14:paraId="43BA626D" w14:textId="7165F78C" w:rsidR="00044328" w:rsidRPr="000521A7" w:rsidRDefault="00044328">
      <w:pPr>
        <w:rPr>
          <w:sz w:val="24"/>
          <w:szCs w:val="24"/>
        </w:rPr>
      </w:pPr>
      <w:r w:rsidRPr="000521A7">
        <w:rPr>
          <w:noProof/>
          <w:sz w:val="24"/>
          <w:szCs w:val="24"/>
        </w:rPr>
        <w:lastRenderedPageBreak/>
        <w:drawing>
          <wp:inline distT="0" distB="0" distL="0" distR="0" wp14:anchorId="48038A58" wp14:editId="605ED486">
            <wp:extent cx="5514340" cy="5731510"/>
            <wp:effectExtent l="0" t="0" r="0" b="2540"/>
            <wp:docPr id="337755238" name="Picture 1" descr="A screen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755238" name="Picture 1" descr="A screenshot of a char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1434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1560"/>
        <w:gridCol w:w="2462"/>
        <w:gridCol w:w="1030"/>
        <w:gridCol w:w="1044"/>
        <w:gridCol w:w="2622"/>
        <w:gridCol w:w="2622"/>
        <w:gridCol w:w="912"/>
      </w:tblGrid>
      <w:tr w:rsidR="000F63C5" w:rsidRPr="000521A7" w14:paraId="2201A46D" w14:textId="4822F5E4" w:rsidTr="009216BE">
        <w:tc>
          <w:tcPr>
            <w:tcW w:w="1696" w:type="dxa"/>
          </w:tcPr>
          <w:p w14:paraId="3DBBB683" w14:textId="77777777" w:rsidR="00B45AAB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lastRenderedPageBreak/>
              <w:t xml:space="preserve">Area of concern </w:t>
            </w:r>
          </w:p>
          <w:p w14:paraId="14F031D2" w14:textId="10FFBB28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(hazard/task/activity)</w:t>
            </w:r>
          </w:p>
        </w:tc>
        <w:tc>
          <w:tcPr>
            <w:tcW w:w="1560" w:type="dxa"/>
          </w:tcPr>
          <w:p w14:paraId="5DB3FC5C" w14:textId="334FCB6B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Person(s) at risk</w:t>
            </w:r>
          </w:p>
        </w:tc>
        <w:tc>
          <w:tcPr>
            <w:tcW w:w="2462" w:type="dxa"/>
          </w:tcPr>
          <w:p w14:paraId="5CE542AA" w14:textId="28E2D8D9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Existing controls</w:t>
            </w:r>
          </w:p>
        </w:tc>
        <w:tc>
          <w:tcPr>
            <w:tcW w:w="1030" w:type="dxa"/>
          </w:tcPr>
          <w:p w14:paraId="4936318A" w14:textId="77777777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RA Score</w:t>
            </w:r>
          </w:p>
          <w:p w14:paraId="3718FC7F" w14:textId="64267E0F" w:rsidR="007E5257" w:rsidRPr="000521A7" w:rsidRDefault="007E5257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 xml:space="preserve">Severity </w:t>
            </w:r>
          </w:p>
          <w:p w14:paraId="623B6D84" w14:textId="631D6716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(1-5 rating, 1-low, 5-severe)</w:t>
            </w:r>
          </w:p>
        </w:tc>
        <w:tc>
          <w:tcPr>
            <w:tcW w:w="1044" w:type="dxa"/>
          </w:tcPr>
          <w:p w14:paraId="0263D338" w14:textId="77777777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 xml:space="preserve">Likelihood </w:t>
            </w:r>
          </w:p>
          <w:p w14:paraId="58ACEB32" w14:textId="6D06A4FE" w:rsidR="007E5257" w:rsidRPr="000521A7" w:rsidRDefault="007E5257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(1-5 rating, 1-rare, 5-almost certain)</w:t>
            </w:r>
          </w:p>
        </w:tc>
        <w:tc>
          <w:tcPr>
            <w:tcW w:w="2622" w:type="dxa"/>
          </w:tcPr>
          <w:p w14:paraId="120AD314" w14:textId="77777777" w:rsidR="000C6D4E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Additional actions/protective measures</w:t>
            </w:r>
          </w:p>
          <w:p w14:paraId="5CE55949" w14:textId="77777777" w:rsidR="00485451" w:rsidRDefault="00485451">
            <w:pPr>
              <w:rPr>
                <w:sz w:val="24"/>
                <w:szCs w:val="24"/>
                <w:highlight w:val="yellow"/>
              </w:rPr>
            </w:pPr>
          </w:p>
          <w:p w14:paraId="1CE5412A" w14:textId="7A550A00" w:rsidR="00485451" w:rsidRPr="000521A7" w:rsidRDefault="00485451">
            <w:pPr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  <w:highlight w:val="yellow"/>
              </w:rPr>
              <w:t>If it were too happen</w:t>
            </w:r>
          </w:p>
        </w:tc>
        <w:tc>
          <w:tcPr>
            <w:tcW w:w="2622" w:type="dxa"/>
          </w:tcPr>
          <w:p w14:paraId="7AEDD3EA" w14:textId="0C5230AB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Actions by whom and when</w:t>
            </w:r>
          </w:p>
        </w:tc>
        <w:tc>
          <w:tcPr>
            <w:tcW w:w="912" w:type="dxa"/>
          </w:tcPr>
          <w:p w14:paraId="335D7DE9" w14:textId="6B7B779D" w:rsidR="000C6D4E" w:rsidRPr="000521A7" w:rsidRDefault="000C6D4E">
            <w:pPr>
              <w:rPr>
                <w:sz w:val="24"/>
                <w:szCs w:val="24"/>
                <w:highlight w:val="yellow"/>
              </w:rPr>
            </w:pPr>
            <w:r w:rsidRPr="000521A7">
              <w:rPr>
                <w:sz w:val="24"/>
                <w:szCs w:val="24"/>
                <w:highlight w:val="yellow"/>
              </w:rPr>
              <w:t>Updated RA score</w:t>
            </w:r>
          </w:p>
        </w:tc>
      </w:tr>
      <w:tr w:rsidR="000F63C5" w:rsidRPr="000521A7" w14:paraId="4A99EF78" w14:textId="73755D17" w:rsidTr="009216BE">
        <w:tc>
          <w:tcPr>
            <w:tcW w:w="1696" w:type="dxa"/>
          </w:tcPr>
          <w:p w14:paraId="340DBDF8" w14:textId="1962B839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Cuts from sharp objects like knives</w:t>
            </w:r>
          </w:p>
        </w:tc>
        <w:tc>
          <w:tcPr>
            <w:tcW w:w="1560" w:type="dxa"/>
          </w:tcPr>
          <w:p w14:paraId="0E3D9ACE" w14:textId="31C4CB8F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All young people and staff</w:t>
            </w:r>
          </w:p>
        </w:tc>
        <w:tc>
          <w:tcPr>
            <w:tcW w:w="2462" w:type="dxa"/>
          </w:tcPr>
          <w:p w14:paraId="1198F0B2" w14:textId="77777777" w:rsidR="00BD3A82" w:rsidRDefault="000C6D4E" w:rsidP="00BD3A82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D3A82">
              <w:rPr>
                <w:sz w:val="24"/>
                <w:szCs w:val="24"/>
              </w:rPr>
              <w:t>Staff never to leave young people alone in presence of knives</w:t>
            </w:r>
            <w:r w:rsidR="000403E3" w:rsidRPr="00BD3A82">
              <w:rPr>
                <w:sz w:val="24"/>
                <w:szCs w:val="24"/>
              </w:rPr>
              <w:t>.</w:t>
            </w:r>
          </w:p>
          <w:p w14:paraId="6C687DCA" w14:textId="33569E14" w:rsidR="000C6D4E" w:rsidRPr="00BD3A82" w:rsidRDefault="000403E3" w:rsidP="00BD3A82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BD3A82">
              <w:rPr>
                <w:sz w:val="24"/>
                <w:szCs w:val="24"/>
              </w:rPr>
              <w:t>W</w:t>
            </w:r>
            <w:r w:rsidR="000C6D4E" w:rsidRPr="00BD3A82">
              <w:rPr>
                <w:sz w:val="24"/>
                <w:szCs w:val="24"/>
              </w:rPr>
              <w:t xml:space="preserve">hen knives are not in use they are to be kept </w:t>
            </w:r>
            <w:r w:rsidR="00866911" w:rsidRPr="00BD3A82">
              <w:rPr>
                <w:sz w:val="24"/>
                <w:szCs w:val="24"/>
              </w:rPr>
              <w:t>locked and accessed only by youth club staff.</w:t>
            </w:r>
          </w:p>
        </w:tc>
        <w:tc>
          <w:tcPr>
            <w:tcW w:w="1030" w:type="dxa"/>
          </w:tcPr>
          <w:p w14:paraId="7FAEADFB" w14:textId="31AE5190" w:rsidR="000C6D4E" w:rsidRPr="000521A7" w:rsidRDefault="00174E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044" w:type="dxa"/>
          </w:tcPr>
          <w:p w14:paraId="318BAEEA" w14:textId="1B9D5A21" w:rsidR="000C6D4E" w:rsidRPr="000521A7" w:rsidRDefault="00174E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622" w:type="dxa"/>
          </w:tcPr>
          <w:p w14:paraId="2FB7114B" w14:textId="77777777" w:rsidR="00071FFE" w:rsidRDefault="007002E5" w:rsidP="00866911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866911">
              <w:rPr>
                <w:sz w:val="24"/>
                <w:szCs w:val="24"/>
              </w:rPr>
              <w:t>First aid box accessible at all times</w:t>
            </w:r>
          </w:p>
          <w:p w14:paraId="222AD933" w14:textId="77777777" w:rsidR="00D66D22" w:rsidRDefault="00071FFE" w:rsidP="00866911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</w:t>
            </w:r>
            <w:r w:rsidR="007002E5" w:rsidRPr="00866911">
              <w:rPr>
                <w:sz w:val="24"/>
                <w:szCs w:val="24"/>
              </w:rPr>
              <w:t>irst aiders present</w:t>
            </w:r>
            <w:r>
              <w:rPr>
                <w:sz w:val="24"/>
                <w:szCs w:val="24"/>
              </w:rPr>
              <w:t xml:space="preserve"> during entire activity</w:t>
            </w:r>
          </w:p>
          <w:p w14:paraId="02F33228" w14:textId="77777777" w:rsidR="00D66D22" w:rsidRDefault="00D66D22" w:rsidP="00866911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to provide</w:t>
            </w:r>
            <w:r w:rsidR="007002E5" w:rsidRPr="00866911">
              <w:rPr>
                <w:sz w:val="24"/>
                <w:szCs w:val="24"/>
              </w:rPr>
              <w:t xml:space="preserve"> transportation to hospital</w:t>
            </w:r>
          </w:p>
          <w:p w14:paraId="6B558345" w14:textId="04A20204" w:rsidR="00D66D22" w:rsidRPr="00BD3A82" w:rsidRDefault="00D66D22" w:rsidP="00BD3A82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  <w:r w:rsidR="007002E5" w:rsidRPr="00866911">
              <w:rPr>
                <w:sz w:val="24"/>
                <w:szCs w:val="24"/>
              </w:rPr>
              <w:t>o</w:t>
            </w:r>
            <w:r w:rsidR="00174E75" w:rsidRPr="00866911">
              <w:rPr>
                <w:sz w:val="24"/>
                <w:szCs w:val="24"/>
              </w:rPr>
              <w:t>ntact</w:t>
            </w:r>
            <w:r>
              <w:rPr>
                <w:sz w:val="24"/>
                <w:szCs w:val="24"/>
              </w:rPr>
              <w:t xml:space="preserve"> made by staff to </w:t>
            </w:r>
            <w:r w:rsidR="00174E75" w:rsidRPr="00866911">
              <w:rPr>
                <w:sz w:val="24"/>
                <w:szCs w:val="24"/>
              </w:rPr>
              <w:t xml:space="preserve"> emergency guardians</w:t>
            </w:r>
            <w:r>
              <w:rPr>
                <w:sz w:val="24"/>
                <w:szCs w:val="24"/>
              </w:rPr>
              <w:t xml:space="preserve"> of young people</w:t>
            </w:r>
          </w:p>
        </w:tc>
        <w:tc>
          <w:tcPr>
            <w:tcW w:w="2622" w:type="dxa"/>
          </w:tcPr>
          <w:p w14:paraId="5B9B2204" w14:textId="77777777" w:rsidR="00BD3A82" w:rsidRDefault="000C6D4E" w:rsidP="00BD3A82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BD3A82">
              <w:rPr>
                <w:sz w:val="24"/>
                <w:szCs w:val="24"/>
              </w:rPr>
              <w:t>Staff to ensure young people are not left alone with sharp objects</w:t>
            </w:r>
          </w:p>
          <w:p w14:paraId="01576161" w14:textId="0333D6C0" w:rsidR="000C6D4E" w:rsidRPr="00BD3A82" w:rsidRDefault="00BD3A82" w:rsidP="00BD3A82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Staff to advise young people to be cautious when using </w:t>
            </w:r>
            <w:r w:rsidR="00D52CA2">
              <w:rPr>
                <w:sz w:val="24"/>
                <w:szCs w:val="24"/>
              </w:rPr>
              <w:t>sharp objects</w:t>
            </w:r>
            <w:r w:rsidR="000C6D4E" w:rsidRPr="00BD3A82">
              <w:rPr>
                <w:sz w:val="24"/>
                <w:szCs w:val="24"/>
              </w:rPr>
              <w:t xml:space="preserve"> </w:t>
            </w:r>
          </w:p>
        </w:tc>
        <w:tc>
          <w:tcPr>
            <w:tcW w:w="912" w:type="dxa"/>
          </w:tcPr>
          <w:p w14:paraId="5DE46372" w14:textId="4267FB35" w:rsidR="000C6D4E" w:rsidRPr="000521A7" w:rsidRDefault="003265E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0F63C5" w:rsidRPr="000521A7" w14:paraId="45FEA25D" w14:textId="426D3978" w:rsidTr="009216BE">
        <w:tc>
          <w:tcPr>
            <w:tcW w:w="1696" w:type="dxa"/>
          </w:tcPr>
          <w:p w14:paraId="0E849CBF" w14:textId="68C21772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Burns from pan or food contents</w:t>
            </w:r>
          </w:p>
        </w:tc>
        <w:tc>
          <w:tcPr>
            <w:tcW w:w="1560" w:type="dxa"/>
          </w:tcPr>
          <w:p w14:paraId="107E102D" w14:textId="2008B98E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All young people and staff</w:t>
            </w:r>
          </w:p>
        </w:tc>
        <w:tc>
          <w:tcPr>
            <w:tcW w:w="2462" w:type="dxa"/>
          </w:tcPr>
          <w:p w14:paraId="4F3F3815" w14:textId="05E2446C" w:rsidR="000C6D4E" w:rsidRPr="00D52CA2" w:rsidRDefault="000C6D4E" w:rsidP="00D52CA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D52CA2">
              <w:rPr>
                <w:sz w:val="24"/>
                <w:szCs w:val="24"/>
              </w:rPr>
              <w:t>Hot pans to never be left alone in presence of young people</w:t>
            </w:r>
          </w:p>
        </w:tc>
        <w:tc>
          <w:tcPr>
            <w:tcW w:w="1030" w:type="dxa"/>
          </w:tcPr>
          <w:p w14:paraId="47575E23" w14:textId="11844511" w:rsidR="000C6D4E" w:rsidRPr="000521A7" w:rsidRDefault="00174E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044" w:type="dxa"/>
          </w:tcPr>
          <w:p w14:paraId="439074E4" w14:textId="1A5A5201" w:rsidR="000C6D4E" w:rsidRPr="000521A7" w:rsidRDefault="00174E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622" w:type="dxa"/>
          </w:tcPr>
          <w:p w14:paraId="102A2C6F" w14:textId="77777777" w:rsidR="000C6D4E" w:rsidRDefault="00D52CA2" w:rsidP="00D52CA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Advise young people to be cautious around hot food and equipment</w:t>
            </w:r>
          </w:p>
          <w:p w14:paraId="3CF75087" w14:textId="77777777" w:rsidR="00D52CA2" w:rsidRDefault="00D52CA2" w:rsidP="00D52CA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66911">
              <w:rPr>
                <w:sz w:val="24"/>
                <w:szCs w:val="24"/>
              </w:rPr>
              <w:lastRenderedPageBreak/>
              <w:t>First aid box accessible at all times</w:t>
            </w:r>
          </w:p>
          <w:p w14:paraId="76D91957" w14:textId="77777777" w:rsidR="00D52CA2" w:rsidRDefault="00D52CA2" w:rsidP="00D52CA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</w:t>
            </w:r>
            <w:r w:rsidRPr="00866911">
              <w:rPr>
                <w:sz w:val="24"/>
                <w:szCs w:val="24"/>
              </w:rPr>
              <w:t>irst aiders present</w:t>
            </w:r>
            <w:r>
              <w:rPr>
                <w:sz w:val="24"/>
                <w:szCs w:val="24"/>
              </w:rPr>
              <w:t xml:space="preserve"> during entire activity</w:t>
            </w:r>
          </w:p>
          <w:p w14:paraId="01AE17B2" w14:textId="77777777" w:rsidR="00D52CA2" w:rsidRDefault="00D52CA2" w:rsidP="00D52CA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to provide</w:t>
            </w:r>
            <w:r w:rsidRPr="00866911">
              <w:rPr>
                <w:sz w:val="24"/>
                <w:szCs w:val="24"/>
              </w:rPr>
              <w:t xml:space="preserve"> transportation to hospital</w:t>
            </w:r>
          </w:p>
          <w:p w14:paraId="7DC33CC1" w14:textId="0ECFA929" w:rsidR="00D52CA2" w:rsidRPr="00D52CA2" w:rsidRDefault="00D52CA2" w:rsidP="00D52CA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  <w:r w:rsidRPr="00866911">
              <w:rPr>
                <w:sz w:val="24"/>
                <w:szCs w:val="24"/>
              </w:rPr>
              <w:t>ontact</w:t>
            </w:r>
            <w:r>
              <w:rPr>
                <w:sz w:val="24"/>
                <w:szCs w:val="24"/>
              </w:rPr>
              <w:t xml:space="preserve"> made by staff to </w:t>
            </w:r>
            <w:r w:rsidRPr="00866911">
              <w:rPr>
                <w:sz w:val="24"/>
                <w:szCs w:val="24"/>
              </w:rPr>
              <w:t xml:space="preserve"> emergency guardians</w:t>
            </w:r>
            <w:r>
              <w:rPr>
                <w:sz w:val="24"/>
                <w:szCs w:val="24"/>
              </w:rPr>
              <w:t xml:space="preserve"> of young people</w:t>
            </w:r>
          </w:p>
        </w:tc>
        <w:tc>
          <w:tcPr>
            <w:tcW w:w="2622" w:type="dxa"/>
          </w:tcPr>
          <w:p w14:paraId="0835C5E0" w14:textId="7D69D740" w:rsidR="000C6D4E" w:rsidRPr="00191A50" w:rsidRDefault="000C6D4E" w:rsidP="00191A50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191A50">
              <w:rPr>
                <w:sz w:val="24"/>
                <w:szCs w:val="24"/>
              </w:rPr>
              <w:lastRenderedPageBreak/>
              <w:t xml:space="preserve">Staff </w:t>
            </w:r>
            <w:r w:rsidR="00191A50">
              <w:rPr>
                <w:sz w:val="24"/>
                <w:szCs w:val="24"/>
              </w:rPr>
              <w:t xml:space="preserve">are advised </w:t>
            </w:r>
            <w:r w:rsidRPr="00191A50">
              <w:rPr>
                <w:sz w:val="24"/>
                <w:szCs w:val="24"/>
              </w:rPr>
              <w:t>to be alert at all times</w:t>
            </w:r>
          </w:p>
        </w:tc>
        <w:tc>
          <w:tcPr>
            <w:tcW w:w="912" w:type="dxa"/>
          </w:tcPr>
          <w:p w14:paraId="306D4F09" w14:textId="1E757EA2" w:rsidR="000C6D4E" w:rsidRPr="000521A7" w:rsidRDefault="00A4531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0F63C5" w:rsidRPr="000521A7" w14:paraId="77967C53" w14:textId="0A5D8280" w:rsidTr="009216BE">
        <w:tc>
          <w:tcPr>
            <w:tcW w:w="1696" w:type="dxa"/>
          </w:tcPr>
          <w:p w14:paraId="54A79324" w14:textId="29C4E7A1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Young people playing with balls</w:t>
            </w:r>
          </w:p>
        </w:tc>
        <w:tc>
          <w:tcPr>
            <w:tcW w:w="1560" w:type="dxa"/>
          </w:tcPr>
          <w:p w14:paraId="3BC49F40" w14:textId="6BD10E0F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All young people and staff</w:t>
            </w:r>
          </w:p>
        </w:tc>
        <w:tc>
          <w:tcPr>
            <w:tcW w:w="2462" w:type="dxa"/>
          </w:tcPr>
          <w:p w14:paraId="011E258F" w14:textId="539C33B1" w:rsidR="000C6D4E" w:rsidRPr="00191A50" w:rsidRDefault="007C3AF9" w:rsidP="00191A50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191A50">
              <w:rPr>
                <w:sz w:val="24"/>
                <w:szCs w:val="24"/>
              </w:rPr>
              <w:t>Staff remind young people not to play in and around kitchen area</w:t>
            </w:r>
          </w:p>
        </w:tc>
        <w:tc>
          <w:tcPr>
            <w:tcW w:w="1030" w:type="dxa"/>
          </w:tcPr>
          <w:p w14:paraId="7C93811D" w14:textId="00EF65D5" w:rsidR="000C6D4E" w:rsidRPr="000521A7" w:rsidRDefault="00EB712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044" w:type="dxa"/>
          </w:tcPr>
          <w:p w14:paraId="580BE8A7" w14:textId="7B223BEC" w:rsidR="000C6D4E" w:rsidRPr="000521A7" w:rsidRDefault="00EB712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622" w:type="dxa"/>
          </w:tcPr>
          <w:p w14:paraId="01B91995" w14:textId="77777777" w:rsidR="005D5776" w:rsidRDefault="00EB7122" w:rsidP="00082E72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191A50">
              <w:rPr>
                <w:sz w:val="24"/>
                <w:szCs w:val="24"/>
              </w:rPr>
              <w:t>Ensure balls</w:t>
            </w:r>
            <w:r w:rsidR="005D5776">
              <w:rPr>
                <w:sz w:val="24"/>
                <w:szCs w:val="24"/>
              </w:rPr>
              <w:t xml:space="preserve"> are kept</w:t>
            </w:r>
            <w:r w:rsidRPr="00191A50">
              <w:rPr>
                <w:sz w:val="24"/>
                <w:szCs w:val="24"/>
              </w:rPr>
              <w:t xml:space="preserve"> outside</w:t>
            </w:r>
          </w:p>
          <w:p w14:paraId="78EC5B78" w14:textId="77777777" w:rsidR="00082E72" w:rsidRDefault="00082E72" w:rsidP="00082E72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sz w:val="24"/>
                <w:szCs w:val="24"/>
              </w:rPr>
            </w:pPr>
            <w:r w:rsidRPr="00866911">
              <w:rPr>
                <w:sz w:val="24"/>
                <w:szCs w:val="24"/>
              </w:rPr>
              <w:t>First aid box accessible at all times</w:t>
            </w:r>
          </w:p>
          <w:p w14:paraId="1E7E10B8" w14:textId="77777777" w:rsidR="00082E72" w:rsidRDefault="00082E72" w:rsidP="00082E72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</w:t>
            </w:r>
            <w:r w:rsidRPr="00866911">
              <w:rPr>
                <w:sz w:val="24"/>
                <w:szCs w:val="24"/>
              </w:rPr>
              <w:t>irst aiders present</w:t>
            </w:r>
            <w:r>
              <w:rPr>
                <w:sz w:val="24"/>
                <w:szCs w:val="24"/>
              </w:rPr>
              <w:t xml:space="preserve"> during entire activity</w:t>
            </w:r>
          </w:p>
          <w:p w14:paraId="65541BB6" w14:textId="77777777" w:rsidR="00082E72" w:rsidRDefault="00082E72" w:rsidP="00082E72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to provide</w:t>
            </w:r>
            <w:r w:rsidRPr="00866911">
              <w:rPr>
                <w:sz w:val="24"/>
                <w:szCs w:val="24"/>
              </w:rPr>
              <w:t xml:space="preserve"> transportation to hospital</w:t>
            </w:r>
          </w:p>
          <w:p w14:paraId="41CD2F25" w14:textId="66B81026" w:rsidR="000C6D4E" w:rsidRPr="00191A50" w:rsidRDefault="00082E72" w:rsidP="00082E72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  <w:r w:rsidRPr="00866911">
              <w:rPr>
                <w:sz w:val="24"/>
                <w:szCs w:val="24"/>
              </w:rPr>
              <w:t>ontact</w:t>
            </w:r>
            <w:r>
              <w:rPr>
                <w:sz w:val="24"/>
                <w:szCs w:val="24"/>
              </w:rPr>
              <w:t xml:space="preserve"> made by staff to </w:t>
            </w:r>
            <w:r w:rsidRPr="00866911">
              <w:rPr>
                <w:sz w:val="24"/>
                <w:szCs w:val="24"/>
              </w:rPr>
              <w:t xml:space="preserve"> emergency </w:t>
            </w:r>
            <w:r w:rsidRPr="00866911">
              <w:rPr>
                <w:sz w:val="24"/>
                <w:szCs w:val="24"/>
              </w:rPr>
              <w:lastRenderedPageBreak/>
              <w:t>guardians</w:t>
            </w:r>
            <w:r>
              <w:rPr>
                <w:sz w:val="24"/>
                <w:szCs w:val="24"/>
              </w:rPr>
              <w:t xml:space="preserve"> of young people</w:t>
            </w:r>
          </w:p>
        </w:tc>
        <w:tc>
          <w:tcPr>
            <w:tcW w:w="2622" w:type="dxa"/>
          </w:tcPr>
          <w:p w14:paraId="1B2A232B" w14:textId="540E979E" w:rsidR="000C6D4E" w:rsidRPr="00082E72" w:rsidRDefault="000C6D4E" w:rsidP="00082E72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082E72">
              <w:rPr>
                <w:sz w:val="24"/>
                <w:szCs w:val="24"/>
              </w:rPr>
              <w:lastRenderedPageBreak/>
              <w:t>Staff to limit any ball throwing in or around kitchen area</w:t>
            </w:r>
          </w:p>
        </w:tc>
        <w:tc>
          <w:tcPr>
            <w:tcW w:w="912" w:type="dxa"/>
          </w:tcPr>
          <w:p w14:paraId="1C9666DE" w14:textId="5B4FCB0F" w:rsidR="000C6D4E" w:rsidRPr="000521A7" w:rsidRDefault="00B93AB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0F63C5" w:rsidRPr="000521A7" w14:paraId="6F0AAF7C" w14:textId="36063983" w:rsidTr="009216BE">
        <w:tc>
          <w:tcPr>
            <w:tcW w:w="1696" w:type="dxa"/>
          </w:tcPr>
          <w:p w14:paraId="632C6CD8" w14:textId="429D8E33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Risk of fire</w:t>
            </w:r>
          </w:p>
        </w:tc>
        <w:tc>
          <w:tcPr>
            <w:tcW w:w="1560" w:type="dxa"/>
          </w:tcPr>
          <w:p w14:paraId="3A587B80" w14:textId="437A1B44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All young people and staff</w:t>
            </w:r>
          </w:p>
        </w:tc>
        <w:tc>
          <w:tcPr>
            <w:tcW w:w="2462" w:type="dxa"/>
          </w:tcPr>
          <w:p w14:paraId="0EFBE1AB" w14:textId="77777777" w:rsidR="00082E72" w:rsidRDefault="009B6CC9" w:rsidP="00082E72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082E72">
              <w:rPr>
                <w:sz w:val="24"/>
                <w:szCs w:val="24"/>
              </w:rPr>
              <w:t xml:space="preserve">Fire extinguisher </w:t>
            </w:r>
            <w:r w:rsidR="00082E72">
              <w:rPr>
                <w:sz w:val="24"/>
                <w:szCs w:val="24"/>
              </w:rPr>
              <w:t>is located nearby kitchen</w:t>
            </w:r>
          </w:p>
          <w:p w14:paraId="55396EEF" w14:textId="3846433E" w:rsidR="005F77B4" w:rsidRDefault="005F77B4" w:rsidP="00082E72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present are trained to use fire extinguisher</w:t>
            </w:r>
          </w:p>
          <w:p w14:paraId="6F86BFF4" w14:textId="6094D2B2" w:rsidR="000C6D4E" w:rsidRPr="00CC3F56" w:rsidRDefault="00CC3F56" w:rsidP="00CC3F56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Fire exits kept clear</w:t>
            </w:r>
          </w:p>
        </w:tc>
        <w:tc>
          <w:tcPr>
            <w:tcW w:w="1030" w:type="dxa"/>
          </w:tcPr>
          <w:p w14:paraId="1F7EE768" w14:textId="1C87E079" w:rsidR="000C6D4E" w:rsidRPr="000521A7" w:rsidRDefault="00A4531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044" w:type="dxa"/>
          </w:tcPr>
          <w:p w14:paraId="6C8F57D1" w14:textId="23BB50B5" w:rsidR="000C6D4E" w:rsidRPr="000521A7" w:rsidRDefault="00A4531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622" w:type="dxa"/>
          </w:tcPr>
          <w:p w14:paraId="3A31204B" w14:textId="77777777" w:rsidR="00CC3F56" w:rsidRDefault="00CC3F56" w:rsidP="00CC3F56">
            <w:pPr>
              <w:pStyle w:val="ListParagraph"/>
              <w:numPr>
                <w:ilvl w:val="0"/>
                <w:numId w:val="1"/>
              </w:numPr>
              <w:spacing w:after="160" w:line="259" w:lineRule="auto"/>
              <w:rPr>
                <w:sz w:val="24"/>
                <w:szCs w:val="24"/>
              </w:rPr>
            </w:pPr>
            <w:r w:rsidRPr="00866911">
              <w:rPr>
                <w:sz w:val="24"/>
                <w:szCs w:val="24"/>
              </w:rPr>
              <w:t>First aid box accessible at all times</w:t>
            </w:r>
          </w:p>
          <w:p w14:paraId="09B0A45B" w14:textId="77777777" w:rsidR="00CC3F56" w:rsidRDefault="00CC3F56" w:rsidP="00CC3F56">
            <w:pPr>
              <w:pStyle w:val="ListParagraph"/>
              <w:numPr>
                <w:ilvl w:val="0"/>
                <w:numId w:val="1"/>
              </w:numPr>
              <w:spacing w:after="160" w:line="259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</w:t>
            </w:r>
            <w:r w:rsidRPr="00866911">
              <w:rPr>
                <w:sz w:val="24"/>
                <w:szCs w:val="24"/>
              </w:rPr>
              <w:t>irst aiders present</w:t>
            </w:r>
            <w:r>
              <w:rPr>
                <w:sz w:val="24"/>
                <w:szCs w:val="24"/>
              </w:rPr>
              <w:t xml:space="preserve"> during entire activity</w:t>
            </w:r>
          </w:p>
          <w:p w14:paraId="589DF8FF" w14:textId="77777777" w:rsidR="00CC3F56" w:rsidRDefault="00CC3F56" w:rsidP="00CC3F56">
            <w:pPr>
              <w:pStyle w:val="ListParagraph"/>
              <w:numPr>
                <w:ilvl w:val="0"/>
                <w:numId w:val="1"/>
              </w:numPr>
              <w:spacing w:after="160" w:line="259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to provide</w:t>
            </w:r>
            <w:r w:rsidRPr="00866911">
              <w:rPr>
                <w:sz w:val="24"/>
                <w:szCs w:val="24"/>
              </w:rPr>
              <w:t xml:space="preserve"> transportation to hospital</w:t>
            </w:r>
          </w:p>
          <w:p w14:paraId="62804CAF" w14:textId="3F66227B" w:rsidR="000C6D4E" w:rsidRPr="00CC3F56" w:rsidRDefault="00CC3F56" w:rsidP="00CC3F56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CC3F56">
              <w:rPr>
                <w:sz w:val="24"/>
                <w:szCs w:val="24"/>
              </w:rPr>
              <w:t>Contact made by staff to  emergency guardians of young people</w:t>
            </w:r>
          </w:p>
        </w:tc>
        <w:tc>
          <w:tcPr>
            <w:tcW w:w="2622" w:type="dxa"/>
          </w:tcPr>
          <w:p w14:paraId="6FF6A531" w14:textId="77777777" w:rsidR="000C6D4E" w:rsidRDefault="000C6D4E" w:rsidP="00CC3F56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CC3F56">
              <w:rPr>
                <w:sz w:val="24"/>
                <w:szCs w:val="24"/>
              </w:rPr>
              <w:t>Staff to ensure safety measures are conducted at all times</w:t>
            </w:r>
          </w:p>
          <w:p w14:paraId="182BD01C" w14:textId="30CD0EDD" w:rsidR="00CC3F56" w:rsidRPr="00CC3F56" w:rsidRDefault="00CC3F56" w:rsidP="00CC3F56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Remind young people to </w:t>
            </w:r>
            <w:r w:rsidR="008E3029">
              <w:rPr>
                <w:sz w:val="24"/>
                <w:szCs w:val="24"/>
              </w:rPr>
              <w:t xml:space="preserve">behave safely and advise of fire protocols </w:t>
            </w:r>
          </w:p>
        </w:tc>
        <w:tc>
          <w:tcPr>
            <w:tcW w:w="912" w:type="dxa"/>
          </w:tcPr>
          <w:p w14:paraId="78FE7297" w14:textId="1F7F4953" w:rsidR="000C6D4E" w:rsidRPr="000521A7" w:rsidRDefault="00B93AB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0F63C5" w:rsidRPr="000521A7" w14:paraId="4E2BE11F" w14:textId="7C656024" w:rsidTr="009216BE">
        <w:tc>
          <w:tcPr>
            <w:tcW w:w="1696" w:type="dxa"/>
          </w:tcPr>
          <w:p w14:paraId="07FB270E" w14:textId="5425C8A7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Food contamination</w:t>
            </w:r>
          </w:p>
        </w:tc>
        <w:tc>
          <w:tcPr>
            <w:tcW w:w="1560" w:type="dxa"/>
          </w:tcPr>
          <w:p w14:paraId="4915F311" w14:textId="1DF6B220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 xml:space="preserve">All young people and staff </w:t>
            </w:r>
          </w:p>
        </w:tc>
        <w:tc>
          <w:tcPr>
            <w:tcW w:w="2462" w:type="dxa"/>
          </w:tcPr>
          <w:p w14:paraId="3FBE50E9" w14:textId="77777777" w:rsidR="00D23BE6" w:rsidRDefault="008E3029" w:rsidP="008E3029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and young people to w</w:t>
            </w:r>
            <w:r w:rsidR="000C6D4E" w:rsidRPr="008E3029">
              <w:rPr>
                <w:sz w:val="24"/>
                <w:szCs w:val="24"/>
              </w:rPr>
              <w:t>ash  hands</w:t>
            </w:r>
          </w:p>
          <w:p w14:paraId="38412E42" w14:textId="1CE98A59" w:rsidR="003A2FDD" w:rsidRDefault="003A2FDD" w:rsidP="008E3029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present have food hygiene certificates</w:t>
            </w:r>
          </w:p>
          <w:p w14:paraId="6A1AA8BE" w14:textId="2B8A7C39" w:rsidR="000C6D4E" w:rsidRPr="008E3029" w:rsidRDefault="00D23BE6" w:rsidP="008E3029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</w:t>
            </w:r>
            <w:r w:rsidR="007B3E0B" w:rsidRPr="008E3029">
              <w:rPr>
                <w:sz w:val="24"/>
                <w:szCs w:val="24"/>
              </w:rPr>
              <w:t xml:space="preserve">ood surfaces are kept clean and food preparation </w:t>
            </w:r>
            <w:r w:rsidR="007B3E0B" w:rsidRPr="008E3029">
              <w:rPr>
                <w:sz w:val="24"/>
                <w:szCs w:val="24"/>
              </w:rPr>
              <w:lastRenderedPageBreak/>
              <w:t>areas</w:t>
            </w:r>
            <w:r w:rsidR="000C6D4E" w:rsidRPr="008E3029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are</w:t>
            </w:r>
            <w:r w:rsidR="003C26F1" w:rsidRPr="008E3029">
              <w:rPr>
                <w:sz w:val="24"/>
                <w:szCs w:val="24"/>
              </w:rPr>
              <w:t xml:space="preserve"> kept separate</w:t>
            </w:r>
          </w:p>
        </w:tc>
        <w:tc>
          <w:tcPr>
            <w:tcW w:w="1030" w:type="dxa"/>
          </w:tcPr>
          <w:p w14:paraId="1BC86B80" w14:textId="5DD24F84" w:rsidR="000C6D4E" w:rsidRPr="000521A7" w:rsidRDefault="003C26F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2</w:t>
            </w:r>
          </w:p>
        </w:tc>
        <w:tc>
          <w:tcPr>
            <w:tcW w:w="1044" w:type="dxa"/>
          </w:tcPr>
          <w:p w14:paraId="3223D654" w14:textId="684162E0" w:rsidR="000C6D4E" w:rsidRPr="000521A7" w:rsidRDefault="003C26F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622" w:type="dxa"/>
          </w:tcPr>
          <w:p w14:paraId="72D0C53E" w14:textId="2A855D9B" w:rsidR="000C6D4E" w:rsidRPr="003A2FDD" w:rsidRDefault="003A2FDD" w:rsidP="003A2FDD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Ensure food </w:t>
            </w:r>
            <w:r w:rsidR="000F63C5">
              <w:rPr>
                <w:sz w:val="24"/>
                <w:szCs w:val="24"/>
              </w:rPr>
              <w:t>hygiene</w:t>
            </w:r>
            <w:r>
              <w:rPr>
                <w:sz w:val="24"/>
                <w:szCs w:val="24"/>
              </w:rPr>
              <w:t xml:space="preserve"> certificates are </w:t>
            </w:r>
            <w:r w:rsidR="000F63C5">
              <w:rPr>
                <w:sz w:val="24"/>
                <w:szCs w:val="24"/>
              </w:rPr>
              <w:t>kept up to date</w:t>
            </w:r>
          </w:p>
        </w:tc>
        <w:tc>
          <w:tcPr>
            <w:tcW w:w="2622" w:type="dxa"/>
          </w:tcPr>
          <w:p w14:paraId="00534F63" w14:textId="2771836E" w:rsidR="000C6D4E" w:rsidRPr="000F63C5" w:rsidRDefault="008E42CE" w:rsidP="000F63C5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0F63C5">
              <w:rPr>
                <w:sz w:val="24"/>
                <w:szCs w:val="24"/>
              </w:rPr>
              <w:t xml:space="preserve">Another member of staff to assist </w:t>
            </w:r>
            <w:r w:rsidR="00CB6F75" w:rsidRPr="000F63C5">
              <w:rPr>
                <w:sz w:val="24"/>
                <w:szCs w:val="24"/>
              </w:rPr>
              <w:t xml:space="preserve">throughout all </w:t>
            </w:r>
            <w:r w:rsidRPr="000F63C5">
              <w:rPr>
                <w:sz w:val="24"/>
                <w:szCs w:val="24"/>
              </w:rPr>
              <w:t>activity to ensure food is kept safe from physical, chemical and biological contamination</w:t>
            </w:r>
          </w:p>
        </w:tc>
        <w:tc>
          <w:tcPr>
            <w:tcW w:w="912" w:type="dxa"/>
          </w:tcPr>
          <w:p w14:paraId="3C39C08B" w14:textId="05DE7792" w:rsidR="000C6D4E" w:rsidRPr="000521A7" w:rsidRDefault="005F23A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0F63C5" w:rsidRPr="000521A7" w14:paraId="24AAE281" w14:textId="77777777" w:rsidTr="009216BE">
        <w:tc>
          <w:tcPr>
            <w:tcW w:w="1696" w:type="dxa"/>
          </w:tcPr>
          <w:p w14:paraId="2FA18C8D" w14:textId="10B4291F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 xml:space="preserve">Food allergies or </w:t>
            </w:r>
            <w:r w:rsidR="00622677" w:rsidRPr="000521A7">
              <w:rPr>
                <w:sz w:val="24"/>
                <w:szCs w:val="24"/>
              </w:rPr>
              <w:t>intolerances</w:t>
            </w:r>
            <w:r w:rsidRPr="000521A7">
              <w:rPr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</w:tcPr>
          <w:p w14:paraId="6399D410" w14:textId="7B6E98BB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All young people and staff</w:t>
            </w:r>
          </w:p>
        </w:tc>
        <w:tc>
          <w:tcPr>
            <w:tcW w:w="2462" w:type="dxa"/>
          </w:tcPr>
          <w:p w14:paraId="1F6957A9" w14:textId="0558AA35" w:rsidR="000C6D4E" w:rsidRPr="000F63C5" w:rsidRDefault="000C6D4E" w:rsidP="000F63C5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 w:rsidRPr="000F63C5">
              <w:rPr>
                <w:sz w:val="24"/>
                <w:szCs w:val="24"/>
              </w:rPr>
              <w:t>Staff and young people to provide information regarding food allergies</w:t>
            </w:r>
          </w:p>
        </w:tc>
        <w:tc>
          <w:tcPr>
            <w:tcW w:w="1030" w:type="dxa"/>
          </w:tcPr>
          <w:p w14:paraId="2754ACD0" w14:textId="3C17A226" w:rsidR="000C6D4E" w:rsidRPr="000521A7" w:rsidRDefault="005F23A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044" w:type="dxa"/>
          </w:tcPr>
          <w:p w14:paraId="14BFE233" w14:textId="71B470A8" w:rsidR="000C6D4E" w:rsidRPr="000521A7" w:rsidRDefault="005F23A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622" w:type="dxa"/>
          </w:tcPr>
          <w:p w14:paraId="767666CD" w14:textId="5FE12B1D" w:rsidR="000C6D4E" w:rsidRPr="000F63C5" w:rsidRDefault="000C6D4E" w:rsidP="000F63C5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 w:rsidRPr="000F63C5">
              <w:rPr>
                <w:sz w:val="24"/>
                <w:szCs w:val="24"/>
              </w:rPr>
              <w:t xml:space="preserve">Any alterations to information of young </w:t>
            </w:r>
            <w:r w:rsidR="000F63C5" w:rsidRPr="000F63C5">
              <w:rPr>
                <w:sz w:val="24"/>
                <w:szCs w:val="24"/>
              </w:rPr>
              <w:t>people’s</w:t>
            </w:r>
            <w:r w:rsidRPr="000F63C5">
              <w:rPr>
                <w:sz w:val="24"/>
                <w:szCs w:val="24"/>
              </w:rPr>
              <w:t xml:space="preserve"> allergies to be updated immediately</w:t>
            </w:r>
          </w:p>
        </w:tc>
        <w:tc>
          <w:tcPr>
            <w:tcW w:w="2622" w:type="dxa"/>
          </w:tcPr>
          <w:p w14:paraId="3752AC00" w14:textId="19C64CA7" w:rsidR="000C6D4E" w:rsidRPr="009216BE" w:rsidRDefault="009216BE" w:rsidP="009216BE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Staff members to be aware of any potential reactions to food by young people </w:t>
            </w:r>
          </w:p>
        </w:tc>
        <w:tc>
          <w:tcPr>
            <w:tcW w:w="912" w:type="dxa"/>
          </w:tcPr>
          <w:p w14:paraId="799D5AA2" w14:textId="429DD596" w:rsidR="000C6D4E" w:rsidRPr="000521A7" w:rsidRDefault="005F23A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  <w:tr w:rsidR="000F63C5" w:rsidRPr="000521A7" w14:paraId="6EBE682A" w14:textId="77777777" w:rsidTr="009216BE">
        <w:tc>
          <w:tcPr>
            <w:tcW w:w="1696" w:type="dxa"/>
          </w:tcPr>
          <w:p w14:paraId="043E15FA" w14:textId="44DB2172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>Electrical hazards</w:t>
            </w:r>
          </w:p>
        </w:tc>
        <w:tc>
          <w:tcPr>
            <w:tcW w:w="1560" w:type="dxa"/>
          </w:tcPr>
          <w:p w14:paraId="5CDDC826" w14:textId="4FA852B8" w:rsidR="000C6D4E" w:rsidRPr="000521A7" w:rsidRDefault="000C6D4E">
            <w:pPr>
              <w:rPr>
                <w:sz w:val="24"/>
                <w:szCs w:val="24"/>
              </w:rPr>
            </w:pPr>
            <w:r w:rsidRPr="000521A7">
              <w:rPr>
                <w:sz w:val="24"/>
                <w:szCs w:val="24"/>
              </w:rPr>
              <w:t xml:space="preserve">All young people and staff </w:t>
            </w:r>
          </w:p>
        </w:tc>
        <w:tc>
          <w:tcPr>
            <w:tcW w:w="2462" w:type="dxa"/>
          </w:tcPr>
          <w:p w14:paraId="75ECD51A" w14:textId="77777777" w:rsidR="009216BE" w:rsidRDefault="000C6D4E" w:rsidP="009216BE">
            <w:pPr>
              <w:pStyle w:val="ListParagraph"/>
              <w:numPr>
                <w:ilvl w:val="0"/>
                <w:numId w:val="12"/>
              </w:numPr>
              <w:rPr>
                <w:sz w:val="24"/>
                <w:szCs w:val="24"/>
              </w:rPr>
            </w:pPr>
            <w:r w:rsidRPr="009216BE">
              <w:rPr>
                <w:sz w:val="24"/>
                <w:szCs w:val="24"/>
              </w:rPr>
              <w:t>Pans and microwave to be operated only by staff</w:t>
            </w:r>
          </w:p>
          <w:p w14:paraId="0EF1420C" w14:textId="77777777" w:rsidR="009216BE" w:rsidRDefault="009216BE" w:rsidP="009216BE">
            <w:pPr>
              <w:pStyle w:val="ListParagraph"/>
              <w:numPr>
                <w:ilvl w:val="0"/>
                <w:numId w:val="1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  <w:r w:rsidR="000C6D4E" w:rsidRPr="009216BE">
              <w:rPr>
                <w:sz w:val="24"/>
                <w:szCs w:val="24"/>
              </w:rPr>
              <w:t>mergency exits to be kept clear</w:t>
            </w:r>
          </w:p>
          <w:p w14:paraId="435439B7" w14:textId="3EDC4DCC" w:rsidR="000C6D4E" w:rsidRPr="009216BE" w:rsidRDefault="009216BE" w:rsidP="009216BE">
            <w:pPr>
              <w:pStyle w:val="ListParagraph"/>
              <w:numPr>
                <w:ilvl w:val="0"/>
                <w:numId w:val="12"/>
              </w:numPr>
              <w:rPr>
                <w:sz w:val="24"/>
                <w:szCs w:val="24"/>
              </w:rPr>
            </w:pPr>
            <w:r w:rsidRPr="009216BE">
              <w:rPr>
                <w:sz w:val="24"/>
                <w:szCs w:val="24"/>
              </w:rPr>
              <w:t>F</w:t>
            </w:r>
            <w:r w:rsidR="000C6D4E" w:rsidRPr="009216BE">
              <w:rPr>
                <w:sz w:val="24"/>
                <w:szCs w:val="24"/>
              </w:rPr>
              <w:t xml:space="preserve">ire </w:t>
            </w:r>
            <w:r w:rsidR="00622677" w:rsidRPr="009216BE">
              <w:rPr>
                <w:sz w:val="24"/>
                <w:szCs w:val="24"/>
              </w:rPr>
              <w:t>extinguisher</w:t>
            </w:r>
            <w:r w:rsidR="000C6D4E" w:rsidRPr="009216BE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located nearby</w:t>
            </w:r>
          </w:p>
        </w:tc>
        <w:tc>
          <w:tcPr>
            <w:tcW w:w="1030" w:type="dxa"/>
          </w:tcPr>
          <w:p w14:paraId="1136E824" w14:textId="12F7B64D" w:rsidR="000C6D4E" w:rsidRPr="000521A7" w:rsidRDefault="00422D2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044" w:type="dxa"/>
          </w:tcPr>
          <w:p w14:paraId="2907938F" w14:textId="44196A6F" w:rsidR="000C6D4E" w:rsidRPr="000521A7" w:rsidRDefault="00422D2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622" w:type="dxa"/>
          </w:tcPr>
          <w:p w14:paraId="5EA72B80" w14:textId="77777777" w:rsidR="009216BE" w:rsidRDefault="00CB6F75" w:rsidP="009216BE">
            <w:pPr>
              <w:pStyle w:val="ListParagraph"/>
              <w:numPr>
                <w:ilvl w:val="0"/>
                <w:numId w:val="13"/>
              </w:numPr>
              <w:rPr>
                <w:sz w:val="24"/>
                <w:szCs w:val="24"/>
              </w:rPr>
            </w:pPr>
            <w:r w:rsidRPr="009216BE">
              <w:rPr>
                <w:sz w:val="24"/>
                <w:szCs w:val="24"/>
              </w:rPr>
              <w:t xml:space="preserve">Ensure </w:t>
            </w:r>
            <w:r w:rsidR="005E3C56" w:rsidRPr="009216BE">
              <w:rPr>
                <w:sz w:val="24"/>
                <w:szCs w:val="24"/>
              </w:rPr>
              <w:t xml:space="preserve">all electrical appliances like </w:t>
            </w:r>
            <w:r w:rsidR="000521A7" w:rsidRPr="009216BE">
              <w:rPr>
                <w:sz w:val="24"/>
                <w:szCs w:val="24"/>
              </w:rPr>
              <w:t>hobs and hand mixer have been PAT tested recently</w:t>
            </w:r>
          </w:p>
          <w:p w14:paraId="02746B93" w14:textId="74B57E19" w:rsidR="000C6D4E" w:rsidRPr="009216BE" w:rsidRDefault="009216BE" w:rsidP="009216BE">
            <w:pPr>
              <w:pStyle w:val="ListParagraph"/>
              <w:numPr>
                <w:ilvl w:val="0"/>
                <w:numId w:val="1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Ensure n</w:t>
            </w:r>
            <w:r w:rsidR="00422D2D" w:rsidRPr="009216BE">
              <w:rPr>
                <w:sz w:val="24"/>
                <w:szCs w:val="24"/>
              </w:rPr>
              <w:t xml:space="preserve">o flammable materials </w:t>
            </w:r>
            <w:r>
              <w:rPr>
                <w:sz w:val="24"/>
                <w:szCs w:val="24"/>
              </w:rPr>
              <w:t>are kept nearby electrics</w:t>
            </w:r>
          </w:p>
        </w:tc>
        <w:tc>
          <w:tcPr>
            <w:tcW w:w="2622" w:type="dxa"/>
          </w:tcPr>
          <w:p w14:paraId="474F863F" w14:textId="528E66DB" w:rsidR="000C6D4E" w:rsidRPr="009216BE" w:rsidRDefault="009216BE" w:rsidP="009216BE">
            <w:pPr>
              <w:pStyle w:val="ListParagraph"/>
              <w:numPr>
                <w:ilvl w:val="0"/>
                <w:numId w:val="1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to remain vigilant throughout activity</w:t>
            </w:r>
          </w:p>
        </w:tc>
        <w:tc>
          <w:tcPr>
            <w:tcW w:w="912" w:type="dxa"/>
          </w:tcPr>
          <w:p w14:paraId="6FBE332E" w14:textId="1E150296" w:rsidR="000C6D4E" w:rsidRPr="000521A7" w:rsidRDefault="00422D2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</w:tbl>
    <w:p w14:paraId="36519405" w14:textId="77777777" w:rsidR="00F57EB0" w:rsidRPr="000521A7" w:rsidRDefault="00F57EB0">
      <w:pPr>
        <w:rPr>
          <w:sz w:val="24"/>
          <w:szCs w:val="24"/>
        </w:rPr>
      </w:pPr>
    </w:p>
    <w:p w14:paraId="4C6C0CAF" w14:textId="06C6065E" w:rsidR="00096B49" w:rsidRPr="000521A7" w:rsidRDefault="0061294F">
      <w:pPr>
        <w:rPr>
          <w:sz w:val="24"/>
          <w:szCs w:val="24"/>
        </w:rPr>
      </w:pPr>
      <w:r w:rsidRPr="000521A7">
        <w:rPr>
          <w:sz w:val="24"/>
          <w:szCs w:val="24"/>
        </w:rPr>
        <w:t xml:space="preserve">Signed student: </w:t>
      </w:r>
      <w:r w:rsidR="00400931">
        <w:rPr>
          <w:sz w:val="24"/>
          <w:szCs w:val="24"/>
        </w:rPr>
        <w:t>Sarah Arnott</w:t>
      </w:r>
    </w:p>
    <w:p w14:paraId="7F33C2C7" w14:textId="74AA01F0" w:rsidR="00096B49" w:rsidRPr="000521A7" w:rsidRDefault="00622677">
      <w:pPr>
        <w:rPr>
          <w:sz w:val="24"/>
          <w:szCs w:val="24"/>
        </w:rPr>
      </w:pPr>
      <w:r w:rsidRPr="000521A7">
        <w:rPr>
          <w:sz w:val="24"/>
          <w:szCs w:val="24"/>
        </w:rPr>
        <w:t>S</w:t>
      </w:r>
      <w:r w:rsidR="0061294F" w:rsidRPr="000521A7">
        <w:rPr>
          <w:sz w:val="24"/>
          <w:szCs w:val="24"/>
        </w:rPr>
        <w:t xml:space="preserve">igned line manager: </w:t>
      </w:r>
      <w:r w:rsidR="005827F1">
        <w:rPr>
          <w:sz w:val="24"/>
          <w:szCs w:val="24"/>
        </w:rPr>
        <w:t>H</w:t>
      </w:r>
      <w:r w:rsidR="00986BAD">
        <w:rPr>
          <w:sz w:val="24"/>
          <w:szCs w:val="24"/>
        </w:rPr>
        <w:t>eulwen O’Call</w:t>
      </w:r>
      <w:r w:rsidR="00A63F4F">
        <w:rPr>
          <w:sz w:val="24"/>
          <w:szCs w:val="24"/>
        </w:rPr>
        <w:t>a</w:t>
      </w:r>
      <w:r w:rsidR="00986BAD">
        <w:rPr>
          <w:sz w:val="24"/>
          <w:szCs w:val="24"/>
        </w:rPr>
        <w:t>ghan</w:t>
      </w:r>
    </w:p>
    <w:p w14:paraId="0C224862" w14:textId="41944649" w:rsidR="003728DB" w:rsidRPr="000521A7" w:rsidRDefault="00622677">
      <w:pPr>
        <w:rPr>
          <w:sz w:val="24"/>
          <w:szCs w:val="24"/>
        </w:rPr>
      </w:pPr>
      <w:r w:rsidRPr="000521A7">
        <w:rPr>
          <w:sz w:val="24"/>
          <w:szCs w:val="24"/>
        </w:rPr>
        <w:t>D</w:t>
      </w:r>
      <w:r w:rsidR="00F63FC6" w:rsidRPr="000521A7">
        <w:rPr>
          <w:sz w:val="24"/>
          <w:szCs w:val="24"/>
        </w:rPr>
        <w:t>ate: 17/03/2025</w:t>
      </w:r>
    </w:p>
    <w:sectPr w:rsidR="003728DB" w:rsidRPr="000521A7" w:rsidSect="00286D2D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15BD81" w14:textId="77777777" w:rsidR="000A3AF4" w:rsidRDefault="000A3AF4" w:rsidP="00D02B97">
      <w:pPr>
        <w:spacing w:after="0" w:line="240" w:lineRule="auto"/>
      </w:pPr>
      <w:r>
        <w:separator/>
      </w:r>
    </w:p>
  </w:endnote>
  <w:endnote w:type="continuationSeparator" w:id="0">
    <w:p w14:paraId="7735A1D8" w14:textId="77777777" w:rsidR="000A3AF4" w:rsidRDefault="000A3AF4" w:rsidP="00D02B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E467E7" w14:textId="77777777" w:rsidR="000A3AF4" w:rsidRDefault="000A3AF4" w:rsidP="00D02B97">
      <w:pPr>
        <w:spacing w:after="0" w:line="240" w:lineRule="auto"/>
      </w:pPr>
      <w:r>
        <w:separator/>
      </w:r>
    </w:p>
  </w:footnote>
  <w:footnote w:type="continuationSeparator" w:id="0">
    <w:p w14:paraId="0254BCEA" w14:textId="77777777" w:rsidR="000A3AF4" w:rsidRDefault="000A3AF4" w:rsidP="00D02B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E18178" w14:textId="4594C62B" w:rsidR="00D02B97" w:rsidRPr="00D02B97" w:rsidRDefault="00D02B97" w:rsidP="00D02B97">
    <w:r w:rsidRPr="00D02B97">
      <w:t>Risk assessment for pancake activity at St Clears Youth Club</w:t>
    </w:r>
  </w:p>
  <w:p w14:paraId="23DA87AA" w14:textId="77777777" w:rsidR="00D02B97" w:rsidRDefault="00D02B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509C1"/>
    <w:multiLevelType w:val="hybridMultilevel"/>
    <w:tmpl w:val="4920C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DB67DF"/>
    <w:multiLevelType w:val="hybridMultilevel"/>
    <w:tmpl w:val="98883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7705CA"/>
    <w:multiLevelType w:val="hybridMultilevel"/>
    <w:tmpl w:val="96D8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B331B2"/>
    <w:multiLevelType w:val="hybridMultilevel"/>
    <w:tmpl w:val="462C9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EF283C"/>
    <w:multiLevelType w:val="hybridMultilevel"/>
    <w:tmpl w:val="7D78C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6664AA"/>
    <w:multiLevelType w:val="hybridMultilevel"/>
    <w:tmpl w:val="FB127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817A5D"/>
    <w:multiLevelType w:val="hybridMultilevel"/>
    <w:tmpl w:val="2806B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6D3B78"/>
    <w:multiLevelType w:val="hybridMultilevel"/>
    <w:tmpl w:val="BF8E5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3E59DC"/>
    <w:multiLevelType w:val="hybridMultilevel"/>
    <w:tmpl w:val="177C6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467A19"/>
    <w:multiLevelType w:val="hybridMultilevel"/>
    <w:tmpl w:val="AA74B0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D46713"/>
    <w:multiLevelType w:val="hybridMultilevel"/>
    <w:tmpl w:val="0CBA8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8B11C1"/>
    <w:multiLevelType w:val="hybridMultilevel"/>
    <w:tmpl w:val="819840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72F615BA"/>
    <w:multiLevelType w:val="hybridMultilevel"/>
    <w:tmpl w:val="3F422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9583384">
    <w:abstractNumId w:val="12"/>
  </w:num>
  <w:num w:numId="2" w16cid:durableId="1288466819">
    <w:abstractNumId w:val="10"/>
  </w:num>
  <w:num w:numId="3" w16cid:durableId="757293240">
    <w:abstractNumId w:val="6"/>
  </w:num>
  <w:num w:numId="4" w16cid:durableId="293562316">
    <w:abstractNumId w:val="7"/>
  </w:num>
  <w:num w:numId="5" w16cid:durableId="738134717">
    <w:abstractNumId w:val="3"/>
  </w:num>
  <w:num w:numId="6" w16cid:durableId="1903179525">
    <w:abstractNumId w:val="2"/>
  </w:num>
  <w:num w:numId="7" w16cid:durableId="332074179">
    <w:abstractNumId w:val="8"/>
  </w:num>
  <w:num w:numId="8" w16cid:durableId="1056976459">
    <w:abstractNumId w:val="4"/>
  </w:num>
  <w:num w:numId="9" w16cid:durableId="1358700585">
    <w:abstractNumId w:val="11"/>
  </w:num>
  <w:num w:numId="10" w16cid:durableId="1231429591">
    <w:abstractNumId w:val="5"/>
  </w:num>
  <w:num w:numId="11" w16cid:durableId="1187450740">
    <w:abstractNumId w:val="0"/>
  </w:num>
  <w:num w:numId="12" w16cid:durableId="1275400505">
    <w:abstractNumId w:val="9"/>
  </w:num>
  <w:num w:numId="13" w16cid:durableId="13573433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D2D"/>
    <w:rsid w:val="000010C3"/>
    <w:rsid w:val="00010761"/>
    <w:rsid w:val="000403E3"/>
    <w:rsid w:val="00044328"/>
    <w:rsid w:val="000521A7"/>
    <w:rsid w:val="00071FFE"/>
    <w:rsid w:val="00082E72"/>
    <w:rsid w:val="00096B49"/>
    <w:rsid w:val="000A3AF4"/>
    <w:rsid w:val="000B3B8F"/>
    <w:rsid w:val="000C2F16"/>
    <w:rsid w:val="000C6D4E"/>
    <w:rsid w:val="000D572C"/>
    <w:rsid w:val="000F63C5"/>
    <w:rsid w:val="00107E00"/>
    <w:rsid w:val="00155275"/>
    <w:rsid w:val="001577DD"/>
    <w:rsid w:val="00174E75"/>
    <w:rsid w:val="00191A50"/>
    <w:rsid w:val="00212AD6"/>
    <w:rsid w:val="00220722"/>
    <w:rsid w:val="00225DA5"/>
    <w:rsid w:val="0025231B"/>
    <w:rsid w:val="002802C6"/>
    <w:rsid w:val="00280475"/>
    <w:rsid w:val="00286D2D"/>
    <w:rsid w:val="002A1696"/>
    <w:rsid w:val="002B6176"/>
    <w:rsid w:val="003265E5"/>
    <w:rsid w:val="003356D8"/>
    <w:rsid w:val="00351B23"/>
    <w:rsid w:val="003728DB"/>
    <w:rsid w:val="00391C6C"/>
    <w:rsid w:val="003A18FE"/>
    <w:rsid w:val="003A2FDD"/>
    <w:rsid w:val="003C26F1"/>
    <w:rsid w:val="003D1C3B"/>
    <w:rsid w:val="003D68D6"/>
    <w:rsid w:val="00400931"/>
    <w:rsid w:val="004075AE"/>
    <w:rsid w:val="00422D2D"/>
    <w:rsid w:val="004262E1"/>
    <w:rsid w:val="0047011B"/>
    <w:rsid w:val="00485451"/>
    <w:rsid w:val="004C09EA"/>
    <w:rsid w:val="004D49CC"/>
    <w:rsid w:val="004D6496"/>
    <w:rsid w:val="004E4E01"/>
    <w:rsid w:val="005827F1"/>
    <w:rsid w:val="00584662"/>
    <w:rsid w:val="005B650C"/>
    <w:rsid w:val="005D5776"/>
    <w:rsid w:val="005E1999"/>
    <w:rsid w:val="005E3C56"/>
    <w:rsid w:val="005F23A4"/>
    <w:rsid w:val="005F4AD2"/>
    <w:rsid w:val="005F77B4"/>
    <w:rsid w:val="006006FC"/>
    <w:rsid w:val="0061294F"/>
    <w:rsid w:val="00622677"/>
    <w:rsid w:val="00675C94"/>
    <w:rsid w:val="00681D47"/>
    <w:rsid w:val="006D0E60"/>
    <w:rsid w:val="007002E5"/>
    <w:rsid w:val="0075292B"/>
    <w:rsid w:val="007B3E0B"/>
    <w:rsid w:val="007C3AF9"/>
    <w:rsid w:val="007E5257"/>
    <w:rsid w:val="00801918"/>
    <w:rsid w:val="00805809"/>
    <w:rsid w:val="00853978"/>
    <w:rsid w:val="00860570"/>
    <w:rsid w:val="00866911"/>
    <w:rsid w:val="00887CB9"/>
    <w:rsid w:val="00893535"/>
    <w:rsid w:val="008B5A7D"/>
    <w:rsid w:val="008D47EB"/>
    <w:rsid w:val="008E3029"/>
    <w:rsid w:val="008E42CE"/>
    <w:rsid w:val="008F4712"/>
    <w:rsid w:val="009216BE"/>
    <w:rsid w:val="00932ED3"/>
    <w:rsid w:val="00964166"/>
    <w:rsid w:val="00986BAD"/>
    <w:rsid w:val="009B00FC"/>
    <w:rsid w:val="009B400A"/>
    <w:rsid w:val="009B6CC9"/>
    <w:rsid w:val="009F5884"/>
    <w:rsid w:val="00A45315"/>
    <w:rsid w:val="00A51209"/>
    <w:rsid w:val="00A63F4F"/>
    <w:rsid w:val="00A87FC0"/>
    <w:rsid w:val="00AB2C79"/>
    <w:rsid w:val="00AB6443"/>
    <w:rsid w:val="00AC2D5F"/>
    <w:rsid w:val="00B27F95"/>
    <w:rsid w:val="00B316C1"/>
    <w:rsid w:val="00B45AAB"/>
    <w:rsid w:val="00B93AB5"/>
    <w:rsid w:val="00BC5EC2"/>
    <w:rsid w:val="00BC621F"/>
    <w:rsid w:val="00BD3A82"/>
    <w:rsid w:val="00C03E0E"/>
    <w:rsid w:val="00C20F1D"/>
    <w:rsid w:val="00CB5D88"/>
    <w:rsid w:val="00CB6F75"/>
    <w:rsid w:val="00CC3F56"/>
    <w:rsid w:val="00CE7343"/>
    <w:rsid w:val="00CF2AB2"/>
    <w:rsid w:val="00D02B97"/>
    <w:rsid w:val="00D23BE6"/>
    <w:rsid w:val="00D44275"/>
    <w:rsid w:val="00D52CA2"/>
    <w:rsid w:val="00D666E5"/>
    <w:rsid w:val="00D66D22"/>
    <w:rsid w:val="00D76E37"/>
    <w:rsid w:val="00DD1798"/>
    <w:rsid w:val="00E3016E"/>
    <w:rsid w:val="00E56C2D"/>
    <w:rsid w:val="00E77F38"/>
    <w:rsid w:val="00EB7122"/>
    <w:rsid w:val="00EC6130"/>
    <w:rsid w:val="00EE0954"/>
    <w:rsid w:val="00F57EB0"/>
    <w:rsid w:val="00F625C2"/>
    <w:rsid w:val="00F63FC6"/>
    <w:rsid w:val="00F7762C"/>
    <w:rsid w:val="00FB24F2"/>
    <w:rsid w:val="00FD6942"/>
    <w:rsid w:val="00FD7431"/>
    <w:rsid w:val="00FE7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2D81E"/>
  <w15:chartTrackingRefBased/>
  <w15:docId w15:val="{BBB76AB9-0E68-4F98-BFBD-A59277B61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6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6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6D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6D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6D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6D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6D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6D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6D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6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6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6D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6D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6D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6D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6D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6D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6D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6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6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6D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6D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6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6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6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6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6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6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6D2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86D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02B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2B97"/>
  </w:style>
  <w:style w:type="paragraph" w:styleId="Footer">
    <w:name w:val="footer"/>
    <w:basedOn w:val="Normal"/>
    <w:link w:val="FooterChar"/>
    <w:uiPriority w:val="99"/>
    <w:unhideWhenUsed/>
    <w:rsid w:val="00D02B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2B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6</Pages>
  <Words>560</Words>
  <Characters>3192</Characters>
  <Application>Microsoft Office Word</Application>
  <DocSecurity>0</DocSecurity>
  <Lines>26</Lines>
  <Paragraphs>7</Paragraphs>
  <ScaleCrop>false</ScaleCrop>
  <Company/>
  <LinksUpToDate>false</LinksUpToDate>
  <CharactersWithSpaces>3745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Arnott</dc:creator>
  <cp:keywords/>
  <dc:description/>
  <cp:lastModifiedBy>Sarah Arnott</cp:lastModifiedBy>
  <cp:revision>102</cp:revision>
  <dcterms:created xsi:type="dcterms:W3CDTF">2025-03-17T12:30:00Z</dcterms:created>
  <dcterms:modified xsi:type="dcterms:W3CDTF">2025-04-30T12:43:00Z</dcterms:modified>
</cp:coreProperties>
</file>