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2A4F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Holland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2A4F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the usability of e-Commerce websites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2A4F4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2A4F45" w:rsidP="008E4E8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Pr="002A4F45">
              <w:rPr>
                <w:rFonts w:asciiTheme="minorHAnsi" w:hAnsiTheme="minorHAnsi" w:cstheme="minorHAnsi"/>
                <w:b/>
                <w:color w:val="FF0000"/>
              </w:rPr>
              <w:t xml:space="preserve">Web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64787">
              <w:rPr>
                <w:rFonts w:asciiTheme="minorHAnsi" w:hAnsiTheme="minorHAnsi" w:cstheme="minorHAnsi"/>
                <w:b/>
                <w:color w:val="FF0000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AE316A" w:rsidRPr="00C2152E" w:rsidRDefault="00AE316A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B157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995D54" w:rsidRDefault="00995D5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Let down by the discussion of the results.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995D5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FB157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2A4F45" w:rsidRPr="00C2152E" w:rsidRDefault="002A4F45" w:rsidP="002A4F4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>
        <w:rPr>
          <w:rFonts w:asciiTheme="minorHAnsi" w:hAnsiTheme="minorHAnsi"/>
          <w:color w:val="000000" w:themeColor="text1"/>
        </w:rPr>
        <w:t>Michael Dacey</w:t>
      </w:r>
      <w:r w:rsidRPr="00811371">
        <w:rPr>
          <w:rFonts w:asciiTheme="minorHAnsi" w:hAnsiTheme="minorHAnsi"/>
          <w:color w:val="000000" w:themeColor="text1"/>
        </w:rPr>
        <w:t>…</w:t>
      </w:r>
      <w:proofErr w:type="gramStart"/>
      <w:r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 xml:space="preserve">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</w:t>
      </w:r>
      <w:r>
        <w:rPr>
          <w:rFonts w:asciiTheme="minorHAnsi" w:hAnsiTheme="minorHAnsi"/>
          <w:color w:val="000000" w:themeColor="text1"/>
        </w:rPr>
        <w:t>8</w:t>
      </w:r>
      <w:proofErr w:type="gramEnd"/>
      <w:r>
        <w:rPr>
          <w:rFonts w:asciiTheme="minorHAnsi" w:hAnsiTheme="minorHAnsi"/>
          <w:color w:val="000000" w:themeColor="text1"/>
        </w:rPr>
        <w:t>/5/19</w:t>
      </w:r>
      <w:r w:rsidRPr="00811371">
        <w:rPr>
          <w:rFonts w:asciiTheme="minorHAnsi" w:hAnsiTheme="minorHAnsi"/>
          <w:color w:val="000000" w:themeColor="text1"/>
        </w:rPr>
        <w:t>……</w:t>
      </w:r>
      <w:r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4779D1">
      <w:pPr>
        <w:rPr>
          <w:color w:val="000000" w:themeColor="text1"/>
        </w:rPr>
      </w:pP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B2C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B2C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AB2C3D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was a little brief and needed to provide more context for the project. The objectives should have been more formally stated,</w:t>
            </w:r>
          </w:p>
          <w:p w:rsidR="00AB2C3D" w:rsidRDefault="00AB2C3D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B2C3D" w:rsidRDefault="00AB2C3D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literature but could have expanded the discussion of usability problems encountered and the types of solutions currently used to address them.</w:t>
            </w:r>
          </w:p>
          <w:p w:rsidR="001B1276" w:rsidRDefault="001B1276" w:rsidP="001B12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B2C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92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AB2C3D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methodology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has not been provided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, however some discussion of appropriate usability testing has leaked into the development methodology. The development methodology does not directly address development methods and approaches.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Instead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it discusses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hardward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various technologies.</w:t>
            </w:r>
          </w:p>
          <w:p w:rsidR="0017113E" w:rsidRDefault="0017113E" w:rsidP="001711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92EDC" w:rsidRDefault="00D92EDC" w:rsidP="00D92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 is not clear how the requirements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were obtained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If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they were created by the student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then he should have provided research evidence to support them. The design section focuses on interface design aspects.</w:t>
            </w:r>
          </w:p>
          <w:p w:rsidR="00D92EDC" w:rsidRDefault="00D92EDC" w:rsidP="00D92E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2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B53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E316A" w:rsidRDefault="009F6B92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proofErr w:type="gramStart"/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>were obtained</w:t>
            </w:r>
            <w:proofErr w:type="gramEnd"/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two parts with the second analysis used to determine if improvements had been made. The approach produced results that demonstrated the usability </w:t>
            </w:r>
            <w:r w:rsidR="00AB538F">
              <w:rPr>
                <w:rFonts w:asciiTheme="minorHAnsi" w:hAnsiTheme="minorHAnsi"/>
                <w:color w:val="000000" w:themeColor="text1"/>
                <w:lang w:eastAsia="en-GB"/>
              </w:rPr>
              <w:t xml:space="preserve">testing had been effective. I am not sure </w:t>
            </w:r>
            <w:r w:rsidR="00995D54">
              <w:rPr>
                <w:rFonts w:asciiTheme="minorHAnsi" w:hAnsiTheme="minorHAnsi"/>
                <w:color w:val="000000" w:themeColor="text1"/>
                <w:lang w:eastAsia="en-GB"/>
              </w:rPr>
              <w:t>“</w:t>
            </w:r>
            <w:r w:rsidR="00AB538F">
              <w:rPr>
                <w:rFonts w:asciiTheme="minorHAnsi" w:hAnsiTheme="minorHAnsi"/>
                <w:color w:val="000000" w:themeColor="text1"/>
                <w:lang w:eastAsia="en-GB"/>
              </w:rPr>
              <w:t>realising that constantly changing the focus of the project</w:t>
            </w:r>
            <w:r w:rsidR="00995D54">
              <w:rPr>
                <w:rFonts w:asciiTheme="minorHAnsi" w:hAnsiTheme="minorHAnsi"/>
                <w:color w:val="000000" w:themeColor="text1"/>
                <w:lang w:eastAsia="en-GB"/>
              </w:rPr>
              <w:t xml:space="preserve"> was a bad idea” actually</w:t>
            </w:r>
            <w:r w:rsidR="00AB538F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counts as a result.</w:t>
            </w:r>
          </w:p>
          <w:p w:rsidR="00AB538F" w:rsidRDefault="00AB538F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B538F" w:rsidRDefault="00AB538F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conclusions could have been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expanded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as they are a bit brief.</w:t>
            </w:r>
          </w:p>
          <w:p w:rsidR="00D92EDC" w:rsidRDefault="00D92EDC" w:rsidP="00AE316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848BC" w:rsidRDefault="004848BC" w:rsidP="004848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92E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848BC" w:rsidRPr="00C2152E" w:rsidRDefault="00AE316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 xml:space="preserve"> implementation describes the purpose of the webpages created, but it should have evaluated the solutions and technologies applied to the problems identified during development. Furthermore, more emphasis </w:t>
            </w:r>
            <w:proofErr w:type="gramStart"/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>should have been given</w:t>
            </w:r>
            <w:proofErr w:type="gramEnd"/>
            <w:r w:rsidR="00D92EDC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demonstrating how the implementation met the requirements identified.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B53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B53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848BC" w:rsidRPr="004848BC" w:rsidRDefault="004848B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</w:t>
            </w:r>
            <w:r w:rsidR="00AB538F">
              <w:rPr>
                <w:rFonts w:asciiTheme="minorHAnsi" w:hAnsiTheme="minorHAnsi"/>
                <w:color w:val="000000" w:themeColor="text1"/>
                <w:lang w:eastAsia="en-GB"/>
              </w:rPr>
              <w:t>should have concentrated more on the learning experience.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7113E"/>
    <w:rsid w:val="001B1276"/>
    <w:rsid w:val="001D0DDD"/>
    <w:rsid w:val="00242112"/>
    <w:rsid w:val="00253402"/>
    <w:rsid w:val="002A4F45"/>
    <w:rsid w:val="003E5437"/>
    <w:rsid w:val="003F049D"/>
    <w:rsid w:val="004779D1"/>
    <w:rsid w:val="004848BC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8E4E87"/>
    <w:rsid w:val="00995D54"/>
    <w:rsid w:val="009F37CB"/>
    <w:rsid w:val="009F6B92"/>
    <w:rsid w:val="00A151E5"/>
    <w:rsid w:val="00A16A6A"/>
    <w:rsid w:val="00A736BA"/>
    <w:rsid w:val="00AB2C3D"/>
    <w:rsid w:val="00AB34FE"/>
    <w:rsid w:val="00AB538F"/>
    <w:rsid w:val="00AE316A"/>
    <w:rsid w:val="00B27A16"/>
    <w:rsid w:val="00C2152E"/>
    <w:rsid w:val="00C60A27"/>
    <w:rsid w:val="00C8470C"/>
    <w:rsid w:val="00CC4C41"/>
    <w:rsid w:val="00CD2262"/>
    <w:rsid w:val="00CF3983"/>
    <w:rsid w:val="00D64787"/>
    <w:rsid w:val="00D87BAB"/>
    <w:rsid w:val="00D92EDC"/>
    <w:rsid w:val="00EE0FE1"/>
    <w:rsid w:val="00F14758"/>
    <w:rsid w:val="00FB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B0B5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12</cp:revision>
  <cp:lastPrinted>2013-09-25T13:22:00Z</cp:lastPrinted>
  <dcterms:created xsi:type="dcterms:W3CDTF">2019-05-08T10:32:00Z</dcterms:created>
  <dcterms:modified xsi:type="dcterms:W3CDTF">2019-05-13T10:00:00Z</dcterms:modified>
</cp:coreProperties>
</file>