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861FFE" w14:textId="52A52B37" w:rsidR="00FA0717" w:rsidRDefault="00B1531D" w:rsidP="00B1531D">
      <w:pPr>
        <w:pStyle w:val="Title"/>
        <w:jc w:val="center"/>
        <w:rPr>
          <w:rFonts w:ascii="Times New Roman" w:hAnsi="Times New Roman" w:cs="Times New Roman"/>
        </w:rPr>
      </w:pPr>
      <w:r>
        <w:rPr>
          <w:rFonts w:ascii="Times New Roman" w:hAnsi="Times New Roman" w:cs="Times New Roman"/>
        </w:rPr>
        <w:t>Database Design</w:t>
      </w:r>
    </w:p>
    <w:p w14:paraId="2577ADD4" w14:textId="1B2ED8C2" w:rsidR="00B1531D" w:rsidRDefault="00B1531D" w:rsidP="00B1531D">
      <w:pPr>
        <w:jc w:val="center"/>
      </w:pPr>
      <w:r>
        <w:t>By Dylan Jones</w:t>
      </w:r>
    </w:p>
    <w:p w14:paraId="6F3E55B4" w14:textId="7A82B236" w:rsidR="00B1531D" w:rsidRDefault="00B1531D" w:rsidP="00B1531D">
      <w:pPr>
        <w:jc w:val="center"/>
      </w:pPr>
      <w:r>
        <w:t>Student no: 2106499</w:t>
      </w:r>
    </w:p>
    <w:p w14:paraId="02FBC1F9" w14:textId="69AAFF22" w:rsidR="00B1531D" w:rsidRDefault="00B1531D" w:rsidP="00B1531D">
      <w:pPr>
        <w:jc w:val="center"/>
      </w:pPr>
      <w:r>
        <w:t>Introduction to Database concepts</w:t>
      </w:r>
    </w:p>
    <w:p w14:paraId="600AB961" w14:textId="19E4A16B" w:rsidR="002A2C73" w:rsidRDefault="002A2C73">
      <w:r>
        <w:br w:type="page"/>
      </w:r>
    </w:p>
    <w:p w14:paraId="731134A0" w14:textId="40041678" w:rsidR="002A2C73" w:rsidRDefault="002A2C73" w:rsidP="002A2C73">
      <w:pPr>
        <w:pStyle w:val="Title"/>
        <w:jc w:val="center"/>
      </w:pPr>
      <w:r>
        <w:lastRenderedPageBreak/>
        <w:t>Table of contents</w:t>
      </w:r>
    </w:p>
    <w:sdt>
      <w:sdtPr>
        <w:rPr>
          <w:rFonts w:ascii="Times New Roman" w:eastAsiaTheme="minorEastAsia" w:hAnsi="Times New Roman" w:cstheme="minorBidi"/>
          <w:color w:val="auto"/>
          <w:sz w:val="22"/>
          <w:szCs w:val="22"/>
          <w:lang w:val="en-GB" w:eastAsia="ja-JP"/>
        </w:rPr>
        <w:id w:val="-329368099"/>
        <w:docPartObj>
          <w:docPartGallery w:val="Table of Contents"/>
          <w:docPartUnique/>
        </w:docPartObj>
      </w:sdtPr>
      <w:sdtEndPr>
        <w:rPr>
          <w:b/>
          <w:bCs/>
          <w:noProof/>
        </w:rPr>
      </w:sdtEndPr>
      <w:sdtContent>
        <w:p w14:paraId="12115D3C" w14:textId="0E8831A1" w:rsidR="002A2C73" w:rsidRDefault="002A2C73">
          <w:pPr>
            <w:pStyle w:val="TOCHeading"/>
          </w:pPr>
          <w:r>
            <w:t>Table of Contents</w:t>
          </w:r>
        </w:p>
        <w:p w14:paraId="7A54CDEE" w14:textId="2CA95827" w:rsidR="00C45C71" w:rsidRDefault="008A23AD">
          <w:pPr>
            <w:pStyle w:val="TOC1"/>
            <w:tabs>
              <w:tab w:val="right" w:leader="dot" w:pos="9016"/>
            </w:tabs>
            <w:rPr>
              <w:noProof/>
            </w:rPr>
          </w:pPr>
          <w:r>
            <w:fldChar w:fldCharType="begin"/>
          </w:r>
          <w:r>
            <w:instrText xml:space="preserve"> TOC \o "1-3" \h \z \u </w:instrText>
          </w:r>
          <w:r>
            <w:fldChar w:fldCharType="separate"/>
          </w:r>
          <w:hyperlink w:anchor="_Toc102775166" w:history="1">
            <w:r w:rsidR="00C45C71" w:rsidRPr="00E6462B">
              <w:rPr>
                <w:rStyle w:val="Hyperlink"/>
                <w:rFonts w:cs="Times New Roman"/>
                <w:noProof/>
              </w:rPr>
              <w:t>Introduction</w:t>
            </w:r>
            <w:r w:rsidR="00C45C71">
              <w:rPr>
                <w:noProof/>
                <w:webHidden/>
              </w:rPr>
              <w:tab/>
            </w:r>
            <w:r w:rsidR="00C45C71">
              <w:rPr>
                <w:noProof/>
                <w:webHidden/>
              </w:rPr>
              <w:fldChar w:fldCharType="begin"/>
            </w:r>
            <w:r w:rsidR="00C45C71">
              <w:rPr>
                <w:noProof/>
                <w:webHidden/>
              </w:rPr>
              <w:instrText xml:space="preserve"> PAGEREF _Toc102775166 \h </w:instrText>
            </w:r>
            <w:r w:rsidR="00C45C71">
              <w:rPr>
                <w:noProof/>
                <w:webHidden/>
              </w:rPr>
            </w:r>
            <w:r w:rsidR="00C45C71">
              <w:rPr>
                <w:noProof/>
                <w:webHidden/>
              </w:rPr>
              <w:fldChar w:fldCharType="separate"/>
            </w:r>
            <w:r w:rsidR="00C45C71">
              <w:rPr>
                <w:noProof/>
                <w:webHidden/>
              </w:rPr>
              <w:t>3</w:t>
            </w:r>
            <w:r w:rsidR="00C45C71">
              <w:rPr>
                <w:noProof/>
                <w:webHidden/>
              </w:rPr>
              <w:fldChar w:fldCharType="end"/>
            </w:r>
          </w:hyperlink>
        </w:p>
        <w:p w14:paraId="226D2504" w14:textId="64012C93" w:rsidR="00C45C71" w:rsidRDefault="00800B6D">
          <w:pPr>
            <w:pStyle w:val="TOC1"/>
            <w:tabs>
              <w:tab w:val="right" w:leader="dot" w:pos="9016"/>
            </w:tabs>
            <w:rPr>
              <w:noProof/>
            </w:rPr>
          </w:pPr>
          <w:hyperlink w:anchor="_Toc102775167" w:history="1">
            <w:r w:rsidR="00C45C71" w:rsidRPr="00E6462B">
              <w:rPr>
                <w:rStyle w:val="Hyperlink"/>
                <w:rFonts w:cs="Times New Roman"/>
                <w:noProof/>
              </w:rPr>
              <w:t>Tables</w:t>
            </w:r>
            <w:r w:rsidR="00C45C71">
              <w:rPr>
                <w:noProof/>
                <w:webHidden/>
              </w:rPr>
              <w:tab/>
            </w:r>
            <w:r w:rsidR="00C45C71">
              <w:rPr>
                <w:noProof/>
                <w:webHidden/>
              </w:rPr>
              <w:fldChar w:fldCharType="begin"/>
            </w:r>
            <w:r w:rsidR="00C45C71">
              <w:rPr>
                <w:noProof/>
                <w:webHidden/>
              </w:rPr>
              <w:instrText xml:space="preserve"> PAGEREF _Toc102775167 \h </w:instrText>
            </w:r>
            <w:r w:rsidR="00C45C71">
              <w:rPr>
                <w:noProof/>
                <w:webHidden/>
              </w:rPr>
            </w:r>
            <w:r w:rsidR="00C45C71">
              <w:rPr>
                <w:noProof/>
                <w:webHidden/>
              </w:rPr>
              <w:fldChar w:fldCharType="separate"/>
            </w:r>
            <w:r w:rsidR="00C45C71">
              <w:rPr>
                <w:noProof/>
                <w:webHidden/>
              </w:rPr>
              <w:t>4</w:t>
            </w:r>
            <w:r w:rsidR="00C45C71">
              <w:rPr>
                <w:noProof/>
                <w:webHidden/>
              </w:rPr>
              <w:fldChar w:fldCharType="end"/>
            </w:r>
          </w:hyperlink>
        </w:p>
        <w:p w14:paraId="5031C02D" w14:textId="77CE9446" w:rsidR="00C45C71" w:rsidRDefault="00800B6D">
          <w:pPr>
            <w:pStyle w:val="TOC1"/>
            <w:tabs>
              <w:tab w:val="right" w:leader="dot" w:pos="9016"/>
            </w:tabs>
            <w:rPr>
              <w:noProof/>
            </w:rPr>
          </w:pPr>
          <w:hyperlink w:anchor="_Toc102775168" w:history="1">
            <w:r w:rsidR="00C45C71" w:rsidRPr="00E6462B">
              <w:rPr>
                <w:rStyle w:val="Hyperlink"/>
                <w:rFonts w:cs="Times New Roman"/>
                <w:noProof/>
              </w:rPr>
              <w:t>Queries</w:t>
            </w:r>
            <w:r w:rsidR="00C45C71">
              <w:rPr>
                <w:noProof/>
                <w:webHidden/>
              </w:rPr>
              <w:tab/>
            </w:r>
            <w:r w:rsidR="00C45C71">
              <w:rPr>
                <w:noProof/>
                <w:webHidden/>
              </w:rPr>
              <w:fldChar w:fldCharType="begin"/>
            </w:r>
            <w:r w:rsidR="00C45C71">
              <w:rPr>
                <w:noProof/>
                <w:webHidden/>
              </w:rPr>
              <w:instrText xml:space="preserve"> PAGEREF _Toc102775168 \h </w:instrText>
            </w:r>
            <w:r w:rsidR="00C45C71">
              <w:rPr>
                <w:noProof/>
                <w:webHidden/>
              </w:rPr>
            </w:r>
            <w:r w:rsidR="00C45C71">
              <w:rPr>
                <w:noProof/>
                <w:webHidden/>
              </w:rPr>
              <w:fldChar w:fldCharType="separate"/>
            </w:r>
            <w:r w:rsidR="00C45C71">
              <w:rPr>
                <w:noProof/>
                <w:webHidden/>
              </w:rPr>
              <w:t>6</w:t>
            </w:r>
            <w:r w:rsidR="00C45C71">
              <w:rPr>
                <w:noProof/>
                <w:webHidden/>
              </w:rPr>
              <w:fldChar w:fldCharType="end"/>
            </w:r>
          </w:hyperlink>
        </w:p>
        <w:p w14:paraId="1FA66141" w14:textId="0D2DF171" w:rsidR="00C45C71" w:rsidRDefault="00800B6D">
          <w:pPr>
            <w:pStyle w:val="TOC1"/>
            <w:tabs>
              <w:tab w:val="right" w:leader="dot" w:pos="9016"/>
            </w:tabs>
            <w:rPr>
              <w:noProof/>
            </w:rPr>
          </w:pPr>
          <w:hyperlink w:anchor="_Toc102775169" w:history="1">
            <w:r w:rsidR="00C45C71" w:rsidRPr="00E6462B">
              <w:rPr>
                <w:rStyle w:val="Hyperlink"/>
                <w:rFonts w:cs="Times New Roman"/>
                <w:noProof/>
              </w:rPr>
              <w:t>Forms</w:t>
            </w:r>
            <w:r w:rsidR="00C45C71">
              <w:rPr>
                <w:noProof/>
                <w:webHidden/>
              </w:rPr>
              <w:tab/>
            </w:r>
            <w:r w:rsidR="00C45C71">
              <w:rPr>
                <w:noProof/>
                <w:webHidden/>
              </w:rPr>
              <w:fldChar w:fldCharType="begin"/>
            </w:r>
            <w:r w:rsidR="00C45C71">
              <w:rPr>
                <w:noProof/>
                <w:webHidden/>
              </w:rPr>
              <w:instrText xml:space="preserve"> PAGEREF _Toc102775169 \h </w:instrText>
            </w:r>
            <w:r w:rsidR="00C45C71">
              <w:rPr>
                <w:noProof/>
                <w:webHidden/>
              </w:rPr>
            </w:r>
            <w:r w:rsidR="00C45C71">
              <w:rPr>
                <w:noProof/>
                <w:webHidden/>
              </w:rPr>
              <w:fldChar w:fldCharType="separate"/>
            </w:r>
            <w:r w:rsidR="00C45C71">
              <w:rPr>
                <w:noProof/>
                <w:webHidden/>
              </w:rPr>
              <w:t>7</w:t>
            </w:r>
            <w:r w:rsidR="00C45C71">
              <w:rPr>
                <w:noProof/>
                <w:webHidden/>
              </w:rPr>
              <w:fldChar w:fldCharType="end"/>
            </w:r>
          </w:hyperlink>
        </w:p>
        <w:p w14:paraId="4CEDCB76" w14:textId="47D299C8" w:rsidR="00C45C71" w:rsidRDefault="00800B6D">
          <w:pPr>
            <w:pStyle w:val="TOC1"/>
            <w:tabs>
              <w:tab w:val="right" w:leader="dot" w:pos="9016"/>
            </w:tabs>
            <w:rPr>
              <w:noProof/>
            </w:rPr>
          </w:pPr>
          <w:hyperlink w:anchor="_Toc102775170" w:history="1">
            <w:r w:rsidR="00C45C71" w:rsidRPr="00E6462B">
              <w:rPr>
                <w:rStyle w:val="Hyperlink"/>
                <w:rFonts w:cs="Times New Roman"/>
                <w:noProof/>
              </w:rPr>
              <w:t>Reports</w:t>
            </w:r>
            <w:r w:rsidR="00C45C71">
              <w:rPr>
                <w:noProof/>
                <w:webHidden/>
              </w:rPr>
              <w:tab/>
            </w:r>
            <w:r w:rsidR="00C45C71">
              <w:rPr>
                <w:noProof/>
                <w:webHidden/>
              </w:rPr>
              <w:fldChar w:fldCharType="begin"/>
            </w:r>
            <w:r w:rsidR="00C45C71">
              <w:rPr>
                <w:noProof/>
                <w:webHidden/>
              </w:rPr>
              <w:instrText xml:space="preserve"> PAGEREF _Toc102775170 \h </w:instrText>
            </w:r>
            <w:r w:rsidR="00C45C71">
              <w:rPr>
                <w:noProof/>
                <w:webHidden/>
              </w:rPr>
            </w:r>
            <w:r w:rsidR="00C45C71">
              <w:rPr>
                <w:noProof/>
                <w:webHidden/>
              </w:rPr>
              <w:fldChar w:fldCharType="separate"/>
            </w:r>
            <w:r w:rsidR="00C45C71">
              <w:rPr>
                <w:noProof/>
                <w:webHidden/>
              </w:rPr>
              <w:t>8</w:t>
            </w:r>
            <w:r w:rsidR="00C45C71">
              <w:rPr>
                <w:noProof/>
                <w:webHidden/>
              </w:rPr>
              <w:fldChar w:fldCharType="end"/>
            </w:r>
          </w:hyperlink>
        </w:p>
        <w:p w14:paraId="59A34755" w14:textId="15AA0A0A" w:rsidR="00C45C71" w:rsidRDefault="00800B6D">
          <w:pPr>
            <w:pStyle w:val="TOC1"/>
            <w:tabs>
              <w:tab w:val="right" w:leader="dot" w:pos="9016"/>
            </w:tabs>
            <w:rPr>
              <w:noProof/>
            </w:rPr>
          </w:pPr>
          <w:hyperlink w:anchor="_Toc102775171" w:history="1">
            <w:r w:rsidR="00C45C71" w:rsidRPr="00E6462B">
              <w:rPr>
                <w:rStyle w:val="Hyperlink"/>
                <w:rFonts w:cs="Times New Roman"/>
                <w:noProof/>
              </w:rPr>
              <w:t>Macros used</w:t>
            </w:r>
            <w:r w:rsidR="00C45C71">
              <w:rPr>
                <w:noProof/>
                <w:webHidden/>
              </w:rPr>
              <w:tab/>
            </w:r>
            <w:r w:rsidR="00C45C71">
              <w:rPr>
                <w:noProof/>
                <w:webHidden/>
              </w:rPr>
              <w:fldChar w:fldCharType="begin"/>
            </w:r>
            <w:r w:rsidR="00C45C71">
              <w:rPr>
                <w:noProof/>
                <w:webHidden/>
              </w:rPr>
              <w:instrText xml:space="preserve"> PAGEREF _Toc102775171 \h </w:instrText>
            </w:r>
            <w:r w:rsidR="00C45C71">
              <w:rPr>
                <w:noProof/>
                <w:webHidden/>
              </w:rPr>
            </w:r>
            <w:r w:rsidR="00C45C71">
              <w:rPr>
                <w:noProof/>
                <w:webHidden/>
              </w:rPr>
              <w:fldChar w:fldCharType="separate"/>
            </w:r>
            <w:r w:rsidR="00C45C71">
              <w:rPr>
                <w:noProof/>
                <w:webHidden/>
              </w:rPr>
              <w:t>9</w:t>
            </w:r>
            <w:r w:rsidR="00C45C71">
              <w:rPr>
                <w:noProof/>
                <w:webHidden/>
              </w:rPr>
              <w:fldChar w:fldCharType="end"/>
            </w:r>
          </w:hyperlink>
        </w:p>
        <w:p w14:paraId="3F327268" w14:textId="67F45D12" w:rsidR="002A2C73" w:rsidRDefault="008A23AD">
          <w:r>
            <w:rPr>
              <w:b/>
              <w:bCs/>
              <w:noProof/>
              <w:lang w:val="en-US"/>
            </w:rPr>
            <w:fldChar w:fldCharType="end"/>
          </w:r>
        </w:p>
      </w:sdtContent>
    </w:sdt>
    <w:p w14:paraId="61B1A689" w14:textId="77DEE08B" w:rsidR="002A2C73" w:rsidRDefault="002A2C73" w:rsidP="00B1531D">
      <w:pPr>
        <w:jc w:val="center"/>
      </w:pPr>
    </w:p>
    <w:p w14:paraId="3C59245D" w14:textId="42D4E4F8" w:rsidR="002A2C73" w:rsidRDefault="002A2C73" w:rsidP="00B1531D">
      <w:pPr>
        <w:jc w:val="center"/>
      </w:pPr>
    </w:p>
    <w:p w14:paraId="7C60C81F" w14:textId="27EA38C9" w:rsidR="002A2C73" w:rsidRDefault="002A2C73">
      <w:r>
        <w:br w:type="page"/>
      </w:r>
    </w:p>
    <w:p w14:paraId="5F9143AB" w14:textId="1499D752" w:rsidR="002A2C73" w:rsidRDefault="002A2C73" w:rsidP="002A2C73">
      <w:pPr>
        <w:pStyle w:val="Heading1"/>
        <w:jc w:val="center"/>
        <w:rPr>
          <w:rFonts w:ascii="Times New Roman" w:hAnsi="Times New Roman" w:cs="Times New Roman"/>
        </w:rPr>
      </w:pPr>
      <w:bookmarkStart w:id="0" w:name="_Toc102775166"/>
      <w:r>
        <w:rPr>
          <w:rFonts w:ascii="Times New Roman" w:hAnsi="Times New Roman" w:cs="Times New Roman"/>
        </w:rPr>
        <w:lastRenderedPageBreak/>
        <w:t>Introduction</w:t>
      </w:r>
      <w:bookmarkEnd w:id="0"/>
    </w:p>
    <w:p w14:paraId="6CE6272C" w14:textId="5479C0A3" w:rsidR="002A2C73" w:rsidRDefault="002A2C73" w:rsidP="002A2C73"/>
    <w:p w14:paraId="5DE01E94" w14:textId="00558363" w:rsidR="002A2C73" w:rsidRDefault="00342F87" w:rsidP="002A2C73">
      <w:r>
        <w:t xml:space="preserve">This is a report about Database design, I have created a database with an abundance of features to show. I will be going through each feature that I have used and explain why. As a background, the database is used for a book shop, and I have created multiple tables and other features in order to achieve the result the shop needs. In conjunction with this, I will also be talking about the design of the database, such as the colour scheme, </w:t>
      </w:r>
      <w:r w:rsidR="00DF6391">
        <w:t xml:space="preserve">buttons, ease of navigation, Main menu ETC. there will be multiple screenshots of the database to support my explanation in this report. </w:t>
      </w:r>
      <w:r w:rsidR="00583939">
        <w:t>All</w:t>
      </w:r>
      <w:r w:rsidR="00DF6391">
        <w:t xml:space="preserve"> the data use in the Database was randomly generated by a random </w:t>
      </w:r>
      <w:r w:rsidR="00583939">
        <w:t>data generator otherwise it would have taken a long time to think of all of the data to put in.</w:t>
      </w:r>
    </w:p>
    <w:p w14:paraId="3BBF4E89" w14:textId="3534AE9E" w:rsidR="002A2C73" w:rsidRDefault="002A2C73" w:rsidP="002A2C73"/>
    <w:p w14:paraId="411BBCDD" w14:textId="60293F7A" w:rsidR="002A2C73" w:rsidRDefault="002A2C73" w:rsidP="002A2C73"/>
    <w:p w14:paraId="29751951" w14:textId="0C5904C8" w:rsidR="002A2C73" w:rsidRDefault="002A2C73" w:rsidP="002A2C73"/>
    <w:p w14:paraId="4E1923A7" w14:textId="3579A3F2" w:rsidR="002A2C73" w:rsidRDefault="002A2C73" w:rsidP="002A2C73"/>
    <w:p w14:paraId="1693526F" w14:textId="2CCE25CC" w:rsidR="002A2C73" w:rsidRDefault="002A2C73" w:rsidP="002A2C73"/>
    <w:p w14:paraId="7B8CC2CC" w14:textId="6219F515" w:rsidR="002A2C73" w:rsidRDefault="002A2C73" w:rsidP="002A2C73"/>
    <w:p w14:paraId="18DC12E7" w14:textId="4DCDED73" w:rsidR="002A2C73" w:rsidRDefault="002A2C73" w:rsidP="002A2C73"/>
    <w:p w14:paraId="701B4431" w14:textId="61140FD3" w:rsidR="002A2C73" w:rsidRDefault="002A2C73">
      <w:r>
        <w:br w:type="page"/>
      </w:r>
    </w:p>
    <w:p w14:paraId="59AFED97" w14:textId="5405AD6D" w:rsidR="002A2C73" w:rsidRDefault="002A2C73" w:rsidP="002A2C73">
      <w:pPr>
        <w:pStyle w:val="Heading1"/>
        <w:jc w:val="center"/>
        <w:rPr>
          <w:rFonts w:ascii="Times New Roman" w:hAnsi="Times New Roman" w:cs="Times New Roman"/>
        </w:rPr>
      </w:pPr>
      <w:bookmarkStart w:id="1" w:name="_Toc102775167"/>
      <w:r>
        <w:rPr>
          <w:rFonts w:ascii="Times New Roman" w:hAnsi="Times New Roman" w:cs="Times New Roman"/>
        </w:rPr>
        <w:lastRenderedPageBreak/>
        <w:t>Tables</w:t>
      </w:r>
      <w:bookmarkEnd w:id="1"/>
    </w:p>
    <w:p w14:paraId="78DB08E2" w14:textId="6DB61563" w:rsidR="002A2C73" w:rsidRDefault="00DF6391" w:rsidP="002A2C73">
      <w:r>
        <w:t xml:space="preserve">This is one of the main features in a database, it is fundamental to use these as you cannot make any results without them. Tables are classed as entities and are used to store </w:t>
      </w:r>
      <w:r w:rsidR="00BB333E">
        <w:t>vast</w:t>
      </w:r>
      <w:r>
        <w:t xml:space="preserve"> amount of information about a specific reason; you could use them for personal use, such as, tracking expenses, containing contact information of family and friends, it also could hold information about customers and staff requirements if running a business. </w:t>
      </w:r>
    </w:p>
    <w:p w14:paraId="740FE47E" w14:textId="177DA876" w:rsidR="00DF6391" w:rsidRDefault="00DF6391" w:rsidP="002A2C73">
      <w:r>
        <w:t>As I said tables are fundamental, what I mean is, if you don’t have any tables or even any data, you cannot create a reliable and concise database.</w:t>
      </w:r>
      <w:r w:rsidR="00BB333E">
        <w:t xml:space="preserve"> As such you cannot create forms or reports as they require information. Here are a few of the tables that I created:</w:t>
      </w:r>
    </w:p>
    <w:p w14:paraId="4AB480F9" w14:textId="40843058" w:rsidR="00BB333E" w:rsidRDefault="00BB333E" w:rsidP="002A2C73">
      <w:r>
        <w:t>Customer Table:</w:t>
      </w:r>
    </w:p>
    <w:p w14:paraId="0579E990" w14:textId="4F47F0C2" w:rsidR="00BB333E" w:rsidRDefault="00BB333E" w:rsidP="002A2C73">
      <w:r w:rsidRPr="00BB333E">
        <w:rPr>
          <w:noProof/>
        </w:rPr>
        <w:drawing>
          <wp:inline distT="0" distB="0" distL="0" distR="0" wp14:anchorId="15EC0F22" wp14:editId="4187F2E2">
            <wp:extent cx="5731510" cy="2222500"/>
            <wp:effectExtent l="0" t="0" r="2540" b="6350"/>
            <wp:docPr id="1"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10;&#10;Description automatically generated"/>
                    <pic:cNvPicPr/>
                  </pic:nvPicPr>
                  <pic:blipFill>
                    <a:blip r:embed="rId8"/>
                    <a:stretch>
                      <a:fillRect/>
                    </a:stretch>
                  </pic:blipFill>
                  <pic:spPr>
                    <a:xfrm>
                      <a:off x="0" y="0"/>
                      <a:ext cx="5731510" cy="2222500"/>
                    </a:xfrm>
                    <a:prstGeom prst="rect">
                      <a:avLst/>
                    </a:prstGeom>
                  </pic:spPr>
                </pic:pic>
              </a:graphicData>
            </a:graphic>
          </wp:inline>
        </w:drawing>
      </w:r>
    </w:p>
    <w:p w14:paraId="003F5829" w14:textId="245161A0" w:rsidR="002A2C73" w:rsidRDefault="00BB333E" w:rsidP="002A2C73">
      <w:r>
        <w:t>This is a table that I have for the customers that use the book shop. I have included a customer ID, their names, addresses and their Email address to contact them. I have also included a newsletter section indicating whether they receive newsletters. This Table also is used to track what books they have bought/ordered.</w:t>
      </w:r>
    </w:p>
    <w:p w14:paraId="645B4699" w14:textId="7A1B0F37" w:rsidR="00BB333E" w:rsidRDefault="00BB333E" w:rsidP="002A2C73">
      <w:r>
        <w:t>Stock Table:</w:t>
      </w:r>
    </w:p>
    <w:p w14:paraId="7B23B347" w14:textId="5BFB1E7C" w:rsidR="00BB333E" w:rsidRDefault="00BB333E" w:rsidP="002A2C73">
      <w:r w:rsidRPr="00BB333E">
        <w:rPr>
          <w:noProof/>
        </w:rPr>
        <w:drawing>
          <wp:inline distT="0" distB="0" distL="0" distR="0" wp14:anchorId="736AC75D" wp14:editId="1EF30AC1">
            <wp:extent cx="4371975" cy="2572178"/>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
                    <a:stretch>
                      <a:fillRect/>
                    </a:stretch>
                  </pic:blipFill>
                  <pic:spPr>
                    <a:xfrm>
                      <a:off x="0" y="0"/>
                      <a:ext cx="4378522" cy="2576030"/>
                    </a:xfrm>
                    <a:prstGeom prst="rect">
                      <a:avLst/>
                    </a:prstGeom>
                  </pic:spPr>
                </pic:pic>
              </a:graphicData>
            </a:graphic>
          </wp:inline>
        </w:drawing>
      </w:r>
    </w:p>
    <w:p w14:paraId="4BCD757B" w14:textId="718DC603" w:rsidR="00BB333E" w:rsidRDefault="00D87430" w:rsidP="002A2C73">
      <w:r>
        <w:t>This is a table that record the amount of books that are in stock, as you can see all of them are available for purchase by the customer, the staff members can come and change the numbers whenever they need, it is fully accessible.</w:t>
      </w:r>
    </w:p>
    <w:p w14:paraId="0B71D2AA" w14:textId="7B96CB79" w:rsidR="00BB333E" w:rsidRDefault="00BB333E" w:rsidP="002A2C73">
      <w:r>
        <w:lastRenderedPageBreak/>
        <w:t>Books Table</w:t>
      </w:r>
      <w:r w:rsidR="00D87430">
        <w:t>:</w:t>
      </w:r>
    </w:p>
    <w:p w14:paraId="6308D731" w14:textId="67BD01D7" w:rsidR="00D87430" w:rsidRDefault="00D87430" w:rsidP="002A2C73">
      <w:r w:rsidRPr="00D87430">
        <w:rPr>
          <w:noProof/>
        </w:rPr>
        <w:drawing>
          <wp:inline distT="0" distB="0" distL="0" distR="0" wp14:anchorId="58FC8B31" wp14:editId="21312A33">
            <wp:extent cx="5731510" cy="4689475"/>
            <wp:effectExtent l="0" t="0" r="254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stretch>
                      <a:fillRect/>
                    </a:stretch>
                  </pic:blipFill>
                  <pic:spPr>
                    <a:xfrm>
                      <a:off x="0" y="0"/>
                      <a:ext cx="5731510" cy="4689475"/>
                    </a:xfrm>
                    <a:prstGeom prst="rect">
                      <a:avLst/>
                    </a:prstGeom>
                  </pic:spPr>
                </pic:pic>
              </a:graphicData>
            </a:graphic>
          </wp:inline>
        </w:drawing>
      </w:r>
    </w:p>
    <w:p w14:paraId="59504E59" w14:textId="104A7338" w:rsidR="002A2C73" w:rsidRDefault="00D87430" w:rsidP="002A2C73">
      <w:r>
        <w:t xml:space="preserve">This is the books table, in this table are </w:t>
      </w:r>
      <w:r w:rsidR="00502907">
        <w:t>all</w:t>
      </w:r>
      <w:r>
        <w:t xml:space="preserve"> the books that are available to purchase in the book shop. I made so that there was a vast </w:t>
      </w:r>
      <w:r w:rsidR="00502907">
        <w:t>number</w:t>
      </w:r>
      <w:r>
        <w:t xml:space="preserve"> of books to choose from as it wouldn’t be a book shop otherwise. Here I have included the type of cover they use and how many of them are available to be bought.</w:t>
      </w:r>
    </w:p>
    <w:p w14:paraId="14943B46" w14:textId="5C9EA6A3" w:rsidR="00D87430" w:rsidRDefault="002A649F" w:rsidP="002A2C73">
      <w:r>
        <w:t>Staff table</w:t>
      </w:r>
    </w:p>
    <w:p w14:paraId="4D6BAE4E" w14:textId="6A31B429" w:rsidR="002A649F" w:rsidRDefault="002A649F" w:rsidP="002A2C73">
      <w:r w:rsidRPr="002A649F">
        <w:rPr>
          <w:noProof/>
        </w:rPr>
        <w:drawing>
          <wp:inline distT="0" distB="0" distL="0" distR="0" wp14:anchorId="0FD98AC0" wp14:editId="3088CD3A">
            <wp:extent cx="5731510" cy="982345"/>
            <wp:effectExtent l="0" t="0" r="2540" b="8255"/>
            <wp:docPr id="5" name="Picture 5"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able&#10;&#10;Description automatically generated"/>
                    <pic:cNvPicPr/>
                  </pic:nvPicPr>
                  <pic:blipFill>
                    <a:blip r:embed="rId11"/>
                    <a:stretch>
                      <a:fillRect/>
                    </a:stretch>
                  </pic:blipFill>
                  <pic:spPr>
                    <a:xfrm>
                      <a:off x="0" y="0"/>
                      <a:ext cx="5731510" cy="982345"/>
                    </a:xfrm>
                    <a:prstGeom prst="rect">
                      <a:avLst/>
                    </a:prstGeom>
                  </pic:spPr>
                </pic:pic>
              </a:graphicData>
            </a:graphic>
          </wp:inline>
        </w:drawing>
      </w:r>
    </w:p>
    <w:p w14:paraId="76E58B54" w14:textId="480DDA9E" w:rsidR="002A2C73" w:rsidRDefault="002A649F" w:rsidP="002A2C73">
      <w:r>
        <w:t>This is the staff table, its just a table with the staff who work at the book shop, that contains their information, like address, phone number ETC. this is just for reference and can be edited so someone can be added or deleted.</w:t>
      </w:r>
    </w:p>
    <w:p w14:paraId="5688AE99" w14:textId="71FD9A37" w:rsidR="002A649F" w:rsidRDefault="002A649F" w:rsidP="002A2C73">
      <w:r>
        <w:t>Publisher table</w:t>
      </w:r>
    </w:p>
    <w:p w14:paraId="29122086" w14:textId="1F289FDD" w:rsidR="002A649F" w:rsidRDefault="002A649F" w:rsidP="002A2C73">
      <w:r w:rsidRPr="002A649F">
        <w:rPr>
          <w:noProof/>
        </w:rPr>
        <w:lastRenderedPageBreak/>
        <w:drawing>
          <wp:inline distT="0" distB="0" distL="0" distR="0" wp14:anchorId="748999C7" wp14:editId="0BBFFE84">
            <wp:extent cx="5731510" cy="1922145"/>
            <wp:effectExtent l="0" t="0" r="2540" b="190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2"/>
                    <a:stretch>
                      <a:fillRect/>
                    </a:stretch>
                  </pic:blipFill>
                  <pic:spPr>
                    <a:xfrm>
                      <a:off x="0" y="0"/>
                      <a:ext cx="5731510" cy="1922145"/>
                    </a:xfrm>
                    <a:prstGeom prst="rect">
                      <a:avLst/>
                    </a:prstGeom>
                  </pic:spPr>
                </pic:pic>
              </a:graphicData>
            </a:graphic>
          </wp:inline>
        </w:drawing>
      </w:r>
    </w:p>
    <w:p w14:paraId="4401A314" w14:textId="7D150942" w:rsidR="002A2C73" w:rsidRDefault="002A649F" w:rsidP="002A2C73">
      <w:r>
        <w:t>This is the publishers table, this table documents all of the publishers the book shop has dealt with in the past, along with their information so that they can be contacted for business opportunities, for example, buying new books from them</w:t>
      </w:r>
      <w:r w:rsidR="00B344C6">
        <w:t>, or signing exclusive deals with them.</w:t>
      </w:r>
    </w:p>
    <w:p w14:paraId="2B111F4A" w14:textId="543F70FE" w:rsidR="00B344C6" w:rsidRDefault="00B344C6" w:rsidP="002A2C73">
      <w:r>
        <w:t>Newsletter table</w:t>
      </w:r>
    </w:p>
    <w:p w14:paraId="20DEA8BA" w14:textId="328996DB" w:rsidR="00B344C6" w:rsidRDefault="00B344C6" w:rsidP="002A2C73">
      <w:r w:rsidRPr="00B344C6">
        <w:rPr>
          <w:noProof/>
        </w:rPr>
        <w:drawing>
          <wp:inline distT="0" distB="0" distL="0" distR="0" wp14:anchorId="3C8ED3EE" wp14:editId="0118E158">
            <wp:extent cx="5731510" cy="2498090"/>
            <wp:effectExtent l="0" t="0" r="254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3"/>
                    <a:stretch>
                      <a:fillRect/>
                    </a:stretch>
                  </pic:blipFill>
                  <pic:spPr>
                    <a:xfrm>
                      <a:off x="0" y="0"/>
                      <a:ext cx="5731510" cy="2498090"/>
                    </a:xfrm>
                    <a:prstGeom prst="rect">
                      <a:avLst/>
                    </a:prstGeom>
                  </pic:spPr>
                </pic:pic>
              </a:graphicData>
            </a:graphic>
          </wp:inline>
        </w:drawing>
      </w:r>
    </w:p>
    <w:p w14:paraId="636D17A4" w14:textId="049208A5" w:rsidR="00B344C6" w:rsidRDefault="00B344C6" w:rsidP="002A2C73">
      <w:r>
        <w:t>This table contains the names and email addresses of those who are on the newsletter plan, this newsletter gives them information on exclusive books, new books, and books that are going on offer.</w:t>
      </w:r>
    </w:p>
    <w:p w14:paraId="716243CE" w14:textId="708EC311" w:rsidR="00B344C6" w:rsidRDefault="00B344C6" w:rsidP="002A2C73">
      <w:r>
        <w:t>Orders table</w:t>
      </w:r>
    </w:p>
    <w:p w14:paraId="2FDE4DE0" w14:textId="1A8AFD95" w:rsidR="00B344C6" w:rsidRDefault="00B344C6" w:rsidP="002A2C73">
      <w:r w:rsidRPr="00B344C6">
        <w:rPr>
          <w:noProof/>
        </w:rPr>
        <w:drawing>
          <wp:inline distT="0" distB="0" distL="0" distR="0" wp14:anchorId="1BAFC53A" wp14:editId="0D6298C2">
            <wp:extent cx="5731510" cy="2005330"/>
            <wp:effectExtent l="0" t="0" r="2540" b="0"/>
            <wp:docPr id="8" name="Picture 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pic:nvPicPr>
                  <pic:blipFill>
                    <a:blip r:embed="rId14"/>
                    <a:stretch>
                      <a:fillRect/>
                    </a:stretch>
                  </pic:blipFill>
                  <pic:spPr>
                    <a:xfrm>
                      <a:off x="0" y="0"/>
                      <a:ext cx="5731510" cy="2005330"/>
                    </a:xfrm>
                    <a:prstGeom prst="rect">
                      <a:avLst/>
                    </a:prstGeom>
                  </pic:spPr>
                </pic:pic>
              </a:graphicData>
            </a:graphic>
          </wp:inline>
        </w:drawing>
      </w:r>
    </w:p>
    <w:p w14:paraId="612EEBF5" w14:textId="33A21603" w:rsidR="00B344C6" w:rsidRDefault="00B344C6" w:rsidP="002A2C73">
      <w:r>
        <w:lastRenderedPageBreak/>
        <w:t>This is the order table, in this table it contains a list of books that have been ordered for the customers. If books are available instore the information will not appear on this table, however, if the book is in another storage, it then needs to be ordered which this table is for.</w:t>
      </w:r>
    </w:p>
    <w:p w14:paraId="7FB763DA" w14:textId="397E91FD" w:rsidR="002A2C73" w:rsidRDefault="002A2C73" w:rsidP="002A2C73"/>
    <w:p w14:paraId="47B3710C" w14:textId="4A04C6E7" w:rsidR="002A2C73" w:rsidRDefault="002A2C73">
      <w:r>
        <w:br w:type="page"/>
      </w:r>
    </w:p>
    <w:p w14:paraId="344F7B30" w14:textId="5A67BFE6" w:rsidR="002A2C73" w:rsidRDefault="002A2C73" w:rsidP="002A2C73">
      <w:pPr>
        <w:pStyle w:val="Heading1"/>
        <w:jc w:val="center"/>
        <w:rPr>
          <w:rFonts w:ascii="Times New Roman" w:hAnsi="Times New Roman" w:cs="Times New Roman"/>
        </w:rPr>
      </w:pPr>
      <w:bookmarkStart w:id="2" w:name="_Toc102775168"/>
      <w:r>
        <w:rPr>
          <w:rFonts w:ascii="Times New Roman" w:hAnsi="Times New Roman" w:cs="Times New Roman"/>
        </w:rPr>
        <w:lastRenderedPageBreak/>
        <w:t>Queries</w:t>
      </w:r>
      <w:bookmarkEnd w:id="2"/>
    </w:p>
    <w:p w14:paraId="5939B478" w14:textId="15CD383D" w:rsidR="002A2C73" w:rsidRDefault="002A2C73" w:rsidP="002A2C73"/>
    <w:p w14:paraId="7CF32B10" w14:textId="303E2077" w:rsidR="002A2C73" w:rsidRDefault="007B222B" w:rsidP="002A2C73">
      <w:r>
        <w:t>Queries are a great way to pick and choose what information you need to see most in a table. If for example you want to show specific data but don’t want to clutter the information, then using queries are a great way to avoid that. You can quickly pick the important information within the tables and show them as a query.</w:t>
      </w:r>
    </w:p>
    <w:p w14:paraId="5A703511" w14:textId="33CF590C" w:rsidR="007B222B" w:rsidRDefault="007B222B" w:rsidP="002A2C73">
      <w:r>
        <w:t>Customer query</w:t>
      </w:r>
    </w:p>
    <w:p w14:paraId="3497FF52" w14:textId="5E70D187" w:rsidR="007B222B" w:rsidRDefault="007B222B" w:rsidP="002A2C73">
      <w:r w:rsidRPr="007B222B">
        <w:rPr>
          <w:noProof/>
        </w:rPr>
        <w:drawing>
          <wp:inline distT="0" distB="0" distL="0" distR="0" wp14:anchorId="2923161D" wp14:editId="421429DB">
            <wp:extent cx="5039428" cy="3362794"/>
            <wp:effectExtent l="0" t="0" r="8890" b="952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5"/>
                    <a:stretch>
                      <a:fillRect/>
                    </a:stretch>
                  </pic:blipFill>
                  <pic:spPr>
                    <a:xfrm>
                      <a:off x="0" y="0"/>
                      <a:ext cx="5039428" cy="3362794"/>
                    </a:xfrm>
                    <a:prstGeom prst="rect">
                      <a:avLst/>
                    </a:prstGeom>
                  </pic:spPr>
                </pic:pic>
              </a:graphicData>
            </a:graphic>
          </wp:inline>
        </w:drawing>
      </w:r>
    </w:p>
    <w:p w14:paraId="6DC60F99" w14:textId="1264733D" w:rsidR="002A2C73" w:rsidRDefault="007B222B" w:rsidP="002A2C73">
      <w:r>
        <w:t xml:space="preserve">This is the customer query, I made it so that only their names, addresses and whether they are on the newsletter. This is the main information I think is needed, it mainly benefits </w:t>
      </w:r>
      <w:r w:rsidR="00AC3463">
        <w:t>the newsletter as this can easily show who is on the newsletter, you can easily see their name and address.</w:t>
      </w:r>
    </w:p>
    <w:p w14:paraId="32A5AA8D" w14:textId="532A38CF" w:rsidR="00AC3463" w:rsidRDefault="00AC3463" w:rsidP="002A2C73">
      <w:r>
        <w:t>Books query</w:t>
      </w:r>
    </w:p>
    <w:p w14:paraId="15D234F1" w14:textId="7C827265" w:rsidR="00AC3463" w:rsidRDefault="00AC3463" w:rsidP="002A2C73">
      <w:r w:rsidRPr="00AC3463">
        <w:rPr>
          <w:noProof/>
        </w:rPr>
        <w:lastRenderedPageBreak/>
        <w:drawing>
          <wp:inline distT="0" distB="0" distL="0" distR="0" wp14:anchorId="336B8314" wp14:editId="03A44352">
            <wp:extent cx="5731510" cy="6306185"/>
            <wp:effectExtent l="0" t="0" r="254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6"/>
                    <a:stretch>
                      <a:fillRect/>
                    </a:stretch>
                  </pic:blipFill>
                  <pic:spPr>
                    <a:xfrm>
                      <a:off x="0" y="0"/>
                      <a:ext cx="5731510" cy="6306185"/>
                    </a:xfrm>
                    <a:prstGeom prst="rect">
                      <a:avLst/>
                    </a:prstGeom>
                  </pic:spPr>
                </pic:pic>
              </a:graphicData>
            </a:graphic>
          </wp:inline>
        </w:drawing>
      </w:r>
    </w:p>
    <w:p w14:paraId="62DBE027" w14:textId="08C3FB7E" w:rsidR="002A2C73" w:rsidRDefault="00AC3463" w:rsidP="002A2C73">
      <w:r>
        <w:t>This is the books query, in this query I have shown only the information that is needed, for example, the name of the books, what cover type they are and how many of that book are in stock ready to be purchased. This is much quicker than looking at the table.</w:t>
      </w:r>
    </w:p>
    <w:p w14:paraId="6193C479" w14:textId="46AA5BF5" w:rsidR="00AC3463" w:rsidRDefault="00AC3463" w:rsidP="002A2C73">
      <w:r>
        <w:t>Orders query</w:t>
      </w:r>
    </w:p>
    <w:p w14:paraId="109698A7" w14:textId="1ACF03DD" w:rsidR="00AC3463" w:rsidRDefault="00AC3463" w:rsidP="002A2C73">
      <w:r w:rsidRPr="00AC3463">
        <w:rPr>
          <w:noProof/>
        </w:rPr>
        <w:lastRenderedPageBreak/>
        <w:drawing>
          <wp:inline distT="0" distB="0" distL="0" distR="0" wp14:anchorId="12D40623" wp14:editId="2A28736A">
            <wp:extent cx="5731510" cy="2488565"/>
            <wp:effectExtent l="0" t="0" r="2540" b="698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7"/>
                    <a:stretch>
                      <a:fillRect/>
                    </a:stretch>
                  </pic:blipFill>
                  <pic:spPr>
                    <a:xfrm>
                      <a:off x="0" y="0"/>
                      <a:ext cx="5731510" cy="2488565"/>
                    </a:xfrm>
                    <a:prstGeom prst="rect">
                      <a:avLst/>
                    </a:prstGeom>
                  </pic:spPr>
                </pic:pic>
              </a:graphicData>
            </a:graphic>
          </wp:inline>
        </w:drawing>
      </w:r>
    </w:p>
    <w:p w14:paraId="4CA52D1C" w14:textId="425764A2" w:rsidR="002A2C73" w:rsidRDefault="00AC3463" w:rsidP="002A2C73">
      <w:r>
        <w:t>This is the orders query. In this query you can find the information about the orders are in place, also it contains the name of the customers and what books they wanted</w:t>
      </w:r>
      <w:r w:rsidR="005648AA">
        <w:t>. It also shows their address where the book will be sent to.</w:t>
      </w:r>
    </w:p>
    <w:p w14:paraId="2DBC6BA0" w14:textId="1F945F18" w:rsidR="005648AA" w:rsidRDefault="005648AA" w:rsidP="002A2C73">
      <w:r>
        <w:t xml:space="preserve">List of queries </w:t>
      </w:r>
    </w:p>
    <w:p w14:paraId="1A10EB4C" w14:textId="7F156899" w:rsidR="005648AA" w:rsidRDefault="005648AA" w:rsidP="002A2C73">
      <w:r w:rsidRPr="005648AA">
        <w:rPr>
          <w:noProof/>
        </w:rPr>
        <w:drawing>
          <wp:inline distT="0" distB="0" distL="0" distR="0" wp14:anchorId="42C638E3" wp14:editId="498143DE">
            <wp:extent cx="1895740" cy="1829055"/>
            <wp:effectExtent l="0" t="0" r="9525"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8"/>
                    <a:stretch>
                      <a:fillRect/>
                    </a:stretch>
                  </pic:blipFill>
                  <pic:spPr>
                    <a:xfrm>
                      <a:off x="0" y="0"/>
                      <a:ext cx="1895740" cy="1829055"/>
                    </a:xfrm>
                    <a:prstGeom prst="rect">
                      <a:avLst/>
                    </a:prstGeom>
                  </pic:spPr>
                </pic:pic>
              </a:graphicData>
            </a:graphic>
          </wp:inline>
        </w:drawing>
      </w:r>
    </w:p>
    <w:p w14:paraId="735AA453" w14:textId="55A24DD4" w:rsidR="005648AA" w:rsidRDefault="005648AA" w:rsidP="002A2C73">
      <w:r>
        <w:t>This is the full list of queries, all the queries are similarly made, all containing similar information. The queries I have shown have the most information out of them all. They are designed similarly to each other, this makes it easier to read and not get mixed up.</w:t>
      </w:r>
    </w:p>
    <w:p w14:paraId="2CCA406D" w14:textId="66165343" w:rsidR="002A2C73" w:rsidRDefault="002A2C73">
      <w:r>
        <w:br w:type="page"/>
      </w:r>
    </w:p>
    <w:p w14:paraId="01851DFD" w14:textId="1B0D224A" w:rsidR="002A2C73" w:rsidRDefault="002A2C73" w:rsidP="002A2C73">
      <w:pPr>
        <w:pStyle w:val="Heading1"/>
        <w:jc w:val="center"/>
        <w:rPr>
          <w:rFonts w:ascii="Times New Roman" w:hAnsi="Times New Roman" w:cs="Times New Roman"/>
        </w:rPr>
      </w:pPr>
      <w:bookmarkStart w:id="3" w:name="_Toc102775169"/>
      <w:r>
        <w:rPr>
          <w:rFonts w:ascii="Times New Roman" w:hAnsi="Times New Roman" w:cs="Times New Roman"/>
        </w:rPr>
        <w:lastRenderedPageBreak/>
        <w:t>Forms</w:t>
      </w:r>
      <w:bookmarkEnd w:id="3"/>
    </w:p>
    <w:p w14:paraId="61E943FA" w14:textId="34CEB422" w:rsidR="002A2C73" w:rsidRDefault="005648AA" w:rsidP="002A2C73">
      <w:r>
        <w:t xml:space="preserve">The forms are used to show one segment of information at a time, this makes it easier for users to </w:t>
      </w:r>
      <w:r w:rsidR="004C22B1">
        <w:t>see each of the field of information separately. By using buttons, you are able to navigate the form, which allows you to see the other segments of information.</w:t>
      </w:r>
    </w:p>
    <w:p w14:paraId="78E13AB0" w14:textId="3EB9710C" w:rsidR="004C22B1" w:rsidRDefault="004C22B1" w:rsidP="002A2C73">
      <w:r>
        <w:t>Customer form</w:t>
      </w:r>
    </w:p>
    <w:p w14:paraId="6B32B0CC" w14:textId="2F5CE736" w:rsidR="004C22B1" w:rsidRDefault="004C22B1" w:rsidP="002A2C73">
      <w:r w:rsidRPr="004C22B1">
        <w:rPr>
          <w:noProof/>
        </w:rPr>
        <w:drawing>
          <wp:inline distT="0" distB="0" distL="0" distR="0" wp14:anchorId="1A1EDF28" wp14:editId="0DF7A681">
            <wp:extent cx="5731510" cy="4220845"/>
            <wp:effectExtent l="0" t="0" r="2540" b="8255"/>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19"/>
                    <a:stretch>
                      <a:fillRect/>
                    </a:stretch>
                  </pic:blipFill>
                  <pic:spPr>
                    <a:xfrm>
                      <a:off x="0" y="0"/>
                      <a:ext cx="5731510" cy="4220845"/>
                    </a:xfrm>
                    <a:prstGeom prst="rect">
                      <a:avLst/>
                    </a:prstGeom>
                  </pic:spPr>
                </pic:pic>
              </a:graphicData>
            </a:graphic>
          </wp:inline>
        </w:drawing>
      </w:r>
    </w:p>
    <w:p w14:paraId="0A7092F9" w14:textId="4408F2C4" w:rsidR="002A2C73" w:rsidRDefault="004C22B1" w:rsidP="002A2C73">
      <w:r>
        <w:t>This is the customer form, this is just like the table, it shows all of the customers information, but in this case, it only shows one customer at a time. To be able to view all of the information, I have added a forward and backwards button to navigate the form to show the other information, I have added a main menu button, this will take the user back to the main menu when the are done with the form.</w:t>
      </w:r>
    </w:p>
    <w:p w14:paraId="26560F30" w14:textId="2BDB15F5" w:rsidR="004C22B1" w:rsidRDefault="004D2721" w:rsidP="002A2C73">
      <w:r>
        <w:t>Books form</w:t>
      </w:r>
    </w:p>
    <w:p w14:paraId="0EE61CDE" w14:textId="07FD4609" w:rsidR="004D2721" w:rsidRDefault="004D2721" w:rsidP="002A2C73">
      <w:r w:rsidRPr="004D2721">
        <w:rPr>
          <w:noProof/>
        </w:rPr>
        <w:lastRenderedPageBreak/>
        <w:drawing>
          <wp:inline distT="0" distB="0" distL="0" distR="0" wp14:anchorId="1A746AB7" wp14:editId="2BBE348A">
            <wp:extent cx="5731510" cy="3648075"/>
            <wp:effectExtent l="0" t="0" r="2540" b="9525"/>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20"/>
                    <a:stretch>
                      <a:fillRect/>
                    </a:stretch>
                  </pic:blipFill>
                  <pic:spPr>
                    <a:xfrm>
                      <a:off x="0" y="0"/>
                      <a:ext cx="5731510" cy="3648075"/>
                    </a:xfrm>
                    <a:prstGeom prst="rect">
                      <a:avLst/>
                    </a:prstGeom>
                  </pic:spPr>
                </pic:pic>
              </a:graphicData>
            </a:graphic>
          </wp:inline>
        </w:drawing>
      </w:r>
    </w:p>
    <w:p w14:paraId="23EF0787" w14:textId="31F5B32A" w:rsidR="002A2C73" w:rsidRDefault="004D2721" w:rsidP="002A2C73">
      <w:r>
        <w:t>This form is about the books table, again like the last form it shows the information on one book at a time. This also includes buttons that allow for easy access and navigation between records and the main menu. As you can see, because of the relationship, it also is connected to the orders table, showing who is ordering that specific book, it will be blank when no one is ordering it.</w:t>
      </w:r>
    </w:p>
    <w:p w14:paraId="39E70FB3" w14:textId="210596A6" w:rsidR="004D2721" w:rsidRDefault="004D2721" w:rsidP="002A2C73">
      <w:r>
        <w:t>List of forms</w:t>
      </w:r>
    </w:p>
    <w:p w14:paraId="6E712329" w14:textId="469B07E4" w:rsidR="004D2721" w:rsidRDefault="004D2721" w:rsidP="002A2C73">
      <w:r w:rsidRPr="004D2721">
        <w:rPr>
          <w:noProof/>
        </w:rPr>
        <w:drawing>
          <wp:inline distT="0" distB="0" distL="0" distR="0" wp14:anchorId="74CB6B78" wp14:editId="3AE6E2E4">
            <wp:extent cx="1819529" cy="2019582"/>
            <wp:effectExtent l="0" t="0" r="9525" b="0"/>
            <wp:docPr id="15" name="Picture 15"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Teams&#10;&#10;Description automatically generated"/>
                    <pic:cNvPicPr/>
                  </pic:nvPicPr>
                  <pic:blipFill>
                    <a:blip r:embed="rId21"/>
                    <a:stretch>
                      <a:fillRect/>
                    </a:stretch>
                  </pic:blipFill>
                  <pic:spPr>
                    <a:xfrm>
                      <a:off x="0" y="0"/>
                      <a:ext cx="1819529" cy="2019582"/>
                    </a:xfrm>
                    <a:prstGeom prst="rect">
                      <a:avLst/>
                    </a:prstGeom>
                  </pic:spPr>
                </pic:pic>
              </a:graphicData>
            </a:graphic>
          </wp:inline>
        </w:drawing>
      </w:r>
    </w:p>
    <w:p w14:paraId="767D19AB" w14:textId="384EBAA5" w:rsidR="004D2721" w:rsidRDefault="004D2721" w:rsidP="002A2C73">
      <w:r>
        <w:t>This is the whole list of the forms I have created. Much like the other forms, they all follow the same design which also includes the buttons that are used for navigation. The relationship between the tables also are shown on most of the forms which makes validating the information much easier.</w:t>
      </w:r>
    </w:p>
    <w:p w14:paraId="41231669" w14:textId="7A1F9A80" w:rsidR="002A2C73" w:rsidRDefault="002A2C73" w:rsidP="002A2C73"/>
    <w:p w14:paraId="297710F8" w14:textId="57D2C64B" w:rsidR="002A2C73" w:rsidRDefault="002A2C73" w:rsidP="002A2C73"/>
    <w:p w14:paraId="4C0E2108" w14:textId="55161E6D" w:rsidR="002A2C73" w:rsidRDefault="002A2C73" w:rsidP="002A2C73"/>
    <w:p w14:paraId="4C9A125D" w14:textId="4DBF60A9" w:rsidR="002A2C73" w:rsidRDefault="002A2C73" w:rsidP="002A2C73"/>
    <w:p w14:paraId="41EC1C4B" w14:textId="1A064E7A" w:rsidR="002A2C73" w:rsidRDefault="002A2C73">
      <w:r>
        <w:br w:type="page"/>
      </w:r>
    </w:p>
    <w:p w14:paraId="7EFD6101" w14:textId="1242D6F0" w:rsidR="002A2C73" w:rsidRDefault="002A2C73" w:rsidP="002A2C73">
      <w:pPr>
        <w:pStyle w:val="Heading1"/>
        <w:jc w:val="center"/>
        <w:rPr>
          <w:rFonts w:ascii="Times New Roman" w:hAnsi="Times New Roman" w:cs="Times New Roman"/>
        </w:rPr>
      </w:pPr>
      <w:bookmarkStart w:id="4" w:name="_Toc102775170"/>
      <w:r>
        <w:rPr>
          <w:rFonts w:ascii="Times New Roman" w:hAnsi="Times New Roman" w:cs="Times New Roman"/>
        </w:rPr>
        <w:lastRenderedPageBreak/>
        <w:t>Reports</w:t>
      </w:r>
      <w:bookmarkEnd w:id="4"/>
    </w:p>
    <w:p w14:paraId="293C74F4" w14:textId="0F5F7E39" w:rsidR="002A2C73" w:rsidRDefault="002A2C73" w:rsidP="002A2C73"/>
    <w:p w14:paraId="5D7A126B" w14:textId="557E0311" w:rsidR="002A2C73" w:rsidRDefault="00A64477" w:rsidP="002A2C73">
      <w:r>
        <w:t>Reports are a good way of formatting data quickly, reports are generally used to format data in tables and queries so that a business or the like can make decisions and analyse the data that they have. It can be used also to present data in a formatted, more cleaner way, as it separates all of the records so it doesn’t look cluttered.</w:t>
      </w:r>
    </w:p>
    <w:p w14:paraId="5E488508" w14:textId="7532E4E0" w:rsidR="00A64477" w:rsidRDefault="00A64477" w:rsidP="002A2C73">
      <w:r>
        <w:t>Customers Report</w:t>
      </w:r>
    </w:p>
    <w:p w14:paraId="320C2001" w14:textId="5DD7A34B" w:rsidR="002A2C73" w:rsidRDefault="008A23AD" w:rsidP="002A2C73">
      <w:r w:rsidRPr="008A23AD">
        <w:rPr>
          <w:noProof/>
        </w:rPr>
        <w:drawing>
          <wp:inline distT="0" distB="0" distL="0" distR="0" wp14:anchorId="34A06730" wp14:editId="20D8BD59">
            <wp:extent cx="5731510" cy="2418715"/>
            <wp:effectExtent l="0" t="0" r="2540" b="635"/>
            <wp:docPr id="16" name="Picture 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with medium confidence"/>
                    <pic:cNvPicPr/>
                  </pic:nvPicPr>
                  <pic:blipFill>
                    <a:blip r:embed="rId22"/>
                    <a:stretch>
                      <a:fillRect/>
                    </a:stretch>
                  </pic:blipFill>
                  <pic:spPr>
                    <a:xfrm>
                      <a:off x="0" y="0"/>
                      <a:ext cx="5731510" cy="2418715"/>
                    </a:xfrm>
                    <a:prstGeom prst="rect">
                      <a:avLst/>
                    </a:prstGeom>
                  </pic:spPr>
                </pic:pic>
              </a:graphicData>
            </a:graphic>
          </wp:inline>
        </w:drawing>
      </w:r>
    </w:p>
    <w:p w14:paraId="79607A2D" w14:textId="4B6EA1C1" w:rsidR="002A2C73" w:rsidRDefault="00A64477" w:rsidP="002A2C73">
      <w:r>
        <w:t>This is the customers report, I used the customers table and made this report using the data from there. The data is completely the same and there have been no changes to it. The only difference you can see is the records are clearly separated to make it easier to see each piece of data easier.</w:t>
      </w:r>
    </w:p>
    <w:p w14:paraId="69F53E2E" w14:textId="626A34E0" w:rsidR="002A2C73" w:rsidRDefault="008A23AD" w:rsidP="002A2C73">
      <w:r w:rsidRPr="008A23AD">
        <w:rPr>
          <w:noProof/>
        </w:rPr>
        <w:drawing>
          <wp:inline distT="0" distB="0" distL="0" distR="0" wp14:anchorId="0DD3F0EF" wp14:editId="18581335">
            <wp:extent cx="5731510" cy="3599815"/>
            <wp:effectExtent l="0" t="0" r="2540" b="635"/>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23"/>
                    <a:stretch>
                      <a:fillRect/>
                    </a:stretch>
                  </pic:blipFill>
                  <pic:spPr>
                    <a:xfrm>
                      <a:off x="0" y="0"/>
                      <a:ext cx="5731510" cy="3599815"/>
                    </a:xfrm>
                    <a:prstGeom prst="rect">
                      <a:avLst/>
                    </a:prstGeom>
                  </pic:spPr>
                </pic:pic>
              </a:graphicData>
            </a:graphic>
          </wp:inline>
        </w:drawing>
      </w:r>
    </w:p>
    <w:p w14:paraId="1F7B6E3D" w14:textId="6E3F345E" w:rsidR="00A64477" w:rsidRDefault="00A64477" w:rsidP="002A2C73">
      <w:r>
        <w:lastRenderedPageBreak/>
        <w:t xml:space="preserve">This is the Books report, in this report it uses the data from the books table. </w:t>
      </w:r>
      <w:r w:rsidR="00CB3ADB">
        <w:t>Much like the report before, the data is the same. The reports you can see in the database cannot be edited unless you are a member of staff that has access to the database.</w:t>
      </w:r>
    </w:p>
    <w:p w14:paraId="65989B92" w14:textId="09C8F4E2" w:rsidR="002A2C73" w:rsidRDefault="002A2C73" w:rsidP="002A2C73"/>
    <w:p w14:paraId="32ABBCAB" w14:textId="061172C9" w:rsidR="002A2C73" w:rsidRDefault="008A23AD" w:rsidP="002A2C73">
      <w:r w:rsidRPr="008A23AD">
        <w:rPr>
          <w:noProof/>
        </w:rPr>
        <w:drawing>
          <wp:inline distT="0" distB="0" distL="0" distR="0" wp14:anchorId="666D36F3" wp14:editId="06E1EF62">
            <wp:extent cx="1857634" cy="1781424"/>
            <wp:effectExtent l="0" t="0" r="0" b="9525"/>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4"/>
                    <a:stretch>
                      <a:fillRect/>
                    </a:stretch>
                  </pic:blipFill>
                  <pic:spPr>
                    <a:xfrm>
                      <a:off x="0" y="0"/>
                      <a:ext cx="1857634" cy="1781424"/>
                    </a:xfrm>
                    <a:prstGeom prst="rect">
                      <a:avLst/>
                    </a:prstGeom>
                  </pic:spPr>
                </pic:pic>
              </a:graphicData>
            </a:graphic>
          </wp:inline>
        </w:drawing>
      </w:r>
    </w:p>
    <w:p w14:paraId="035CF035" w14:textId="332344F2" w:rsidR="002A2C73" w:rsidRDefault="00CB3ADB">
      <w:r>
        <w:t>Here is a list of all the reports I have made, they all contain the data from their tables. I have made reports from the tables as all of the data was there, also it was to make it easier to see and if for any reason a customer or business person wants to see the information, the reports make it clear to see the data easily.</w:t>
      </w:r>
    </w:p>
    <w:p w14:paraId="558D2B8E" w14:textId="6B18C6D0" w:rsidR="002A2C73" w:rsidRDefault="002A2C73" w:rsidP="002A2C73">
      <w:pPr>
        <w:pStyle w:val="Heading1"/>
        <w:jc w:val="center"/>
        <w:rPr>
          <w:rFonts w:ascii="Times New Roman" w:hAnsi="Times New Roman" w:cs="Times New Roman"/>
        </w:rPr>
      </w:pPr>
      <w:bookmarkStart w:id="5" w:name="_Toc102775171"/>
      <w:r>
        <w:rPr>
          <w:rFonts w:ascii="Times New Roman" w:hAnsi="Times New Roman" w:cs="Times New Roman"/>
        </w:rPr>
        <w:t>Macros used</w:t>
      </w:r>
      <w:bookmarkEnd w:id="5"/>
    </w:p>
    <w:p w14:paraId="308FFDAB" w14:textId="636A0B53" w:rsidR="00CB3ADB" w:rsidRPr="00CB3ADB" w:rsidRDefault="00CB3ADB" w:rsidP="00CB3ADB">
      <w:r>
        <w:t xml:space="preserve">Macros are mainly used as shortcuts, you </w:t>
      </w:r>
      <w:r w:rsidR="00547362">
        <w:t>can</w:t>
      </w:r>
      <w:r>
        <w:t xml:space="preserve"> record your actions and place them into a button of sorts, when that button is clicked, the action that was recorded will be carried out. In access, there are two types of macros: manual and automatic. A manual macro is a macro that you set up yourself, this would be done if you are opening a table, an automatic macro is a macro that already has been programmed, you just need to add it to a button. </w:t>
      </w:r>
    </w:p>
    <w:p w14:paraId="6FCD1E11" w14:textId="1681330E" w:rsidR="00C45C71" w:rsidRDefault="008A23AD" w:rsidP="00C45C71">
      <w:r w:rsidRPr="008A23AD">
        <w:rPr>
          <w:noProof/>
        </w:rPr>
        <w:drawing>
          <wp:inline distT="0" distB="0" distL="0" distR="0" wp14:anchorId="4BFAC141" wp14:editId="6DD4ADB5">
            <wp:extent cx="1829055" cy="1838582"/>
            <wp:effectExtent l="0" t="0" r="0" b="9525"/>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25"/>
                    <a:stretch>
                      <a:fillRect/>
                    </a:stretch>
                  </pic:blipFill>
                  <pic:spPr>
                    <a:xfrm>
                      <a:off x="0" y="0"/>
                      <a:ext cx="1829055" cy="1838582"/>
                    </a:xfrm>
                    <a:prstGeom prst="rect">
                      <a:avLst/>
                    </a:prstGeom>
                  </pic:spPr>
                </pic:pic>
              </a:graphicData>
            </a:graphic>
          </wp:inline>
        </w:drawing>
      </w:r>
    </w:p>
    <w:p w14:paraId="7590586E" w14:textId="66B80407" w:rsidR="00CB3ADB" w:rsidRDefault="00CB3ADB" w:rsidP="00C45C71">
      <w:r>
        <w:t xml:space="preserve">Here is a list of the macros I have used </w:t>
      </w:r>
      <w:r w:rsidR="00547362">
        <w:t>for the tables. I wanted to make sure that all of the data in the database was available, so making sure that the tables were available was essential. All of these macros above were manually done, that is why there is a list called macros.</w:t>
      </w:r>
    </w:p>
    <w:p w14:paraId="54774A8B" w14:textId="30BD5793" w:rsidR="00C45C71" w:rsidRDefault="008A23AD" w:rsidP="00C45C71">
      <w:r w:rsidRPr="008A23AD">
        <w:rPr>
          <w:noProof/>
        </w:rPr>
        <w:lastRenderedPageBreak/>
        <w:drawing>
          <wp:inline distT="0" distB="0" distL="0" distR="0" wp14:anchorId="6AD56E87" wp14:editId="18FE1FDD">
            <wp:extent cx="3172268" cy="1419423"/>
            <wp:effectExtent l="0" t="0" r="9525" b="9525"/>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26"/>
                    <a:stretch>
                      <a:fillRect/>
                    </a:stretch>
                  </pic:blipFill>
                  <pic:spPr>
                    <a:xfrm>
                      <a:off x="0" y="0"/>
                      <a:ext cx="3172268" cy="1419423"/>
                    </a:xfrm>
                    <a:prstGeom prst="rect">
                      <a:avLst/>
                    </a:prstGeom>
                  </pic:spPr>
                </pic:pic>
              </a:graphicData>
            </a:graphic>
          </wp:inline>
        </w:drawing>
      </w:r>
    </w:p>
    <w:p w14:paraId="10E2147E" w14:textId="79C70E21" w:rsidR="00C45C71" w:rsidRDefault="00547362" w:rsidP="00C45C71">
      <w:r>
        <w:t xml:space="preserve">This is what all of the Table macros look like, they are very easy to set up, and very easy to add to a button. Because I wanted to make sure that who ever is using the database, they should have a good way of navigating the database with ease. </w:t>
      </w:r>
    </w:p>
    <w:p w14:paraId="3DF2E6E7" w14:textId="2A9100AA" w:rsidR="00C45C71" w:rsidRDefault="00C45C71" w:rsidP="00C45C71"/>
    <w:p w14:paraId="17D33DF2" w14:textId="1DFC2BA2" w:rsidR="00C45C71" w:rsidRDefault="00C45C71" w:rsidP="00C45C71"/>
    <w:p w14:paraId="6E229A99" w14:textId="4091DAFD" w:rsidR="00C45C71" w:rsidRDefault="00C45C71" w:rsidP="00C45C71"/>
    <w:p w14:paraId="368AFC0B" w14:textId="0CF40D90" w:rsidR="00C45C71" w:rsidRDefault="00C45C71" w:rsidP="00C45C71"/>
    <w:p w14:paraId="09B8FF71" w14:textId="192C5963" w:rsidR="00C45C71" w:rsidRDefault="00C45C71" w:rsidP="00C45C71"/>
    <w:p w14:paraId="556DDB71" w14:textId="238AB533" w:rsidR="00502907" w:rsidRDefault="00502907">
      <w:r>
        <w:br w:type="page"/>
      </w:r>
    </w:p>
    <w:p w14:paraId="1B562512" w14:textId="4EFEDF4A" w:rsidR="00C45C71" w:rsidRDefault="00502907" w:rsidP="00502907">
      <w:pPr>
        <w:pStyle w:val="Heading1"/>
        <w:jc w:val="center"/>
        <w:rPr>
          <w:rFonts w:ascii="Times New Roman" w:hAnsi="Times New Roman" w:cs="Times New Roman"/>
        </w:rPr>
      </w:pPr>
      <w:r>
        <w:rPr>
          <w:rFonts w:ascii="Times New Roman" w:hAnsi="Times New Roman" w:cs="Times New Roman"/>
        </w:rPr>
        <w:lastRenderedPageBreak/>
        <w:t>Relationship</w:t>
      </w:r>
    </w:p>
    <w:p w14:paraId="22C8F48C" w14:textId="7FE6B024" w:rsidR="00502907" w:rsidRDefault="008A23AD" w:rsidP="00502907">
      <w:r w:rsidRPr="008A23AD">
        <w:rPr>
          <w:noProof/>
        </w:rPr>
        <w:drawing>
          <wp:inline distT="0" distB="0" distL="0" distR="0" wp14:anchorId="50004518" wp14:editId="0B807EFB">
            <wp:extent cx="5731510" cy="2236470"/>
            <wp:effectExtent l="0" t="0" r="2540" b="0"/>
            <wp:docPr id="22" name="Picture 2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10;&#10;Description automatically generated"/>
                    <pic:cNvPicPr/>
                  </pic:nvPicPr>
                  <pic:blipFill>
                    <a:blip r:embed="rId27"/>
                    <a:stretch>
                      <a:fillRect/>
                    </a:stretch>
                  </pic:blipFill>
                  <pic:spPr>
                    <a:xfrm>
                      <a:off x="0" y="0"/>
                      <a:ext cx="5731510" cy="2236470"/>
                    </a:xfrm>
                    <a:prstGeom prst="rect">
                      <a:avLst/>
                    </a:prstGeom>
                  </pic:spPr>
                </pic:pic>
              </a:graphicData>
            </a:graphic>
          </wp:inline>
        </w:drawing>
      </w:r>
    </w:p>
    <w:p w14:paraId="32990AED" w14:textId="52AE7D91" w:rsidR="00502907" w:rsidRDefault="00547362" w:rsidP="00502907">
      <w:r>
        <w:t>This is the relationship between each table in the database, almost all tables are connected and all share some form of data. the only table that isn’t connected to the relationship is the Staff table, this is because the data in the staff table doesn’t have a relation to any other table in the database. That table is mainly there for staff use only.</w:t>
      </w:r>
    </w:p>
    <w:p w14:paraId="0B14180B" w14:textId="4F815002" w:rsidR="00964DF4" w:rsidRDefault="00964DF4" w:rsidP="00502907">
      <w:r>
        <w:t>Most of the tables share a one to many relation, but some of them, like the customers to newsletter tables share a one to one relation as the newsletter data only correlates the customers data.</w:t>
      </w:r>
    </w:p>
    <w:p w14:paraId="54FBF8CA" w14:textId="6184533E" w:rsidR="00502907" w:rsidRDefault="00502907" w:rsidP="00502907"/>
    <w:p w14:paraId="2C7A6703" w14:textId="6ECEB0BC" w:rsidR="00502907" w:rsidRDefault="00502907" w:rsidP="00502907"/>
    <w:p w14:paraId="0A5F038D" w14:textId="7A17F762" w:rsidR="00502907" w:rsidRDefault="00502907" w:rsidP="00502907"/>
    <w:p w14:paraId="047A6F87" w14:textId="68154A82" w:rsidR="00502907" w:rsidRDefault="00502907" w:rsidP="00502907"/>
    <w:p w14:paraId="13D84D79" w14:textId="6C20D22D" w:rsidR="00502907" w:rsidRDefault="00502907" w:rsidP="00502907"/>
    <w:p w14:paraId="422C0388" w14:textId="2D904390" w:rsidR="00502907" w:rsidRDefault="00502907">
      <w:r>
        <w:br w:type="page"/>
      </w:r>
    </w:p>
    <w:p w14:paraId="127CA5E9" w14:textId="7BDD1FC0" w:rsidR="00502907" w:rsidRDefault="00502907" w:rsidP="00502907">
      <w:pPr>
        <w:pStyle w:val="Heading1"/>
        <w:jc w:val="center"/>
        <w:rPr>
          <w:rFonts w:ascii="Times New Roman" w:hAnsi="Times New Roman" w:cs="Times New Roman"/>
        </w:rPr>
      </w:pPr>
      <w:r>
        <w:rPr>
          <w:rFonts w:ascii="Times New Roman" w:hAnsi="Times New Roman" w:cs="Times New Roman"/>
        </w:rPr>
        <w:lastRenderedPageBreak/>
        <w:t>Context diagram</w:t>
      </w:r>
    </w:p>
    <w:p w14:paraId="6D1800C8" w14:textId="4CE2F88F" w:rsidR="00502907" w:rsidRDefault="00502907" w:rsidP="00502907"/>
    <w:p w14:paraId="3A666230" w14:textId="58D7BB62" w:rsidR="00502907" w:rsidRDefault="008A23AD" w:rsidP="00502907">
      <w:r w:rsidRPr="008A23AD">
        <w:rPr>
          <w:noProof/>
        </w:rPr>
        <w:drawing>
          <wp:inline distT="0" distB="0" distL="0" distR="0" wp14:anchorId="673C79DD" wp14:editId="161BF645">
            <wp:extent cx="4420217" cy="3467584"/>
            <wp:effectExtent l="0" t="0" r="0" b="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28"/>
                    <a:stretch>
                      <a:fillRect/>
                    </a:stretch>
                  </pic:blipFill>
                  <pic:spPr>
                    <a:xfrm>
                      <a:off x="0" y="0"/>
                      <a:ext cx="4420217" cy="3467584"/>
                    </a:xfrm>
                    <a:prstGeom prst="rect">
                      <a:avLst/>
                    </a:prstGeom>
                  </pic:spPr>
                </pic:pic>
              </a:graphicData>
            </a:graphic>
          </wp:inline>
        </w:drawing>
      </w:r>
    </w:p>
    <w:p w14:paraId="777120F9" w14:textId="1B13FB67" w:rsidR="00502907" w:rsidRDefault="00964DF4" w:rsidP="00502907">
      <w:r>
        <w:t>This is the context diagram that I had made before creating the database, at this stage I was wandering what type of people would be coming into the book shop, once I figured that out, I placed them into this diagram. Now that I have the type of people, I can now think about what information they will bring into the shop and how that would be recorded, or by whom it would be recorded.</w:t>
      </w:r>
    </w:p>
    <w:p w14:paraId="20CDB46C" w14:textId="0E8F5806" w:rsidR="00502907" w:rsidRDefault="00502907" w:rsidP="00502907"/>
    <w:p w14:paraId="2C3087EB" w14:textId="5CDAFC84" w:rsidR="00502907" w:rsidRDefault="00502907" w:rsidP="00502907"/>
    <w:p w14:paraId="58162BFE" w14:textId="65A29985" w:rsidR="00502907" w:rsidRDefault="00502907">
      <w:r>
        <w:br w:type="page"/>
      </w:r>
    </w:p>
    <w:p w14:paraId="29E872E3" w14:textId="55CBDCDC" w:rsidR="00502907" w:rsidRDefault="00502907" w:rsidP="00502907">
      <w:pPr>
        <w:pStyle w:val="Heading1"/>
        <w:jc w:val="center"/>
        <w:rPr>
          <w:rFonts w:ascii="Times New Roman" w:hAnsi="Times New Roman" w:cs="Times New Roman"/>
        </w:rPr>
      </w:pPr>
      <w:r>
        <w:rPr>
          <w:rFonts w:ascii="Times New Roman" w:hAnsi="Times New Roman" w:cs="Times New Roman"/>
        </w:rPr>
        <w:lastRenderedPageBreak/>
        <w:t>DFD</w:t>
      </w:r>
    </w:p>
    <w:p w14:paraId="08E4D9B6" w14:textId="4E80E346" w:rsidR="00502907" w:rsidRDefault="00502907" w:rsidP="00502907"/>
    <w:p w14:paraId="419BCB32" w14:textId="0771B023" w:rsidR="00502907" w:rsidRDefault="00964DF4" w:rsidP="00502907">
      <w:r w:rsidRPr="008A23AD">
        <w:rPr>
          <w:noProof/>
        </w:rPr>
        <w:drawing>
          <wp:inline distT="0" distB="0" distL="0" distR="0" wp14:anchorId="2F7EF646" wp14:editId="34BAA0D0">
            <wp:extent cx="5125165" cy="7125694"/>
            <wp:effectExtent l="0" t="0" r="0" b="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29"/>
                    <a:stretch>
                      <a:fillRect/>
                    </a:stretch>
                  </pic:blipFill>
                  <pic:spPr>
                    <a:xfrm>
                      <a:off x="0" y="0"/>
                      <a:ext cx="5125165" cy="7125694"/>
                    </a:xfrm>
                    <a:prstGeom prst="rect">
                      <a:avLst/>
                    </a:prstGeom>
                  </pic:spPr>
                </pic:pic>
              </a:graphicData>
            </a:graphic>
          </wp:inline>
        </w:drawing>
      </w:r>
    </w:p>
    <w:p w14:paraId="75A67C88" w14:textId="07370C0A" w:rsidR="00502907" w:rsidRDefault="00964DF4" w:rsidP="00502907">
      <w:r>
        <w:t xml:space="preserve">This is the DFD for the database, it is similar to the context diagram, but this is a level 0 DFD, as you can see this goes into more depth of the data that can be recorded by the book shop and how that data will move around each segment. </w:t>
      </w:r>
    </w:p>
    <w:p w14:paraId="33E2F9FA" w14:textId="259CBF98" w:rsidR="00502907" w:rsidRDefault="00502907" w:rsidP="00502907"/>
    <w:p w14:paraId="2A2CC2EA" w14:textId="123E4322" w:rsidR="00502907" w:rsidRDefault="00502907" w:rsidP="00502907"/>
    <w:p w14:paraId="79A224B3" w14:textId="65D58092" w:rsidR="00502907" w:rsidRDefault="00502907"/>
    <w:p w14:paraId="6EE4C0AA" w14:textId="439CE733" w:rsidR="00502907" w:rsidRDefault="00502907" w:rsidP="00502907">
      <w:pPr>
        <w:pStyle w:val="Heading1"/>
        <w:jc w:val="center"/>
        <w:rPr>
          <w:rFonts w:ascii="Times New Roman" w:hAnsi="Times New Roman" w:cs="Times New Roman"/>
        </w:rPr>
      </w:pPr>
      <w:r>
        <w:rPr>
          <w:rFonts w:ascii="Times New Roman" w:hAnsi="Times New Roman" w:cs="Times New Roman"/>
        </w:rPr>
        <w:t>ERD</w:t>
      </w:r>
    </w:p>
    <w:p w14:paraId="755E6EFC" w14:textId="5BBB9075" w:rsidR="00502907" w:rsidRDefault="008A23AD" w:rsidP="00502907">
      <w:r w:rsidRPr="008A23AD">
        <w:rPr>
          <w:noProof/>
        </w:rPr>
        <w:drawing>
          <wp:inline distT="0" distB="0" distL="0" distR="0" wp14:anchorId="24A2CDF2" wp14:editId="512B1DD0">
            <wp:extent cx="5731510" cy="4300220"/>
            <wp:effectExtent l="0" t="0" r="2540" b="5080"/>
            <wp:docPr id="25" name="Picture 2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 schematic&#10;&#10;Description automatically generated"/>
                    <pic:cNvPicPr/>
                  </pic:nvPicPr>
                  <pic:blipFill>
                    <a:blip r:embed="rId30"/>
                    <a:stretch>
                      <a:fillRect/>
                    </a:stretch>
                  </pic:blipFill>
                  <pic:spPr>
                    <a:xfrm>
                      <a:off x="0" y="0"/>
                      <a:ext cx="5731510" cy="4300220"/>
                    </a:xfrm>
                    <a:prstGeom prst="rect">
                      <a:avLst/>
                    </a:prstGeom>
                  </pic:spPr>
                </pic:pic>
              </a:graphicData>
            </a:graphic>
          </wp:inline>
        </w:drawing>
      </w:r>
    </w:p>
    <w:p w14:paraId="45A1B87D" w14:textId="4C0D94EB" w:rsidR="00964DF4" w:rsidRDefault="00964DF4" w:rsidP="00502907">
      <w:r>
        <w:t xml:space="preserve">This is an ERD or an entity relationship diagram. This diagram is to simulate the relationship of the database before the database is created, I created this </w:t>
      </w:r>
      <w:r w:rsidR="00800B6D">
        <w:t>to get a feel of how I want the database to be connected and how I wanted the data to be moved around. As you can see all of the tables are connected to the main menu.</w:t>
      </w:r>
    </w:p>
    <w:p w14:paraId="4016DC41" w14:textId="480C7E22" w:rsidR="00800B6D" w:rsidRDefault="00800B6D" w:rsidP="00502907"/>
    <w:p w14:paraId="224FB3FF" w14:textId="66B908B6" w:rsidR="00800B6D" w:rsidRDefault="00800B6D">
      <w:r>
        <w:br w:type="page"/>
      </w:r>
    </w:p>
    <w:p w14:paraId="63902E78" w14:textId="39E341BE" w:rsidR="00800B6D" w:rsidRDefault="00800B6D" w:rsidP="00800B6D">
      <w:pPr>
        <w:pStyle w:val="Heading1"/>
        <w:jc w:val="center"/>
        <w:rPr>
          <w:rFonts w:ascii="Times New Roman" w:hAnsi="Times New Roman" w:cs="Times New Roman"/>
        </w:rPr>
      </w:pPr>
      <w:r>
        <w:rPr>
          <w:rFonts w:ascii="Times New Roman" w:hAnsi="Times New Roman" w:cs="Times New Roman"/>
        </w:rPr>
        <w:lastRenderedPageBreak/>
        <w:t>Main menu</w:t>
      </w:r>
    </w:p>
    <w:p w14:paraId="5E5DFC13" w14:textId="054E27D5" w:rsidR="00800B6D" w:rsidRDefault="00800B6D" w:rsidP="00800B6D">
      <w:r>
        <w:t>A main menu in a database is a great way of allowing people to look at all of the data. if someone who has no experience in databases wants to see the data, they are greeted with a menu with buttons to all of the tables, reports, forms and queries. I have checked myself, all of the buttons are working well, and can be offer easy navigation. On the forms and reports I was able to put a menu button on them allowing the user to easily go back to the menu when they are done.</w:t>
      </w:r>
    </w:p>
    <w:p w14:paraId="45647692" w14:textId="3A25A3F8" w:rsidR="00800B6D" w:rsidRDefault="00800B6D" w:rsidP="00800B6D"/>
    <w:p w14:paraId="51102E45" w14:textId="63DC4467" w:rsidR="00800B6D" w:rsidRDefault="00800B6D" w:rsidP="00800B6D">
      <w:r w:rsidRPr="00800B6D">
        <w:drawing>
          <wp:inline distT="0" distB="0" distL="0" distR="0" wp14:anchorId="4D701625" wp14:editId="14685221">
            <wp:extent cx="5731510" cy="3529965"/>
            <wp:effectExtent l="0" t="0" r="254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31"/>
                    <a:stretch>
                      <a:fillRect/>
                    </a:stretch>
                  </pic:blipFill>
                  <pic:spPr>
                    <a:xfrm>
                      <a:off x="0" y="0"/>
                      <a:ext cx="5731510" cy="3529965"/>
                    </a:xfrm>
                    <a:prstGeom prst="rect">
                      <a:avLst/>
                    </a:prstGeom>
                  </pic:spPr>
                </pic:pic>
              </a:graphicData>
            </a:graphic>
          </wp:inline>
        </w:drawing>
      </w:r>
      <w:r>
        <w:t xml:space="preserve"> </w:t>
      </w:r>
    </w:p>
    <w:p w14:paraId="143911F1" w14:textId="68D06A99" w:rsidR="00800B6D" w:rsidRPr="00800B6D" w:rsidRDefault="00800B6D" w:rsidP="00800B6D">
      <w:r>
        <w:t>This is the menu that I have mention above, again all of the buttons are functional, and the menu is the first thing you see when the database is opened.</w:t>
      </w:r>
    </w:p>
    <w:sectPr w:rsidR="00800B6D" w:rsidRPr="00800B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31D"/>
    <w:rsid w:val="002A2C73"/>
    <w:rsid w:val="002A649F"/>
    <w:rsid w:val="00342F87"/>
    <w:rsid w:val="004C22B1"/>
    <w:rsid w:val="004D2721"/>
    <w:rsid w:val="00502907"/>
    <w:rsid w:val="00547362"/>
    <w:rsid w:val="005648AA"/>
    <w:rsid w:val="00583939"/>
    <w:rsid w:val="007B222B"/>
    <w:rsid w:val="00800B6D"/>
    <w:rsid w:val="008A23AD"/>
    <w:rsid w:val="00964DF4"/>
    <w:rsid w:val="00A64477"/>
    <w:rsid w:val="00AC3463"/>
    <w:rsid w:val="00B1531D"/>
    <w:rsid w:val="00B344C6"/>
    <w:rsid w:val="00BB333E"/>
    <w:rsid w:val="00C45C71"/>
    <w:rsid w:val="00CB3ADB"/>
    <w:rsid w:val="00D87430"/>
    <w:rsid w:val="00DF6391"/>
    <w:rsid w:val="00E96B11"/>
    <w:rsid w:val="00FA071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A2D1C"/>
  <w15:chartTrackingRefBased/>
  <w15:docId w15:val="{91A2F265-3527-47EC-A923-BFB908F6D6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2C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1531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531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A2C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2C73"/>
    <w:pPr>
      <w:outlineLvl w:val="9"/>
    </w:pPr>
    <w:rPr>
      <w:lang w:val="en-US" w:eastAsia="en-US"/>
    </w:rPr>
  </w:style>
  <w:style w:type="paragraph" w:styleId="TOC1">
    <w:name w:val="toc 1"/>
    <w:basedOn w:val="Normal"/>
    <w:next w:val="Normal"/>
    <w:autoRedefine/>
    <w:uiPriority w:val="39"/>
    <w:unhideWhenUsed/>
    <w:rsid w:val="00C45C71"/>
    <w:pPr>
      <w:spacing w:after="100"/>
    </w:pPr>
  </w:style>
  <w:style w:type="character" w:styleId="Hyperlink">
    <w:name w:val="Hyperlink"/>
    <w:basedOn w:val="DefaultParagraphFont"/>
    <w:uiPriority w:val="99"/>
    <w:unhideWhenUsed/>
    <w:rsid w:val="00C45C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customXml" Target="../customXml/item3.xml"/><Relationship Id="rId21" Type="http://schemas.openxmlformats.org/officeDocument/2006/relationships/image" Target="media/image14.pn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fe9e9c14e3406fd05ac198103cb70bd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4994d83e5fd88b7d0d633d8648f5125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0150199-636A-47DC-AE87-E71380BB949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D0A253B-A4D0-49EC-98AD-96C46A8DE569}">
  <ds:schemaRefs>
    <ds:schemaRef ds:uri="http://schemas.openxmlformats.org/officeDocument/2006/bibliography"/>
  </ds:schemaRefs>
</ds:datastoreItem>
</file>

<file path=customXml/itemProps3.xml><?xml version="1.0" encoding="utf-8"?>
<ds:datastoreItem xmlns:ds="http://schemas.openxmlformats.org/officeDocument/2006/customXml" ds:itemID="{49C5F242-7919-4793-9AAA-3C03118468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9C1646-1CE8-4F47-89B3-AD7FAEB0D9E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251</TotalTime>
  <Pages>20</Pages>
  <Words>1695</Words>
  <Characters>9664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Jones (2106499)</dc:creator>
  <cp:keywords/>
  <dc:description/>
  <cp:lastModifiedBy>Dylan Jones (2106499)</cp:lastModifiedBy>
  <cp:revision>3</cp:revision>
  <dcterms:created xsi:type="dcterms:W3CDTF">2022-05-06T15:52:00Z</dcterms:created>
  <dcterms:modified xsi:type="dcterms:W3CDTF">2022-05-07T12:40:00Z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