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1F3763" w:themeColor="accent1" w:themeShade="7F"/>
  <w:body>
    <w:p w14:paraId="1FDEB0C5" w14:textId="64360643" w:rsidR="00436E9A" w:rsidRDefault="000B6882" w:rsidP="003E0B8D">
      <w:pPr>
        <w:spacing w:after="160" w:line="278" w:lineRule="auto"/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4050A5" wp14:editId="099EBABA">
                <wp:simplePos x="0" y="0"/>
                <wp:positionH relativeFrom="column">
                  <wp:posOffset>1841500</wp:posOffset>
                </wp:positionH>
                <wp:positionV relativeFrom="paragraph">
                  <wp:posOffset>-1052195</wp:posOffset>
                </wp:positionV>
                <wp:extent cx="2032000" cy="586800"/>
                <wp:effectExtent l="0" t="0" r="12700" b="10160"/>
                <wp:wrapNone/>
                <wp:docPr id="181524995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5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6BB83" w14:textId="6ECC3C66" w:rsidR="00AE3154" w:rsidRPr="001951DB" w:rsidRDefault="001951DB">
                            <w:pPr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951DB">
                              <w:rPr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1944 Butler Act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050A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45pt;margin-top:-82.85pt;width:160pt;height:4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" fillcolor="white [3201]" strokeweight=".5pt">
                <v:textbox>
                  <w:txbxContent>
                    <w:p w14:paraId="0486BB83" w14:textId="6ECC3C66" w:rsidR="00AE3154" w:rsidRPr="001951DB" w:rsidRDefault="001951DB">
                      <w:pPr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951DB">
                        <w:rPr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1944 Butler Act 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66841" wp14:editId="239767EF">
                <wp:simplePos x="0" y="0"/>
                <wp:positionH relativeFrom="column">
                  <wp:posOffset>-393700</wp:posOffset>
                </wp:positionH>
                <wp:positionV relativeFrom="paragraph">
                  <wp:posOffset>-351155</wp:posOffset>
                </wp:positionV>
                <wp:extent cx="6578600" cy="4203700"/>
                <wp:effectExtent l="0" t="0" r="12700" b="12700"/>
                <wp:wrapNone/>
                <wp:docPr id="5965049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8600" cy="420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434765" w14:textId="6257BEFF" w:rsidR="001F7EFD" w:rsidRPr="001951DB" w:rsidRDefault="001F7EF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Rebuild and reform of the education system after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WW2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- </w:t>
                            </w:r>
                          </w:p>
                          <w:p w14:paraId="4BB9B02C" w14:textId="17CBD582" w:rsidR="001F7EFD" w:rsidRPr="001951DB" w:rsidRDefault="001F7EF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According to</w:t>
                            </w:r>
                            <w:r w:rsidR="009617DB" w:rsidRPr="001951DB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63724" w:rsidRPr="001951DB">
                              <w:rPr>
                                <w:sz w:val="24"/>
                                <w:szCs w:val="24"/>
                              </w:rPr>
                              <w:t xml:space="preserve">UK </w:t>
                            </w:r>
                            <w:proofErr w:type="spellStart"/>
                            <w:r w:rsidR="00DA735C">
                              <w:rPr>
                                <w:sz w:val="24"/>
                                <w:szCs w:val="24"/>
                              </w:rPr>
                              <w:t>Parliament.n.d</w:t>
                            </w:r>
                            <w:proofErr w:type="spellEnd"/>
                            <w:r w:rsidR="00DA735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F63724"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DA735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plans for post war education in Britan aimed to remove the inequalities which remind in the system. The proportion of ‘free places’ at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schools in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England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Wales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increased from almost a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 xml:space="preserve">third 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>between 1913 and 1937. However, when po</w:t>
                            </w:r>
                            <w:r w:rsidR="00B265AE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r children were offered places, parents often had to turn them down owing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extras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coast involved. The education act of 1944 was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steered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through parliament by the education minister, R.A. Butler</w:t>
                            </w:r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14:paraId="697374F0" w14:textId="4744FCD9" w:rsidR="008C13A4" w:rsidRPr="001951DB" w:rsidRDefault="008C13A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act 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led to the establishment of the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tripartite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 system of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="008E1EF3" w:rsidRPr="001951DB">
                              <w:rPr>
                                <w:sz w:val="24"/>
                                <w:szCs w:val="24"/>
                              </w:rPr>
                              <w:t xml:space="preserve"> schools, technical schools, and secondary modern schools</w:t>
                            </w:r>
                            <w:r w:rsidR="004D27AA" w:rsidRPr="001951DB">
                              <w:rPr>
                                <w:sz w:val="24"/>
                                <w:szCs w:val="24"/>
                              </w:rPr>
                              <w:t>, although in practise very few technical schools were created.</w:t>
                            </w:r>
                            <w:r w:rsidR="00554E6C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3056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883E2D" w:rsidRPr="001951DB">
                              <w:rPr>
                                <w:sz w:val="24"/>
                                <w:szCs w:val="24"/>
                              </w:rPr>
                              <w:t>Sharpe,</w:t>
                            </w:r>
                            <w:r w:rsidR="00554E6C" w:rsidRPr="001951DB">
                              <w:rPr>
                                <w:sz w:val="24"/>
                                <w:szCs w:val="24"/>
                              </w:rPr>
                              <w:t xml:space="preserve">2019). </w:t>
                            </w:r>
                          </w:p>
                          <w:p w14:paraId="1043831F" w14:textId="25C70E1B" w:rsidR="006A7A94" w:rsidRPr="001951DB" w:rsidRDefault="00CB30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>Sharpe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 xml:space="preserve">2019)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Staes</w:t>
                            </w:r>
                            <w:r w:rsidR="006A7A94"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1F65DF" w:rsidRPr="001951DB">
                              <w:rPr>
                                <w:sz w:val="24"/>
                                <w:szCs w:val="24"/>
                              </w:rPr>
                              <w:t xml:space="preserve">during 1943 he famously spent </w:t>
                            </w:r>
                            <w:r w:rsidR="00FF7A84" w:rsidRPr="001951DB">
                              <w:rPr>
                                <w:sz w:val="24"/>
                                <w:szCs w:val="24"/>
                              </w:rPr>
                              <w:t xml:space="preserve">a fateful weekend at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chequers</w:t>
                            </w:r>
                            <w:r w:rsidR="00FF7A84" w:rsidRPr="001951DB">
                              <w:rPr>
                                <w:sz w:val="24"/>
                                <w:szCs w:val="24"/>
                              </w:rPr>
                              <w:t xml:space="preserve"> where, after a lot of debate and argument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, he </w:t>
                            </w:r>
                            <w:r w:rsidR="00A06F91" w:rsidRPr="001951DB">
                              <w:rPr>
                                <w:sz w:val="24"/>
                                <w:szCs w:val="24"/>
                              </w:rPr>
                              <w:t>succe</w:t>
                            </w:r>
                            <w:r w:rsidR="00A06F91">
                              <w:rPr>
                                <w:sz w:val="24"/>
                                <w:szCs w:val="24"/>
                              </w:rPr>
                              <w:t xml:space="preserve">eded 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>persuading</w:t>
                            </w:r>
                            <w:r w:rsidR="006805A3" w:rsidRPr="001951DB">
                              <w:rPr>
                                <w:sz w:val="24"/>
                                <w:szCs w:val="24"/>
                              </w:rPr>
                              <w:t xml:space="preserve"> Churchill to support his radical </w:t>
                            </w:r>
                            <w:r w:rsidR="009F2F81" w:rsidRPr="001951DB">
                              <w:rPr>
                                <w:sz w:val="24"/>
                                <w:szCs w:val="24"/>
                              </w:rPr>
                              <w:t xml:space="preserve">proposals for a fundamental reform of schooling. In time the </w:t>
                            </w:r>
                            <w:r w:rsidR="001B1062" w:rsidRPr="001951DB">
                              <w:rPr>
                                <w:sz w:val="24"/>
                                <w:szCs w:val="24"/>
                              </w:rPr>
                              <w:t xml:space="preserve">1944 act came to be known as the butler act. </w:t>
                            </w:r>
                          </w:p>
                          <w:p w14:paraId="2695E4FA" w14:textId="04881911" w:rsidR="002D3E18" w:rsidRPr="001951DB" w:rsidRDefault="008F1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C421DD" w:rsidRPr="001951DB">
                              <w:rPr>
                                <w:sz w:val="24"/>
                                <w:szCs w:val="24"/>
                              </w:rPr>
                              <w:t xml:space="preserve">UK </w:t>
                            </w:r>
                            <w:proofErr w:type="spellStart"/>
                            <w:r w:rsidR="00DA735C" w:rsidRPr="001951DB">
                              <w:rPr>
                                <w:sz w:val="24"/>
                                <w:szCs w:val="24"/>
                              </w:rPr>
                              <w:t>Parliament</w:t>
                            </w:r>
                            <w:r w:rsidR="00A06F9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DA735C">
                              <w:rPr>
                                <w:sz w:val="24"/>
                                <w:szCs w:val="24"/>
                              </w:rPr>
                              <w:t>n.d</w:t>
                            </w:r>
                            <w:proofErr w:type="spellEnd"/>
                            <w:r w:rsidR="00DA735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recommended in a report by </w:t>
                            </w:r>
                            <w:r w:rsidR="00A06F91" w:rsidRPr="001951DB">
                              <w:rPr>
                                <w:sz w:val="24"/>
                                <w:szCs w:val="24"/>
                              </w:rPr>
                              <w:t>Sir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William </w:t>
                            </w:r>
                            <w:r w:rsidR="00690E7C" w:rsidRPr="001951DB">
                              <w:rPr>
                                <w:sz w:val="24"/>
                                <w:szCs w:val="24"/>
                              </w:rPr>
                              <w:t>Spens</w:t>
                            </w:r>
                            <w:r w:rsidR="00C310FB" w:rsidRPr="001951DB">
                              <w:rPr>
                                <w:sz w:val="24"/>
                                <w:szCs w:val="24"/>
                              </w:rPr>
                              <w:t xml:space="preserve"> in 1938. Children would be allocated </w:t>
                            </w:r>
                            <w:proofErr w:type="gramStart"/>
                            <w:r w:rsidR="00F87DEF" w:rsidRPr="001951DB">
                              <w:rPr>
                                <w:sz w:val="24"/>
                                <w:szCs w:val="24"/>
                              </w:rPr>
                              <w:t>on the basis of</w:t>
                            </w:r>
                            <w:proofErr w:type="gramEnd"/>
                            <w:r w:rsidR="00F87DEF" w:rsidRPr="001951DB">
                              <w:rPr>
                                <w:sz w:val="24"/>
                                <w:szCs w:val="24"/>
                              </w:rPr>
                              <w:t xml:space="preserve"> an examination at the age of 11, known as the ‘11plus’. This was intended to provide equal opportunities </w:t>
                            </w:r>
                            <w:r w:rsidR="00C72CDA" w:rsidRPr="001951DB">
                              <w:rPr>
                                <w:sz w:val="24"/>
                                <w:szCs w:val="24"/>
                              </w:rPr>
                              <w:t xml:space="preserve">for children of all backgrounds. </w:t>
                            </w:r>
                          </w:p>
                          <w:p w14:paraId="3D2CE977" w14:textId="77777777" w:rsidR="001F7EFD" w:rsidRDefault="001F7E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66841" id="Text Box 1" o:spid="_x0000_s1027" type="#_x0000_t202" style="position:absolute;margin-left:-31pt;margin-top:-27.65pt;width:518pt;height:3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" fillcolor="white [3201]" strokeweight=".5pt">
                <v:textbox>
                  <w:txbxContent>
                    <w:p w14:paraId="04434765" w14:textId="6257BEFF" w:rsidR="001F7EFD" w:rsidRPr="001951DB" w:rsidRDefault="001F7EFD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Rebuild and reform of the education system after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WW2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- </w:t>
                      </w:r>
                    </w:p>
                    <w:p w14:paraId="4BB9B02C" w14:textId="17CBD582" w:rsidR="001F7EFD" w:rsidRPr="001951DB" w:rsidRDefault="001F7EFD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According to</w:t>
                      </w:r>
                      <w:r w:rsidR="009617DB" w:rsidRPr="001951DB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F63724" w:rsidRPr="001951DB">
                        <w:rPr>
                          <w:sz w:val="24"/>
                          <w:szCs w:val="24"/>
                        </w:rPr>
                        <w:t xml:space="preserve">UK </w:t>
                      </w:r>
                      <w:proofErr w:type="spellStart"/>
                      <w:r w:rsidR="00DA735C">
                        <w:rPr>
                          <w:sz w:val="24"/>
                          <w:szCs w:val="24"/>
                        </w:rPr>
                        <w:t>Parliament.n.d</w:t>
                      </w:r>
                      <w:proofErr w:type="spellEnd"/>
                      <w:r w:rsidR="00DA735C">
                        <w:rPr>
                          <w:sz w:val="24"/>
                          <w:szCs w:val="24"/>
                        </w:rPr>
                        <w:t>.</w:t>
                      </w:r>
                      <w:r w:rsidR="00F63724" w:rsidRPr="001951DB">
                        <w:rPr>
                          <w:sz w:val="24"/>
                          <w:szCs w:val="24"/>
                        </w:rPr>
                        <w:t>)</w:t>
                      </w:r>
                      <w:r w:rsidR="00DA735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72CDA" w:rsidRPr="001951DB">
                        <w:rPr>
                          <w:sz w:val="24"/>
                          <w:szCs w:val="24"/>
                        </w:rPr>
                        <w:t>’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The plans for post war education in Britan aimed to remove the inequalities which remind in the system. The proportion of ‘free places’ at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schools in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England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and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Wales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increased from almost a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 xml:space="preserve">third </w:t>
                      </w:r>
                      <w:r w:rsidRPr="001951DB">
                        <w:rPr>
                          <w:sz w:val="24"/>
                          <w:szCs w:val="24"/>
                        </w:rPr>
                        <w:t>between 1913 and 1937. However, when po</w:t>
                      </w:r>
                      <w:r w:rsidR="00B265AE">
                        <w:rPr>
                          <w:sz w:val="24"/>
                          <w:szCs w:val="24"/>
                        </w:rPr>
                        <w:t>o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r children were offered places, parents often had to turn them down owing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extras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coast involved. The education act of 1944 was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steered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through parliament by the education minister, R.A. Butler</w:t>
                      </w:r>
                      <w:r w:rsidR="00C72CDA" w:rsidRPr="001951DB">
                        <w:rPr>
                          <w:sz w:val="24"/>
                          <w:szCs w:val="24"/>
                        </w:rPr>
                        <w:t>’.</w:t>
                      </w:r>
                    </w:p>
                    <w:p w14:paraId="697374F0" w14:textId="4744FCD9" w:rsidR="008C13A4" w:rsidRPr="001951DB" w:rsidRDefault="008C13A4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The act 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led to the establishment of the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tripartite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 system of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="008E1EF3" w:rsidRPr="001951DB">
                        <w:rPr>
                          <w:sz w:val="24"/>
                          <w:szCs w:val="24"/>
                        </w:rPr>
                        <w:t xml:space="preserve"> schools, technical schools, and secondary modern schools</w:t>
                      </w:r>
                      <w:r w:rsidR="004D27AA" w:rsidRPr="001951DB">
                        <w:rPr>
                          <w:sz w:val="24"/>
                          <w:szCs w:val="24"/>
                        </w:rPr>
                        <w:t>, although in practise very few technical schools were created.</w:t>
                      </w:r>
                      <w:r w:rsidR="00554E6C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B3056">
                        <w:rPr>
                          <w:sz w:val="24"/>
                          <w:szCs w:val="24"/>
                        </w:rPr>
                        <w:t>(</w:t>
                      </w:r>
                      <w:r w:rsidR="00883E2D" w:rsidRPr="001951DB">
                        <w:rPr>
                          <w:sz w:val="24"/>
                          <w:szCs w:val="24"/>
                        </w:rPr>
                        <w:t>Sharpe,</w:t>
                      </w:r>
                      <w:r w:rsidR="00554E6C" w:rsidRPr="001951DB">
                        <w:rPr>
                          <w:sz w:val="24"/>
                          <w:szCs w:val="24"/>
                        </w:rPr>
                        <w:t xml:space="preserve">2019). </w:t>
                      </w:r>
                    </w:p>
                    <w:p w14:paraId="1043831F" w14:textId="25C70E1B" w:rsidR="006A7A94" w:rsidRPr="001951DB" w:rsidRDefault="00CB30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>Sharpe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 xml:space="preserve">2019)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Staes</w:t>
                      </w:r>
                      <w:r w:rsidR="006A7A94"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1F65DF" w:rsidRPr="001951DB">
                        <w:rPr>
                          <w:sz w:val="24"/>
                          <w:szCs w:val="24"/>
                        </w:rPr>
                        <w:t xml:space="preserve">during 1943 he famously spent </w:t>
                      </w:r>
                      <w:r w:rsidR="00FF7A84" w:rsidRPr="001951DB">
                        <w:rPr>
                          <w:sz w:val="24"/>
                          <w:szCs w:val="24"/>
                        </w:rPr>
                        <w:t xml:space="preserve">a fateful weekend at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chequers</w:t>
                      </w:r>
                      <w:r w:rsidR="00FF7A84" w:rsidRPr="001951DB">
                        <w:rPr>
                          <w:sz w:val="24"/>
                          <w:szCs w:val="24"/>
                        </w:rPr>
                        <w:t xml:space="preserve"> where, after a lot of debate and argument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, he </w:t>
                      </w:r>
                      <w:r w:rsidR="00A06F91" w:rsidRPr="001951DB">
                        <w:rPr>
                          <w:sz w:val="24"/>
                          <w:szCs w:val="24"/>
                        </w:rPr>
                        <w:t>succe</w:t>
                      </w:r>
                      <w:r w:rsidR="00A06F91">
                        <w:rPr>
                          <w:sz w:val="24"/>
                          <w:szCs w:val="24"/>
                        </w:rPr>
                        <w:t xml:space="preserve">eded 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>persuading</w:t>
                      </w:r>
                      <w:r w:rsidR="006805A3" w:rsidRPr="001951DB">
                        <w:rPr>
                          <w:sz w:val="24"/>
                          <w:szCs w:val="24"/>
                        </w:rPr>
                        <w:t xml:space="preserve"> Churchill to support his radical </w:t>
                      </w:r>
                      <w:r w:rsidR="009F2F81" w:rsidRPr="001951DB">
                        <w:rPr>
                          <w:sz w:val="24"/>
                          <w:szCs w:val="24"/>
                        </w:rPr>
                        <w:t xml:space="preserve">proposals for a fundamental reform of schooling. In time the </w:t>
                      </w:r>
                      <w:r w:rsidR="001B1062" w:rsidRPr="001951DB">
                        <w:rPr>
                          <w:sz w:val="24"/>
                          <w:szCs w:val="24"/>
                        </w:rPr>
                        <w:t xml:space="preserve">1944 act came to be known as the butler act. </w:t>
                      </w:r>
                    </w:p>
                    <w:p w14:paraId="2695E4FA" w14:textId="04881911" w:rsidR="002D3E18" w:rsidRPr="001951DB" w:rsidRDefault="008F101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(</w:t>
                      </w:r>
                      <w:r w:rsidR="00C421DD" w:rsidRPr="001951DB">
                        <w:rPr>
                          <w:sz w:val="24"/>
                          <w:szCs w:val="24"/>
                        </w:rPr>
                        <w:t xml:space="preserve">UK </w:t>
                      </w:r>
                      <w:proofErr w:type="spellStart"/>
                      <w:r w:rsidR="00DA735C" w:rsidRPr="001951DB">
                        <w:rPr>
                          <w:sz w:val="24"/>
                          <w:szCs w:val="24"/>
                        </w:rPr>
                        <w:t>Parliament</w:t>
                      </w:r>
                      <w:r w:rsidR="00A06F91">
                        <w:rPr>
                          <w:sz w:val="24"/>
                          <w:szCs w:val="24"/>
                        </w:rPr>
                        <w:t>.</w:t>
                      </w:r>
                      <w:r w:rsidR="00DA735C">
                        <w:rPr>
                          <w:sz w:val="24"/>
                          <w:szCs w:val="24"/>
                        </w:rPr>
                        <w:t>n.d</w:t>
                      </w:r>
                      <w:proofErr w:type="spellEnd"/>
                      <w:r w:rsidR="00DA735C">
                        <w:rPr>
                          <w:sz w:val="24"/>
                          <w:szCs w:val="24"/>
                        </w:rPr>
                        <w:t>.</w:t>
                      </w:r>
                      <w:r w:rsidRPr="001951DB">
                        <w:rPr>
                          <w:sz w:val="24"/>
                          <w:szCs w:val="24"/>
                        </w:rPr>
                        <w:t>)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recommended in a report by </w:t>
                      </w:r>
                      <w:r w:rsidR="00A06F91" w:rsidRPr="001951DB">
                        <w:rPr>
                          <w:sz w:val="24"/>
                          <w:szCs w:val="24"/>
                        </w:rPr>
                        <w:t>Sir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William </w:t>
                      </w:r>
                      <w:r w:rsidR="00690E7C" w:rsidRPr="001951DB">
                        <w:rPr>
                          <w:sz w:val="24"/>
                          <w:szCs w:val="24"/>
                        </w:rPr>
                        <w:t>Spens</w:t>
                      </w:r>
                      <w:r w:rsidR="00C310FB" w:rsidRPr="001951DB">
                        <w:rPr>
                          <w:sz w:val="24"/>
                          <w:szCs w:val="24"/>
                        </w:rPr>
                        <w:t xml:space="preserve"> in 1938. Children would be allocated </w:t>
                      </w:r>
                      <w:proofErr w:type="gramStart"/>
                      <w:r w:rsidR="00F87DEF" w:rsidRPr="001951DB">
                        <w:rPr>
                          <w:sz w:val="24"/>
                          <w:szCs w:val="24"/>
                        </w:rPr>
                        <w:t>on the basis of</w:t>
                      </w:r>
                      <w:proofErr w:type="gramEnd"/>
                      <w:r w:rsidR="00F87DEF" w:rsidRPr="001951DB">
                        <w:rPr>
                          <w:sz w:val="24"/>
                          <w:szCs w:val="24"/>
                        </w:rPr>
                        <w:t xml:space="preserve"> an examination at the age of 11, known as the ‘11plus’. This was intended to provide equal opportunities </w:t>
                      </w:r>
                      <w:r w:rsidR="00C72CDA" w:rsidRPr="001951DB">
                        <w:rPr>
                          <w:sz w:val="24"/>
                          <w:szCs w:val="24"/>
                        </w:rPr>
                        <w:t xml:space="preserve">for children of all backgrounds. </w:t>
                      </w:r>
                    </w:p>
                    <w:p w14:paraId="3D2CE977" w14:textId="77777777" w:rsidR="001F7EFD" w:rsidRDefault="001F7EFD"/>
                  </w:txbxContent>
                </v:textbox>
              </v:shape>
            </w:pict>
          </mc:Fallback>
        </mc:AlternateContent>
      </w:r>
    </w:p>
    <w:p w14:paraId="7E919AE9" w14:textId="620627E3" w:rsidR="00436E9A" w:rsidRDefault="00911F14">
      <w:pPr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351452" wp14:editId="4E4E94D4">
                <wp:simplePos x="0" y="0"/>
                <wp:positionH relativeFrom="column">
                  <wp:posOffset>-721360</wp:posOffset>
                </wp:positionH>
                <wp:positionV relativeFrom="paragraph">
                  <wp:posOffset>5610860</wp:posOffset>
                </wp:positionV>
                <wp:extent cx="843280" cy="365760"/>
                <wp:effectExtent l="0" t="0" r="7620" b="15240"/>
                <wp:wrapNone/>
                <wp:docPr id="676403267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2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F83F0B" w14:textId="203D48C1" w:rsidR="00911F14" w:rsidRPr="0065045F" w:rsidRDefault="006504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5045F">
                              <w:rPr>
                                <w:sz w:val="16"/>
                                <w:szCs w:val="16"/>
                              </w:rPr>
                              <w:t>(3D eye,2014)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51452" id="Text Box 26" o:spid="_x0000_s1028" type="#_x0000_t202" style="position:absolute;margin-left:-56.8pt;margin-top:441.8pt;width:66.4pt;height:2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" fillcolor="white [3201]" strokeweight=".5pt">
                <v:textbox>
                  <w:txbxContent>
                    <w:p w14:paraId="59F83F0B" w14:textId="203D48C1" w:rsidR="00911F14" w:rsidRPr="0065045F" w:rsidRDefault="0065045F">
                      <w:pPr>
                        <w:rPr>
                          <w:sz w:val="16"/>
                          <w:szCs w:val="16"/>
                        </w:rPr>
                      </w:pPr>
                      <w:r w:rsidRPr="0065045F">
                        <w:rPr>
                          <w:sz w:val="16"/>
                          <w:szCs w:val="16"/>
                        </w:rPr>
                        <w:t>(3D eye,2014)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C57941" wp14:editId="5717E9E6">
                <wp:simplePos x="0" y="0"/>
                <wp:positionH relativeFrom="column">
                  <wp:posOffset>-723900</wp:posOffset>
                </wp:positionH>
                <wp:positionV relativeFrom="paragraph">
                  <wp:posOffset>3555474</wp:posOffset>
                </wp:positionV>
                <wp:extent cx="1562100" cy="2146300"/>
                <wp:effectExtent l="0" t="0" r="12700" b="12700"/>
                <wp:wrapNone/>
                <wp:docPr id="123614030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14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3C2D5" w14:textId="66B10639" w:rsidR="00FC3193" w:rsidRDefault="00F81FAA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Containers/UBF8T346G9.ms/WebArchiveCopyPasteTempFiles/com.microsoft.Word/butler-act.jpg"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4897B8" wp14:editId="5E8F6E03">
                                  <wp:extent cx="1358900" cy="1879600"/>
                                  <wp:effectExtent l="0" t="0" r="0" b="0"/>
                                  <wp:docPr id="373343950" name="Picture 17" descr="A book with a blue and white cov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525987" name="Picture 17" descr="A book with a blue and white cover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5360" cy="19161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7941" id="Text Box 16" o:spid="_x0000_s1029" type="#_x0000_t202" style="position:absolute;margin-left:-57pt;margin-top:279.95pt;width:123pt;height:1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" fillcolor="white [3201]" strokeweight=".5pt">
                <v:textbox>
                  <w:txbxContent>
                    <w:p w14:paraId="0A23C2D5" w14:textId="66B10639" w:rsidR="00FC3193" w:rsidRDefault="00F81FAA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Containers/UBF8T346G9.ms/WebArchiveCopyPasteTempFiles/com.microsoft.Word/butler-act.jpg"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04897B8" wp14:editId="5E8F6E03">
                            <wp:extent cx="1358900" cy="1879600"/>
                            <wp:effectExtent l="0" t="0" r="0" b="0"/>
                            <wp:docPr id="373343950" name="Picture 17" descr="A book with a blue and white cov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525987" name="Picture 17" descr="A book with a blue and white cover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5360" cy="19161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7C0BB" wp14:editId="24BA274C">
                <wp:simplePos x="0" y="0"/>
                <wp:positionH relativeFrom="column">
                  <wp:posOffset>-635000</wp:posOffset>
                </wp:positionH>
                <wp:positionV relativeFrom="paragraph">
                  <wp:posOffset>6098540</wp:posOffset>
                </wp:positionV>
                <wp:extent cx="6680200" cy="2806700"/>
                <wp:effectExtent l="0" t="0" r="12700" b="12700"/>
                <wp:wrapNone/>
                <wp:docPr id="15281172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200" cy="280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7916D" w14:textId="64897ADC" w:rsidR="008B10EC" w:rsidRPr="001951DB" w:rsidRDefault="007513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Why is this seen as a contested issue?</w:t>
                            </w:r>
                          </w:p>
                          <w:p w14:paraId="44FFF48E" w14:textId="01654DC6" w:rsidR="00473D46" w:rsidRPr="001951DB" w:rsidRDefault="00473D4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believe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115BAA" w:rsidRPr="001951DB">
                              <w:rPr>
                                <w:sz w:val="24"/>
                                <w:szCs w:val="24"/>
                              </w:rPr>
                              <w:t>all children deserve the same opportunities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, an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exam-based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 opinion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cannot</w:t>
                            </w:r>
                            <w:r w:rsidR="008573AD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determine</w:t>
                            </w:r>
                            <w:r w:rsidR="00B55DAE" w:rsidRPr="001951DB">
                              <w:rPr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5B5E99" w:rsidRPr="001951DB">
                              <w:rPr>
                                <w:sz w:val="24"/>
                                <w:szCs w:val="24"/>
                              </w:rPr>
                              <w:t xml:space="preserve">full potential of a child. </w:t>
                            </w:r>
                            <w:r w:rsidR="002A3306" w:rsidRPr="001951DB">
                              <w:rPr>
                                <w:sz w:val="24"/>
                                <w:szCs w:val="24"/>
                              </w:rPr>
                              <w:t xml:space="preserve">This act was in places for equal </w:t>
                            </w:r>
                            <w:r w:rsidR="006D71DE" w:rsidRPr="001951DB">
                              <w:rPr>
                                <w:sz w:val="24"/>
                                <w:szCs w:val="24"/>
                              </w:rPr>
                              <w:t>opportunities. This</w:t>
                            </w:r>
                            <w:r w:rsidR="00E41E0C" w:rsidRPr="001951DB">
                              <w:rPr>
                                <w:sz w:val="24"/>
                                <w:szCs w:val="24"/>
                              </w:rPr>
                              <w:t xml:space="preserve"> can</w:t>
                            </w:r>
                            <w:r w:rsidR="006D71DE" w:rsidRPr="001951DB">
                              <w:rPr>
                                <w:sz w:val="24"/>
                                <w:szCs w:val="24"/>
                              </w:rPr>
                              <w:t xml:space="preserve">not reasonably be interpreted as providing equal opportunities.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>According t</w:t>
                            </w:r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o (</w:t>
                            </w:r>
                            <w:proofErr w:type="spellStart"/>
                            <w:proofErr w:type="gram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 It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implies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852878" w:rsidRPr="001951DB">
                              <w:rPr>
                                <w:sz w:val="24"/>
                                <w:szCs w:val="24"/>
                              </w:rPr>
                              <w:t>the</w:t>
                            </w:r>
                            <w:r w:rsidR="00751379" w:rsidRPr="001951DB">
                              <w:rPr>
                                <w:sz w:val="24"/>
                                <w:szCs w:val="24"/>
                              </w:rPr>
                              <w:t xml:space="preserve"> 11 plus exam wa</w:t>
                            </w:r>
                            <w:r w:rsidR="006D412D" w:rsidRPr="001951DB">
                              <w:rPr>
                                <w:sz w:val="24"/>
                                <w:szCs w:val="24"/>
                              </w:rPr>
                              <w:t xml:space="preserve">s a socially divers and </w:t>
                            </w:r>
                            <w:r w:rsidR="00DD541C" w:rsidRPr="001951DB">
                              <w:rPr>
                                <w:sz w:val="24"/>
                                <w:szCs w:val="24"/>
                              </w:rPr>
                              <w:t xml:space="preserve">highly </w:t>
                            </w:r>
                            <w:r w:rsidR="00442BD8" w:rsidRPr="001951DB">
                              <w:rPr>
                                <w:sz w:val="24"/>
                                <w:szCs w:val="24"/>
                              </w:rPr>
                              <w:t xml:space="preserve">controversial election procedure. Secondary modern schools became the ‘inferior’ partner </w:t>
                            </w:r>
                            <w:r w:rsidR="00716BE9" w:rsidRPr="001951DB">
                              <w:rPr>
                                <w:sz w:val="24"/>
                                <w:szCs w:val="24"/>
                              </w:rPr>
                              <w:t xml:space="preserve">offering little. In the way of opportunities to children. Many children were classified as non- academics as </w:t>
                            </w:r>
                            <w:r w:rsidR="00A271B8" w:rsidRPr="001951DB">
                              <w:rPr>
                                <w:sz w:val="24"/>
                                <w:szCs w:val="24"/>
                              </w:rPr>
                              <w:t>grammar</w:t>
                            </w:r>
                            <w:r w:rsidR="00716BE9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schools could only take about 20% of children. </w:t>
                            </w:r>
                          </w:p>
                          <w:p w14:paraId="310103F3" w14:textId="435CEE4D" w:rsidR="00913422" w:rsidRPr="001951DB" w:rsidRDefault="009134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Grammer schools were given more </w:t>
                            </w:r>
                            <w:r w:rsidR="008E4B5D" w:rsidRPr="001951DB">
                              <w:rPr>
                                <w:sz w:val="24"/>
                                <w:szCs w:val="24"/>
                              </w:rPr>
                              <w:t xml:space="preserve">government spending than secondary moderns and therefore students who attended those schools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benefited</w:t>
                            </w:r>
                            <w:r w:rsidR="008E4B5D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5E2F" w:rsidRPr="001951DB">
                              <w:rPr>
                                <w:sz w:val="24"/>
                                <w:szCs w:val="24"/>
                              </w:rPr>
                              <w:t xml:space="preserve">from greater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resource</w:t>
                            </w:r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  <w:r w:rsidR="00375E2F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2F7A" w:rsidRPr="001951DB">
                              <w:rPr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believe</w:t>
                            </w:r>
                            <w:r w:rsidR="00F32F7A" w:rsidRPr="001951DB">
                              <w:rPr>
                                <w:sz w:val="24"/>
                                <w:szCs w:val="24"/>
                              </w:rPr>
                              <w:t xml:space="preserve"> this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>does</w:t>
                            </w:r>
                            <w:r w:rsidR="009857BC" w:rsidRPr="001951DB">
                              <w:rPr>
                                <w:sz w:val="24"/>
                                <w:szCs w:val="24"/>
                              </w:rPr>
                              <w:t xml:space="preserve"> not appear to reflect </w:t>
                            </w:r>
                            <w:r w:rsidR="00FD76FC" w:rsidRPr="001951DB">
                              <w:rPr>
                                <w:sz w:val="24"/>
                                <w:szCs w:val="24"/>
                              </w:rPr>
                              <w:t xml:space="preserve">principles of equal opportunities.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7C0BB" id="Text Box 4" o:spid="_x0000_s1030" type="#_x0000_t202" style="position:absolute;margin-left:-50pt;margin-top:480.2pt;width:526pt;height:2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" fillcolor="white [3201]" strokeweight=".5pt">
                <v:textbox>
                  <w:txbxContent>
                    <w:p w14:paraId="2E57916D" w14:textId="64897ADC" w:rsidR="008B10EC" w:rsidRPr="001951DB" w:rsidRDefault="0075137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Why is this seen as a contested issue?</w:t>
                      </w:r>
                    </w:p>
                    <w:p w14:paraId="44FFF48E" w14:textId="01654DC6" w:rsidR="00473D46" w:rsidRPr="001951DB" w:rsidRDefault="00473D46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I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believe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115BAA" w:rsidRPr="001951DB">
                        <w:rPr>
                          <w:sz w:val="24"/>
                          <w:szCs w:val="24"/>
                        </w:rPr>
                        <w:t>all children deserve the same opportunities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, an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exam-based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 opinion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cannot</w:t>
                      </w:r>
                      <w:r w:rsidR="008573AD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determine</w:t>
                      </w:r>
                      <w:r w:rsidR="00B55DAE" w:rsidRPr="001951DB">
                        <w:rPr>
                          <w:sz w:val="24"/>
                          <w:szCs w:val="24"/>
                        </w:rPr>
                        <w:t xml:space="preserve"> the </w:t>
                      </w:r>
                      <w:r w:rsidR="005B5E99" w:rsidRPr="001951DB">
                        <w:rPr>
                          <w:sz w:val="24"/>
                          <w:szCs w:val="24"/>
                        </w:rPr>
                        <w:t xml:space="preserve">full potential of a child. </w:t>
                      </w:r>
                      <w:r w:rsidR="002A3306" w:rsidRPr="001951DB">
                        <w:rPr>
                          <w:sz w:val="24"/>
                          <w:szCs w:val="24"/>
                        </w:rPr>
                        <w:t xml:space="preserve">This act was in places for equal </w:t>
                      </w:r>
                      <w:r w:rsidR="006D71DE" w:rsidRPr="001951DB">
                        <w:rPr>
                          <w:sz w:val="24"/>
                          <w:szCs w:val="24"/>
                        </w:rPr>
                        <w:t>opportunities. This</w:t>
                      </w:r>
                      <w:r w:rsidR="00E41E0C" w:rsidRPr="001951DB">
                        <w:rPr>
                          <w:sz w:val="24"/>
                          <w:szCs w:val="24"/>
                        </w:rPr>
                        <w:t xml:space="preserve"> can</w:t>
                      </w:r>
                      <w:r w:rsidR="006D71DE" w:rsidRPr="001951DB">
                        <w:rPr>
                          <w:sz w:val="24"/>
                          <w:szCs w:val="24"/>
                        </w:rPr>
                        <w:t xml:space="preserve">not reasonably be interpreted as providing equal opportunities.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>According t</w:t>
                      </w:r>
                      <w:r w:rsidR="003C3BDF" w:rsidRPr="001951DB">
                        <w:rPr>
                          <w:sz w:val="24"/>
                          <w:szCs w:val="24"/>
                        </w:rPr>
                        <w:t>o (</w:t>
                      </w:r>
                      <w:proofErr w:type="spellStart"/>
                      <w:proofErr w:type="gram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 It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implies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 that </w:t>
                      </w:r>
                      <w:r w:rsidR="00852878" w:rsidRPr="001951DB">
                        <w:rPr>
                          <w:sz w:val="24"/>
                          <w:szCs w:val="24"/>
                        </w:rPr>
                        <w:t>the</w:t>
                      </w:r>
                      <w:r w:rsidR="00751379" w:rsidRPr="001951DB">
                        <w:rPr>
                          <w:sz w:val="24"/>
                          <w:szCs w:val="24"/>
                        </w:rPr>
                        <w:t xml:space="preserve"> 11 plus exam wa</w:t>
                      </w:r>
                      <w:r w:rsidR="006D412D" w:rsidRPr="001951DB">
                        <w:rPr>
                          <w:sz w:val="24"/>
                          <w:szCs w:val="24"/>
                        </w:rPr>
                        <w:t xml:space="preserve">s a socially divers and </w:t>
                      </w:r>
                      <w:r w:rsidR="00DD541C" w:rsidRPr="001951DB">
                        <w:rPr>
                          <w:sz w:val="24"/>
                          <w:szCs w:val="24"/>
                        </w:rPr>
                        <w:t xml:space="preserve">highly </w:t>
                      </w:r>
                      <w:r w:rsidR="00442BD8" w:rsidRPr="001951DB">
                        <w:rPr>
                          <w:sz w:val="24"/>
                          <w:szCs w:val="24"/>
                        </w:rPr>
                        <w:t xml:space="preserve">controversial election procedure. Secondary modern schools became the ‘inferior’ partner </w:t>
                      </w:r>
                      <w:r w:rsidR="00716BE9" w:rsidRPr="001951DB">
                        <w:rPr>
                          <w:sz w:val="24"/>
                          <w:szCs w:val="24"/>
                        </w:rPr>
                        <w:t xml:space="preserve">offering little. In the way of opportunities to children. Many children were classified as non- academics as </w:t>
                      </w:r>
                      <w:r w:rsidR="00A271B8" w:rsidRPr="001951DB">
                        <w:rPr>
                          <w:sz w:val="24"/>
                          <w:szCs w:val="24"/>
                        </w:rPr>
                        <w:t>grammar</w:t>
                      </w:r>
                      <w:r w:rsidR="00716BE9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schools could only take about 20% of children. </w:t>
                      </w:r>
                    </w:p>
                    <w:p w14:paraId="310103F3" w14:textId="435CEE4D" w:rsidR="00913422" w:rsidRPr="001951DB" w:rsidRDefault="00913422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Grammer schools were given more </w:t>
                      </w:r>
                      <w:r w:rsidR="008E4B5D" w:rsidRPr="001951DB">
                        <w:rPr>
                          <w:sz w:val="24"/>
                          <w:szCs w:val="24"/>
                        </w:rPr>
                        <w:t xml:space="preserve">government spending than secondary moderns and therefore students who attended those schools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benefited</w:t>
                      </w:r>
                      <w:r w:rsidR="008E4B5D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75E2F" w:rsidRPr="001951DB">
                        <w:rPr>
                          <w:sz w:val="24"/>
                          <w:szCs w:val="24"/>
                        </w:rPr>
                        <w:t xml:space="preserve">from greater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resource</w:t>
                      </w:r>
                      <w:r w:rsidR="003C3BDF" w:rsidRPr="001951DB">
                        <w:rPr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proofErr w:type="gram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).</w:t>
                      </w:r>
                      <w:r w:rsidR="00375E2F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32F7A" w:rsidRPr="001951DB">
                        <w:rPr>
                          <w:sz w:val="24"/>
                          <w:szCs w:val="24"/>
                        </w:rPr>
                        <w:t xml:space="preserve">I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believe</w:t>
                      </w:r>
                      <w:r w:rsidR="00F32F7A" w:rsidRPr="001951DB">
                        <w:rPr>
                          <w:sz w:val="24"/>
                          <w:szCs w:val="24"/>
                        </w:rPr>
                        <w:t xml:space="preserve"> this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>does</w:t>
                      </w:r>
                      <w:r w:rsidR="009857BC" w:rsidRPr="001951DB">
                        <w:rPr>
                          <w:sz w:val="24"/>
                          <w:szCs w:val="24"/>
                        </w:rPr>
                        <w:t xml:space="preserve"> not appear to reflect </w:t>
                      </w:r>
                      <w:r w:rsidR="00FD76FC" w:rsidRPr="001951DB">
                        <w:rPr>
                          <w:sz w:val="24"/>
                          <w:szCs w:val="24"/>
                        </w:rPr>
                        <w:t xml:space="preserve">principles of equal opportunities. </w:t>
                      </w:r>
                    </w:p>
                  </w:txbxContent>
                </v:textbox>
              </v:shape>
            </w:pict>
          </mc:Fallback>
        </mc:AlternateContent>
      </w:r>
      <w:r w:rsidR="00852F00"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36C69" wp14:editId="2F031034">
                <wp:simplePos x="0" y="0"/>
                <wp:positionH relativeFrom="column">
                  <wp:posOffset>1003300</wp:posOffset>
                </wp:positionH>
                <wp:positionV relativeFrom="paragraph">
                  <wp:posOffset>3558540</wp:posOffset>
                </wp:positionV>
                <wp:extent cx="5499100" cy="2400300"/>
                <wp:effectExtent l="0" t="0" r="12700" b="12700"/>
                <wp:wrapNone/>
                <wp:docPr id="46163916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F9206A" w14:textId="713F907A" w:rsidR="009F1D91" w:rsidRPr="001951DB" w:rsidRDefault="00B87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Free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compulsory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 xml:space="preserve">nd 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organised education- </w:t>
                            </w:r>
                          </w:p>
                          <w:p w14:paraId="4C4A9A79" w14:textId="34A75D4C" w:rsidR="00A92346" w:rsidRPr="001951DB" w:rsidRDefault="00786F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In 1944, </w:t>
                            </w:r>
                            <w:proofErr w:type="spellStart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R.</w:t>
                            </w:r>
                            <w:proofErr w:type="gramStart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>A.Butler</w:t>
                            </w:r>
                            <w:proofErr w:type="spellEnd"/>
                            <w:proofErr w:type="gramEnd"/>
                            <w:r w:rsidR="00A92346" w:rsidRPr="001951DB">
                              <w:rPr>
                                <w:sz w:val="24"/>
                                <w:szCs w:val="24"/>
                              </w:rPr>
                              <w:t xml:space="preserve"> introduced the education act</w:t>
                            </w:r>
                            <w:r w:rsidR="00753D01" w:rsidRPr="001951DB">
                              <w:rPr>
                                <w:sz w:val="24"/>
                                <w:szCs w:val="24"/>
                              </w:rPr>
                              <w:t xml:space="preserve">, also known as the </w:t>
                            </w:r>
                            <w:r w:rsidR="00BF2FFD"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 w:rsidR="00753D01" w:rsidRPr="001951DB">
                              <w:rPr>
                                <w:sz w:val="24"/>
                                <w:szCs w:val="24"/>
                              </w:rPr>
                              <w:t xml:space="preserve">utler act, the main idea behind the act was equality </w:t>
                            </w:r>
                            <w:r w:rsidR="00E95D6D" w:rsidRPr="001951DB">
                              <w:rPr>
                                <w:sz w:val="24"/>
                                <w:szCs w:val="24"/>
                              </w:rPr>
                              <w:t xml:space="preserve">of opportunity. It aimed to allow children within the working class to progress </w:t>
                            </w:r>
                            <w:r w:rsidR="00C54CD0" w:rsidRPr="001951DB">
                              <w:rPr>
                                <w:sz w:val="24"/>
                                <w:szCs w:val="24"/>
                              </w:rPr>
                              <w:t>as far as they could without being restricted by the demand of having to pay expensive fees</w:t>
                            </w:r>
                            <w:r w:rsidR="006C3727" w:rsidRPr="001951DB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9088520" w14:textId="06B265AF" w:rsidR="006C3727" w:rsidRPr="001951DB" w:rsidRDefault="006C37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With the act came a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three-level</w:t>
                            </w: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 education system the tripartite </w:t>
                            </w:r>
                            <w:r w:rsidR="00FA62FA" w:rsidRPr="001951DB">
                              <w:rPr>
                                <w:sz w:val="24"/>
                                <w:szCs w:val="24"/>
                              </w:rPr>
                              <w:t xml:space="preserve">system included three different types of schools: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technical, Grammer</w:t>
                            </w:r>
                            <w:r w:rsidR="00FA62FA" w:rsidRPr="001951DB">
                              <w:rPr>
                                <w:sz w:val="24"/>
                                <w:szCs w:val="24"/>
                              </w:rPr>
                              <w:t xml:space="preserve"> and secondary modern </w:t>
                            </w:r>
                            <w:r w:rsidR="00C236C4" w:rsidRPr="001951DB">
                              <w:rPr>
                                <w:sz w:val="24"/>
                                <w:szCs w:val="24"/>
                              </w:rPr>
                              <w:t xml:space="preserve">This was </w:t>
                            </w:r>
                            <w:r w:rsidR="00412781" w:rsidRPr="001951DB">
                              <w:rPr>
                                <w:sz w:val="24"/>
                                <w:szCs w:val="24"/>
                              </w:rPr>
                              <w:t>decided</w:t>
                            </w:r>
                            <w:r w:rsidR="00C236C4" w:rsidRPr="001951DB">
                              <w:rPr>
                                <w:sz w:val="24"/>
                                <w:szCs w:val="24"/>
                              </w:rPr>
                              <w:t xml:space="preserve"> after children at the age of 11 took an exam known as the 11 plus. </w:t>
                            </w:r>
                            <w:r w:rsidR="00BF2FFD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="00BF2FFD" w:rsidRPr="001951DB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wjec,n.d</w:t>
                            </w:r>
                            <w:proofErr w:type="spell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="003C3BDF" w:rsidRPr="001951D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36C69" id="Text Box 2" o:spid="_x0000_s1031" type="#_x0000_t202" style="position:absolute;margin-left:79pt;margin-top:280.2pt;width:433pt;height:18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" fillcolor="white [3201]" strokeweight=".5pt">
                <v:textbox>
                  <w:txbxContent>
                    <w:p w14:paraId="0DF9206A" w14:textId="713F907A" w:rsidR="009F1D91" w:rsidRPr="001951DB" w:rsidRDefault="00B878C9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Free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compulsory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>a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 xml:space="preserve">nd 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 xml:space="preserve">organised education- </w:t>
                      </w:r>
                    </w:p>
                    <w:p w14:paraId="4C4A9A79" w14:textId="34A75D4C" w:rsidR="00A92346" w:rsidRPr="001951DB" w:rsidRDefault="00786F52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>‘</w:t>
                      </w:r>
                      <w:r w:rsidR="00A92346" w:rsidRPr="001951DB">
                        <w:rPr>
                          <w:sz w:val="24"/>
                          <w:szCs w:val="24"/>
                        </w:rPr>
                        <w:t xml:space="preserve">In 1944, </w:t>
                      </w:r>
                      <w:proofErr w:type="spellStart"/>
                      <w:r w:rsidR="00A92346" w:rsidRPr="001951DB">
                        <w:rPr>
                          <w:sz w:val="24"/>
                          <w:szCs w:val="24"/>
                        </w:rPr>
                        <w:t>R.</w:t>
                      </w:r>
                      <w:proofErr w:type="gramStart"/>
                      <w:r w:rsidR="00A92346" w:rsidRPr="001951DB">
                        <w:rPr>
                          <w:sz w:val="24"/>
                          <w:szCs w:val="24"/>
                        </w:rPr>
                        <w:t>A.Butler</w:t>
                      </w:r>
                      <w:proofErr w:type="spellEnd"/>
                      <w:proofErr w:type="gramEnd"/>
                      <w:r w:rsidR="00A92346" w:rsidRPr="001951DB">
                        <w:rPr>
                          <w:sz w:val="24"/>
                          <w:szCs w:val="24"/>
                        </w:rPr>
                        <w:t xml:space="preserve"> introduced the education act</w:t>
                      </w:r>
                      <w:r w:rsidR="00753D01" w:rsidRPr="001951DB">
                        <w:rPr>
                          <w:sz w:val="24"/>
                          <w:szCs w:val="24"/>
                        </w:rPr>
                        <w:t xml:space="preserve">, also known as the </w:t>
                      </w:r>
                      <w:r w:rsidR="00BF2FFD">
                        <w:rPr>
                          <w:sz w:val="24"/>
                          <w:szCs w:val="24"/>
                        </w:rPr>
                        <w:t>B</w:t>
                      </w:r>
                      <w:r w:rsidR="00753D01" w:rsidRPr="001951DB">
                        <w:rPr>
                          <w:sz w:val="24"/>
                          <w:szCs w:val="24"/>
                        </w:rPr>
                        <w:t xml:space="preserve">utler act, the main idea behind the act was equality </w:t>
                      </w:r>
                      <w:r w:rsidR="00E95D6D" w:rsidRPr="001951DB">
                        <w:rPr>
                          <w:sz w:val="24"/>
                          <w:szCs w:val="24"/>
                        </w:rPr>
                        <w:t xml:space="preserve">of opportunity. It aimed to allow children within the working class to progress </w:t>
                      </w:r>
                      <w:r w:rsidR="00C54CD0" w:rsidRPr="001951DB">
                        <w:rPr>
                          <w:sz w:val="24"/>
                          <w:szCs w:val="24"/>
                        </w:rPr>
                        <w:t>as far as they could without being restricted by the demand of having to pay expensive fees</w:t>
                      </w:r>
                      <w:r w:rsidR="006C3727" w:rsidRPr="001951DB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9088520" w14:textId="06B265AF" w:rsidR="006C3727" w:rsidRPr="001951DB" w:rsidRDefault="006C3727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With the act came a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three-level</w:t>
                      </w:r>
                      <w:r w:rsidRPr="001951DB">
                        <w:rPr>
                          <w:sz w:val="24"/>
                          <w:szCs w:val="24"/>
                        </w:rPr>
                        <w:t xml:space="preserve"> education system the tripartite </w:t>
                      </w:r>
                      <w:r w:rsidR="00FA62FA" w:rsidRPr="001951DB">
                        <w:rPr>
                          <w:sz w:val="24"/>
                          <w:szCs w:val="24"/>
                        </w:rPr>
                        <w:t xml:space="preserve">system included three different types of schools: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technical, Grammer</w:t>
                      </w:r>
                      <w:r w:rsidR="00FA62FA" w:rsidRPr="001951DB">
                        <w:rPr>
                          <w:sz w:val="24"/>
                          <w:szCs w:val="24"/>
                        </w:rPr>
                        <w:t xml:space="preserve"> and secondary modern </w:t>
                      </w:r>
                      <w:r w:rsidR="00C236C4" w:rsidRPr="001951DB">
                        <w:rPr>
                          <w:sz w:val="24"/>
                          <w:szCs w:val="24"/>
                        </w:rPr>
                        <w:t xml:space="preserve">This was </w:t>
                      </w:r>
                      <w:r w:rsidR="00412781" w:rsidRPr="001951DB">
                        <w:rPr>
                          <w:sz w:val="24"/>
                          <w:szCs w:val="24"/>
                        </w:rPr>
                        <w:t>decided</w:t>
                      </w:r>
                      <w:r w:rsidR="00C236C4" w:rsidRPr="001951DB">
                        <w:rPr>
                          <w:sz w:val="24"/>
                          <w:szCs w:val="24"/>
                        </w:rPr>
                        <w:t xml:space="preserve"> after children at the age of 11 took an exam known as the 11 plus. </w:t>
                      </w:r>
                      <w:r w:rsidR="00BF2FFD">
                        <w:rPr>
                          <w:sz w:val="24"/>
                          <w:szCs w:val="24"/>
                        </w:rPr>
                        <w:t>‘</w:t>
                      </w:r>
                      <w:r w:rsidR="00BF2FFD" w:rsidRPr="001951DB">
                        <w:rPr>
                          <w:sz w:val="24"/>
                          <w:szCs w:val="24"/>
                        </w:rPr>
                        <w:t>(</w:t>
                      </w:r>
                      <w:proofErr w:type="spellStart"/>
                      <w:proofErr w:type="gramStart"/>
                      <w:r w:rsidR="003C3BDF" w:rsidRPr="001951DB">
                        <w:rPr>
                          <w:sz w:val="24"/>
                          <w:szCs w:val="24"/>
                        </w:rPr>
                        <w:t>wjec,n.d</w:t>
                      </w:r>
                      <w:proofErr w:type="spellEnd"/>
                      <w:r w:rsidR="003C3BDF" w:rsidRPr="001951DB">
                        <w:rPr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="003C3BDF" w:rsidRPr="001951DB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36E9A">
        <w:rPr>
          <w:rFonts w:eastAsiaTheme="minorHAnsi"/>
          <w:kern w:val="2"/>
          <w14:ligatures w14:val="standardContextual"/>
        </w:rPr>
        <w:br w:type="page"/>
      </w:r>
    </w:p>
    <w:p w14:paraId="11D0BC41" w14:textId="48028301" w:rsidR="00722329" w:rsidRPr="00722329" w:rsidRDefault="00043EEB" w:rsidP="003E0B8D">
      <w:pPr>
        <w:spacing w:after="160" w:line="278" w:lineRule="auto"/>
        <w:rPr>
          <w:rFonts w:eastAsiaTheme="minorHAnsi"/>
          <w:kern w:val="2"/>
          <w14:ligatures w14:val="standardContextual"/>
        </w:rPr>
      </w:pPr>
      <w:r>
        <w:rPr>
          <w:noProof/>
          <w:color w:val="70AD47" w:themeColor="accent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706505" wp14:editId="4F98FCC3">
                <wp:simplePos x="0" y="0"/>
                <wp:positionH relativeFrom="column">
                  <wp:posOffset>-756285</wp:posOffset>
                </wp:positionH>
                <wp:positionV relativeFrom="paragraph">
                  <wp:posOffset>-1018233</wp:posOffset>
                </wp:positionV>
                <wp:extent cx="3174124" cy="1944414"/>
                <wp:effectExtent l="0" t="0" r="13970" b="11430"/>
                <wp:wrapNone/>
                <wp:docPr id="100481444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4124" cy="1944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E4EB8" w14:textId="0B109284" w:rsidR="00012370" w:rsidRPr="001951DB" w:rsidRDefault="000863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1DB">
                              <w:rPr>
                                <w:sz w:val="24"/>
                                <w:szCs w:val="24"/>
                              </w:rPr>
                              <w:t xml:space="preserve">The main body of this scrap book will </w:t>
                            </w:r>
                            <w:r w:rsidR="00057742" w:rsidRPr="001951DB">
                              <w:rPr>
                                <w:sz w:val="24"/>
                                <w:szCs w:val="24"/>
                              </w:rPr>
                              <w:t xml:space="preserve">examine in detail how the 1944 butler act was a contested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issue;</w:t>
                            </w:r>
                            <w:r w:rsidR="00057742" w:rsidRPr="00195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1533" w:rsidRPr="001951DB">
                              <w:rPr>
                                <w:sz w:val="24"/>
                                <w:szCs w:val="24"/>
                              </w:rPr>
                              <w:t xml:space="preserve">I will be discussing this critically. </w:t>
                            </w:r>
                            <w:r w:rsidR="00CD0082" w:rsidRPr="001951DB">
                              <w:rPr>
                                <w:sz w:val="24"/>
                                <w:szCs w:val="24"/>
                              </w:rPr>
                              <w:t xml:space="preserve"> I intended to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discuss</w:t>
                            </w:r>
                            <w:r w:rsidR="00CD0082" w:rsidRPr="001951DB">
                              <w:rPr>
                                <w:sz w:val="24"/>
                                <w:szCs w:val="24"/>
                              </w:rPr>
                              <w:t xml:space="preserve"> the butler act before hand and </w:t>
                            </w:r>
                            <w:r w:rsidR="004718D3" w:rsidRPr="001951DB">
                              <w:rPr>
                                <w:sz w:val="24"/>
                                <w:szCs w:val="24"/>
                              </w:rPr>
                              <w:t>after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. And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overall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 research that is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interesting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. Using different </w:t>
                            </w:r>
                            <w:r w:rsidR="00D062BB">
                              <w:rPr>
                                <w:sz w:val="24"/>
                                <w:szCs w:val="24"/>
                              </w:rPr>
                              <w:t xml:space="preserve">sources </w:t>
                            </w:r>
                            <w:r w:rsidR="00AE3154" w:rsidRPr="001951DB">
                              <w:rPr>
                                <w:sz w:val="24"/>
                                <w:szCs w:val="24"/>
                              </w:rPr>
                              <w:t xml:space="preserve">to support my </w:t>
                            </w:r>
                            <w:r w:rsidR="00390EDB" w:rsidRPr="001951DB">
                              <w:rPr>
                                <w:sz w:val="24"/>
                                <w:szCs w:val="24"/>
                              </w:rPr>
                              <w:t>research</w:t>
                            </w:r>
                            <w:r w:rsidR="00390EDB">
                              <w:rPr>
                                <w:sz w:val="24"/>
                                <w:szCs w:val="24"/>
                              </w:rPr>
                              <w:t xml:space="preserve"> and own opinions on this topic.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06505" id="Text Box 7" o:spid="_x0000_s1032" type="#_x0000_t202" style="position:absolute;margin-left:-59.55pt;margin-top:-80.2pt;width:249.95pt;height:15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" fillcolor="white [3201]" strokeweight=".5pt">
                <v:textbox>
                  <w:txbxContent>
                    <w:p w14:paraId="0D7E4EB8" w14:textId="0B109284" w:rsidR="00012370" w:rsidRPr="001951DB" w:rsidRDefault="0008630A">
                      <w:pPr>
                        <w:rPr>
                          <w:sz w:val="24"/>
                          <w:szCs w:val="24"/>
                        </w:rPr>
                      </w:pPr>
                      <w:r w:rsidRPr="001951DB">
                        <w:rPr>
                          <w:sz w:val="24"/>
                          <w:szCs w:val="24"/>
                        </w:rPr>
                        <w:t xml:space="preserve">The main body of this scrap book will </w:t>
                      </w:r>
                      <w:r w:rsidR="00057742" w:rsidRPr="001951DB">
                        <w:rPr>
                          <w:sz w:val="24"/>
                          <w:szCs w:val="24"/>
                        </w:rPr>
                        <w:t xml:space="preserve">examine in detail how the 1944 butler act was a contested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issue;</w:t>
                      </w:r>
                      <w:r w:rsidR="00057742" w:rsidRPr="001951D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51533" w:rsidRPr="001951DB">
                        <w:rPr>
                          <w:sz w:val="24"/>
                          <w:szCs w:val="24"/>
                        </w:rPr>
                        <w:t xml:space="preserve">I will be discussing this critically. </w:t>
                      </w:r>
                      <w:r w:rsidR="00CD0082" w:rsidRPr="001951DB">
                        <w:rPr>
                          <w:sz w:val="24"/>
                          <w:szCs w:val="24"/>
                        </w:rPr>
                        <w:t xml:space="preserve"> I intended to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discuss</w:t>
                      </w:r>
                      <w:r w:rsidR="00CD0082" w:rsidRPr="001951DB">
                        <w:rPr>
                          <w:sz w:val="24"/>
                          <w:szCs w:val="24"/>
                        </w:rPr>
                        <w:t xml:space="preserve"> the butler act before hand and </w:t>
                      </w:r>
                      <w:r w:rsidR="004718D3" w:rsidRPr="001951DB">
                        <w:rPr>
                          <w:sz w:val="24"/>
                          <w:szCs w:val="24"/>
                        </w:rPr>
                        <w:t>after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. And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overall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 research that is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interesting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. Using different </w:t>
                      </w:r>
                      <w:r w:rsidR="00D062BB">
                        <w:rPr>
                          <w:sz w:val="24"/>
                          <w:szCs w:val="24"/>
                        </w:rPr>
                        <w:t xml:space="preserve">sources </w:t>
                      </w:r>
                      <w:r w:rsidR="00AE3154" w:rsidRPr="001951DB">
                        <w:rPr>
                          <w:sz w:val="24"/>
                          <w:szCs w:val="24"/>
                        </w:rPr>
                        <w:t xml:space="preserve">to support my </w:t>
                      </w:r>
                      <w:r w:rsidR="00390EDB" w:rsidRPr="001951DB">
                        <w:rPr>
                          <w:sz w:val="24"/>
                          <w:szCs w:val="24"/>
                        </w:rPr>
                        <w:t>research</w:t>
                      </w:r>
                      <w:r w:rsidR="00390EDB">
                        <w:rPr>
                          <w:sz w:val="24"/>
                          <w:szCs w:val="24"/>
                        </w:rPr>
                        <w:t xml:space="preserve"> and own opinions on this topic.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70AD47" w:themeColor="accent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26AA1C" wp14:editId="453C1CB3">
                <wp:simplePos x="0" y="0"/>
                <wp:positionH relativeFrom="column">
                  <wp:posOffset>2714603</wp:posOffset>
                </wp:positionH>
                <wp:positionV relativeFrom="paragraph">
                  <wp:posOffset>-893839</wp:posOffset>
                </wp:positionV>
                <wp:extent cx="3535484" cy="1817076"/>
                <wp:effectExtent l="0" t="0" r="8255" b="12065"/>
                <wp:wrapNone/>
                <wp:docPr id="1488420760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484" cy="1817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9EBD37" w14:textId="0E1F1CC9" w:rsidR="00043EEB" w:rsidRDefault="00043EEB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Containers/UBF8T346G9.ms/WebArchiveCopyPasteTempFiles/com.microsoft.Word/education-act.jpg"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9FF9C6" wp14:editId="463E07F5">
                                  <wp:extent cx="3345815" cy="1520825"/>
                                  <wp:effectExtent l="0" t="0" r="0" b="3175"/>
                                  <wp:docPr id="696823383" name="Picture 20" descr="The Education Act 19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The Education Act 19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5815" cy="1520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6AA1C" id="Text Box 19" o:spid="_x0000_s1033" type="#_x0000_t202" style="position:absolute;margin-left:213.75pt;margin-top:-70.4pt;width:278.4pt;height:143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" fillcolor="white [3201]" strokeweight=".5pt">
                <v:textbox>
                  <w:txbxContent>
                    <w:p w14:paraId="759EBD37" w14:textId="0E1F1CC9" w:rsidR="00043EEB" w:rsidRDefault="00043EEB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Containers/UBF8T346G9.ms/WebArchiveCopyPasteTempFiles/com.microsoft.Word/education-act.jpg"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9FF9C6" wp14:editId="463E07F5">
                            <wp:extent cx="3345815" cy="1520825"/>
                            <wp:effectExtent l="0" t="0" r="0" b="3175"/>
                            <wp:docPr id="696823383" name="Picture 20" descr="The Education Act 19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The Education Act 19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5815" cy="1520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5E9F7C27" w14:textId="703C8FD2" w:rsidR="001951DB" w:rsidRDefault="00CC7A63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color w:val="385623" w:themeColor="accent6" w:themeShade="80"/>
        </w:rPr>
        <w:tab/>
      </w:r>
    </w:p>
    <w:p w14:paraId="055B99FE" w14:textId="41D645A0" w:rsidR="00436E9A" w:rsidRDefault="00D43EB7" w:rsidP="008400CF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39DD52" wp14:editId="30E4C452">
                <wp:simplePos x="0" y="0"/>
                <wp:positionH relativeFrom="column">
                  <wp:posOffset>-284480</wp:posOffset>
                </wp:positionH>
                <wp:positionV relativeFrom="paragraph">
                  <wp:posOffset>8261350</wp:posOffset>
                </wp:positionV>
                <wp:extent cx="1768475" cy="355600"/>
                <wp:effectExtent l="0" t="0" r="9525" b="12700"/>
                <wp:wrapNone/>
                <wp:docPr id="1321961723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8475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5CB7BE" w14:textId="2D2E8314" w:rsidR="00D43EB7" w:rsidRPr="00D43EB7" w:rsidRDefault="00D43E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(BBC </w:t>
                            </w:r>
                            <w:proofErr w:type="spellStart"/>
                            <w:proofErr w:type="gram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history,n.d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D43EB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9DD52" id="Text Box 29" o:spid="_x0000_s1034" type="#_x0000_t202" style="position:absolute;margin-left:-22.4pt;margin-top:650.5pt;width:139.25pt;height:2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" fillcolor="white [3201]" strokeweight=".5pt">
                <v:textbox>
                  <w:txbxContent>
                    <w:p w14:paraId="315CB7BE" w14:textId="2D2E8314" w:rsidR="00D43EB7" w:rsidRPr="00D43EB7" w:rsidRDefault="00D43EB7">
                      <w:pPr>
                        <w:rPr>
                          <w:sz w:val="16"/>
                          <w:szCs w:val="16"/>
                        </w:rPr>
                      </w:pPr>
                      <w:r w:rsidRPr="00D43EB7">
                        <w:rPr>
                          <w:sz w:val="16"/>
                          <w:szCs w:val="16"/>
                        </w:rPr>
                        <w:t xml:space="preserve">(BBC </w:t>
                      </w:r>
                      <w:proofErr w:type="spellStart"/>
                      <w:proofErr w:type="gramStart"/>
                      <w:r w:rsidRPr="00D43EB7">
                        <w:rPr>
                          <w:sz w:val="16"/>
                          <w:szCs w:val="16"/>
                        </w:rPr>
                        <w:t>history,n.d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D43EB7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C633A" wp14:editId="7A06FA5D">
                <wp:simplePos x="0" y="0"/>
                <wp:positionH relativeFrom="column">
                  <wp:posOffset>-629920</wp:posOffset>
                </wp:positionH>
                <wp:positionV relativeFrom="paragraph">
                  <wp:posOffset>2129155</wp:posOffset>
                </wp:positionV>
                <wp:extent cx="3205655" cy="3195145"/>
                <wp:effectExtent l="0" t="0" r="7620" b="18415"/>
                <wp:wrapNone/>
                <wp:docPr id="493106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655" cy="319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57F84D" w14:textId="684B2102" w:rsidR="008D05AC" w:rsidRDefault="008D05AC">
                            <w:r>
                              <w:t>Did the churches control the schools?</w:t>
                            </w:r>
                          </w:p>
                          <w:p w14:paraId="1F73E544" w14:textId="240AD94E" w:rsidR="00C572BB" w:rsidRDefault="00A23825">
                            <w:r>
                              <w:t>‘</w:t>
                            </w:r>
                            <w:r w:rsidR="00C572BB">
                              <w:t xml:space="preserve">A major problem facing </w:t>
                            </w:r>
                            <w:r w:rsidR="002F0DB1">
                              <w:t xml:space="preserve">the butler act at the time was </w:t>
                            </w:r>
                            <w:r w:rsidR="005A40B2">
                              <w:t>persuading</w:t>
                            </w:r>
                            <w:r w:rsidR="002F0DB1">
                              <w:t xml:space="preserve"> the churches to support his plans. They controlled </w:t>
                            </w:r>
                            <w:proofErr w:type="gramStart"/>
                            <w:r w:rsidR="00C80024">
                              <w:t>a large number of</w:t>
                            </w:r>
                            <w:proofErr w:type="gramEnd"/>
                            <w:r w:rsidR="00C80024">
                              <w:t xml:space="preserve"> schools. He also allowed them to determi</w:t>
                            </w:r>
                            <w:r w:rsidR="001A2F58">
                              <w:t>ne the nature of their schools’ daily acts of worship and their syllabuses for religious instruction, but with pt out of any parents who might want it.</w:t>
                            </w:r>
                            <w:r w:rsidR="000975EA">
                              <w:t xml:space="preserve"> The act said nothing about the curriculum to be t</w:t>
                            </w:r>
                            <w:r w:rsidR="004D7608">
                              <w:t>aught</w:t>
                            </w:r>
                            <w:r w:rsidR="000975EA">
                              <w:t>-</w:t>
                            </w:r>
                            <w:r w:rsidR="004D7608">
                              <w:t>except</w:t>
                            </w:r>
                            <w:r w:rsidR="000975EA">
                              <w:t xml:space="preserve"> </w:t>
                            </w:r>
                            <w:proofErr w:type="gramStart"/>
                            <w:r w:rsidR="000975EA">
                              <w:t>with regard to</w:t>
                            </w:r>
                            <w:proofErr w:type="gramEnd"/>
                            <w:r w:rsidR="000975EA">
                              <w:t xml:space="preserve"> religious education, which was the only </w:t>
                            </w:r>
                            <w:r w:rsidR="005A40B2">
                              <w:t>compulsory</w:t>
                            </w:r>
                            <w:r w:rsidR="000975EA">
                              <w:t xml:space="preserve"> subject </w:t>
                            </w:r>
                            <w:r w:rsidR="00AF561F">
                              <w:t>prescribed.’</w:t>
                            </w:r>
                            <w:r w:rsidR="001A2F58">
                              <w:t xml:space="preserve"> </w:t>
                            </w:r>
                            <w:r w:rsidR="004D7608">
                              <w:t>(</w:t>
                            </w:r>
                            <w:r w:rsidR="00D062BB">
                              <w:t>Sharpe</w:t>
                            </w:r>
                            <w:r w:rsidR="004D7608">
                              <w:t>,</w:t>
                            </w:r>
                            <w:r w:rsidR="001A2F58">
                              <w:t>2019)</w:t>
                            </w:r>
                            <w:r w:rsidR="00482BBE">
                              <w:t xml:space="preserve"> research from </w:t>
                            </w:r>
                            <w:r w:rsidR="004D7608">
                              <w:t>(</w:t>
                            </w:r>
                            <w:r w:rsidR="00F819CC">
                              <w:t xml:space="preserve">discoverysocity,2014) shows </w:t>
                            </w:r>
                            <w:r w:rsidR="00852F00">
                              <w:t xml:space="preserve">that </w:t>
                            </w:r>
                            <w:proofErr w:type="gramStart"/>
                            <w:r w:rsidR="00852F00">
                              <w:t>Religious</w:t>
                            </w:r>
                            <w:proofErr w:type="gramEnd"/>
                            <w:r w:rsidR="00785C2D">
                              <w:t xml:space="preserve"> foundations were expected to</w:t>
                            </w:r>
                            <w:r w:rsidR="00243480">
                              <w:t xml:space="preserve"> contribute </w:t>
                            </w:r>
                            <w:r w:rsidR="00412E6B">
                              <w:t>financially to the capital coasts of these schools</w:t>
                            </w:r>
                            <w:r w:rsidR="008400CF">
                              <w:t xml:space="preserve">. </w:t>
                            </w:r>
                            <w:r w:rsidR="00BD7AA9">
                              <w:t xml:space="preserve"> </w:t>
                            </w:r>
                            <w:r w:rsidR="00340031">
                              <w:t xml:space="preserve">This demonstrates to me that </w:t>
                            </w:r>
                            <w:r w:rsidR="00852F00">
                              <w:t>church’s</w:t>
                            </w:r>
                            <w:r w:rsidR="00340031">
                              <w:t xml:space="preserve"> had </w:t>
                            </w:r>
                            <w:r w:rsidR="00B7298A">
                              <w:t>control</w:t>
                            </w:r>
                            <w:r w:rsidR="00F21541">
                              <w:t xml:space="preserve"> over schools I </w:t>
                            </w:r>
                            <w:r w:rsidR="00852F00">
                              <w:t>believe</w:t>
                            </w:r>
                            <w:r w:rsidR="00F21541">
                              <w:t xml:space="preserve"> this could </w:t>
                            </w:r>
                            <w:proofErr w:type="gramStart"/>
                            <w:r w:rsidR="00F21541">
                              <w:t>of</w:t>
                            </w:r>
                            <w:proofErr w:type="gramEnd"/>
                            <w:r w:rsidR="00F21541">
                              <w:t xml:space="preserve"> caused tension between </w:t>
                            </w:r>
                            <w:r w:rsidR="00852F00">
                              <w:t>state</w:t>
                            </w:r>
                            <w:r w:rsidR="00F21541">
                              <w:t xml:space="preserve"> and church</w:t>
                            </w:r>
                            <w:r w:rsidR="00852F00">
                              <w:t xml:space="preserve">. </w:t>
                            </w:r>
                          </w:p>
                          <w:p w14:paraId="121E9752" w14:textId="77777777" w:rsidR="00632843" w:rsidRDefault="006328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C633A" id="Text Box 12" o:spid="_x0000_s1035" type="#_x0000_t202" style="position:absolute;margin-left:-49.6pt;margin-top:167.65pt;width:252.4pt;height:25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" fillcolor="white [3201]" strokeweight=".5pt">
                <v:textbox>
                  <w:txbxContent>
                    <w:p w14:paraId="7457F84D" w14:textId="684B2102" w:rsidR="008D05AC" w:rsidRDefault="008D05AC">
                      <w:r>
                        <w:t>Did the churches control the schools?</w:t>
                      </w:r>
                    </w:p>
                    <w:p w14:paraId="1F73E544" w14:textId="240AD94E" w:rsidR="00C572BB" w:rsidRDefault="00A23825">
                      <w:r>
                        <w:t>‘</w:t>
                      </w:r>
                      <w:r w:rsidR="00C572BB">
                        <w:t xml:space="preserve">A major problem facing </w:t>
                      </w:r>
                      <w:r w:rsidR="002F0DB1">
                        <w:t xml:space="preserve">the butler act at the time was </w:t>
                      </w:r>
                      <w:r w:rsidR="005A40B2">
                        <w:t>persuading</w:t>
                      </w:r>
                      <w:r w:rsidR="002F0DB1">
                        <w:t xml:space="preserve"> the churches to support his plans. They controlled </w:t>
                      </w:r>
                      <w:proofErr w:type="gramStart"/>
                      <w:r w:rsidR="00C80024">
                        <w:t>a large number of</w:t>
                      </w:r>
                      <w:proofErr w:type="gramEnd"/>
                      <w:r w:rsidR="00C80024">
                        <w:t xml:space="preserve"> schools. He also allowed them to determi</w:t>
                      </w:r>
                      <w:r w:rsidR="001A2F58">
                        <w:t>ne the nature of their schools’ daily acts of worship and their syllabuses for religious instruction, but with pt out of any parents who might want it.</w:t>
                      </w:r>
                      <w:r w:rsidR="000975EA">
                        <w:t xml:space="preserve"> The act said nothing about the curriculum to be t</w:t>
                      </w:r>
                      <w:r w:rsidR="004D7608">
                        <w:t>aught</w:t>
                      </w:r>
                      <w:r w:rsidR="000975EA">
                        <w:t>-</w:t>
                      </w:r>
                      <w:r w:rsidR="004D7608">
                        <w:t>except</w:t>
                      </w:r>
                      <w:r w:rsidR="000975EA">
                        <w:t xml:space="preserve"> </w:t>
                      </w:r>
                      <w:proofErr w:type="gramStart"/>
                      <w:r w:rsidR="000975EA">
                        <w:t>with regard to</w:t>
                      </w:r>
                      <w:proofErr w:type="gramEnd"/>
                      <w:r w:rsidR="000975EA">
                        <w:t xml:space="preserve"> religious education, which was the only </w:t>
                      </w:r>
                      <w:r w:rsidR="005A40B2">
                        <w:t>compulsory</w:t>
                      </w:r>
                      <w:r w:rsidR="000975EA">
                        <w:t xml:space="preserve"> subject </w:t>
                      </w:r>
                      <w:r w:rsidR="00AF561F">
                        <w:t>prescribed.’</w:t>
                      </w:r>
                      <w:r w:rsidR="001A2F58">
                        <w:t xml:space="preserve"> </w:t>
                      </w:r>
                      <w:r w:rsidR="004D7608">
                        <w:t>(</w:t>
                      </w:r>
                      <w:r w:rsidR="00D062BB">
                        <w:t>Sharpe</w:t>
                      </w:r>
                      <w:r w:rsidR="004D7608">
                        <w:t>,</w:t>
                      </w:r>
                      <w:r w:rsidR="001A2F58">
                        <w:t>2019)</w:t>
                      </w:r>
                      <w:r w:rsidR="00482BBE">
                        <w:t xml:space="preserve"> research from </w:t>
                      </w:r>
                      <w:r w:rsidR="004D7608">
                        <w:t>(</w:t>
                      </w:r>
                      <w:r w:rsidR="00F819CC">
                        <w:t xml:space="preserve">discoverysocity,2014) shows </w:t>
                      </w:r>
                      <w:r w:rsidR="00852F00">
                        <w:t xml:space="preserve">that </w:t>
                      </w:r>
                      <w:proofErr w:type="gramStart"/>
                      <w:r w:rsidR="00852F00">
                        <w:t>Religious</w:t>
                      </w:r>
                      <w:proofErr w:type="gramEnd"/>
                      <w:r w:rsidR="00785C2D">
                        <w:t xml:space="preserve"> foundations were expected to</w:t>
                      </w:r>
                      <w:r w:rsidR="00243480">
                        <w:t xml:space="preserve"> contribute </w:t>
                      </w:r>
                      <w:r w:rsidR="00412E6B">
                        <w:t>financially to the capital coasts of these schools</w:t>
                      </w:r>
                      <w:r w:rsidR="008400CF">
                        <w:t xml:space="preserve">. </w:t>
                      </w:r>
                      <w:r w:rsidR="00BD7AA9">
                        <w:t xml:space="preserve"> </w:t>
                      </w:r>
                      <w:r w:rsidR="00340031">
                        <w:t xml:space="preserve">This demonstrates to me that </w:t>
                      </w:r>
                      <w:r w:rsidR="00852F00">
                        <w:t>church’s</w:t>
                      </w:r>
                      <w:r w:rsidR="00340031">
                        <w:t xml:space="preserve"> had </w:t>
                      </w:r>
                      <w:r w:rsidR="00B7298A">
                        <w:t>control</w:t>
                      </w:r>
                      <w:r w:rsidR="00F21541">
                        <w:t xml:space="preserve"> over schools I </w:t>
                      </w:r>
                      <w:r w:rsidR="00852F00">
                        <w:t>believe</w:t>
                      </w:r>
                      <w:r w:rsidR="00F21541">
                        <w:t xml:space="preserve"> this could </w:t>
                      </w:r>
                      <w:proofErr w:type="gramStart"/>
                      <w:r w:rsidR="00F21541">
                        <w:t>of</w:t>
                      </w:r>
                      <w:proofErr w:type="gramEnd"/>
                      <w:r w:rsidR="00F21541">
                        <w:t xml:space="preserve"> caused tension between </w:t>
                      </w:r>
                      <w:r w:rsidR="00852F00">
                        <w:t>state</w:t>
                      </w:r>
                      <w:r w:rsidR="00F21541">
                        <w:t xml:space="preserve"> and church</w:t>
                      </w:r>
                      <w:r w:rsidR="00852F00">
                        <w:t xml:space="preserve">. </w:t>
                      </w:r>
                    </w:p>
                    <w:p w14:paraId="121E9752" w14:textId="77777777" w:rsidR="00632843" w:rsidRDefault="00632843"/>
                  </w:txbxContent>
                </v:textbox>
              </v:shape>
            </w:pict>
          </mc:Fallback>
        </mc:AlternateContent>
      </w:r>
      <w:r w:rsidR="000D4F5A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AAE008" wp14:editId="3A7DE604">
                <wp:simplePos x="0" y="0"/>
                <wp:positionH relativeFrom="column">
                  <wp:posOffset>400050</wp:posOffset>
                </wp:positionH>
                <wp:positionV relativeFrom="paragraph">
                  <wp:posOffset>1617980</wp:posOffset>
                </wp:positionV>
                <wp:extent cx="2021840" cy="365760"/>
                <wp:effectExtent l="0" t="0" r="10160" b="15240"/>
                <wp:wrapNone/>
                <wp:docPr id="768059957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184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39E070" w14:textId="6B122120" w:rsidR="000D4F5A" w:rsidRPr="00D43EB7" w:rsidRDefault="00D43E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43EB7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resolven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43EB7">
                              <w:rPr>
                                <w:sz w:val="16"/>
                                <w:szCs w:val="16"/>
                              </w:rPr>
                              <w:t>distric</w:t>
                            </w:r>
                            <w:proofErr w:type="spellEnd"/>
                            <w:r w:rsidRPr="00D43EB7">
                              <w:rPr>
                                <w:sz w:val="16"/>
                                <w:szCs w:val="16"/>
                              </w:rPr>
                              <w:t xml:space="preserve"> news,2022)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AE008" id="Text Box 28" o:spid="_x0000_s1036" type="#_x0000_t202" style="position:absolute;margin-left:31.5pt;margin-top:127.4pt;width:159.2pt;height:2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" fillcolor="white [3201]" strokeweight=".5pt">
                <v:textbox>
                  <w:txbxContent>
                    <w:p w14:paraId="5A39E070" w14:textId="6B122120" w:rsidR="000D4F5A" w:rsidRPr="00D43EB7" w:rsidRDefault="00D43EB7">
                      <w:pPr>
                        <w:rPr>
                          <w:sz w:val="16"/>
                          <w:szCs w:val="16"/>
                        </w:rPr>
                      </w:pPr>
                      <w:r w:rsidRPr="00D43EB7">
                        <w:rPr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D43EB7">
                        <w:rPr>
                          <w:sz w:val="16"/>
                          <w:szCs w:val="16"/>
                        </w:rPr>
                        <w:t>resolven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43EB7">
                        <w:rPr>
                          <w:sz w:val="16"/>
                          <w:szCs w:val="16"/>
                        </w:rPr>
                        <w:t>distric</w:t>
                      </w:r>
                      <w:proofErr w:type="spellEnd"/>
                      <w:r w:rsidRPr="00D43EB7">
                        <w:rPr>
                          <w:sz w:val="16"/>
                          <w:szCs w:val="16"/>
                        </w:rPr>
                        <w:t xml:space="preserve"> news,2022)</w:t>
                      </w:r>
                    </w:p>
                  </w:txbxContent>
                </v:textbox>
              </v:shape>
            </w:pict>
          </mc:Fallback>
        </mc:AlternateContent>
      </w:r>
      <w:r w:rsidR="0065045F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8DBB8B" wp14:editId="7C76A4F7">
                <wp:simplePos x="0" y="0"/>
                <wp:positionH relativeFrom="column">
                  <wp:posOffset>4124325</wp:posOffset>
                </wp:positionH>
                <wp:positionV relativeFrom="paragraph">
                  <wp:posOffset>195580</wp:posOffset>
                </wp:positionV>
                <wp:extent cx="2123440" cy="355600"/>
                <wp:effectExtent l="0" t="0" r="10160" b="12700"/>
                <wp:wrapNone/>
                <wp:docPr id="1943979734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A6DEF5" w14:textId="3BDA841D" w:rsidR="0065045F" w:rsidRPr="000D4F5A" w:rsidRDefault="000D4F5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D4F5A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DA735C" w:rsidRPr="000D4F5A">
                              <w:rPr>
                                <w:sz w:val="16"/>
                                <w:szCs w:val="16"/>
                              </w:rPr>
                              <w:t>educatio</w:t>
                            </w:r>
                            <w:r w:rsidR="00DA735C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="00DA735C" w:rsidRPr="000D4F5A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0D4F5A">
                              <w:rPr>
                                <w:sz w:val="16"/>
                                <w:szCs w:val="16"/>
                              </w:rPr>
                              <w:t>otherwise</w:t>
                            </w:r>
                            <w:proofErr w:type="gramEnd"/>
                            <w:r w:rsidRPr="000D4F5A">
                              <w:rPr>
                                <w:sz w:val="16"/>
                                <w:szCs w:val="16"/>
                              </w:rPr>
                              <w:t>,n.d</w:t>
                            </w:r>
                            <w:proofErr w:type="spellEnd"/>
                            <w:r w:rsidRPr="000D4F5A">
                              <w:rPr>
                                <w:sz w:val="16"/>
                                <w:szCs w:val="16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DBB8B" id="Text Box 27" o:spid="_x0000_s1037" type="#_x0000_t202" style="position:absolute;margin-left:324.75pt;margin-top:15.4pt;width:167.2pt;height:2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" fillcolor="white [3201]" strokeweight=".5pt">
                <v:textbox>
                  <w:txbxContent>
                    <w:p w14:paraId="55A6DEF5" w14:textId="3BDA841D" w:rsidR="0065045F" w:rsidRPr="000D4F5A" w:rsidRDefault="000D4F5A">
                      <w:pPr>
                        <w:rPr>
                          <w:sz w:val="16"/>
                          <w:szCs w:val="16"/>
                        </w:rPr>
                      </w:pPr>
                      <w:r w:rsidRPr="000D4F5A">
                        <w:rPr>
                          <w:sz w:val="16"/>
                          <w:szCs w:val="16"/>
                        </w:rPr>
                        <w:t>(</w:t>
                      </w:r>
                      <w:proofErr w:type="spellStart"/>
                      <w:proofErr w:type="gramStart"/>
                      <w:r w:rsidR="00DA735C" w:rsidRPr="000D4F5A">
                        <w:rPr>
                          <w:sz w:val="16"/>
                          <w:szCs w:val="16"/>
                        </w:rPr>
                        <w:t>educatio</w:t>
                      </w:r>
                      <w:r w:rsidR="00DA735C">
                        <w:rPr>
                          <w:sz w:val="16"/>
                          <w:szCs w:val="16"/>
                        </w:rPr>
                        <w:t>n</w:t>
                      </w:r>
                      <w:r w:rsidR="00DA735C" w:rsidRPr="000D4F5A">
                        <w:rPr>
                          <w:sz w:val="16"/>
                          <w:szCs w:val="16"/>
                        </w:rPr>
                        <w:t>,</w:t>
                      </w:r>
                      <w:r w:rsidRPr="000D4F5A">
                        <w:rPr>
                          <w:sz w:val="16"/>
                          <w:szCs w:val="16"/>
                        </w:rPr>
                        <w:t>otherwise</w:t>
                      </w:r>
                      <w:proofErr w:type="gramEnd"/>
                      <w:r w:rsidRPr="000D4F5A">
                        <w:rPr>
                          <w:sz w:val="16"/>
                          <w:szCs w:val="16"/>
                        </w:rPr>
                        <w:t>,n.d</w:t>
                      </w:r>
                      <w:proofErr w:type="spellEnd"/>
                      <w:r w:rsidRPr="000D4F5A">
                        <w:rPr>
                          <w:sz w:val="16"/>
                          <w:szCs w:val="16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  <w:r w:rsidR="00234903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2C0DDE" wp14:editId="6C87F6B3">
                <wp:simplePos x="0" y="0"/>
                <wp:positionH relativeFrom="column">
                  <wp:posOffset>-377759</wp:posOffset>
                </wp:positionH>
                <wp:positionV relativeFrom="paragraph">
                  <wp:posOffset>5697395</wp:posOffset>
                </wp:positionV>
                <wp:extent cx="2805868" cy="2648607"/>
                <wp:effectExtent l="0" t="0" r="13970" b="18415"/>
                <wp:wrapNone/>
                <wp:docPr id="1156969448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5868" cy="2648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317ABC" w14:textId="43845CEC" w:rsidR="00234903" w:rsidRPr="00234903" w:rsidRDefault="00234903" w:rsidP="00234903">
                            <w:pPr>
                              <w:spacing w:before="0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begin"/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instrText xml:space="preserve"> INCLUDEPICTURE "/Users/niacarty/Library/Group Containers/UBF8T346G9.ms/WebArchiveCopyPasteTempFiles/com.microsoft.Word/a9fb0ad3f96c6f01b691cfac66cc81aa18f82fb9.jpg" \* MERGEFORMATINET </w:instrText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separate"/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noProof/>
                                <w:color w:val="424242"/>
                                <w:lang w:eastAsia="en-GB"/>
                              </w:rPr>
                              <w:drawing>
                                <wp:inline distT="0" distB="0" distL="0" distR="0" wp14:anchorId="36FF3F70" wp14:editId="211853B6">
                                  <wp:extent cx="2584951" cy="2511972"/>
                                  <wp:effectExtent l="0" t="0" r="0" b="3175"/>
                                  <wp:docPr id="1738328155" name="Picture 24" descr="Rab But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Rab But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6364" cy="2561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34903">
                              <w:rPr>
                                <w:rFonts w:ascii="Verdana" w:eastAsia="Times New Roman" w:hAnsi="Verdana" w:cs="Times New Roman"/>
                                <w:color w:val="424242"/>
                                <w:lang w:eastAsia="en-GB"/>
                              </w:rPr>
                              <w:fldChar w:fldCharType="end"/>
                            </w:r>
                            <w:r w:rsidRPr="0023490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B78DF7C" w14:textId="77777777" w:rsidR="00234903" w:rsidRDefault="002349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C0DDE" id="Text Box 23" o:spid="_x0000_s1038" type="#_x0000_t202" style="position:absolute;margin-left:-29.75pt;margin-top:448.6pt;width:220.95pt;height:208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" fillcolor="white [3201]" strokeweight=".5pt">
                <v:textbox>
                  <w:txbxContent>
                    <w:p w14:paraId="79317ABC" w14:textId="43845CEC" w:rsidR="00234903" w:rsidRPr="00234903" w:rsidRDefault="00234903" w:rsidP="00234903">
                      <w:pPr>
                        <w:spacing w:before="0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begin"/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instrText xml:space="preserve"> INCLUDEPICTURE "/Users/niacarty/Library/Group Containers/UBF8T346G9.ms/WebArchiveCopyPasteTempFiles/com.microsoft.Word/a9fb0ad3f96c6f01b691cfac66cc81aa18f82fb9.jpg" \* MERGEFORMATINET </w:instrText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separate"/>
                      </w:r>
                      <w:r w:rsidRPr="00234903">
                        <w:rPr>
                          <w:rFonts w:ascii="Verdana" w:eastAsia="Times New Roman" w:hAnsi="Verdana" w:cs="Times New Roman"/>
                          <w:noProof/>
                          <w:color w:val="424242"/>
                          <w:lang w:eastAsia="en-GB"/>
                        </w:rPr>
                        <w:drawing>
                          <wp:inline distT="0" distB="0" distL="0" distR="0" wp14:anchorId="36FF3F70" wp14:editId="211853B6">
                            <wp:extent cx="2584951" cy="2511972"/>
                            <wp:effectExtent l="0" t="0" r="0" b="3175"/>
                            <wp:docPr id="1738328155" name="Picture 24" descr="Rab But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Rab But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6364" cy="2561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34903">
                        <w:rPr>
                          <w:rFonts w:ascii="Verdana" w:eastAsia="Times New Roman" w:hAnsi="Verdana" w:cs="Times New Roman"/>
                          <w:color w:val="424242"/>
                          <w:lang w:eastAsia="en-GB"/>
                        </w:rPr>
                        <w:fldChar w:fldCharType="end"/>
                      </w:r>
                      <w:r w:rsidRPr="00234903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0B78DF7C" w14:textId="77777777" w:rsidR="00234903" w:rsidRDefault="00234903"/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A138A8" wp14:editId="50DAAB47">
                <wp:simplePos x="0" y="0"/>
                <wp:positionH relativeFrom="column">
                  <wp:posOffset>-273379</wp:posOffset>
                </wp:positionH>
                <wp:positionV relativeFrom="paragraph">
                  <wp:posOffset>546976</wp:posOffset>
                </wp:positionV>
                <wp:extent cx="2669628" cy="1156335"/>
                <wp:effectExtent l="0" t="0" r="10160" b="12065"/>
                <wp:wrapNone/>
                <wp:docPr id="703559404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628" cy="1156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F3D6CA" w14:textId="42BE21B7" w:rsidR="00C92E04" w:rsidRDefault="00C92E04">
                            <w:r>
                              <w:fldChar w:fldCharType="begin"/>
                            </w:r>
                            <w:r>
                              <w:instrText xml:space="preserve"> INCLUDEPICTURE "https://resolvendistrictnews.co.uk/wp-content/uploads/2022/03/Neath-County-School-for-Girls-300x139.jpg"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E6779" wp14:editId="4AC12506">
                                  <wp:extent cx="2469931" cy="977900"/>
                                  <wp:effectExtent l="0" t="0" r="0" b="0"/>
                                  <wp:docPr id="1426625279" name="Picture 22" descr="A building with a stee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6625279" name="Picture 22" descr="A building with a steepl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8824" cy="9814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138A8" id="Text Box 21" o:spid="_x0000_s1039" type="#_x0000_t202" style="position:absolute;margin-left:-21.55pt;margin-top:43.05pt;width:210.2pt;height:9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" fillcolor="white [3201]" strokeweight=".5pt">
                <v:textbox>
                  <w:txbxContent>
                    <w:p w14:paraId="26F3D6CA" w14:textId="42BE21B7" w:rsidR="00C92E04" w:rsidRDefault="00C92E04">
                      <w:r>
                        <w:fldChar w:fldCharType="begin"/>
                      </w:r>
                      <w:r>
                        <w:instrText xml:space="preserve"> INCLUDEPICTURE "https://resolvendistrictnews.co.uk/wp-content/uploads/2022/03/Neath-County-School-for-Girls-300x139.jpg"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FE6779" wp14:editId="4AC12506">
                            <wp:extent cx="2469931" cy="977900"/>
                            <wp:effectExtent l="0" t="0" r="0" b="0"/>
                            <wp:docPr id="1426625279" name="Picture 22" descr="A building with a stee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6625279" name="Picture 22" descr="A building with a steepl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8824" cy="9814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781C7A" wp14:editId="0BC5F8A9">
                <wp:simplePos x="0" y="0"/>
                <wp:positionH relativeFrom="column">
                  <wp:posOffset>2900636</wp:posOffset>
                </wp:positionH>
                <wp:positionV relativeFrom="paragraph">
                  <wp:posOffset>726002</wp:posOffset>
                </wp:positionV>
                <wp:extent cx="3440408" cy="3962400"/>
                <wp:effectExtent l="0" t="0" r="14605" b="12700"/>
                <wp:wrapNone/>
                <wp:docPr id="91137496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0408" cy="396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98F83F" w14:textId="544217A8" w:rsidR="00C714A5" w:rsidRPr="00852F00" w:rsidRDefault="00C714A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system-</w:t>
                            </w:r>
                          </w:p>
                          <w:p w14:paraId="31A3EFBF" w14:textId="307E9FAE" w:rsidR="00082BCA" w:rsidRPr="00852F00" w:rsidRDefault="00E374D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model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of schooling was not a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success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, overall, around 20 per cent of children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attended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Pr="00852F00">
                              <w:rPr>
                                <w:sz w:val="22"/>
                                <w:szCs w:val="22"/>
                              </w:rPr>
                              <w:t xml:space="preserve"> schools and 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5 per cent technical schools. Thus, 75 per cent of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11–15-year-olds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attended</w:t>
                            </w:r>
                            <w:r w:rsidR="00E8704A" w:rsidRPr="00852F00">
                              <w:rPr>
                                <w:sz w:val="22"/>
                                <w:szCs w:val="22"/>
                              </w:rPr>
                              <w:t xml:space="preserve"> schools </w:t>
                            </w:r>
                            <w:r w:rsidR="00AF273E" w:rsidRPr="00852F00">
                              <w:rPr>
                                <w:sz w:val="22"/>
                                <w:szCs w:val="22"/>
                              </w:rPr>
                              <w:t xml:space="preserve">which provided no formal qualifications. Pupils at secondary modern schools </w:t>
                            </w:r>
                            <w:r w:rsidR="00D56023" w:rsidRPr="00852F00">
                              <w:rPr>
                                <w:sz w:val="22"/>
                                <w:szCs w:val="22"/>
                              </w:rPr>
                              <w:t xml:space="preserve">preformed less well than other pupils. Yet across 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LEAs there was a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considerable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 variation in the proportion of children having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20665F" w:rsidRPr="00852F0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57670" w:rsidRPr="00852F00">
                              <w:rPr>
                                <w:sz w:val="22"/>
                                <w:szCs w:val="22"/>
                              </w:rPr>
                              <w:t xml:space="preserve">to grammar schools. (the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British</w:t>
                            </w:r>
                            <w:r w:rsidR="00257670" w:rsidRPr="00852F00">
                              <w:rPr>
                                <w:sz w:val="22"/>
                                <w:szCs w:val="22"/>
                              </w:rPr>
                              <w:t xml:space="preserve"> academy,2019). </w:t>
                            </w:r>
                            <w:r w:rsidR="00576F4C" w:rsidRPr="00852F00">
                              <w:rPr>
                                <w:sz w:val="22"/>
                                <w:szCs w:val="22"/>
                              </w:rPr>
                              <w:t xml:space="preserve"> The act led to the estab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lishment of the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 system of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4B1668" w:rsidRPr="00852F00">
                              <w:rPr>
                                <w:sz w:val="22"/>
                                <w:szCs w:val="22"/>
                              </w:rPr>
                              <w:t xml:space="preserve"> schools, technical schools and secondary modern schools, al</w:t>
                            </w:r>
                            <w:r w:rsidR="008505EA" w:rsidRPr="00852F00">
                              <w:rPr>
                                <w:sz w:val="22"/>
                                <w:szCs w:val="22"/>
                              </w:rPr>
                              <w:t xml:space="preserve">though in practise very few technical schools were created. </w:t>
                            </w:r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wjec,n.d</w:t>
                            </w:r>
                            <w:proofErr w:type="spellEnd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="00082BCA" w:rsidRPr="00852F00">
                              <w:rPr>
                                <w:sz w:val="22"/>
                                <w:szCs w:val="22"/>
                              </w:rPr>
                              <w:t xml:space="preserve">) </w:t>
                            </w:r>
                            <w:r w:rsidR="00465CAE" w:rsidRPr="00852F00">
                              <w:rPr>
                                <w:sz w:val="22"/>
                                <w:szCs w:val="22"/>
                              </w:rPr>
                              <w:t xml:space="preserve">indicates that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D619BD" w:rsidRPr="00852F00">
                              <w:rPr>
                                <w:sz w:val="22"/>
                                <w:szCs w:val="22"/>
                              </w:rPr>
                              <w:t xml:space="preserve"> schools were given far more government spending than secondary moderns and therefore </w:t>
                            </w:r>
                            <w:r w:rsidR="00D76563" w:rsidRPr="00852F00">
                              <w:rPr>
                                <w:sz w:val="22"/>
                                <w:szCs w:val="22"/>
                              </w:rPr>
                              <w:t xml:space="preserve">students who attended those schools </w:t>
                            </w:r>
                            <w:r w:rsidR="00690E7C" w:rsidRPr="00852F00">
                              <w:rPr>
                                <w:sz w:val="22"/>
                                <w:szCs w:val="22"/>
                              </w:rPr>
                              <w:t>beneficiated</w:t>
                            </w:r>
                            <w:r w:rsidR="00D76563" w:rsidRPr="00852F00">
                              <w:rPr>
                                <w:sz w:val="22"/>
                                <w:szCs w:val="22"/>
                              </w:rPr>
                              <w:t xml:space="preserve"> from greater resources. </w:t>
                            </w:r>
                          </w:p>
                          <w:p w14:paraId="44A00C41" w14:textId="77777777" w:rsidR="00082BCA" w:rsidRDefault="00082B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81C7A" id="Text Box 13" o:spid="_x0000_s1040" type="#_x0000_t202" style="position:absolute;margin-left:228.4pt;margin-top:57.15pt;width:270.9pt;height:3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" fillcolor="white [3201]" strokeweight=".5pt">
                <v:textbox>
                  <w:txbxContent>
                    <w:p w14:paraId="5098F83F" w14:textId="544217A8" w:rsidR="00C714A5" w:rsidRPr="00852F00" w:rsidRDefault="00C714A5">
                      <w:pPr>
                        <w:rPr>
                          <w:sz w:val="22"/>
                          <w:szCs w:val="22"/>
                        </w:rPr>
                      </w:pPr>
                      <w:r w:rsidRPr="00852F00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system-</w:t>
                      </w:r>
                    </w:p>
                    <w:p w14:paraId="31A3EFBF" w14:textId="307E9FAE" w:rsidR="00082BCA" w:rsidRPr="00852F00" w:rsidRDefault="00E374D4">
                      <w:pPr>
                        <w:rPr>
                          <w:sz w:val="22"/>
                          <w:szCs w:val="22"/>
                        </w:rPr>
                      </w:pPr>
                      <w:r w:rsidRPr="00852F00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model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of schooling was not a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success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, overall, around 20 per cent of children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attended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Pr="00852F00">
                        <w:rPr>
                          <w:sz w:val="22"/>
                          <w:szCs w:val="22"/>
                        </w:rPr>
                        <w:t xml:space="preserve"> schools and 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5 per cent technical schools. Thus, 75 per cent of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11–15-year-olds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attended</w:t>
                      </w:r>
                      <w:r w:rsidR="00E8704A" w:rsidRPr="00852F00">
                        <w:rPr>
                          <w:sz w:val="22"/>
                          <w:szCs w:val="22"/>
                        </w:rPr>
                        <w:t xml:space="preserve"> schools </w:t>
                      </w:r>
                      <w:r w:rsidR="00AF273E" w:rsidRPr="00852F00">
                        <w:rPr>
                          <w:sz w:val="22"/>
                          <w:szCs w:val="22"/>
                        </w:rPr>
                        <w:t xml:space="preserve">which provided no formal qualifications. Pupils at secondary modern schools </w:t>
                      </w:r>
                      <w:r w:rsidR="00D56023" w:rsidRPr="00852F00">
                        <w:rPr>
                          <w:sz w:val="22"/>
                          <w:szCs w:val="22"/>
                        </w:rPr>
                        <w:t xml:space="preserve">preformed less well than other pupils. Yet across 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LEAs there was a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considerable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 variation in the proportion of children having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access</w:t>
                      </w:r>
                      <w:r w:rsidR="0020665F" w:rsidRPr="00852F00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57670" w:rsidRPr="00852F00">
                        <w:rPr>
                          <w:sz w:val="22"/>
                          <w:szCs w:val="22"/>
                        </w:rPr>
                        <w:t xml:space="preserve">to grammar schools. (the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British</w:t>
                      </w:r>
                      <w:r w:rsidR="00257670" w:rsidRPr="00852F00">
                        <w:rPr>
                          <w:sz w:val="22"/>
                          <w:szCs w:val="22"/>
                        </w:rPr>
                        <w:t xml:space="preserve"> academy,2019). </w:t>
                      </w:r>
                      <w:r w:rsidR="00576F4C" w:rsidRPr="00852F00">
                        <w:rPr>
                          <w:sz w:val="22"/>
                          <w:szCs w:val="22"/>
                        </w:rPr>
                        <w:t xml:space="preserve"> The act led to the estab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lishment of the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tripartite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 system of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="004B1668" w:rsidRPr="00852F00">
                        <w:rPr>
                          <w:sz w:val="22"/>
                          <w:szCs w:val="22"/>
                        </w:rPr>
                        <w:t xml:space="preserve"> schools, technical schools and secondary modern schools, al</w:t>
                      </w:r>
                      <w:r w:rsidR="008505EA" w:rsidRPr="00852F00">
                        <w:rPr>
                          <w:sz w:val="22"/>
                          <w:szCs w:val="22"/>
                        </w:rPr>
                        <w:t xml:space="preserve">though in practise very few technical schools were created. </w:t>
                      </w:r>
                      <w:r w:rsidR="00082BCA" w:rsidRPr="00852F00">
                        <w:rPr>
                          <w:sz w:val="22"/>
                          <w:szCs w:val="22"/>
                        </w:rPr>
                        <w:t>(</w:t>
                      </w:r>
                      <w:proofErr w:type="spellStart"/>
                      <w:proofErr w:type="gramStart"/>
                      <w:r w:rsidR="00082BCA" w:rsidRPr="00852F00">
                        <w:rPr>
                          <w:sz w:val="22"/>
                          <w:szCs w:val="22"/>
                        </w:rPr>
                        <w:t>wjec,n.d</w:t>
                      </w:r>
                      <w:proofErr w:type="spellEnd"/>
                      <w:r w:rsidR="00082BCA" w:rsidRPr="00852F00">
                        <w:rPr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="00082BCA" w:rsidRPr="00852F00">
                        <w:rPr>
                          <w:sz w:val="22"/>
                          <w:szCs w:val="22"/>
                        </w:rPr>
                        <w:t xml:space="preserve">) </w:t>
                      </w:r>
                      <w:r w:rsidR="00465CAE" w:rsidRPr="00852F00">
                        <w:rPr>
                          <w:sz w:val="22"/>
                          <w:szCs w:val="22"/>
                        </w:rPr>
                        <w:t xml:space="preserve">indicates that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grammar</w:t>
                      </w:r>
                      <w:r w:rsidR="00D619BD" w:rsidRPr="00852F00">
                        <w:rPr>
                          <w:sz w:val="22"/>
                          <w:szCs w:val="22"/>
                        </w:rPr>
                        <w:t xml:space="preserve"> schools were given far more government spending than secondary moderns and therefore </w:t>
                      </w:r>
                      <w:r w:rsidR="00D76563" w:rsidRPr="00852F00">
                        <w:rPr>
                          <w:sz w:val="22"/>
                          <w:szCs w:val="22"/>
                        </w:rPr>
                        <w:t xml:space="preserve">students who attended those schools </w:t>
                      </w:r>
                      <w:r w:rsidR="00690E7C" w:rsidRPr="00852F00">
                        <w:rPr>
                          <w:sz w:val="22"/>
                          <w:szCs w:val="22"/>
                        </w:rPr>
                        <w:t>beneficiated</w:t>
                      </w:r>
                      <w:r w:rsidR="00D76563" w:rsidRPr="00852F00">
                        <w:rPr>
                          <w:sz w:val="22"/>
                          <w:szCs w:val="22"/>
                        </w:rPr>
                        <w:t xml:space="preserve"> from greater resources. </w:t>
                      </w:r>
                    </w:p>
                    <w:p w14:paraId="44A00C41" w14:textId="77777777" w:rsidR="00082BCA" w:rsidRDefault="00082BCA"/>
                  </w:txbxContent>
                </v:textbox>
              </v:shape>
            </w:pict>
          </mc:Fallback>
        </mc:AlternateContent>
      </w:r>
      <w:r w:rsidR="00C92E04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41CDBE" wp14:editId="03D49DB9">
                <wp:simplePos x="0" y="0"/>
                <wp:positionH relativeFrom="column">
                  <wp:posOffset>2895994</wp:posOffset>
                </wp:positionH>
                <wp:positionV relativeFrom="paragraph">
                  <wp:posOffset>5066730</wp:posOffset>
                </wp:positionV>
                <wp:extent cx="3520965" cy="3605048"/>
                <wp:effectExtent l="0" t="0" r="10160" b="14605"/>
                <wp:wrapNone/>
                <wp:docPr id="152697727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965" cy="3605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DE099" w14:textId="42BB4FCF" w:rsidR="00A23682" w:rsidRDefault="008D05AC">
                            <w:r>
                              <w:t>Leading up to and after the butler act</w:t>
                            </w:r>
                            <w:r w:rsidR="009B4131">
                              <w:t>-</w:t>
                            </w:r>
                          </w:p>
                          <w:p w14:paraId="06438AEB" w14:textId="596D8465" w:rsidR="00A008E3" w:rsidRDefault="004F54E7">
                            <w:r>
                              <w:t>(the</w:t>
                            </w:r>
                            <w:r w:rsidR="00027B8B">
                              <w:t xml:space="preserve"> </w:t>
                            </w:r>
                            <w:r w:rsidR="005A40B2">
                              <w:t>British</w:t>
                            </w:r>
                            <w:r w:rsidR="00027B8B">
                              <w:t xml:space="preserve"> academey,2019) states that </w:t>
                            </w:r>
                            <w:r w:rsidR="00791426">
                              <w:t>‘</w:t>
                            </w:r>
                            <w:r w:rsidR="0085779F">
                              <w:t xml:space="preserve">In 1938 </w:t>
                            </w:r>
                            <w:r w:rsidR="005A40B2">
                              <w:t>around</w:t>
                            </w:r>
                            <w:r w:rsidR="0085779F">
                              <w:t xml:space="preserve"> 80 percent of children left school at 14. </w:t>
                            </w:r>
                            <w:r w:rsidR="00CF4C18">
                              <w:t xml:space="preserve">most of these attended an all-age elementary </w:t>
                            </w:r>
                            <w:r w:rsidR="005A40B2">
                              <w:t>school</w:t>
                            </w:r>
                            <w:r w:rsidR="00CF4C18">
                              <w:t xml:space="preserve"> </w:t>
                            </w:r>
                            <w:r w:rsidR="00067937">
                              <w:t xml:space="preserve">and less than 1 percent of each cohort </w:t>
                            </w:r>
                            <w:r w:rsidR="005A40B2">
                              <w:t>attended</w:t>
                            </w:r>
                            <w:r w:rsidR="00067937">
                              <w:t xml:space="preserve"> university. One driver of the new legislation was the desire for social reform, to build </w:t>
                            </w:r>
                            <w:r w:rsidR="00FF136E">
                              <w:t xml:space="preserve">a ‘new </w:t>
                            </w:r>
                            <w:r w:rsidR="005A40B2">
                              <w:t>Jerusalem</w:t>
                            </w:r>
                            <w:r w:rsidR="00FF136E">
                              <w:t xml:space="preserve">’ to rise from the ashes of a </w:t>
                            </w:r>
                            <w:r w:rsidR="00FF068F">
                              <w:t xml:space="preserve">Britan broken by the second </w:t>
                            </w:r>
                            <w:r w:rsidR="005A40B2">
                              <w:t>world</w:t>
                            </w:r>
                            <w:r w:rsidR="00FF068F">
                              <w:t xml:space="preserve"> war. Another was the reality of evacuation. Evacuation mixed up in </w:t>
                            </w:r>
                            <w:r w:rsidR="005A40B2">
                              <w:t>British</w:t>
                            </w:r>
                            <w:r w:rsidR="00FF068F">
                              <w:t xml:space="preserve"> class system like never </w:t>
                            </w:r>
                            <w:r w:rsidR="00791426">
                              <w:t>before as children from the working class entered the homes of the better off who in turn began to give greater support to reform.’</w:t>
                            </w:r>
                          </w:p>
                          <w:p w14:paraId="78B29734" w14:textId="7E2137F0" w:rsidR="00A54CEF" w:rsidRDefault="00D13114">
                            <w:r>
                              <w:t>‘</w:t>
                            </w:r>
                            <w:r w:rsidR="00C92D3E">
                              <w:t xml:space="preserve">Prior to the introduction of the 1944 butler act, </w:t>
                            </w:r>
                            <w:r w:rsidR="007B18B4">
                              <w:t xml:space="preserve">progress of reform has been </w:t>
                            </w:r>
                            <w:r w:rsidR="001D65CB">
                              <w:t>prolonged</w:t>
                            </w:r>
                            <w:r w:rsidR="006B4D01">
                              <w:t xml:space="preserve">. The fisher education act of 1918 </w:t>
                            </w:r>
                            <w:r w:rsidR="00721B59">
                              <w:t xml:space="preserve">didn’t essentially </w:t>
                            </w:r>
                            <w:r w:rsidR="00F9705F">
                              <w:t>thrive in implementing a school leaving age of 14</w:t>
                            </w:r>
                            <w:r w:rsidR="00D52DA5">
                              <w:t xml:space="preserve">. The 1936 education act was </w:t>
                            </w:r>
                            <w:r w:rsidR="00CB3056">
                              <w:t>exacted</w:t>
                            </w:r>
                            <w:r w:rsidR="006739CB">
                              <w:t xml:space="preserve"> </w:t>
                            </w:r>
                            <w:r w:rsidR="00827605">
                              <w:t xml:space="preserve">but </w:t>
                            </w:r>
                            <w:r w:rsidR="009D6EE9">
                              <w:t xml:space="preserve">not effective, </w:t>
                            </w:r>
                            <w:r w:rsidR="00E61057">
                              <w:t xml:space="preserve">churches resisted the extension of </w:t>
                            </w:r>
                            <w:r w:rsidR="00EF32D8">
                              <w:t>state</w:t>
                            </w:r>
                            <w:r w:rsidR="00E61057">
                              <w:t xml:space="preserve"> control over their schools</w:t>
                            </w:r>
                            <w:r w:rsidR="005A40B2">
                              <w:t>’. (</w:t>
                            </w:r>
                            <w:r>
                              <w:t xml:space="preserve">the </w:t>
                            </w:r>
                            <w:r w:rsidR="00DE3377">
                              <w:t>British</w:t>
                            </w:r>
                            <w:r>
                              <w:t xml:space="preserve"> academey,2019).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1CDBE" id="Text Box 11" o:spid="_x0000_s1041" type="#_x0000_t202" style="position:absolute;margin-left:228.05pt;margin-top:398.95pt;width:277.25pt;height:28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" fillcolor="white [3201]" strokeweight=".5pt">
                <v:textbox>
                  <w:txbxContent>
                    <w:p w14:paraId="3AFDE099" w14:textId="42BB4FCF" w:rsidR="00A23682" w:rsidRDefault="008D05AC">
                      <w:r>
                        <w:t>Leading up to and after the butler act</w:t>
                      </w:r>
                      <w:r w:rsidR="009B4131">
                        <w:t>-</w:t>
                      </w:r>
                    </w:p>
                    <w:p w14:paraId="06438AEB" w14:textId="596D8465" w:rsidR="00A008E3" w:rsidRDefault="004F54E7">
                      <w:r>
                        <w:t>(the</w:t>
                      </w:r>
                      <w:r w:rsidR="00027B8B">
                        <w:t xml:space="preserve"> </w:t>
                      </w:r>
                      <w:r w:rsidR="005A40B2">
                        <w:t>British</w:t>
                      </w:r>
                      <w:r w:rsidR="00027B8B">
                        <w:t xml:space="preserve"> academey,2019) states that </w:t>
                      </w:r>
                      <w:r w:rsidR="00791426">
                        <w:t>‘</w:t>
                      </w:r>
                      <w:r w:rsidR="0085779F">
                        <w:t xml:space="preserve">In 1938 </w:t>
                      </w:r>
                      <w:r w:rsidR="005A40B2">
                        <w:t>around</w:t>
                      </w:r>
                      <w:r w:rsidR="0085779F">
                        <w:t xml:space="preserve"> 80 percent of children left school at 14. </w:t>
                      </w:r>
                      <w:r w:rsidR="00CF4C18">
                        <w:t xml:space="preserve">most of these attended an all-age elementary </w:t>
                      </w:r>
                      <w:r w:rsidR="005A40B2">
                        <w:t>school</w:t>
                      </w:r>
                      <w:r w:rsidR="00CF4C18">
                        <w:t xml:space="preserve"> </w:t>
                      </w:r>
                      <w:r w:rsidR="00067937">
                        <w:t xml:space="preserve">and less than 1 percent of each cohort </w:t>
                      </w:r>
                      <w:r w:rsidR="005A40B2">
                        <w:t>attended</w:t>
                      </w:r>
                      <w:r w:rsidR="00067937">
                        <w:t xml:space="preserve"> university. One driver of the new legislation was the desire for social reform, to build </w:t>
                      </w:r>
                      <w:r w:rsidR="00FF136E">
                        <w:t xml:space="preserve">a ‘new </w:t>
                      </w:r>
                      <w:r w:rsidR="005A40B2">
                        <w:t>Jerusalem</w:t>
                      </w:r>
                      <w:r w:rsidR="00FF136E">
                        <w:t xml:space="preserve">’ to rise from the ashes of a </w:t>
                      </w:r>
                      <w:r w:rsidR="00FF068F">
                        <w:t xml:space="preserve">Britan broken by the second </w:t>
                      </w:r>
                      <w:r w:rsidR="005A40B2">
                        <w:t>world</w:t>
                      </w:r>
                      <w:r w:rsidR="00FF068F">
                        <w:t xml:space="preserve"> war. Another was the reality of evacuation. Evacuation mixed up in </w:t>
                      </w:r>
                      <w:r w:rsidR="005A40B2">
                        <w:t>British</w:t>
                      </w:r>
                      <w:r w:rsidR="00FF068F">
                        <w:t xml:space="preserve"> class system like never </w:t>
                      </w:r>
                      <w:r w:rsidR="00791426">
                        <w:t>before as children from the working class entered the homes of the better off who in turn began to give greater support to reform.’</w:t>
                      </w:r>
                    </w:p>
                    <w:p w14:paraId="78B29734" w14:textId="7E2137F0" w:rsidR="00A54CEF" w:rsidRDefault="00D13114">
                      <w:r>
                        <w:t>‘</w:t>
                      </w:r>
                      <w:r w:rsidR="00C92D3E">
                        <w:t xml:space="preserve">Prior to the introduction of the 1944 butler act, </w:t>
                      </w:r>
                      <w:r w:rsidR="007B18B4">
                        <w:t xml:space="preserve">progress of reform has been </w:t>
                      </w:r>
                      <w:r w:rsidR="001D65CB">
                        <w:t>prolonged</w:t>
                      </w:r>
                      <w:r w:rsidR="006B4D01">
                        <w:t xml:space="preserve">. The fisher education act of 1918 </w:t>
                      </w:r>
                      <w:r w:rsidR="00721B59">
                        <w:t xml:space="preserve">didn’t essentially </w:t>
                      </w:r>
                      <w:r w:rsidR="00F9705F">
                        <w:t>thrive in implementing a school leaving age of 14</w:t>
                      </w:r>
                      <w:r w:rsidR="00D52DA5">
                        <w:t xml:space="preserve">. The 1936 education act was </w:t>
                      </w:r>
                      <w:r w:rsidR="00CB3056">
                        <w:t>exacted</w:t>
                      </w:r>
                      <w:r w:rsidR="006739CB">
                        <w:t xml:space="preserve"> </w:t>
                      </w:r>
                      <w:r w:rsidR="00827605">
                        <w:t xml:space="preserve">but </w:t>
                      </w:r>
                      <w:r w:rsidR="009D6EE9">
                        <w:t xml:space="preserve">not effective, </w:t>
                      </w:r>
                      <w:r w:rsidR="00E61057">
                        <w:t xml:space="preserve">churches resisted the extension of </w:t>
                      </w:r>
                      <w:r w:rsidR="00EF32D8">
                        <w:t>state</w:t>
                      </w:r>
                      <w:r w:rsidR="00E61057">
                        <w:t xml:space="preserve"> control over their schools</w:t>
                      </w:r>
                      <w:r w:rsidR="005A40B2">
                        <w:t>’. (</w:t>
                      </w:r>
                      <w:r>
                        <w:t xml:space="preserve">the </w:t>
                      </w:r>
                      <w:r w:rsidR="00DE3377">
                        <w:t>British</w:t>
                      </w:r>
                      <w:r>
                        <w:t xml:space="preserve"> academey,2019).</w:t>
                      </w:r>
                    </w:p>
                  </w:txbxContent>
                </v:textbox>
              </v:shape>
            </w:pict>
          </mc:Fallback>
        </mc:AlternateContent>
      </w:r>
      <w:r w:rsidR="001951DB">
        <w:rPr>
          <w:color w:val="385623" w:themeColor="accent6" w:themeShade="80"/>
        </w:rPr>
        <w:br w:type="page"/>
      </w:r>
    </w:p>
    <w:p w14:paraId="7EB7CE96" w14:textId="48229BE6" w:rsidR="00436E9A" w:rsidRDefault="00D43EB7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A2349F" wp14:editId="48B0D753">
                <wp:simplePos x="0" y="0"/>
                <wp:positionH relativeFrom="column">
                  <wp:posOffset>14007</wp:posOffset>
                </wp:positionH>
                <wp:positionV relativeFrom="paragraph">
                  <wp:posOffset>6500495</wp:posOffset>
                </wp:positionV>
                <wp:extent cx="5499847" cy="2662517"/>
                <wp:effectExtent l="0" t="0" r="12065" b="17780"/>
                <wp:wrapNone/>
                <wp:docPr id="51269607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847" cy="2662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F6DD3" w14:textId="1FB0287A" w:rsidR="00566E1D" w:rsidRDefault="00566E1D">
                            <w:r>
                              <w:t xml:space="preserve">Conclusion- </w:t>
                            </w:r>
                          </w:p>
                          <w:p w14:paraId="21CD0493" w14:textId="70A87D9F" w:rsidR="00B131A7" w:rsidRDefault="008B6637">
                            <w:r>
                              <w:t xml:space="preserve">While the 1944 butler act made a significant impact on changing education </w:t>
                            </w:r>
                            <w:r w:rsidR="00BF2DFC">
                              <w:t xml:space="preserve">by offering free education and </w:t>
                            </w:r>
                            <w:r w:rsidR="00405C98">
                              <w:t>raising</w:t>
                            </w:r>
                            <w:r w:rsidR="00BF2DFC">
                              <w:t xml:space="preserve"> school leaving age. I still firmly believe that this act is a contested issue that when deeply researched </w:t>
                            </w:r>
                            <w:r w:rsidR="005C455C">
                              <w:t xml:space="preserve">can be seen as </w:t>
                            </w:r>
                            <w:r w:rsidR="00426EAC">
                              <w:t xml:space="preserve">problematic. </w:t>
                            </w:r>
                            <w:r w:rsidR="00501A24">
                              <w:t xml:space="preserve">Opportunities given by the butler act can be seen as unequal </w:t>
                            </w:r>
                            <w:r w:rsidR="00BC2A6C">
                              <w:t>due to the different support systems different children had during the time of the 11 plus</w:t>
                            </w:r>
                            <w:r w:rsidR="00B03A84">
                              <w:t xml:space="preserve">. </w:t>
                            </w:r>
                            <w:r w:rsidR="006458B4">
                              <w:t>raisin</w:t>
                            </w:r>
                            <w:r w:rsidR="00157F54">
                              <w:t xml:space="preserve">g the mark for girls </w:t>
                            </w:r>
                            <w:r w:rsidR="000D0AA9">
                              <w:t>demonstrated how this was not based of all acad</w:t>
                            </w:r>
                            <w:r w:rsidR="008E60D4">
                              <w:t>emic ability</w:t>
                            </w:r>
                            <w:r w:rsidR="00BE7149">
                              <w:t xml:space="preserve"> and setting girls to tougher standards</w:t>
                            </w:r>
                            <w:r w:rsidR="00B131A7">
                              <w:t xml:space="preserve">, creating a divide between children. </w:t>
                            </w:r>
                            <w:r w:rsidR="00B03A84">
                              <w:t xml:space="preserve"> </w:t>
                            </w:r>
                            <w:r w:rsidR="00A22BB7">
                              <w:t xml:space="preserve">This system reinforced class </w:t>
                            </w:r>
                            <w:r w:rsidR="0059402C">
                              <w:t>division</w:t>
                            </w:r>
                            <w:r w:rsidR="00A22BB7">
                              <w:t xml:space="preserve"> rather than creating equal opportunities. </w:t>
                            </w:r>
                            <w:r w:rsidR="004B5618">
                              <w:t xml:space="preserve">Children’s future should not </w:t>
                            </w:r>
                            <w:r w:rsidR="006458B4">
                              <w:t>have</w:t>
                            </w:r>
                            <w:r w:rsidR="004B5618">
                              <w:t xml:space="preserve"> been </w:t>
                            </w:r>
                            <w:r w:rsidR="00D671C7">
                              <w:t>determined</w:t>
                            </w:r>
                            <w:r w:rsidR="004B5618">
                              <w:t xml:space="preserve"> by this.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2349F" id="Text Box 18" o:spid="_x0000_s1042" type="#_x0000_t202" style="position:absolute;margin-left:1.1pt;margin-top:511.85pt;width:433.05pt;height:20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" fillcolor="white [3201]" strokeweight=".5pt">
                <v:textbox>
                  <w:txbxContent>
                    <w:p w14:paraId="693F6DD3" w14:textId="1FB0287A" w:rsidR="00566E1D" w:rsidRDefault="00566E1D">
                      <w:r>
                        <w:t xml:space="preserve">Conclusion- </w:t>
                      </w:r>
                    </w:p>
                    <w:p w14:paraId="21CD0493" w14:textId="70A87D9F" w:rsidR="00B131A7" w:rsidRDefault="008B6637">
                      <w:r>
                        <w:t xml:space="preserve">While the 1944 butler act made a significant impact on changing education </w:t>
                      </w:r>
                      <w:r w:rsidR="00BF2DFC">
                        <w:t xml:space="preserve">by offering free education and </w:t>
                      </w:r>
                      <w:r w:rsidR="00405C98">
                        <w:t>raising</w:t>
                      </w:r>
                      <w:r w:rsidR="00BF2DFC">
                        <w:t xml:space="preserve"> school leaving age. I still firmly believe that this act is a contested issue that when deeply researched </w:t>
                      </w:r>
                      <w:r w:rsidR="005C455C">
                        <w:t xml:space="preserve">can be seen as </w:t>
                      </w:r>
                      <w:r w:rsidR="00426EAC">
                        <w:t xml:space="preserve">problematic. </w:t>
                      </w:r>
                      <w:r w:rsidR="00501A24">
                        <w:t xml:space="preserve">Opportunities given by the butler act can be seen as unequal </w:t>
                      </w:r>
                      <w:r w:rsidR="00BC2A6C">
                        <w:t>due to the different support systems different children had during the time of the 11 plus</w:t>
                      </w:r>
                      <w:r w:rsidR="00B03A84">
                        <w:t xml:space="preserve">. </w:t>
                      </w:r>
                      <w:r w:rsidR="006458B4">
                        <w:t>raisin</w:t>
                      </w:r>
                      <w:r w:rsidR="00157F54">
                        <w:t xml:space="preserve">g the mark for girls </w:t>
                      </w:r>
                      <w:r w:rsidR="000D0AA9">
                        <w:t>demonstrated how this was not based of all acad</w:t>
                      </w:r>
                      <w:r w:rsidR="008E60D4">
                        <w:t>emic ability</w:t>
                      </w:r>
                      <w:r w:rsidR="00BE7149">
                        <w:t xml:space="preserve"> and setting girls to tougher standards</w:t>
                      </w:r>
                      <w:r w:rsidR="00B131A7">
                        <w:t xml:space="preserve">, creating a divide between children. </w:t>
                      </w:r>
                      <w:r w:rsidR="00B03A84">
                        <w:t xml:space="preserve"> </w:t>
                      </w:r>
                      <w:r w:rsidR="00A22BB7">
                        <w:t xml:space="preserve">This system reinforced class </w:t>
                      </w:r>
                      <w:r w:rsidR="0059402C">
                        <w:t>division</w:t>
                      </w:r>
                      <w:r w:rsidR="00A22BB7">
                        <w:t xml:space="preserve"> rather than creating equal opportunities. </w:t>
                      </w:r>
                      <w:r w:rsidR="004B5618">
                        <w:t xml:space="preserve">Children’s future should not </w:t>
                      </w:r>
                      <w:r w:rsidR="006458B4">
                        <w:t>have</w:t>
                      </w:r>
                      <w:r w:rsidR="004B5618">
                        <w:t xml:space="preserve"> been </w:t>
                      </w:r>
                      <w:r w:rsidR="00D671C7">
                        <w:t>determined</w:t>
                      </w:r>
                      <w:r w:rsidR="004B5618">
                        <w:t xml:space="preserve"> by this.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6681DD" wp14:editId="5289FAC9">
                <wp:simplePos x="0" y="0"/>
                <wp:positionH relativeFrom="column">
                  <wp:posOffset>-213360</wp:posOffset>
                </wp:positionH>
                <wp:positionV relativeFrom="paragraph">
                  <wp:posOffset>-798195</wp:posOffset>
                </wp:positionV>
                <wp:extent cx="6116320" cy="7081520"/>
                <wp:effectExtent l="0" t="0" r="17780" b="17780"/>
                <wp:wrapNone/>
                <wp:docPr id="146564189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320" cy="708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297ADC" w14:textId="4878B3DD" w:rsidR="002C5F68" w:rsidRPr="00D33E3C" w:rsidRDefault="00690E7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>Contested</w:t>
                            </w:r>
                            <w:r w:rsidR="00A23682" w:rsidRPr="00D33E3C">
                              <w:rPr>
                                <w:sz w:val="22"/>
                                <w:szCs w:val="22"/>
                              </w:rPr>
                              <w:t xml:space="preserve"> issues with the 1944 butler act-</w:t>
                            </w:r>
                          </w:p>
                          <w:p w14:paraId="5D735372" w14:textId="05C9122B" w:rsidR="009245B7" w:rsidRPr="00D33E3C" w:rsidRDefault="00CE70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The act can </w:t>
                            </w:r>
                            <w:proofErr w:type="gramStart"/>
                            <w:r w:rsidRPr="00D33E3C">
                              <w:rPr>
                                <w:sz w:val="22"/>
                                <w:szCs w:val="22"/>
                              </w:rPr>
                              <w:t>be</w:t>
                            </w:r>
                            <w:proofErr w:type="gramEnd"/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deemed us unfair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opportunities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according </w:t>
                            </w:r>
                            <w:r w:rsidR="004D7608" w:rsidRPr="00D33E3C">
                              <w:rPr>
                                <w:sz w:val="22"/>
                                <w:szCs w:val="22"/>
                              </w:rPr>
                              <w:t>to (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easy </w:t>
                            </w:r>
                            <w:r w:rsidR="00A17D8E" w:rsidRPr="00D33E3C">
                              <w:rPr>
                                <w:sz w:val="22"/>
                                <w:szCs w:val="22"/>
                              </w:rPr>
                              <w:t>sociology,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2025) 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>‘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conflict theorists have pointed out that while the act intended to expand opportunities, it also reproduced certain form of inequality.  Through the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tripartite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system. 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Grammer schools, which often emphasized academic rigor, tended to attract children from middle-class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backgrounds who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 had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recourses</w:t>
                            </w:r>
                            <w:r w:rsidR="00175D40" w:rsidRPr="00D33E3C">
                              <w:rPr>
                                <w:sz w:val="22"/>
                                <w:szCs w:val="22"/>
                              </w:rPr>
                              <w:t xml:space="preserve"> and family support to pass the 11-plus exam.’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I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believe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that the background of your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family’s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place in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society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contributed a l</w:t>
                            </w:r>
                            <w:r w:rsidR="0093718A" w:rsidRPr="00D33E3C">
                              <w:rPr>
                                <w:sz w:val="22"/>
                                <w:szCs w:val="22"/>
                              </w:rPr>
                              <w:t xml:space="preserve">arge amount 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to children going to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Grammer, technical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or secondary modern schools, as stated that middle class children had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to greater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recourses</w:t>
                            </w:r>
                            <w:r w:rsidR="002968F0" w:rsidRPr="00D33E3C">
                              <w:rPr>
                                <w:sz w:val="22"/>
                                <w:szCs w:val="22"/>
                              </w:rPr>
                              <w:t xml:space="preserve"> compared to children how came from working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or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lower-class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background didn’t not have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access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 to the same support when taking this exam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4D7608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4B65DB" w:rsidRPr="00D33E3C">
                              <w:rPr>
                                <w:sz w:val="22"/>
                                <w:szCs w:val="22"/>
                              </w:rPr>
                              <w:t xml:space="preserve">Easy </w:t>
                            </w:r>
                            <w:r w:rsidR="00A17D8E" w:rsidRPr="00D33E3C">
                              <w:rPr>
                                <w:sz w:val="22"/>
                                <w:szCs w:val="22"/>
                              </w:rPr>
                              <w:t xml:space="preserve">sociology,2025) </w:t>
                            </w:r>
                            <w:r w:rsidR="000E10B7" w:rsidRPr="00D33E3C">
                              <w:rPr>
                                <w:sz w:val="22"/>
                                <w:szCs w:val="22"/>
                              </w:rPr>
                              <w:t xml:space="preserve">says that the act. </w:t>
                            </w:r>
                            <w:r w:rsidR="00673DC6" w:rsidRPr="00D33E3C">
                              <w:rPr>
                                <w:sz w:val="22"/>
                                <w:szCs w:val="22"/>
                              </w:rPr>
                              <w:t xml:space="preserve">Inadvertently contributed to a dual-tiered system, perpetuating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>social satisfaction rather than eliminating it</w:t>
                            </w:r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7BC364B" w14:textId="209ED12B" w:rsidR="00760798" w:rsidRPr="00D33E3C" w:rsidRDefault="004D760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EF32D8" w:rsidRPr="00D33E3C">
                              <w:rPr>
                                <w:sz w:val="22"/>
                                <w:szCs w:val="22"/>
                              </w:rPr>
                              <w:t>Thompson,</w:t>
                            </w:r>
                            <w:r w:rsidR="00CC690A" w:rsidRPr="00D33E3C">
                              <w:rPr>
                                <w:sz w:val="22"/>
                                <w:szCs w:val="22"/>
                              </w:rPr>
                              <w:t xml:space="preserve">2014) </w:t>
                            </w:r>
                            <w:r w:rsidR="00524AA2" w:rsidRPr="00D33E3C">
                              <w:rPr>
                                <w:sz w:val="22"/>
                                <w:szCs w:val="22"/>
                              </w:rPr>
                              <w:t xml:space="preserve">Agrees that most secondary modern schools </w:t>
                            </w:r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 xml:space="preserve">were full of 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>working-class</w:t>
                            </w:r>
                            <w:r w:rsidR="009245B7" w:rsidRPr="00D33E3C">
                              <w:rPr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>reinforcing</w:t>
                            </w:r>
                            <w:r w:rsidR="00CB1F0C" w:rsidRPr="00D33E3C">
                              <w:rPr>
                                <w:sz w:val="22"/>
                                <w:szCs w:val="22"/>
                              </w:rPr>
                              <w:t xml:space="preserve"> the argument that middle class children had move of an advantage 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 xml:space="preserve">when taking the 11 plus exam and being 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>accepted</w:t>
                            </w:r>
                            <w:r w:rsidR="008356B9" w:rsidRPr="00D33E3C">
                              <w:rPr>
                                <w:sz w:val="22"/>
                                <w:szCs w:val="22"/>
                              </w:rPr>
                              <w:t xml:space="preserve"> into grammar schools. </w:t>
                            </w:r>
                            <w:r w:rsidR="00777689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 xml:space="preserve">In this research it is also highlighted that many 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>teachers</w:t>
                            </w:r>
                            <w:r w:rsidR="00EF32D8" w:rsidRPr="00D33E3C">
                              <w:rPr>
                                <w:sz w:val="22"/>
                                <w:szCs w:val="22"/>
                              </w:rPr>
                              <w:t>, students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EF32D8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2AF0" w:rsidRPr="00D33E3C">
                              <w:rPr>
                                <w:sz w:val="22"/>
                                <w:szCs w:val="22"/>
                              </w:rPr>
                              <w:t xml:space="preserve">parents and even students </w:t>
                            </w:r>
                            <w:r w:rsidR="008952E9" w:rsidRPr="00D33E3C">
                              <w:rPr>
                                <w:sz w:val="22"/>
                                <w:szCs w:val="22"/>
                              </w:rPr>
                              <w:t xml:space="preserve">saw children who failed the 11+ as 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>failures</w:t>
                            </w:r>
                            <w:r w:rsidR="008952E9" w:rsidRPr="00D33E3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="00486F70" w:rsidRPr="00D33E3C">
                              <w:rPr>
                                <w:sz w:val="22"/>
                                <w:szCs w:val="22"/>
                              </w:rPr>
                              <w:t xml:space="preserve"> Many children leaving school without qualifications.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EF32D8" w:rsidRPr="00D33E3C">
                              <w:rPr>
                                <w:sz w:val="22"/>
                                <w:szCs w:val="22"/>
                              </w:rPr>
                              <w:t>Thompson,</w:t>
                            </w:r>
                            <w:r w:rsidR="00623C52" w:rsidRPr="00D33E3C">
                              <w:rPr>
                                <w:sz w:val="22"/>
                                <w:szCs w:val="22"/>
                              </w:rPr>
                              <w:t>2014).</w:t>
                            </w:r>
                            <w:r w:rsidR="004C62F3" w:rsidRPr="00D33E3C">
                              <w:rPr>
                                <w:sz w:val="22"/>
                                <w:szCs w:val="22"/>
                              </w:rPr>
                              <w:t xml:space="preserve"> This emphasises the point of people believing the exam was unfair. </w:t>
                            </w:r>
                            <w:r w:rsidR="00623C52" w:rsidRPr="00D33E3C">
                              <w:rPr>
                                <w:sz w:val="22"/>
                                <w:szCs w:val="22"/>
                              </w:rPr>
                              <w:t>When the overall purpose of the 1944 butler act was for</w:t>
                            </w:r>
                            <w:r w:rsidR="00EF32D8" w:rsidRPr="00D33E3C">
                              <w:rPr>
                                <w:sz w:val="22"/>
                                <w:szCs w:val="22"/>
                              </w:rPr>
                              <w:t xml:space="preserve"> equality. </w:t>
                            </w:r>
                          </w:p>
                          <w:p w14:paraId="6214E7A6" w14:textId="1781983A" w:rsidR="00D1729D" w:rsidRPr="00D33E3C" w:rsidRDefault="00C210B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>Evidence from</w:t>
                            </w:r>
                            <w:r w:rsidR="00AF4700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D7608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AF4700" w:rsidRPr="00D33E3C">
                              <w:rPr>
                                <w:sz w:val="22"/>
                                <w:szCs w:val="22"/>
                              </w:rPr>
                              <w:t xml:space="preserve">Haggar,2019) </w:t>
                            </w: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supports the idea that it was called into question on the grounds that some children might be unable to do themselves justice because </w:t>
                            </w:r>
                            <w:r w:rsidR="00C27DB4" w:rsidRPr="00D33E3C">
                              <w:rPr>
                                <w:sz w:val="22"/>
                                <w:szCs w:val="22"/>
                              </w:rPr>
                              <w:t>of “examination nerves”:  that the tests might con</w:t>
                            </w:r>
                            <w:r w:rsidR="008C70B0" w:rsidRPr="00D33E3C">
                              <w:rPr>
                                <w:sz w:val="22"/>
                                <w:szCs w:val="22"/>
                              </w:rPr>
                              <w:t xml:space="preserve">tain cultural biases; that some children might be given greater </w:t>
                            </w:r>
                            <w:r w:rsidR="009B3296" w:rsidRPr="00D33E3C">
                              <w:rPr>
                                <w:sz w:val="22"/>
                                <w:szCs w:val="22"/>
                              </w:rPr>
                              <w:t>opportunities to practise IQ tests because they were in higher st</w:t>
                            </w:r>
                            <w:r w:rsidR="004A4C2A" w:rsidRPr="00D33E3C">
                              <w:rPr>
                                <w:sz w:val="22"/>
                                <w:szCs w:val="22"/>
                              </w:rPr>
                              <w:t>reams of primary schools and/or because they had private coaching practise could be shown to improve IQ test performance very significantly.</w:t>
                            </w:r>
                          </w:p>
                          <w:p w14:paraId="19243C16" w14:textId="669AEA2A" w:rsidR="00B51FB5" w:rsidRPr="00D33E3C" w:rsidRDefault="004A4C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825F4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It is found that girls were likely to score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considerably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higher marks in the 11+, so much so that it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considered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necessary</w:t>
                            </w:r>
                            <w:r w:rsidR="00062791" w:rsidRPr="00D33E3C">
                              <w:rPr>
                                <w:sz w:val="22"/>
                                <w:szCs w:val="22"/>
                              </w:rPr>
                              <w:t xml:space="preserve"> to set the pass mark higher for girls than for boys to prevent girls from gaining a 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disproportionate share of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grammar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school. Places. Policy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marker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claimed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that girls had developed more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quickly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and that boys would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>oon catch up</w:t>
                            </w:r>
                            <w:r w:rsidR="00760020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4D7608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760020" w:rsidRPr="00D33E3C">
                              <w:rPr>
                                <w:sz w:val="22"/>
                                <w:szCs w:val="22"/>
                              </w:rPr>
                              <w:t>Haggar</w:t>
                            </w:r>
                            <w:r w:rsidR="004D7608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760020" w:rsidRPr="00D33E3C">
                              <w:rPr>
                                <w:sz w:val="22"/>
                                <w:szCs w:val="22"/>
                              </w:rPr>
                              <w:t>2019).</w:t>
                            </w:r>
                            <w:r w:rsidR="003F25F3" w:rsidRPr="00D33E3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4334C" w:rsidRPr="00D33E3C">
                              <w:rPr>
                                <w:sz w:val="22"/>
                                <w:szCs w:val="22"/>
                              </w:rPr>
                              <w:t xml:space="preserve">this was not </w:t>
                            </w:r>
                            <w:r w:rsidR="00B51FB5" w:rsidRPr="00D33E3C">
                              <w:rPr>
                                <w:sz w:val="22"/>
                                <w:szCs w:val="22"/>
                              </w:rPr>
                              <w:t xml:space="preserve">stated in the act </w:t>
                            </w:r>
                            <w:r w:rsidR="00A4142A" w:rsidRPr="00D33E3C">
                              <w:rPr>
                                <w:sz w:val="22"/>
                                <w:szCs w:val="22"/>
                              </w:rPr>
                              <w:t xml:space="preserve">however they </w:t>
                            </w:r>
                            <w:r w:rsidR="00A862BE" w:rsidRPr="00D33E3C">
                              <w:rPr>
                                <w:sz w:val="22"/>
                                <w:szCs w:val="22"/>
                              </w:rPr>
                              <w:t xml:space="preserve">wanted equal numbers of boys and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girls</w:t>
                            </w:r>
                            <w:r w:rsidR="00A862BE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BB6253" w:rsidRPr="00D33E3C">
                              <w:rPr>
                                <w:sz w:val="22"/>
                                <w:szCs w:val="22"/>
                              </w:rPr>
                              <w:t xml:space="preserve">I believe this is setting girls to a tougher standard and is not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>purely</w:t>
                            </w:r>
                            <w:r w:rsidR="00BB6253" w:rsidRPr="00D33E3C">
                              <w:rPr>
                                <w:sz w:val="22"/>
                                <w:szCs w:val="22"/>
                              </w:rPr>
                              <w:t xml:space="preserve"> based on </w:t>
                            </w:r>
                            <w:r w:rsidR="00B26DAB" w:rsidRPr="00D33E3C">
                              <w:rPr>
                                <w:sz w:val="22"/>
                                <w:szCs w:val="22"/>
                              </w:rPr>
                              <w:t xml:space="preserve">academic ability. </w:t>
                            </w:r>
                            <w:r w:rsidR="00EE2CF1" w:rsidRPr="00D33E3C">
                              <w:rPr>
                                <w:sz w:val="22"/>
                                <w:szCs w:val="22"/>
                              </w:rPr>
                              <w:t xml:space="preserve">As </w:t>
                            </w:r>
                            <w:r w:rsidR="004D7608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>Haggar,</w:t>
                            </w:r>
                            <w:r w:rsidR="00962067" w:rsidRPr="00D33E3C">
                              <w:rPr>
                                <w:sz w:val="22"/>
                                <w:szCs w:val="22"/>
                              </w:rPr>
                              <w:t xml:space="preserve">2019) stated 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>I</w:t>
                            </w:r>
                            <w:r w:rsidR="00962067" w:rsidRPr="00D33E3C">
                              <w:rPr>
                                <w:sz w:val="22"/>
                                <w:szCs w:val="22"/>
                              </w:rPr>
                              <w:t xml:space="preserve"> firmly agree with </w:t>
                            </w:r>
                            <w:r w:rsidR="008E25A0" w:rsidRPr="00D33E3C">
                              <w:rPr>
                                <w:sz w:val="22"/>
                                <w:szCs w:val="22"/>
                              </w:rPr>
                              <w:t>th</w:t>
                            </w:r>
                            <w:r w:rsidR="008947F6" w:rsidRPr="00D33E3C">
                              <w:rPr>
                                <w:sz w:val="22"/>
                                <w:szCs w:val="22"/>
                              </w:rPr>
                              <w:t xml:space="preserve">e statement </w:t>
                            </w:r>
                            <w:r w:rsidR="00BC476F" w:rsidRPr="00D33E3C">
                              <w:rPr>
                                <w:sz w:val="22"/>
                                <w:szCs w:val="22"/>
                              </w:rPr>
                              <w:t>that it</w:t>
                            </w:r>
                            <w:r w:rsidR="008E25A0" w:rsidRPr="00D33E3C">
                              <w:rPr>
                                <w:sz w:val="22"/>
                                <w:szCs w:val="22"/>
                              </w:rPr>
                              <w:t xml:space="preserve"> is doubtful also weather children can be classified as “academic”, “technical” or “practical”</w:t>
                            </w:r>
                            <w:r w:rsidR="00E818A2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9E66A2" w:rsidRPr="00D33E3C">
                              <w:rPr>
                                <w:sz w:val="22"/>
                                <w:szCs w:val="22"/>
                              </w:rPr>
                              <w:t xml:space="preserve">I </w:t>
                            </w:r>
                            <w:r w:rsidR="00F97F3C" w:rsidRPr="00D33E3C">
                              <w:rPr>
                                <w:sz w:val="22"/>
                                <w:szCs w:val="22"/>
                              </w:rPr>
                              <w:t>believe</w:t>
                            </w:r>
                            <w:r w:rsidR="009E66A2" w:rsidRPr="00D33E3C">
                              <w:rPr>
                                <w:sz w:val="22"/>
                                <w:szCs w:val="22"/>
                              </w:rPr>
                              <w:t xml:space="preserve"> that </w:t>
                            </w:r>
                            <w:r w:rsidR="00BC476F" w:rsidRPr="00D33E3C"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F97F3C" w:rsidRPr="00D33E3C">
                              <w:rPr>
                                <w:sz w:val="22"/>
                                <w:szCs w:val="22"/>
                              </w:rPr>
                              <w:t>human ability is far more complex that three fixed categories especially at the young age of 11 years old</w:t>
                            </w:r>
                            <w:r w:rsidR="00C2237A" w:rsidRPr="00D33E3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681DD" id="Text Box 10" o:spid="_x0000_s1043" type="#_x0000_t202" style="position:absolute;margin-left:-16.8pt;margin-top:-62.85pt;width:481.6pt;height:55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" fillcolor="white [3201]" strokeweight=".5pt">
                <v:textbox>
                  <w:txbxContent>
                    <w:p w14:paraId="7F297ADC" w14:textId="4878B3DD" w:rsidR="002C5F68" w:rsidRPr="00D33E3C" w:rsidRDefault="00690E7C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>Contested</w:t>
                      </w:r>
                      <w:r w:rsidR="00A23682" w:rsidRPr="00D33E3C">
                        <w:rPr>
                          <w:sz w:val="22"/>
                          <w:szCs w:val="22"/>
                        </w:rPr>
                        <w:t xml:space="preserve"> issues with the 1944 butler act-</w:t>
                      </w:r>
                    </w:p>
                    <w:p w14:paraId="5D735372" w14:textId="05C9122B" w:rsidR="009245B7" w:rsidRPr="00D33E3C" w:rsidRDefault="00CE7060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 xml:space="preserve">The act can </w:t>
                      </w:r>
                      <w:proofErr w:type="gramStart"/>
                      <w:r w:rsidRPr="00D33E3C">
                        <w:rPr>
                          <w:sz w:val="22"/>
                          <w:szCs w:val="22"/>
                        </w:rPr>
                        <w:t>be</w:t>
                      </w:r>
                      <w:proofErr w:type="gramEnd"/>
                      <w:r w:rsidRPr="00D33E3C">
                        <w:rPr>
                          <w:sz w:val="22"/>
                          <w:szCs w:val="22"/>
                        </w:rPr>
                        <w:t xml:space="preserve"> deemed us unfair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opportunities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according </w:t>
                      </w:r>
                      <w:r w:rsidR="004D7608" w:rsidRPr="00D33E3C">
                        <w:rPr>
                          <w:sz w:val="22"/>
                          <w:szCs w:val="22"/>
                        </w:rPr>
                        <w:t>to (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easy </w:t>
                      </w:r>
                      <w:r w:rsidR="00A17D8E" w:rsidRPr="00D33E3C">
                        <w:rPr>
                          <w:sz w:val="22"/>
                          <w:szCs w:val="22"/>
                        </w:rPr>
                        <w:t>sociology,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2025) 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>‘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conflict theorists have pointed out that while the act intended to expand opportunities, it also reproduced certain form of inequality.  Through the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tripartite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 system. 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Grammer schools, which often emphasized academic rigor, tended to attract children from middle-class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backgrounds who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 had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recourses</w:t>
                      </w:r>
                      <w:r w:rsidR="00175D40" w:rsidRPr="00D33E3C">
                        <w:rPr>
                          <w:sz w:val="22"/>
                          <w:szCs w:val="22"/>
                        </w:rPr>
                        <w:t xml:space="preserve"> and family support to pass the 11-plus exam.’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I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believe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that the background of your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family’s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place in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society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contributed a l</w:t>
                      </w:r>
                      <w:r w:rsidR="0093718A" w:rsidRPr="00D33E3C">
                        <w:rPr>
                          <w:sz w:val="22"/>
                          <w:szCs w:val="22"/>
                        </w:rPr>
                        <w:t xml:space="preserve">arge amount 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to children going to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Grammer, technical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or secondary modern schools, as stated that middle class children had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access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to greater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recourses</w:t>
                      </w:r>
                      <w:r w:rsidR="002968F0" w:rsidRPr="00D33E3C">
                        <w:rPr>
                          <w:sz w:val="22"/>
                          <w:szCs w:val="22"/>
                        </w:rPr>
                        <w:t xml:space="preserve"> compared to children how came from working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or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lower-class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background didn’t not have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access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 to the same support when taking this exam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4D7608">
                        <w:rPr>
                          <w:sz w:val="22"/>
                          <w:szCs w:val="22"/>
                        </w:rPr>
                        <w:t>(</w:t>
                      </w:r>
                      <w:r w:rsidR="004B65DB" w:rsidRPr="00D33E3C">
                        <w:rPr>
                          <w:sz w:val="22"/>
                          <w:szCs w:val="22"/>
                        </w:rPr>
                        <w:t xml:space="preserve">Easy </w:t>
                      </w:r>
                      <w:r w:rsidR="00A17D8E" w:rsidRPr="00D33E3C">
                        <w:rPr>
                          <w:sz w:val="22"/>
                          <w:szCs w:val="22"/>
                        </w:rPr>
                        <w:t xml:space="preserve">sociology,2025) </w:t>
                      </w:r>
                      <w:r w:rsidR="000E10B7" w:rsidRPr="00D33E3C">
                        <w:rPr>
                          <w:sz w:val="22"/>
                          <w:szCs w:val="22"/>
                        </w:rPr>
                        <w:t xml:space="preserve">says that the act. </w:t>
                      </w:r>
                      <w:r w:rsidR="00673DC6" w:rsidRPr="00D33E3C">
                        <w:rPr>
                          <w:sz w:val="22"/>
                          <w:szCs w:val="22"/>
                        </w:rPr>
                        <w:t xml:space="preserve">Inadvertently contributed to a dual-tiered system, perpetuating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>social satisfaction rather than eliminating it</w:t>
                      </w:r>
                      <w:r w:rsidR="009245B7" w:rsidRPr="00D33E3C"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57BC364B" w14:textId="209ED12B" w:rsidR="00760798" w:rsidRPr="00D33E3C" w:rsidRDefault="004D760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</w:t>
                      </w:r>
                      <w:r w:rsidR="00EF32D8" w:rsidRPr="00D33E3C">
                        <w:rPr>
                          <w:sz w:val="22"/>
                          <w:szCs w:val="22"/>
                        </w:rPr>
                        <w:t>Thompson,</w:t>
                      </w:r>
                      <w:r w:rsidR="00CC690A" w:rsidRPr="00D33E3C">
                        <w:rPr>
                          <w:sz w:val="22"/>
                          <w:szCs w:val="22"/>
                        </w:rPr>
                        <w:t xml:space="preserve">2014) </w:t>
                      </w:r>
                      <w:r w:rsidR="00524AA2" w:rsidRPr="00D33E3C">
                        <w:rPr>
                          <w:sz w:val="22"/>
                          <w:szCs w:val="22"/>
                        </w:rPr>
                        <w:t xml:space="preserve">Agrees that most secondary modern schools </w:t>
                      </w:r>
                      <w:r w:rsidR="009245B7" w:rsidRPr="00D33E3C">
                        <w:rPr>
                          <w:sz w:val="22"/>
                          <w:szCs w:val="22"/>
                        </w:rPr>
                        <w:t xml:space="preserve">were full of </w:t>
                      </w:r>
                      <w:r w:rsidRPr="00D33E3C">
                        <w:rPr>
                          <w:sz w:val="22"/>
                          <w:szCs w:val="22"/>
                        </w:rPr>
                        <w:t>working-class</w:t>
                      </w:r>
                      <w:r w:rsidR="009245B7" w:rsidRPr="00D33E3C">
                        <w:rPr>
                          <w:sz w:val="22"/>
                          <w:szCs w:val="22"/>
                        </w:rPr>
                        <w:t xml:space="preserve"> children 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>reinforcing</w:t>
                      </w:r>
                      <w:r w:rsidR="00CB1F0C" w:rsidRPr="00D33E3C">
                        <w:rPr>
                          <w:sz w:val="22"/>
                          <w:szCs w:val="22"/>
                        </w:rPr>
                        <w:t xml:space="preserve"> the argument that middle class children had move of an advantage 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 xml:space="preserve">when taking the 11 plus exam and being 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>accepted</w:t>
                      </w:r>
                      <w:r w:rsidR="008356B9" w:rsidRPr="00D33E3C">
                        <w:rPr>
                          <w:sz w:val="22"/>
                          <w:szCs w:val="22"/>
                        </w:rPr>
                        <w:t xml:space="preserve"> into grammar schools. </w:t>
                      </w:r>
                      <w:r w:rsidR="00777689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 xml:space="preserve">In this research it is also highlighted that many </w:t>
                      </w:r>
                      <w:r w:rsidRPr="00D33E3C">
                        <w:rPr>
                          <w:sz w:val="22"/>
                          <w:szCs w:val="22"/>
                        </w:rPr>
                        <w:t>teachers</w:t>
                      </w:r>
                      <w:r w:rsidR="00EF32D8" w:rsidRPr="00D33E3C">
                        <w:rPr>
                          <w:sz w:val="22"/>
                          <w:szCs w:val="22"/>
                        </w:rPr>
                        <w:t>, students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>,</w:t>
                      </w:r>
                      <w:r w:rsidR="00EF32D8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42AF0" w:rsidRPr="00D33E3C">
                        <w:rPr>
                          <w:sz w:val="22"/>
                          <w:szCs w:val="22"/>
                        </w:rPr>
                        <w:t xml:space="preserve">parents and even students </w:t>
                      </w:r>
                      <w:r w:rsidR="008952E9" w:rsidRPr="00D33E3C">
                        <w:rPr>
                          <w:sz w:val="22"/>
                          <w:szCs w:val="22"/>
                        </w:rPr>
                        <w:t xml:space="preserve">saw children who failed the 11+ as 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>failures</w:t>
                      </w:r>
                      <w:r w:rsidR="008952E9" w:rsidRPr="00D33E3C">
                        <w:rPr>
                          <w:sz w:val="22"/>
                          <w:szCs w:val="22"/>
                        </w:rPr>
                        <w:t>.</w:t>
                      </w:r>
                      <w:r w:rsidR="00486F70" w:rsidRPr="00D33E3C">
                        <w:rPr>
                          <w:sz w:val="22"/>
                          <w:szCs w:val="22"/>
                        </w:rPr>
                        <w:t xml:space="preserve"> Many children leaving school without qualifications. </w:t>
                      </w:r>
                      <w:r>
                        <w:rPr>
                          <w:sz w:val="22"/>
                          <w:szCs w:val="22"/>
                        </w:rPr>
                        <w:t>(</w:t>
                      </w:r>
                      <w:r w:rsidR="00EF32D8" w:rsidRPr="00D33E3C">
                        <w:rPr>
                          <w:sz w:val="22"/>
                          <w:szCs w:val="22"/>
                        </w:rPr>
                        <w:t>Thompson,</w:t>
                      </w:r>
                      <w:r w:rsidR="00623C52" w:rsidRPr="00D33E3C">
                        <w:rPr>
                          <w:sz w:val="22"/>
                          <w:szCs w:val="22"/>
                        </w:rPr>
                        <w:t>2014).</w:t>
                      </w:r>
                      <w:r w:rsidR="004C62F3" w:rsidRPr="00D33E3C">
                        <w:rPr>
                          <w:sz w:val="22"/>
                          <w:szCs w:val="22"/>
                        </w:rPr>
                        <w:t xml:space="preserve"> This emphasises the point of people believing the exam was unfair. </w:t>
                      </w:r>
                      <w:r w:rsidR="00623C52" w:rsidRPr="00D33E3C">
                        <w:rPr>
                          <w:sz w:val="22"/>
                          <w:szCs w:val="22"/>
                        </w:rPr>
                        <w:t>When the overall purpose of the 1944 butler act was for</w:t>
                      </w:r>
                      <w:r w:rsidR="00EF32D8" w:rsidRPr="00D33E3C">
                        <w:rPr>
                          <w:sz w:val="22"/>
                          <w:szCs w:val="22"/>
                        </w:rPr>
                        <w:t xml:space="preserve"> equality. </w:t>
                      </w:r>
                    </w:p>
                    <w:p w14:paraId="6214E7A6" w14:textId="1781983A" w:rsidR="00D1729D" w:rsidRPr="00D33E3C" w:rsidRDefault="00C210B8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>Evidence from</w:t>
                      </w:r>
                      <w:r w:rsidR="00AF4700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D7608">
                        <w:rPr>
                          <w:sz w:val="22"/>
                          <w:szCs w:val="22"/>
                        </w:rPr>
                        <w:t>(</w:t>
                      </w:r>
                      <w:r w:rsidR="00AF4700" w:rsidRPr="00D33E3C">
                        <w:rPr>
                          <w:sz w:val="22"/>
                          <w:szCs w:val="22"/>
                        </w:rPr>
                        <w:t xml:space="preserve">Haggar,2019) </w:t>
                      </w:r>
                      <w:r w:rsidRPr="00D33E3C">
                        <w:rPr>
                          <w:sz w:val="22"/>
                          <w:szCs w:val="22"/>
                        </w:rPr>
                        <w:t xml:space="preserve">supports the idea that it was called into question on the grounds that some children might be unable to do themselves justice because </w:t>
                      </w:r>
                      <w:r w:rsidR="00C27DB4" w:rsidRPr="00D33E3C">
                        <w:rPr>
                          <w:sz w:val="22"/>
                          <w:szCs w:val="22"/>
                        </w:rPr>
                        <w:t>of “examination nerves”:  that the tests might con</w:t>
                      </w:r>
                      <w:r w:rsidR="008C70B0" w:rsidRPr="00D33E3C">
                        <w:rPr>
                          <w:sz w:val="22"/>
                          <w:szCs w:val="22"/>
                        </w:rPr>
                        <w:t xml:space="preserve">tain cultural biases; that some children might be given greater </w:t>
                      </w:r>
                      <w:r w:rsidR="009B3296" w:rsidRPr="00D33E3C">
                        <w:rPr>
                          <w:sz w:val="22"/>
                          <w:szCs w:val="22"/>
                        </w:rPr>
                        <w:t>opportunities to practise IQ tests because they were in higher st</w:t>
                      </w:r>
                      <w:r w:rsidR="004A4C2A" w:rsidRPr="00D33E3C">
                        <w:rPr>
                          <w:sz w:val="22"/>
                          <w:szCs w:val="22"/>
                        </w:rPr>
                        <w:t>reams of primary schools and/or because they had private coaching practise could be shown to improve IQ test performance very significantly.</w:t>
                      </w:r>
                    </w:p>
                    <w:p w14:paraId="19243C16" w14:textId="669AEA2A" w:rsidR="00B51FB5" w:rsidRPr="00D33E3C" w:rsidRDefault="004A4C2A">
                      <w:pPr>
                        <w:rPr>
                          <w:sz w:val="22"/>
                          <w:szCs w:val="22"/>
                        </w:rPr>
                      </w:pPr>
                      <w:r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825F4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It is found that girls were likely to score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considerably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higher marks in the 11+, so much so that it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a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considered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necessary</w:t>
                      </w:r>
                      <w:r w:rsidR="00062791" w:rsidRPr="00D33E3C">
                        <w:rPr>
                          <w:sz w:val="22"/>
                          <w:szCs w:val="22"/>
                        </w:rPr>
                        <w:t xml:space="preserve"> to set the pass mark higher for girls than for boys to prevent girls from gaining a 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disproportionate share of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grammar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school. Places. Policy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marker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claimed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that girls had developed more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quickly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and that boys would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s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>oon catch up</w:t>
                      </w:r>
                      <w:r w:rsidR="00760020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4D7608">
                        <w:rPr>
                          <w:sz w:val="22"/>
                          <w:szCs w:val="22"/>
                        </w:rPr>
                        <w:t>(</w:t>
                      </w:r>
                      <w:r w:rsidR="00760020" w:rsidRPr="00D33E3C">
                        <w:rPr>
                          <w:sz w:val="22"/>
                          <w:szCs w:val="22"/>
                        </w:rPr>
                        <w:t>Haggar</w:t>
                      </w:r>
                      <w:r w:rsidR="004D7608">
                        <w:rPr>
                          <w:sz w:val="22"/>
                          <w:szCs w:val="22"/>
                        </w:rPr>
                        <w:t>,</w:t>
                      </w:r>
                      <w:r w:rsidR="00760020" w:rsidRPr="00D33E3C">
                        <w:rPr>
                          <w:sz w:val="22"/>
                          <w:szCs w:val="22"/>
                        </w:rPr>
                        <w:t>2019).</w:t>
                      </w:r>
                      <w:r w:rsidR="003F25F3" w:rsidRPr="00D33E3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A4334C" w:rsidRPr="00D33E3C">
                        <w:rPr>
                          <w:sz w:val="22"/>
                          <w:szCs w:val="22"/>
                        </w:rPr>
                        <w:t xml:space="preserve">this was not </w:t>
                      </w:r>
                      <w:r w:rsidR="00B51FB5" w:rsidRPr="00D33E3C">
                        <w:rPr>
                          <w:sz w:val="22"/>
                          <w:szCs w:val="22"/>
                        </w:rPr>
                        <w:t xml:space="preserve">stated in the act </w:t>
                      </w:r>
                      <w:r w:rsidR="00A4142A" w:rsidRPr="00D33E3C">
                        <w:rPr>
                          <w:sz w:val="22"/>
                          <w:szCs w:val="22"/>
                        </w:rPr>
                        <w:t xml:space="preserve">however they </w:t>
                      </w:r>
                      <w:r w:rsidR="00A862BE" w:rsidRPr="00D33E3C">
                        <w:rPr>
                          <w:sz w:val="22"/>
                          <w:szCs w:val="22"/>
                        </w:rPr>
                        <w:t xml:space="preserve">wanted equal numbers of boys and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girls</w:t>
                      </w:r>
                      <w:r w:rsidR="00A862BE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BB6253" w:rsidRPr="00D33E3C">
                        <w:rPr>
                          <w:sz w:val="22"/>
                          <w:szCs w:val="22"/>
                        </w:rPr>
                        <w:t xml:space="preserve">I believe this is setting girls to a tougher standard and is not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>purely</w:t>
                      </w:r>
                      <w:r w:rsidR="00BB6253" w:rsidRPr="00D33E3C">
                        <w:rPr>
                          <w:sz w:val="22"/>
                          <w:szCs w:val="22"/>
                        </w:rPr>
                        <w:t xml:space="preserve"> based on </w:t>
                      </w:r>
                      <w:r w:rsidR="00B26DAB" w:rsidRPr="00D33E3C">
                        <w:rPr>
                          <w:sz w:val="22"/>
                          <w:szCs w:val="22"/>
                        </w:rPr>
                        <w:t xml:space="preserve">academic ability. </w:t>
                      </w:r>
                      <w:r w:rsidR="00EE2CF1" w:rsidRPr="00D33E3C">
                        <w:rPr>
                          <w:sz w:val="22"/>
                          <w:szCs w:val="22"/>
                        </w:rPr>
                        <w:t xml:space="preserve">As </w:t>
                      </w:r>
                      <w:r w:rsidR="004D7608">
                        <w:rPr>
                          <w:sz w:val="22"/>
                          <w:szCs w:val="22"/>
                        </w:rPr>
                        <w:t>(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>Haggar,</w:t>
                      </w:r>
                      <w:r w:rsidR="00962067" w:rsidRPr="00D33E3C">
                        <w:rPr>
                          <w:sz w:val="22"/>
                          <w:szCs w:val="22"/>
                        </w:rPr>
                        <w:t xml:space="preserve">2019) stated 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>I</w:t>
                      </w:r>
                      <w:r w:rsidR="00962067" w:rsidRPr="00D33E3C">
                        <w:rPr>
                          <w:sz w:val="22"/>
                          <w:szCs w:val="22"/>
                        </w:rPr>
                        <w:t xml:space="preserve"> firmly agree with </w:t>
                      </w:r>
                      <w:r w:rsidR="008E25A0" w:rsidRPr="00D33E3C">
                        <w:rPr>
                          <w:sz w:val="22"/>
                          <w:szCs w:val="22"/>
                        </w:rPr>
                        <w:t>th</w:t>
                      </w:r>
                      <w:r w:rsidR="008947F6" w:rsidRPr="00D33E3C">
                        <w:rPr>
                          <w:sz w:val="22"/>
                          <w:szCs w:val="22"/>
                        </w:rPr>
                        <w:t xml:space="preserve">e statement </w:t>
                      </w:r>
                      <w:r w:rsidR="00BC476F" w:rsidRPr="00D33E3C">
                        <w:rPr>
                          <w:sz w:val="22"/>
                          <w:szCs w:val="22"/>
                        </w:rPr>
                        <w:t>that it</w:t>
                      </w:r>
                      <w:r w:rsidR="008E25A0" w:rsidRPr="00D33E3C">
                        <w:rPr>
                          <w:sz w:val="22"/>
                          <w:szCs w:val="22"/>
                        </w:rPr>
                        <w:t xml:space="preserve"> is doubtful also weather children can be classified as “academic”, “technical” or “practical”</w:t>
                      </w:r>
                      <w:r w:rsidR="00E818A2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9E66A2" w:rsidRPr="00D33E3C">
                        <w:rPr>
                          <w:sz w:val="22"/>
                          <w:szCs w:val="22"/>
                        </w:rPr>
                        <w:t xml:space="preserve">I </w:t>
                      </w:r>
                      <w:r w:rsidR="00F97F3C" w:rsidRPr="00D33E3C">
                        <w:rPr>
                          <w:sz w:val="22"/>
                          <w:szCs w:val="22"/>
                        </w:rPr>
                        <w:t>believe</w:t>
                      </w:r>
                      <w:r w:rsidR="009E66A2" w:rsidRPr="00D33E3C">
                        <w:rPr>
                          <w:sz w:val="22"/>
                          <w:szCs w:val="22"/>
                        </w:rPr>
                        <w:t xml:space="preserve"> that </w:t>
                      </w:r>
                      <w:r w:rsidR="00BC476F" w:rsidRPr="00D33E3C"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F97F3C" w:rsidRPr="00D33E3C">
                        <w:rPr>
                          <w:sz w:val="22"/>
                          <w:szCs w:val="22"/>
                        </w:rPr>
                        <w:t>human ability is far more complex that three fixed categories especially at the young age of 11 years old</w:t>
                      </w:r>
                      <w:r w:rsidR="00C2237A" w:rsidRPr="00D33E3C">
                        <w:rPr>
                          <w:sz w:val="22"/>
                          <w:szCs w:val="2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36E9A">
        <w:rPr>
          <w:color w:val="385623" w:themeColor="accent6" w:themeShade="80"/>
        </w:rPr>
        <w:br w:type="page"/>
      </w:r>
    </w:p>
    <w:p w14:paraId="6F06BD1E" w14:textId="54F45538" w:rsidR="00ED6EA7" w:rsidRDefault="003F7CA9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892971" wp14:editId="513D0012">
                <wp:simplePos x="0" y="0"/>
                <wp:positionH relativeFrom="column">
                  <wp:posOffset>-388358</wp:posOffset>
                </wp:positionH>
                <wp:positionV relativeFrom="paragraph">
                  <wp:posOffset>113105</wp:posOffset>
                </wp:positionV>
                <wp:extent cx="3361765" cy="1707776"/>
                <wp:effectExtent l="0" t="0" r="16510" b="6985"/>
                <wp:wrapNone/>
                <wp:docPr id="1692870778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765" cy="1707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268A1" w14:textId="640EA834" w:rsidR="00C41FB4" w:rsidRDefault="00C41FB4">
                            <w:r>
                              <w:t xml:space="preserve">Welsh not- </w:t>
                            </w:r>
                          </w:p>
                          <w:p w14:paraId="5EDAF36D" w14:textId="29FC11B9" w:rsidR="008143B6" w:rsidRDefault="008143B6">
                            <w:r>
                              <w:t xml:space="preserve">The </w:t>
                            </w:r>
                            <w:r w:rsidR="008505D4">
                              <w:t>Welsh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not was</w:t>
                            </w:r>
                            <w:proofErr w:type="gramEnd"/>
                            <w:r>
                              <w:t xml:space="preserve"> a wooden </w:t>
                            </w:r>
                            <w:r w:rsidR="008505D4">
                              <w:t>token given to children caught speaking Welsh in 19-century schools</w:t>
                            </w:r>
                            <w:r w:rsidR="00C52BDA">
                              <w:t xml:space="preserve">. It was often </w:t>
                            </w:r>
                            <w:r w:rsidR="00B77EC5">
                              <w:t>accompanied</w:t>
                            </w:r>
                            <w:r w:rsidR="00C52BDA">
                              <w:t xml:space="preserve"> by </w:t>
                            </w:r>
                            <w:r w:rsidR="00B77EC5">
                              <w:t>corporal</w:t>
                            </w:r>
                            <w:r w:rsidR="00C52BDA">
                              <w:t xml:space="preserve"> </w:t>
                            </w:r>
                            <w:r w:rsidR="00924ECE">
                              <w:t>punishment and</w:t>
                            </w:r>
                            <w:r w:rsidR="00AC4818">
                              <w:t xml:space="preserve"> is </w:t>
                            </w:r>
                            <w:r w:rsidR="00B77EC5">
                              <w:t>Widley</w:t>
                            </w:r>
                            <w:r w:rsidR="00AC4818">
                              <w:t xml:space="preserve"> thought to have been responsible for the decline of the </w:t>
                            </w:r>
                            <w:r w:rsidR="00B77EC5">
                              <w:t>Welsh</w:t>
                            </w:r>
                            <w:r w:rsidR="00AC4818">
                              <w:t xml:space="preserve"> language. </w:t>
                            </w:r>
                            <w:r w:rsidR="00F6675D">
                              <w:t xml:space="preserve">Teachers </w:t>
                            </w:r>
                            <w:r w:rsidR="00924ECE">
                              <w:t>believed</w:t>
                            </w:r>
                            <w:r w:rsidR="00F6675D">
                              <w:t xml:space="preserve"> that their main duty was to teach English to the chil</w:t>
                            </w:r>
                            <w:r w:rsidR="007E7EE5">
                              <w:t xml:space="preserve">dren. </w:t>
                            </w:r>
                            <w:r w:rsidR="0047442D">
                              <w:t xml:space="preserve">(johns,2024).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92971" id="Text Box 31" o:spid="_x0000_s1044" type="#_x0000_t202" style="position:absolute;margin-left:-30.6pt;margin-top:8.9pt;width:264.7pt;height:134.4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" fillcolor="white [3201]" strokeweight=".5pt">
                <v:textbox>
                  <w:txbxContent>
                    <w:p w14:paraId="2DC268A1" w14:textId="640EA834" w:rsidR="00C41FB4" w:rsidRDefault="00C41FB4">
                      <w:r>
                        <w:t xml:space="preserve">Welsh not- </w:t>
                      </w:r>
                    </w:p>
                    <w:p w14:paraId="5EDAF36D" w14:textId="29FC11B9" w:rsidR="008143B6" w:rsidRDefault="008143B6">
                      <w:r>
                        <w:t xml:space="preserve">The </w:t>
                      </w:r>
                      <w:r w:rsidR="008505D4">
                        <w:t>Welsh</w:t>
                      </w:r>
                      <w:r>
                        <w:t xml:space="preserve"> </w:t>
                      </w:r>
                      <w:proofErr w:type="gramStart"/>
                      <w:r>
                        <w:t>not was</w:t>
                      </w:r>
                      <w:proofErr w:type="gramEnd"/>
                      <w:r>
                        <w:t xml:space="preserve"> a wooden </w:t>
                      </w:r>
                      <w:r w:rsidR="008505D4">
                        <w:t>token given to children caught speaking Welsh in 19-century schools</w:t>
                      </w:r>
                      <w:r w:rsidR="00C52BDA">
                        <w:t xml:space="preserve">. It was often </w:t>
                      </w:r>
                      <w:r w:rsidR="00B77EC5">
                        <w:t>accompanied</w:t>
                      </w:r>
                      <w:r w:rsidR="00C52BDA">
                        <w:t xml:space="preserve"> by </w:t>
                      </w:r>
                      <w:r w:rsidR="00B77EC5">
                        <w:t>corporal</w:t>
                      </w:r>
                      <w:r w:rsidR="00C52BDA">
                        <w:t xml:space="preserve"> </w:t>
                      </w:r>
                      <w:r w:rsidR="00924ECE">
                        <w:t>punishment and</w:t>
                      </w:r>
                      <w:r w:rsidR="00AC4818">
                        <w:t xml:space="preserve"> is </w:t>
                      </w:r>
                      <w:r w:rsidR="00B77EC5">
                        <w:t>Widley</w:t>
                      </w:r>
                      <w:r w:rsidR="00AC4818">
                        <w:t xml:space="preserve"> thought to have been responsible for the decline of the </w:t>
                      </w:r>
                      <w:r w:rsidR="00B77EC5">
                        <w:t>Welsh</w:t>
                      </w:r>
                      <w:r w:rsidR="00AC4818">
                        <w:t xml:space="preserve"> language. </w:t>
                      </w:r>
                      <w:r w:rsidR="00F6675D">
                        <w:t xml:space="preserve">Teachers </w:t>
                      </w:r>
                      <w:r w:rsidR="00924ECE">
                        <w:t>believed</w:t>
                      </w:r>
                      <w:r w:rsidR="00F6675D">
                        <w:t xml:space="preserve"> that their main duty was to teach English to the chil</w:t>
                      </w:r>
                      <w:r w:rsidR="007E7EE5">
                        <w:t xml:space="preserve">dren. </w:t>
                      </w:r>
                      <w:r w:rsidR="0047442D">
                        <w:t xml:space="preserve">(johns,2024). 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9BD8D7" wp14:editId="4956A34B">
                <wp:simplePos x="0" y="0"/>
                <wp:positionH relativeFrom="column">
                  <wp:posOffset>3480846</wp:posOffset>
                </wp:positionH>
                <wp:positionV relativeFrom="paragraph">
                  <wp:posOffset>58607</wp:posOffset>
                </wp:positionV>
                <wp:extent cx="2944906" cy="1990165"/>
                <wp:effectExtent l="0" t="0" r="14605" b="16510"/>
                <wp:wrapNone/>
                <wp:docPr id="38051086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906" cy="1990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4B98D" w14:textId="312ED580" w:rsidR="002A5595" w:rsidRPr="002A5595" w:rsidRDefault="00ED6EA7" w:rsidP="002A5595">
                            <w:pPr>
                              <w:spacing w:before="0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"http://xislblogs.xtreamlab.net/slwoods/wp-content/uploads/sites/23/2021/02/welshnot.jpg" \* MERGEFORMATINET </w:instrText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CC16298" wp14:editId="51F04BEA">
                                  <wp:extent cx="2595245" cy="1694180"/>
                                  <wp:effectExtent l="0" t="0" r="0" b="0"/>
                                  <wp:docPr id="10798953" name="Picture 33" descr="Welsh N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Welsh N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5245" cy="1694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559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  <w:p w14:paraId="45A61685" w14:textId="77777777" w:rsidR="002A5595" w:rsidRDefault="002A55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BD8D7" id="Text Box 32" o:spid="_x0000_s1045" type="#_x0000_t202" style="position:absolute;margin-left:274.1pt;margin-top:4.6pt;width:231.9pt;height:156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" fillcolor="white [3201]" strokeweight=".5pt">
                <v:textbox>
                  <w:txbxContent>
                    <w:p w14:paraId="20D4B98D" w14:textId="312ED580" w:rsidR="002A5595" w:rsidRPr="002A5595" w:rsidRDefault="00ED6EA7" w:rsidP="002A5595">
                      <w:pPr>
                        <w:spacing w:before="0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instrText xml:space="preserve"> INCLUDEPICTURE "http://xislblogs.xtreamlab.net/slwoods/wp-content/uploads/sites/23/2021/02/welshnot.jpg" \* MERGEFORMATINET </w:instrText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6CC16298" wp14:editId="51F04BEA">
                            <wp:extent cx="2595245" cy="1694180"/>
                            <wp:effectExtent l="0" t="0" r="0" b="0"/>
                            <wp:docPr id="10798953" name="Picture 33" descr="Welsh No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Welsh No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5245" cy="1694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559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  <w:p w14:paraId="45A61685" w14:textId="77777777" w:rsidR="002A5595" w:rsidRDefault="002A5595"/>
                  </w:txbxContent>
                </v:textbox>
              </v:shape>
            </w:pict>
          </mc:Fallback>
        </mc:AlternateContent>
      </w:r>
      <w:r w:rsidR="00ED6EA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1CED3A" wp14:editId="06C26915">
                <wp:simplePos x="0" y="0"/>
                <wp:positionH relativeFrom="column">
                  <wp:posOffset>1775273</wp:posOffset>
                </wp:positionH>
                <wp:positionV relativeFrom="paragraph">
                  <wp:posOffset>-1036433</wp:posOffset>
                </wp:positionV>
                <wp:extent cx="3146425" cy="766445"/>
                <wp:effectExtent l="0" t="0" r="0" b="0"/>
                <wp:wrapNone/>
                <wp:docPr id="11647374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42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7E4A2A" w14:textId="78B6403A" w:rsidR="003944E8" w:rsidRPr="003944E8" w:rsidRDefault="003944E8" w:rsidP="003944E8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944E8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Welsh not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CED3A" id="_x0000_s1046" type="#_x0000_t202" style="position:absolute;margin-left:139.8pt;margin-top:-81.6pt;width:247.75pt;height:60.3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" filled="f" stroked="f">
                <v:fill o:detectmouseclick="t"/>
                <v:textbox style="mso-fit-shape-to-text:t">
                  <w:txbxContent>
                    <w:p w14:paraId="257E4A2A" w14:textId="78B6403A" w:rsidR="003944E8" w:rsidRPr="003944E8" w:rsidRDefault="003944E8" w:rsidP="003944E8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944E8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Welsh not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82E1B4" wp14:editId="42BEDD75">
                <wp:simplePos x="0" y="0"/>
                <wp:positionH relativeFrom="column">
                  <wp:posOffset>1343809</wp:posOffset>
                </wp:positionH>
                <wp:positionV relativeFrom="paragraph">
                  <wp:posOffset>-935392</wp:posOffset>
                </wp:positionV>
                <wp:extent cx="3146612" cy="766482"/>
                <wp:effectExtent l="0" t="0" r="15875" b="8255"/>
                <wp:wrapNone/>
                <wp:docPr id="1494265397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612" cy="766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30EA4" w14:textId="1074369A" w:rsidR="003944E8" w:rsidRDefault="003944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2E1B4" id="Text Box 30" o:spid="_x0000_s1047" type="#_x0000_t202" style="position:absolute;margin-left:105.8pt;margin-top:-73.65pt;width:247.75pt;height:60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" fillcolor="white [3201]" strokeweight=".5pt">
                <v:textbox>
                  <w:txbxContent>
                    <w:p w14:paraId="3EC30EA4" w14:textId="1074369A" w:rsidR="003944E8" w:rsidRDefault="003944E8"/>
                  </w:txbxContent>
                </v:textbox>
              </v:shape>
            </w:pict>
          </mc:Fallback>
        </mc:AlternateContent>
      </w:r>
    </w:p>
    <w:p w14:paraId="2F1F8164" w14:textId="7D79BCA8" w:rsidR="00ED6EA7" w:rsidRDefault="00C34A2E">
      <w:pPr>
        <w:rPr>
          <w:color w:val="385623" w:themeColor="accent6" w:themeShade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476155" wp14:editId="54AE4E11">
                <wp:simplePos x="0" y="0"/>
                <wp:positionH relativeFrom="column">
                  <wp:posOffset>1778000</wp:posOffset>
                </wp:positionH>
                <wp:positionV relativeFrom="paragraph">
                  <wp:posOffset>8690610</wp:posOffset>
                </wp:positionV>
                <wp:extent cx="990600" cy="455930"/>
                <wp:effectExtent l="0" t="0" r="12700" b="13970"/>
                <wp:wrapNone/>
                <wp:docPr id="1774874461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A58918" w14:textId="2C8A0419" w:rsidR="00C34A2E" w:rsidRDefault="0022535F">
                            <w:r>
                              <w:t>(steres,2021)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76155" id="Text Box 52" o:spid="_x0000_s1048" type="#_x0000_t202" style="position:absolute;margin-left:140pt;margin-top:684.3pt;width:78pt;height:35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" fillcolor="white [3201]" strokeweight=".5pt">
                <v:textbox>
                  <w:txbxContent>
                    <w:p w14:paraId="18A58918" w14:textId="2C8A0419" w:rsidR="00C34A2E" w:rsidRDefault="0022535F">
                      <w:r>
                        <w:t>(steres,2021)</w:t>
                      </w:r>
                    </w:p>
                  </w:txbxContent>
                </v:textbox>
              </v:shape>
            </w:pict>
          </mc:Fallback>
        </mc:AlternateContent>
      </w:r>
      <w:r w:rsidR="009B3083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0A9DE7" wp14:editId="55ED554C">
                <wp:simplePos x="0" y="0"/>
                <wp:positionH relativeFrom="column">
                  <wp:posOffset>-647700</wp:posOffset>
                </wp:positionH>
                <wp:positionV relativeFrom="paragraph">
                  <wp:posOffset>6290310</wp:posOffset>
                </wp:positionV>
                <wp:extent cx="3521075" cy="2630170"/>
                <wp:effectExtent l="0" t="0" r="9525" b="11430"/>
                <wp:wrapNone/>
                <wp:docPr id="1115593992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075" cy="2630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5A871" w14:textId="35A12E61" w:rsidR="009B3083" w:rsidRDefault="004D73B2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Containers/UBF8T346G9.ms/WebArchiveCopyPasteTempFiles/com.microsoft.Word/rs=w1280"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DF64E0" wp14:editId="7A007BFD">
                                  <wp:extent cx="3331845" cy="2223770"/>
                                  <wp:effectExtent l="0" t="0" r="0" b="0"/>
                                  <wp:docPr id="1776941090" name="Picture 51" descr="A flag with a dragon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76941090" name="Picture 51" descr="A flag with a dragon on i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1845" cy="222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A9DE7" id="Text Box 50" o:spid="_x0000_s1049" type="#_x0000_t202" style="position:absolute;margin-left:-51pt;margin-top:495.3pt;width:277.25pt;height:207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" fillcolor="white [3201]" strokeweight=".5pt">
                <v:textbox>
                  <w:txbxContent>
                    <w:p w14:paraId="3475A871" w14:textId="35A12E61" w:rsidR="009B3083" w:rsidRDefault="004D73B2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Containers/UBF8T346G9.ms/WebArchiveCopyPasteTempFiles/com.microsoft.Word/rs=w1280"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DDF64E0" wp14:editId="7A007BFD">
                            <wp:extent cx="3331845" cy="2223770"/>
                            <wp:effectExtent l="0" t="0" r="0" b="0"/>
                            <wp:docPr id="1776941090" name="Picture 51" descr="A flag with a dragon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76941090" name="Picture 51" descr="A flag with a dragon on i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1845" cy="2223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21D1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15934D" wp14:editId="560F58AD">
                <wp:simplePos x="0" y="0"/>
                <wp:positionH relativeFrom="column">
                  <wp:posOffset>-393700</wp:posOffset>
                </wp:positionH>
                <wp:positionV relativeFrom="paragraph">
                  <wp:posOffset>1819910</wp:posOffset>
                </wp:positionV>
                <wp:extent cx="3267075" cy="4305300"/>
                <wp:effectExtent l="0" t="0" r="9525" b="12700"/>
                <wp:wrapNone/>
                <wp:docPr id="250535120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430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8A6382" w14:textId="23879221" w:rsidR="002C308C" w:rsidRDefault="002C308C">
                            <w:r>
                              <w:t xml:space="preserve">Issues surrounding the Welsh not- </w:t>
                            </w:r>
                          </w:p>
                          <w:p w14:paraId="46653745" w14:textId="4FAFAB0C" w:rsidR="00CB2299" w:rsidRDefault="00A50A22">
                            <w:r>
                              <w:t>As stated by</w:t>
                            </w:r>
                            <w:r w:rsidR="003E3956">
                              <w:t xml:space="preserve"> </w:t>
                            </w:r>
                            <w:r w:rsidR="00C738EE">
                              <w:t>(</w:t>
                            </w:r>
                            <w:r w:rsidR="00D671C7">
                              <w:t>J</w:t>
                            </w:r>
                            <w:r w:rsidR="00667624">
                              <w:t>ohn</w:t>
                            </w:r>
                            <w:r w:rsidR="00ED6361">
                              <w:t>e</w:t>
                            </w:r>
                            <w:r w:rsidR="00667624">
                              <w:t>s, 2024.p</w:t>
                            </w:r>
                            <w:r w:rsidR="00243038">
                              <w:t>3</w:t>
                            </w:r>
                            <w:r w:rsidR="00F32001">
                              <w:t>), the</w:t>
                            </w:r>
                            <w:r w:rsidR="002C019F">
                              <w:t xml:space="preserve"> </w:t>
                            </w:r>
                            <w:r w:rsidR="000907DF">
                              <w:t>Welsh</w:t>
                            </w:r>
                            <w:r w:rsidR="002C019F">
                              <w:t xml:space="preserve"> </w:t>
                            </w:r>
                            <w:proofErr w:type="gramStart"/>
                            <w:r w:rsidR="002C019F">
                              <w:t>not was</w:t>
                            </w:r>
                            <w:proofErr w:type="gramEnd"/>
                            <w:r w:rsidR="002C019F">
                              <w:t xml:space="preserve"> </w:t>
                            </w:r>
                            <w:r w:rsidR="009E2225">
                              <w:t xml:space="preserve">real and </w:t>
                            </w:r>
                            <w:r w:rsidR="003511EE">
                              <w:t>many</w:t>
                            </w:r>
                            <w:r w:rsidR="009E2225">
                              <w:t xml:space="preserve"> children were physically </w:t>
                            </w:r>
                            <w:r w:rsidR="00B522A9">
                              <w:t xml:space="preserve">and psychologically punished at school for speaking </w:t>
                            </w:r>
                            <w:r w:rsidR="000907DF">
                              <w:t>Welsh</w:t>
                            </w:r>
                            <w:r w:rsidR="00B522A9">
                              <w:t xml:space="preserve">. </w:t>
                            </w:r>
                            <w:r w:rsidR="009B23CB">
                              <w:t xml:space="preserve">This did, in some </w:t>
                            </w:r>
                            <w:r w:rsidR="000907DF">
                              <w:t>ways</w:t>
                            </w:r>
                            <w:r w:rsidR="009B23CB">
                              <w:t>, contribute to the fortunes of the language</w:t>
                            </w:r>
                            <w:r w:rsidR="003511EE">
                              <w:t xml:space="preserve">. </w:t>
                            </w:r>
                            <w:r w:rsidR="00AA5280">
                              <w:t xml:space="preserve">There were real concerns that </w:t>
                            </w:r>
                            <w:r w:rsidR="009E2CB6">
                              <w:t>Welsh</w:t>
                            </w:r>
                            <w:r w:rsidR="00AA5280">
                              <w:t xml:space="preserve"> was in danger of dying, despite the nationa</w:t>
                            </w:r>
                            <w:r w:rsidR="00667624">
                              <w:t>l revival. (</w:t>
                            </w:r>
                            <w:r w:rsidR="00D671C7">
                              <w:t>J</w:t>
                            </w:r>
                            <w:r w:rsidR="00302293">
                              <w:t>ohn</w:t>
                            </w:r>
                            <w:r w:rsidR="00ED6361">
                              <w:t>e</w:t>
                            </w:r>
                            <w:r w:rsidR="00302293">
                              <w:t>s</w:t>
                            </w:r>
                            <w:r w:rsidR="00667624">
                              <w:t>, 2024.p7)</w:t>
                            </w:r>
                            <w:r w:rsidR="00302293">
                              <w:t xml:space="preserve">. </w:t>
                            </w:r>
                            <w:r w:rsidR="00DA7D2D">
                              <w:t>research from</w:t>
                            </w:r>
                            <w:r w:rsidR="0018587F">
                              <w:t xml:space="preserve"> (</w:t>
                            </w:r>
                            <w:r w:rsidR="00D671C7">
                              <w:t>M</w:t>
                            </w:r>
                            <w:r w:rsidR="0018587F">
                              <w:t>aggie,2024),</w:t>
                            </w:r>
                            <w:r w:rsidR="00DA7D2D">
                              <w:t xml:space="preserve"> </w:t>
                            </w:r>
                            <w:r w:rsidR="00132CDD">
                              <w:t>says that this stigmatizing marker wasn’t just a tem</w:t>
                            </w:r>
                            <w:r w:rsidR="0029558B">
                              <w:t>p</w:t>
                            </w:r>
                            <w:r w:rsidR="004F0F6B">
                              <w:t xml:space="preserve">orary </w:t>
                            </w:r>
                            <w:r w:rsidR="001C7C38">
                              <w:t xml:space="preserve">punishment; it symbolized </w:t>
                            </w:r>
                            <w:r w:rsidR="001B4F84">
                              <w:t>humiliation</w:t>
                            </w:r>
                            <w:r w:rsidR="001C7C38">
                              <w:t xml:space="preserve">. Worse, the wearer would pass it on to the next child </w:t>
                            </w:r>
                            <w:r w:rsidR="001E6A0A">
                              <w:t xml:space="preserve">they </w:t>
                            </w:r>
                            <w:r w:rsidR="001B4F84">
                              <w:t>overheard</w:t>
                            </w:r>
                            <w:r w:rsidR="001E6A0A">
                              <w:t xml:space="preserve"> speaking </w:t>
                            </w:r>
                            <w:r w:rsidR="001B55F6">
                              <w:t>Welsh</w:t>
                            </w:r>
                            <w:r w:rsidR="001E6A0A">
                              <w:t xml:space="preserve">, creating a ripple effect of blame and shame </w:t>
                            </w:r>
                            <w:r w:rsidR="001B55F6">
                              <w:t>thought</w:t>
                            </w:r>
                            <w:r w:rsidR="001E6A0A">
                              <w:t xml:space="preserve"> the classroom. I believe that t</w:t>
                            </w:r>
                            <w:r w:rsidR="00A14534">
                              <w:t xml:space="preserve">his would have been harmful to children creating a </w:t>
                            </w:r>
                            <w:r w:rsidR="001B55F6">
                              <w:t>dived</w:t>
                            </w:r>
                            <w:r w:rsidR="00DD22F2">
                              <w:t xml:space="preserve"> taking away from the learning of </w:t>
                            </w:r>
                            <w:r w:rsidR="001B4F84">
                              <w:t xml:space="preserve">other areas of school. </w:t>
                            </w:r>
                            <w:r w:rsidR="001B55F6">
                              <w:t xml:space="preserve"> At the e</w:t>
                            </w:r>
                            <w:r w:rsidR="00302740">
                              <w:t>n</w:t>
                            </w:r>
                            <w:r w:rsidR="001B55F6">
                              <w:t xml:space="preserve">d of the day, the student </w:t>
                            </w:r>
                            <w:r w:rsidR="002C3430">
                              <w:t xml:space="preserve">still wearing the </w:t>
                            </w:r>
                            <w:r w:rsidR="004F0F6B">
                              <w:t>Welsh</w:t>
                            </w:r>
                            <w:r w:rsidR="002C3430">
                              <w:t xml:space="preserve"> not would often face </w:t>
                            </w:r>
                            <w:r w:rsidR="0029558B">
                              <w:t>further</w:t>
                            </w:r>
                            <w:r w:rsidR="002C3430">
                              <w:t xml:space="preserve"> punishment</w:t>
                            </w:r>
                            <w:r w:rsidR="00B72283">
                              <w:t xml:space="preserve">, such as physical reprimands of detention. </w:t>
                            </w:r>
                            <w:r w:rsidR="00246232">
                              <w:t xml:space="preserve">This practise wasn’t just about </w:t>
                            </w:r>
                            <w:r w:rsidR="0029558B">
                              <w:t>enforcing</w:t>
                            </w:r>
                            <w:r w:rsidR="00246232">
                              <w:t xml:space="preserve"> </w:t>
                            </w:r>
                            <w:r w:rsidR="0029558B">
                              <w:t>discipline</w:t>
                            </w:r>
                            <w:r w:rsidR="00246232">
                              <w:t xml:space="preserve">; it was about eradicating the </w:t>
                            </w:r>
                            <w:r w:rsidR="004F0F6B">
                              <w:t>Welsh</w:t>
                            </w:r>
                            <w:r w:rsidR="00246232">
                              <w:t xml:space="preserve"> language from the future generation</w:t>
                            </w:r>
                            <w:r w:rsidR="0018587F">
                              <w:t>s (</w:t>
                            </w:r>
                            <w:r w:rsidR="00D671C7">
                              <w:t>M</w:t>
                            </w:r>
                            <w:r w:rsidR="0018587F">
                              <w:t xml:space="preserve">aggie,2024). </w:t>
                            </w:r>
                            <w:r w:rsidR="00FA51E7">
                              <w:t xml:space="preserve">Resulting in physical and </w:t>
                            </w:r>
                            <w:r w:rsidR="00405C98">
                              <w:t>long-term</w:t>
                            </w:r>
                            <w:r w:rsidR="00FA51E7">
                              <w:t xml:space="preserve"> emotional </w:t>
                            </w:r>
                            <w:r w:rsidR="00B24FD8">
                              <w:t xml:space="preserve">harm.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5934D" id="Text Box 34" o:spid="_x0000_s1050" type="#_x0000_t202" style="position:absolute;margin-left:-31pt;margin-top:143.3pt;width:257.25pt;height:33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" fillcolor="white [3201]" strokeweight=".5pt">
                <v:textbox>
                  <w:txbxContent>
                    <w:p w14:paraId="5D8A6382" w14:textId="23879221" w:rsidR="002C308C" w:rsidRDefault="002C308C">
                      <w:r>
                        <w:t xml:space="preserve">Issues surrounding the Welsh not- </w:t>
                      </w:r>
                    </w:p>
                    <w:p w14:paraId="46653745" w14:textId="4FAFAB0C" w:rsidR="00CB2299" w:rsidRDefault="00A50A22">
                      <w:r>
                        <w:t>As stated by</w:t>
                      </w:r>
                      <w:r w:rsidR="003E3956">
                        <w:t xml:space="preserve"> </w:t>
                      </w:r>
                      <w:r w:rsidR="00C738EE">
                        <w:t>(</w:t>
                      </w:r>
                      <w:r w:rsidR="00D671C7">
                        <w:t>J</w:t>
                      </w:r>
                      <w:r w:rsidR="00667624">
                        <w:t>ohn</w:t>
                      </w:r>
                      <w:r w:rsidR="00ED6361">
                        <w:t>e</w:t>
                      </w:r>
                      <w:r w:rsidR="00667624">
                        <w:t>s, 2024.p</w:t>
                      </w:r>
                      <w:r w:rsidR="00243038">
                        <w:t>3</w:t>
                      </w:r>
                      <w:r w:rsidR="00F32001">
                        <w:t>), the</w:t>
                      </w:r>
                      <w:r w:rsidR="002C019F">
                        <w:t xml:space="preserve"> </w:t>
                      </w:r>
                      <w:r w:rsidR="000907DF">
                        <w:t>Welsh</w:t>
                      </w:r>
                      <w:r w:rsidR="002C019F">
                        <w:t xml:space="preserve"> </w:t>
                      </w:r>
                      <w:proofErr w:type="gramStart"/>
                      <w:r w:rsidR="002C019F">
                        <w:t>not was</w:t>
                      </w:r>
                      <w:proofErr w:type="gramEnd"/>
                      <w:r w:rsidR="002C019F">
                        <w:t xml:space="preserve"> </w:t>
                      </w:r>
                      <w:r w:rsidR="009E2225">
                        <w:t xml:space="preserve">real and </w:t>
                      </w:r>
                      <w:r w:rsidR="003511EE">
                        <w:t>many</w:t>
                      </w:r>
                      <w:r w:rsidR="009E2225">
                        <w:t xml:space="preserve"> children were physically </w:t>
                      </w:r>
                      <w:r w:rsidR="00B522A9">
                        <w:t xml:space="preserve">and psychologically punished at school for speaking </w:t>
                      </w:r>
                      <w:r w:rsidR="000907DF">
                        <w:t>Welsh</w:t>
                      </w:r>
                      <w:r w:rsidR="00B522A9">
                        <w:t xml:space="preserve">. </w:t>
                      </w:r>
                      <w:r w:rsidR="009B23CB">
                        <w:t xml:space="preserve">This did, in some </w:t>
                      </w:r>
                      <w:r w:rsidR="000907DF">
                        <w:t>ways</w:t>
                      </w:r>
                      <w:r w:rsidR="009B23CB">
                        <w:t>, contribute to the fortunes of the language</w:t>
                      </w:r>
                      <w:r w:rsidR="003511EE">
                        <w:t xml:space="preserve">. </w:t>
                      </w:r>
                      <w:r w:rsidR="00AA5280">
                        <w:t xml:space="preserve">There were real concerns that </w:t>
                      </w:r>
                      <w:r w:rsidR="009E2CB6">
                        <w:t>Welsh</w:t>
                      </w:r>
                      <w:r w:rsidR="00AA5280">
                        <w:t xml:space="preserve"> was in danger of dying, despite the nationa</w:t>
                      </w:r>
                      <w:r w:rsidR="00667624">
                        <w:t>l revival. (</w:t>
                      </w:r>
                      <w:r w:rsidR="00D671C7">
                        <w:t>J</w:t>
                      </w:r>
                      <w:r w:rsidR="00302293">
                        <w:t>ohn</w:t>
                      </w:r>
                      <w:r w:rsidR="00ED6361">
                        <w:t>e</w:t>
                      </w:r>
                      <w:r w:rsidR="00302293">
                        <w:t>s</w:t>
                      </w:r>
                      <w:r w:rsidR="00667624">
                        <w:t>, 2024.p7)</w:t>
                      </w:r>
                      <w:r w:rsidR="00302293">
                        <w:t xml:space="preserve">. </w:t>
                      </w:r>
                      <w:r w:rsidR="00DA7D2D">
                        <w:t>research from</w:t>
                      </w:r>
                      <w:r w:rsidR="0018587F">
                        <w:t xml:space="preserve"> (</w:t>
                      </w:r>
                      <w:r w:rsidR="00D671C7">
                        <w:t>M</w:t>
                      </w:r>
                      <w:r w:rsidR="0018587F">
                        <w:t>aggie,2024),</w:t>
                      </w:r>
                      <w:r w:rsidR="00DA7D2D">
                        <w:t xml:space="preserve"> </w:t>
                      </w:r>
                      <w:r w:rsidR="00132CDD">
                        <w:t>says that this stigmatizing marker wasn’t just a tem</w:t>
                      </w:r>
                      <w:r w:rsidR="0029558B">
                        <w:t>p</w:t>
                      </w:r>
                      <w:r w:rsidR="004F0F6B">
                        <w:t xml:space="preserve">orary </w:t>
                      </w:r>
                      <w:r w:rsidR="001C7C38">
                        <w:t xml:space="preserve">punishment; it symbolized </w:t>
                      </w:r>
                      <w:r w:rsidR="001B4F84">
                        <w:t>humiliation</w:t>
                      </w:r>
                      <w:r w:rsidR="001C7C38">
                        <w:t xml:space="preserve">. Worse, the wearer would pass it on to the next child </w:t>
                      </w:r>
                      <w:r w:rsidR="001E6A0A">
                        <w:t xml:space="preserve">they </w:t>
                      </w:r>
                      <w:r w:rsidR="001B4F84">
                        <w:t>overheard</w:t>
                      </w:r>
                      <w:r w:rsidR="001E6A0A">
                        <w:t xml:space="preserve"> speaking </w:t>
                      </w:r>
                      <w:r w:rsidR="001B55F6">
                        <w:t>Welsh</w:t>
                      </w:r>
                      <w:r w:rsidR="001E6A0A">
                        <w:t xml:space="preserve">, creating a ripple effect of blame and shame </w:t>
                      </w:r>
                      <w:r w:rsidR="001B55F6">
                        <w:t>thought</w:t>
                      </w:r>
                      <w:r w:rsidR="001E6A0A">
                        <w:t xml:space="preserve"> the classroom. I believe that t</w:t>
                      </w:r>
                      <w:r w:rsidR="00A14534">
                        <w:t xml:space="preserve">his would have been harmful to children creating a </w:t>
                      </w:r>
                      <w:r w:rsidR="001B55F6">
                        <w:t>dived</w:t>
                      </w:r>
                      <w:r w:rsidR="00DD22F2">
                        <w:t xml:space="preserve"> taking away from the learning of </w:t>
                      </w:r>
                      <w:r w:rsidR="001B4F84">
                        <w:t xml:space="preserve">other areas of school. </w:t>
                      </w:r>
                      <w:r w:rsidR="001B55F6">
                        <w:t xml:space="preserve"> At the e</w:t>
                      </w:r>
                      <w:r w:rsidR="00302740">
                        <w:t>n</w:t>
                      </w:r>
                      <w:r w:rsidR="001B55F6">
                        <w:t xml:space="preserve">d of the day, the student </w:t>
                      </w:r>
                      <w:r w:rsidR="002C3430">
                        <w:t xml:space="preserve">still wearing the </w:t>
                      </w:r>
                      <w:r w:rsidR="004F0F6B">
                        <w:t>Welsh</w:t>
                      </w:r>
                      <w:r w:rsidR="002C3430">
                        <w:t xml:space="preserve"> not would often face </w:t>
                      </w:r>
                      <w:r w:rsidR="0029558B">
                        <w:t>further</w:t>
                      </w:r>
                      <w:r w:rsidR="002C3430">
                        <w:t xml:space="preserve"> punishment</w:t>
                      </w:r>
                      <w:r w:rsidR="00B72283">
                        <w:t xml:space="preserve">, such as physical reprimands of detention. </w:t>
                      </w:r>
                      <w:r w:rsidR="00246232">
                        <w:t xml:space="preserve">This practise wasn’t just about </w:t>
                      </w:r>
                      <w:r w:rsidR="0029558B">
                        <w:t>enforcing</w:t>
                      </w:r>
                      <w:r w:rsidR="00246232">
                        <w:t xml:space="preserve"> </w:t>
                      </w:r>
                      <w:r w:rsidR="0029558B">
                        <w:t>discipline</w:t>
                      </w:r>
                      <w:r w:rsidR="00246232">
                        <w:t xml:space="preserve">; it was about eradicating the </w:t>
                      </w:r>
                      <w:r w:rsidR="004F0F6B">
                        <w:t>Welsh</w:t>
                      </w:r>
                      <w:r w:rsidR="00246232">
                        <w:t xml:space="preserve"> language from the future generation</w:t>
                      </w:r>
                      <w:r w:rsidR="0018587F">
                        <w:t>s (</w:t>
                      </w:r>
                      <w:r w:rsidR="00D671C7">
                        <w:t>M</w:t>
                      </w:r>
                      <w:r w:rsidR="0018587F">
                        <w:t xml:space="preserve">aggie,2024). </w:t>
                      </w:r>
                      <w:r w:rsidR="00FA51E7">
                        <w:t xml:space="preserve">Resulting in physical and </w:t>
                      </w:r>
                      <w:r w:rsidR="00405C98">
                        <w:t>long-term</w:t>
                      </w:r>
                      <w:r w:rsidR="00FA51E7">
                        <w:t xml:space="preserve"> emotional </w:t>
                      </w:r>
                      <w:r w:rsidR="00B24FD8">
                        <w:t xml:space="preserve">harm. </w:t>
                      </w:r>
                    </w:p>
                  </w:txbxContent>
                </v:textbox>
              </v:shape>
            </w:pict>
          </mc:Fallback>
        </mc:AlternateContent>
      </w:r>
      <w:r w:rsidR="000D3C06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0BB94D" wp14:editId="60CDD030">
                <wp:simplePos x="0" y="0"/>
                <wp:positionH relativeFrom="column">
                  <wp:posOffset>5095203</wp:posOffset>
                </wp:positionH>
                <wp:positionV relativeFrom="paragraph">
                  <wp:posOffset>5334336</wp:posOffset>
                </wp:positionV>
                <wp:extent cx="1304365" cy="484094"/>
                <wp:effectExtent l="0" t="0" r="16510" b="11430"/>
                <wp:wrapNone/>
                <wp:docPr id="18626361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365" cy="484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0F15E6" w14:textId="0847B2FA" w:rsidR="000D3C06" w:rsidRDefault="000D3C06">
                            <w:r>
                              <w:t>(</w:t>
                            </w:r>
                            <w:proofErr w:type="spellStart"/>
                            <w:proofErr w:type="gramStart"/>
                            <w:r>
                              <w:t>walesonline,n.d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BB94D" id="Text Box 46" o:spid="_x0000_s1051" type="#_x0000_t202" style="position:absolute;margin-left:401.2pt;margin-top:420.05pt;width:102.7pt;height:38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" fillcolor="white [3201]" strokeweight=".5pt">
                <v:textbox>
                  <w:txbxContent>
                    <w:p w14:paraId="5B0F15E6" w14:textId="0847B2FA" w:rsidR="000D3C06" w:rsidRDefault="000D3C06">
                      <w:r>
                        <w:t>(</w:t>
                      </w:r>
                      <w:proofErr w:type="spellStart"/>
                      <w:proofErr w:type="gramStart"/>
                      <w:r>
                        <w:t>walesonline,n.d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F73968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CAE728" wp14:editId="520A0B55">
                <wp:simplePos x="0" y="0"/>
                <wp:positionH relativeFrom="column">
                  <wp:posOffset>3979843</wp:posOffset>
                </wp:positionH>
                <wp:positionV relativeFrom="paragraph">
                  <wp:posOffset>1340522</wp:posOffset>
                </wp:positionV>
                <wp:extent cx="1425388" cy="484355"/>
                <wp:effectExtent l="0" t="0" r="10160" b="11430"/>
                <wp:wrapNone/>
                <wp:docPr id="14213243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388" cy="484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7A235" w14:textId="7A6E4B3E" w:rsidR="00F73968" w:rsidRDefault="000D3C06">
                            <w:r>
                              <w:t>(woods,2021)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AE728" id="Text Box 45" o:spid="_x0000_s1052" type="#_x0000_t202" style="position:absolute;margin-left:313.35pt;margin-top:105.55pt;width:112.25pt;height:38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" fillcolor="white [3201]" strokeweight=".5pt">
                <v:textbox>
                  <w:txbxContent>
                    <w:p w14:paraId="3837A235" w14:textId="7A6E4B3E" w:rsidR="00F73968" w:rsidRDefault="000D3C06">
                      <w:r>
                        <w:t>(woods,2021)</w:t>
                      </w:r>
                    </w:p>
                  </w:txbxContent>
                </v:textbox>
              </v:shape>
            </w:pict>
          </mc:Fallback>
        </mc:AlternateContent>
      </w:r>
      <w:r w:rsidR="00EE6D53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529A4A" wp14:editId="2A496325">
                <wp:simplePos x="0" y="0"/>
                <wp:positionH relativeFrom="column">
                  <wp:posOffset>3348318</wp:posOffset>
                </wp:positionH>
                <wp:positionV relativeFrom="paragraph">
                  <wp:posOffset>7298092</wp:posOffset>
                </wp:positionV>
                <wp:extent cx="2702560" cy="1627094"/>
                <wp:effectExtent l="0" t="0" r="15240" b="11430"/>
                <wp:wrapNone/>
                <wp:docPr id="1038271126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627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BA502E" w14:textId="2CCD2121" w:rsidR="007F250A" w:rsidRDefault="007F250A">
                            <w:r>
                              <w:t>Outline-</w:t>
                            </w:r>
                          </w:p>
                          <w:p w14:paraId="23E2EE02" w14:textId="1D117D16" w:rsidR="00E309D9" w:rsidRDefault="00E309D9">
                            <w:r>
                              <w:t xml:space="preserve">In the main body of my scrap </w:t>
                            </w:r>
                            <w:r w:rsidR="00AD0A92">
                              <w:t>book,</w:t>
                            </w:r>
                            <w:r>
                              <w:t xml:space="preserve"> I will be </w:t>
                            </w:r>
                            <w:r w:rsidR="00486C18">
                              <w:t>discussing</w:t>
                            </w:r>
                            <w:r>
                              <w:t xml:space="preserve"> in more detail </w:t>
                            </w:r>
                            <w:r w:rsidR="0062326E">
                              <w:t xml:space="preserve">how the </w:t>
                            </w:r>
                            <w:r w:rsidR="00486C18">
                              <w:t>Welsh</w:t>
                            </w:r>
                            <w:r w:rsidR="006319D2">
                              <w:t xml:space="preserve"> </w:t>
                            </w:r>
                            <w:proofErr w:type="gramStart"/>
                            <w:r w:rsidR="006319D2">
                              <w:t xml:space="preserve">not </w:t>
                            </w:r>
                            <w:r w:rsidR="00405C98">
                              <w:t>impacted</w:t>
                            </w:r>
                            <w:proofErr w:type="gramEnd"/>
                            <w:r w:rsidR="00405C98">
                              <w:t xml:space="preserve"> </w:t>
                            </w:r>
                            <w:r w:rsidR="0062326E">
                              <w:t xml:space="preserve">the future generations in </w:t>
                            </w:r>
                            <w:r w:rsidR="00486C18">
                              <w:t>Wales</w:t>
                            </w:r>
                            <w:r w:rsidR="0062326E">
                              <w:t xml:space="preserve">, the 1847 blue book. I will also be talking about how the </w:t>
                            </w:r>
                            <w:r w:rsidR="00486C18">
                              <w:t>Welsh</w:t>
                            </w:r>
                            <w:r w:rsidR="0062326E">
                              <w:t xml:space="preserve"> </w:t>
                            </w:r>
                            <w:proofErr w:type="gramStart"/>
                            <w:r w:rsidR="0062326E">
                              <w:t>not is</w:t>
                            </w:r>
                            <w:proofErr w:type="gramEnd"/>
                            <w:r w:rsidR="0062326E">
                              <w:t xml:space="preserve"> a contested issue using </w:t>
                            </w:r>
                            <w:r w:rsidR="00EE6D53">
                              <w:t>research to support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29A4A" id="Text Box 39" o:spid="_x0000_s1053" type="#_x0000_t202" style="position:absolute;margin-left:263.65pt;margin-top:574.65pt;width:212.8pt;height:12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" fillcolor="white [3201]" strokeweight=".5pt">
                <v:textbox>
                  <w:txbxContent>
                    <w:p w14:paraId="16BA502E" w14:textId="2CCD2121" w:rsidR="007F250A" w:rsidRDefault="007F250A">
                      <w:r>
                        <w:t>Outline-</w:t>
                      </w:r>
                    </w:p>
                    <w:p w14:paraId="23E2EE02" w14:textId="1D117D16" w:rsidR="00E309D9" w:rsidRDefault="00E309D9">
                      <w:r>
                        <w:t xml:space="preserve">In the main body of my scrap </w:t>
                      </w:r>
                      <w:r w:rsidR="00AD0A92">
                        <w:t>book,</w:t>
                      </w:r>
                      <w:r>
                        <w:t xml:space="preserve"> I will be </w:t>
                      </w:r>
                      <w:r w:rsidR="00486C18">
                        <w:t>discussing</w:t>
                      </w:r>
                      <w:r>
                        <w:t xml:space="preserve"> in more detail </w:t>
                      </w:r>
                      <w:r w:rsidR="0062326E">
                        <w:t xml:space="preserve">how the </w:t>
                      </w:r>
                      <w:r w:rsidR="00486C18">
                        <w:t>Welsh</w:t>
                      </w:r>
                      <w:r w:rsidR="006319D2">
                        <w:t xml:space="preserve"> </w:t>
                      </w:r>
                      <w:proofErr w:type="gramStart"/>
                      <w:r w:rsidR="006319D2">
                        <w:t xml:space="preserve">not </w:t>
                      </w:r>
                      <w:r w:rsidR="00405C98">
                        <w:t>impacted</w:t>
                      </w:r>
                      <w:proofErr w:type="gramEnd"/>
                      <w:r w:rsidR="00405C98">
                        <w:t xml:space="preserve"> </w:t>
                      </w:r>
                      <w:r w:rsidR="0062326E">
                        <w:t xml:space="preserve">the future generations in </w:t>
                      </w:r>
                      <w:r w:rsidR="00486C18">
                        <w:t>Wales</w:t>
                      </w:r>
                      <w:r w:rsidR="0062326E">
                        <w:t xml:space="preserve">, the 1847 blue book. I will also be talking about how the </w:t>
                      </w:r>
                      <w:r w:rsidR="00486C18">
                        <w:t>Welsh</w:t>
                      </w:r>
                      <w:r w:rsidR="0062326E">
                        <w:t xml:space="preserve"> </w:t>
                      </w:r>
                      <w:proofErr w:type="gramStart"/>
                      <w:r w:rsidR="0062326E">
                        <w:t>not is</w:t>
                      </w:r>
                      <w:proofErr w:type="gramEnd"/>
                      <w:r w:rsidR="0062326E">
                        <w:t xml:space="preserve"> a contested issue using </w:t>
                      </w:r>
                      <w:r w:rsidR="00EE6D53">
                        <w:t>research to support it.</w:t>
                      </w:r>
                    </w:p>
                  </w:txbxContent>
                </v:textbox>
              </v:shape>
            </w:pict>
          </mc:Fallback>
        </mc:AlternateContent>
      </w:r>
      <w:r w:rsidR="008E3F6F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A18BAD" wp14:editId="70EF4F90">
                <wp:simplePos x="0" y="0"/>
                <wp:positionH relativeFrom="column">
                  <wp:posOffset>3146612</wp:posOffset>
                </wp:positionH>
                <wp:positionV relativeFrom="paragraph">
                  <wp:posOffset>5496186</wp:posOffset>
                </wp:positionV>
                <wp:extent cx="3280671" cy="1532965"/>
                <wp:effectExtent l="0" t="0" r="8890" b="16510"/>
                <wp:wrapNone/>
                <wp:docPr id="672703949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671" cy="1532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AEDDEA" w14:textId="0258F268" w:rsidR="008E3F6F" w:rsidRDefault="008E3F6F">
                            <w:r>
                              <w:fldChar w:fldCharType="begin"/>
                            </w:r>
                            <w:r>
                              <w:instrText xml:space="preserve"> INCLUDEPICTURE "/Users/niacarty/Library/Group Containers/UBF8T346G9.ms/WebArchiveCopyPasteTempFiles/com.microsoft.Word/JS48200240.jpg"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58216D" wp14:editId="35071B6E">
                                  <wp:extent cx="3078209" cy="1801756"/>
                                  <wp:effectExtent l="0" t="0" r="0" b="1905"/>
                                  <wp:docPr id="547623109" name="Picture 42" descr="A person standing in front of a group of childr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623109" name="Picture 42" descr="A person standing in front of a group of children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7906" cy="1819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18BAD" id="Text Box 41" o:spid="_x0000_s1054" type="#_x0000_t202" style="position:absolute;margin-left:247.75pt;margin-top:432.75pt;width:258.3pt;height:120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" fillcolor="white [3201]" strokeweight=".5pt">
                <v:textbox>
                  <w:txbxContent>
                    <w:p w14:paraId="04AEDDEA" w14:textId="0258F268" w:rsidR="008E3F6F" w:rsidRDefault="008E3F6F">
                      <w:r>
                        <w:fldChar w:fldCharType="begin"/>
                      </w:r>
                      <w:r>
                        <w:instrText xml:space="preserve"> INCLUDEPICTURE "/Users/niacarty/Library/Group Containers/UBF8T346G9.ms/WebArchiveCopyPasteTempFiles/com.microsoft.Word/JS48200240.jpg"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58216D" wp14:editId="35071B6E">
                            <wp:extent cx="3078209" cy="1801756"/>
                            <wp:effectExtent l="0" t="0" r="0" b="1905"/>
                            <wp:docPr id="547623109" name="Picture 42" descr="A person standing in front of a group of childr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623109" name="Picture 42" descr="A person standing in front of a group of children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7906" cy="1819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3F7CA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EA0FA6" wp14:editId="3DECB704">
                <wp:simplePos x="0" y="0"/>
                <wp:positionH relativeFrom="column">
                  <wp:posOffset>3227294</wp:posOffset>
                </wp:positionH>
                <wp:positionV relativeFrom="paragraph">
                  <wp:posOffset>1999951</wp:posOffset>
                </wp:positionV>
                <wp:extent cx="3092450" cy="3186953"/>
                <wp:effectExtent l="0" t="0" r="19050" b="13970"/>
                <wp:wrapNone/>
                <wp:docPr id="1408725800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3186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FC1DA" w14:textId="61CE4058" w:rsidR="009311D3" w:rsidRDefault="009311D3">
                            <w:r>
                              <w:t>Consequences of the Welsh not-</w:t>
                            </w:r>
                          </w:p>
                          <w:p w14:paraId="27A12CE7" w14:textId="6577FA37" w:rsidR="002C33F4" w:rsidRDefault="00265865">
                            <w:r>
                              <w:t>Findings from (</w:t>
                            </w:r>
                            <w:r w:rsidR="00D671C7">
                              <w:t>J</w:t>
                            </w:r>
                            <w:r w:rsidR="005713E3">
                              <w:t>ohn</w:t>
                            </w:r>
                            <w:r w:rsidR="00ED6361">
                              <w:t>e</w:t>
                            </w:r>
                            <w:r w:rsidR="005713E3">
                              <w:t>s, 2024.p</w:t>
                            </w:r>
                            <w:r>
                              <w:t xml:space="preserve">8) </w:t>
                            </w:r>
                            <w:r w:rsidR="00C24BA1">
                              <w:t>Staes</w:t>
                            </w:r>
                            <w:r w:rsidR="005F3BED">
                              <w:t xml:space="preserve"> that one 1890 </w:t>
                            </w:r>
                            <w:r w:rsidR="00C24BA1">
                              <w:t>reference</w:t>
                            </w:r>
                            <w:r w:rsidR="005F3BED">
                              <w:t xml:space="preserve"> to the </w:t>
                            </w:r>
                            <w:r w:rsidR="00C24BA1">
                              <w:t>Welsh</w:t>
                            </w:r>
                            <w:r w:rsidR="005F3BED">
                              <w:t xml:space="preserve"> not in schools in the past said it was little wonder that </w:t>
                            </w:r>
                            <w:r w:rsidR="00C24BA1">
                              <w:t>Welsh</w:t>
                            </w:r>
                            <w:r w:rsidR="005F3BED">
                              <w:t xml:space="preserve"> had lost </w:t>
                            </w:r>
                            <w:r w:rsidR="0015119A">
                              <w:t xml:space="preserve">ground when the machinery of the </w:t>
                            </w:r>
                            <w:r w:rsidR="00C24BA1">
                              <w:t>state</w:t>
                            </w:r>
                            <w:r w:rsidR="0015119A">
                              <w:t xml:space="preserve"> schools was driving it to </w:t>
                            </w:r>
                            <w:r w:rsidR="00C24BA1">
                              <w:t>perdition</w:t>
                            </w:r>
                            <w:r w:rsidR="00E46295">
                              <w:t xml:space="preserve">. In 1891, a </w:t>
                            </w:r>
                            <w:r w:rsidR="00C24BA1">
                              <w:t>census</w:t>
                            </w:r>
                            <w:r w:rsidR="00E46295">
                              <w:t xml:space="preserve"> question was asked for the first time in </w:t>
                            </w:r>
                            <w:r w:rsidR="00C24BA1">
                              <w:t>Wales</w:t>
                            </w:r>
                            <w:r w:rsidR="00E46295">
                              <w:t xml:space="preserve"> about what lang</w:t>
                            </w:r>
                            <w:r w:rsidR="00651A6D">
                              <w:t xml:space="preserve">uages people spoke. It </w:t>
                            </w:r>
                            <w:r w:rsidR="00C24BA1">
                              <w:t xml:space="preserve">revelled </w:t>
                            </w:r>
                            <w:r w:rsidR="00651A6D">
                              <w:t xml:space="preserve">that 45 per cent of the population were now unable to speak </w:t>
                            </w:r>
                            <w:r w:rsidR="00C24BA1">
                              <w:t>Welsh. A decade later, the figure had risen to more than 55 per cent.’</w:t>
                            </w:r>
                            <w:r w:rsidR="00510FB8">
                              <w:t xml:space="preserve"> I </w:t>
                            </w:r>
                            <w:r w:rsidR="009C61E5">
                              <w:t>believe</w:t>
                            </w:r>
                            <w:r w:rsidR="00510FB8">
                              <w:t xml:space="preserve"> that this </w:t>
                            </w:r>
                            <w:r w:rsidR="009C61E5">
                              <w:t>valuates</w:t>
                            </w:r>
                            <w:r w:rsidR="00510FB8">
                              <w:t xml:space="preserve"> the point of this </w:t>
                            </w:r>
                            <w:r w:rsidR="00A40BC4">
                              <w:t xml:space="preserve">detrimental issue caused </w:t>
                            </w:r>
                            <w:r w:rsidR="009C61E5">
                              <w:t>Welsh</w:t>
                            </w:r>
                            <w:r w:rsidR="00A40BC4">
                              <w:t xml:space="preserve"> people to lose touch with their culture</w:t>
                            </w:r>
                            <w:r w:rsidR="009C61E5">
                              <w:t xml:space="preserve"> not being able to speak the language of their country. </w:t>
                            </w:r>
                            <w:r w:rsidR="00A418C8">
                              <w:t>As found in research by</w:t>
                            </w:r>
                            <w:r w:rsidR="00AB0906">
                              <w:t xml:space="preserve"> (</w:t>
                            </w:r>
                            <w:r w:rsidR="007A5F6C">
                              <w:t>Welsh language commissiones,2021)</w:t>
                            </w:r>
                            <w:r w:rsidR="00A418C8">
                              <w:t xml:space="preserve"> </w:t>
                            </w:r>
                            <w:r w:rsidR="00693B60">
                              <w:t>says that</w:t>
                            </w:r>
                            <w:r w:rsidR="005F0313">
                              <w:t xml:space="preserve"> results show that 17.8% of the population in </w:t>
                            </w:r>
                            <w:r w:rsidR="00670E41">
                              <w:t>Wales</w:t>
                            </w:r>
                            <w:r w:rsidR="005F0313">
                              <w:t xml:space="preserve"> can speak </w:t>
                            </w:r>
                            <w:r w:rsidR="00670E41">
                              <w:t>Welsh</w:t>
                            </w:r>
                            <w:r w:rsidR="005F0313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A0FA6" id="Text Box 35" o:spid="_x0000_s1055" type="#_x0000_t202" style="position:absolute;margin-left:254.1pt;margin-top:157.5pt;width:243.5pt;height:250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" fillcolor="white [3201]" strokeweight=".5pt">
                <v:textbox>
                  <w:txbxContent>
                    <w:p w14:paraId="02BFC1DA" w14:textId="61CE4058" w:rsidR="009311D3" w:rsidRDefault="009311D3">
                      <w:r>
                        <w:t>Consequences of the Welsh not-</w:t>
                      </w:r>
                    </w:p>
                    <w:p w14:paraId="27A12CE7" w14:textId="6577FA37" w:rsidR="002C33F4" w:rsidRDefault="00265865">
                      <w:r>
                        <w:t>Findings from (</w:t>
                      </w:r>
                      <w:r w:rsidR="00D671C7">
                        <w:t>J</w:t>
                      </w:r>
                      <w:r w:rsidR="005713E3">
                        <w:t>ohn</w:t>
                      </w:r>
                      <w:r w:rsidR="00ED6361">
                        <w:t>e</w:t>
                      </w:r>
                      <w:r w:rsidR="005713E3">
                        <w:t>s, 2024.p</w:t>
                      </w:r>
                      <w:r>
                        <w:t xml:space="preserve">8) </w:t>
                      </w:r>
                      <w:r w:rsidR="00C24BA1">
                        <w:t>Staes</w:t>
                      </w:r>
                      <w:r w:rsidR="005F3BED">
                        <w:t xml:space="preserve"> that one 1890 </w:t>
                      </w:r>
                      <w:r w:rsidR="00C24BA1">
                        <w:t>reference</w:t>
                      </w:r>
                      <w:r w:rsidR="005F3BED">
                        <w:t xml:space="preserve"> to the </w:t>
                      </w:r>
                      <w:r w:rsidR="00C24BA1">
                        <w:t>Welsh</w:t>
                      </w:r>
                      <w:r w:rsidR="005F3BED">
                        <w:t xml:space="preserve"> not in schools in the past said it was little wonder that </w:t>
                      </w:r>
                      <w:r w:rsidR="00C24BA1">
                        <w:t>Welsh</w:t>
                      </w:r>
                      <w:r w:rsidR="005F3BED">
                        <w:t xml:space="preserve"> had lost </w:t>
                      </w:r>
                      <w:r w:rsidR="0015119A">
                        <w:t xml:space="preserve">ground when the machinery of the </w:t>
                      </w:r>
                      <w:r w:rsidR="00C24BA1">
                        <w:t>state</w:t>
                      </w:r>
                      <w:r w:rsidR="0015119A">
                        <w:t xml:space="preserve"> schools was driving it to </w:t>
                      </w:r>
                      <w:r w:rsidR="00C24BA1">
                        <w:t>perdition</w:t>
                      </w:r>
                      <w:r w:rsidR="00E46295">
                        <w:t xml:space="preserve">. In 1891, a </w:t>
                      </w:r>
                      <w:r w:rsidR="00C24BA1">
                        <w:t>census</w:t>
                      </w:r>
                      <w:r w:rsidR="00E46295">
                        <w:t xml:space="preserve"> question was asked for the first time in </w:t>
                      </w:r>
                      <w:r w:rsidR="00C24BA1">
                        <w:t>Wales</w:t>
                      </w:r>
                      <w:r w:rsidR="00E46295">
                        <w:t xml:space="preserve"> about what lang</w:t>
                      </w:r>
                      <w:r w:rsidR="00651A6D">
                        <w:t xml:space="preserve">uages people spoke. It </w:t>
                      </w:r>
                      <w:r w:rsidR="00C24BA1">
                        <w:t xml:space="preserve">revelled </w:t>
                      </w:r>
                      <w:r w:rsidR="00651A6D">
                        <w:t xml:space="preserve">that 45 per cent of the population were now unable to speak </w:t>
                      </w:r>
                      <w:r w:rsidR="00C24BA1">
                        <w:t>Welsh. A decade later, the figure had risen to more than 55 per cent.’</w:t>
                      </w:r>
                      <w:r w:rsidR="00510FB8">
                        <w:t xml:space="preserve"> I </w:t>
                      </w:r>
                      <w:r w:rsidR="009C61E5">
                        <w:t>believe</w:t>
                      </w:r>
                      <w:r w:rsidR="00510FB8">
                        <w:t xml:space="preserve"> that this </w:t>
                      </w:r>
                      <w:r w:rsidR="009C61E5">
                        <w:t>valuates</w:t>
                      </w:r>
                      <w:r w:rsidR="00510FB8">
                        <w:t xml:space="preserve"> the point of this </w:t>
                      </w:r>
                      <w:r w:rsidR="00A40BC4">
                        <w:t xml:space="preserve">detrimental issue caused </w:t>
                      </w:r>
                      <w:r w:rsidR="009C61E5">
                        <w:t>Welsh</w:t>
                      </w:r>
                      <w:r w:rsidR="00A40BC4">
                        <w:t xml:space="preserve"> people to lose touch with their culture</w:t>
                      </w:r>
                      <w:r w:rsidR="009C61E5">
                        <w:t xml:space="preserve"> not being able to speak the language of their country. </w:t>
                      </w:r>
                      <w:r w:rsidR="00A418C8">
                        <w:t>As found in research by</w:t>
                      </w:r>
                      <w:r w:rsidR="00AB0906">
                        <w:t xml:space="preserve"> (</w:t>
                      </w:r>
                      <w:r w:rsidR="007A5F6C">
                        <w:t>Welsh language commissiones,2021)</w:t>
                      </w:r>
                      <w:r w:rsidR="00A418C8">
                        <w:t xml:space="preserve"> </w:t>
                      </w:r>
                      <w:r w:rsidR="00693B60">
                        <w:t>says that</w:t>
                      </w:r>
                      <w:r w:rsidR="005F0313">
                        <w:t xml:space="preserve"> results show that 17.8% of the population in </w:t>
                      </w:r>
                      <w:r w:rsidR="00670E41">
                        <w:t>Wales</w:t>
                      </w:r>
                      <w:r w:rsidR="005F0313">
                        <w:t xml:space="preserve"> can speak </w:t>
                      </w:r>
                      <w:r w:rsidR="00670E41">
                        <w:t>Welsh</w:t>
                      </w:r>
                      <w:r w:rsidR="005F0313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ED6EA7">
        <w:rPr>
          <w:color w:val="385623" w:themeColor="accent6" w:themeShade="80"/>
        </w:rPr>
        <w:br w:type="page"/>
      </w:r>
    </w:p>
    <w:p w14:paraId="07F529B6" w14:textId="133C335B" w:rsidR="009F1203" w:rsidRDefault="00D21D1D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AB1722" wp14:editId="4B5B9740">
                <wp:simplePos x="0" y="0"/>
                <wp:positionH relativeFrom="column">
                  <wp:posOffset>3803015</wp:posOffset>
                </wp:positionH>
                <wp:positionV relativeFrom="paragraph">
                  <wp:posOffset>-398145</wp:posOffset>
                </wp:positionV>
                <wp:extent cx="2554941" cy="6116400"/>
                <wp:effectExtent l="0" t="0" r="10795" b="17780"/>
                <wp:wrapNone/>
                <wp:docPr id="70084552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4941" cy="611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8D90D" w14:textId="77777777" w:rsidR="00902D80" w:rsidRDefault="003F7CA9">
                            <w:r>
                              <w:t xml:space="preserve">Future of the </w:t>
                            </w:r>
                            <w:r w:rsidR="007F250A">
                              <w:t>Welsh</w:t>
                            </w:r>
                            <w:r>
                              <w:t xml:space="preserve"> language</w:t>
                            </w:r>
                            <w:r w:rsidR="007F250A">
                              <w:t xml:space="preserve">- </w:t>
                            </w:r>
                          </w:p>
                          <w:p w14:paraId="20467301" w14:textId="5D715C05" w:rsidR="00226D00" w:rsidRDefault="00902D80">
                            <w:r>
                              <w:t>(</w:t>
                            </w:r>
                            <w:r w:rsidR="00486C18">
                              <w:t>Golley</w:t>
                            </w:r>
                            <w:r>
                              <w:t xml:space="preserve"> slater,2020),</w:t>
                            </w:r>
                            <w:r w:rsidR="000A140C">
                              <w:t xml:space="preserve"> </w:t>
                            </w:r>
                            <w:r w:rsidR="00486C18">
                              <w:t xml:space="preserve">emphasises the </w:t>
                            </w:r>
                            <w:r w:rsidR="000A140C">
                              <w:t xml:space="preserve">point that </w:t>
                            </w:r>
                            <w:r w:rsidR="006B2C73">
                              <w:t xml:space="preserve">speaking </w:t>
                            </w:r>
                            <w:r w:rsidR="00AB0B92">
                              <w:t>Welsh</w:t>
                            </w:r>
                            <w:r w:rsidR="006B2C73">
                              <w:t xml:space="preserve"> wasn’t passed down to new generations in fear that it would be detrimental to the </w:t>
                            </w:r>
                            <w:r w:rsidR="00AB0B92">
                              <w:t>future</w:t>
                            </w:r>
                            <w:r w:rsidR="006B2C73">
                              <w:t xml:space="preserve"> </w:t>
                            </w:r>
                            <w:r w:rsidR="00AB0B92">
                              <w:t xml:space="preserve">careers and work opportunities. </w:t>
                            </w:r>
                            <w:r w:rsidR="00AA3E93">
                              <w:t xml:space="preserve"> According t</w:t>
                            </w:r>
                            <w:r w:rsidR="009B7F18">
                              <w:t>o (r</w:t>
                            </w:r>
                            <w:r w:rsidR="00900A95">
                              <w:t>owl</w:t>
                            </w:r>
                            <w:r w:rsidR="009035FD">
                              <w:t>ands</w:t>
                            </w:r>
                            <w:r w:rsidR="009B7F18">
                              <w:t>,2024)</w:t>
                            </w:r>
                            <w:r w:rsidR="00AA3E93">
                              <w:t xml:space="preserve"> the </w:t>
                            </w:r>
                            <w:r w:rsidR="009B7F18">
                              <w:t>Welsh</w:t>
                            </w:r>
                            <w:r w:rsidR="00AA3E93">
                              <w:t xml:space="preserve"> language became simplified and anglicised, to make it easier to learn. A </w:t>
                            </w:r>
                            <w:r w:rsidR="009B7F18">
                              <w:t>Welsh</w:t>
                            </w:r>
                            <w:r w:rsidR="00AA3E93">
                              <w:t xml:space="preserve"> speaker of 100 years ago</w:t>
                            </w:r>
                            <w:r w:rsidR="00A96A55">
                              <w:t xml:space="preserve"> would </w:t>
                            </w:r>
                            <w:r w:rsidR="009B7F18">
                              <w:t>hardly</w:t>
                            </w:r>
                            <w:r w:rsidR="00A96A55">
                              <w:t xml:space="preserve"> recognise </w:t>
                            </w:r>
                            <w:r w:rsidR="009B7F18">
                              <w:t>Welsh</w:t>
                            </w:r>
                            <w:r w:rsidR="00A96A55">
                              <w:t xml:space="preserve"> “as she is spoke today”. </w:t>
                            </w:r>
                            <w:r w:rsidR="006B12BD">
                              <w:t xml:space="preserve">This suggests that the </w:t>
                            </w:r>
                            <w:r w:rsidR="0083130B">
                              <w:t>origin</w:t>
                            </w:r>
                            <w:r w:rsidR="006B12BD">
                              <w:t xml:space="preserve"> of the </w:t>
                            </w:r>
                            <w:r w:rsidR="0083130B">
                              <w:t>Welsh</w:t>
                            </w:r>
                            <w:r w:rsidR="006B12BD">
                              <w:t xml:space="preserve"> language was tainted by the </w:t>
                            </w:r>
                            <w:r w:rsidR="006319D2">
                              <w:t>Welsh</w:t>
                            </w:r>
                            <w:r w:rsidR="006B12BD">
                              <w:t xml:space="preserve"> not </w:t>
                            </w:r>
                            <w:r w:rsidR="0083130B">
                              <w:t>taking away from the culture and language for future generations indicating that people may feel out of touch with</w:t>
                            </w:r>
                            <w:r w:rsidR="00161FB7">
                              <w:t xml:space="preserve"> how the language should be spoken</w:t>
                            </w:r>
                            <w:r w:rsidR="00134A1F">
                              <w:t xml:space="preserve"> as it may </w:t>
                            </w:r>
                            <w:proofErr w:type="gramStart"/>
                            <w:r w:rsidR="00134A1F">
                              <w:t>of</w:t>
                            </w:r>
                            <w:proofErr w:type="gramEnd"/>
                            <w:r w:rsidR="00134A1F">
                              <w:t xml:space="preserve"> become more </w:t>
                            </w:r>
                            <w:r w:rsidR="00900A95">
                              <w:t xml:space="preserve">English-influenced. </w:t>
                            </w:r>
                            <w:r w:rsidR="00C51DF5">
                              <w:t xml:space="preserve">As it also </w:t>
                            </w:r>
                            <w:r w:rsidR="00AD0A92">
                              <w:t>Staes</w:t>
                            </w:r>
                            <w:r w:rsidR="00C51DF5">
                              <w:t xml:space="preserve"> by (Rowlands,2024</w:t>
                            </w:r>
                            <w:r w:rsidR="00C36F0E">
                              <w:t>) that this simplification has gone too far</w:t>
                            </w:r>
                            <w:r w:rsidR="0018587F">
                              <w:t xml:space="preserve">. (maggie,2024) </w:t>
                            </w:r>
                            <w:r w:rsidR="00396682">
                              <w:t xml:space="preserve">Reinforces the idea </w:t>
                            </w:r>
                            <w:r w:rsidR="00960509">
                              <w:t xml:space="preserve">that the policy reflected a </w:t>
                            </w:r>
                            <w:r w:rsidR="00271F97">
                              <w:t>broader</w:t>
                            </w:r>
                            <w:r w:rsidR="007D1EFF">
                              <w:t xml:space="preserve"> effort by authorities to promote English as the superior language. </w:t>
                            </w:r>
                            <w:r w:rsidR="007F6483">
                              <w:t>(</w:t>
                            </w:r>
                            <w:r w:rsidR="005241F0">
                              <w:t>Johnes, 2024.p</w:t>
                            </w:r>
                            <w:r w:rsidR="007F6483">
                              <w:t xml:space="preserve">3) says one historian summed </w:t>
                            </w:r>
                            <w:r w:rsidR="00285558">
                              <w:t xml:space="preserve">up that ‘over the years the </w:t>
                            </w:r>
                            <w:r w:rsidR="00DC7D10">
                              <w:t>Welsh</w:t>
                            </w:r>
                            <w:r w:rsidR="00285558">
                              <w:t xml:space="preserve"> </w:t>
                            </w:r>
                            <w:proofErr w:type="gramStart"/>
                            <w:r w:rsidR="00285558">
                              <w:t>not became</w:t>
                            </w:r>
                            <w:proofErr w:type="gramEnd"/>
                            <w:r w:rsidR="00285558">
                              <w:t xml:space="preserve"> </w:t>
                            </w:r>
                            <w:r w:rsidR="00DC7D10">
                              <w:t>and, in</w:t>
                            </w:r>
                            <w:r w:rsidR="00285558">
                              <w:t xml:space="preserve"> much popular memory remains</w:t>
                            </w:r>
                            <w:r w:rsidR="00DC7D10">
                              <w:t xml:space="preserve">, the ultimate symbol of coercion of the Welsh people by an alien, colonial power intent on the subjugation of a </w:t>
                            </w:r>
                            <w:r w:rsidR="006319D2">
                              <w:t>nation’s</w:t>
                            </w:r>
                            <w:r w:rsidR="00DC7D10">
                              <w:t xml:space="preserve"> language and, by implication, its soul.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B1722" id="Text Box 37" o:spid="_x0000_s1056" type="#_x0000_t202" style="position:absolute;margin-left:299.45pt;margin-top:-31.35pt;width:201.2pt;height:48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" fillcolor="white [3201]" strokeweight=".5pt">
                <v:textbox>
                  <w:txbxContent>
                    <w:p w14:paraId="67E8D90D" w14:textId="77777777" w:rsidR="00902D80" w:rsidRDefault="003F7CA9">
                      <w:r>
                        <w:t xml:space="preserve">Future of the </w:t>
                      </w:r>
                      <w:r w:rsidR="007F250A">
                        <w:t>Welsh</w:t>
                      </w:r>
                      <w:r>
                        <w:t xml:space="preserve"> language</w:t>
                      </w:r>
                      <w:r w:rsidR="007F250A">
                        <w:t xml:space="preserve">- </w:t>
                      </w:r>
                    </w:p>
                    <w:p w14:paraId="20467301" w14:textId="5D715C05" w:rsidR="00226D00" w:rsidRDefault="00902D80">
                      <w:r>
                        <w:t>(</w:t>
                      </w:r>
                      <w:r w:rsidR="00486C18">
                        <w:t>Golley</w:t>
                      </w:r>
                      <w:r>
                        <w:t xml:space="preserve"> slater,2020),</w:t>
                      </w:r>
                      <w:r w:rsidR="000A140C">
                        <w:t xml:space="preserve"> </w:t>
                      </w:r>
                      <w:r w:rsidR="00486C18">
                        <w:t xml:space="preserve">emphasises the </w:t>
                      </w:r>
                      <w:r w:rsidR="000A140C">
                        <w:t xml:space="preserve">point that </w:t>
                      </w:r>
                      <w:r w:rsidR="006B2C73">
                        <w:t xml:space="preserve">speaking </w:t>
                      </w:r>
                      <w:r w:rsidR="00AB0B92">
                        <w:t>Welsh</w:t>
                      </w:r>
                      <w:r w:rsidR="006B2C73">
                        <w:t xml:space="preserve"> wasn’t passed down to new generations in fear that it would be detrimental to the </w:t>
                      </w:r>
                      <w:r w:rsidR="00AB0B92">
                        <w:t>future</w:t>
                      </w:r>
                      <w:r w:rsidR="006B2C73">
                        <w:t xml:space="preserve"> </w:t>
                      </w:r>
                      <w:r w:rsidR="00AB0B92">
                        <w:t xml:space="preserve">careers and work opportunities. </w:t>
                      </w:r>
                      <w:r w:rsidR="00AA3E93">
                        <w:t xml:space="preserve"> According t</w:t>
                      </w:r>
                      <w:r w:rsidR="009B7F18">
                        <w:t>o (r</w:t>
                      </w:r>
                      <w:r w:rsidR="00900A95">
                        <w:t>owl</w:t>
                      </w:r>
                      <w:r w:rsidR="009035FD">
                        <w:t>ands</w:t>
                      </w:r>
                      <w:r w:rsidR="009B7F18">
                        <w:t>,2024)</w:t>
                      </w:r>
                      <w:r w:rsidR="00AA3E93">
                        <w:t xml:space="preserve"> the </w:t>
                      </w:r>
                      <w:r w:rsidR="009B7F18">
                        <w:t>Welsh</w:t>
                      </w:r>
                      <w:r w:rsidR="00AA3E93">
                        <w:t xml:space="preserve"> language became simplified and anglicised, to make it easier to learn. A </w:t>
                      </w:r>
                      <w:r w:rsidR="009B7F18">
                        <w:t>Welsh</w:t>
                      </w:r>
                      <w:r w:rsidR="00AA3E93">
                        <w:t xml:space="preserve"> speaker of 100 years ago</w:t>
                      </w:r>
                      <w:r w:rsidR="00A96A55">
                        <w:t xml:space="preserve"> would </w:t>
                      </w:r>
                      <w:r w:rsidR="009B7F18">
                        <w:t>hardly</w:t>
                      </w:r>
                      <w:r w:rsidR="00A96A55">
                        <w:t xml:space="preserve"> recognise </w:t>
                      </w:r>
                      <w:r w:rsidR="009B7F18">
                        <w:t>Welsh</w:t>
                      </w:r>
                      <w:r w:rsidR="00A96A55">
                        <w:t xml:space="preserve"> “as she is spoke today”. </w:t>
                      </w:r>
                      <w:r w:rsidR="006B12BD">
                        <w:t xml:space="preserve">This suggests that the </w:t>
                      </w:r>
                      <w:r w:rsidR="0083130B">
                        <w:t>origin</w:t>
                      </w:r>
                      <w:r w:rsidR="006B12BD">
                        <w:t xml:space="preserve"> of the </w:t>
                      </w:r>
                      <w:r w:rsidR="0083130B">
                        <w:t>Welsh</w:t>
                      </w:r>
                      <w:r w:rsidR="006B12BD">
                        <w:t xml:space="preserve"> language was tainted by the </w:t>
                      </w:r>
                      <w:r w:rsidR="006319D2">
                        <w:t>Welsh</w:t>
                      </w:r>
                      <w:r w:rsidR="006B12BD">
                        <w:t xml:space="preserve"> not </w:t>
                      </w:r>
                      <w:r w:rsidR="0083130B">
                        <w:t>taking away from the culture and language for future generations indicating that people may feel out of touch with</w:t>
                      </w:r>
                      <w:r w:rsidR="00161FB7">
                        <w:t xml:space="preserve"> how the language should be spoken</w:t>
                      </w:r>
                      <w:r w:rsidR="00134A1F">
                        <w:t xml:space="preserve"> as it may </w:t>
                      </w:r>
                      <w:proofErr w:type="gramStart"/>
                      <w:r w:rsidR="00134A1F">
                        <w:t>of</w:t>
                      </w:r>
                      <w:proofErr w:type="gramEnd"/>
                      <w:r w:rsidR="00134A1F">
                        <w:t xml:space="preserve"> become more </w:t>
                      </w:r>
                      <w:r w:rsidR="00900A95">
                        <w:t xml:space="preserve">English-influenced. </w:t>
                      </w:r>
                      <w:r w:rsidR="00C51DF5">
                        <w:t xml:space="preserve">As it also </w:t>
                      </w:r>
                      <w:r w:rsidR="00AD0A92">
                        <w:t>Staes</w:t>
                      </w:r>
                      <w:r w:rsidR="00C51DF5">
                        <w:t xml:space="preserve"> by (Rowlands,2024</w:t>
                      </w:r>
                      <w:r w:rsidR="00C36F0E">
                        <w:t>) that this simplification has gone too far</w:t>
                      </w:r>
                      <w:r w:rsidR="0018587F">
                        <w:t xml:space="preserve">. (maggie,2024) </w:t>
                      </w:r>
                      <w:r w:rsidR="00396682">
                        <w:t xml:space="preserve">Reinforces the idea </w:t>
                      </w:r>
                      <w:r w:rsidR="00960509">
                        <w:t xml:space="preserve">that the policy reflected a </w:t>
                      </w:r>
                      <w:r w:rsidR="00271F97">
                        <w:t>broader</w:t>
                      </w:r>
                      <w:r w:rsidR="007D1EFF">
                        <w:t xml:space="preserve"> effort by authorities to promote English as the superior language. </w:t>
                      </w:r>
                      <w:r w:rsidR="007F6483">
                        <w:t>(</w:t>
                      </w:r>
                      <w:r w:rsidR="005241F0">
                        <w:t>Johnes, 2024.p</w:t>
                      </w:r>
                      <w:r w:rsidR="007F6483">
                        <w:t xml:space="preserve">3) says one historian summed </w:t>
                      </w:r>
                      <w:r w:rsidR="00285558">
                        <w:t xml:space="preserve">up that ‘over the years the </w:t>
                      </w:r>
                      <w:r w:rsidR="00DC7D10">
                        <w:t>Welsh</w:t>
                      </w:r>
                      <w:r w:rsidR="00285558">
                        <w:t xml:space="preserve"> </w:t>
                      </w:r>
                      <w:proofErr w:type="gramStart"/>
                      <w:r w:rsidR="00285558">
                        <w:t>not became</w:t>
                      </w:r>
                      <w:proofErr w:type="gramEnd"/>
                      <w:r w:rsidR="00285558">
                        <w:t xml:space="preserve"> </w:t>
                      </w:r>
                      <w:r w:rsidR="00DC7D10">
                        <w:t>and, in</w:t>
                      </w:r>
                      <w:r w:rsidR="00285558">
                        <w:t xml:space="preserve"> much popular memory remains</w:t>
                      </w:r>
                      <w:r w:rsidR="00DC7D10">
                        <w:t xml:space="preserve">, the ultimate symbol of coercion of the Welsh people by an alien, colonial power intent on the subjugation of a </w:t>
                      </w:r>
                      <w:r w:rsidR="006319D2">
                        <w:t>nation’s</w:t>
                      </w:r>
                      <w:r w:rsidR="00DC7D10">
                        <w:t xml:space="preserve"> language and, by implication, its soul.</w:t>
                      </w:r>
                    </w:p>
                  </w:txbxContent>
                </v:textbox>
              </v:shape>
            </w:pict>
          </mc:Fallback>
        </mc:AlternateContent>
      </w:r>
      <w:r w:rsidR="00E076FD"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8A4A0C" wp14:editId="3ECEAA8A">
                <wp:simplePos x="0" y="0"/>
                <wp:positionH relativeFrom="column">
                  <wp:posOffset>-711200</wp:posOffset>
                </wp:positionH>
                <wp:positionV relativeFrom="paragraph">
                  <wp:posOffset>-1075055</wp:posOffset>
                </wp:positionV>
                <wp:extent cx="4168140" cy="6502400"/>
                <wp:effectExtent l="0" t="0" r="10160" b="12700"/>
                <wp:wrapNone/>
                <wp:docPr id="995895779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140" cy="650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35862" w14:textId="0D3BD546" w:rsidR="003F7CA9" w:rsidRDefault="003F7CA9">
                            <w:r>
                              <w:t xml:space="preserve">Why is the </w:t>
                            </w:r>
                            <w:r w:rsidR="007F250A">
                              <w:t>Welsh</w:t>
                            </w:r>
                            <w:r>
                              <w:t xml:space="preserve"> not a contested issue-</w:t>
                            </w:r>
                          </w:p>
                          <w:p w14:paraId="40B2F39E" w14:textId="2A2F27DF" w:rsidR="00A04A67" w:rsidRDefault="005769D9">
                            <w:r>
                              <w:t>According to (</w:t>
                            </w:r>
                            <w:r w:rsidR="005241F0">
                              <w:t>J</w:t>
                            </w:r>
                            <w:r w:rsidR="000C114D">
                              <w:t>ohn</w:t>
                            </w:r>
                            <w:r w:rsidR="00ED6361">
                              <w:t>e</w:t>
                            </w:r>
                            <w:r w:rsidR="000C114D">
                              <w:t>s, 2024.p</w:t>
                            </w:r>
                            <w:r>
                              <w:t xml:space="preserve">12) </w:t>
                            </w:r>
                            <w:r w:rsidR="00F72846">
                              <w:t xml:space="preserve">in 1962, </w:t>
                            </w:r>
                            <w:r w:rsidR="000C114D">
                              <w:t>Saunders</w:t>
                            </w:r>
                            <w:r w:rsidR="00F72846">
                              <w:t xml:space="preserve"> </w:t>
                            </w:r>
                            <w:r w:rsidR="000C114D">
                              <w:t>Lewis</w:t>
                            </w:r>
                            <w:r w:rsidR="00F72846">
                              <w:t xml:space="preserve"> made an iconic r</w:t>
                            </w:r>
                            <w:r w:rsidR="00AB24FB">
                              <w:t xml:space="preserve">adio speech on the history and future of the </w:t>
                            </w:r>
                            <w:r w:rsidR="000C114D">
                              <w:t>Welsh</w:t>
                            </w:r>
                            <w:r w:rsidR="00AB24FB">
                              <w:t xml:space="preserve"> language. </w:t>
                            </w:r>
                            <w:r w:rsidR="000C114D">
                              <w:t>Although</w:t>
                            </w:r>
                            <w:r w:rsidR="00AB24FB">
                              <w:t xml:space="preserve"> he did not mention the </w:t>
                            </w:r>
                            <w:r w:rsidR="000C114D">
                              <w:t>Welsh</w:t>
                            </w:r>
                            <w:r w:rsidR="00AB24FB">
                              <w:t xml:space="preserve"> not, he did p</w:t>
                            </w:r>
                            <w:r w:rsidR="000C114D">
                              <w:t xml:space="preserve">erpetuate the idea that education policy had deliberately tried to kill the language. </w:t>
                            </w:r>
                            <w:r w:rsidR="00B526FF">
                              <w:t xml:space="preserve">A 2012 popular history of </w:t>
                            </w:r>
                            <w:r w:rsidR="0069531D">
                              <w:t>Wales</w:t>
                            </w:r>
                            <w:r w:rsidR="00B526FF">
                              <w:t xml:space="preserve">, for example, </w:t>
                            </w:r>
                            <w:r w:rsidR="0069531D">
                              <w:t>claimed</w:t>
                            </w:r>
                            <w:r w:rsidR="00B526FF">
                              <w:t xml:space="preserve"> that the blue books states that </w:t>
                            </w:r>
                            <w:r w:rsidR="0069531D">
                              <w:t>‘anyone caught speaking Welsh were to be severely punished.</w:t>
                            </w:r>
                            <w:proofErr w:type="gramStart"/>
                            <w:r w:rsidR="0069531D">
                              <w:t>’(</w:t>
                            </w:r>
                            <w:proofErr w:type="gramEnd"/>
                            <w:r w:rsidR="005241F0">
                              <w:t>Jo</w:t>
                            </w:r>
                            <w:r w:rsidR="00747C46">
                              <w:t>hn</w:t>
                            </w:r>
                            <w:r w:rsidR="00ED6361">
                              <w:t>e</w:t>
                            </w:r>
                            <w:r w:rsidR="00747C46">
                              <w:t>s, 2024.p</w:t>
                            </w:r>
                            <w:r w:rsidR="00397605">
                              <w:t xml:space="preserve">13). </w:t>
                            </w:r>
                            <w:r w:rsidR="009C67F4">
                              <w:t xml:space="preserve"> (</w:t>
                            </w:r>
                            <w:r w:rsidR="005241F0">
                              <w:t>M</w:t>
                            </w:r>
                            <w:r w:rsidR="009C67F4">
                              <w:t>aggie,2024</w:t>
                            </w:r>
                            <w:r w:rsidR="005241F0">
                              <w:t xml:space="preserve">) </w:t>
                            </w:r>
                            <w:r w:rsidR="006319D2">
                              <w:t xml:space="preserve">emphasise </w:t>
                            </w:r>
                            <w:r w:rsidR="009C67F4">
                              <w:t xml:space="preserve">the cultural impact </w:t>
                            </w:r>
                            <w:r w:rsidR="00E54E4A">
                              <w:t xml:space="preserve">the </w:t>
                            </w:r>
                            <w:r w:rsidR="00FB645F">
                              <w:t>Welsh</w:t>
                            </w:r>
                            <w:r w:rsidR="00E54E4A">
                              <w:t xml:space="preserve"> not had stating while the </w:t>
                            </w:r>
                            <w:r w:rsidR="00FB645F">
                              <w:t>Welsh</w:t>
                            </w:r>
                            <w:r w:rsidR="00E54E4A">
                              <w:t xml:space="preserve"> </w:t>
                            </w:r>
                            <w:r w:rsidR="006319D2">
                              <w:t>may not</w:t>
                            </w:r>
                            <w:r w:rsidR="00E54E4A">
                              <w:t xml:space="preserve"> seem like a </w:t>
                            </w:r>
                            <w:r w:rsidR="00FB645F">
                              <w:t>small, outdated</w:t>
                            </w:r>
                            <w:r w:rsidR="00E54E4A">
                              <w:t xml:space="preserve"> relic of the past, its legacy is significant. It represents </w:t>
                            </w:r>
                            <w:r w:rsidR="00925579">
                              <w:t xml:space="preserve">not just the repression of a language, but the systematic targeting of </w:t>
                            </w:r>
                            <w:r w:rsidR="005905A9">
                              <w:t xml:space="preserve">an entire cultural identity. </w:t>
                            </w:r>
                          </w:p>
                          <w:p w14:paraId="187D610B" w14:textId="7FD5C6E2" w:rsidR="005A4E5E" w:rsidRDefault="008718E3">
                            <w:r>
                              <w:t>(</w:t>
                            </w:r>
                            <w:r w:rsidR="005241F0">
                              <w:t>M</w:t>
                            </w:r>
                            <w:r>
                              <w:t>aggie,2024)</w:t>
                            </w:r>
                            <w:r w:rsidR="0059794A">
                              <w:t xml:space="preserve"> suggests </w:t>
                            </w:r>
                            <w:r w:rsidR="000B1047">
                              <w:t>in</w:t>
                            </w:r>
                            <w:r w:rsidR="0071792C">
                              <w:t xml:space="preserve"> 1847, the infamous blue books report-a government- commissioned study </w:t>
                            </w:r>
                            <w:r w:rsidR="00A71A0D">
                              <w:t xml:space="preserve">of </w:t>
                            </w:r>
                            <w:r w:rsidR="00CF7E31">
                              <w:t>Welsh</w:t>
                            </w:r>
                            <w:r w:rsidR="00A71A0D">
                              <w:t xml:space="preserve"> education-characterized the </w:t>
                            </w:r>
                            <w:r w:rsidR="00CF7E31">
                              <w:t>Welsh</w:t>
                            </w:r>
                            <w:r w:rsidR="00A71A0D">
                              <w:t xml:space="preserve"> language and culture as barriers to progress</w:t>
                            </w:r>
                            <w:r w:rsidR="00060CFF">
                              <w:t xml:space="preserve">. The report even branded </w:t>
                            </w:r>
                            <w:r>
                              <w:t>Welsh</w:t>
                            </w:r>
                            <w:r w:rsidR="00060CFF">
                              <w:t xml:space="preserve"> communities as lacking in ambition and morality, </w:t>
                            </w:r>
                            <w:r w:rsidR="00CF7E31">
                              <w:t>igniting</w:t>
                            </w:r>
                            <w:r w:rsidR="00060CFF">
                              <w:t xml:space="preserve"> a storm of out</w:t>
                            </w:r>
                            <w:r w:rsidR="00536A9C">
                              <w:t xml:space="preserve">rage </w:t>
                            </w:r>
                            <w:r>
                              <w:t>among</w:t>
                            </w:r>
                            <w:r w:rsidR="00536A9C">
                              <w:t xml:space="preserve"> </w:t>
                            </w:r>
                            <w:r w:rsidR="00CF7E31">
                              <w:t>Welsh</w:t>
                            </w:r>
                            <w:r w:rsidR="00536A9C">
                              <w:t xml:space="preserve"> speakers. </w:t>
                            </w:r>
                            <w:r w:rsidR="00CF7E31">
                              <w:t>I firmly believe that the Welsh</w:t>
                            </w:r>
                            <w:r w:rsidR="006319D2">
                              <w:t xml:space="preserve"> </w:t>
                            </w:r>
                            <w:proofErr w:type="gramStart"/>
                            <w:r w:rsidR="006319D2">
                              <w:t>not reinforced</w:t>
                            </w:r>
                            <w:proofErr w:type="gramEnd"/>
                            <w:r w:rsidR="006319D2">
                              <w:t xml:space="preserve"> </w:t>
                            </w:r>
                            <w:r w:rsidR="00CF7E31">
                              <w:t>a separation between Wales and England</w:t>
                            </w:r>
                            <w:r w:rsidR="00C44488">
                              <w:t xml:space="preserve"> as it stated </w:t>
                            </w:r>
                            <w:r w:rsidR="00D439A1">
                              <w:t>“</w:t>
                            </w:r>
                            <w:r>
                              <w:t>igniting</w:t>
                            </w:r>
                            <w:r w:rsidR="00D439A1">
                              <w:t xml:space="preserve"> a storm of outrage </w:t>
                            </w:r>
                            <w:r>
                              <w:t>among Welsh speakers’ (maggie,2024).</w:t>
                            </w:r>
                            <w:r w:rsidR="00F73EA9">
                              <w:t xml:space="preserve"> </w:t>
                            </w:r>
                            <w:r w:rsidR="002E247C">
                              <w:t xml:space="preserve">Following that statement </w:t>
                            </w:r>
                            <w:r w:rsidR="00F73EA9">
                              <w:t>(</w:t>
                            </w:r>
                            <w:r w:rsidR="005241F0">
                              <w:t>Johnes, 2024.p</w:t>
                            </w:r>
                            <w:r w:rsidR="002E247C">
                              <w:t xml:space="preserve">3) </w:t>
                            </w:r>
                            <w:r w:rsidR="00CD6277">
                              <w:t xml:space="preserve">says that present day understanding of the relationships between </w:t>
                            </w:r>
                            <w:r w:rsidR="00DC7D10">
                              <w:t>Wales</w:t>
                            </w:r>
                            <w:r w:rsidR="00CD6277">
                              <w:t xml:space="preserve"> and England have also shaped </w:t>
                            </w:r>
                            <w:r w:rsidR="008203AA">
                              <w:t xml:space="preserve">popular views of the </w:t>
                            </w:r>
                            <w:r w:rsidR="00DC7D10">
                              <w:t>Welsh</w:t>
                            </w:r>
                            <w:r w:rsidR="008203AA">
                              <w:t xml:space="preserve"> not. </w:t>
                            </w:r>
                            <w:r w:rsidR="00432B78">
                              <w:t xml:space="preserve">Those who feel </w:t>
                            </w:r>
                            <w:r w:rsidR="00DC7D10">
                              <w:t>Wales</w:t>
                            </w:r>
                            <w:r w:rsidR="00432B78">
                              <w:t xml:space="preserve"> has been mistreated or oppressed by rule from London are likely to see the </w:t>
                            </w:r>
                            <w:r w:rsidR="00DC7D10">
                              <w:t>Welsh</w:t>
                            </w:r>
                            <w:r w:rsidR="00432B78">
                              <w:t xml:space="preserve"> not as another </w:t>
                            </w:r>
                            <w:r w:rsidR="00AB416C">
                              <w:t xml:space="preserve">example of that relationship. </w:t>
                            </w:r>
                          </w:p>
                          <w:p w14:paraId="5A8A7197" w14:textId="35CB119E" w:rsidR="00282958" w:rsidRDefault="00282958">
                            <w:r>
                              <w:t>A statement found in (</w:t>
                            </w:r>
                            <w:r w:rsidR="005241F0">
                              <w:t>Johnes, 2024.p</w:t>
                            </w:r>
                            <w:r>
                              <w:t xml:space="preserve">1) </w:t>
                            </w:r>
                            <w:r w:rsidR="00862767">
                              <w:t>states that teachers</w:t>
                            </w:r>
                            <w:r w:rsidR="006B7DEB">
                              <w:t>’</w:t>
                            </w:r>
                            <w:r w:rsidR="00862767">
                              <w:t xml:space="preserve"> forced children to only speak the little of the language they had learned from books or picked up from others. But the result of his </w:t>
                            </w:r>
                            <w:r w:rsidR="00022B3E">
                              <w:t xml:space="preserve">treatment, and not being able to understand his teachers, was </w:t>
                            </w:r>
                            <w:r w:rsidR="00A94490">
                              <w:t>that he hated school and was unable to sleep. He argued that such experiences made children look upon everyone who spoke English as a natural enemy.</w:t>
                            </w:r>
                            <w:r w:rsidR="006B7DEB">
                              <w:t xml:space="preserve">’ This research gave more validation to the point that it </w:t>
                            </w:r>
                            <w:r w:rsidR="00483824">
                              <w:t xml:space="preserve">made a detrimental impact to children in all aspects of life creating a divide between them </w:t>
                            </w:r>
                            <w:r w:rsidR="00E076FD">
                              <w:t xml:space="preserve">and taking focus off learning due to lack of understanding of the English language. </w:t>
                            </w:r>
                          </w:p>
                          <w:p w14:paraId="26E25F2A" w14:textId="42C7BD3C" w:rsidR="00714A92" w:rsidRDefault="00714A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A4A0C" id="Text Box 36" o:spid="_x0000_s1057" type="#_x0000_t202" style="position:absolute;margin-left:-56pt;margin-top:-84.65pt;width:328.2pt;height:51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" fillcolor="white [3201]" strokeweight=".5pt">
                <v:textbox>
                  <w:txbxContent>
                    <w:p w14:paraId="74B35862" w14:textId="0D3BD546" w:rsidR="003F7CA9" w:rsidRDefault="003F7CA9">
                      <w:r>
                        <w:t xml:space="preserve">Why is the </w:t>
                      </w:r>
                      <w:r w:rsidR="007F250A">
                        <w:t>Welsh</w:t>
                      </w:r>
                      <w:r>
                        <w:t xml:space="preserve"> not a contested issue-</w:t>
                      </w:r>
                    </w:p>
                    <w:p w14:paraId="40B2F39E" w14:textId="2A2F27DF" w:rsidR="00A04A67" w:rsidRDefault="005769D9">
                      <w:r>
                        <w:t>According to (</w:t>
                      </w:r>
                      <w:r w:rsidR="005241F0">
                        <w:t>J</w:t>
                      </w:r>
                      <w:r w:rsidR="000C114D">
                        <w:t>ohn</w:t>
                      </w:r>
                      <w:r w:rsidR="00ED6361">
                        <w:t>e</w:t>
                      </w:r>
                      <w:r w:rsidR="000C114D">
                        <w:t>s, 2024.p</w:t>
                      </w:r>
                      <w:r>
                        <w:t xml:space="preserve">12) </w:t>
                      </w:r>
                      <w:r w:rsidR="00F72846">
                        <w:t xml:space="preserve">in 1962, </w:t>
                      </w:r>
                      <w:r w:rsidR="000C114D">
                        <w:t>Saunders</w:t>
                      </w:r>
                      <w:r w:rsidR="00F72846">
                        <w:t xml:space="preserve"> </w:t>
                      </w:r>
                      <w:r w:rsidR="000C114D">
                        <w:t>Lewis</w:t>
                      </w:r>
                      <w:r w:rsidR="00F72846">
                        <w:t xml:space="preserve"> made an iconic r</w:t>
                      </w:r>
                      <w:r w:rsidR="00AB24FB">
                        <w:t xml:space="preserve">adio speech on the history and future of the </w:t>
                      </w:r>
                      <w:r w:rsidR="000C114D">
                        <w:t>Welsh</w:t>
                      </w:r>
                      <w:r w:rsidR="00AB24FB">
                        <w:t xml:space="preserve"> language. </w:t>
                      </w:r>
                      <w:r w:rsidR="000C114D">
                        <w:t>Although</w:t>
                      </w:r>
                      <w:r w:rsidR="00AB24FB">
                        <w:t xml:space="preserve"> he did not mention the </w:t>
                      </w:r>
                      <w:r w:rsidR="000C114D">
                        <w:t>Welsh</w:t>
                      </w:r>
                      <w:r w:rsidR="00AB24FB">
                        <w:t xml:space="preserve"> not, he did p</w:t>
                      </w:r>
                      <w:r w:rsidR="000C114D">
                        <w:t xml:space="preserve">erpetuate the idea that education policy had deliberately tried to kill the language. </w:t>
                      </w:r>
                      <w:r w:rsidR="00B526FF">
                        <w:t xml:space="preserve">A 2012 popular history of </w:t>
                      </w:r>
                      <w:r w:rsidR="0069531D">
                        <w:t>Wales</w:t>
                      </w:r>
                      <w:r w:rsidR="00B526FF">
                        <w:t xml:space="preserve">, for example, </w:t>
                      </w:r>
                      <w:r w:rsidR="0069531D">
                        <w:t>claimed</w:t>
                      </w:r>
                      <w:r w:rsidR="00B526FF">
                        <w:t xml:space="preserve"> that the blue books states that </w:t>
                      </w:r>
                      <w:r w:rsidR="0069531D">
                        <w:t>‘anyone caught speaking Welsh were to be severely punished.</w:t>
                      </w:r>
                      <w:proofErr w:type="gramStart"/>
                      <w:r w:rsidR="0069531D">
                        <w:t>’(</w:t>
                      </w:r>
                      <w:proofErr w:type="gramEnd"/>
                      <w:r w:rsidR="005241F0">
                        <w:t>Jo</w:t>
                      </w:r>
                      <w:r w:rsidR="00747C46">
                        <w:t>hn</w:t>
                      </w:r>
                      <w:r w:rsidR="00ED6361">
                        <w:t>e</w:t>
                      </w:r>
                      <w:r w:rsidR="00747C46">
                        <w:t>s, 2024.p</w:t>
                      </w:r>
                      <w:r w:rsidR="00397605">
                        <w:t xml:space="preserve">13). </w:t>
                      </w:r>
                      <w:r w:rsidR="009C67F4">
                        <w:t xml:space="preserve"> (</w:t>
                      </w:r>
                      <w:r w:rsidR="005241F0">
                        <w:t>M</w:t>
                      </w:r>
                      <w:r w:rsidR="009C67F4">
                        <w:t>aggie,2024</w:t>
                      </w:r>
                      <w:r w:rsidR="005241F0">
                        <w:t xml:space="preserve">) </w:t>
                      </w:r>
                      <w:r w:rsidR="006319D2">
                        <w:t xml:space="preserve">emphasise </w:t>
                      </w:r>
                      <w:r w:rsidR="009C67F4">
                        <w:t xml:space="preserve">the cultural impact </w:t>
                      </w:r>
                      <w:r w:rsidR="00E54E4A">
                        <w:t xml:space="preserve">the </w:t>
                      </w:r>
                      <w:r w:rsidR="00FB645F">
                        <w:t>Welsh</w:t>
                      </w:r>
                      <w:r w:rsidR="00E54E4A">
                        <w:t xml:space="preserve"> not had stating while the </w:t>
                      </w:r>
                      <w:r w:rsidR="00FB645F">
                        <w:t>Welsh</w:t>
                      </w:r>
                      <w:r w:rsidR="00E54E4A">
                        <w:t xml:space="preserve"> </w:t>
                      </w:r>
                      <w:r w:rsidR="006319D2">
                        <w:t>may not</w:t>
                      </w:r>
                      <w:r w:rsidR="00E54E4A">
                        <w:t xml:space="preserve"> seem like a </w:t>
                      </w:r>
                      <w:r w:rsidR="00FB645F">
                        <w:t>small, outdated</w:t>
                      </w:r>
                      <w:r w:rsidR="00E54E4A">
                        <w:t xml:space="preserve"> relic of the past, its legacy is significant. It represents </w:t>
                      </w:r>
                      <w:r w:rsidR="00925579">
                        <w:t xml:space="preserve">not just the repression of a language, but the systematic targeting of </w:t>
                      </w:r>
                      <w:r w:rsidR="005905A9">
                        <w:t xml:space="preserve">an entire cultural identity. </w:t>
                      </w:r>
                    </w:p>
                    <w:p w14:paraId="187D610B" w14:textId="7FD5C6E2" w:rsidR="005A4E5E" w:rsidRDefault="008718E3">
                      <w:r>
                        <w:t>(</w:t>
                      </w:r>
                      <w:r w:rsidR="005241F0">
                        <w:t>M</w:t>
                      </w:r>
                      <w:r>
                        <w:t>aggie,2024)</w:t>
                      </w:r>
                      <w:r w:rsidR="0059794A">
                        <w:t xml:space="preserve"> suggests </w:t>
                      </w:r>
                      <w:r w:rsidR="000B1047">
                        <w:t>in</w:t>
                      </w:r>
                      <w:r w:rsidR="0071792C">
                        <w:t xml:space="preserve"> 1847, the infamous blue books report-a government- commissioned study </w:t>
                      </w:r>
                      <w:r w:rsidR="00A71A0D">
                        <w:t xml:space="preserve">of </w:t>
                      </w:r>
                      <w:r w:rsidR="00CF7E31">
                        <w:t>Welsh</w:t>
                      </w:r>
                      <w:r w:rsidR="00A71A0D">
                        <w:t xml:space="preserve"> education-characterized the </w:t>
                      </w:r>
                      <w:r w:rsidR="00CF7E31">
                        <w:t>Welsh</w:t>
                      </w:r>
                      <w:r w:rsidR="00A71A0D">
                        <w:t xml:space="preserve"> language and culture as barriers to progress</w:t>
                      </w:r>
                      <w:r w:rsidR="00060CFF">
                        <w:t xml:space="preserve">. The report even branded </w:t>
                      </w:r>
                      <w:r>
                        <w:t>Welsh</w:t>
                      </w:r>
                      <w:r w:rsidR="00060CFF">
                        <w:t xml:space="preserve"> communities as lacking in ambition and morality, </w:t>
                      </w:r>
                      <w:r w:rsidR="00CF7E31">
                        <w:t>igniting</w:t>
                      </w:r>
                      <w:r w:rsidR="00060CFF">
                        <w:t xml:space="preserve"> a storm of out</w:t>
                      </w:r>
                      <w:r w:rsidR="00536A9C">
                        <w:t xml:space="preserve">rage </w:t>
                      </w:r>
                      <w:r>
                        <w:t>among</w:t>
                      </w:r>
                      <w:r w:rsidR="00536A9C">
                        <w:t xml:space="preserve"> </w:t>
                      </w:r>
                      <w:r w:rsidR="00CF7E31">
                        <w:t>Welsh</w:t>
                      </w:r>
                      <w:r w:rsidR="00536A9C">
                        <w:t xml:space="preserve"> speakers. </w:t>
                      </w:r>
                      <w:r w:rsidR="00CF7E31">
                        <w:t>I firmly believe that the Welsh</w:t>
                      </w:r>
                      <w:r w:rsidR="006319D2">
                        <w:t xml:space="preserve"> </w:t>
                      </w:r>
                      <w:proofErr w:type="gramStart"/>
                      <w:r w:rsidR="006319D2">
                        <w:t>not reinforced</w:t>
                      </w:r>
                      <w:proofErr w:type="gramEnd"/>
                      <w:r w:rsidR="006319D2">
                        <w:t xml:space="preserve"> </w:t>
                      </w:r>
                      <w:r w:rsidR="00CF7E31">
                        <w:t>a separation between Wales and England</w:t>
                      </w:r>
                      <w:r w:rsidR="00C44488">
                        <w:t xml:space="preserve"> as it stated </w:t>
                      </w:r>
                      <w:r w:rsidR="00D439A1">
                        <w:t>“</w:t>
                      </w:r>
                      <w:r>
                        <w:t>igniting</w:t>
                      </w:r>
                      <w:r w:rsidR="00D439A1">
                        <w:t xml:space="preserve"> a storm of outrage </w:t>
                      </w:r>
                      <w:r>
                        <w:t>among Welsh speakers’ (maggie,2024).</w:t>
                      </w:r>
                      <w:r w:rsidR="00F73EA9">
                        <w:t xml:space="preserve"> </w:t>
                      </w:r>
                      <w:r w:rsidR="002E247C">
                        <w:t xml:space="preserve">Following that statement </w:t>
                      </w:r>
                      <w:r w:rsidR="00F73EA9">
                        <w:t>(</w:t>
                      </w:r>
                      <w:r w:rsidR="005241F0">
                        <w:t>Johnes, 2024.p</w:t>
                      </w:r>
                      <w:r w:rsidR="002E247C">
                        <w:t xml:space="preserve">3) </w:t>
                      </w:r>
                      <w:r w:rsidR="00CD6277">
                        <w:t xml:space="preserve">says that present day understanding of the relationships between </w:t>
                      </w:r>
                      <w:r w:rsidR="00DC7D10">
                        <w:t>Wales</w:t>
                      </w:r>
                      <w:r w:rsidR="00CD6277">
                        <w:t xml:space="preserve"> and England have also shaped </w:t>
                      </w:r>
                      <w:r w:rsidR="008203AA">
                        <w:t xml:space="preserve">popular views of the </w:t>
                      </w:r>
                      <w:r w:rsidR="00DC7D10">
                        <w:t>Welsh</w:t>
                      </w:r>
                      <w:r w:rsidR="008203AA">
                        <w:t xml:space="preserve"> not. </w:t>
                      </w:r>
                      <w:r w:rsidR="00432B78">
                        <w:t xml:space="preserve">Those who feel </w:t>
                      </w:r>
                      <w:r w:rsidR="00DC7D10">
                        <w:t>Wales</w:t>
                      </w:r>
                      <w:r w:rsidR="00432B78">
                        <w:t xml:space="preserve"> has been mistreated or oppressed by rule from London are likely to see the </w:t>
                      </w:r>
                      <w:r w:rsidR="00DC7D10">
                        <w:t>Welsh</w:t>
                      </w:r>
                      <w:r w:rsidR="00432B78">
                        <w:t xml:space="preserve"> not as another </w:t>
                      </w:r>
                      <w:r w:rsidR="00AB416C">
                        <w:t xml:space="preserve">example of that relationship. </w:t>
                      </w:r>
                    </w:p>
                    <w:p w14:paraId="5A8A7197" w14:textId="35CB119E" w:rsidR="00282958" w:rsidRDefault="00282958">
                      <w:r>
                        <w:t>A statement found in (</w:t>
                      </w:r>
                      <w:r w:rsidR="005241F0">
                        <w:t>Johnes, 2024.p</w:t>
                      </w:r>
                      <w:r>
                        <w:t xml:space="preserve">1) </w:t>
                      </w:r>
                      <w:r w:rsidR="00862767">
                        <w:t>states that teachers</w:t>
                      </w:r>
                      <w:r w:rsidR="006B7DEB">
                        <w:t>’</w:t>
                      </w:r>
                      <w:r w:rsidR="00862767">
                        <w:t xml:space="preserve"> forced children to only speak the little of the language they had learned from books or picked up from others. But the result of his </w:t>
                      </w:r>
                      <w:r w:rsidR="00022B3E">
                        <w:t xml:space="preserve">treatment, and not being able to understand his teachers, was </w:t>
                      </w:r>
                      <w:r w:rsidR="00A94490">
                        <w:t>that he hated school and was unable to sleep. He argued that such experiences made children look upon everyone who spoke English as a natural enemy.</w:t>
                      </w:r>
                      <w:r w:rsidR="006B7DEB">
                        <w:t xml:space="preserve">’ This research gave more validation to the point that it </w:t>
                      </w:r>
                      <w:r w:rsidR="00483824">
                        <w:t xml:space="preserve">made a detrimental impact to children in all aspects of life creating a divide between them </w:t>
                      </w:r>
                      <w:r w:rsidR="00E076FD">
                        <w:t xml:space="preserve">and taking focus off learning due to lack of understanding of the English language. </w:t>
                      </w:r>
                    </w:p>
                    <w:p w14:paraId="26E25F2A" w14:textId="42C7BD3C" w:rsidR="00714A92" w:rsidRDefault="00714A92"/>
                  </w:txbxContent>
                </v:textbox>
              </v:shape>
            </w:pict>
          </mc:Fallback>
        </mc:AlternateContent>
      </w:r>
    </w:p>
    <w:p w14:paraId="3BDA507B" w14:textId="7834DCAB" w:rsidR="009F1203" w:rsidRDefault="00AB416C">
      <w:pPr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95C2AC" wp14:editId="6EBA5D92">
                <wp:simplePos x="0" y="0"/>
                <wp:positionH relativeFrom="column">
                  <wp:posOffset>3302000</wp:posOffset>
                </wp:positionH>
                <wp:positionV relativeFrom="paragraph">
                  <wp:posOffset>5896610</wp:posOffset>
                </wp:positionV>
                <wp:extent cx="3105150" cy="2921000"/>
                <wp:effectExtent l="0" t="0" r="19050" b="12700"/>
                <wp:wrapNone/>
                <wp:docPr id="963878651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92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95C3F" w14:textId="1341761D" w:rsidR="003F7CA9" w:rsidRDefault="009A4CFA">
                            <w:r>
                              <w:t>C</w:t>
                            </w:r>
                            <w:r w:rsidR="003F7CA9">
                              <w:t>onclusion</w:t>
                            </w:r>
                            <w:r>
                              <w:t>-</w:t>
                            </w:r>
                          </w:p>
                          <w:p w14:paraId="78391C57" w14:textId="4A338A79" w:rsidR="009A4CFA" w:rsidRDefault="009A4CFA">
                            <w:r>
                              <w:t xml:space="preserve">In conclusion I firmly </w:t>
                            </w:r>
                            <w:r w:rsidR="00804CE4">
                              <w:t>believe</w:t>
                            </w:r>
                            <w:r>
                              <w:t xml:space="preserve"> that the </w:t>
                            </w:r>
                            <w:r w:rsidR="00804CE4">
                              <w:t>Welsh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not </w:t>
                            </w:r>
                            <w:r w:rsidR="00532EF1">
                              <w:t>is</w:t>
                            </w:r>
                            <w:proofErr w:type="gramEnd"/>
                            <w:r w:rsidR="00532EF1">
                              <w:t xml:space="preserve"> a powerful symbol of the wider attempts to suppress the </w:t>
                            </w:r>
                            <w:r w:rsidR="00804CE4">
                              <w:t>Welsh</w:t>
                            </w:r>
                            <w:r w:rsidR="00532EF1">
                              <w:t xml:space="preserve"> language and culture. This </w:t>
                            </w:r>
                            <w:r w:rsidR="00804CE4">
                              <w:t xml:space="preserve">had a detrimental impact on children at the time physically and emotionally, affecting all aspects of life creating </w:t>
                            </w:r>
                            <w:r w:rsidR="005D2181">
                              <w:t xml:space="preserve">deep divisions </w:t>
                            </w:r>
                            <w:r w:rsidR="00804CE4">
                              <w:t xml:space="preserve">between England and Wales. </w:t>
                            </w:r>
                            <w:r w:rsidR="00F64406">
                              <w:t xml:space="preserve">The </w:t>
                            </w:r>
                            <w:r w:rsidR="00962EC1">
                              <w:t>Welsh</w:t>
                            </w:r>
                            <w:r w:rsidR="00F64406">
                              <w:t xml:space="preserve"> </w:t>
                            </w:r>
                            <w:proofErr w:type="gramStart"/>
                            <w:r w:rsidR="00F64406">
                              <w:t>not had</w:t>
                            </w:r>
                            <w:proofErr w:type="gramEnd"/>
                            <w:r w:rsidR="00F64406">
                              <w:t xml:space="preserve"> a huge impact on the future generations </w:t>
                            </w:r>
                            <w:r w:rsidR="00962EC1">
                              <w:t xml:space="preserve">restricting them from their culture and not being able to speak the language of their country as the Welsh speaker decrees over the years. </w:t>
                            </w:r>
                            <w:r w:rsidR="00932589">
                              <w:t xml:space="preserve">Understanding these issues </w:t>
                            </w:r>
                            <w:r w:rsidR="00D21D1D">
                              <w:t>highlights</w:t>
                            </w:r>
                            <w:r w:rsidR="00932589">
                              <w:t xml:space="preserve"> the importance of </w:t>
                            </w:r>
                            <w:r w:rsidR="00D21D1D">
                              <w:t xml:space="preserve">recognising how polices and reinforcements in schools and shape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5C2AC" id="Text Box 38" o:spid="_x0000_s1058" type="#_x0000_t202" style="position:absolute;margin-left:260pt;margin-top:464.3pt;width:244.5pt;height:2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" fillcolor="white [3201]" strokeweight=".5pt">
                <v:textbox>
                  <w:txbxContent>
                    <w:p w14:paraId="19295C3F" w14:textId="1341761D" w:rsidR="003F7CA9" w:rsidRDefault="009A4CFA">
                      <w:r>
                        <w:t>C</w:t>
                      </w:r>
                      <w:r w:rsidR="003F7CA9">
                        <w:t>onclusion</w:t>
                      </w:r>
                      <w:r>
                        <w:t>-</w:t>
                      </w:r>
                    </w:p>
                    <w:p w14:paraId="78391C57" w14:textId="4A338A79" w:rsidR="009A4CFA" w:rsidRDefault="009A4CFA">
                      <w:r>
                        <w:t xml:space="preserve">In conclusion I firmly </w:t>
                      </w:r>
                      <w:r w:rsidR="00804CE4">
                        <w:t>believe</w:t>
                      </w:r>
                      <w:r>
                        <w:t xml:space="preserve"> that the </w:t>
                      </w:r>
                      <w:r w:rsidR="00804CE4">
                        <w:t>Welsh</w:t>
                      </w:r>
                      <w:r>
                        <w:t xml:space="preserve"> </w:t>
                      </w:r>
                      <w:proofErr w:type="gramStart"/>
                      <w:r>
                        <w:t xml:space="preserve">not </w:t>
                      </w:r>
                      <w:r w:rsidR="00532EF1">
                        <w:t>is</w:t>
                      </w:r>
                      <w:proofErr w:type="gramEnd"/>
                      <w:r w:rsidR="00532EF1">
                        <w:t xml:space="preserve"> a powerful symbol of the wider attempts to suppress the </w:t>
                      </w:r>
                      <w:r w:rsidR="00804CE4">
                        <w:t>Welsh</w:t>
                      </w:r>
                      <w:r w:rsidR="00532EF1">
                        <w:t xml:space="preserve"> language and culture. This </w:t>
                      </w:r>
                      <w:r w:rsidR="00804CE4">
                        <w:t xml:space="preserve">had a detrimental impact on children at the time physically and emotionally, affecting all aspects of life creating </w:t>
                      </w:r>
                      <w:r w:rsidR="005D2181">
                        <w:t xml:space="preserve">deep divisions </w:t>
                      </w:r>
                      <w:r w:rsidR="00804CE4">
                        <w:t xml:space="preserve">between England and Wales. </w:t>
                      </w:r>
                      <w:r w:rsidR="00F64406">
                        <w:t xml:space="preserve">The </w:t>
                      </w:r>
                      <w:r w:rsidR="00962EC1">
                        <w:t>Welsh</w:t>
                      </w:r>
                      <w:r w:rsidR="00F64406">
                        <w:t xml:space="preserve"> </w:t>
                      </w:r>
                      <w:proofErr w:type="gramStart"/>
                      <w:r w:rsidR="00F64406">
                        <w:t>not had</w:t>
                      </w:r>
                      <w:proofErr w:type="gramEnd"/>
                      <w:r w:rsidR="00F64406">
                        <w:t xml:space="preserve"> a huge impact on the future generations </w:t>
                      </w:r>
                      <w:r w:rsidR="00962EC1">
                        <w:t xml:space="preserve">restricting them from their culture and not being able to speak the language of their country as the Welsh speaker decrees over the years. </w:t>
                      </w:r>
                      <w:r w:rsidR="00932589">
                        <w:t xml:space="preserve">Understanding these issues </w:t>
                      </w:r>
                      <w:r w:rsidR="00D21D1D">
                        <w:t>highlights</w:t>
                      </w:r>
                      <w:r w:rsidR="00932589">
                        <w:t xml:space="preserve"> the importance of </w:t>
                      </w:r>
                      <w:r w:rsidR="00D21D1D">
                        <w:t xml:space="preserve">recognising how polices and reinforcements in schools and shape people.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34E5F9" wp14:editId="77F87F49">
                <wp:simplePos x="0" y="0"/>
                <wp:positionH relativeFrom="column">
                  <wp:posOffset>749300</wp:posOffset>
                </wp:positionH>
                <wp:positionV relativeFrom="paragraph">
                  <wp:posOffset>7156450</wp:posOffset>
                </wp:positionV>
                <wp:extent cx="2191871" cy="357954"/>
                <wp:effectExtent l="0" t="0" r="18415" b="10795"/>
                <wp:wrapNone/>
                <wp:docPr id="11467816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1871" cy="357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32A3F" w14:textId="3686A172" w:rsidR="000D3C06" w:rsidRDefault="00F34449">
                            <w:r>
                              <w:t>(carradice,2011)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4E5F9" id="Text Box 47" o:spid="_x0000_s1059" type="#_x0000_t202" style="position:absolute;margin-left:59pt;margin-top:563.5pt;width:172.6pt;height:28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" fillcolor="white [3201]" strokeweight=".5pt">
                <v:textbox>
                  <w:txbxContent>
                    <w:p w14:paraId="63132A3F" w14:textId="3686A172" w:rsidR="000D3C06" w:rsidRDefault="00F34449">
                      <w:r>
                        <w:t>(carradice,2011)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C7B48D" wp14:editId="29F8E05B">
                <wp:simplePos x="0" y="0"/>
                <wp:positionH relativeFrom="column">
                  <wp:posOffset>-444500</wp:posOffset>
                </wp:positionH>
                <wp:positionV relativeFrom="paragraph">
                  <wp:posOffset>5236210</wp:posOffset>
                </wp:positionV>
                <wp:extent cx="3390900" cy="2282190"/>
                <wp:effectExtent l="0" t="0" r="12700" b="16510"/>
                <wp:wrapNone/>
                <wp:docPr id="893118342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282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3BBE7" w14:textId="5A3EEF51" w:rsidR="00186C1B" w:rsidRDefault="00186C1B">
                            <w:r>
                              <w:fldChar w:fldCharType="begin"/>
                            </w:r>
                            <w:r>
                              <w:instrText xml:space="preserve"> INCLUDEPICTURE "https://static.files.bbci.co.uk/webarchive/asset/d1e19bf7c8fa576321e41b90776ea43075b54a449e3ebe65ee9618dcd834ad3f.jpeg"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820CED" wp14:editId="4B5F3258">
                                  <wp:extent cx="3401060" cy="1914525"/>
                                  <wp:effectExtent l="0" t="0" r="2540" b="3175"/>
                                  <wp:docPr id="1015124396" name="Picture 44" descr="A book with a torn edg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124396" name="Picture 44" descr="A book with a torn edg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1060" cy="1914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7B48D" id="Text Box 43" o:spid="_x0000_s1060" type="#_x0000_t202" style="position:absolute;margin-left:-35pt;margin-top:412.3pt;width:267pt;height:179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" fillcolor="white [3201]" strokeweight=".5pt">
                <v:textbox>
                  <w:txbxContent>
                    <w:p w14:paraId="29D3BBE7" w14:textId="5A3EEF51" w:rsidR="00186C1B" w:rsidRDefault="00186C1B">
                      <w:r>
                        <w:fldChar w:fldCharType="begin"/>
                      </w:r>
                      <w:r>
                        <w:instrText xml:space="preserve"> INCLUDEPICTURE "https://static.files.bbci.co.uk/webarchive/asset/d1e19bf7c8fa576321e41b90776ea43075b54a449e3ebe65ee9618dcd834ad3f.jpeg"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820CED" wp14:editId="4B5F3258">
                            <wp:extent cx="3401060" cy="1914525"/>
                            <wp:effectExtent l="0" t="0" r="2540" b="3175"/>
                            <wp:docPr id="1015124396" name="Picture 44" descr="A book with a torn edg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124396" name="Picture 44" descr="A book with a torn edg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1060" cy="1914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385623" w:themeColor="accent6" w:themeShade="8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9E6544" wp14:editId="7DF4C08B">
                <wp:simplePos x="0" y="0"/>
                <wp:positionH relativeFrom="column">
                  <wp:posOffset>-609600</wp:posOffset>
                </wp:positionH>
                <wp:positionV relativeFrom="paragraph">
                  <wp:posOffset>7560310</wp:posOffset>
                </wp:positionV>
                <wp:extent cx="3590290" cy="1574800"/>
                <wp:effectExtent l="0" t="0" r="16510" b="12700"/>
                <wp:wrapNone/>
                <wp:docPr id="49290633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290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C953E4" w14:textId="13FB8CB7" w:rsidR="009B31CD" w:rsidRDefault="00EE2A65">
                            <w:r>
                              <w:t>1847 education reports blue books-</w:t>
                            </w:r>
                          </w:p>
                          <w:p w14:paraId="2185E790" w14:textId="179548BF" w:rsidR="00F16A35" w:rsidRDefault="00F16A35">
                            <w:r>
                              <w:t xml:space="preserve">Research found from </w:t>
                            </w:r>
                            <w:r w:rsidR="00CE0B17">
                              <w:t>(davies,</w:t>
                            </w:r>
                            <w:r w:rsidR="00DC7D10">
                              <w:t>2021) shares</w:t>
                            </w:r>
                            <w:r>
                              <w:t xml:space="preserve"> that </w:t>
                            </w:r>
                            <w:r w:rsidR="00145C81">
                              <w:t xml:space="preserve">the </w:t>
                            </w:r>
                            <w:r w:rsidR="009C0C3B">
                              <w:t>Welsh</w:t>
                            </w:r>
                            <w:r w:rsidR="00145C81">
                              <w:t xml:space="preserve"> language was </w:t>
                            </w:r>
                            <w:r w:rsidR="009C0C3B">
                              <w:t>identified</w:t>
                            </w:r>
                            <w:r w:rsidR="00145C81">
                              <w:t xml:space="preserve"> early in the reports as an issue: “my </w:t>
                            </w:r>
                            <w:r w:rsidR="009C0C3B">
                              <w:t>district</w:t>
                            </w:r>
                            <w:r w:rsidR="00145C81">
                              <w:t xml:space="preserve"> exhibits the </w:t>
                            </w:r>
                            <w:r w:rsidR="00F8501A">
                              <w:t xml:space="preserve">phenomenon of a peculiar language isolating the mass from the upper proportion of </w:t>
                            </w:r>
                            <w:r w:rsidR="009C0C3B">
                              <w:t>society</w:t>
                            </w:r>
                            <w:r w:rsidR="00F8501A">
                              <w:t xml:space="preserve">” </w:t>
                            </w:r>
                            <w:r w:rsidR="00916065">
                              <w:t xml:space="preserve">it was described as “a language of the old-fashioned agriculture, of theology, and </w:t>
                            </w:r>
                            <w:r w:rsidR="00A4040D">
                              <w:t>o</w:t>
                            </w:r>
                            <w:r w:rsidR="00916065">
                              <w:t>f simple rust</w:t>
                            </w:r>
                            <w:r w:rsidR="009C0C3B">
                              <w:t xml:space="preserve">ic life”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E6544" id="Text Box 40" o:spid="_x0000_s1061" type="#_x0000_t202" style="position:absolute;margin-left:-48pt;margin-top:595.3pt;width:282.7pt;height:1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" fillcolor="white [3201]" strokeweight=".5pt">
                <v:textbox>
                  <w:txbxContent>
                    <w:p w14:paraId="4AC953E4" w14:textId="13FB8CB7" w:rsidR="009B31CD" w:rsidRDefault="00EE2A65">
                      <w:r>
                        <w:t>1847 education reports blue books-</w:t>
                      </w:r>
                    </w:p>
                    <w:p w14:paraId="2185E790" w14:textId="179548BF" w:rsidR="00F16A35" w:rsidRDefault="00F16A35">
                      <w:r>
                        <w:t xml:space="preserve">Research found from </w:t>
                      </w:r>
                      <w:r w:rsidR="00CE0B17">
                        <w:t>(davies,</w:t>
                      </w:r>
                      <w:r w:rsidR="00DC7D10">
                        <w:t>2021) shares</w:t>
                      </w:r>
                      <w:r>
                        <w:t xml:space="preserve"> that </w:t>
                      </w:r>
                      <w:r w:rsidR="00145C81">
                        <w:t xml:space="preserve">the </w:t>
                      </w:r>
                      <w:r w:rsidR="009C0C3B">
                        <w:t>Welsh</w:t>
                      </w:r>
                      <w:r w:rsidR="00145C81">
                        <w:t xml:space="preserve"> language was </w:t>
                      </w:r>
                      <w:r w:rsidR="009C0C3B">
                        <w:t>identified</w:t>
                      </w:r>
                      <w:r w:rsidR="00145C81">
                        <w:t xml:space="preserve"> early in the reports as an issue: “my </w:t>
                      </w:r>
                      <w:r w:rsidR="009C0C3B">
                        <w:t>district</w:t>
                      </w:r>
                      <w:r w:rsidR="00145C81">
                        <w:t xml:space="preserve"> exhibits the </w:t>
                      </w:r>
                      <w:r w:rsidR="00F8501A">
                        <w:t xml:space="preserve">phenomenon of a peculiar language isolating the mass from the upper proportion of </w:t>
                      </w:r>
                      <w:r w:rsidR="009C0C3B">
                        <w:t>society</w:t>
                      </w:r>
                      <w:r w:rsidR="00F8501A">
                        <w:t xml:space="preserve">” </w:t>
                      </w:r>
                      <w:r w:rsidR="00916065">
                        <w:t xml:space="preserve">it was described as “a language of the old-fashioned agriculture, of theology, and </w:t>
                      </w:r>
                      <w:r w:rsidR="00A4040D">
                        <w:t>o</w:t>
                      </w:r>
                      <w:r w:rsidR="00916065">
                        <w:t>f simple rust</w:t>
                      </w:r>
                      <w:r w:rsidR="009C0C3B">
                        <w:t xml:space="preserve">ic life” </w:t>
                      </w:r>
                    </w:p>
                  </w:txbxContent>
                </v:textbox>
              </v:shape>
            </w:pict>
          </mc:Fallback>
        </mc:AlternateContent>
      </w:r>
      <w:r w:rsidR="009F1203">
        <w:rPr>
          <w:color w:val="385623" w:themeColor="accent6" w:themeShade="80"/>
        </w:rPr>
        <w:br w:type="page"/>
      </w:r>
    </w:p>
    <w:p w14:paraId="2CCEF846" w14:textId="1697A360" w:rsidR="00FE2810" w:rsidRDefault="00FE2810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C5C646" wp14:editId="39165D0E">
                <wp:simplePos x="0" y="0"/>
                <wp:positionH relativeFrom="column">
                  <wp:posOffset>-609600</wp:posOffset>
                </wp:positionH>
                <wp:positionV relativeFrom="paragraph">
                  <wp:posOffset>-1063607</wp:posOffset>
                </wp:positionV>
                <wp:extent cx="6870700" cy="10387330"/>
                <wp:effectExtent l="0" t="0" r="12700" b="13970"/>
                <wp:wrapNone/>
                <wp:docPr id="1162364459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0" cy="10387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71FE4" w14:textId="2AA39D75" w:rsidR="00AF2974" w:rsidRDefault="005D34EC">
                            <w:r>
                              <w:t>Reference</w:t>
                            </w:r>
                            <w:r w:rsidR="00AF2974">
                              <w:t xml:space="preserve"> list-</w:t>
                            </w:r>
                          </w:p>
                          <w:p w14:paraId="2F397E7D" w14:textId="3A6F4982" w:rsidR="007353BD" w:rsidRDefault="00936F93">
                            <w:r>
                              <w:t>BBC History</w:t>
                            </w:r>
                            <w:r w:rsidR="00D85787">
                              <w:t xml:space="preserve">, (n.d.) </w:t>
                            </w:r>
                            <w:r w:rsidR="006458B4">
                              <w:t>Richard</w:t>
                            </w:r>
                            <w:r w:rsidR="00D85787">
                              <w:t xml:space="preserve"> </w:t>
                            </w:r>
                            <w:r w:rsidR="006458B4">
                              <w:t>Austen</w:t>
                            </w:r>
                            <w:r w:rsidR="00D85787">
                              <w:t xml:space="preserve"> butler (190</w:t>
                            </w:r>
                            <w:r w:rsidR="00B52096">
                              <w:t>2-1982). Available at:</w:t>
                            </w:r>
                            <w:r w:rsidR="00B52096" w:rsidRPr="00B52096">
                              <w:t xml:space="preserve"> </w:t>
                            </w:r>
                            <w:hyperlink r:id="rId15" w:history="1">
                              <w:r w:rsidR="00B52096" w:rsidRPr="00E37C15">
                                <w:rPr>
                                  <w:rStyle w:val="Hyperlink"/>
                                </w:rPr>
                                <w:t>https://www.bbc.co.uk/history/historic_figures/butler_rab.shtml</w:t>
                              </w:r>
                            </w:hyperlink>
                            <w:r w:rsidR="00B52096">
                              <w:t xml:space="preserve"> </w:t>
                            </w:r>
                          </w:p>
                          <w:p w14:paraId="40A305B7" w14:textId="4208A273" w:rsidR="00AF2974" w:rsidRDefault="006458B4">
                            <w:proofErr w:type="spellStart"/>
                            <w:proofErr w:type="gramStart"/>
                            <w:r>
                              <w:t>C</w:t>
                            </w:r>
                            <w:r w:rsidR="004F30BD">
                              <w:t>arradice</w:t>
                            </w:r>
                            <w:r w:rsidR="000C29CA">
                              <w:t>,</w:t>
                            </w:r>
                            <w:r w:rsidR="007353BD">
                              <w:t>P</w:t>
                            </w:r>
                            <w:proofErr w:type="spellEnd"/>
                            <w:r w:rsidR="007353BD">
                              <w:t>.</w:t>
                            </w:r>
                            <w:proofErr w:type="gramEnd"/>
                            <w:r w:rsidR="000C29CA">
                              <w:t xml:space="preserve"> (</w:t>
                            </w:r>
                            <w:r w:rsidR="004F30BD">
                              <w:t>2011</w:t>
                            </w:r>
                            <w:r w:rsidR="000C29CA">
                              <w:t>)</w:t>
                            </w:r>
                            <w:r w:rsidR="005C4779">
                              <w:t xml:space="preserve"> </w:t>
                            </w:r>
                            <w:r w:rsidR="00261A0B">
                              <w:t>T</w:t>
                            </w:r>
                            <w:r w:rsidR="005C4779">
                              <w:t>he treason of the blue books</w:t>
                            </w:r>
                            <w:r w:rsidR="00732DBC">
                              <w:t xml:space="preserve">. Available at: </w:t>
                            </w:r>
                            <w:hyperlink r:id="rId16" w:history="1">
                              <w:r w:rsidR="00732DBC" w:rsidRPr="00E37C15">
                                <w:rPr>
                                  <w:rStyle w:val="Hyperlink"/>
                                </w:rPr>
                                <w:t>https://www.bbc.co.uk/webarchive/https%3A%2F%2Fwww.bbc.co.uk%2Fblogs%2Fwales%2Fentries%2F72d77f69-72a7-3626-9c19-469c91f45753</w:t>
                              </w:r>
                            </w:hyperlink>
                          </w:p>
                          <w:p w14:paraId="2E3394A7" w14:textId="1DBF7199" w:rsidR="00B16892" w:rsidRDefault="00B16892">
                            <w:proofErr w:type="spellStart"/>
                            <w:proofErr w:type="gramStart"/>
                            <w:r>
                              <w:t>Davies</w:t>
                            </w:r>
                            <w:r w:rsidR="00236919">
                              <w:t>,G</w:t>
                            </w:r>
                            <w:proofErr w:type="spellEnd"/>
                            <w:r w:rsidR="00236919">
                              <w:t>.</w:t>
                            </w:r>
                            <w:proofErr w:type="gramEnd"/>
                            <w:r w:rsidR="00236919">
                              <w:t xml:space="preserve"> (2021) </w:t>
                            </w:r>
                            <w:r w:rsidR="005D34EC">
                              <w:t>T</w:t>
                            </w:r>
                            <w:r w:rsidR="000C4ECC">
                              <w:t xml:space="preserve">he ‘treason of the blue books’ as they relate to </w:t>
                            </w:r>
                            <w:proofErr w:type="spellStart"/>
                            <w:r w:rsidR="005D34EC">
                              <w:t>Pembrey</w:t>
                            </w:r>
                            <w:proofErr w:type="spellEnd"/>
                            <w:r w:rsidR="005D34EC">
                              <w:t xml:space="preserve"> </w:t>
                            </w:r>
                            <w:r w:rsidR="000C4ECC">
                              <w:t>and</w:t>
                            </w:r>
                            <w:r w:rsidR="005D34EC">
                              <w:t xml:space="preserve"> B</w:t>
                            </w:r>
                            <w:r w:rsidR="000C4ECC">
                              <w:t>urry port</w:t>
                            </w:r>
                            <w:r w:rsidR="00DF5AA8">
                              <w:t>. Available at:</w:t>
                            </w:r>
                            <w:r w:rsidR="00DF5AA8" w:rsidRPr="00DF5AA8">
                              <w:t xml:space="preserve"> </w:t>
                            </w:r>
                            <w:hyperlink r:id="rId17" w:history="1">
                              <w:r w:rsidR="00DF5AA8" w:rsidRPr="00E37C15">
                                <w:rPr>
                                  <w:rStyle w:val="Hyperlink"/>
                                </w:rPr>
                                <w:t>https://pembreyburryportheritage.co.uk/the-treason-of-the-blue-books</w:t>
                              </w:r>
                            </w:hyperlink>
                            <w:r w:rsidR="00DF5AA8">
                              <w:t xml:space="preserve"> </w:t>
                            </w:r>
                          </w:p>
                          <w:p w14:paraId="5DD462B5" w14:textId="1AF653B4" w:rsidR="00C92D3A" w:rsidRDefault="005D34EC">
                            <w:proofErr w:type="spellStart"/>
                            <w:r>
                              <w:t>D</w:t>
                            </w:r>
                            <w:r w:rsidR="00C92D3A">
                              <w:t>iscover</w:t>
                            </w:r>
                            <w:r w:rsidR="00A40686">
                              <w:t>society</w:t>
                            </w:r>
                            <w:proofErr w:type="spellEnd"/>
                            <w:r w:rsidR="00A40686">
                              <w:t xml:space="preserve">, (2014) </w:t>
                            </w:r>
                            <w:r>
                              <w:t>S</w:t>
                            </w:r>
                            <w:r w:rsidR="00A40686">
                              <w:t>chools, religious education and the law. Available at:</w:t>
                            </w:r>
                            <w:r w:rsidR="00A40686" w:rsidRPr="00A40686">
                              <w:t xml:space="preserve"> </w:t>
                            </w:r>
                            <w:hyperlink r:id="rId18" w:history="1">
                              <w:r w:rsidR="00A40686" w:rsidRPr="00E37C15">
                                <w:rPr>
                                  <w:rStyle w:val="Hyperlink"/>
                                </w:rPr>
                                <w:t>https://archive.discoversociety.org/2014/07/01/schools-religious-education-and-the-law/</w:t>
                              </w:r>
                            </w:hyperlink>
                            <w:r w:rsidR="00A40686">
                              <w:t xml:space="preserve"> </w:t>
                            </w:r>
                          </w:p>
                          <w:p w14:paraId="12CEF1CD" w14:textId="5251A05A" w:rsidR="006F08BD" w:rsidRDefault="00D76E5D">
                            <w:proofErr w:type="gramStart"/>
                            <w:r>
                              <w:t>education</w:t>
                            </w:r>
                            <w:proofErr w:type="gramEnd"/>
                            <w:r>
                              <w:t xml:space="preserve"> otherwise, (n.d.) </w:t>
                            </w:r>
                            <w:r w:rsidR="005D34EC">
                              <w:t>H</w:t>
                            </w:r>
                            <w:r>
                              <w:t xml:space="preserve">istory. Available at: </w:t>
                            </w:r>
                            <w:hyperlink r:id="rId19" w:history="1">
                              <w:r w:rsidRPr="00E37C15">
                                <w:rPr>
                                  <w:rStyle w:val="Hyperlink"/>
                                </w:rPr>
                                <w:t>https://www.educationotherwise.org/history/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38179D0" w14:textId="033DCA51" w:rsidR="00CB3056" w:rsidRDefault="005D34EC">
                            <w:r>
                              <w:t>E</w:t>
                            </w:r>
                            <w:r w:rsidR="00F94A51">
                              <w:t>asy socio</w:t>
                            </w:r>
                            <w:r w:rsidR="00AE4A22">
                              <w:t xml:space="preserve">logy, (2025) </w:t>
                            </w:r>
                            <w:r w:rsidR="00261A0B">
                              <w:t>T</w:t>
                            </w:r>
                            <w:r w:rsidR="00AE4A22">
                              <w:t xml:space="preserve">he education act 1944. Available at: </w:t>
                            </w:r>
                            <w:hyperlink r:id="rId20" w:history="1">
                              <w:r w:rsidR="00AE4A22" w:rsidRPr="00E37C15">
                                <w:rPr>
                                  <w:rStyle w:val="Hyperlink"/>
                                </w:rPr>
                                <w:t>https://easysociology.com/sociology-of-law/the-education-act-1944/</w:t>
                              </w:r>
                            </w:hyperlink>
                            <w:r w:rsidR="00AE4A22">
                              <w:t xml:space="preserve"> </w:t>
                            </w:r>
                          </w:p>
                          <w:p w14:paraId="432DAC18" w14:textId="37AF9326" w:rsidR="008C6995" w:rsidRDefault="00AE4A22">
                            <w:r>
                              <w:t>Golley</w:t>
                            </w:r>
                            <w:r w:rsidR="00CB081B">
                              <w:t xml:space="preserve"> slater (2020) </w:t>
                            </w:r>
                            <w:r w:rsidR="005D34EC">
                              <w:t>U</w:t>
                            </w:r>
                            <w:r w:rsidR="00CB081B">
                              <w:t xml:space="preserve">nderstanding </w:t>
                            </w:r>
                            <w:r w:rsidR="005D34EC">
                              <w:t>Welsh</w:t>
                            </w:r>
                            <w:r w:rsidR="00CB081B">
                              <w:t xml:space="preserve"> language laws. Available at:</w:t>
                            </w:r>
                            <w:r w:rsidR="00CB081B" w:rsidRPr="00CB081B">
                              <w:t xml:space="preserve"> </w:t>
                            </w:r>
                            <w:hyperlink r:id="rId21" w:history="1">
                              <w:r w:rsidR="00CB081B" w:rsidRPr="00E37C15">
                                <w:rPr>
                                  <w:rStyle w:val="Hyperlink"/>
                                </w:rPr>
                                <w:t>https:/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/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www.golleyslater.com/news-and-insights/un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d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erstanding-welsh-language-l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a</w:t>
                              </w:r>
                              <w:r w:rsidR="00CB081B" w:rsidRPr="00E37C15">
                                <w:rPr>
                                  <w:rStyle w:val="Hyperlink"/>
                                </w:rPr>
                                <w:t>ws/</w:t>
                              </w:r>
                            </w:hyperlink>
                            <w:r w:rsidR="00CB081B">
                              <w:t xml:space="preserve"> </w:t>
                            </w:r>
                          </w:p>
                          <w:p w14:paraId="6B478374" w14:textId="04DF65C2" w:rsidR="00EE3F1A" w:rsidRDefault="00157B17">
                            <w:proofErr w:type="spellStart"/>
                            <w:proofErr w:type="gramStart"/>
                            <w:r>
                              <w:t>Haggar</w:t>
                            </w:r>
                            <w:r w:rsidR="008D5B64">
                              <w:t>,R</w:t>
                            </w:r>
                            <w:proofErr w:type="spellEnd"/>
                            <w:r w:rsidR="008D5B64">
                              <w:t>.</w:t>
                            </w:r>
                            <w:proofErr w:type="gramEnd"/>
                            <w:r w:rsidR="008D5B64">
                              <w:t xml:space="preserve"> (2019</w:t>
                            </w:r>
                            <w:r w:rsidR="005D34EC">
                              <w:t>) From</w:t>
                            </w:r>
                            <w:r w:rsidR="008D5B64">
                              <w:t xml:space="preserve"> tripartite to comprehen</w:t>
                            </w:r>
                            <w:r w:rsidR="0005443E">
                              <w:t xml:space="preserve">sive secondary education. Available at: </w:t>
                            </w:r>
                            <w:hyperlink r:id="rId22" w:history="1">
                              <w:r w:rsidR="0005443E" w:rsidRPr="00E37C15">
                                <w:rPr>
                                  <w:rStyle w:val="Hyperlink"/>
                                </w:rPr>
                                <w:t>https://earlhamsociologypages.uk/from-tripartite-to-comprehensive-secondary-education/</w:t>
                              </w:r>
                            </w:hyperlink>
                            <w:r w:rsidR="0005443E">
                              <w:t xml:space="preserve"> </w:t>
                            </w:r>
                          </w:p>
                          <w:p w14:paraId="02C81ADA" w14:textId="63046701" w:rsidR="006E0BF3" w:rsidRDefault="00503FB8">
                            <w:proofErr w:type="spellStart"/>
                            <w:proofErr w:type="gramStart"/>
                            <w:r>
                              <w:t>Johnes,M</w:t>
                            </w:r>
                            <w:proofErr w:type="spellEnd"/>
                            <w:r w:rsidR="002573BC">
                              <w:t>.</w:t>
                            </w:r>
                            <w:proofErr w:type="gramEnd"/>
                            <w:r w:rsidR="002573BC">
                              <w:t xml:space="preserve"> (2024) </w:t>
                            </w:r>
                            <w:r w:rsidR="00883B74">
                              <w:t>Welsh</w:t>
                            </w:r>
                            <w:r w:rsidR="002573BC">
                              <w:t xml:space="preserve"> not elementary education and the an</w:t>
                            </w:r>
                            <w:r w:rsidR="00883B74">
                              <w:t xml:space="preserve">glicisation of nineteenth century Wales </w:t>
                            </w:r>
                          </w:p>
                          <w:p w14:paraId="5A28D90D" w14:textId="35EB60DE" w:rsidR="0027643E" w:rsidRDefault="001C118E">
                            <w:r>
                              <w:t xml:space="preserve">Maggie, (2024) </w:t>
                            </w:r>
                            <w:r w:rsidR="005D34EC">
                              <w:t>T</w:t>
                            </w:r>
                            <w:r>
                              <w:t>he history and cultural impa</w:t>
                            </w:r>
                            <w:r w:rsidR="00523026">
                              <w:t xml:space="preserve">ct of the </w:t>
                            </w:r>
                            <w:r w:rsidR="005D34EC">
                              <w:t>Welsh</w:t>
                            </w:r>
                            <w:r w:rsidR="00523026">
                              <w:t xml:space="preserve"> not. Available at:</w:t>
                            </w:r>
                            <w:r w:rsidR="00523026" w:rsidRPr="00523026">
                              <w:t xml:space="preserve"> </w:t>
                            </w:r>
                            <w:hyperlink r:id="rId23" w:history="1">
                              <w:r w:rsidR="00523026" w:rsidRPr="00E37C15">
                                <w:rPr>
                                  <w:rStyle w:val="Hyperlink"/>
                                </w:rPr>
                                <w:t>https://www.walespast.com/the-history-and-cultural-impact-of-the-welsh-not/?utm_source=copilot.com</w:t>
                              </w:r>
                            </w:hyperlink>
                            <w:r w:rsidR="00523026">
                              <w:t xml:space="preserve"> </w:t>
                            </w:r>
                          </w:p>
                          <w:p w14:paraId="40A2F61B" w14:textId="67903E16" w:rsidR="006557C8" w:rsidRDefault="006C1741">
                            <w:r>
                              <w:t xml:space="preserve">Resolven </w:t>
                            </w:r>
                            <w:r w:rsidR="005D34EC">
                              <w:t>district</w:t>
                            </w:r>
                            <w:r>
                              <w:t xml:space="preserve"> news, (2022). The history of neath </w:t>
                            </w:r>
                            <w:r w:rsidR="005D34EC">
                              <w:t>grammar</w:t>
                            </w:r>
                            <w:r>
                              <w:t xml:space="preserve"> school for girls. Available at: </w:t>
                            </w:r>
                            <w:hyperlink r:id="rId24" w:history="1">
                              <w:r w:rsidRPr="00E37C15">
                                <w:rPr>
                                  <w:rStyle w:val="Hyperlink"/>
                                </w:rPr>
                                <w:t>https://resolvendistrictnews.co.uk/the-history-of-neath-grammar-school-for-girls/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C8C9015" w14:textId="107E748A" w:rsidR="00325134" w:rsidRDefault="00325134">
                            <w:proofErr w:type="spellStart"/>
                            <w:proofErr w:type="gramStart"/>
                            <w:r>
                              <w:t>Rowlands,R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</w:t>
                            </w:r>
                            <w:r w:rsidR="00CC10E1">
                              <w:t xml:space="preserve">(2024) </w:t>
                            </w:r>
                            <w:r w:rsidR="005D34EC">
                              <w:t>Welsh not</w:t>
                            </w:r>
                            <w:r w:rsidR="00CC10E1">
                              <w:t>:</w:t>
                            </w:r>
                            <w:r w:rsidR="005D34EC">
                              <w:t xml:space="preserve"> </w:t>
                            </w:r>
                            <w:r w:rsidR="00CC10E1">
                              <w:t xml:space="preserve">the ‘survival’ of the </w:t>
                            </w:r>
                            <w:r w:rsidR="005D34EC">
                              <w:t>Welsh</w:t>
                            </w:r>
                            <w:r w:rsidR="00CC10E1">
                              <w:t xml:space="preserve"> language. Available at: </w:t>
                            </w:r>
                            <w:hyperlink r:id="rId25" w:history="1">
                              <w:r w:rsidR="00CC10E1" w:rsidRPr="00E37C15">
                                <w:rPr>
                                  <w:rStyle w:val="Hyperlink"/>
                                </w:rPr>
                                <w:t>https://bylines.cymru/arts-and-culture/welsh-language/</w:t>
                              </w:r>
                            </w:hyperlink>
                            <w:r w:rsidR="00CC10E1">
                              <w:t xml:space="preserve"> </w:t>
                            </w:r>
                          </w:p>
                          <w:p w14:paraId="28816597" w14:textId="493DB950" w:rsidR="000F0FF4" w:rsidRDefault="000F0FF4">
                            <w:r>
                              <w:t xml:space="preserve">Sharpe, K. (2019) </w:t>
                            </w:r>
                            <w:r w:rsidR="005D34EC">
                              <w:t>T</w:t>
                            </w:r>
                            <w:r>
                              <w:t xml:space="preserve">he 1944 education act was a </w:t>
                            </w:r>
                            <w:proofErr w:type="gramStart"/>
                            <w:r w:rsidR="005D34EC">
                              <w:t>land</w:t>
                            </w:r>
                            <w:r>
                              <w:t xml:space="preserve"> mark</w:t>
                            </w:r>
                            <w:proofErr w:type="gramEnd"/>
                            <w:r>
                              <w:t xml:space="preserve"> law- but </w:t>
                            </w:r>
                            <w:proofErr w:type="spellStart"/>
                            <w:proofErr w:type="gramStart"/>
                            <w:r>
                              <w:t>lets</w:t>
                            </w:r>
                            <w:proofErr w:type="spellEnd"/>
                            <w:proofErr w:type="gramEnd"/>
                            <w:r>
                              <w:t xml:space="preserve"> re</w:t>
                            </w:r>
                            <w:r w:rsidR="00B14C2F">
                              <w:t xml:space="preserve">consider the </w:t>
                            </w:r>
                            <w:r w:rsidR="005D34EC">
                              <w:t>privileges</w:t>
                            </w:r>
                            <w:r w:rsidR="00B14C2F">
                              <w:t xml:space="preserve"> it granted to religion. Available at: </w:t>
                            </w:r>
                            <w:hyperlink r:id="rId26" w:history="1">
                              <w:r w:rsidR="00B14C2F" w:rsidRPr="00E37C15">
                                <w:rPr>
                                  <w:rStyle w:val="Hyperlink"/>
                                </w:rPr>
                                <w:t>https://www.secularism.org.uk/opinion/2019/12/the-1944-education-act-was-a-landmark-law-but-lets-reconsider-the-privileges-it-granted-to-religion</w:t>
                              </w:r>
                            </w:hyperlink>
                            <w:r w:rsidR="00B14C2F">
                              <w:t xml:space="preserve"> </w:t>
                            </w:r>
                          </w:p>
                          <w:p w14:paraId="0D3901B5" w14:textId="0B2E9F30" w:rsidR="00A22D8A" w:rsidRDefault="007F2CE4">
                            <w:proofErr w:type="spellStart"/>
                            <w:proofErr w:type="gramStart"/>
                            <w:r>
                              <w:t>Steres,T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(2021) 5 reasons </w:t>
                            </w:r>
                            <w:r w:rsidR="00252ACE">
                              <w:t xml:space="preserve">why </w:t>
                            </w:r>
                            <w:r w:rsidR="005D34EC">
                              <w:t>Welsh</w:t>
                            </w:r>
                            <w:r w:rsidR="00252ACE">
                              <w:t xml:space="preserve"> pride never dies. Available: </w:t>
                            </w:r>
                            <w:hyperlink r:id="rId27" w:history="1">
                              <w:r w:rsidR="00B55D05" w:rsidRPr="00E37C15">
                                <w:rPr>
                                  <w:rStyle w:val="Hyperlink"/>
                                </w:rPr>
                                <w:t>https://reddragonamerica.org/news-%26-updates/f/5-reasons-why-welsh-pride-never-dies</w:t>
                              </w:r>
                            </w:hyperlink>
                            <w:r w:rsidR="00B55D05">
                              <w:t xml:space="preserve"> </w:t>
                            </w:r>
                          </w:p>
                          <w:p w14:paraId="57B67CE2" w14:textId="7B662704" w:rsidR="00FD48F7" w:rsidRDefault="005D34EC">
                            <w:r>
                              <w:t>T</w:t>
                            </w:r>
                            <w:r w:rsidR="00A93BBE">
                              <w:t xml:space="preserve">he </w:t>
                            </w:r>
                            <w:r>
                              <w:t>British</w:t>
                            </w:r>
                            <w:r w:rsidR="00A93BBE">
                              <w:t xml:space="preserve"> academy, (2019). Childhood policy milestones. Available at:</w:t>
                            </w:r>
                            <w:r w:rsidR="00A93BBE" w:rsidRPr="00A93BBE">
                              <w:t xml:space="preserve"> </w:t>
                            </w:r>
                            <w:hyperlink r:id="rId28" w:history="1">
                              <w:r w:rsidR="00A93BBE" w:rsidRPr="00E37C15">
                                <w:rPr>
                                  <w:rStyle w:val="Hyperlink"/>
                                </w:rPr>
                                <w:t>https://www.thebritishacademy.ac.uk/documents/225/The-British-Academy-Childhood-Policy-Milestones-Chronologies.pdf</w:t>
                              </w:r>
                            </w:hyperlink>
                            <w:r w:rsidR="00A93BBE">
                              <w:t xml:space="preserve"> </w:t>
                            </w:r>
                          </w:p>
                          <w:p w14:paraId="21BDB443" w14:textId="7F812E9D" w:rsidR="009239B6" w:rsidRDefault="009239B6">
                            <w:proofErr w:type="spellStart"/>
                            <w:proofErr w:type="gramStart"/>
                            <w:r>
                              <w:t>Th</w:t>
                            </w:r>
                            <w:r w:rsidR="00412198">
                              <w:t>ompson,C.H</w:t>
                            </w:r>
                            <w:proofErr w:type="spellEnd"/>
                            <w:r w:rsidR="00412198">
                              <w:t>.</w:t>
                            </w:r>
                            <w:proofErr w:type="gramEnd"/>
                            <w:r w:rsidR="00412198">
                              <w:t xml:space="preserve"> (2014). Strengths and weaknesses of the </w:t>
                            </w:r>
                            <w:r w:rsidR="005D34EC">
                              <w:t xml:space="preserve">tripartite </w:t>
                            </w:r>
                            <w:r w:rsidR="00412198">
                              <w:t xml:space="preserve">system. Available at: </w:t>
                            </w:r>
                            <w:hyperlink r:id="rId29" w:history="1">
                              <w:r w:rsidR="00330874" w:rsidRPr="00E37C15">
                                <w:rPr>
                                  <w:rStyle w:val="Hyperlink"/>
                                </w:rPr>
                                <w:t>https://sociologytwynham.com/2014/12/12/strengths-and-weaknesses-of-tripartite-system/</w:t>
                              </w:r>
                            </w:hyperlink>
                            <w:r w:rsidR="00330874">
                              <w:t xml:space="preserve"> </w:t>
                            </w:r>
                          </w:p>
                          <w:p w14:paraId="039C9276" w14:textId="7FFE25DA" w:rsidR="00732DBC" w:rsidRDefault="00C47419">
                            <w:r>
                              <w:t xml:space="preserve">UK Parliament (n.d.) </w:t>
                            </w:r>
                            <w:r w:rsidR="00261A0B">
                              <w:t>T</w:t>
                            </w:r>
                            <w:r>
                              <w:t xml:space="preserve">he education act of 1944. Available at: </w:t>
                            </w:r>
                            <w:hyperlink r:id="rId30" w:history="1">
                              <w:r w:rsidRPr="00E37C15">
                                <w:rPr>
                                  <w:rStyle w:val="Hyperlink"/>
                                </w:rPr>
                                <w:t>https://www.parliament.uk/about/living-heritage/transformingsociety/livinglearning/school/overview/educationact1944/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3D408B64" w14:textId="6B7AFC83" w:rsidR="00D27A37" w:rsidRDefault="00750673">
                            <w:r>
                              <w:t xml:space="preserve">Welsh language commissioner, (2021) 2021 census. Available at: </w:t>
                            </w:r>
                            <w:hyperlink r:id="rId31" w:history="1">
                              <w:r w:rsidRPr="00E37C15">
                                <w:rPr>
                                  <w:rStyle w:val="Hyperlink"/>
                                </w:rPr>
                                <w:t>https://www.welshlanguagecommissioner.wales/policy-and-research/the-position-of-the-welsh-language/2021-census#:~:text=The%202021%20Census%20results%20show,has%20been%20decreasing%20since%202001</w:t>
                              </w:r>
                            </w:hyperlink>
                            <w:r w:rsidRPr="00750673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0F78AF9B" w14:textId="31DC127E" w:rsidR="007B7088" w:rsidRDefault="007B7088">
                            <w:proofErr w:type="spellStart"/>
                            <w:proofErr w:type="gramStart"/>
                            <w:r>
                              <w:t>Woods,</w:t>
                            </w:r>
                            <w:r w:rsidR="00DC4FAC">
                              <w:t>S</w:t>
                            </w:r>
                            <w:proofErr w:type="spellEnd"/>
                            <w:r w:rsidR="00DC4FAC">
                              <w:t>.</w:t>
                            </w:r>
                            <w:proofErr w:type="gramEnd"/>
                            <w:r w:rsidR="00DC4FAC">
                              <w:t xml:space="preserve"> (2021) </w:t>
                            </w:r>
                            <w:r w:rsidR="005D34EC">
                              <w:t>Welsh</w:t>
                            </w:r>
                            <w:r w:rsidR="00DC4FAC">
                              <w:t xml:space="preserve"> not still alive and well. Available at:</w:t>
                            </w:r>
                            <w:r w:rsidR="00C40F40" w:rsidRPr="00C40F40">
                              <w:t xml:space="preserve"> </w:t>
                            </w:r>
                            <w:hyperlink r:id="rId32" w:history="1">
                              <w:r w:rsidR="00C40F40" w:rsidRPr="00E37C15">
                                <w:rPr>
                                  <w:rStyle w:val="Hyperlink"/>
                                </w:rPr>
                                <w:t>https://www.slwoods.co.uk/?p=8758</w:t>
                              </w:r>
                            </w:hyperlink>
                            <w:r w:rsidR="00C40F40">
                              <w:t xml:space="preserve"> </w:t>
                            </w:r>
                          </w:p>
                          <w:p w14:paraId="2310F0CA" w14:textId="7B59192A" w:rsidR="00436787" w:rsidRDefault="00436787">
                            <w:r>
                              <w:t xml:space="preserve">WJEC, (n.d.) </w:t>
                            </w:r>
                            <w:r w:rsidR="00261A0B">
                              <w:t>R</w:t>
                            </w:r>
                            <w:r>
                              <w:t>ebuilding the country after 1945. Available at:</w:t>
                            </w:r>
                            <w:r w:rsidRPr="00436787">
                              <w:t xml:space="preserve"> </w:t>
                            </w:r>
                            <w:hyperlink r:id="rId33" w:history="1">
                              <w:r w:rsidRPr="00E37C15">
                                <w:rPr>
                                  <w:rStyle w:val="Hyperlink"/>
                                </w:rPr>
                                <w:t>https://blended-learning.resources.wjec.co.uk/en/bl20-21_1-21/2/1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96AC509" w14:textId="3E24B584" w:rsidR="00DE14C5" w:rsidRDefault="00DE14C5">
                            <w:r>
                              <w:t>3D eye</w:t>
                            </w:r>
                            <w:r w:rsidR="00285D0C">
                              <w:t>, (2014) the butler education act</w:t>
                            </w:r>
                            <w:r w:rsidR="00DA0FC0">
                              <w:t xml:space="preserve">: 70 years on. Available at: </w:t>
                            </w:r>
                            <w:hyperlink r:id="rId34" w:history="1">
                              <w:r w:rsidR="00DA0FC0" w:rsidRPr="00E37C15">
                                <w:rPr>
                                  <w:rStyle w:val="Hyperlink"/>
                                </w:rPr>
                                <w:t>https://3diassociates.wordpress.com/2014/04/23/the-butler-education-act-70-years-on/</w:t>
                              </w:r>
                            </w:hyperlink>
                            <w:r w:rsidR="00DA0FC0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5C646" id="Text Box 48" o:spid="_x0000_s1062" type="#_x0000_t202" style="position:absolute;margin-left:-48pt;margin-top:-83.75pt;width:541pt;height:817.9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" fillcolor="white [3201]" strokeweight=".5pt">
                <v:textbox>
                  <w:txbxContent>
                    <w:p w14:paraId="55771FE4" w14:textId="2AA39D75" w:rsidR="00AF2974" w:rsidRDefault="005D34EC">
                      <w:r>
                        <w:t>Reference</w:t>
                      </w:r>
                      <w:r w:rsidR="00AF2974">
                        <w:t xml:space="preserve"> list-</w:t>
                      </w:r>
                    </w:p>
                    <w:p w14:paraId="2F397E7D" w14:textId="3A6F4982" w:rsidR="007353BD" w:rsidRDefault="00936F93">
                      <w:r>
                        <w:t>BBC History</w:t>
                      </w:r>
                      <w:r w:rsidR="00D85787">
                        <w:t xml:space="preserve">, (n.d.) </w:t>
                      </w:r>
                      <w:r w:rsidR="006458B4">
                        <w:t>Richard</w:t>
                      </w:r>
                      <w:r w:rsidR="00D85787">
                        <w:t xml:space="preserve"> </w:t>
                      </w:r>
                      <w:r w:rsidR="006458B4">
                        <w:t>Austen</w:t>
                      </w:r>
                      <w:r w:rsidR="00D85787">
                        <w:t xml:space="preserve"> butler (190</w:t>
                      </w:r>
                      <w:r w:rsidR="00B52096">
                        <w:t>2-1982). Available at:</w:t>
                      </w:r>
                      <w:r w:rsidR="00B52096" w:rsidRPr="00B52096">
                        <w:t xml:space="preserve"> </w:t>
                      </w:r>
                      <w:hyperlink r:id="rId35" w:history="1">
                        <w:r w:rsidR="00B52096" w:rsidRPr="00E37C15">
                          <w:rPr>
                            <w:rStyle w:val="Hyperlink"/>
                          </w:rPr>
                          <w:t>https://www.bbc.co.uk/history/historic_figures/butler_rab.shtml</w:t>
                        </w:r>
                      </w:hyperlink>
                      <w:r w:rsidR="00B52096">
                        <w:t xml:space="preserve"> </w:t>
                      </w:r>
                    </w:p>
                    <w:p w14:paraId="40A305B7" w14:textId="4208A273" w:rsidR="00AF2974" w:rsidRDefault="006458B4">
                      <w:proofErr w:type="spellStart"/>
                      <w:proofErr w:type="gramStart"/>
                      <w:r>
                        <w:t>C</w:t>
                      </w:r>
                      <w:r w:rsidR="004F30BD">
                        <w:t>arradice</w:t>
                      </w:r>
                      <w:r w:rsidR="000C29CA">
                        <w:t>,</w:t>
                      </w:r>
                      <w:r w:rsidR="007353BD">
                        <w:t>P</w:t>
                      </w:r>
                      <w:proofErr w:type="spellEnd"/>
                      <w:r w:rsidR="007353BD">
                        <w:t>.</w:t>
                      </w:r>
                      <w:proofErr w:type="gramEnd"/>
                      <w:r w:rsidR="000C29CA">
                        <w:t xml:space="preserve"> (</w:t>
                      </w:r>
                      <w:r w:rsidR="004F30BD">
                        <w:t>2011</w:t>
                      </w:r>
                      <w:r w:rsidR="000C29CA">
                        <w:t>)</w:t>
                      </w:r>
                      <w:r w:rsidR="005C4779">
                        <w:t xml:space="preserve"> </w:t>
                      </w:r>
                      <w:r w:rsidR="00261A0B">
                        <w:t>T</w:t>
                      </w:r>
                      <w:r w:rsidR="005C4779">
                        <w:t>he treason of the blue books</w:t>
                      </w:r>
                      <w:r w:rsidR="00732DBC">
                        <w:t xml:space="preserve">. Available at: </w:t>
                      </w:r>
                      <w:hyperlink r:id="rId36" w:history="1">
                        <w:r w:rsidR="00732DBC" w:rsidRPr="00E37C15">
                          <w:rPr>
                            <w:rStyle w:val="Hyperlink"/>
                          </w:rPr>
                          <w:t>https://www.bbc.co.uk/webarchive/https%3A%2F%2Fwww.bbc.co.uk%2Fblogs%2Fwales%2Fentries%2F72d77f69-72a7-3626-9c19-469c91f45753</w:t>
                        </w:r>
                      </w:hyperlink>
                    </w:p>
                    <w:p w14:paraId="2E3394A7" w14:textId="1DBF7199" w:rsidR="00B16892" w:rsidRDefault="00B16892">
                      <w:proofErr w:type="spellStart"/>
                      <w:proofErr w:type="gramStart"/>
                      <w:r>
                        <w:t>Davies</w:t>
                      </w:r>
                      <w:r w:rsidR="00236919">
                        <w:t>,G</w:t>
                      </w:r>
                      <w:proofErr w:type="spellEnd"/>
                      <w:r w:rsidR="00236919">
                        <w:t>.</w:t>
                      </w:r>
                      <w:proofErr w:type="gramEnd"/>
                      <w:r w:rsidR="00236919">
                        <w:t xml:space="preserve"> (2021) </w:t>
                      </w:r>
                      <w:r w:rsidR="005D34EC">
                        <w:t>T</w:t>
                      </w:r>
                      <w:r w:rsidR="000C4ECC">
                        <w:t xml:space="preserve">he ‘treason of the blue books’ as they relate to </w:t>
                      </w:r>
                      <w:proofErr w:type="spellStart"/>
                      <w:r w:rsidR="005D34EC">
                        <w:t>Pembrey</w:t>
                      </w:r>
                      <w:proofErr w:type="spellEnd"/>
                      <w:r w:rsidR="005D34EC">
                        <w:t xml:space="preserve"> </w:t>
                      </w:r>
                      <w:r w:rsidR="000C4ECC">
                        <w:t>and</w:t>
                      </w:r>
                      <w:r w:rsidR="005D34EC">
                        <w:t xml:space="preserve"> B</w:t>
                      </w:r>
                      <w:r w:rsidR="000C4ECC">
                        <w:t>urry port</w:t>
                      </w:r>
                      <w:r w:rsidR="00DF5AA8">
                        <w:t>. Available at:</w:t>
                      </w:r>
                      <w:r w:rsidR="00DF5AA8" w:rsidRPr="00DF5AA8">
                        <w:t xml:space="preserve"> </w:t>
                      </w:r>
                      <w:hyperlink r:id="rId37" w:history="1">
                        <w:r w:rsidR="00DF5AA8" w:rsidRPr="00E37C15">
                          <w:rPr>
                            <w:rStyle w:val="Hyperlink"/>
                          </w:rPr>
                          <w:t>https://pembreyburryportheritage.co.uk/the-treason-of-the-blue-books</w:t>
                        </w:r>
                      </w:hyperlink>
                      <w:r w:rsidR="00DF5AA8">
                        <w:t xml:space="preserve"> </w:t>
                      </w:r>
                    </w:p>
                    <w:p w14:paraId="5DD462B5" w14:textId="1AF653B4" w:rsidR="00C92D3A" w:rsidRDefault="005D34EC">
                      <w:proofErr w:type="spellStart"/>
                      <w:r>
                        <w:t>D</w:t>
                      </w:r>
                      <w:r w:rsidR="00C92D3A">
                        <w:t>iscover</w:t>
                      </w:r>
                      <w:r w:rsidR="00A40686">
                        <w:t>society</w:t>
                      </w:r>
                      <w:proofErr w:type="spellEnd"/>
                      <w:r w:rsidR="00A40686">
                        <w:t xml:space="preserve">, (2014) </w:t>
                      </w:r>
                      <w:r>
                        <w:t>S</w:t>
                      </w:r>
                      <w:r w:rsidR="00A40686">
                        <w:t>chools, religious education and the law. Available at:</w:t>
                      </w:r>
                      <w:r w:rsidR="00A40686" w:rsidRPr="00A40686">
                        <w:t xml:space="preserve"> </w:t>
                      </w:r>
                      <w:hyperlink r:id="rId38" w:history="1">
                        <w:r w:rsidR="00A40686" w:rsidRPr="00E37C15">
                          <w:rPr>
                            <w:rStyle w:val="Hyperlink"/>
                          </w:rPr>
                          <w:t>https://archive.discoversociety.org/2014/07/01/schools-religious-education-and-the-law/</w:t>
                        </w:r>
                      </w:hyperlink>
                      <w:r w:rsidR="00A40686">
                        <w:t xml:space="preserve"> </w:t>
                      </w:r>
                    </w:p>
                    <w:p w14:paraId="12CEF1CD" w14:textId="5251A05A" w:rsidR="006F08BD" w:rsidRDefault="00D76E5D">
                      <w:proofErr w:type="gramStart"/>
                      <w:r>
                        <w:t>education</w:t>
                      </w:r>
                      <w:proofErr w:type="gramEnd"/>
                      <w:r>
                        <w:t xml:space="preserve"> otherwise, (n.d.) </w:t>
                      </w:r>
                      <w:r w:rsidR="005D34EC">
                        <w:t>H</w:t>
                      </w:r>
                      <w:r>
                        <w:t xml:space="preserve">istory. Available at: </w:t>
                      </w:r>
                      <w:hyperlink r:id="rId39" w:history="1">
                        <w:r w:rsidRPr="00E37C15">
                          <w:rPr>
                            <w:rStyle w:val="Hyperlink"/>
                          </w:rPr>
                          <w:t>https://www.educationotherwise.org/history/</w:t>
                        </w:r>
                      </w:hyperlink>
                      <w:r>
                        <w:t xml:space="preserve"> </w:t>
                      </w:r>
                    </w:p>
                    <w:p w14:paraId="538179D0" w14:textId="033DCA51" w:rsidR="00CB3056" w:rsidRDefault="005D34EC">
                      <w:r>
                        <w:t>E</w:t>
                      </w:r>
                      <w:r w:rsidR="00F94A51">
                        <w:t>asy socio</w:t>
                      </w:r>
                      <w:r w:rsidR="00AE4A22">
                        <w:t xml:space="preserve">logy, (2025) </w:t>
                      </w:r>
                      <w:r w:rsidR="00261A0B">
                        <w:t>T</w:t>
                      </w:r>
                      <w:r w:rsidR="00AE4A22">
                        <w:t xml:space="preserve">he education act 1944. Available at: </w:t>
                      </w:r>
                      <w:hyperlink r:id="rId40" w:history="1">
                        <w:r w:rsidR="00AE4A22" w:rsidRPr="00E37C15">
                          <w:rPr>
                            <w:rStyle w:val="Hyperlink"/>
                          </w:rPr>
                          <w:t>https://easysociology.com/sociology-of-law/the-education-act-1944/</w:t>
                        </w:r>
                      </w:hyperlink>
                      <w:r w:rsidR="00AE4A22">
                        <w:t xml:space="preserve"> </w:t>
                      </w:r>
                    </w:p>
                    <w:p w14:paraId="432DAC18" w14:textId="37AF9326" w:rsidR="008C6995" w:rsidRDefault="00AE4A22">
                      <w:r>
                        <w:t>Golley</w:t>
                      </w:r>
                      <w:r w:rsidR="00CB081B">
                        <w:t xml:space="preserve"> slater (2020) </w:t>
                      </w:r>
                      <w:r w:rsidR="005D34EC">
                        <w:t>U</w:t>
                      </w:r>
                      <w:r w:rsidR="00CB081B">
                        <w:t xml:space="preserve">nderstanding </w:t>
                      </w:r>
                      <w:r w:rsidR="005D34EC">
                        <w:t>Welsh</w:t>
                      </w:r>
                      <w:r w:rsidR="00CB081B">
                        <w:t xml:space="preserve"> language laws. Available at:</w:t>
                      </w:r>
                      <w:r w:rsidR="00CB081B" w:rsidRPr="00CB081B">
                        <w:t xml:space="preserve"> </w:t>
                      </w:r>
                      <w:hyperlink r:id="rId41" w:history="1">
                        <w:r w:rsidR="00CB081B" w:rsidRPr="00E37C15">
                          <w:rPr>
                            <w:rStyle w:val="Hyperlink"/>
                          </w:rPr>
                          <w:t>https:/</w:t>
                        </w:r>
                        <w:r w:rsidR="00CB081B" w:rsidRPr="00E37C15">
                          <w:rPr>
                            <w:rStyle w:val="Hyperlink"/>
                          </w:rPr>
                          <w:t>/</w:t>
                        </w:r>
                        <w:r w:rsidR="00CB081B" w:rsidRPr="00E37C15">
                          <w:rPr>
                            <w:rStyle w:val="Hyperlink"/>
                          </w:rPr>
                          <w:t>www.golleyslater.com/news-and-insights/un</w:t>
                        </w:r>
                        <w:r w:rsidR="00CB081B" w:rsidRPr="00E37C15">
                          <w:rPr>
                            <w:rStyle w:val="Hyperlink"/>
                          </w:rPr>
                          <w:t>d</w:t>
                        </w:r>
                        <w:r w:rsidR="00CB081B" w:rsidRPr="00E37C15">
                          <w:rPr>
                            <w:rStyle w:val="Hyperlink"/>
                          </w:rPr>
                          <w:t>erstanding-welsh-language-l</w:t>
                        </w:r>
                        <w:r w:rsidR="00CB081B" w:rsidRPr="00E37C15">
                          <w:rPr>
                            <w:rStyle w:val="Hyperlink"/>
                          </w:rPr>
                          <w:t>a</w:t>
                        </w:r>
                        <w:r w:rsidR="00CB081B" w:rsidRPr="00E37C15">
                          <w:rPr>
                            <w:rStyle w:val="Hyperlink"/>
                          </w:rPr>
                          <w:t>ws/</w:t>
                        </w:r>
                      </w:hyperlink>
                      <w:r w:rsidR="00CB081B">
                        <w:t xml:space="preserve"> </w:t>
                      </w:r>
                    </w:p>
                    <w:p w14:paraId="6B478374" w14:textId="04DF65C2" w:rsidR="00EE3F1A" w:rsidRDefault="00157B17">
                      <w:proofErr w:type="spellStart"/>
                      <w:proofErr w:type="gramStart"/>
                      <w:r>
                        <w:t>Haggar</w:t>
                      </w:r>
                      <w:r w:rsidR="008D5B64">
                        <w:t>,R</w:t>
                      </w:r>
                      <w:proofErr w:type="spellEnd"/>
                      <w:r w:rsidR="008D5B64">
                        <w:t>.</w:t>
                      </w:r>
                      <w:proofErr w:type="gramEnd"/>
                      <w:r w:rsidR="008D5B64">
                        <w:t xml:space="preserve"> (2019</w:t>
                      </w:r>
                      <w:r w:rsidR="005D34EC">
                        <w:t>) From</w:t>
                      </w:r>
                      <w:r w:rsidR="008D5B64">
                        <w:t xml:space="preserve"> tripartite to comprehen</w:t>
                      </w:r>
                      <w:r w:rsidR="0005443E">
                        <w:t xml:space="preserve">sive secondary education. Available at: </w:t>
                      </w:r>
                      <w:hyperlink r:id="rId42" w:history="1">
                        <w:r w:rsidR="0005443E" w:rsidRPr="00E37C15">
                          <w:rPr>
                            <w:rStyle w:val="Hyperlink"/>
                          </w:rPr>
                          <w:t>https://earlhamsociologypages.uk/from-tripartite-to-comprehensive-secondary-education/</w:t>
                        </w:r>
                      </w:hyperlink>
                      <w:r w:rsidR="0005443E">
                        <w:t xml:space="preserve"> </w:t>
                      </w:r>
                    </w:p>
                    <w:p w14:paraId="02C81ADA" w14:textId="63046701" w:rsidR="006E0BF3" w:rsidRDefault="00503FB8">
                      <w:proofErr w:type="spellStart"/>
                      <w:proofErr w:type="gramStart"/>
                      <w:r>
                        <w:t>Johnes,M</w:t>
                      </w:r>
                      <w:proofErr w:type="spellEnd"/>
                      <w:r w:rsidR="002573BC">
                        <w:t>.</w:t>
                      </w:r>
                      <w:proofErr w:type="gramEnd"/>
                      <w:r w:rsidR="002573BC">
                        <w:t xml:space="preserve"> (2024) </w:t>
                      </w:r>
                      <w:r w:rsidR="00883B74">
                        <w:t>Welsh</w:t>
                      </w:r>
                      <w:r w:rsidR="002573BC">
                        <w:t xml:space="preserve"> not elementary education and the an</w:t>
                      </w:r>
                      <w:r w:rsidR="00883B74">
                        <w:t xml:space="preserve">glicisation of nineteenth century Wales </w:t>
                      </w:r>
                    </w:p>
                    <w:p w14:paraId="5A28D90D" w14:textId="35EB60DE" w:rsidR="0027643E" w:rsidRDefault="001C118E">
                      <w:r>
                        <w:t xml:space="preserve">Maggie, (2024) </w:t>
                      </w:r>
                      <w:r w:rsidR="005D34EC">
                        <w:t>T</w:t>
                      </w:r>
                      <w:r>
                        <w:t>he history and cultural impa</w:t>
                      </w:r>
                      <w:r w:rsidR="00523026">
                        <w:t xml:space="preserve">ct of the </w:t>
                      </w:r>
                      <w:r w:rsidR="005D34EC">
                        <w:t>Welsh</w:t>
                      </w:r>
                      <w:r w:rsidR="00523026">
                        <w:t xml:space="preserve"> not. Available at:</w:t>
                      </w:r>
                      <w:r w:rsidR="00523026" w:rsidRPr="00523026">
                        <w:t xml:space="preserve"> </w:t>
                      </w:r>
                      <w:hyperlink r:id="rId43" w:history="1">
                        <w:r w:rsidR="00523026" w:rsidRPr="00E37C15">
                          <w:rPr>
                            <w:rStyle w:val="Hyperlink"/>
                          </w:rPr>
                          <w:t>https://www.walespast.com/the-history-and-cultural-impact-of-the-welsh-not/?utm_source=copilot.com</w:t>
                        </w:r>
                      </w:hyperlink>
                      <w:r w:rsidR="00523026">
                        <w:t xml:space="preserve"> </w:t>
                      </w:r>
                    </w:p>
                    <w:p w14:paraId="40A2F61B" w14:textId="67903E16" w:rsidR="006557C8" w:rsidRDefault="006C1741">
                      <w:r>
                        <w:t xml:space="preserve">Resolven </w:t>
                      </w:r>
                      <w:r w:rsidR="005D34EC">
                        <w:t>district</w:t>
                      </w:r>
                      <w:r>
                        <w:t xml:space="preserve"> news, (2022). The history of neath </w:t>
                      </w:r>
                      <w:r w:rsidR="005D34EC">
                        <w:t>grammar</w:t>
                      </w:r>
                      <w:r>
                        <w:t xml:space="preserve"> school for girls. Available at: </w:t>
                      </w:r>
                      <w:hyperlink r:id="rId44" w:history="1">
                        <w:r w:rsidRPr="00E37C15">
                          <w:rPr>
                            <w:rStyle w:val="Hyperlink"/>
                          </w:rPr>
                          <w:t>https://resolvendistrictnews.co.uk/the-history-of-neath-grammar-school-for-girls/</w:t>
                        </w:r>
                      </w:hyperlink>
                      <w:r>
                        <w:t xml:space="preserve"> </w:t>
                      </w:r>
                    </w:p>
                    <w:p w14:paraId="0C8C9015" w14:textId="107E748A" w:rsidR="00325134" w:rsidRDefault="00325134">
                      <w:proofErr w:type="spellStart"/>
                      <w:proofErr w:type="gramStart"/>
                      <w:r>
                        <w:t>Rowlands,R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</w:t>
                      </w:r>
                      <w:r w:rsidR="00CC10E1">
                        <w:t xml:space="preserve">(2024) </w:t>
                      </w:r>
                      <w:r w:rsidR="005D34EC">
                        <w:t>Welsh not</w:t>
                      </w:r>
                      <w:r w:rsidR="00CC10E1">
                        <w:t>:</w:t>
                      </w:r>
                      <w:r w:rsidR="005D34EC">
                        <w:t xml:space="preserve"> </w:t>
                      </w:r>
                      <w:r w:rsidR="00CC10E1">
                        <w:t xml:space="preserve">the ‘survival’ of the </w:t>
                      </w:r>
                      <w:r w:rsidR="005D34EC">
                        <w:t>Welsh</w:t>
                      </w:r>
                      <w:r w:rsidR="00CC10E1">
                        <w:t xml:space="preserve"> language. Available at: </w:t>
                      </w:r>
                      <w:hyperlink r:id="rId45" w:history="1">
                        <w:r w:rsidR="00CC10E1" w:rsidRPr="00E37C15">
                          <w:rPr>
                            <w:rStyle w:val="Hyperlink"/>
                          </w:rPr>
                          <w:t>https://bylines.cymru/arts-and-culture/welsh-language/</w:t>
                        </w:r>
                      </w:hyperlink>
                      <w:r w:rsidR="00CC10E1">
                        <w:t xml:space="preserve"> </w:t>
                      </w:r>
                    </w:p>
                    <w:p w14:paraId="28816597" w14:textId="493DB950" w:rsidR="000F0FF4" w:rsidRDefault="000F0FF4">
                      <w:r>
                        <w:t xml:space="preserve">Sharpe, K. (2019) </w:t>
                      </w:r>
                      <w:r w:rsidR="005D34EC">
                        <w:t>T</w:t>
                      </w:r>
                      <w:r>
                        <w:t xml:space="preserve">he 1944 education act was a </w:t>
                      </w:r>
                      <w:proofErr w:type="gramStart"/>
                      <w:r w:rsidR="005D34EC">
                        <w:t>land</w:t>
                      </w:r>
                      <w:r>
                        <w:t xml:space="preserve"> mark</w:t>
                      </w:r>
                      <w:proofErr w:type="gramEnd"/>
                      <w:r>
                        <w:t xml:space="preserve"> law- but </w:t>
                      </w:r>
                      <w:proofErr w:type="spellStart"/>
                      <w:proofErr w:type="gramStart"/>
                      <w:r>
                        <w:t>lets</w:t>
                      </w:r>
                      <w:proofErr w:type="spellEnd"/>
                      <w:proofErr w:type="gramEnd"/>
                      <w:r>
                        <w:t xml:space="preserve"> re</w:t>
                      </w:r>
                      <w:r w:rsidR="00B14C2F">
                        <w:t xml:space="preserve">consider the </w:t>
                      </w:r>
                      <w:r w:rsidR="005D34EC">
                        <w:t>privileges</w:t>
                      </w:r>
                      <w:r w:rsidR="00B14C2F">
                        <w:t xml:space="preserve"> it granted to religion. Available at: </w:t>
                      </w:r>
                      <w:hyperlink r:id="rId46" w:history="1">
                        <w:r w:rsidR="00B14C2F" w:rsidRPr="00E37C15">
                          <w:rPr>
                            <w:rStyle w:val="Hyperlink"/>
                          </w:rPr>
                          <w:t>https://www.secularism.org.uk/opinion/2019/12/the-1944-education-act-was-a-landmark-law-but-lets-reconsider-the-privileges-it-granted-to-religion</w:t>
                        </w:r>
                      </w:hyperlink>
                      <w:r w:rsidR="00B14C2F">
                        <w:t xml:space="preserve"> </w:t>
                      </w:r>
                    </w:p>
                    <w:p w14:paraId="0D3901B5" w14:textId="0B2E9F30" w:rsidR="00A22D8A" w:rsidRDefault="007F2CE4">
                      <w:proofErr w:type="spellStart"/>
                      <w:proofErr w:type="gramStart"/>
                      <w:r>
                        <w:t>Steres,T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(2021) 5 reasons </w:t>
                      </w:r>
                      <w:r w:rsidR="00252ACE">
                        <w:t xml:space="preserve">why </w:t>
                      </w:r>
                      <w:r w:rsidR="005D34EC">
                        <w:t>Welsh</w:t>
                      </w:r>
                      <w:r w:rsidR="00252ACE">
                        <w:t xml:space="preserve"> pride never dies. Available: </w:t>
                      </w:r>
                      <w:hyperlink r:id="rId47" w:history="1">
                        <w:r w:rsidR="00B55D05" w:rsidRPr="00E37C15">
                          <w:rPr>
                            <w:rStyle w:val="Hyperlink"/>
                          </w:rPr>
                          <w:t>https://reddragonamerica.org/news-%26-updates/f/5-reasons-why-welsh-pride-never-dies</w:t>
                        </w:r>
                      </w:hyperlink>
                      <w:r w:rsidR="00B55D05">
                        <w:t xml:space="preserve"> </w:t>
                      </w:r>
                    </w:p>
                    <w:p w14:paraId="57B67CE2" w14:textId="7B662704" w:rsidR="00FD48F7" w:rsidRDefault="005D34EC">
                      <w:r>
                        <w:t>T</w:t>
                      </w:r>
                      <w:r w:rsidR="00A93BBE">
                        <w:t xml:space="preserve">he </w:t>
                      </w:r>
                      <w:r>
                        <w:t>British</w:t>
                      </w:r>
                      <w:r w:rsidR="00A93BBE">
                        <w:t xml:space="preserve"> academy, (2019). Childhood policy milestones. Available at:</w:t>
                      </w:r>
                      <w:r w:rsidR="00A93BBE" w:rsidRPr="00A93BBE">
                        <w:t xml:space="preserve"> </w:t>
                      </w:r>
                      <w:hyperlink r:id="rId48" w:history="1">
                        <w:r w:rsidR="00A93BBE" w:rsidRPr="00E37C15">
                          <w:rPr>
                            <w:rStyle w:val="Hyperlink"/>
                          </w:rPr>
                          <w:t>https://www.thebritishacademy.ac.uk/documents/225/The-British-Academy-Childhood-Policy-Milestones-Chronologies.pdf</w:t>
                        </w:r>
                      </w:hyperlink>
                      <w:r w:rsidR="00A93BBE">
                        <w:t xml:space="preserve"> </w:t>
                      </w:r>
                    </w:p>
                    <w:p w14:paraId="21BDB443" w14:textId="7F812E9D" w:rsidR="009239B6" w:rsidRDefault="009239B6">
                      <w:proofErr w:type="spellStart"/>
                      <w:proofErr w:type="gramStart"/>
                      <w:r>
                        <w:t>Th</w:t>
                      </w:r>
                      <w:r w:rsidR="00412198">
                        <w:t>ompson,C.H</w:t>
                      </w:r>
                      <w:proofErr w:type="spellEnd"/>
                      <w:r w:rsidR="00412198">
                        <w:t>.</w:t>
                      </w:r>
                      <w:proofErr w:type="gramEnd"/>
                      <w:r w:rsidR="00412198">
                        <w:t xml:space="preserve"> (2014). Strengths and weaknesses of the </w:t>
                      </w:r>
                      <w:r w:rsidR="005D34EC">
                        <w:t xml:space="preserve">tripartite </w:t>
                      </w:r>
                      <w:r w:rsidR="00412198">
                        <w:t xml:space="preserve">system. Available at: </w:t>
                      </w:r>
                      <w:hyperlink r:id="rId49" w:history="1">
                        <w:r w:rsidR="00330874" w:rsidRPr="00E37C15">
                          <w:rPr>
                            <w:rStyle w:val="Hyperlink"/>
                          </w:rPr>
                          <w:t>https://sociologytwynham.com/2014/12/12/strengths-and-weaknesses-of-tripartite-system/</w:t>
                        </w:r>
                      </w:hyperlink>
                      <w:r w:rsidR="00330874">
                        <w:t xml:space="preserve"> </w:t>
                      </w:r>
                    </w:p>
                    <w:p w14:paraId="039C9276" w14:textId="7FFE25DA" w:rsidR="00732DBC" w:rsidRDefault="00C47419">
                      <w:r>
                        <w:t xml:space="preserve">UK Parliament (n.d.) </w:t>
                      </w:r>
                      <w:r w:rsidR="00261A0B">
                        <w:t>T</w:t>
                      </w:r>
                      <w:r>
                        <w:t xml:space="preserve">he education act of 1944. Available at: </w:t>
                      </w:r>
                      <w:hyperlink r:id="rId50" w:history="1">
                        <w:r w:rsidRPr="00E37C15">
                          <w:rPr>
                            <w:rStyle w:val="Hyperlink"/>
                          </w:rPr>
                          <w:t>https://www.parliament.uk/about/living-heritage/transformingsociety/livinglearning/school/overview/educationact1944/</w:t>
                        </w:r>
                      </w:hyperlink>
                      <w:r>
                        <w:t xml:space="preserve"> </w:t>
                      </w:r>
                    </w:p>
                    <w:p w14:paraId="3D408B64" w14:textId="6B7AFC83" w:rsidR="00D27A37" w:rsidRDefault="00750673">
                      <w:r>
                        <w:t xml:space="preserve">Welsh language commissioner, (2021) 2021 census. Available at: </w:t>
                      </w:r>
                      <w:hyperlink r:id="rId51" w:history="1">
                        <w:r w:rsidRPr="00E37C15">
                          <w:rPr>
                            <w:rStyle w:val="Hyperlink"/>
                          </w:rPr>
                          <w:t>https://www.welshlanguagecommissioner.wales/policy-and-research/the-position-of-the-welsh-language/2021-census#:~:text=The%202021%20Census%20results%20show,has%20been%20decreasing%20since%202001</w:t>
                        </w:r>
                      </w:hyperlink>
                      <w:r w:rsidRPr="00750673">
                        <w:t>.</w:t>
                      </w:r>
                      <w:r>
                        <w:t xml:space="preserve"> </w:t>
                      </w:r>
                    </w:p>
                    <w:p w14:paraId="0F78AF9B" w14:textId="31DC127E" w:rsidR="007B7088" w:rsidRDefault="007B7088">
                      <w:proofErr w:type="spellStart"/>
                      <w:proofErr w:type="gramStart"/>
                      <w:r>
                        <w:t>Woods,</w:t>
                      </w:r>
                      <w:r w:rsidR="00DC4FAC">
                        <w:t>S</w:t>
                      </w:r>
                      <w:proofErr w:type="spellEnd"/>
                      <w:r w:rsidR="00DC4FAC">
                        <w:t>.</w:t>
                      </w:r>
                      <w:proofErr w:type="gramEnd"/>
                      <w:r w:rsidR="00DC4FAC">
                        <w:t xml:space="preserve"> (2021) </w:t>
                      </w:r>
                      <w:r w:rsidR="005D34EC">
                        <w:t>Welsh</w:t>
                      </w:r>
                      <w:r w:rsidR="00DC4FAC">
                        <w:t xml:space="preserve"> not still alive and well. Available at:</w:t>
                      </w:r>
                      <w:r w:rsidR="00C40F40" w:rsidRPr="00C40F40">
                        <w:t xml:space="preserve"> </w:t>
                      </w:r>
                      <w:hyperlink r:id="rId52" w:history="1">
                        <w:r w:rsidR="00C40F40" w:rsidRPr="00E37C15">
                          <w:rPr>
                            <w:rStyle w:val="Hyperlink"/>
                          </w:rPr>
                          <w:t>https://www.slwoods.co.uk/?p=8758</w:t>
                        </w:r>
                      </w:hyperlink>
                      <w:r w:rsidR="00C40F40">
                        <w:t xml:space="preserve"> </w:t>
                      </w:r>
                    </w:p>
                    <w:p w14:paraId="2310F0CA" w14:textId="7B59192A" w:rsidR="00436787" w:rsidRDefault="00436787">
                      <w:r>
                        <w:t xml:space="preserve">WJEC, (n.d.) </w:t>
                      </w:r>
                      <w:r w:rsidR="00261A0B">
                        <w:t>R</w:t>
                      </w:r>
                      <w:r>
                        <w:t>ebuilding the country after 1945. Available at:</w:t>
                      </w:r>
                      <w:r w:rsidRPr="00436787">
                        <w:t xml:space="preserve"> </w:t>
                      </w:r>
                      <w:hyperlink r:id="rId53" w:history="1">
                        <w:r w:rsidRPr="00E37C15">
                          <w:rPr>
                            <w:rStyle w:val="Hyperlink"/>
                          </w:rPr>
                          <w:t>https://blended-learning.resources.wjec.co.uk/en/bl20-21_1-21/2/1</w:t>
                        </w:r>
                      </w:hyperlink>
                      <w:r>
                        <w:t xml:space="preserve"> </w:t>
                      </w:r>
                    </w:p>
                    <w:p w14:paraId="096AC509" w14:textId="3E24B584" w:rsidR="00DE14C5" w:rsidRDefault="00DE14C5">
                      <w:r>
                        <w:t>3D eye</w:t>
                      </w:r>
                      <w:r w:rsidR="00285D0C">
                        <w:t>, (2014) the butler education act</w:t>
                      </w:r>
                      <w:r w:rsidR="00DA0FC0">
                        <w:t xml:space="preserve">: 70 years on. Available at: </w:t>
                      </w:r>
                      <w:hyperlink r:id="rId54" w:history="1">
                        <w:r w:rsidR="00DA0FC0" w:rsidRPr="00E37C15">
                          <w:rPr>
                            <w:rStyle w:val="Hyperlink"/>
                          </w:rPr>
                          <w:t>https://3diassociates.wordpress.com/2014/04/23/the-butler-education-act-70-years-on/</w:t>
                        </w:r>
                      </w:hyperlink>
                      <w:r w:rsidR="00DA0FC0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8FB4AF1" w14:textId="794CE91B" w:rsidR="00FE2810" w:rsidRDefault="00FE2810">
      <w:pPr>
        <w:rPr>
          <w:color w:val="385623" w:themeColor="accent6" w:themeShade="80"/>
        </w:rPr>
      </w:pPr>
      <w:r>
        <w:rPr>
          <w:color w:val="385623" w:themeColor="accent6" w:themeShade="80"/>
        </w:rPr>
        <w:br w:type="page"/>
      </w:r>
    </w:p>
    <w:p w14:paraId="029233FB" w14:textId="4F38731A" w:rsidR="001F7EFD" w:rsidRPr="001F7EFD" w:rsidRDefault="00FE2810" w:rsidP="00CC7A63">
      <w:pPr>
        <w:tabs>
          <w:tab w:val="left" w:pos="5960"/>
        </w:tabs>
        <w:rPr>
          <w:color w:val="385623" w:themeColor="accent6" w:themeShade="80"/>
        </w:rPr>
      </w:pPr>
      <w:r>
        <w:rPr>
          <w:noProof/>
          <w:color w:val="385623" w:themeColor="accent6" w:themeShade="80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A47D38" wp14:editId="6DC5420F">
                <wp:simplePos x="0" y="0"/>
                <wp:positionH relativeFrom="column">
                  <wp:posOffset>-76200</wp:posOffset>
                </wp:positionH>
                <wp:positionV relativeFrom="paragraph">
                  <wp:posOffset>-554355</wp:posOffset>
                </wp:positionV>
                <wp:extent cx="5753100" cy="1968500"/>
                <wp:effectExtent l="0" t="0" r="12700" b="12700"/>
                <wp:wrapNone/>
                <wp:docPr id="142831644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65FA7E" w14:textId="0DDF363F" w:rsidR="00FE2810" w:rsidRDefault="0039407F">
                            <w:r>
                              <w:t xml:space="preserve">I acknowledge </w:t>
                            </w:r>
                            <w:r w:rsidR="00393E65">
                              <w:t xml:space="preserve">that the use of copilot (copilot.com) </w:t>
                            </w:r>
                            <w:r w:rsidR="004B1E89">
                              <w:t>between January 7</w:t>
                            </w:r>
                            <w:r w:rsidR="004B1E89" w:rsidRPr="004B1E89">
                              <w:rPr>
                                <w:vertAlign w:val="superscript"/>
                              </w:rPr>
                              <w:t>th</w:t>
                            </w:r>
                            <w:r w:rsidR="004B1E89">
                              <w:t xml:space="preserve"> and 18</w:t>
                            </w:r>
                            <w:r w:rsidR="004B1E89" w:rsidRPr="004B1E89">
                              <w:rPr>
                                <w:vertAlign w:val="superscript"/>
                              </w:rPr>
                              <w:t>th</w:t>
                            </w:r>
                            <w:r w:rsidR="004B1E89">
                              <w:t xml:space="preserve"> </w:t>
                            </w:r>
                            <w:r w:rsidR="002653F2">
                              <w:t xml:space="preserve">to help my research and check my work. I used the prompts. </w:t>
                            </w:r>
                          </w:p>
                          <w:p w14:paraId="0F8DDE8A" w14:textId="62E429E1" w:rsidR="003F327A" w:rsidRDefault="003F327A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Following the assignment </w:t>
                            </w:r>
                            <w:r w:rsidR="00F55FC9">
                              <w:t xml:space="preserve">brief please </w:t>
                            </w:r>
                            <w:r w:rsidR="00C31DCE">
                              <w:t xml:space="preserve">guidelines giving me a better </w:t>
                            </w:r>
                            <w:r w:rsidR="007E4001">
                              <w:t xml:space="preserve">structure for </w:t>
                            </w:r>
                            <w:r w:rsidR="00C31DCE">
                              <w:t>my work.</w:t>
                            </w:r>
                          </w:p>
                          <w:p w14:paraId="2D1CA985" w14:textId="75105B67" w:rsidR="00164294" w:rsidRDefault="00164294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Please summarise this website for me</w:t>
                            </w:r>
                          </w:p>
                          <w:p w14:paraId="0C222C28" w14:textId="56B44466" w:rsidR="00164294" w:rsidRDefault="00E44171" w:rsidP="003F32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Please check the following </w:t>
                            </w:r>
                            <w:r w:rsidR="007B5355">
                              <w:t xml:space="preserve">text for correct academic wording and feedback on how I can improve. </w:t>
                            </w:r>
                          </w:p>
                          <w:p w14:paraId="06F1A3B6" w14:textId="4FD177BF" w:rsidR="007B5355" w:rsidRDefault="00E13E5A" w:rsidP="007B5355">
                            <w:pPr>
                              <w:pStyle w:val="ListParagraph"/>
                            </w:pPr>
                            <w:r>
                              <w:t xml:space="preserve">I confirm I have not presented any AI generated text as my </w:t>
                            </w:r>
                            <w:r w:rsidR="007E4001">
                              <w:t xml:space="preserve">own </w:t>
                            </w:r>
                            <w:r>
                              <w:t xml:space="preserve">work. I confirm I have </w:t>
                            </w:r>
                            <w:r w:rsidR="005D06A2">
                              <w:t xml:space="preserve">copies of my drafts, notes and other </w:t>
                            </w:r>
                            <w:r w:rsidR="00E470EB">
                              <w:t>recourses</w:t>
                            </w:r>
                            <w:r w:rsidR="005D06A2">
                              <w:t xml:space="preserve"> I used before, and </w:t>
                            </w:r>
                            <w:r w:rsidR="00E470EB">
                              <w:t xml:space="preserve">after the use of AI tools which may be asked to provide as evidence.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7D38" id="Text Box 49" o:spid="_x0000_s1063" type="#_x0000_t202" style="position:absolute;margin-left:-6pt;margin-top:-43.65pt;width:453pt;height:15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" fillcolor="white [3201]" strokeweight=".5pt">
                <v:textbox>
                  <w:txbxContent>
                    <w:p w14:paraId="3C65FA7E" w14:textId="0DDF363F" w:rsidR="00FE2810" w:rsidRDefault="0039407F">
                      <w:r>
                        <w:t xml:space="preserve">I acknowledge </w:t>
                      </w:r>
                      <w:r w:rsidR="00393E65">
                        <w:t xml:space="preserve">that the use of copilot (copilot.com) </w:t>
                      </w:r>
                      <w:r w:rsidR="004B1E89">
                        <w:t>between January 7</w:t>
                      </w:r>
                      <w:r w:rsidR="004B1E89" w:rsidRPr="004B1E89">
                        <w:rPr>
                          <w:vertAlign w:val="superscript"/>
                        </w:rPr>
                        <w:t>th</w:t>
                      </w:r>
                      <w:r w:rsidR="004B1E89">
                        <w:t xml:space="preserve"> and 18</w:t>
                      </w:r>
                      <w:r w:rsidR="004B1E89" w:rsidRPr="004B1E89">
                        <w:rPr>
                          <w:vertAlign w:val="superscript"/>
                        </w:rPr>
                        <w:t>th</w:t>
                      </w:r>
                      <w:r w:rsidR="004B1E89">
                        <w:t xml:space="preserve"> </w:t>
                      </w:r>
                      <w:r w:rsidR="002653F2">
                        <w:t xml:space="preserve">to help my research and check my work. I used the prompts. </w:t>
                      </w:r>
                    </w:p>
                    <w:p w14:paraId="0F8DDE8A" w14:textId="62E429E1" w:rsidR="003F327A" w:rsidRDefault="003F327A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Following the assignment </w:t>
                      </w:r>
                      <w:r w:rsidR="00F55FC9">
                        <w:t xml:space="preserve">brief please </w:t>
                      </w:r>
                      <w:r w:rsidR="00C31DCE">
                        <w:t xml:space="preserve">guidelines giving me a better </w:t>
                      </w:r>
                      <w:r w:rsidR="007E4001">
                        <w:t xml:space="preserve">structure for </w:t>
                      </w:r>
                      <w:r w:rsidR="00C31DCE">
                        <w:t>my work.</w:t>
                      </w:r>
                    </w:p>
                    <w:p w14:paraId="2D1CA985" w14:textId="75105B67" w:rsidR="00164294" w:rsidRDefault="00164294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Please summarise this website for me</w:t>
                      </w:r>
                    </w:p>
                    <w:p w14:paraId="0C222C28" w14:textId="56B44466" w:rsidR="00164294" w:rsidRDefault="00E44171" w:rsidP="003F327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Please check the following </w:t>
                      </w:r>
                      <w:r w:rsidR="007B5355">
                        <w:t xml:space="preserve">text for correct academic wording and feedback on how I can improve. </w:t>
                      </w:r>
                    </w:p>
                    <w:p w14:paraId="06F1A3B6" w14:textId="4FD177BF" w:rsidR="007B5355" w:rsidRDefault="00E13E5A" w:rsidP="007B5355">
                      <w:pPr>
                        <w:pStyle w:val="ListParagraph"/>
                      </w:pPr>
                      <w:r>
                        <w:t xml:space="preserve">I confirm I have not presented any AI generated text as my </w:t>
                      </w:r>
                      <w:r w:rsidR="007E4001">
                        <w:t xml:space="preserve">own </w:t>
                      </w:r>
                      <w:r>
                        <w:t xml:space="preserve">work. I confirm I have </w:t>
                      </w:r>
                      <w:r w:rsidR="005D06A2">
                        <w:t xml:space="preserve">copies of my drafts, notes and other </w:t>
                      </w:r>
                      <w:r w:rsidR="00E470EB">
                        <w:t>recourses</w:t>
                      </w:r>
                      <w:r w:rsidR="005D06A2">
                        <w:t xml:space="preserve"> I used before, and </w:t>
                      </w:r>
                      <w:r w:rsidR="00E470EB">
                        <w:t xml:space="preserve">after the use of AI tools which may be asked to provide as evidence.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7EFD" w:rsidRPr="001F7EFD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3B8C1" w14:textId="77777777" w:rsidR="00570466" w:rsidRDefault="00570466" w:rsidP="008D3503">
      <w:pPr>
        <w:spacing w:before="0" w:after="0" w:line="240" w:lineRule="auto"/>
      </w:pPr>
      <w:r>
        <w:separator/>
      </w:r>
    </w:p>
  </w:endnote>
  <w:endnote w:type="continuationSeparator" w:id="0">
    <w:p w14:paraId="05E3E795" w14:textId="77777777" w:rsidR="00570466" w:rsidRDefault="00570466" w:rsidP="008D35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4B894" w14:textId="77777777" w:rsidR="00883E2D" w:rsidRDefault="00883E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4A884" w14:textId="77777777" w:rsidR="00883E2D" w:rsidRDefault="00883E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07EB" w14:textId="77777777" w:rsidR="00883E2D" w:rsidRDefault="00883E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9DB27" w14:textId="77777777" w:rsidR="00570466" w:rsidRDefault="00570466" w:rsidP="008D3503">
      <w:pPr>
        <w:spacing w:before="0" w:after="0" w:line="240" w:lineRule="auto"/>
      </w:pPr>
      <w:r>
        <w:separator/>
      </w:r>
    </w:p>
  </w:footnote>
  <w:footnote w:type="continuationSeparator" w:id="0">
    <w:p w14:paraId="20684EB6" w14:textId="77777777" w:rsidR="00570466" w:rsidRDefault="00570466" w:rsidP="008D350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1CC6" w14:textId="77777777" w:rsidR="008D3503" w:rsidRDefault="008D35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F6B3B" w14:textId="77777777" w:rsidR="008D3503" w:rsidRDefault="008D35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2F38" w14:textId="77777777" w:rsidR="008D3503" w:rsidRDefault="008D35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AD25D4"/>
    <w:multiLevelType w:val="hybridMultilevel"/>
    <w:tmpl w:val="47A84C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65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FD"/>
    <w:rsid w:val="00012370"/>
    <w:rsid w:val="00022B3E"/>
    <w:rsid w:val="00027B8B"/>
    <w:rsid w:val="00043EEB"/>
    <w:rsid w:val="0005443E"/>
    <w:rsid w:val="00057742"/>
    <w:rsid w:val="00060CFF"/>
    <w:rsid w:val="00062791"/>
    <w:rsid w:val="00067937"/>
    <w:rsid w:val="00082BCA"/>
    <w:rsid w:val="0008630A"/>
    <w:rsid w:val="000907DF"/>
    <w:rsid w:val="00094791"/>
    <w:rsid w:val="000975EA"/>
    <w:rsid w:val="000A0044"/>
    <w:rsid w:val="000A140C"/>
    <w:rsid w:val="000B1047"/>
    <w:rsid w:val="000B680C"/>
    <w:rsid w:val="000B6882"/>
    <w:rsid w:val="000C114D"/>
    <w:rsid w:val="000C29CA"/>
    <w:rsid w:val="000C4ECC"/>
    <w:rsid w:val="000D0AA9"/>
    <w:rsid w:val="000D3C06"/>
    <w:rsid w:val="000D4F5A"/>
    <w:rsid w:val="000D7C6E"/>
    <w:rsid w:val="000E10B7"/>
    <w:rsid w:val="000F0FF4"/>
    <w:rsid w:val="0011443F"/>
    <w:rsid w:val="00115BAA"/>
    <w:rsid w:val="00132CDD"/>
    <w:rsid w:val="00134A1F"/>
    <w:rsid w:val="00145C81"/>
    <w:rsid w:val="0015119A"/>
    <w:rsid w:val="00155628"/>
    <w:rsid w:val="00157B17"/>
    <w:rsid w:val="00157F54"/>
    <w:rsid w:val="00161FB7"/>
    <w:rsid w:val="00164294"/>
    <w:rsid w:val="001715E6"/>
    <w:rsid w:val="00175D40"/>
    <w:rsid w:val="00181EF6"/>
    <w:rsid w:val="0018587F"/>
    <w:rsid w:val="00186C1B"/>
    <w:rsid w:val="001951DB"/>
    <w:rsid w:val="001A2F58"/>
    <w:rsid w:val="001B1062"/>
    <w:rsid w:val="001B4F84"/>
    <w:rsid w:val="001B55F6"/>
    <w:rsid w:val="001C118E"/>
    <w:rsid w:val="001C7C38"/>
    <w:rsid w:val="001D1EB5"/>
    <w:rsid w:val="001D65CB"/>
    <w:rsid w:val="001E6A0A"/>
    <w:rsid w:val="001F65DF"/>
    <w:rsid w:val="001F7EFD"/>
    <w:rsid w:val="0020665F"/>
    <w:rsid w:val="0022535F"/>
    <w:rsid w:val="00226D00"/>
    <w:rsid w:val="00234903"/>
    <w:rsid w:val="00236919"/>
    <w:rsid w:val="00243038"/>
    <w:rsid w:val="00243480"/>
    <w:rsid w:val="00246232"/>
    <w:rsid w:val="00252ACE"/>
    <w:rsid w:val="002573BC"/>
    <w:rsid w:val="00257670"/>
    <w:rsid w:val="00261A0B"/>
    <w:rsid w:val="002653F2"/>
    <w:rsid w:val="00265865"/>
    <w:rsid w:val="00271F97"/>
    <w:rsid w:val="0027643E"/>
    <w:rsid w:val="00282958"/>
    <w:rsid w:val="00285558"/>
    <w:rsid w:val="00285D0C"/>
    <w:rsid w:val="0029558B"/>
    <w:rsid w:val="002968F0"/>
    <w:rsid w:val="002A3306"/>
    <w:rsid w:val="002A5595"/>
    <w:rsid w:val="002C019F"/>
    <w:rsid w:val="002C308C"/>
    <w:rsid w:val="002C33F4"/>
    <w:rsid w:val="002C3430"/>
    <w:rsid w:val="002C5F68"/>
    <w:rsid w:val="002D3E18"/>
    <w:rsid w:val="002E247C"/>
    <w:rsid w:val="002F0DB1"/>
    <w:rsid w:val="00302293"/>
    <w:rsid w:val="00302740"/>
    <w:rsid w:val="00310B0D"/>
    <w:rsid w:val="00325134"/>
    <w:rsid w:val="00330874"/>
    <w:rsid w:val="00340031"/>
    <w:rsid w:val="003511EE"/>
    <w:rsid w:val="00357D15"/>
    <w:rsid w:val="00375E2F"/>
    <w:rsid w:val="003825F4"/>
    <w:rsid w:val="00382F4C"/>
    <w:rsid w:val="00390EDB"/>
    <w:rsid w:val="00393E65"/>
    <w:rsid w:val="0039407F"/>
    <w:rsid w:val="003944E8"/>
    <w:rsid w:val="00396682"/>
    <w:rsid w:val="00397605"/>
    <w:rsid w:val="003B06BD"/>
    <w:rsid w:val="003B4C93"/>
    <w:rsid w:val="003C3BDF"/>
    <w:rsid w:val="003D5545"/>
    <w:rsid w:val="003E0B8D"/>
    <w:rsid w:val="003E3956"/>
    <w:rsid w:val="003F090A"/>
    <w:rsid w:val="003F25F3"/>
    <w:rsid w:val="003F327A"/>
    <w:rsid w:val="003F7CA9"/>
    <w:rsid w:val="00404665"/>
    <w:rsid w:val="00405C98"/>
    <w:rsid w:val="00412198"/>
    <w:rsid w:val="00412781"/>
    <w:rsid w:val="00412E6B"/>
    <w:rsid w:val="00422D3D"/>
    <w:rsid w:val="00426EAC"/>
    <w:rsid w:val="00432B78"/>
    <w:rsid w:val="00436787"/>
    <w:rsid w:val="00436E9A"/>
    <w:rsid w:val="00442BD8"/>
    <w:rsid w:val="00454BDC"/>
    <w:rsid w:val="004655F6"/>
    <w:rsid w:val="00465CAE"/>
    <w:rsid w:val="004718D3"/>
    <w:rsid w:val="00473D46"/>
    <w:rsid w:val="0047442D"/>
    <w:rsid w:val="00482BBE"/>
    <w:rsid w:val="00483824"/>
    <w:rsid w:val="00486C18"/>
    <w:rsid w:val="00486F70"/>
    <w:rsid w:val="004A30CA"/>
    <w:rsid w:val="004A4C2A"/>
    <w:rsid w:val="004B1668"/>
    <w:rsid w:val="004B1E89"/>
    <w:rsid w:val="004B4A4A"/>
    <w:rsid w:val="004B5618"/>
    <w:rsid w:val="004B65DB"/>
    <w:rsid w:val="004B693F"/>
    <w:rsid w:val="004C62F3"/>
    <w:rsid w:val="004D2705"/>
    <w:rsid w:val="004D27AA"/>
    <w:rsid w:val="004D73B2"/>
    <w:rsid w:val="004D7608"/>
    <w:rsid w:val="004E6229"/>
    <w:rsid w:val="004F0F6B"/>
    <w:rsid w:val="004F30BD"/>
    <w:rsid w:val="004F54E7"/>
    <w:rsid w:val="00501A24"/>
    <w:rsid w:val="00503FB8"/>
    <w:rsid w:val="00510FB8"/>
    <w:rsid w:val="00515DBB"/>
    <w:rsid w:val="00523026"/>
    <w:rsid w:val="005241F0"/>
    <w:rsid w:val="00524AA2"/>
    <w:rsid w:val="0052654D"/>
    <w:rsid w:val="00532EF1"/>
    <w:rsid w:val="00535F82"/>
    <w:rsid w:val="00536A9C"/>
    <w:rsid w:val="00554E6C"/>
    <w:rsid w:val="00565A64"/>
    <w:rsid w:val="00566E1D"/>
    <w:rsid w:val="00570466"/>
    <w:rsid w:val="005713E3"/>
    <w:rsid w:val="005769D9"/>
    <w:rsid w:val="00576F4C"/>
    <w:rsid w:val="005804E4"/>
    <w:rsid w:val="005905A9"/>
    <w:rsid w:val="0059402C"/>
    <w:rsid w:val="00594785"/>
    <w:rsid w:val="0059794A"/>
    <w:rsid w:val="005A40B2"/>
    <w:rsid w:val="005A4E5E"/>
    <w:rsid w:val="005B5E99"/>
    <w:rsid w:val="005C455C"/>
    <w:rsid w:val="005C4779"/>
    <w:rsid w:val="005C7105"/>
    <w:rsid w:val="005D06A2"/>
    <w:rsid w:val="005D1B5C"/>
    <w:rsid w:val="005D2181"/>
    <w:rsid w:val="005D34EC"/>
    <w:rsid w:val="005F0313"/>
    <w:rsid w:val="005F3BED"/>
    <w:rsid w:val="0062326E"/>
    <w:rsid w:val="00623C52"/>
    <w:rsid w:val="006319D2"/>
    <w:rsid w:val="00632843"/>
    <w:rsid w:val="006458B4"/>
    <w:rsid w:val="0065045F"/>
    <w:rsid w:val="00651533"/>
    <w:rsid w:val="00651A6D"/>
    <w:rsid w:val="006557C8"/>
    <w:rsid w:val="006570EF"/>
    <w:rsid w:val="00667624"/>
    <w:rsid w:val="00670E41"/>
    <w:rsid w:val="006739CB"/>
    <w:rsid w:val="00673DC6"/>
    <w:rsid w:val="006805A3"/>
    <w:rsid w:val="00690E7C"/>
    <w:rsid w:val="00693B60"/>
    <w:rsid w:val="0069531D"/>
    <w:rsid w:val="006A7A94"/>
    <w:rsid w:val="006B12BD"/>
    <w:rsid w:val="006B2C73"/>
    <w:rsid w:val="006B4D01"/>
    <w:rsid w:val="006B7DEB"/>
    <w:rsid w:val="006C1741"/>
    <w:rsid w:val="006C3727"/>
    <w:rsid w:val="006D412D"/>
    <w:rsid w:val="006D71DE"/>
    <w:rsid w:val="006E0BF3"/>
    <w:rsid w:val="006F08BD"/>
    <w:rsid w:val="00704F29"/>
    <w:rsid w:val="007121E5"/>
    <w:rsid w:val="00714A92"/>
    <w:rsid w:val="00716BE9"/>
    <w:rsid w:val="0071792C"/>
    <w:rsid w:val="00721B59"/>
    <w:rsid w:val="00722329"/>
    <w:rsid w:val="00732DBC"/>
    <w:rsid w:val="007353BD"/>
    <w:rsid w:val="00737B56"/>
    <w:rsid w:val="00747C46"/>
    <w:rsid w:val="00750673"/>
    <w:rsid w:val="00751379"/>
    <w:rsid w:val="00753D01"/>
    <w:rsid w:val="00760020"/>
    <w:rsid w:val="00760798"/>
    <w:rsid w:val="00777689"/>
    <w:rsid w:val="00785C2D"/>
    <w:rsid w:val="00786F52"/>
    <w:rsid w:val="00791426"/>
    <w:rsid w:val="007915E3"/>
    <w:rsid w:val="007A5F6C"/>
    <w:rsid w:val="007B18B4"/>
    <w:rsid w:val="007B5355"/>
    <w:rsid w:val="007B7088"/>
    <w:rsid w:val="007D1EFF"/>
    <w:rsid w:val="007D5A91"/>
    <w:rsid w:val="007D674E"/>
    <w:rsid w:val="007E1F5C"/>
    <w:rsid w:val="007E4001"/>
    <w:rsid w:val="007E7EE5"/>
    <w:rsid w:val="007F250A"/>
    <w:rsid w:val="007F2CE4"/>
    <w:rsid w:val="007F6483"/>
    <w:rsid w:val="00804CE4"/>
    <w:rsid w:val="0080666C"/>
    <w:rsid w:val="008139A5"/>
    <w:rsid w:val="008143B6"/>
    <w:rsid w:val="008203AA"/>
    <w:rsid w:val="00827605"/>
    <w:rsid w:val="0083130B"/>
    <w:rsid w:val="0083272C"/>
    <w:rsid w:val="008356B9"/>
    <w:rsid w:val="008400CF"/>
    <w:rsid w:val="008505D4"/>
    <w:rsid w:val="008505EA"/>
    <w:rsid w:val="00852878"/>
    <w:rsid w:val="00852F00"/>
    <w:rsid w:val="008573AD"/>
    <w:rsid w:val="0085779F"/>
    <w:rsid w:val="00862767"/>
    <w:rsid w:val="008718E3"/>
    <w:rsid w:val="00883B74"/>
    <w:rsid w:val="00883E2D"/>
    <w:rsid w:val="008947F6"/>
    <w:rsid w:val="008952E9"/>
    <w:rsid w:val="008B10EC"/>
    <w:rsid w:val="008B6637"/>
    <w:rsid w:val="008C13A4"/>
    <w:rsid w:val="008C6995"/>
    <w:rsid w:val="008C70B0"/>
    <w:rsid w:val="008D05AC"/>
    <w:rsid w:val="008D3503"/>
    <w:rsid w:val="008D5B64"/>
    <w:rsid w:val="008E1EF3"/>
    <w:rsid w:val="008E25A0"/>
    <w:rsid w:val="008E3F6F"/>
    <w:rsid w:val="008E4B5D"/>
    <w:rsid w:val="008E60D4"/>
    <w:rsid w:val="008F1019"/>
    <w:rsid w:val="00900A95"/>
    <w:rsid w:val="00902D80"/>
    <w:rsid w:val="009035FD"/>
    <w:rsid w:val="0091031F"/>
    <w:rsid w:val="00911F14"/>
    <w:rsid w:val="00913422"/>
    <w:rsid w:val="00916065"/>
    <w:rsid w:val="009239B6"/>
    <w:rsid w:val="009245B7"/>
    <w:rsid w:val="00924ECE"/>
    <w:rsid w:val="00925579"/>
    <w:rsid w:val="009265C3"/>
    <w:rsid w:val="009311D3"/>
    <w:rsid w:val="00932589"/>
    <w:rsid w:val="00936F93"/>
    <w:rsid w:val="0093718A"/>
    <w:rsid w:val="00960509"/>
    <w:rsid w:val="009617DB"/>
    <w:rsid w:val="00962067"/>
    <w:rsid w:val="00962EC1"/>
    <w:rsid w:val="009857BC"/>
    <w:rsid w:val="009A4CFA"/>
    <w:rsid w:val="009B23CB"/>
    <w:rsid w:val="009B3083"/>
    <w:rsid w:val="009B31CD"/>
    <w:rsid w:val="009B3296"/>
    <w:rsid w:val="009B4131"/>
    <w:rsid w:val="009B7F18"/>
    <w:rsid w:val="009C0C3B"/>
    <w:rsid w:val="009C342B"/>
    <w:rsid w:val="009C61E5"/>
    <w:rsid w:val="009C67F4"/>
    <w:rsid w:val="009D36C0"/>
    <w:rsid w:val="009D6EE9"/>
    <w:rsid w:val="009E2225"/>
    <w:rsid w:val="009E2CB6"/>
    <w:rsid w:val="009E66A2"/>
    <w:rsid w:val="009F1203"/>
    <w:rsid w:val="009F1D91"/>
    <w:rsid w:val="009F2F81"/>
    <w:rsid w:val="009F5F40"/>
    <w:rsid w:val="00A008E3"/>
    <w:rsid w:val="00A04A67"/>
    <w:rsid w:val="00A06F91"/>
    <w:rsid w:val="00A14534"/>
    <w:rsid w:val="00A17D8E"/>
    <w:rsid w:val="00A22BB7"/>
    <w:rsid w:val="00A22D8A"/>
    <w:rsid w:val="00A23682"/>
    <w:rsid w:val="00A23825"/>
    <w:rsid w:val="00A271B8"/>
    <w:rsid w:val="00A4040D"/>
    <w:rsid w:val="00A40686"/>
    <w:rsid w:val="00A40BC4"/>
    <w:rsid w:val="00A40CBD"/>
    <w:rsid w:val="00A4142A"/>
    <w:rsid w:val="00A418C8"/>
    <w:rsid w:val="00A4334C"/>
    <w:rsid w:val="00A45191"/>
    <w:rsid w:val="00A50A22"/>
    <w:rsid w:val="00A54CEF"/>
    <w:rsid w:val="00A71A0D"/>
    <w:rsid w:val="00A750CE"/>
    <w:rsid w:val="00A862BE"/>
    <w:rsid w:val="00A92346"/>
    <w:rsid w:val="00A93BBE"/>
    <w:rsid w:val="00A94490"/>
    <w:rsid w:val="00A96A55"/>
    <w:rsid w:val="00AA3E93"/>
    <w:rsid w:val="00AA5280"/>
    <w:rsid w:val="00AB0906"/>
    <w:rsid w:val="00AB0B92"/>
    <w:rsid w:val="00AB24FB"/>
    <w:rsid w:val="00AB416C"/>
    <w:rsid w:val="00AB6085"/>
    <w:rsid w:val="00AC4818"/>
    <w:rsid w:val="00AD0A92"/>
    <w:rsid w:val="00AE3154"/>
    <w:rsid w:val="00AE4A22"/>
    <w:rsid w:val="00AE5A8A"/>
    <w:rsid w:val="00AF273E"/>
    <w:rsid w:val="00AF2974"/>
    <w:rsid w:val="00AF4700"/>
    <w:rsid w:val="00AF561F"/>
    <w:rsid w:val="00B03A84"/>
    <w:rsid w:val="00B05805"/>
    <w:rsid w:val="00B131A7"/>
    <w:rsid w:val="00B14C2F"/>
    <w:rsid w:val="00B16892"/>
    <w:rsid w:val="00B24FD8"/>
    <w:rsid w:val="00B265AE"/>
    <w:rsid w:val="00B26DAB"/>
    <w:rsid w:val="00B51FB5"/>
    <w:rsid w:val="00B52096"/>
    <w:rsid w:val="00B522A9"/>
    <w:rsid w:val="00B526FF"/>
    <w:rsid w:val="00B55D05"/>
    <w:rsid w:val="00B55DAE"/>
    <w:rsid w:val="00B72283"/>
    <w:rsid w:val="00B7298A"/>
    <w:rsid w:val="00B77EC5"/>
    <w:rsid w:val="00B878C9"/>
    <w:rsid w:val="00BB6253"/>
    <w:rsid w:val="00BC2A6C"/>
    <w:rsid w:val="00BC476F"/>
    <w:rsid w:val="00BD7AA9"/>
    <w:rsid w:val="00BE7149"/>
    <w:rsid w:val="00BF2DFC"/>
    <w:rsid w:val="00BF2FFD"/>
    <w:rsid w:val="00C16F9E"/>
    <w:rsid w:val="00C210B8"/>
    <w:rsid w:val="00C2237A"/>
    <w:rsid w:val="00C236C4"/>
    <w:rsid w:val="00C24BA1"/>
    <w:rsid w:val="00C27DB4"/>
    <w:rsid w:val="00C310FB"/>
    <w:rsid w:val="00C31DCE"/>
    <w:rsid w:val="00C34A2E"/>
    <w:rsid w:val="00C36F0E"/>
    <w:rsid w:val="00C40F40"/>
    <w:rsid w:val="00C41FB4"/>
    <w:rsid w:val="00C421DD"/>
    <w:rsid w:val="00C42AF0"/>
    <w:rsid w:val="00C44488"/>
    <w:rsid w:val="00C47419"/>
    <w:rsid w:val="00C51DF5"/>
    <w:rsid w:val="00C52BDA"/>
    <w:rsid w:val="00C54CD0"/>
    <w:rsid w:val="00C572BB"/>
    <w:rsid w:val="00C714A5"/>
    <w:rsid w:val="00C72CDA"/>
    <w:rsid w:val="00C738EE"/>
    <w:rsid w:val="00C80024"/>
    <w:rsid w:val="00C92D3A"/>
    <w:rsid w:val="00C92D3E"/>
    <w:rsid w:val="00C92E04"/>
    <w:rsid w:val="00CB081B"/>
    <w:rsid w:val="00CB1F0C"/>
    <w:rsid w:val="00CB2299"/>
    <w:rsid w:val="00CB3056"/>
    <w:rsid w:val="00CC10E1"/>
    <w:rsid w:val="00CC433B"/>
    <w:rsid w:val="00CC690A"/>
    <w:rsid w:val="00CC7A63"/>
    <w:rsid w:val="00CD0082"/>
    <w:rsid w:val="00CD6277"/>
    <w:rsid w:val="00CE0B17"/>
    <w:rsid w:val="00CE7060"/>
    <w:rsid w:val="00CF4C18"/>
    <w:rsid w:val="00CF7E31"/>
    <w:rsid w:val="00D062BB"/>
    <w:rsid w:val="00D13114"/>
    <w:rsid w:val="00D1729D"/>
    <w:rsid w:val="00D21D1D"/>
    <w:rsid w:val="00D27A37"/>
    <w:rsid w:val="00D33E3C"/>
    <w:rsid w:val="00D41478"/>
    <w:rsid w:val="00D439A1"/>
    <w:rsid w:val="00D43EB7"/>
    <w:rsid w:val="00D52DA5"/>
    <w:rsid w:val="00D56023"/>
    <w:rsid w:val="00D619BD"/>
    <w:rsid w:val="00D671C7"/>
    <w:rsid w:val="00D76563"/>
    <w:rsid w:val="00D76E5D"/>
    <w:rsid w:val="00D84F5F"/>
    <w:rsid w:val="00D85787"/>
    <w:rsid w:val="00D87973"/>
    <w:rsid w:val="00DA0FC0"/>
    <w:rsid w:val="00DA735C"/>
    <w:rsid w:val="00DA7D2D"/>
    <w:rsid w:val="00DB25B2"/>
    <w:rsid w:val="00DC0558"/>
    <w:rsid w:val="00DC0CBD"/>
    <w:rsid w:val="00DC4FAC"/>
    <w:rsid w:val="00DC7D10"/>
    <w:rsid w:val="00DD22F2"/>
    <w:rsid w:val="00DD541C"/>
    <w:rsid w:val="00DE14C5"/>
    <w:rsid w:val="00DE3377"/>
    <w:rsid w:val="00DF5AA8"/>
    <w:rsid w:val="00E02075"/>
    <w:rsid w:val="00E076FD"/>
    <w:rsid w:val="00E11055"/>
    <w:rsid w:val="00E13E5A"/>
    <w:rsid w:val="00E309D9"/>
    <w:rsid w:val="00E374D4"/>
    <w:rsid w:val="00E41E0C"/>
    <w:rsid w:val="00E44171"/>
    <w:rsid w:val="00E46295"/>
    <w:rsid w:val="00E470EB"/>
    <w:rsid w:val="00E54E4A"/>
    <w:rsid w:val="00E61057"/>
    <w:rsid w:val="00E818A2"/>
    <w:rsid w:val="00E8704A"/>
    <w:rsid w:val="00E95D6D"/>
    <w:rsid w:val="00E975C5"/>
    <w:rsid w:val="00EC0D5B"/>
    <w:rsid w:val="00ED6361"/>
    <w:rsid w:val="00ED6EA7"/>
    <w:rsid w:val="00EE2A65"/>
    <w:rsid w:val="00EE2CF1"/>
    <w:rsid w:val="00EE3F1A"/>
    <w:rsid w:val="00EE6D53"/>
    <w:rsid w:val="00EF32D8"/>
    <w:rsid w:val="00F03B08"/>
    <w:rsid w:val="00F16A35"/>
    <w:rsid w:val="00F21541"/>
    <w:rsid w:val="00F32001"/>
    <w:rsid w:val="00F32F7A"/>
    <w:rsid w:val="00F34449"/>
    <w:rsid w:val="00F55FC9"/>
    <w:rsid w:val="00F63724"/>
    <w:rsid w:val="00F64406"/>
    <w:rsid w:val="00F6675D"/>
    <w:rsid w:val="00F72846"/>
    <w:rsid w:val="00F73968"/>
    <w:rsid w:val="00F73EA9"/>
    <w:rsid w:val="00F819CC"/>
    <w:rsid w:val="00F81FAA"/>
    <w:rsid w:val="00F8501A"/>
    <w:rsid w:val="00F87DEF"/>
    <w:rsid w:val="00F94A51"/>
    <w:rsid w:val="00F9705F"/>
    <w:rsid w:val="00F97F3C"/>
    <w:rsid w:val="00FA0F42"/>
    <w:rsid w:val="00FA51E7"/>
    <w:rsid w:val="00FA62FA"/>
    <w:rsid w:val="00FB645F"/>
    <w:rsid w:val="00FC007D"/>
    <w:rsid w:val="00FC3193"/>
    <w:rsid w:val="00FD0AD9"/>
    <w:rsid w:val="00FD48F7"/>
    <w:rsid w:val="00FD5BF6"/>
    <w:rsid w:val="00FD76FC"/>
    <w:rsid w:val="00FE2810"/>
    <w:rsid w:val="00FE34B7"/>
    <w:rsid w:val="00FF068F"/>
    <w:rsid w:val="00FF136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94B6"/>
  <w15:chartTrackingRefBased/>
  <w15:docId w15:val="{561E35E2-C253-5E4F-86A2-9F4A85CF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5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315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15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154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154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154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154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154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15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15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154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154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154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15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15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154"/>
    <w:rPr>
      <w:i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E3154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3154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15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E3154"/>
    <w:rPr>
      <w:caps/>
      <w:color w:val="595959" w:themeColor="text1" w:themeTint="A6"/>
      <w:spacing w:val="1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E3154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E3154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AE3154"/>
    <w:pPr>
      <w:ind w:left="720"/>
      <w:contextualSpacing/>
    </w:pPr>
  </w:style>
  <w:style w:type="character" w:styleId="IntenseEmphasis">
    <w:name w:val="Intense Emphasis"/>
    <w:uiPriority w:val="21"/>
    <w:qFormat/>
    <w:rsid w:val="00AE3154"/>
    <w:rPr>
      <w:b/>
      <w:bCs/>
      <w:caps/>
      <w:color w:val="1F3763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154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154"/>
    <w:rPr>
      <w:i/>
      <w:iCs/>
      <w:color w:val="4472C4" w:themeColor="accent1"/>
      <w:sz w:val="20"/>
      <w:szCs w:val="20"/>
    </w:rPr>
  </w:style>
  <w:style w:type="character" w:styleId="IntenseReference">
    <w:name w:val="Intense Reference"/>
    <w:uiPriority w:val="32"/>
    <w:qFormat/>
    <w:rsid w:val="00AE3154"/>
    <w:rPr>
      <w:b/>
      <w:bCs/>
      <w:i/>
      <w:iCs/>
      <w:cap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72232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35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503"/>
  </w:style>
  <w:style w:type="paragraph" w:styleId="Footer">
    <w:name w:val="footer"/>
    <w:basedOn w:val="Normal"/>
    <w:link w:val="FooterChar"/>
    <w:uiPriority w:val="99"/>
    <w:unhideWhenUsed/>
    <w:rsid w:val="008D35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503"/>
  </w:style>
  <w:style w:type="paragraph" w:styleId="Caption">
    <w:name w:val="caption"/>
    <w:basedOn w:val="Normal"/>
    <w:next w:val="Normal"/>
    <w:uiPriority w:val="35"/>
    <w:semiHidden/>
    <w:unhideWhenUsed/>
    <w:qFormat/>
    <w:rsid w:val="00AE3154"/>
    <w:rPr>
      <w:b/>
      <w:bCs/>
      <w:color w:val="2F5496" w:themeColor="accent1" w:themeShade="BF"/>
      <w:sz w:val="16"/>
      <w:szCs w:val="16"/>
    </w:rPr>
  </w:style>
  <w:style w:type="character" w:styleId="Strong">
    <w:name w:val="Strong"/>
    <w:uiPriority w:val="22"/>
    <w:qFormat/>
    <w:rsid w:val="00AE3154"/>
    <w:rPr>
      <w:b/>
      <w:bCs/>
    </w:rPr>
  </w:style>
  <w:style w:type="character" w:styleId="Emphasis">
    <w:name w:val="Emphasis"/>
    <w:uiPriority w:val="20"/>
    <w:qFormat/>
    <w:rsid w:val="00AE3154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E3154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E3154"/>
    <w:rPr>
      <w:sz w:val="20"/>
      <w:szCs w:val="20"/>
    </w:rPr>
  </w:style>
  <w:style w:type="character" w:styleId="SubtleEmphasis">
    <w:name w:val="Subtle Emphasis"/>
    <w:uiPriority w:val="19"/>
    <w:qFormat/>
    <w:rsid w:val="00AE3154"/>
    <w:rPr>
      <w:i/>
      <w:iCs/>
      <w:color w:val="1F3763" w:themeColor="accent1" w:themeShade="7F"/>
    </w:rPr>
  </w:style>
  <w:style w:type="character" w:styleId="SubtleReference">
    <w:name w:val="Subtle Reference"/>
    <w:uiPriority w:val="31"/>
    <w:qFormat/>
    <w:rsid w:val="00AE3154"/>
    <w:rPr>
      <w:b/>
      <w:bCs/>
      <w:color w:val="4472C4" w:themeColor="accent1"/>
    </w:rPr>
  </w:style>
  <w:style w:type="character" w:styleId="BookTitle">
    <w:name w:val="Book Title"/>
    <w:uiPriority w:val="33"/>
    <w:qFormat/>
    <w:rsid w:val="00AE3154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3154"/>
    <w:pPr>
      <w:outlineLvl w:val="9"/>
    </w:pPr>
  </w:style>
  <w:style w:type="character" w:customStyle="1" w:styleId="caption0">
    <w:name w:val="caption"/>
    <w:basedOn w:val="DefaultParagraphFont"/>
    <w:rsid w:val="00234903"/>
  </w:style>
  <w:style w:type="character" w:styleId="UnresolvedMention">
    <w:name w:val="Unresolved Mention"/>
    <w:basedOn w:val="DefaultParagraphFont"/>
    <w:uiPriority w:val="99"/>
    <w:semiHidden/>
    <w:unhideWhenUsed/>
    <w:rsid w:val="00732D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4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archive.discoversociety.org/2014/07/01/schools-religious-education-and-the-law/" TargetMode="External"/><Relationship Id="rId26" Type="http://schemas.openxmlformats.org/officeDocument/2006/relationships/hyperlink" Target="https://www.secularism.org.uk/opinion/2019/12/the-1944-education-act-was-a-landmark-law-but-lets-reconsider-the-privileges-it-granted-to-religion" TargetMode="External"/><Relationship Id="rId39" Type="http://schemas.openxmlformats.org/officeDocument/2006/relationships/hyperlink" Target="https://www.educationotherwise.org/history/" TargetMode="External"/><Relationship Id="rId21" Type="http://schemas.openxmlformats.org/officeDocument/2006/relationships/hyperlink" Target="https://www.golleyslater.com/news-and-insights/understanding-welsh-language-laws/" TargetMode="External"/><Relationship Id="rId34" Type="http://schemas.openxmlformats.org/officeDocument/2006/relationships/hyperlink" Target="https://3diassociates.wordpress.com/2014/04/23/the-butler-education-act-70-years-on/" TargetMode="External"/><Relationship Id="rId42" Type="http://schemas.openxmlformats.org/officeDocument/2006/relationships/hyperlink" Target="https://earlhamsociologypages.uk/from-tripartite-to-comprehensive-secondary-education/" TargetMode="External"/><Relationship Id="rId47" Type="http://schemas.openxmlformats.org/officeDocument/2006/relationships/hyperlink" Target="https://reddragonamerica.org/news-%26-updates/f/5-reasons-why-welsh-pride-never-dies" TargetMode="External"/><Relationship Id="rId50" Type="http://schemas.openxmlformats.org/officeDocument/2006/relationships/hyperlink" Target="https://www.parliament.uk/about/living-heritage/transformingsociety/livinglearning/school/overview/educationact1944/" TargetMode="External"/><Relationship Id="rId55" Type="http://schemas.openxmlformats.org/officeDocument/2006/relationships/header" Target="head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bbc.co.uk/webarchive/https%3A%2F%2Fwww.bbc.co.uk%2Fblogs%2Fwales%2Fentries%2F72d77f69-72a7-3626-9c19-469c91f45753" TargetMode="External"/><Relationship Id="rId29" Type="http://schemas.openxmlformats.org/officeDocument/2006/relationships/hyperlink" Target="https://sociologytwynham.com/2014/12/12/strengths-and-weaknesses-of-tripartite-system/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resolvendistrictnews.co.uk/the-history-of-neath-grammar-school-for-girls/" TargetMode="External"/><Relationship Id="rId32" Type="http://schemas.openxmlformats.org/officeDocument/2006/relationships/hyperlink" Target="https://www.slwoods.co.uk/?p=8758" TargetMode="External"/><Relationship Id="rId37" Type="http://schemas.openxmlformats.org/officeDocument/2006/relationships/hyperlink" Target="https://pembreyburryportheritage.co.uk/the-treason-of-the-blue-books" TargetMode="External"/><Relationship Id="rId40" Type="http://schemas.openxmlformats.org/officeDocument/2006/relationships/hyperlink" Target="https://easysociology.com/sociology-of-law/the-education-act-1944/" TargetMode="External"/><Relationship Id="rId45" Type="http://schemas.openxmlformats.org/officeDocument/2006/relationships/hyperlink" Target="https://bylines.cymru/arts-and-culture/welsh-language/" TargetMode="External"/><Relationship Id="rId53" Type="http://schemas.openxmlformats.org/officeDocument/2006/relationships/hyperlink" Target="https://blended-learning.resources.wjec.co.uk/en/bl20-21_1-21/2/1" TargetMode="External"/><Relationship Id="rId58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hyperlink" Target="https://www.educationotherwise.org/history/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s://earlhamsociologypages.uk/from-tripartite-to-comprehensive-secondary-education/" TargetMode="External"/><Relationship Id="rId27" Type="http://schemas.openxmlformats.org/officeDocument/2006/relationships/hyperlink" Target="https://reddragonamerica.org/news-%26-updates/f/5-reasons-why-welsh-pride-never-dies" TargetMode="External"/><Relationship Id="rId30" Type="http://schemas.openxmlformats.org/officeDocument/2006/relationships/hyperlink" Target="https://www.parliament.uk/about/living-heritage/transformingsociety/livinglearning/school/overview/educationact1944/" TargetMode="External"/><Relationship Id="rId35" Type="http://schemas.openxmlformats.org/officeDocument/2006/relationships/hyperlink" Target="https://www.bbc.co.uk/history/historic_figures/butler_rab.shtml" TargetMode="External"/><Relationship Id="rId43" Type="http://schemas.openxmlformats.org/officeDocument/2006/relationships/hyperlink" Target="https://www.walespast.com/the-history-and-cultural-impact-of-the-welsh-not/?utm_source=copilot.com" TargetMode="External"/><Relationship Id="rId48" Type="http://schemas.openxmlformats.org/officeDocument/2006/relationships/hyperlink" Target="https://www.thebritishacademy.ac.uk/documents/225/The-British-Academy-Childhood-Policy-Milestones-Chronologies.pdf" TargetMode="External"/><Relationship Id="rId56" Type="http://schemas.openxmlformats.org/officeDocument/2006/relationships/header" Target="header2.xml"/><Relationship Id="rId8" Type="http://schemas.openxmlformats.org/officeDocument/2006/relationships/image" Target="media/image2.jpeg"/><Relationship Id="rId51" Type="http://schemas.openxmlformats.org/officeDocument/2006/relationships/hyperlink" Target="https://www.welshlanguagecommissioner.wales/policy-and-research/the-position-of-the-welsh-language/2021-census#:~:text=The%202021%20Census%20results%20show,has%20been%20decreasing%20since%202001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pembreyburryportheritage.co.uk/the-treason-of-the-blue-books" TargetMode="External"/><Relationship Id="rId25" Type="http://schemas.openxmlformats.org/officeDocument/2006/relationships/hyperlink" Target="https://bylines.cymru/arts-and-culture/welsh-language/" TargetMode="External"/><Relationship Id="rId33" Type="http://schemas.openxmlformats.org/officeDocument/2006/relationships/hyperlink" Target="https://blended-learning.resources.wjec.co.uk/en/bl20-21_1-21/2/1" TargetMode="External"/><Relationship Id="rId38" Type="http://schemas.openxmlformats.org/officeDocument/2006/relationships/hyperlink" Target="https://archive.discoversociety.org/2014/07/01/schools-religious-education-and-the-law/" TargetMode="External"/><Relationship Id="rId46" Type="http://schemas.openxmlformats.org/officeDocument/2006/relationships/hyperlink" Target="https://www.secularism.org.uk/opinion/2019/12/the-1944-education-act-was-a-landmark-law-but-lets-reconsider-the-privileges-it-granted-to-religion" TargetMode="External"/><Relationship Id="rId59" Type="http://schemas.openxmlformats.org/officeDocument/2006/relationships/header" Target="header3.xml"/><Relationship Id="rId20" Type="http://schemas.openxmlformats.org/officeDocument/2006/relationships/hyperlink" Target="https://easysociology.com/sociology-of-law/the-education-act-1944/" TargetMode="External"/><Relationship Id="rId41" Type="http://schemas.openxmlformats.org/officeDocument/2006/relationships/hyperlink" Target="https://www.golleyslater.com/news-and-insights/understanding-welsh-language-laws/" TargetMode="External"/><Relationship Id="rId54" Type="http://schemas.openxmlformats.org/officeDocument/2006/relationships/hyperlink" Target="https://3diassociates.wordpress.com/2014/04/23/the-butler-education-act-70-years-on/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bbc.co.uk/history/historic_figures/butler_rab.shtml" TargetMode="External"/><Relationship Id="rId23" Type="http://schemas.openxmlformats.org/officeDocument/2006/relationships/hyperlink" Target="https://www.walespast.com/the-history-and-cultural-impact-of-the-welsh-not/?utm_source=copilot.com" TargetMode="External"/><Relationship Id="rId28" Type="http://schemas.openxmlformats.org/officeDocument/2006/relationships/hyperlink" Target="https://www.thebritishacademy.ac.uk/documents/225/The-British-Academy-Childhood-Policy-Milestones-Chronologies.pdf" TargetMode="External"/><Relationship Id="rId36" Type="http://schemas.openxmlformats.org/officeDocument/2006/relationships/hyperlink" Target="https://www.bbc.co.uk/webarchive/https%3A%2F%2Fwww.bbc.co.uk%2Fblogs%2Fwales%2Fentries%2F72d77f69-72a7-3626-9c19-469c91f45753" TargetMode="External"/><Relationship Id="rId49" Type="http://schemas.openxmlformats.org/officeDocument/2006/relationships/hyperlink" Target="https://sociologytwynham.com/2014/12/12/strengths-and-weaknesses-of-tripartite-system/" TargetMode="External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hyperlink" Target="https://www.welshlanguagecommissioner.wales/policy-and-research/the-position-of-the-welsh-language/2021-census#:~:text=The%202021%20Census%20results%20show,has%20been%20decreasing%20since%202001" TargetMode="External"/><Relationship Id="rId44" Type="http://schemas.openxmlformats.org/officeDocument/2006/relationships/hyperlink" Target="https://resolvendistrictnews.co.uk/the-history-of-neath-grammar-school-for-girls/" TargetMode="External"/><Relationship Id="rId52" Type="http://schemas.openxmlformats.org/officeDocument/2006/relationships/hyperlink" Target="https://www.slwoods.co.uk/?p=8758" TargetMode="External"/><Relationship Id="rId6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7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Carty</dc:creator>
  <cp:keywords/>
  <dc:description/>
  <cp:lastModifiedBy>Nia Carty</cp:lastModifiedBy>
  <cp:revision>286</cp:revision>
  <dcterms:created xsi:type="dcterms:W3CDTF">2026-01-17T13:02:00Z</dcterms:created>
  <dcterms:modified xsi:type="dcterms:W3CDTF">2026-01-18T18:25:00Z</dcterms:modified>
</cp:coreProperties>
</file>