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FE34A" w14:textId="77777777" w:rsidR="0095522A" w:rsidRPr="0095522A" w:rsidRDefault="0095522A" w:rsidP="0095522A">
      <w:pPr>
        <w:spacing w:after="0" w:line="240" w:lineRule="auto"/>
        <w:rPr>
          <w:rFonts w:ascii="Segoe UI" w:eastAsia="Times New Roman" w:hAnsi="Segoe UI" w:cs="Segoe UI"/>
          <w:color w:val="000A0F"/>
          <w:sz w:val="23"/>
          <w:szCs w:val="23"/>
          <w:u w:val="single"/>
          <w:lang w:eastAsia="en-GB"/>
        </w:rPr>
      </w:pPr>
      <w:r w:rsidRPr="0095522A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95522A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HYPERLINK "https://moodle.uwtsd.ac.uk/course/view.php?id=2042" </w:instrText>
      </w:r>
      <w:r w:rsidRPr="0095522A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separate"/>
      </w:r>
    </w:p>
    <w:p w14:paraId="2719F525" w14:textId="77777777" w:rsidR="00713032" w:rsidRDefault="0095522A" w:rsidP="0071303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2A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14:paraId="53B34D94" w14:textId="77777777" w:rsidR="00713032" w:rsidRDefault="00713032" w:rsidP="0071303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5206521" w14:textId="77777777" w:rsidR="00713032" w:rsidRDefault="00713032" w:rsidP="0071303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CB7F161" w14:textId="77777777" w:rsidR="00713032" w:rsidRDefault="00713032" w:rsidP="0071303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5F8328C" w14:textId="77777777" w:rsidR="00713032" w:rsidRDefault="00713032" w:rsidP="0071303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FA2DC0C" w14:textId="77777777" w:rsidR="00713032" w:rsidRDefault="00713032" w:rsidP="0071303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0CBDD6D" w14:textId="77777777" w:rsidR="00713032" w:rsidRDefault="00713032" w:rsidP="0071303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07220D9" w14:textId="77777777" w:rsidR="00713032" w:rsidRDefault="00713032" w:rsidP="0071303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F4A1B41" w14:textId="77777777" w:rsidR="00713032" w:rsidRDefault="00713032" w:rsidP="0071303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DE048D2" w14:textId="7562EDCF" w:rsidR="00A9051B" w:rsidRPr="00713032" w:rsidRDefault="0095522A" w:rsidP="00713032">
      <w:pPr>
        <w:jc w:val="center"/>
        <w:rPr>
          <w:rFonts w:ascii="Times New Roman" w:eastAsia="Times New Roman" w:hAnsi="Times New Roman" w:cs="Times New Roman"/>
          <w:sz w:val="52"/>
          <w:szCs w:val="52"/>
          <w:lang w:eastAsia="en-GB"/>
        </w:rPr>
      </w:pPr>
      <w:r w:rsidRPr="00713032">
        <w:rPr>
          <w:rFonts w:ascii="Times New Roman" w:eastAsia="Times New Roman" w:hAnsi="Times New Roman" w:cs="Times New Roman"/>
          <w:sz w:val="52"/>
          <w:szCs w:val="52"/>
          <w:lang w:eastAsia="en-GB"/>
        </w:rPr>
        <w:t>Introduction to Web and Database Concepts</w:t>
      </w:r>
    </w:p>
    <w:p w14:paraId="010CD8F9" w14:textId="028D74D3" w:rsidR="0095522A" w:rsidRPr="00713032" w:rsidRDefault="0095522A" w:rsidP="00713032">
      <w:pPr>
        <w:jc w:val="center"/>
        <w:rPr>
          <w:rFonts w:ascii="Times New Roman" w:eastAsia="Times New Roman" w:hAnsi="Times New Roman" w:cs="Times New Roman"/>
          <w:sz w:val="52"/>
          <w:szCs w:val="52"/>
          <w:lang w:eastAsia="en-GB"/>
        </w:rPr>
      </w:pPr>
      <w:r w:rsidRPr="00713032">
        <w:rPr>
          <w:rFonts w:ascii="Times New Roman" w:eastAsia="Times New Roman" w:hAnsi="Times New Roman" w:cs="Times New Roman"/>
          <w:sz w:val="52"/>
          <w:szCs w:val="52"/>
          <w:lang w:eastAsia="en-GB"/>
        </w:rPr>
        <w:t>Assignment 2</w:t>
      </w:r>
    </w:p>
    <w:p w14:paraId="429786EF" w14:textId="7A3ED4A8" w:rsidR="0095522A" w:rsidRPr="00713032" w:rsidRDefault="0095522A" w:rsidP="00713032">
      <w:pPr>
        <w:jc w:val="center"/>
        <w:rPr>
          <w:rFonts w:ascii="Times New Roman" w:eastAsia="Times New Roman" w:hAnsi="Times New Roman" w:cs="Times New Roman"/>
          <w:sz w:val="52"/>
          <w:szCs w:val="52"/>
          <w:lang w:eastAsia="en-GB"/>
        </w:rPr>
      </w:pPr>
      <w:r w:rsidRPr="00713032">
        <w:rPr>
          <w:rFonts w:ascii="Times New Roman" w:eastAsia="Times New Roman" w:hAnsi="Times New Roman" w:cs="Times New Roman"/>
          <w:sz w:val="52"/>
          <w:szCs w:val="52"/>
          <w:lang w:eastAsia="en-GB"/>
        </w:rPr>
        <w:t>James Chappel</w:t>
      </w:r>
    </w:p>
    <w:p w14:paraId="07C77EF9" w14:textId="1C9F53EA" w:rsidR="0095522A" w:rsidRPr="00713032" w:rsidRDefault="0095522A" w:rsidP="00713032">
      <w:pPr>
        <w:jc w:val="center"/>
        <w:rPr>
          <w:rFonts w:ascii="Times New Roman" w:eastAsia="Times New Roman" w:hAnsi="Times New Roman" w:cs="Times New Roman"/>
          <w:sz w:val="52"/>
          <w:szCs w:val="52"/>
          <w:lang w:eastAsia="en-GB"/>
        </w:rPr>
      </w:pPr>
      <w:r w:rsidRPr="00713032">
        <w:rPr>
          <w:rFonts w:ascii="Times New Roman" w:eastAsia="Times New Roman" w:hAnsi="Times New Roman" w:cs="Times New Roman"/>
          <w:sz w:val="52"/>
          <w:szCs w:val="52"/>
          <w:lang w:eastAsia="en-GB"/>
        </w:rPr>
        <w:t>2015597</w:t>
      </w:r>
    </w:p>
    <w:p w14:paraId="276307BC" w14:textId="4DE171AB" w:rsidR="0095522A" w:rsidRPr="00713032" w:rsidRDefault="0095522A" w:rsidP="00713032">
      <w:pPr>
        <w:jc w:val="center"/>
        <w:rPr>
          <w:rFonts w:ascii="Times New Roman" w:eastAsia="Times New Roman" w:hAnsi="Times New Roman" w:cs="Times New Roman"/>
          <w:sz w:val="52"/>
          <w:szCs w:val="52"/>
          <w:lang w:eastAsia="en-GB"/>
        </w:rPr>
      </w:pPr>
      <w:r w:rsidRPr="00713032">
        <w:rPr>
          <w:rFonts w:ascii="Times New Roman" w:eastAsia="Times New Roman" w:hAnsi="Times New Roman" w:cs="Times New Roman"/>
          <w:sz w:val="52"/>
          <w:szCs w:val="52"/>
          <w:lang w:eastAsia="en-GB"/>
        </w:rPr>
        <w:t>17/07/2022</w:t>
      </w:r>
    </w:p>
    <w:p w14:paraId="5CD27B6B" w14:textId="11D5B0F5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DF26EDC" w14:textId="6893CF2D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97FE8B6" w14:textId="0B0F4F29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55C7E7B" w14:textId="286D236E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DF4F844" w14:textId="39E54995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C449CCA" w14:textId="5F3FCC0B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D83B9F5" w14:textId="3181BE6D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9732DF1" w14:textId="32B6684B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ACBD4BF" w14:textId="18AD7284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10EDE3C" w14:textId="42708B0C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9C6F749" w14:textId="77777777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24585D9" w14:textId="09046C9A" w:rsidR="00713032" w:rsidRP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</w:pPr>
      <w:r w:rsidRPr="00713032"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  <w:lastRenderedPageBreak/>
        <w:t>Database Design</w:t>
      </w:r>
    </w:p>
    <w:p w14:paraId="7B085353" w14:textId="0971847A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2F3F065" w14:textId="6D86F3CC" w:rsidR="00713032" w:rsidRPr="00713032" w:rsidRDefault="00713032" w:rsidP="0095522A">
      <w:pP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GB"/>
        </w:rPr>
      </w:pPr>
      <w:r w:rsidRPr="00713032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GB"/>
        </w:rPr>
        <w:t>First normal form.</w:t>
      </w:r>
    </w:p>
    <w:p w14:paraId="39BC8A4C" w14:textId="2722BB6E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When designing the database at first all considered fields are entered into the database that are required. This is classed as first normal form.</w:t>
      </w:r>
    </w:p>
    <w:p w14:paraId="7A7D392F" w14:textId="0F4BCDDB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6A250C0B" wp14:editId="1D80C92D">
            <wp:extent cx="6141720" cy="13487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1720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835315" w14:textId="5DFD5D0E" w:rsidR="0095522A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diagram shows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all of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details that are needed to process the purchase of a book, in this case it is Under milk Wood by Dylan Thomas.</w:t>
      </w:r>
    </w:p>
    <w:p w14:paraId="5BE7DC98" w14:textId="2142541D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This can be useful to the user, how ever no relationships have been formed, just one primary key has been created which is the customer ID.</w:t>
      </w:r>
    </w:p>
    <w:p w14:paraId="08A19EB3" w14:textId="3B51FB6A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326E8CC" w14:textId="6D43DD0E" w:rsidR="00713032" w:rsidRPr="00713032" w:rsidRDefault="00713032" w:rsidP="0095522A">
      <w:pP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GB"/>
        </w:rPr>
      </w:pPr>
      <w:r w:rsidRPr="00713032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GB"/>
        </w:rPr>
        <w:t>Second normal form.</w:t>
      </w:r>
    </w:p>
    <w:p w14:paraId="5F845D57" w14:textId="103C75C0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This entails creating a relationship between the customer and the employee so that the interaction can take place. You cannot have one without the other.</w:t>
      </w:r>
    </w:p>
    <w:p w14:paraId="7A7DF833" w14:textId="53AE101B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To do this the table must be split up into a table of books and a table of customers and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additional primary key must be added to connect with the first primary key.</w:t>
      </w:r>
    </w:p>
    <w:p w14:paraId="57ACBF6D" w14:textId="58809FA9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789F68E2" wp14:editId="07F18B7B">
            <wp:extent cx="5731510" cy="1107440"/>
            <wp:effectExtent l="0" t="0" r="2540" b="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0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79F627" w14:textId="6F283EEE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2F3E8CCB" wp14:editId="31B45B88">
            <wp:extent cx="5731510" cy="1445260"/>
            <wp:effectExtent l="0" t="0" r="2540" b="2540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4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031815" w14:textId="6FBFE5EC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45E7990" w14:textId="076A3573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0912FBB" w14:textId="3EF8E4F5" w:rsidR="00713032" w:rsidRPr="00713032" w:rsidRDefault="00713032" w:rsidP="0095522A">
      <w:pP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GB"/>
        </w:rPr>
      </w:pPr>
      <w:r w:rsidRPr="00713032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GB"/>
        </w:rPr>
        <w:lastRenderedPageBreak/>
        <w:t>Third normal form</w:t>
      </w:r>
    </w:p>
    <w:p w14:paraId="6D7450E9" w14:textId="08348650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To establish a way to store and document the transaction, a third table must be created to store each purchase for each individual customer. This would then be third normal form stage creating entities to create a relationship.</w:t>
      </w:r>
    </w:p>
    <w:p w14:paraId="621166EE" w14:textId="3F4D5547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This is shown is the following diagram by the links between the primary keys.</w:t>
      </w:r>
    </w:p>
    <w:p w14:paraId="3264A82D" w14:textId="73552F6D" w:rsidR="0095522A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26094AD5" wp14:editId="4E5FD963">
            <wp:extent cx="5731510" cy="2251710"/>
            <wp:effectExtent l="0" t="0" r="2540" b="0"/>
            <wp:docPr id="4" name="Picture 4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, Word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51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7F4965" w14:textId="4E239823" w:rsidR="0095522A" w:rsidRDefault="0095522A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6904324" w14:textId="0B8DFEB1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The final stage on the production of the database is to create a sales query so that the employee can manually input and update sales dynamically.</w:t>
      </w:r>
    </w:p>
    <w:p w14:paraId="617080C0" w14:textId="0FE14C66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database is very user friendly and easy to use. The employee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has the ability to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 books to the database in the books table, the employee can add customers to the customer table and can input the sales details of every transaction. </w:t>
      </w:r>
    </w:p>
    <w:p w14:paraId="513CAD0F" w14:textId="77777777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sdt>
      <w:sdtPr>
        <w:id w:val="-1925097600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</w:sdtEndPr>
      <w:sdtContent>
        <w:p w14:paraId="01C84DFE" w14:textId="0A747A28" w:rsidR="00713032" w:rsidRDefault="00713032">
          <w:pPr>
            <w:pStyle w:val="Heading1"/>
          </w:pPr>
        </w:p>
        <w:sdt>
          <w:sdtPr>
            <w:id w:val="-573587230"/>
            <w:showingPlcHdr/>
            <w:bibliography/>
          </w:sdtPr>
          <w:sdtContent>
            <w:p w14:paraId="7C64C3B7" w14:textId="57DA0DB2" w:rsidR="00713032" w:rsidRDefault="00713032">
              <w:r>
                <w:t xml:space="preserve">     </w:t>
              </w:r>
            </w:p>
          </w:sdtContent>
        </w:sdt>
      </w:sdtContent>
    </w:sdt>
    <w:p w14:paraId="3FE64418" w14:textId="77777777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D9B360B" w14:textId="6674FF7D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17A40CB" w14:textId="77777777" w:rsidR="00713032" w:rsidRDefault="00713032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F8D2085" w14:textId="542560A9" w:rsidR="0095522A" w:rsidRDefault="0095522A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8FA2523" w14:textId="6F6F7F36" w:rsidR="0095522A" w:rsidRDefault="0095522A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370301B" w14:textId="21F24E75" w:rsidR="0095522A" w:rsidRDefault="0095522A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7B89F64" w14:textId="30C7A4B5" w:rsidR="0095522A" w:rsidRDefault="0095522A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6068460" w14:textId="731141CB" w:rsidR="0095522A" w:rsidRDefault="0095522A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81610BD" w14:textId="018D1694" w:rsidR="0095522A" w:rsidRDefault="0095522A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CA7DF3E" w14:textId="6F2C1F32" w:rsidR="0095522A" w:rsidRDefault="0095522A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AB5A60F" w14:textId="75B04412" w:rsidR="0095522A" w:rsidRDefault="0095522A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6305057" w14:textId="0686DF5E" w:rsidR="0095522A" w:rsidRDefault="0095522A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F33D0BE" w14:textId="01DC00B0" w:rsidR="0095522A" w:rsidRDefault="0095522A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013168F" w14:textId="275555C1" w:rsidR="0095522A" w:rsidRDefault="0095522A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FC78397" w14:textId="740FED5A" w:rsidR="0095522A" w:rsidRDefault="0095522A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2118A10" w14:textId="15EA3EBD" w:rsidR="0095522A" w:rsidRDefault="0095522A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675919B" w14:textId="775FC2F1" w:rsidR="0095522A" w:rsidRDefault="0095522A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FC69D60" w14:textId="71902F3C" w:rsidR="0095522A" w:rsidRDefault="0095522A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370F5F3" w14:textId="5F984D82" w:rsidR="0095522A" w:rsidRDefault="0095522A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0E25315" w14:textId="359A4B2F" w:rsidR="0095522A" w:rsidRDefault="0095522A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B431BF8" w14:textId="5894E763" w:rsidR="0095522A" w:rsidRDefault="0095522A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37DA930" w14:textId="66D089AD" w:rsidR="0095522A" w:rsidRDefault="0095522A" w:rsidP="009552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C8A19B9" w14:textId="77777777" w:rsidR="0095522A" w:rsidRDefault="0095522A" w:rsidP="0095522A"/>
    <w:sectPr w:rsidR="009552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22A"/>
    <w:rsid w:val="00713032"/>
    <w:rsid w:val="0095522A"/>
    <w:rsid w:val="00A9051B"/>
    <w:rsid w:val="00C9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FB21C"/>
  <w15:chartTrackingRefBased/>
  <w15:docId w15:val="{FBFBE6C7-2201-451C-9227-8717111DA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552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522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9552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64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01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EA9AE-A1BC-4A8F-BCC8-3C7798F0E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</TotalTime>
  <Pages>4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Philip Chappel (2015997)</dc:creator>
  <cp:keywords/>
  <dc:description/>
  <cp:lastModifiedBy>James Philip Chappel (2015997)</cp:lastModifiedBy>
  <cp:revision>1</cp:revision>
  <dcterms:created xsi:type="dcterms:W3CDTF">2022-07-16T16:02:00Z</dcterms:created>
  <dcterms:modified xsi:type="dcterms:W3CDTF">2022-07-18T12:38:00Z</dcterms:modified>
</cp:coreProperties>
</file>