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2303C03D" w:rsidP="64294C97" w:rsidRDefault="2303C03D" w14:paraId="5263141B" w14:textId="3D0E0257">
      <w:pPr/>
      <w:r w:rsidR="56660D48">
        <w:rPr/>
        <w:t xml:space="preserve">                                                        </w:t>
      </w:r>
      <w:r w:rsidR="17E81ABB">
        <w:rPr/>
        <w:t xml:space="preserve">                  </w:t>
      </w:r>
      <w:r w:rsidR="7AC2199B">
        <w:rPr/>
        <w:t xml:space="preserve">Supporting </w:t>
      </w:r>
      <w:r w:rsidR="0F1B42C6">
        <w:rPr/>
        <w:t>P</w:t>
      </w:r>
      <w:r w:rsidR="7AC2199B">
        <w:rPr/>
        <w:t>aper</w:t>
      </w:r>
    </w:p>
    <w:p w:rsidR="3D2FBABF" w:rsidP="2303C03D" w:rsidRDefault="3D2FBABF" w14:paraId="6ACD056A" w14:textId="1629B8CF">
      <w:pPr>
        <w:pStyle w:val="Normal"/>
      </w:pPr>
      <w:r w:rsidR="3D2FBABF">
        <w:rPr/>
        <w:t>Introduction</w:t>
      </w:r>
    </w:p>
    <w:p w:rsidR="3D2FBABF" w:rsidP="64294C97" w:rsidRDefault="3D2FBABF" w14:paraId="600F37E6" w14:textId="23E458E4">
      <w:pPr>
        <w:pStyle w:val="Normal"/>
        <w:ind w:left="0"/>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pPr>
      <w:r w:rsidRPr="2561E117" w:rsidR="3D2FBABF">
        <w:rPr>
          <w:rFonts w:ascii="Calibri Light" w:hAnsi="Calibri Light" w:eastAsia="Calibri Light" w:cs="Calibri Light" w:asciiTheme="majorAscii" w:hAnsiTheme="majorAscii" w:eastAsiaTheme="majorAscii" w:cstheme="majorAscii"/>
          <w:sz w:val="24"/>
          <w:szCs w:val="24"/>
        </w:rPr>
        <w:t>Th</w:t>
      </w:r>
      <w:r w:rsidRPr="2561E117" w:rsidR="56EFC072">
        <w:rPr>
          <w:rFonts w:ascii="Calibri Light" w:hAnsi="Calibri Light" w:eastAsia="Calibri Light" w:cs="Calibri Light" w:asciiTheme="majorAscii" w:hAnsiTheme="majorAscii" w:eastAsiaTheme="majorAscii" w:cstheme="majorAscii"/>
          <w:sz w:val="24"/>
          <w:szCs w:val="24"/>
        </w:rPr>
        <w:t xml:space="preserve">e aim of this presentation </w:t>
      </w:r>
      <w:r w:rsidRPr="2561E117" w:rsidR="5A276134">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is to find </w:t>
      </w:r>
      <w:r w:rsidRPr="2561E117" w:rsidR="5DC99184">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out </w:t>
      </w:r>
      <w:r w:rsidRPr="2561E117" w:rsidR="5A276134">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and understand how the </w:t>
      </w:r>
      <w:r w:rsidRPr="2561E117" w:rsidR="5A276134">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organi</w:t>
      </w:r>
      <w:r w:rsidRPr="2561E117" w:rsidR="60F3AC1D">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s</w:t>
      </w:r>
      <w:r w:rsidRPr="2561E117" w:rsidR="5A276134">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ation</w:t>
      </w:r>
      <w:r w:rsidRPr="2561E117" w:rsidR="5A276134">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w:t>
      </w:r>
      <w:r w:rsidRPr="2561E117" w:rsidR="5161C32F">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C</w:t>
      </w:r>
      <w:r w:rsidRPr="2561E117" w:rsidR="5A276134">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ancer </w:t>
      </w:r>
      <w:r w:rsidRPr="2561E117" w:rsidR="7E771EEB">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R</w:t>
      </w:r>
      <w:r w:rsidRPr="2561E117" w:rsidR="5A276134">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esearch UK </w:t>
      </w:r>
      <w:r w:rsidRPr="2561E117" w:rsidR="60F5C029">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who are a UK charity totally run by public donations, </w:t>
      </w:r>
      <w:r w:rsidRPr="2561E117" w:rsidR="5A276134">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can promote </w:t>
      </w:r>
      <w:r w:rsidRPr="2561E117" w:rsidR="1C810DDF">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their campaign </w:t>
      </w:r>
      <w:r w:rsidRPr="2561E117" w:rsidR="5A276134">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and how research into</w:t>
      </w:r>
      <w:r w:rsidRPr="2561E117" w:rsidR="76B6A386">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how</w:t>
      </w:r>
      <w:r w:rsidRPr="2561E117" w:rsidR="5A276134">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health benefits can </w:t>
      </w:r>
      <w:r w:rsidRPr="2561E117" w:rsidR="5A276134">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impact</w:t>
      </w:r>
      <w:r w:rsidRPr="2561E117" w:rsidR="5A276134">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w:t>
      </w:r>
      <w:r w:rsidRPr="2561E117" w:rsidR="5C2B058B">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C</w:t>
      </w:r>
      <w:r w:rsidRPr="2561E117" w:rsidR="6D050830">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ancer </w:t>
      </w:r>
      <w:r w:rsidRPr="2561E117" w:rsidR="0562BC4C">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R</w:t>
      </w:r>
      <w:r w:rsidRPr="2561E117" w:rsidR="6D050830">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esearch UK </w:t>
      </w:r>
      <w:r w:rsidRPr="2561E117" w:rsidR="1AE53D7E">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also</w:t>
      </w:r>
      <w:r w:rsidRPr="2561E117" w:rsidR="5A276134">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w:t>
      </w:r>
      <w:r w:rsidRPr="2561E117" w:rsidR="127818D4">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cancer </w:t>
      </w:r>
      <w:r w:rsidRPr="2561E117" w:rsidR="127818D4">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research's</w:t>
      </w:r>
      <w:r w:rsidRPr="2561E117" w:rsidR="127818D4">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Target audience, </w:t>
      </w:r>
      <w:r w:rsidRPr="2561E117" w:rsidR="5A276134">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objectives</w:t>
      </w:r>
      <w:r w:rsidRPr="2561E117" w:rsidR="5A276134">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of what health </w:t>
      </w:r>
      <w:r w:rsidRPr="2561E117" w:rsidR="29C01A76">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promotion is and </w:t>
      </w:r>
      <w:r w:rsidRPr="2561E117" w:rsidR="5A276134">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what they do</w:t>
      </w:r>
      <w:r w:rsidRPr="2561E117" w:rsidR="785273E7">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w:t>
      </w:r>
      <w:r w:rsidRPr="2561E117" w:rsidR="5A276134">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lastly what is the meaning of public health research</w:t>
      </w:r>
      <w:r w:rsidRPr="2561E117" w:rsidR="0CFE6A77">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and how this </w:t>
      </w:r>
      <w:r w:rsidRPr="2561E117" w:rsidR="0CFE6A77">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impact</w:t>
      </w:r>
      <w:r w:rsidRPr="2561E117" w:rsidR="5D3153A7">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s </w:t>
      </w:r>
      <w:r w:rsidRPr="2561E117" w:rsidR="30D30977">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C</w:t>
      </w:r>
      <w:r w:rsidRPr="2561E117" w:rsidR="0CFE6A77">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ancer </w:t>
      </w:r>
      <w:r w:rsidRPr="2561E117" w:rsidR="49184ECC">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R</w:t>
      </w:r>
      <w:r w:rsidRPr="2561E117" w:rsidR="0CFE6A77">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esearch UK.</w:t>
      </w:r>
    </w:p>
    <w:p w:rsidR="3D2FBABF" w:rsidP="64294C97" w:rsidRDefault="3D2FBABF" w14:paraId="1FF5E0DE" w14:textId="1DFBDD29">
      <w:pPr>
        <w:pStyle w:val="Normal"/>
        <w:ind w:left="0"/>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pPr>
      <w:r w:rsidRPr="64294C97" w:rsidR="7E950B2F">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Main body</w:t>
      </w:r>
    </w:p>
    <w:p w:rsidR="5F01B9FE" w:rsidP="64294C97" w:rsidRDefault="5F01B9FE" w14:paraId="6A5BACE5" w14:textId="55172848">
      <w:pPr>
        <w:pStyle w:val="Normal"/>
        <w:ind w:left="0"/>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pPr>
      <w:r w:rsidRPr="2561E117" w:rsidR="5F01B9FE">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First, </w:t>
      </w:r>
      <w:r w:rsidRPr="2561E117" w:rsidR="3864549B">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what is </w:t>
      </w:r>
      <w:r w:rsidRPr="2561E117" w:rsidR="5F01B9FE">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the aims of campaigns The </w:t>
      </w:r>
      <w:r w:rsidRPr="2561E117" w:rsidR="123FAD12">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P</w:t>
      </w:r>
      <w:r w:rsidRPr="2561E117" w:rsidR="5F01B9FE">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ublic </w:t>
      </w:r>
      <w:r w:rsidRPr="2561E117" w:rsidR="7555E427">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H</w:t>
      </w:r>
      <w:r w:rsidRPr="2561E117" w:rsidR="5F01B9FE">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ealth </w:t>
      </w:r>
      <w:r w:rsidRPr="2561E117" w:rsidR="067CAD5D">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A</w:t>
      </w:r>
      <w:r w:rsidRPr="2561E117" w:rsidR="5F01B9FE">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gency (2022) suggests </w:t>
      </w:r>
      <w:r w:rsidRPr="2561E117" w:rsidR="0C35E065">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that </w:t>
      </w:r>
      <w:r w:rsidRPr="2561E117" w:rsidR="5F01B9FE">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campaigns are good to raise awareness of the importance of certain health issues and can also help individuals seek information and services for them</w:t>
      </w:r>
      <w:r w:rsidRPr="2561E117" w:rsidR="2590E42A">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as </w:t>
      </w:r>
      <w:r w:rsidRPr="2561E117" w:rsidR="69115844">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c</w:t>
      </w:r>
      <w:r w:rsidRPr="2561E117" w:rsidR="2590E42A">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ampaigns can make a positive impact in public health</w:t>
      </w:r>
      <w:r w:rsidRPr="2561E117" w:rsidR="232233BF">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awareness</w:t>
      </w:r>
      <w:r w:rsidRPr="2561E117" w:rsidR="2590E42A">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w:t>
      </w:r>
    </w:p>
    <w:p w:rsidR="1F26CCF0" w:rsidP="2561E117" w:rsidRDefault="1F26CCF0" w14:paraId="7F73FD25" w14:textId="164E2A14">
      <w:pPr>
        <w:pStyle w:val="Normal"/>
        <w:ind w:left="0"/>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pPr>
      <w:r w:rsidRPr="2561E117" w:rsidR="1F26CCF0">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The campaign chosen is </w:t>
      </w:r>
      <w:r w:rsidRPr="2561E117" w:rsidR="10D04424">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C</w:t>
      </w:r>
      <w:r w:rsidRPr="2561E117" w:rsidR="1F26CCF0">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ancer </w:t>
      </w:r>
      <w:r w:rsidRPr="2561E117" w:rsidR="1CDF4520">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R</w:t>
      </w:r>
      <w:r w:rsidRPr="2561E117" w:rsidR="1F26CCF0">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esearch UK which is a type of health promotion </w:t>
      </w:r>
      <w:r w:rsidRPr="2561E117" w:rsidR="5D3198CE">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material. The</w:t>
      </w:r>
      <w:r w:rsidRPr="2561E117" w:rsidR="1F26CCF0">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w:t>
      </w:r>
      <w:r w:rsidRPr="2561E117" w:rsidR="3009EFC1">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AACR (</w:t>
      </w:r>
      <w:r w:rsidRPr="2561E117" w:rsidR="48CD060D">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2022)</w:t>
      </w:r>
      <w:r w:rsidRPr="2561E117" w:rsidR="1F26CCF0">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suggests that</w:t>
      </w:r>
      <w:r w:rsidRPr="2561E117" w:rsidR="58C442A0">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w:t>
      </w:r>
      <w:r w:rsidRPr="2561E117" w:rsidR="665B22A7">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C</w:t>
      </w:r>
      <w:r w:rsidRPr="2561E117" w:rsidR="1F26CCF0">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ancer </w:t>
      </w:r>
      <w:r w:rsidRPr="2561E117" w:rsidR="2D2DB797">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R</w:t>
      </w:r>
      <w:r w:rsidRPr="2561E117" w:rsidR="1F26CCF0">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esearch UK</w:t>
      </w:r>
      <w:r w:rsidRPr="2561E117" w:rsidR="041EC174">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w:t>
      </w:r>
      <w:r w:rsidRPr="2561E117" w:rsidR="1F26CCF0">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saves </w:t>
      </w:r>
      <w:r w:rsidRPr="2561E117" w:rsidR="18C0368C">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lives,</w:t>
      </w:r>
      <w:r w:rsidRPr="2561E117" w:rsidR="08B0D72A">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its purpose is </w:t>
      </w:r>
      <w:r w:rsidRPr="2561E117" w:rsidR="51687BE7">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to study</w:t>
      </w:r>
      <w:r w:rsidRPr="2561E117" w:rsidR="08B0D72A">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w:t>
      </w:r>
      <w:r w:rsidRPr="2561E117" w:rsidR="450DB6D9">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cancer,</w:t>
      </w:r>
      <w:r w:rsidRPr="2561E117" w:rsidR="4BEA2BD6">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w:t>
      </w:r>
      <w:r w:rsidRPr="2561E117" w:rsidR="0D6DD1BC">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it</w:t>
      </w:r>
      <w:r w:rsidRPr="2561E117" w:rsidR="4183488A">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makes</w:t>
      </w:r>
      <w:r w:rsidRPr="2561E117" w:rsidR="6081E7BE">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a safe environment for </w:t>
      </w:r>
      <w:r w:rsidRPr="2561E117" w:rsidR="130710C1">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individuals. The</w:t>
      </w:r>
      <w:r w:rsidRPr="2561E117" w:rsidR="6081E7BE">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effective methods they</w:t>
      </w:r>
      <w:r w:rsidRPr="2561E117" w:rsidR="3F975D1E">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to</w:t>
      </w:r>
      <w:r w:rsidRPr="2561E117" w:rsidR="6081E7BE">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preven</w:t>
      </w:r>
      <w:r w:rsidRPr="2561E117" w:rsidR="0DD881A3">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t</w:t>
      </w:r>
      <w:r w:rsidRPr="2561E117" w:rsidR="3814C821">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are </w:t>
      </w:r>
      <w:r w:rsidRPr="2561E117" w:rsidR="3814C821">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to</w:t>
      </w:r>
      <w:r w:rsidRPr="2561E117" w:rsidR="0DD881A3">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w:t>
      </w:r>
      <w:r w:rsidRPr="2561E117" w:rsidR="0DD881A3">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w:t>
      </w:r>
      <w:r w:rsidRPr="2561E117" w:rsidR="44E1F4E9">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diagnose, and</w:t>
      </w:r>
      <w:r w:rsidRPr="2561E117" w:rsidR="3E7B5E85">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w:t>
      </w:r>
      <w:r w:rsidRPr="2561E117" w:rsidR="0DD881A3">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treat people </w:t>
      </w:r>
      <w:r w:rsidRPr="2561E117" w:rsidR="03EFCB92">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with</w:t>
      </w:r>
      <w:r w:rsidRPr="2561E117" w:rsidR="0DD881A3">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all cancer</w:t>
      </w:r>
      <w:r w:rsidRPr="2561E117" w:rsidR="0309E151">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types.</w:t>
      </w:r>
      <w:r w:rsidRPr="2561E117" w:rsidR="2DB1D0B9">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w:t>
      </w:r>
      <w:r w:rsidRPr="2561E117" w:rsidR="4BA92883">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Cancer research </w:t>
      </w:r>
      <w:r w:rsidRPr="2561E117" w:rsidR="428C5C82">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Uk</w:t>
      </w:r>
      <w:r w:rsidRPr="2561E117" w:rsidR="68F93D4D">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funds </w:t>
      </w:r>
      <w:r w:rsidRPr="2561E117" w:rsidR="65F01F86">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doctors and</w:t>
      </w:r>
      <w:r w:rsidRPr="2561E117" w:rsidR="68F93D4D">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nurses </w:t>
      </w:r>
      <w:r w:rsidRPr="2561E117" w:rsidR="241D5DBB">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to </w:t>
      </w:r>
      <w:r w:rsidRPr="2561E117" w:rsidR="7592CD46">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help to stop cancer</w:t>
      </w:r>
      <w:r w:rsidRPr="2561E117" w:rsidR="4F9CB239">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They</w:t>
      </w:r>
      <w:r w:rsidRPr="2561E117" w:rsidR="0450C9A3">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also give information to the public about cancer.</w:t>
      </w:r>
    </w:p>
    <w:p w:rsidR="1C2B170F" w:rsidP="2561E117" w:rsidRDefault="1C2B170F" w14:paraId="7F53C0A1" w14:textId="552D3B6A">
      <w:pPr>
        <w:pStyle w:val="Normal"/>
        <w:ind w:left="0"/>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pPr>
      <w:r w:rsidRPr="2561E117" w:rsidR="1C2B170F">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Cancer research </w:t>
      </w:r>
      <w:r w:rsidRPr="2561E117" w:rsidR="2E05BE4D">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Uk (</w:t>
      </w:r>
      <w:r w:rsidRPr="2561E117" w:rsidR="1C2B170F">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2023)</w:t>
      </w:r>
      <w:r w:rsidRPr="2561E117" w:rsidR="7B2FB521">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w:t>
      </w:r>
      <w:r w:rsidRPr="2561E117" w:rsidR="1C2B170F">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suggests </w:t>
      </w:r>
      <w:r w:rsidRPr="2561E117" w:rsidR="7DBE9468">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that </w:t>
      </w:r>
      <w:r w:rsidRPr="2561E117" w:rsidR="41CFE4D4">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they have seen loads of improvements with their treatments like improving </w:t>
      </w:r>
      <w:r w:rsidRPr="2561E117" w:rsidR="2D6B5213">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their radiotherapy </w:t>
      </w:r>
      <w:r w:rsidRPr="2561E117" w:rsidR="24346782">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and</w:t>
      </w:r>
      <w:r w:rsidRPr="2561E117" w:rsidR="2D6B5213">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with their progress of </w:t>
      </w:r>
      <w:r w:rsidRPr="2561E117" w:rsidR="5D110701">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the </w:t>
      </w:r>
      <w:r w:rsidRPr="2561E117" w:rsidR="7276CDA8">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new drugs</w:t>
      </w:r>
      <w:r w:rsidRPr="2561E117" w:rsidR="5C72B64F">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w:t>
      </w:r>
    </w:p>
    <w:p w:rsidR="1F26CCF0" w:rsidP="64294C97" w:rsidRDefault="1F26CCF0" w14:paraId="0507405E" w14:textId="2A883CB5">
      <w:pPr>
        <w:pStyle w:val="Normal"/>
        <w:ind w:left="0"/>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pPr>
      <w:r w:rsidRPr="2561E117" w:rsidR="4EB2DFBB">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Cancer Research (2023) suggests their target audience is people diagnosed with cancer and people's families.</w:t>
      </w:r>
      <w:r w:rsidRPr="2561E117" w:rsidR="13431AE3">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w:t>
      </w:r>
      <w:r w:rsidRPr="2561E117" w:rsidR="6F606D22">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They</w:t>
      </w:r>
      <w:r w:rsidRPr="2561E117" w:rsidR="59FAA67B">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support individual</w:t>
      </w:r>
      <w:r w:rsidRPr="2561E117" w:rsidR="2E055254">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s </w:t>
      </w:r>
      <w:r w:rsidRPr="2561E117" w:rsidR="53996C2A">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of all ages, but cancer does increase your risk </w:t>
      </w:r>
      <w:r w:rsidRPr="2561E117" w:rsidR="6D141DB7">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when </w:t>
      </w:r>
      <w:r w:rsidRPr="2561E117" w:rsidR="53996C2A">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older as most cancer research patients are over the age of 50 as cancer damages</w:t>
      </w:r>
      <w:r w:rsidRPr="2561E117" w:rsidR="68B15918">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w:t>
      </w:r>
      <w:r w:rsidRPr="2561E117" w:rsidR="68B15918">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cells</w:t>
      </w:r>
      <w:r w:rsidRPr="2561E117" w:rsidR="53996C2A">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w:t>
      </w:r>
      <w:r w:rsidRPr="2561E117" w:rsidR="53996C2A">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and the older you are there is more of </w:t>
      </w:r>
      <w:r w:rsidRPr="2561E117" w:rsidR="3B32D1A5">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an</w:t>
      </w:r>
      <w:r w:rsidRPr="2561E117" w:rsidR="53996C2A">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increased risk </w:t>
      </w:r>
      <w:r w:rsidRPr="2561E117" w:rsidR="358365C5">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of being</w:t>
      </w:r>
      <w:r w:rsidRPr="2561E117" w:rsidR="53996C2A">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diagnosed with </w:t>
      </w:r>
      <w:r w:rsidRPr="2561E117" w:rsidR="28135891">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cancer. The</w:t>
      </w:r>
      <w:r w:rsidRPr="2561E117" w:rsidR="26F66EEB">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w:t>
      </w:r>
      <w:r w:rsidRPr="2561E117" w:rsidR="26F66EEB">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Regular donations to cancer research UK support 4</w:t>
      </w:r>
      <w:r w:rsidRPr="2561E117" w:rsidR="753DD8EF">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w:t>
      </w:r>
      <w:r w:rsidRPr="2561E117" w:rsidR="26F66EEB">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000 researchers</w:t>
      </w:r>
      <w:r w:rsidRPr="2561E117" w:rsidR="5F34BDB8">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nurses which helps </w:t>
      </w:r>
      <w:r w:rsidRPr="2561E117" w:rsidR="50358D75">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millions of </w:t>
      </w:r>
      <w:r w:rsidRPr="2561E117" w:rsidR="631B17EC">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people</w:t>
      </w:r>
      <w:r w:rsidRPr="2561E117" w:rsidR="1190A844">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feel joy ag</w:t>
      </w:r>
      <w:r w:rsidRPr="2561E117" w:rsidR="5A25F3A7">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ain</w:t>
      </w:r>
      <w:r w:rsidRPr="2561E117" w:rsidR="2F88000E">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every pound matter to this campaign to prevent cancer</w:t>
      </w:r>
      <w:r w:rsidRPr="2561E117" w:rsidR="5CB0DC18">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w:t>
      </w:r>
    </w:p>
    <w:p w:rsidR="60B94179" w:rsidP="64294C97" w:rsidRDefault="60B94179" w14:paraId="7FCB90A1" w14:textId="21972F49">
      <w:pPr>
        <w:pStyle w:val="Normal"/>
        <w:rPr>
          <w:rFonts w:ascii="Calibri Light" w:hAnsi="Calibri Light" w:eastAsia="Calibri Light" w:cs="Calibri Light" w:asciiTheme="majorAscii" w:hAnsiTheme="majorAscii" w:eastAsiaTheme="majorAscii" w:cstheme="majorAscii"/>
          <w:sz w:val="24"/>
          <w:szCs w:val="24"/>
        </w:rPr>
      </w:pPr>
      <w:r w:rsidRPr="0E08E9D1" w:rsidR="60B94179">
        <w:rPr>
          <w:rFonts w:ascii="Calibri Light" w:hAnsi="Calibri Light" w:eastAsia="Calibri Light" w:cs="Calibri Light" w:asciiTheme="majorAscii" w:hAnsiTheme="majorAscii" w:eastAsiaTheme="majorAscii" w:cstheme="majorAscii"/>
          <w:sz w:val="24"/>
          <w:szCs w:val="24"/>
        </w:rPr>
        <w:t xml:space="preserve">The </w:t>
      </w:r>
      <w:r w:rsidRPr="0E08E9D1" w:rsidR="01C33028">
        <w:rPr>
          <w:rFonts w:ascii="Calibri Light" w:hAnsi="Calibri Light" w:eastAsia="Calibri Light" w:cs="Calibri Light" w:asciiTheme="majorAscii" w:hAnsiTheme="majorAscii" w:eastAsiaTheme="majorAscii" w:cstheme="majorAscii"/>
          <w:sz w:val="24"/>
          <w:szCs w:val="24"/>
        </w:rPr>
        <w:t>W</w:t>
      </w:r>
      <w:r w:rsidRPr="0E08E9D1" w:rsidR="60B94179">
        <w:rPr>
          <w:rFonts w:ascii="Calibri Light" w:hAnsi="Calibri Light" w:eastAsia="Calibri Light" w:cs="Calibri Light" w:asciiTheme="majorAscii" w:hAnsiTheme="majorAscii" w:eastAsiaTheme="majorAscii" w:cstheme="majorAscii"/>
          <w:sz w:val="24"/>
          <w:szCs w:val="24"/>
        </w:rPr>
        <w:t xml:space="preserve">orld </w:t>
      </w:r>
      <w:r w:rsidRPr="0E08E9D1" w:rsidR="7B03E7D8">
        <w:rPr>
          <w:rFonts w:ascii="Calibri Light" w:hAnsi="Calibri Light" w:eastAsia="Calibri Light" w:cs="Calibri Light" w:asciiTheme="majorAscii" w:hAnsiTheme="majorAscii" w:eastAsiaTheme="majorAscii" w:cstheme="majorAscii"/>
          <w:sz w:val="24"/>
          <w:szCs w:val="24"/>
        </w:rPr>
        <w:t>H</w:t>
      </w:r>
      <w:r w:rsidRPr="0E08E9D1" w:rsidR="60B94179">
        <w:rPr>
          <w:rFonts w:ascii="Calibri Light" w:hAnsi="Calibri Light" w:eastAsia="Calibri Light" w:cs="Calibri Light" w:asciiTheme="majorAscii" w:hAnsiTheme="majorAscii" w:eastAsiaTheme="majorAscii" w:cstheme="majorAscii"/>
          <w:sz w:val="24"/>
          <w:szCs w:val="24"/>
        </w:rPr>
        <w:t xml:space="preserve">ealth </w:t>
      </w:r>
      <w:r w:rsidRPr="0E08E9D1" w:rsidR="77ABEFDF">
        <w:rPr>
          <w:rFonts w:ascii="Calibri Light" w:hAnsi="Calibri Light" w:eastAsia="Calibri Light" w:cs="Calibri Light" w:asciiTheme="majorAscii" w:hAnsiTheme="majorAscii" w:eastAsiaTheme="majorAscii" w:cstheme="majorAscii"/>
          <w:sz w:val="24"/>
          <w:szCs w:val="24"/>
        </w:rPr>
        <w:t>O</w:t>
      </w:r>
      <w:r w:rsidRPr="0E08E9D1" w:rsidR="60B94179">
        <w:rPr>
          <w:rFonts w:ascii="Calibri Light" w:hAnsi="Calibri Light" w:eastAsia="Calibri Light" w:cs="Calibri Light" w:asciiTheme="majorAscii" w:hAnsiTheme="majorAscii" w:eastAsiaTheme="majorAscii" w:cstheme="majorAscii"/>
          <w:sz w:val="24"/>
          <w:szCs w:val="24"/>
        </w:rPr>
        <w:t xml:space="preserve">rganization (2023) </w:t>
      </w:r>
      <w:r w:rsidRPr="0E08E9D1" w:rsidR="61D7B88F">
        <w:rPr>
          <w:rFonts w:ascii="Calibri Light" w:hAnsi="Calibri Light" w:eastAsia="Calibri Light" w:cs="Calibri Light" w:asciiTheme="majorAscii" w:hAnsiTheme="majorAscii" w:eastAsiaTheme="majorAscii" w:cstheme="majorAscii"/>
          <w:sz w:val="24"/>
          <w:szCs w:val="24"/>
        </w:rPr>
        <w:t>suggests</w:t>
      </w:r>
      <w:r w:rsidRPr="0E08E9D1" w:rsidR="60B94179">
        <w:rPr>
          <w:rFonts w:ascii="Calibri Light" w:hAnsi="Calibri Light" w:eastAsia="Calibri Light" w:cs="Calibri Light" w:asciiTheme="majorAscii" w:hAnsiTheme="majorAscii" w:eastAsiaTheme="majorAscii" w:cstheme="majorAscii"/>
          <w:sz w:val="24"/>
          <w:szCs w:val="24"/>
        </w:rPr>
        <w:t xml:space="preserve"> health promotion is when you are enabling an individual to increase control over and to improve health in general. Health promotion supports loads of communities, governments, and individuals with health challenges and problems. The </w:t>
      </w:r>
      <w:bookmarkStart w:name="_Int_Caxs4CKS" w:id="1766584238"/>
      <w:r w:rsidRPr="0E08E9D1" w:rsidR="60B94179">
        <w:rPr>
          <w:rFonts w:ascii="Calibri Light" w:hAnsi="Calibri Light" w:eastAsia="Calibri Light" w:cs="Calibri Light" w:asciiTheme="majorAscii" w:hAnsiTheme="majorAscii" w:eastAsiaTheme="majorAscii" w:cstheme="majorAscii"/>
          <w:sz w:val="24"/>
          <w:szCs w:val="24"/>
        </w:rPr>
        <w:t>d</w:t>
      </w:r>
      <w:r w:rsidRPr="0E08E9D1" w:rsidR="60B94179">
        <w:rPr>
          <w:rFonts w:ascii="Calibri Light" w:hAnsi="Calibri Light" w:eastAsia="Calibri Light" w:cs="Calibri Light" w:asciiTheme="majorAscii" w:hAnsiTheme="majorAscii" w:eastAsiaTheme="majorAscii" w:cstheme="majorAscii"/>
          <w:sz w:val="24"/>
          <w:szCs w:val="24"/>
        </w:rPr>
        <w:t>ifferent ways</w:t>
      </w:r>
      <w:bookmarkEnd w:id="1766584238"/>
      <w:r w:rsidRPr="0E08E9D1" w:rsidR="60B94179">
        <w:rPr>
          <w:rFonts w:ascii="Calibri Light" w:hAnsi="Calibri Light" w:eastAsia="Calibri Light" w:cs="Calibri Light" w:asciiTheme="majorAscii" w:hAnsiTheme="majorAscii" w:eastAsiaTheme="majorAscii" w:cstheme="majorAscii"/>
          <w:sz w:val="24"/>
          <w:szCs w:val="24"/>
        </w:rPr>
        <w:t xml:space="preserve"> </w:t>
      </w:r>
      <w:r w:rsidRPr="0E08E9D1" w:rsidR="60B94179">
        <w:rPr>
          <w:rFonts w:ascii="Calibri Light" w:hAnsi="Calibri Light" w:eastAsia="Calibri Light" w:cs="Calibri Light" w:asciiTheme="majorAscii" w:hAnsiTheme="majorAscii" w:eastAsiaTheme="majorAscii" w:cstheme="majorAscii"/>
          <w:sz w:val="24"/>
          <w:szCs w:val="24"/>
        </w:rPr>
        <w:t xml:space="preserve">you can promote health are through campaigns, leaflets, posters which could catch </w:t>
      </w:r>
      <w:r w:rsidRPr="0E08E9D1" w:rsidR="34E7D855">
        <w:rPr>
          <w:rFonts w:ascii="Calibri Light" w:hAnsi="Calibri Light" w:eastAsia="Calibri Light" w:cs="Calibri Light" w:asciiTheme="majorAscii" w:hAnsiTheme="majorAscii" w:eastAsiaTheme="majorAscii" w:cstheme="majorAscii"/>
          <w:sz w:val="24"/>
          <w:szCs w:val="24"/>
        </w:rPr>
        <w:t>people's</w:t>
      </w:r>
      <w:r w:rsidRPr="0E08E9D1" w:rsidR="60B94179">
        <w:rPr>
          <w:rFonts w:ascii="Calibri Light" w:hAnsi="Calibri Light" w:eastAsia="Calibri Light" w:cs="Calibri Light" w:asciiTheme="majorAscii" w:hAnsiTheme="majorAscii" w:eastAsiaTheme="majorAscii" w:cstheme="majorAscii"/>
          <w:sz w:val="24"/>
          <w:szCs w:val="24"/>
        </w:rPr>
        <w:t xml:space="preserve"> attention. </w:t>
      </w:r>
    </w:p>
    <w:p w:rsidR="70FEF48A" w:rsidP="64294C97" w:rsidRDefault="70FEF48A" w14:paraId="2A80A70C" w14:textId="7C2EB461">
      <w:pPr>
        <w:pStyle w:val="Normal"/>
        <w:ind w:left="0"/>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pPr>
      <w:r w:rsidRPr="2561E117" w:rsidR="70FEF48A">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Cancer </w:t>
      </w:r>
      <w:r w:rsidRPr="2561E117" w:rsidR="32BAE24C">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R</w:t>
      </w:r>
      <w:r w:rsidRPr="2561E117" w:rsidR="70FEF48A">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esearch </w:t>
      </w:r>
      <w:r w:rsidRPr="2561E117" w:rsidR="5DC8103F">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UK (</w:t>
      </w:r>
      <w:r w:rsidRPr="2561E117" w:rsidR="0E30FEC3">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2023)</w:t>
      </w:r>
      <w:r w:rsidRPr="2561E117" w:rsidR="70FEF48A">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suggests that</w:t>
      </w:r>
      <w:r w:rsidRPr="2561E117" w:rsidR="1086AE4E">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they </w:t>
      </w:r>
      <w:r w:rsidRPr="2561E117" w:rsidR="70FEF48A">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promote health promotion </w:t>
      </w:r>
      <w:r w:rsidRPr="2561E117" w:rsidR="3F5ABF6D">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in several ways</w:t>
      </w:r>
      <w:r w:rsidRPr="2561E117" w:rsidR="63347B79">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They</w:t>
      </w:r>
      <w:r w:rsidRPr="2561E117" w:rsidR="3F5ABF6D">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focus on raising </w:t>
      </w:r>
      <w:r w:rsidRPr="2561E117" w:rsidR="7A19F700">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awareness</w:t>
      </w:r>
      <w:r w:rsidRPr="2561E117" w:rsidR="3F5ABF6D">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about health prevention</w:t>
      </w:r>
      <w:r w:rsidRPr="2561E117" w:rsidR="5084EA6F">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and treatment </w:t>
      </w:r>
      <w:r w:rsidRPr="2561E117" w:rsidR="012BD344">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as </w:t>
      </w:r>
      <w:r w:rsidRPr="2561E117" w:rsidR="120D54E5">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C</w:t>
      </w:r>
      <w:r w:rsidRPr="2561E117" w:rsidR="012BD344">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ancer </w:t>
      </w:r>
      <w:r w:rsidRPr="2561E117" w:rsidR="53098F45">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R</w:t>
      </w:r>
      <w:r w:rsidRPr="2561E117" w:rsidR="012BD344">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esearch UK helps </w:t>
      </w:r>
      <w:r w:rsidRPr="2561E117" w:rsidR="1A85443E">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individuals</w:t>
      </w:r>
      <w:r w:rsidRPr="2561E117" w:rsidR="012BD344">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stay healthy and fight against </w:t>
      </w:r>
      <w:r w:rsidRPr="2561E117" w:rsidR="4B187F35">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cancer,</w:t>
      </w:r>
      <w:r w:rsidRPr="2561E117" w:rsidR="012BD344">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they also </w:t>
      </w:r>
      <w:r w:rsidRPr="2561E117" w:rsidR="6E62B760">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supply</w:t>
      </w:r>
      <w:r w:rsidRPr="2561E117" w:rsidR="012BD344">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money to support types of research</w:t>
      </w:r>
      <w:r w:rsidRPr="2561E117" w:rsidR="5EB0564F">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as </w:t>
      </w:r>
      <w:r w:rsidRPr="2561E117" w:rsidR="012BD344">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aims</w:t>
      </w:r>
      <w:r w:rsidRPr="2561E117" w:rsidR="607E45DC">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to develop better treatments for </w:t>
      </w:r>
      <w:r w:rsidRPr="2561E117" w:rsidR="0D9F8A10">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several types</w:t>
      </w:r>
      <w:r w:rsidRPr="2561E117" w:rsidR="607E45DC">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of cancers. They</w:t>
      </w:r>
      <w:r w:rsidRPr="2561E117" w:rsidR="3B711F12">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not only support you, </w:t>
      </w:r>
      <w:r w:rsidRPr="2561E117" w:rsidR="3B711F12">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but they</w:t>
      </w:r>
      <w:r w:rsidRPr="2561E117" w:rsidR="3B711F12">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also </w:t>
      </w:r>
      <w:r w:rsidRPr="2561E117" w:rsidR="692BD2CA">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support your</w:t>
      </w:r>
      <w:r w:rsidRPr="2561E117" w:rsidR="607E45DC">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w:t>
      </w:r>
      <w:r w:rsidRPr="2561E117" w:rsidR="607E45DC">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family members</w:t>
      </w:r>
      <w:r w:rsidRPr="2561E117" w:rsidR="1F232B0E">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Cancer </w:t>
      </w:r>
      <w:r w:rsidRPr="2561E117" w:rsidR="7DA8C223">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R</w:t>
      </w:r>
      <w:r w:rsidRPr="2561E117" w:rsidR="1F232B0E">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esearch also works with</w:t>
      </w:r>
      <w:r w:rsidRPr="2561E117" w:rsidR="70FEF48A">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governments to make sure their policies are </w:t>
      </w:r>
      <w:r w:rsidRPr="2561E117" w:rsidR="2883409B">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addressed</w:t>
      </w:r>
      <w:r w:rsidRPr="2561E117" w:rsidR="29605B76">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w:t>
      </w:r>
      <w:r w:rsidRPr="2561E117" w:rsidR="70FEF48A">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the major factors of getting </w:t>
      </w:r>
      <w:r w:rsidRPr="2561E117" w:rsidR="293D4358">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cancer,</w:t>
      </w:r>
      <w:r w:rsidRPr="2561E117" w:rsidR="70FEF48A">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which </w:t>
      </w:r>
      <w:r w:rsidRPr="2561E117" w:rsidR="32D9634B">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are</w:t>
      </w:r>
      <w:r w:rsidRPr="2561E117" w:rsidR="70FEF48A">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obesity, alcohol</w:t>
      </w:r>
      <w:r w:rsidRPr="2561E117" w:rsidR="4D4D9353">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and being in the </w:t>
      </w:r>
      <w:r w:rsidRPr="2561E117" w:rsidR="6B2207F3">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s</w:t>
      </w:r>
      <w:r w:rsidRPr="2561E117" w:rsidR="4D4D9353">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un.</w:t>
      </w:r>
      <w:r w:rsidRPr="2561E117" w:rsidR="158D6D33">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w:t>
      </w:r>
    </w:p>
    <w:p w:rsidR="0C0FADB8" w:rsidP="1B786A65" w:rsidRDefault="0C0FADB8" w14:paraId="748D8BE0" w14:textId="62B8915B">
      <w:pPr>
        <w:pStyle w:val="Normal"/>
        <w:ind w:left="0"/>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pPr>
      <w:r w:rsidRPr="2561E117" w:rsidR="54D1D9EF">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strategies of </w:t>
      </w:r>
      <w:r w:rsidRPr="2561E117" w:rsidR="19DD5585">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cancer</w:t>
      </w:r>
      <w:r w:rsidRPr="2561E117" w:rsidR="54D1D9EF">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prevention research</w:t>
      </w:r>
      <w:r w:rsidRPr="2561E117" w:rsidR="1157C356">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cancer research UK (2023) </w:t>
      </w:r>
      <w:r w:rsidRPr="2561E117" w:rsidR="0B755F14">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suggest</w:t>
      </w:r>
      <w:r w:rsidRPr="2561E117" w:rsidR="54D1D9EF">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It is essential to conduct prevention research because </w:t>
      </w:r>
      <w:r w:rsidRPr="2561E117" w:rsidR="41538354">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as it helps</w:t>
      </w:r>
      <w:r w:rsidRPr="2561E117" w:rsidR="54D1D9EF">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w:t>
      </w:r>
      <w:r w:rsidRPr="2561E117" w:rsidR="6EF77D7F">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save</w:t>
      </w:r>
      <w:r w:rsidRPr="2561E117" w:rsidR="54D1D9EF">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lives and takes some of the </w:t>
      </w:r>
      <w:r w:rsidRPr="2561E117" w:rsidR="67816AF9">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pressure off</w:t>
      </w:r>
      <w:r w:rsidRPr="2561E117" w:rsidR="54D1D9EF">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the global health systems. Some of the advancements in </w:t>
      </w:r>
      <w:r w:rsidRPr="2561E117" w:rsidR="1B7D8CA8">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biological</w:t>
      </w:r>
      <w:r w:rsidRPr="2561E117" w:rsidR="54D1D9EF">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tools</w:t>
      </w:r>
      <w:r w:rsidRPr="2561E117" w:rsidR="3D0D6E90">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and </w:t>
      </w:r>
      <w:r w:rsidRPr="2561E117" w:rsidR="0578C2C4">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knowledge </w:t>
      </w:r>
      <w:r w:rsidRPr="2561E117" w:rsidR="18940952">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have</w:t>
      </w:r>
      <w:r w:rsidRPr="2561E117" w:rsidR="0578C2C4">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opened some new possibilities in </w:t>
      </w:r>
      <w:r w:rsidRPr="2561E117" w:rsidR="6A03F69D">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cancer</w:t>
      </w:r>
      <w:r w:rsidRPr="2561E117" w:rsidR="0578C2C4">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prevention research as it is all about finding new ways to stop cancer.</w:t>
      </w:r>
    </w:p>
    <w:p w:rsidR="0C0FADB8" w:rsidP="64294C97" w:rsidRDefault="0C0FADB8" w14:paraId="126C5228" w14:textId="078E7D81">
      <w:pPr>
        <w:pStyle w:val="Normal"/>
        <w:ind w:left="0"/>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pPr>
      <w:r w:rsidRPr="2561E117" w:rsidR="0C0FADB8">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The National Cancer Institute (2023) suggests</w:t>
      </w:r>
      <w:r w:rsidRPr="2561E117" w:rsidR="6C06C73D">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w:t>
      </w:r>
      <w:r w:rsidRPr="2561E117" w:rsidR="1B8DE2D9">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h</w:t>
      </w:r>
      <w:r w:rsidRPr="2561E117" w:rsidR="75441AB0">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ealth promotion </w:t>
      </w:r>
      <w:r w:rsidRPr="2561E117" w:rsidR="0C0FADB8">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interventions of </w:t>
      </w:r>
      <w:r w:rsidRPr="2561E117" w:rsidR="61898E35">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C</w:t>
      </w:r>
      <w:r w:rsidRPr="2561E117" w:rsidR="0C0FADB8">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ancer </w:t>
      </w:r>
      <w:r w:rsidRPr="2561E117" w:rsidR="3D6EFCEE">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R</w:t>
      </w:r>
      <w:r w:rsidRPr="2561E117" w:rsidR="0C0FADB8">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esearch UK </w:t>
      </w:r>
      <w:r w:rsidRPr="2561E117" w:rsidR="340F2588">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like</w:t>
      </w:r>
      <w:r w:rsidRPr="2561E117" w:rsidR="14ACACED">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medications</w:t>
      </w:r>
      <w:r w:rsidRPr="2561E117" w:rsidR="0F03C546">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w:t>
      </w:r>
      <w:r w:rsidRPr="2561E117" w:rsidR="58FEA079">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for</w:t>
      </w:r>
      <w:r w:rsidRPr="2561E117" w:rsidR="4DA8AA77">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individuals who have a higher chance of developing breast or </w:t>
      </w:r>
      <w:r w:rsidRPr="2561E117" w:rsidR="40A20114">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lung </w:t>
      </w:r>
      <w:r w:rsidRPr="2561E117" w:rsidR="4DA8AA77">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cancer</w:t>
      </w:r>
      <w:r w:rsidRPr="2561E117" w:rsidR="46BEB692">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w:t>
      </w:r>
      <w:r w:rsidRPr="2561E117" w:rsidR="2C3D6E53">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medication is </w:t>
      </w:r>
      <w:r w:rsidRPr="2561E117" w:rsidR="4DA8AA77">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proven to lower the risk</w:t>
      </w:r>
      <w:r w:rsidRPr="2561E117" w:rsidR="758B6669">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of cancer coming </w:t>
      </w:r>
      <w:r w:rsidRPr="2561E117" w:rsidR="4AAABF25">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back, Screening</w:t>
      </w:r>
      <w:r w:rsidRPr="2561E117" w:rsidR="5E9958DE">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tests</w:t>
      </w:r>
      <w:r w:rsidRPr="2561E117" w:rsidR="4C254F17">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w:t>
      </w:r>
      <w:r w:rsidRPr="2561E117" w:rsidR="5E9958DE">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are beneficial </w:t>
      </w:r>
      <w:r w:rsidRPr="2561E117" w:rsidR="35D0335C">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as they detect diseases sooner rather than later</w:t>
      </w:r>
      <w:r w:rsidRPr="2561E117" w:rsidR="6183E668">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like </w:t>
      </w:r>
      <w:r w:rsidRPr="2561E117" w:rsidR="35D0335C">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cancer as catching cancer early </w:t>
      </w:r>
      <w:r w:rsidRPr="2561E117" w:rsidR="682C1DE7">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you have a better chance of treating effectively</w:t>
      </w:r>
      <w:r w:rsidRPr="2561E117" w:rsidR="57A41E58">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w:t>
      </w:r>
      <w:r w:rsidRPr="2561E117" w:rsidR="54585541">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vaccines </w:t>
      </w:r>
      <w:r w:rsidRPr="2561E117" w:rsidR="71EF9B34">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which are used to prevent infectious diseases as they teach our immune system to fight</w:t>
      </w:r>
      <w:r w:rsidRPr="2561E117" w:rsidR="78563198">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off diseases or germs.</w:t>
      </w:r>
      <w:r w:rsidRPr="2561E117" w:rsidR="0FE6F2FF">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There are some vaccines that help prevent cancer like th</w:t>
      </w:r>
      <w:r w:rsidRPr="2561E117" w:rsidR="4E8BD830">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e HPC vaccine</w:t>
      </w:r>
      <w:r w:rsidRPr="2561E117" w:rsidR="5BA18226">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w:t>
      </w:r>
      <w:r w:rsidRPr="2561E117" w:rsidR="4E8BD830">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this vaccine reduces your </w:t>
      </w:r>
      <w:r w:rsidRPr="2561E117" w:rsidR="6C832FFA">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chance of </w:t>
      </w:r>
      <w:r w:rsidRPr="2561E117" w:rsidR="4E8BD830">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cervical cancer</w:t>
      </w:r>
      <w:r w:rsidRPr="2561E117" w:rsidR="3AF3F4BF">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w:t>
      </w:r>
      <w:r w:rsidRPr="2561E117" w:rsidR="09CC7CD2">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surgery which</w:t>
      </w:r>
      <w:r w:rsidRPr="2561E117" w:rsidR="0FCD3823">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w:t>
      </w:r>
      <w:r w:rsidRPr="2561E117" w:rsidR="09CC7CD2">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also prevent</w:t>
      </w:r>
      <w:r w:rsidRPr="2561E117" w:rsidR="3986F1DC">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s</w:t>
      </w:r>
      <w:r w:rsidRPr="2561E117" w:rsidR="09CC7CD2">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you from cancer as</w:t>
      </w:r>
      <w:r w:rsidRPr="2561E117" w:rsidR="1A466758">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w:t>
      </w:r>
      <w:r w:rsidRPr="2561E117" w:rsidR="24C17EC8">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can </w:t>
      </w:r>
      <w:r w:rsidRPr="2561E117" w:rsidR="6C606DE2">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remove</w:t>
      </w:r>
      <w:r w:rsidRPr="2561E117" w:rsidR="24C17EC8">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tissues or </w:t>
      </w:r>
      <w:r w:rsidRPr="2561E117" w:rsidR="1D7EDF28">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tumor</w:t>
      </w:r>
      <w:r w:rsidRPr="2561E117" w:rsidR="24C17EC8">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w:t>
      </w:r>
      <w:r w:rsidRPr="2561E117" w:rsidR="69CCFA5D">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the aim of surgery is to reduce your chances for cancers to spread.</w:t>
      </w:r>
    </w:p>
    <w:p w:rsidR="3D21A590" w:rsidP="64294C97" w:rsidRDefault="3D21A590" w14:paraId="50E05FE5" w14:textId="7DA1C7BE">
      <w:pPr>
        <w:pStyle w:val="Normal"/>
        <w:ind w:left="0"/>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pPr>
      <w:r w:rsidRPr="2561E117" w:rsidR="639D6039">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The</w:t>
      </w:r>
      <w:r w:rsidRPr="2561E117" w:rsidR="3D21A590">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w:t>
      </w:r>
      <w:r w:rsidRPr="2561E117" w:rsidR="493C1C38">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P</w:t>
      </w:r>
      <w:r w:rsidRPr="2561E117" w:rsidR="3D21A590">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ublic </w:t>
      </w:r>
      <w:r w:rsidRPr="2561E117" w:rsidR="4BFB2B60">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H</w:t>
      </w:r>
      <w:r w:rsidRPr="2561E117" w:rsidR="3D21A590">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ealth </w:t>
      </w:r>
      <w:r w:rsidRPr="2561E117" w:rsidR="6ECFC7AF">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R</w:t>
      </w:r>
      <w:r w:rsidRPr="2561E117" w:rsidR="3D21A590">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esearch </w:t>
      </w:r>
      <w:r w:rsidRPr="2561E117" w:rsidR="05594FCB">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Columbia</w:t>
      </w:r>
      <w:r w:rsidRPr="2561E117" w:rsidR="3D21A590">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(2023) </w:t>
      </w:r>
      <w:r w:rsidRPr="2561E117" w:rsidR="0F84B5F7">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suggests public</w:t>
      </w:r>
      <w:r w:rsidRPr="2561E117" w:rsidR="1458800E">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health research is </w:t>
      </w:r>
      <w:r w:rsidRPr="2561E117" w:rsidR="0E761BCC">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an investigation</w:t>
      </w:r>
      <w:r w:rsidRPr="2561E117" w:rsidR="140B77B4">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of individuals</w:t>
      </w:r>
      <w:r w:rsidRPr="2561E117" w:rsidR="0E761BCC">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health issues to prevent any health </w:t>
      </w:r>
      <w:r w:rsidRPr="2561E117" w:rsidR="1A04ABDF">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problems. Public</w:t>
      </w:r>
      <w:r w:rsidRPr="2561E117" w:rsidR="7320C735">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health research</w:t>
      </w:r>
      <w:r w:rsidRPr="2561E117" w:rsidR="79875D99">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is</w:t>
      </w:r>
      <w:r w:rsidRPr="2561E117" w:rsidR="7320C735">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normally </w:t>
      </w:r>
      <w:r w:rsidRPr="2561E117" w:rsidR="5EABC588">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gathered</w:t>
      </w:r>
      <w:r w:rsidRPr="2561E117" w:rsidR="6522CAD8">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by governments, private </w:t>
      </w:r>
      <w:r w:rsidRPr="2561E117" w:rsidR="706A9198">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foundations</w:t>
      </w:r>
      <w:r w:rsidRPr="2561E117" w:rsidR="4E299B28">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and drug</w:t>
      </w:r>
      <w:r w:rsidRPr="2561E117" w:rsidR="6522CAD8">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campaigns</w:t>
      </w:r>
      <w:r w:rsidRPr="2561E117" w:rsidR="7A1EEF4F">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w:t>
      </w:r>
      <w:r w:rsidRPr="2561E117" w:rsidR="6522CAD8">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w:t>
      </w:r>
      <w:r w:rsidRPr="2561E117" w:rsidR="42C96866">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The</w:t>
      </w:r>
      <w:r w:rsidRPr="2561E117" w:rsidR="6522CAD8">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aim </w:t>
      </w:r>
      <w:r w:rsidRPr="2561E117" w:rsidR="7F697AC3">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for</w:t>
      </w:r>
      <w:r w:rsidRPr="2561E117" w:rsidR="6522CAD8">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w:t>
      </w:r>
      <w:r w:rsidRPr="2561E117" w:rsidR="24804583">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is </w:t>
      </w:r>
      <w:r w:rsidRPr="2561E117" w:rsidR="3DBB6C70">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the latest information</w:t>
      </w:r>
      <w:r w:rsidRPr="2561E117" w:rsidR="6522CAD8">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which will be </w:t>
      </w:r>
      <w:r w:rsidRPr="2561E117" w:rsidR="6C741C0F">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successful for an individual.</w:t>
      </w:r>
    </w:p>
    <w:p w:rsidR="7AE53FC7" w:rsidP="64294C97" w:rsidRDefault="7AE53FC7" w14:paraId="0469C29C" w14:textId="33EFEAE9">
      <w:pPr>
        <w:pStyle w:val="Normal"/>
        <w:ind w:left="0"/>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pPr>
      <w:r w:rsidRPr="2561E117" w:rsidR="7AE53FC7">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The public health research of cancer research UK</w:t>
      </w:r>
      <w:r w:rsidRPr="2561E117" w:rsidR="00F59146">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w:t>
      </w:r>
      <w:r w:rsidRPr="2561E117" w:rsidR="76BD0330">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Author services (2023) and University of Alberta suggests </w:t>
      </w:r>
      <w:r w:rsidRPr="2561E117" w:rsidR="0CCE805A">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that this</w:t>
      </w:r>
      <w:r w:rsidRPr="2561E117" w:rsidR="76BD0330">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w:t>
      </w:r>
      <w:r w:rsidRPr="2561E117" w:rsidR="0E4DC497">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plays a meaningful role in </w:t>
      </w:r>
      <w:r w:rsidRPr="2561E117" w:rsidR="0E4DC497">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impacting</w:t>
      </w:r>
      <w:r w:rsidRPr="2561E117" w:rsidR="0E4DC497">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w:t>
      </w:r>
      <w:r w:rsidRPr="2561E117" w:rsidR="0E4DC497">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organisations</w:t>
      </w:r>
      <w:r w:rsidRPr="2561E117" w:rsidR="0E4DC497">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w:t>
      </w:r>
      <w:r w:rsidRPr="2561E117" w:rsidR="46CB2016">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like</w:t>
      </w:r>
      <w:r w:rsidRPr="2561E117" w:rsidR="0E4DC497">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cancer research UK </w:t>
      </w:r>
      <w:r w:rsidRPr="2561E117" w:rsidR="7406CD93">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as when </w:t>
      </w:r>
      <w:r w:rsidRPr="2561E117" w:rsidR="43D5DDC7">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researchers </w:t>
      </w:r>
      <w:r w:rsidRPr="2561E117" w:rsidR="45814F3E">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are </w:t>
      </w:r>
      <w:r w:rsidRPr="2561E117" w:rsidR="43D5DDC7">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educated</w:t>
      </w:r>
      <w:r w:rsidRPr="2561E117" w:rsidR="7406CD93">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w:t>
      </w:r>
      <w:r w:rsidRPr="2561E117" w:rsidR="32ABB2C5">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on public health </w:t>
      </w:r>
      <w:r w:rsidRPr="2561E117" w:rsidR="435ADD19">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issues,</w:t>
      </w:r>
      <w:r w:rsidRPr="2561E117" w:rsidR="53930384">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w:t>
      </w:r>
      <w:r w:rsidRPr="2561E117" w:rsidR="00D60448">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they </w:t>
      </w:r>
      <w:r w:rsidRPr="2561E117" w:rsidR="00D60448">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recognise</w:t>
      </w:r>
      <w:r w:rsidRPr="2561E117" w:rsidR="53930384">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the risk factors </w:t>
      </w:r>
      <w:r w:rsidRPr="2561E117" w:rsidR="7C985EB6">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and </w:t>
      </w:r>
      <w:r w:rsidRPr="2561E117" w:rsidR="2F96B61E">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develop</w:t>
      </w:r>
      <w:r w:rsidRPr="2561E117" w:rsidR="7C985EB6">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w:t>
      </w:r>
      <w:r w:rsidRPr="2561E117" w:rsidR="7C985EB6">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prevention plan</w:t>
      </w:r>
      <w:r w:rsidRPr="2561E117" w:rsidR="00C2879A">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s</w:t>
      </w:r>
      <w:r w:rsidRPr="2561E117" w:rsidR="328ED1CD">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w:t>
      </w:r>
      <w:r w:rsidRPr="2561E117" w:rsidR="597AB120">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this </w:t>
      </w:r>
      <w:r w:rsidRPr="2561E117" w:rsidR="6833CBF5">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helps cancer </w:t>
      </w:r>
      <w:bookmarkStart w:name="_Int_VcpeLmxu" w:id="424692761"/>
      <w:r w:rsidRPr="2561E117" w:rsidR="6833CBF5">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research</w:t>
      </w:r>
      <w:bookmarkEnd w:id="424692761"/>
      <w:r w:rsidRPr="2561E117" w:rsidR="6833CBF5">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UK to fight off any </w:t>
      </w:r>
      <w:r w:rsidRPr="2561E117" w:rsidR="1C11BE96">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cancer</w:t>
      </w:r>
      <w:r w:rsidRPr="2561E117" w:rsidR="306A3B00">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w:t>
      </w:r>
      <w:r w:rsidRPr="2561E117" w:rsidR="4612C3F1">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The</w:t>
      </w:r>
      <w:r w:rsidRPr="2561E117" w:rsidR="2AA3E301">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main </w:t>
      </w:r>
      <w:r w:rsidRPr="2561E117" w:rsidR="25342858">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aim</w:t>
      </w:r>
      <w:r w:rsidRPr="2561E117" w:rsidR="2AA3E301">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w:t>
      </w:r>
      <w:r w:rsidRPr="2561E117" w:rsidR="1BA4B2BE">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is to</w:t>
      </w:r>
      <w:r w:rsidRPr="2561E117" w:rsidR="2AA3E301">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w:t>
      </w:r>
      <w:r w:rsidRPr="2561E117" w:rsidR="38C619AD">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all work</w:t>
      </w:r>
      <w:r w:rsidRPr="2561E117" w:rsidR="2AA3E301">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w:t>
      </w:r>
      <w:r w:rsidRPr="2561E117" w:rsidR="2AA3E301">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together as a team </w:t>
      </w:r>
      <w:r w:rsidRPr="2561E117" w:rsidR="05700548">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and make a </w:t>
      </w:r>
      <w:r w:rsidRPr="2561E117" w:rsidR="2AA3E301">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difference </w:t>
      </w:r>
      <w:r w:rsidRPr="2561E117" w:rsidR="2AA3E301">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to battle cancer.</w:t>
      </w:r>
    </w:p>
    <w:p w:rsidR="7AE53FC7" w:rsidP="64294C97" w:rsidRDefault="7AE53FC7" w14:paraId="3BABD1CB" w14:textId="37BD40CB">
      <w:pPr>
        <w:pStyle w:val="Normal"/>
        <w:ind w:left="0"/>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pPr>
      <w:r w:rsidRPr="2561E117" w:rsidR="72C25682">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Waynesville</w:t>
      </w:r>
      <w:r w:rsidRPr="2561E117" w:rsidR="7AE53FC7">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six Grade </w:t>
      </w:r>
      <w:r w:rsidRPr="2561E117" w:rsidR="53EBEB39">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center</w:t>
      </w:r>
      <w:r w:rsidRPr="2561E117" w:rsidR="7AE53FC7">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(2020) suggests </w:t>
      </w:r>
      <w:r w:rsidRPr="2561E117" w:rsidR="62C99AE9">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more </w:t>
      </w:r>
      <w:r w:rsidRPr="2561E117" w:rsidR="7E116E6C">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health promotion materials </w:t>
      </w:r>
      <w:r w:rsidRPr="2561E117" w:rsidR="4E650828">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like</w:t>
      </w:r>
      <w:r w:rsidRPr="2561E117" w:rsidR="7E116E6C">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printable fact sheets </w:t>
      </w:r>
      <w:r w:rsidRPr="2561E117" w:rsidR="7E116E6C">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on a certain topic like eating he</w:t>
      </w:r>
      <w:r w:rsidRPr="2561E117" w:rsidR="047804D1">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althy or</w:t>
      </w:r>
      <w:r w:rsidRPr="2561E117" w:rsidR="7A5A5C4F">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w:t>
      </w:r>
      <w:r w:rsidRPr="2561E117" w:rsidR="047804D1">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exercising,</w:t>
      </w:r>
      <w:r w:rsidRPr="2561E117" w:rsidR="0D45EABF">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other campaigns which promotes health like change for life</w:t>
      </w:r>
      <w:r w:rsidRPr="2561E117" w:rsidR="6E2CB322">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w:t>
      </w:r>
      <w:r w:rsidRPr="2561E117" w:rsidR="32D3C70C">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w:t>
      </w:r>
      <w:r w:rsidRPr="2561E117" w:rsidR="38FF4181">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buttons,</w:t>
      </w:r>
      <w:r w:rsidRPr="2561E117" w:rsidR="32D3C70C">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or badges </w:t>
      </w:r>
      <w:r w:rsidRPr="2561E117" w:rsidR="415AE227">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with</w:t>
      </w:r>
      <w:r w:rsidRPr="2561E117" w:rsidR="32D3C70C">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social media designs to help</w:t>
      </w:r>
      <w:r w:rsidRPr="2561E117" w:rsidR="00C0F2B4">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w:t>
      </w:r>
      <w:r w:rsidRPr="2561E117" w:rsidR="32D3C70C">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to promote healthy eating </w:t>
      </w:r>
      <w:r w:rsidRPr="2561E117" w:rsidR="19289019">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and </w:t>
      </w:r>
      <w:r w:rsidRPr="2561E117" w:rsidR="32D3C70C">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fun facts</w:t>
      </w:r>
      <w:r w:rsidRPr="2561E117" w:rsidR="73327511">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w:t>
      </w:r>
      <w:r w:rsidRPr="2561E117" w:rsidR="32D3C70C">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lastly</w:t>
      </w:r>
      <w:r w:rsidRPr="2561E117" w:rsidR="5391618A">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posters such as around hospitals, </w:t>
      </w:r>
      <w:r w:rsidRPr="2561E117" w:rsidR="3D809A8D">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Schools,</w:t>
      </w:r>
      <w:r w:rsidRPr="2561E117" w:rsidR="5391618A">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or universities.</w:t>
      </w:r>
    </w:p>
    <w:p w:rsidR="3DCBDB9C" w:rsidP="64294C97" w:rsidRDefault="3DCBDB9C" w14:paraId="393B8009" w14:textId="2510466A">
      <w:pPr>
        <w:pStyle w:val="Normal"/>
        <w:ind w:left="0"/>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pPr>
      <w:r w:rsidRPr="64294C97" w:rsidR="3DCBDB9C">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Conclusion</w:t>
      </w:r>
    </w:p>
    <w:p w:rsidR="2F30C5AF" w:rsidP="64294C97" w:rsidRDefault="2F30C5AF" w14:paraId="671CA5F8" w14:textId="5D6F59D2">
      <w:pPr>
        <w:pStyle w:val="Normal"/>
        <w:ind w:left="0"/>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pPr>
      <w:r w:rsidRPr="2561E117" w:rsidR="2F30C5AF">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To conclude this presentation</w:t>
      </w:r>
      <w:r w:rsidRPr="2561E117" w:rsidR="21C14119">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cancer </w:t>
      </w:r>
      <w:r w:rsidRPr="2561E117" w:rsidR="3952027F">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research</w:t>
      </w:r>
      <w:r w:rsidRPr="2561E117" w:rsidR="21C14119">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w:t>
      </w:r>
      <w:r w:rsidRPr="2561E117" w:rsidR="3DBFBBC1">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Uk</w:t>
      </w:r>
      <w:r w:rsidRPr="2561E117" w:rsidR="21C14119">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is a </w:t>
      </w:r>
      <w:r w:rsidRPr="2561E117" w:rsidR="4C93C328">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charity </w:t>
      </w:r>
      <w:r w:rsidRPr="2561E117" w:rsidR="59FF8FE6">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campaign that safes </w:t>
      </w:r>
      <w:r w:rsidRPr="2561E117" w:rsidR="7F05172B">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lives</w:t>
      </w:r>
      <w:r w:rsidRPr="2561E117" w:rsidR="753BEF60">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w:t>
      </w:r>
      <w:r w:rsidRPr="2561E117" w:rsidR="59FF8FE6">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w:t>
      </w:r>
      <w:r w:rsidRPr="2561E117" w:rsidR="5F585F01">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its purpose is to study cancer and give </w:t>
      </w:r>
      <w:r w:rsidRPr="2561E117" w:rsidR="429FC40C">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individuals</w:t>
      </w:r>
      <w:r w:rsidRPr="2561E117" w:rsidR="5F585F01">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w:t>
      </w:r>
      <w:r w:rsidRPr="2561E117" w:rsidR="406031FA">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effective methods to prevent or diagnose cancer. Cancer research UK</w:t>
      </w:r>
      <w:r w:rsidRPr="2561E117" w:rsidR="49C03312">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s</w:t>
      </w:r>
      <w:r w:rsidRPr="2561E117" w:rsidR="406031FA">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main audience is people of all ages but </w:t>
      </w:r>
      <w:bookmarkStart w:name="_Int_nIaIsThU" w:id="1592458357"/>
      <w:r w:rsidRPr="2561E117" w:rsidR="406031FA">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mainly people</w:t>
      </w:r>
      <w:bookmarkEnd w:id="1592458357"/>
      <w:r w:rsidRPr="2561E117" w:rsidR="406031FA">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over 50</w:t>
      </w:r>
      <w:r w:rsidRPr="2561E117" w:rsidR="33D21872">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and people who are diagnosed with cancer or </w:t>
      </w:r>
      <w:r w:rsidRPr="2561E117" w:rsidR="6679FBB0">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people's</w:t>
      </w:r>
      <w:r w:rsidRPr="2561E117" w:rsidR="33D21872">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w:t>
      </w:r>
      <w:r w:rsidRPr="2561E117" w:rsidR="06A74E0D">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families</w:t>
      </w:r>
      <w:r w:rsidRPr="2561E117" w:rsidR="33D21872">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who have </w:t>
      </w:r>
      <w:r w:rsidRPr="2561E117" w:rsidR="2F0B7240">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been</w:t>
      </w:r>
      <w:r w:rsidRPr="2561E117" w:rsidR="33D21872">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diagnosed with cancer</w:t>
      </w:r>
      <w:r w:rsidRPr="2561E117" w:rsidR="50E14E95">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w:t>
      </w:r>
      <w:r w:rsidRPr="2561E117" w:rsidR="3231A2B8">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Also,</w:t>
      </w:r>
      <w:r w:rsidRPr="2561E117" w:rsidR="50E14E95">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what </w:t>
      </w:r>
      <w:r w:rsidRPr="2561E117" w:rsidR="7BA987AA">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is </w:t>
      </w:r>
      <w:r w:rsidRPr="2561E117" w:rsidR="50E14E95">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health </w:t>
      </w:r>
      <w:r w:rsidRPr="2561E117" w:rsidR="2B495F39">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promotion, which is</w:t>
      </w:r>
      <w:r w:rsidRPr="2561E117" w:rsidR="50E14E95">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helping an </w:t>
      </w:r>
      <w:r w:rsidRPr="2561E117" w:rsidR="33E7D678">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individual's</w:t>
      </w:r>
      <w:r w:rsidRPr="2561E117" w:rsidR="50E14E95">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increase contro</w:t>
      </w:r>
      <w:r w:rsidRPr="2561E117" w:rsidR="03E5148B">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l</w:t>
      </w:r>
      <w:r w:rsidRPr="2561E117" w:rsidR="383BDC3F">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and </w:t>
      </w:r>
      <w:r w:rsidRPr="2561E117" w:rsidR="50E14E95">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improve health </w:t>
      </w:r>
      <w:r w:rsidRPr="2561E117" w:rsidR="1695D892">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overall. Health promotion in cancer </w:t>
      </w:r>
      <w:r w:rsidRPr="2561E117" w:rsidR="05534426">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research</w:t>
      </w:r>
      <w:r w:rsidRPr="2561E117" w:rsidR="1F8343B7">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is </w:t>
      </w:r>
      <w:r w:rsidRPr="2561E117" w:rsidR="7E4DDF76">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especially important as </w:t>
      </w:r>
      <w:r w:rsidRPr="2561E117" w:rsidR="139D1E0A">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this </w:t>
      </w:r>
      <w:r w:rsidRPr="2561E117" w:rsidR="728CBBA9">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campaign</w:t>
      </w:r>
      <w:r w:rsidRPr="2561E117" w:rsidR="139D1E0A">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helps</w:t>
      </w:r>
      <w:r w:rsidRPr="2561E117" w:rsidR="7E4DDF76">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people stay healthy and fight against cancer</w:t>
      </w:r>
      <w:r w:rsidRPr="2561E117" w:rsidR="0A590615">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w:t>
      </w:r>
      <w:r w:rsidRPr="2561E117" w:rsidR="04B475DB">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w:t>
      </w:r>
      <w:r w:rsidRPr="2561E117" w:rsidR="4B39123D">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They</w:t>
      </w:r>
      <w:r w:rsidRPr="2561E117" w:rsidR="04B475DB">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give money to support types of research </w:t>
      </w:r>
      <w:r w:rsidRPr="2561E117" w:rsidR="79D6E458">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like </w:t>
      </w:r>
      <w:r w:rsidRPr="2561E117" w:rsidR="04B475DB">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treatments for several types of cancers. Also found some interesting parts on health promotion interventions </w:t>
      </w:r>
      <w:r w:rsidRPr="2561E117" w:rsidR="75C8620F">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like</w:t>
      </w:r>
      <w:r w:rsidRPr="2561E117" w:rsidR="74ACB25E">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w:t>
      </w:r>
      <w:r w:rsidRPr="2561E117" w:rsidR="45D3F534">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medicines,</w:t>
      </w:r>
      <w:r w:rsidRPr="2561E117" w:rsidR="6681829B">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vaccines and surgeries which help</w:t>
      </w:r>
      <w:r w:rsidRPr="2561E117" w:rsidR="51DF2E42">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s</w:t>
      </w:r>
      <w:r w:rsidRPr="2561E117" w:rsidR="6681829B">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you </w:t>
      </w:r>
      <w:r w:rsidRPr="2561E117" w:rsidR="16A4394E">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reduce</w:t>
      </w:r>
      <w:r w:rsidRPr="2561E117" w:rsidR="6681829B">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your </w:t>
      </w:r>
      <w:r w:rsidRPr="2561E117" w:rsidR="3E432B92">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chances of developing cancer</w:t>
      </w:r>
      <w:r w:rsidRPr="2561E117" w:rsidR="43783FF8">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w:t>
      </w:r>
      <w:r w:rsidRPr="2561E117" w:rsidR="12E4F33F">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information on what public health research </w:t>
      </w:r>
      <w:r w:rsidRPr="2561E117" w:rsidR="4CDBE70C">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in</w:t>
      </w:r>
      <w:r w:rsidRPr="2561E117" w:rsidR="12E4F33F">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cancer research UK </w:t>
      </w:r>
      <w:r w:rsidRPr="2561E117" w:rsidR="5845C4A6">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as </w:t>
      </w:r>
      <w:r w:rsidRPr="2561E117" w:rsidR="240F1E41">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they play a meaningful role in </w:t>
      </w:r>
      <w:r w:rsidRPr="2561E117" w:rsidR="240F1E41">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organisations</w:t>
      </w:r>
      <w:r w:rsidRPr="2561E117" w:rsidR="240F1E41">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for cancer and educate people on health issues</w:t>
      </w:r>
      <w:r w:rsidRPr="2561E117" w:rsidR="77D7C40E">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like a</w:t>
      </w:r>
      <w:r w:rsidRPr="2561E117" w:rsidR="240F1E41">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prevention plan</w:t>
      </w:r>
      <w:r w:rsidRPr="2561E117" w:rsidR="16EAA9D8">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The strategies,</w:t>
      </w:r>
      <w:r w:rsidRPr="2561E117" w:rsidR="240F1E41">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other</w:t>
      </w:r>
      <w:r w:rsidRPr="2561E117" w:rsidR="30DC4B09">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options for health promotion materials such as fact </w:t>
      </w:r>
      <w:r w:rsidRPr="2561E117" w:rsidR="30DC4B09">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sheets</w:t>
      </w:r>
      <w:r w:rsidRPr="2561E117" w:rsidR="30DC4B09">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 xml:space="preserve"> posters and other campaigns. </w:t>
      </w:r>
    </w:p>
    <w:p w:rsidR="64294C97" w:rsidP="64294C97" w:rsidRDefault="64294C97" w14:paraId="5667B374" w14:textId="5020823E">
      <w:pPr>
        <w:pStyle w:val="Normal"/>
        <w:ind w:left="0"/>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pPr>
    </w:p>
    <w:p w:rsidR="64294C97" w:rsidP="64294C97" w:rsidRDefault="64294C97" w14:paraId="67109FCF" w14:textId="6122ECA6">
      <w:pPr>
        <w:pStyle w:val="Normal"/>
        <w:ind w:left="0"/>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pPr>
    </w:p>
    <w:p w:rsidR="64294C97" w:rsidP="64294C97" w:rsidRDefault="64294C97" w14:paraId="6A425298" w14:textId="1FA34524">
      <w:pPr>
        <w:pStyle w:val="Normal"/>
        <w:ind w:left="0"/>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pPr>
    </w:p>
    <w:p w:rsidR="64294C97" w:rsidP="64294C97" w:rsidRDefault="64294C97" w14:paraId="3A69D78C" w14:textId="27167903">
      <w:pPr>
        <w:pStyle w:val="Normal"/>
        <w:ind w:left="0"/>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pPr>
    </w:p>
    <w:p w:rsidR="64294C97" w:rsidP="64294C97" w:rsidRDefault="64294C97" w14:paraId="540DA187" w14:textId="2BD17B6A">
      <w:pPr>
        <w:pStyle w:val="Normal"/>
        <w:ind w:left="0"/>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pPr>
    </w:p>
    <w:p w:rsidR="62A1ED65" w:rsidP="62A1ED65" w:rsidRDefault="62A1ED65" w14:paraId="38942E6C" w14:textId="751CA202">
      <w:pPr>
        <w:pStyle w:val="Normal"/>
      </w:pPr>
    </w:p>
    <w:p w:rsidR="62A1ED65" w:rsidP="62A1ED65" w:rsidRDefault="62A1ED65" w14:paraId="4A094F14" w14:textId="25249C2C">
      <w:pPr>
        <w:pStyle w:val="Normal"/>
      </w:pPr>
    </w:p>
    <w:p w:rsidR="62A1ED65" w:rsidP="62A1ED65" w:rsidRDefault="62A1ED65" w14:paraId="36AA3219" w14:textId="3C734119">
      <w:pPr>
        <w:pStyle w:val="Normal"/>
      </w:pPr>
    </w:p>
    <w:p w:rsidR="62A1ED65" w:rsidP="62A1ED65" w:rsidRDefault="62A1ED65" w14:paraId="54C3BD55" w14:textId="1C76BAC6">
      <w:pPr>
        <w:pStyle w:val="Normal"/>
      </w:pPr>
    </w:p>
    <w:p w:rsidR="62A1ED65" w:rsidP="62A1ED65" w:rsidRDefault="62A1ED65" w14:paraId="134F3F84" w14:textId="662DDC75">
      <w:pPr>
        <w:pStyle w:val="Normal"/>
      </w:pPr>
    </w:p>
    <w:p w:rsidR="62A1ED65" w:rsidP="62A1ED65" w:rsidRDefault="62A1ED65" w14:paraId="09B0DFE0" w14:textId="0E64D028">
      <w:pPr>
        <w:pStyle w:val="Normal"/>
      </w:pPr>
    </w:p>
    <w:p w:rsidR="7E8E1CDB" w:rsidP="62A1ED65" w:rsidRDefault="7E8E1CDB" w14:paraId="29B13023" w14:textId="47282CC6">
      <w:pPr>
        <w:pStyle w:val="Normal"/>
      </w:pPr>
      <w:r w:rsidR="7E8E1CDB">
        <w:rPr/>
        <w:t xml:space="preserve"> world health </w:t>
      </w:r>
      <w:r w:rsidR="76644BA6">
        <w:rPr/>
        <w:t>organization (</w:t>
      </w:r>
      <w:r w:rsidR="7E8E1CDB">
        <w:rPr/>
        <w:t xml:space="preserve">2023) </w:t>
      </w:r>
      <w:r w:rsidR="6C0E5AD7">
        <w:rPr/>
        <w:t>“</w:t>
      </w:r>
      <w:r w:rsidR="6BAF72EA">
        <w:rPr/>
        <w:t xml:space="preserve">about </w:t>
      </w:r>
      <w:r w:rsidR="6C0E5AD7">
        <w:rPr/>
        <w:t>promotion</w:t>
      </w:r>
      <w:r w:rsidR="7E8E1CDB">
        <w:rPr/>
        <w:t xml:space="preserve"> </w:t>
      </w:r>
      <w:r w:rsidR="235B9219">
        <w:rPr/>
        <w:t>“available</w:t>
      </w:r>
      <w:r w:rsidR="2BF42BF8">
        <w:rPr/>
        <w:t xml:space="preserve"> at </w:t>
      </w:r>
      <w:hyperlink r:id="R0f323b5610ea4448">
        <w:r w:rsidRPr="2561E117" w:rsidR="7E8E1CDB">
          <w:rPr>
            <w:rStyle w:val="Hyperlink"/>
          </w:rPr>
          <w:t>https://www.who.int/westernpacific/about/how-we-work/programmes/health-promotion</w:t>
        </w:r>
      </w:hyperlink>
      <w:r w:rsidR="7E8E1CDB">
        <w:rPr/>
        <w:t xml:space="preserve"> access date 11/11/23</w:t>
      </w:r>
    </w:p>
    <w:p w:rsidR="26E1C691" w:rsidP="62A1ED65" w:rsidRDefault="26E1C691" w14:paraId="5CECE6E8" w14:textId="020B77EB">
      <w:pPr>
        <w:pStyle w:val="Normal"/>
      </w:pPr>
      <w:r w:rsidR="26E1C691">
        <w:rPr/>
        <w:t xml:space="preserve">Waynesville six grade </w:t>
      </w:r>
      <w:r w:rsidR="229C8BF1">
        <w:rPr/>
        <w:t>center</w:t>
      </w:r>
      <w:r w:rsidR="26E1C691">
        <w:rPr/>
        <w:t xml:space="preserve"> (2022) </w:t>
      </w:r>
      <w:r w:rsidR="52DF301F">
        <w:rPr/>
        <w:t>“health</w:t>
      </w:r>
      <w:r w:rsidR="26E1C691">
        <w:rPr/>
        <w:t xml:space="preserve"> promotion materials</w:t>
      </w:r>
      <w:r w:rsidR="664DBC18">
        <w:rPr/>
        <w:t>”</w:t>
      </w:r>
      <w:r w:rsidR="1091AF4B">
        <w:rPr/>
        <w:t xml:space="preserve"> </w:t>
      </w:r>
      <w:r w:rsidR="52B717FA">
        <w:rPr/>
        <w:t>available</w:t>
      </w:r>
      <w:r w:rsidR="311FE62D">
        <w:rPr/>
        <w:t xml:space="preserve"> at </w:t>
      </w:r>
      <w:r w:rsidR="26E1C691">
        <w:rPr/>
        <w:t xml:space="preserve"> </w:t>
      </w:r>
      <w:hyperlink r:id="Rfc93481c79504087">
        <w:r w:rsidRPr="2561E117" w:rsidR="78D5EC2F">
          <w:rPr>
            <w:rStyle w:val="Hyperlink"/>
          </w:rPr>
          <w:t>https://www.waynesville.k12.mo.us/Page/11974</w:t>
        </w:r>
      </w:hyperlink>
      <w:r w:rsidR="78D5EC2F">
        <w:rPr/>
        <w:t xml:space="preserve"> access date 11/11/23</w:t>
      </w:r>
    </w:p>
    <w:p w:rsidR="62A1ED65" w:rsidP="62A1ED65" w:rsidRDefault="62A1ED65" w14:paraId="746C9B6E" w14:textId="73FC6BA5">
      <w:pPr>
        <w:pStyle w:val="Normal"/>
      </w:pPr>
    </w:p>
    <w:p w:rsidR="111FF8CB" w:rsidP="62A1ED65" w:rsidRDefault="111FF8CB" w14:paraId="0D04486D" w14:textId="3AB8CB3A">
      <w:pPr>
        <w:pStyle w:val="Normal"/>
      </w:pPr>
      <w:r w:rsidRPr="2561E117" w:rsidR="111FF8CB">
        <w:rPr>
          <w:rFonts w:ascii="Franklin Gothic Book" w:hAnsi="Franklin Gothic Book" w:eastAsia="Franklin Gothic Book" w:cs="Franklin Gothic Book"/>
          <w:noProof w:val="0"/>
          <w:color w:val="000000" w:themeColor="text1" w:themeTint="FF" w:themeShade="FF"/>
          <w:sz w:val="24"/>
          <w:szCs w:val="24"/>
          <w:lang w:val="en-US"/>
        </w:rPr>
        <w:t>AACR (</w:t>
      </w:r>
      <w:r w:rsidRPr="2561E117" w:rsidR="31CD8632">
        <w:rPr>
          <w:rFonts w:ascii="Franklin Gothic Book" w:hAnsi="Franklin Gothic Book" w:eastAsia="Franklin Gothic Book" w:cs="Franklin Gothic Book"/>
          <w:noProof w:val="0"/>
          <w:color w:val="000000" w:themeColor="text1" w:themeTint="FF" w:themeShade="FF"/>
          <w:sz w:val="24"/>
          <w:szCs w:val="24"/>
          <w:lang w:val="en-US"/>
        </w:rPr>
        <w:t>2023</w:t>
      </w:r>
      <w:r w:rsidRPr="2561E117" w:rsidR="5C64CE2A">
        <w:rPr>
          <w:rFonts w:ascii="Franklin Gothic Book" w:hAnsi="Franklin Gothic Book" w:eastAsia="Franklin Gothic Book" w:cs="Franklin Gothic Book"/>
          <w:noProof w:val="0"/>
          <w:color w:val="000000" w:themeColor="text1" w:themeTint="FF" w:themeShade="FF"/>
          <w:sz w:val="24"/>
          <w:szCs w:val="24"/>
          <w:lang w:val="en-US"/>
        </w:rPr>
        <w:t>) cancer</w:t>
      </w:r>
      <w:r w:rsidRPr="2561E117" w:rsidR="31CD8632">
        <w:rPr>
          <w:rFonts w:ascii="Franklin Gothic Book" w:hAnsi="Franklin Gothic Book" w:eastAsia="Franklin Gothic Book" w:cs="Franklin Gothic Book"/>
          <w:noProof w:val="0"/>
          <w:color w:val="000000" w:themeColor="text1" w:themeTint="FF" w:themeShade="FF"/>
          <w:sz w:val="24"/>
          <w:szCs w:val="24"/>
          <w:lang w:val="en-US"/>
        </w:rPr>
        <w:t xml:space="preserve"> research UK</w:t>
      </w:r>
      <w:r w:rsidRPr="2561E117" w:rsidR="4E6DD381">
        <w:rPr>
          <w:rFonts w:ascii="Franklin Gothic Book" w:hAnsi="Franklin Gothic Book" w:eastAsia="Franklin Gothic Book" w:cs="Franklin Gothic Book"/>
          <w:noProof w:val="0"/>
          <w:color w:val="000000" w:themeColor="text1" w:themeTint="FF" w:themeShade="FF"/>
          <w:sz w:val="24"/>
          <w:szCs w:val="24"/>
          <w:lang w:val="en-US"/>
        </w:rPr>
        <w:t>”</w:t>
      </w:r>
      <w:r w:rsidRPr="2561E117" w:rsidR="3BC10CD2">
        <w:rPr>
          <w:rFonts w:ascii="Franklin Gothic Book" w:hAnsi="Franklin Gothic Book" w:eastAsia="Franklin Gothic Book" w:cs="Franklin Gothic Book"/>
          <w:noProof w:val="0"/>
          <w:color w:val="000000" w:themeColor="text1" w:themeTint="FF" w:themeShade="FF"/>
          <w:sz w:val="24"/>
          <w:szCs w:val="24"/>
          <w:lang w:val="en-US"/>
        </w:rPr>
        <w:t xml:space="preserve"> cancer research”</w:t>
      </w:r>
      <w:r w:rsidRPr="2561E117" w:rsidR="11AD34F5">
        <w:rPr>
          <w:rFonts w:ascii="Franklin Gothic Book" w:hAnsi="Franklin Gothic Book" w:eastAsia="Franklin Gothic Book" w:cs="Franklin Gothic Book"/>
          <w:noProof w:val="0"/>
          <w:color w:val="000000" w:themeColor="text1" w:themeTint="FF" w:themeShade="FF"/>
          <w:sz w:val="24"/>
          <w:szCs w:val="24"/>
          <w:lang w:val="en-US"/>
        </w:rPr>
        <w:t xml:space="preserve"> </w:t>
      </w:r>
      <w:r w:rsidRPr="2561E117" w:rsidR="0F377784">
        <w:rPr>
          <w:rFonts w:ascii="Franklin Gothic Book" w:hAnsi="Franklin Gothic Book" w:eastAsia="Franklin Gothic Book" w:cs="Franklin Gothic Book"/>
          <w:noProof w:val="0"/>
          <w:color w:val="000000" w:themeColor="text1" w:themeTint="FF" w:themeShade="FF"/>
          <w:sz w:val="24"/>
          <w:szCs w:val="24"/>
          <w:lang w:val="en-US"/>
        </w:rPr>
        <w:t>available</w:t>
      </w:r>
      <w:r w:rsidRPr="2561E117" w:rsidR="0BC3D001">
        <w:rPr>
          <w:rFonts w:ascii="Franklin Gothic Book" w:hAnsi="Franklin Gothic Book" w:eastAsia="Franklin Gothic Book" w:cs="Franklin Gothic Book"/>
          <w:noProof w:val="0"/>
          <w:color w:val="000000" w:themeColor="text1" w:themeTint="FF" w:themeShade="FF"/>
          <w:sz w:val="24"/>
          <w:szCs w:val="24"/>
          <w:lang w:val="en-US"/>
        </w:rPr>
        <w:t xml:space="preserve"> at </w:t>
      </w:r>
      <w:r w:rsidRPr="2561E117" w:rsidR="3BC10CD2">
        <w:rPr>
          <w:rFonts w:ascii="Franklin Gothic Book" w:hAnsi="Franklin Gothic Book" w:eastAsia="Franklin Gothic Book" w:cs="Franklin Gothic Book"/>
          <w:noProof w:val="0"/>
          <w:color w:val="000000" w:themeColor="text1" w:themeTint="FF" w:themeShade="FF"/>
          <w:sz w:val="24"/>
          <w:szCs w:val="24"/>
          <w:lang w:val="en-US"/>
        </w:rPr>
        <w:t xml:space="preserve"> </w:t>
      </w:r>
      <w:hyperlink w:anchor=":~:text=Cancer%20research%20transforms%20and%20saves,of%20cancer%20is%20called%20oncology" r:id="Ra34f248ae09f4b98">
        <w:r w:rsidRPr="2561E117" w:rsidR="21A834C1">
          <w:rPr>
            <w:rStyle w:val="Hyperlink"/>
          </w:rPr>
          <w:t>https://www.aacr.org/patients-caregivers/about-cancer/what-is-cancer-research/#:~:text=Cancer%20research%20transforms%20and%20saves,of%20cancer%20is%20called%20oncology</w:t>
        </w:r>
      </w:hyperlink>
      <w:r w:rsidR="21A834C1">
        <w:rPr/>
        <w:t>. Access date 11/11/23</w:t>
      </w:r>
    </w:p>
    <w:p w:rsidR="642970BD" w:rsidP="62A1ED65" w:rsidRDefault="642970BD" w14:paraId="2F5AE795" w14:textId="608FADCE">
      <w:pPr>
        <w:pStyle w:val="Normal"/>
      </w:pPr>
      <w:r w:rsidR="642970BD">
        <w:rPr/>
        <w:t xml:space="preserve">Cancer research </w:t>
      </w:r>
      <w:r w:rsidR="642970BD">
        <w:rPr/>
        <w:t>UK (</w:t>
      </w:r>
      <w:r w:rsidR="642970BD">
        <w:rPr/>
        <w:t>2023</w:t>
      </w:r>
      <w:r w:rsidR="4C7899BB">
        <w:rPr/>
        <w:t>) “what</w:t>
      </w:r>
      <w:r w:rsidR="642970BD">
        <w:rPr/>
        <w:t xml:space="preserve"> they do</w:t>
      </w:r>
      <w:r w:rsidR="3168F134">
        <w:rPr/>
        <w:t>”</w:t>
      </w:r>
      <w:r w:rsidR="642970BD">
        <w:rPr/>
        <w:t xml:space="preserve"> </w:t>
      </w:r>
      <w:r w:rsidR="1E9EA41B">
        <w:rPr/>
        <w:t>available</w:t>
      </w:r>
      <w:r w:rsidR="186AB8CD">
        <w:rPr/>
        <w:t xml:space="preserve"> at </w:t>
      </w:r>
      <w:hyperlink r:id="R94d4e728ad284a69">
        <w:r w:rsidRPr="2561E117" w:rsidR="542D6382">
          <w:rPr>
            <w:rStyle w:val="Hyperlink"/>
          </w:rPr>
          <w:t>https://www.cancerresearchuk.org</w:t>
        </w:r>
      </w:hyperlink>
      <w:r w:rsidR="794E329B">
        <w:rPr/>
        <w:t xml:space="preserve"> access date 11/</w:t>
      </w:r>
      <w:r w:rsidR="039D8DB5">
        <w:rPr/>
        <w:t>11/23</w:t>
      </w:r>
    </w:p>
    <w:p w:rsidR="0A586F1A" w:rsidP="62A1ED65" w:rsidRDefault="0A586F1A" w14:paraId="112F3AFA" w14:textId="0E4EFD72">
      <w:pPr>
        <w:pStyle w:val="Normal"/>
      </w:pPr>
      <w:r w:rsidR="77DE5F66">
        <w:rPr/>
        <w:t>Cancer research UK (</w:t>
      </w:r>
      <w:r w:rsidR="2A3A49F2">
        <w:rPr/>
        <w:t>2023</w:t>
      </w:r>
      <w:r w:rsidR="3B4E6EB9">
        <w:rPr/>
        <w:t>) “ages</w:t>
      </w:r>
      <w:r w:rsidR="77DE5F66">
        <w:rPr/>
        <w:t xml:space="preserve"> of people who </w:t>
      </w:r>
      <w:r w:rsidR="3FD80840">
        <w:rPr/>
        <w:t>they support”</w:t>
      </w:r>
      <w:r w:rsidR="596EE627">
        <w:rPr/>
        <w:t xml:space="preserve"> </w:t>
      </w:r>
      <w:r w:rsidR="596EE627">
        <w:rPr/>
        <w:t>available</w:t>
      </w:r>
      <w:r w:rsidR="596EE627">
        <w:rPr/>
        <w:t xml:space="preserve"> at </w:t>
      </w:r>
      <w:r w:rsidR="77DE5F66">
        <w:rPr/>
        <w:t xml:space="preserve"> </w:t>
      </w:r>
      <w:hyperlink w:anchor=":~:text=The%20older%20we%20are%2C%20the,people%20aged%2050%20and%20over" r:id="R88991066f482451a">
        <w:r w:rsidRPr="2561E117" w:rsidR="77DE5F66">
          <w:rPr>
            <w:rStyle w:val="Hyperlink"/>
          </w:rPr>
          <w:t>https://www.cancerresearchuk.org/about-cancer/causes-of-cancer/age-and-cancer#:~:text=The%20older%20we%20are%2C%20the,people%20aged%2050%20and%20over</w:t>
        </w:r>
      </w:hyperlink>
      <w:r w:rsidR="77DE5F66">
        <w:rPr/>
        <w:t>. Access date 11/11/23</w:t>
      </w:r>
    </w:p>
    <w:p w:rsidR="0A586F1A" w:rsidP="62A1ED65" w:rsidRDefault="0A586F1A" w14:paraId="76F9F492" w14:textId="043F1A7D">
      <w:pPr>
        <w:pStyle w:val="Normal"/>
      </w:pPr>
      <w:r w:rsidR="0A586F1A">
        <w:rPr/>
        <w:t xml:space="preserve"> public health </w:t>
      </w:r>
      <w:r w:rsidR="0A586F1A">
        <w:rPr/>
        <w:t>Agency (</w:t>
      </w:r>
      <w:r w:rsidR="0A586F1A">
        <w:rPr/>
        <w:t xml:space="preserve">2023) </w:t>
      </w:r>
      <w:r w:rsidR="28114022">
        <w:rPr/>
        <w:t>“</w:t>
      </w:r>
      <w:r w:rsidR="0A586F1A">
        <w:rPr/>
        <w:t>campaigns used for</w:t>
      </w:r>
      <w:r w:rsidR="7352D842">
        <w:rPr/>
        <w:t>”</w:t>
      </w:r>
      <w:r w:rsidR="0A586F1A">
        <w:rPr/>
        <w:t xml:space="preserve"> </w:t>
      </w:r>
      <w:hyperlink w:anchor=":~:text=The%20campaigns%20are%20used%20to,are%20used%2C%20change%20their%20behaviour" r:id="R3083dee6786544d1">
        <w:r w:rsidRPr="0E08E9D1" w:rsidR="0A586F1A">
          <w:rPr>
            <w:rStyle w:val="Hyperlink"/>
          </w:rPr>
          <w:t>https://www.publichealth.hscni.net/directorate-operations/communication-and-knowledge-management/public-information-campaigns#:~:text=The%20campaigns%20are%20used%20to,are%20used%2C%20change%20their%20behaviour</w:t>
        </w:r>
      </w:hyperlink>
      <w:r w:rsidR="0A586F1A">
        <w:rPr/>
        <w:t>. Access date 11/11/23</w:t>
      </w:r>
    </w:p>
    <w:p w:rsidR="62A1ED65" w:rsidP="62A1ED65" w:rsidRDefault="62A1ED65" w14:paraId="5620CEE4" w14:textId="5BDCF5CF">
      <w:pPr>
        <w:pStyle w:val="Normal"/>
      </w:pPr>
    </w:p>
    <w:p w:rsidR="0C18E3E8" w:rsidP="62A1ED65" w:rsidRDefault="0C18E3E8" w14:paraId="1B486127" w14:textId="63A89834">
      <w:pPr>
        <w:pStyle w:val="Normal"/>
      </w:pPr>
      <w:r w:rsidR="0C18E3E8">
        <w:rPr/>
        <w:t xml:space="preserve">Cancer research UK (2023) </w:t>
      </w:r>
      <w:r w:rsidR="4423A25B">
        <w:rPr/>
        <w:t>“promoting</w:t>
      </w:r>
      <w:r w:rsidR="0C18E3E8">
        <w:rPr/>
        <w:t xml:space="preserve"> health</w:t>
      </w:r>
      <w:r w:rsidR="574436E2">
        <w:rPr/>
        <w:t>”</w:t>
      </w:r>
      <w:r w:rsidR="0E3E3301">
        <w:rPr/>
        <w:t xml:space="preserve"> </w:t>
      </w:r>
      <w:r w:rsidR="0E3E3301">
        <w:rPr/>
        <w:t>available</w:t>
      </w:r>
      <w:r w:rsidR="0E3E3301">
        <w:rPr/>
        <w:t xml:space="preserve"> at </w:t>
      </w:r>
      <w:r w:rsidR="0C18E3E8">
        <w:rPr/>
        <w:t xml:space="preserve"> </w:t>
      </w:r>
      <w:hyperlink w:anchor=":~:text=We%20work%20with%20Government%20to,obesity%2C%20diet%20and%20sun%20awareness" r:id="Rda5b282ae27e431b">
        <w:r w:rsidRPr="2561E117" w:rsidR="48F7385F">
          <w:rPr>
            <w:rStyle w:val="Hyperlink"/>
          </w:rPr>
          <w:t>https://www.cancerresearchuk.org/health-professional/awareness-and-prevention#:~:text=We%20work%20with%20Government%20to,obesity%2C%20diet%20and%20sun%20awareness</w:t>
        </w:r>
      </w:hyperlink>
      <w:r w:rsidR="48F7385F">
        <w:rPr/>
        <w:t>.</w:t>
      </w:r>
      <w:r w:rsidR="5F225BDA">
        <w:rPr/>
        <w:t xml:space="preserve"> Access date 11/11/23</w:t>
      </w:r>
    </w:p>
    <w:p w:rsidR="3D103754" w:rsidP="62A1ED65" w:rsidRDefault="3D103754" w14:paraId="5662E9B6" w14:textId="5D3735C3">
      <w:pPr>
        <w:pStyle w:val="Normal"/>
      </w:pPr>
      <w:r w:rsidR="3D103754">
        <w:rPr/>
        <w:t>Columbia (</w:t>
      </w:r>
      <w:r w:rsidR="3265AB06">
        <w:rPr/>
        <w:t xml:space="preserve">2023) </w:t>
      </w:r>
      <w:r w:rsidR="302CD83D">
        <w:rPr/>
        <w:t>“</w:t>
      </w:r>
      <w:r w:rsidR="4F06CFAE">
        <w:rPr/>
        <w:t>public health research</w:t>
      </w:r>
      <w:r w:rsidR="39D5AA0D">
        <w:rPr/>
        <w:t>”</w:t>
      </w:r>
      <w:r w:rsidR="4F06CFAE">
        <w:rPr/>
        <w:t xml:space="preserve"> </w:t>
      </w:r>
      <w:r w:rsidR="69BFD12C">
        <w:rPr/>
        <w:t>available</w:t>
      </w:r>
      <w:r w:rsidR="69BFD12C">
        <w:rPr/>
        <w:t xml:space="preserve"> at </w:t>
      </w:r>
      <w:hyperlink w:anchor=":~:text=Health%20research%20is%20an%20investigation,the%20community%2C%20and%20other%20researchers" r:id="R3fe96ca130d54fbf">
        <w:r w:rsidRPr="2561E117" w:rsidR="36A6AE46">
          <w:rPr>
            <w:rStyle w:val="Hyperlink"/>
          </w:rPr>
          <w:t>tps://www.irvinginstitute.columbia.edu/join-study/what-health-research#:~:text=Health%20research%20is%20an%20investigation,the%20community%2C%20and%20other%20researchers</w:t>
        </w:r>
      </w:hyperlink>
      <w:r w:rsidR="36A6AE46">
        <w:rPr/>
        <w:t>.</w:t>
      </w:r>
      <w:r w:rsidR="74D7407D">
        <w:rPr/>
        <w:t>Access</w:t>
      </w:r>
      <w:r w:rsidR="36A6AE46">
        <w:rPr/>
        <w:t xml:space="preserve"> date 11/11/23</w:t>
      </w:r>
    </w:p>
    <w:p w:rsidR="1CC7D841" w:rsidP="64294C97" w:rsidRDefault="1CC7D841" w14:paraId="406104B8" w14:textId="7AE0A9B6">
      <w:pPr>
        <w:pStyle w:val="Normal"/>
      </w:pPr>
      <w:r w:rsidR="1CC7D841">
        <w:rPr/>
        <w:t xml:space="preserve">National Cancer </w:t>
      </w:r>
      <w:r w:rsidR="29950509">
        <w:rPr/>
        <w:t>Institute</w:t>
      </w:r>
      <w:r w:rsidR="1CC7D841">
        <w:rPr/>
        <w:t xml:space="preserve"> (2023) “interventions “</w:t>
      </w:r>
      <w:r w:rsidR="64B6ACE7">
        <w:rPr/>
        <w:t>available</w:t>
      </w:r>
      <w:r w:rsidR="64B6ACE7">
        <w:rPr/>
        <w:t xml:space="preserve"> at </w:t>
      </w:r>
      <w:hyperlink r:id="Red9dbc9b14aa475e">
        <w:r w:rsidRPr="2561E117" w:rsidR="05A4C7DE">
          <w:rPr>
            <w:rStyle w:val="Hyperlink"/>
          </w:rPr>
          <w:t>https://prevention.cancer.gov/news-and-events/infographics/cancer-prevention-interventions-available-today</w:t>
        </w:r>
      </w:hyperlink>
      <w:r w:rsidR="05A4C7DE">
        <w:rPr/>
        <w:t xml:space="preserve"> access date 12/11/23</w:t>
      </w:r>
      <w:r w:rsidR="05A4C7DE">
        <w:rPr/>
        <w:t>.</w:t>
      </w:r>
    </w:p>
    <w:p w:rsidR="64294C97" w:rsidP="64294C97" w:rsidRDefault="64294C97" w14:paraId="6C13104B" w14:textId="15C88CC6">
      <w:pPr>
        <w:pStyle w:val="Normal"/>
      </w:pPr>
      <w:r w:rsidR="505E4E57">
        <w:rPr/>
        <w:t>Author services (2023</w:t>
      </w:r>
      <w:r w:rsidR="578EF8E5">
        <w:rPr/>
        <w:t>)” research</w:t>
      </w:r>
      <w:r w:rsidR="505E4E57">
        <w:rPr/>
        <w:t xml:space="preserve"> impact </w:t>
      </w:r>
      <w:r w:rsidR="505E4E57">
        <w:rPr/>
        <w:t xml:space="preserve">“ </w:t>
      </w:r>
      <w:hyperlink w:anchor=":~:text=There%20are%20many%20different%20ways,the%20nature%20of%20the%20work.&amp;text=The%20impact%20research%20makes%20in,the%20field%20or%20across%20disciplines.&amp;text=The%20impact%20research%20can%20have%20on%20people%2C%20culture%20and%20society" r:id="R52278e32d783490b">
        <w:r w:rsidRPr="2561E117" w:rsidR="7B0BDC4B">
          <w:rPr>
            <w:rStyle w:val="Hyperlink"/>
          </w:rPr>
          <w:t>https://authorservices.taylorandfrancis.com/research-impact/#:~:text=There%20are%20many%20different%20ways,the%20nature%20of%20the%20work.&amp;text=The%20impact%20research%20makes%20in,the%20field%20or%20across%20disciplines.&amp;text=The%20impact%20research%20can%20have%20on%20people%2C%20culture%20and%20society</w:t>
        </w:r>
      </w:hyperlink>
      <w:r w:rsidR="7B0BDC4B">
        <w:rPr/>
        <w:t>. Access date 12/11/23</w:t>
      </w:r>
    </w:p>
    <w:p w:rsidR="62A1ED65" w:rsidP="62A1ED65" w:rsidRDefault="62A1ED65" w14:paraId="62F174D6" w14:textId="241D14CB">
      <w:pPr>
        <w:pStyle w:val="Normal"/>
      </w:pPr>
      <w:r w:rsidR="7CA962D8">
        <w:rPr/>
        <w:t xml:space="preserve">University of Alberta (2023)” research impact </w:t>
      </w:r>
      <w:r w:rsidR="77663DF1">
        <w:rPr/>
        <w:t>“available</w:t>
      </w:r>
      <w:r w:rsidR="0B8BED5C">
        <w:rPr/>
        <w:t xml:space="preserve"> at </w:t>
      </w:r>
      <w:hyperlink w:anchor=":~:text=Community%2C%20Economic%2C%20and%20Social%20Impact%20of%20Research&amp;text=This%20type%20of%20impact%20can,or%20the%20reframing%20of%20debates" r:id="Rd0e9b8a139034ecc">
        <w:r w:rsidRPr="2561E117" w:rsidR="7CA962D8">
          <w:rPr>
            <w:rStyle w:val="Hyperlink"/>
          </w:rPr>
          <w:t>https://guides.library.ualberta.ca/research-impact/community-impact#:~:text=Community%2C%20Economic%2C%20and%20Social%20Impact%20of%20Research&amp;text=This%20type%20of%20impact%20can,or%20the%20reframing%20of%20debates</w:t>
        </w:r>
      </w:hyperlink>
      <w:r w:rsidR="7CA962D8">
        <w:rPr/>
        <w:t>. Access date 12/11/23</w:t>
      </w:r>
    </w:p>
    <w:p w:rsidR="64294C97" w:rsidP="64294C97" w:rsidRDefault="64294C97" w14:paraId="291D067A" w14:textId="111D19D3">
      <w:pPr>
        <w:pStyle w:val="Normal"/>
      </w:pPr>
      <w:r w:rsidR="135F43F7">
        <w:rPr/>
        <w:t xml:space="preserve">Cancer research </w:t>
      </w:r>
      <w:r w:rsidR="14DC2B44">
        <w:rPr/>
        <w:t>UK (</w:t>
      </w:r>
      <w:r w:rsidR="14DC2B44">
        <w:rPr/>
        <w:t>2023</w:t>
      </w:r>
      <w:r w:rsidR="135F43F7">
        <w:rPr/>
        <w:t>) “prevention research “</w:t>
      </w:r>
      <w:r w:rsidR="0C1D620F">
        <w:rPr/>
        <w:t>available</w:t>
      </w:r>
      <w:r w:rsidR="0C1D620F">
        <w:rPr/>
        <w:t xml:space="preserve"> at </w:t>
      </w:r>
      <w:r w:rsidR="135F43F7">
        <w:rPr/>
        <w:t xml:space="preserve"> </w:t>
      </w:r>
      <w:hyperlink r:id="Rf0a6fff5e7c94a2d">
        <w:r w:rsidRPr="2561E117" w:rsidR="135F43F7">
          <w:rPr>
            <w:rStyle w:val="Hyperlink"/>
          </w:rPr>
          <w:t>https://www.cancerresearchuk.org/funding-for-researchers/research-opportunities-in-prevention-and-population-research</w:t>
        </w:r>
      </w:hyperlink>
      <w:r w:rsidR="135F43F7">
        <w:rPr/>
        <w:t xml:space="preserve"> access date 12/11/23</w:t>
      </w:r>
    </w:p>
    <w:p w:rsidR="1B786A65" w:rsidP="1B786A65" w:rsidRDefault="1B786A65" w14:paraId="241ECC31" w14:textId="45E9E928">
      <w:pPr>
        <w:pStyle w:val="Normal"/>
      </w:pPr>
      <w:r w:rsidR="2AFB9B1C">
        <w:rPr/>
        <w:t xml:space="preserve">Cancer research </w:t>
      </w:r>
      <w:r w:rsidR="2AFB9B1C">
        <w:rPr/>
        <w:t>uk</w:t>
      </w:r>
      <w:r w:rsidR="2AFB9B1C">
        <w:rPr/>
        <w:t xml:space="preserve"> (2023) “how many </w:t>
      </w:r>
      <w:r w:rsidR="7E05130E">
        <w:rPr/>
        <w:t xml:space="preserve">survivors they have had” available at  </w:t>
      </w:r>
      <w:r w:rsidR="2AFB9B1C">
        <w:rPr/>
        <w:t xml:space="preserve"> </w:t>
      </w:r>
      <w:hyperlink w:anchor=":~:text=We%27ve%20seen%20improvements%20in,of%20certain%20genes%20in%20cancer" r:id="Refa2437ab28d4d48">
        <w:r w:rsidRPr="2561E117" w:rsidR="2AFB9B1C">
          <w:rPr>
            <w:rStyle w:val="Hyperlink"/>
          </w:rPr>
          <w:t>https://news.cancerresearchuk.org/2023/09/01/one-million-lives-saved/#:~:text=We%27ve%20seen%20improvements%20in,of%20certain%20genes%20in%20cancer</w:t>
        </w:r>
      </w:hyperlink>
      <w:r w:rsidR="2AFB9B1C">
        <w:rPr/>
        <w:t>.</w:t>
      </w:r>
      <w:r w:rsidR="3E499DA7">
        <w:rPr/>
        <w:t xml:space="preserve"> Access date 12/11/23</w:t>
      </w:r>
    </w:p>
    <w:p w:rsidR="2561E117" w:rsidP="2561E117" w:rsidRDefault="2561E117" w14:paraId="71BDA2BD" w14:textId="1FCD50B7">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m/C6mGJeQTWOW1" int2:id="emFmdLzZ">
      <int2:state int2:type="AugLoop_Text_Critique" int2:value="Rejected"/>
    </int2:textHash>
    <int2:textHash int2:hashCode="xQy+KnIliT8rxm" int2:id="XpihsVWj">
      <int2:state int2:type="AugLoop_Text_Critique" int2:value="Rejected"/>
    </int2:textHash>
    <int2:textHash int2:hashCode="kByidkXaRxGvMx" int2:id="1ljXQ4rA">
      <int2:state int2:type="AugLoop_Text_Critique" int2:value="Rejected"/>
    </int2:textHash>
    <int2:bookmark int2:bookmarkName="_Int_VcpeLmxu" int2:invalidationBookmarkName="" int2:hashCode="LHvxt3eFm3Fkex" int2:id="TDwqjUyu">
      <int2:state int2:type="AugLoop_Text_Critique" int2:value="Rejected"/>
    </int2:bookmark>
    <int2:bookmark int2:bookmarkName="_Int_nIaIsThU" int2:invalidationBookmarkName="" int2:hashCode="aelMqN/kAKXNCE" int2:id="AbMexwDo">
      <int2:state int2:type="AugLoop_Text_Critique" int2:value="Rejected"/>
    </int2:bookmark>
    <int2:bookmark int2:bookmarkName="_Int_Caxs4CKS" int2:invalidationBookmarkName="" int2:hashCode="SyDlj8g609TV2I" int2:id="cRLm9oJr">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158eb4e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11097DA"/>
    <w:rsid w:val="006159A3"/>
    <w:rsid w:val="00C0F2B4"/>
    <w:rsid w:val="00C2879A"/>
    <w:rsid w:val="00D60448"/>
    <w:rsid w:val="00DFA662"/>
    <w:rsid w:val="00F59146"/>
    <w:rsid w:val="012BD344"/>
    <w:rsid w:val="017D6A1D"/>
    <w:rsid w:val="01C33028"/>
    <w:rsid w:val="01CF57A1"/>
    <w:rsid w:val="027736D0"/>
    <w:rsid w:val="027B5A1D"/>
    <w:rsid w:val="027B76C3"/>
    <w:rsid w:val="0294827A"/>
    <w:rsid w:val="029B869A"/>
    <w:rsid w:val="02AD92BD"/>
    <w:rsid w:val="0309E151"/>
    <w:rsid w:val="038B1BA8"/>
    <w:rsid w:val="039D8DB5"/>
    <w:rsid w:val="03B1B4A3"/>
    <w:rsid w:val="03C9101D"/>
    <w:rsid w:val="03E5148B"/>
    <w:rsid w:val="03EFCB92"/>
    <w:rsid w:val="04130731"/>
    <w:rsid w:val="041EC174"/>
    <w:rsid w:val="0450C9A3"/>
    <w:rsid w:val="04545C20"/>
    <w:rsid w:val="047804D1"/>
    <w:rsid w:val="04B475DB"/>
    <w:rsid w:val="05534426"/>
    <w:rsid w:val="05594FCB"/>
    <w:rsid w:val="0562BC4C"/>
    <w:rsid w:val="0567C7A2"/>
    <w:rsid w:val="05700548"/>
    <w:rsid w:val="0578C2C4"/>
    <w:rsid w:val="05A4C7DE"/>
    <w:rsid w:val="05B2FADF"/>
    <w:rsid w:val="05C4A890"/>
    <w:rsid w:val="062375B2"/>
    <w:rsid w:val="0623F3E4"/>
    <w:rsid w:val="063AE59F"/>
    <w:rsid w:val="0678E38C"/>
    <w:rsid w:val="067CAD5D"/>
    <w:rsid w:val="06A74E0D"/>
    <w:rsid w:val="072DC47B"/>
    <w:rsid w:val="074AA7F3"/>
    <w:rsid w:val="079CA8D7"/>
    <w:rsid w:val="07CDD39D"/>
    <w:rsid w:val="0824C4D0"/>
    <w:rsid w:val="0827A069"/>
    <w:rsid w:val="08410CAA"/>
    <w:rsid w:val="084428CB"/>
    <w:rsid w:val="08B0D72A"/>
    <w:rsid w:val="08D95F4E"/>
    <w:rsid w:val="08E67854"/>
    <w:rsid w:val="08EA9BA1"/>
    <w:rsid w:val="0912456A"/>
    <w:rsid w:val="094D12B1"/>
    <w:rsid w:val="099AC966"/>
    <w:rsid w:val="09CC7CD2"/>
    <w:rsid w:val="09F297DF"/>
    <w:rsid w:val="0A15A2EA"/>
    <w:rsid w:val="0A586F1A"/>
    <w:rsid w:val="0A590615"/>
    <w:rsid w:val="0A8248B5"/>
    <w:rsid w:val="0A866C02"/>
    <w:rsid w:val="0AAE15CB"/>
    <w:rsid w:val="0AC72C2E"/>
    <w:rsid w:val="0B0E56C2"/>
    <w:rsid w:val="0B755F14"/>
    <w:rsid w:val="0B7BC98D"/>
    <w:rsid w:val="0B8BED5C"/>
    <w:rsid w:val="0BB1F82F"/>
    <w:rsid w:val="0BC3D001"/>
    <w:rsid w:val="0C0FADB8"/>
    <w:rsid w:val="0C18E3E8"/>
    <w:rsid w:val="0C1D620F"/>
    <w:rsid w:val="0C1E1916"/>
    <w:rsid w:val="0C35E065"/>
    <w:rsid w:val="0CCE805A"/>
    <w:rsid w:val="0CFE6A77"/>
    <w:rsid w:val="0D45EABF"/>
    <w:rsid w:val="0D4D43AC"/>
    <w:rsid w:val="0D6DD1BC"/>
    <w:rsid w:val="0D89E49C"/>
    <w:rsid w:val="0D9F8A10"/>
    <w:rsid w:val="0DAD43C3"/>
    <w:rsid w:val="0DD881A3"/>
    <w:rsid w:val="0DF6E805"/>
    <w:rsid w:val="0E08E9D1"/>
    <w:rsid w:val="0E2083D4"/>
    <w:rsid w:val="0E2F05C9"/>
    <w:rsid w:val="0E30FEC3"/>
    <w:rsid w:val="0E3E3301"/>
    <w:rsid w:val="0E4DC497"/>
    <w:rsid w:val="0E55192D"/>
    <w:rsid w:val="0E761BCC"/>
    <w:rsid w:val="0E9714BE"/>
    <w:rsid w:val="0EB36A4F"/>
    <w:rsid w:val="0EE9140D"/>
    <w:rsid w:val="0F03C546"/>
    <w:rsid w:val="0F1B42C6"/>
    <w:rsid w:val="0F377784"/>
    <w:rsid w:val="0F55B9D8"/>
    <w:rsid w:val="0F6B88E9"/>
    <w:rsid w:val="0F84B5F7"/>
    <w:rsid w:val="0FCD3823"/>
    <w:rsid w:val="0FE6F2FF"/>
    <w:rsid w:val="104F3AB0"/>
    <w:rsid w:val="1084E46E"/>
    <w:rsid w:val="1086AE4E"/>
    <w:rsid w:val="1091AF4B"/>
    <w:rsid w:val="10D04424"/>
    <w:rsid w:val="10DC77AA"/>
    <w:rsid w:val="10F4EFAD"/>
    <w:rsid w:val="10FD9B0C"/>
    <w:rsid w:val="111FF8CB"/>
    <w:rsid w:val="1157C356"/>
    <w:rsid w:val="1190A844"/>
    <w:rsid w:val="11AD34F5"/>
    <w:rsid w:val="11E5EA24"/>
    <w:rsid w:val="120D54E5"/>
    <w:rsid w:val="12143196"/>
    <w:rsid w:val="12225695"/>
    <w:rsid w:val="123FAD12"/>
    <w:rsid w:val="126720C6"/>
    <w:rsid w:val="127818D4"/>
    <w:rsid w:val="12998813"/>
    <w:rsid w:val="12C3D047"/>
    <w:rsid w:val="12E4F33F"/>
    <w:rsid w:val="12F62C33"/>
    <w:rsid w:val="12F926F5"/>
    <w:rsid w:val="130710C1"/>
    <w:rsid w:val="1330C24C"/>
    <w:rsid w:val="13431AE3"/>
    <w:rsid w:val="135F43F7"/>
    <w:rsid w:val="139D1E0A"/>
    <w:rsid w:val="13B001F7"/>
    <w:rsid w:val="13BE26F6"/>
    <w:rsid w:val="13D90A28"/>
    <w:rsid w:val="140B77B4"/>
    <w:rsid w:val="1458800E"/>
    <w:rsid w:val="145FA0A8"/>
    <w:rsid w:val="14742845"/>
    <w:rsid w:val="1494F756"/>
    <w:rsid w:val="14ACACED"/>
    <w:rsid w:val="14C932BF"/>
    <w:rsid w:val="14DC2B44"/>
    <w:rsid w:val="1516F644"/>
    <w:rsid w:val="1574DA89"/>
    <w:rsid w:val="158D6D33"/>
    <w:rsid w:val="15CCE8E2"/>
    <w:rsid w:val="15D10C2F"/>
    <w:rsid w:val="160CA0F5"/>
    <w:rsid w:val="16434ED9"/>
    <w:rsid w:val="16666582"/>
    <w:rsid w:val="1695D892"/>
    <w:rsid w:val="16A4394E"/>
    <w:rsid w:val="16B0447A"/>
    <w:rsid w:val="16E0EAE1"/>
    <w:rsid w:val="16E8CF89"/>
    <w:rsid w:val="16EAA9D8"/>
    <w:rsid w:val="173A8A5A"/>
    <w:rsid w:val="17616387"/>
    <w:rsid w:val="17D1F8FB"/>
    <w:rsid w:val="17E81ABB"/>
    <w:rsid w:val="180C770E"/>
    <w:rsid w:val="185CAA75"/>
    <w:rsid w:val="186AB8CD"/>
    <w:rsid w:val="18784256"/>
    <w:rsid w:val="18940952"/>
    <w:rsid w:val="18C0368C"/>
    <w:rsid w:val="19289019"/>
    <w:rsid w:val="19DD5585"/>
    <w:rsid w:val="19E5183F"/>
    <w:rsid w:val="1A04ABDF"/>
    <w:rsid w:val="1A16FF0D"/>
    <w:rsid w:val="1A466758"/>
    <w:rsid w:val="1A85443E"/>
    <w:rsid w:val="1AA05A05"/>
    <w:rsid w:val="1AE53D7E"/>
    <w:rsid w:val="1B14DE2C"/>
    <w:rsid w:val="1B4FE4BF"/>
    <w:rsid w:val="1B786A65"/>
    <w:rsid w:val="1B7D8CA8"/>
    <w:rsid w:val="1B8DE2D9"/>
    <w:rsid w:val="1B8EC612"/>
    <w:rsid w:val="1B944B37"/>
    <w:rsid w:val="1BA4B2BE"/>
    <w:rsid w:val="1BAA8286"/>
    <w:rsid w:val="1BB2CF6E"/>
    <w:rsid w:val="1BBB088C"/>
    <w:rsid w:val="1BC9F849"/>
    <w:rsid w:val="1C11BE96"/>
    <w:rsid w:val="1C2B170F"/>
    <w:rsid w:val="1C810DDF"/>
    <w:rsid w:val="1CBFBE0D"/>
    <w:rsid w:val="1CC7D841"/>
    <w:rsid w:val="1CDF4520"/>
    <w:rsid w:val="1D1FD9B9"/>
    <w:rsid w:val="1D64FE61"/>
    <w:rsid w:val="1D787403"/>
    <w:rsid w:val="1D7EDF28"/>
    <w:rsid w:val="1D83F3C8"/>
    <w:rsid w:val="1D95FF36"/>
    <w:rsid w:val="1DCC46A4"/>
    <w:rsid w:val="1E6FE090"/>
    <w:rsid w:val="1E9EA41B"/>
    <w:rsid w:val="1EE7AF22"/>
    <w:rsid w:val="1EF2A94E"/>
    <w:rsid w:val="1F232B0E"/>
    <w:rsid w:val="1F26CCF0"/>
    <w:rsid w:val="1F31CF97"/>
    <w:rsid w:val="1F6201F5"/>
    <w:rsid w:val="1F8343B7"/>
    <w:rsid w:val="1FD9D26D"/>
    <w:rsid w:val="1FF75ECF"/>
    <w:rsid w:val="200EFADE"/>
    <w:rsid w:val="204BDB88"/>
    <w:rsid w:val="20958EBD"/>
    <w:rsid w:val="20CD9FF8"/>
    <w:rsid w:val="2175A2CE"/>
    <w:rsid w:val="21985185"/>
    <w:rsid w:val="21A834C1"/>
    <w:rsid w:val="21AACB3F"/>
    <w:rsid w:val="21C14119"/>
    <w:rsid w:val="21E7ABE9"/>
    <w:rsid w:val="22091C61"/>
    <w:rsid w:val="22201170"/>
    <w:rsid w:val="22386F84"/>
    <w:rsid w:val="229C8BF1"/>
    <w:rsid w:val="22AB6BEA"/>
    <w:rsid w:val="22D53FC7"/>
    <w:rsid w:val="22E323F3"/>
    <w:rsid w:val="22F04F63"/>
    <w:rsid w:val="2303C03D"/>
    <w:rsid w:val="232233BF"/>
    <w:rsid w:val="235005F1"/>
    <w:rsid w:val="235B9219"/>
    <w:rsid w:val="240F1E41"/>
    <w:rsid w:val="241D5DBB"/>
    <w:rsid w:val="24346782"/>
    <w:rsid w:val="24711028"/>
    <w:rsid w:val="24804583"/>
    <w:rsid w:val="24C17EC8"/>
    <w:rsid w:val="24F304DA"/>
    <w:rsid w:val="25342858"/>
    <w:rsid w:val="2557B232"/>
    <w:rsid w:val="2561E117"/>
    <w:rsid w:val="257808A7"/>
    <w:rsid w:val="258F05AD"/>
    <w:rsid w:val="2590E42A"/>
    <w:rsid w:val="2592EBD9"/>
    <w:rsid w:val="25D32D2D"/>
    <w:rsid w:val="26200B3A"/>
    <w:rsid w:val="262ADB52"/>
    <w:rsid w:val="269735DF"/>
    <w:rsid w:val="26D8B127"/>
    <w:rsid w:val="26E1C691"/>
    <w:rsid w:val="26F66EEB"/>
    <w:rsid w:val="274AF740"/>
    <w:rsid w:val="27924C0F"/>
    <w:rsid w:val="27C6ABB3"/>
    <w:rsid w:val="28114022"/>
    <w:rsid w:val="28135891"/>
    <w:rsid w:val="2883409B"/>
    <w:rsid w:val="288F52F4"/>
    <w:rsid w:val="28DDD149"/>
    <w:rsid w:val="28E6C7A1"/>
    <w:rsid w:val="2902E878"/>
    <w:rsid w:val="293D4358"/>
    <w:rsid w:val="2944814B"/>
    <w:rsid w:val="29605B76"/>
    <w:rsid w:val="29724FD3"/>
    <w:rsid w:val="2974317A"/>
    <w:rsid w:val="29950509"/>
    <w:rsid w:val="29C01A76"/>
    <w:rsid w:val="2A2B2355"/>
    <w:rsid w:val="2A3A49F2"/>
    <w:rsid w:val="2A3BCD9B"/>
    <w:rsid w:val="2A7F5484"/>
    <w:rsid w:val="2A829802"/>
    <w:rsid w:val="2AA3E301"/>
    <w:rsid w:val="2AFB9B1C"/>
    <w:rsid w:val="2B495F39"/>
    <w:rsid w:val="2B953BB2"/>
    <w:rsid w:val="2BBC17E3"/>
    <w:rsid w:val="2BC4C553"/>
    <w:rsid w:val="2BF42BF8"/>
    <w:rsid w:val="2C022D5D"/>
    <w:rsid w:val="2C3D6E53"/>
    <w:rsid w:val="2C7C220D"/>
    <w:rsid w:val="2D2DB797"/>
    <w:rsid w:val="2D3128B9"/>
    <w:rsid w:val="2D6B5213"/>
    <w:rsid w:val="2DB1D0B9"/>
    <w:rsid w:val="2DD70AD5"/>
    <w:rsid w:val="2E055254"/>
    <w:rsid w:val="2E05BE4D"/>
    <w:rsid w:val="2E128F1E"/>
    <w:rsid w:val="2E799FBE"/>
    <w:rsid w:val="2F0B7240"/>
    <w:rsid w:val="2F30C5AF"/>
    <w:rsid w:val="2F88000E"/>
    <w:rsid w:val="2F96B61E"/>
    <w:rsid w:val="2FB3C2CF"/>
    <w:rsid w:val="3009EFC1"/>
    <w:rsid w:val="302CD83D"/>
    <w:rsid w:val="30359A43"/>
    <w:rsid w:val="306A3B00"/>
    <w:rsid w:val="308CB61A"/>
    <w:rsid w:val="30A4BFB4"/>
    <w:rsid w:val="30B20382"/>
    <w:rsid w:val="30D30977"/>
    <w:rsid w:val="30DC4B09"/>
    <w:rsid w:val="311FE62D"/>
    <w:rsid w:val="31313770"/>
    <w:rsid w:val="314DCDC3"/>
    <w:rsid w:val="3168F134"/>
    <w:rsid w:val="31CD8632"/>
    <w:rsid w:val="3231A2B8"/>
    <w:rsid w:val="3265AB06"/>
    <w:rsid w:val="328C67F6"/>
    <w:rsid w:val="328ED1CD"/>
    <w:rsid w:val="3296BC46"/>
    <w:rsid w:val="32ABB2C5"/>
    <w:rsid w:val="32BAE24C"/>
    <w:rsid w:val="32D3C70C"/>
    <w:rsid w:val="32D9634B"/>
    <w:rsid w:val="32EA9828"/>
    <w:rsid w:val="33CFD738"/>
    <w:rsid w:val="33D21872"/>
    <w:rsid w:val="33E0D492"/>
    <w:rsid w:val="33E7D678"/>
    <w:rsid w:val="340F2588"/>
    <w:rsid w:val="345DBD4C"/>
    <w:rsid w:val="34E7D855"/>
    <w:rsid w:val="352CB3D9"/>
    <w:rsid w:val="353C1DF8"/>
    <w:rsid w:val="3560273D"/>
    <w:rsid w:val="3563C7C1"/>
    <w:rsid w:val="356BA799"/>
    <w:rsid w:val="358365C5"/>
    <w:rsid w:val="35A67417"/>
    <w:rsid w:val="35C483AB"/>
    <w:rsid w:val="35D0335C"/>
    <w:rsid w:val="36230453"/>
    <w:rsid w:val="3684B1A3"/>
    <w:rsid w:val="36A6AE46"/>
    <w:rsid w:val="36C8843A"/>
    <w:rsid w:val="370777FA"/>
    <w:rsid w:val="370EA5CF"/>
    <w:rsid w:val="3718AE85"/>
    <w:rsid w:val="3798373F"/>
    <w:rsid w:val="3814C821"/>
    <w:rsid w:val="38208204"/>
    <w:rsid w:val="383BDC3F"/>
    <w:rsid w:val="38567310"/>
    <w:rsid w:val="3864549B"/>
    <w:rsid w:val="3885C198"/>
    <w:rsid w:val="38AB4D2C"/>
    <w:rsid w:val="38C619AD"/>
    <w:rsid w:val="38FF4181"/>
    <w:rsid w:val="39156C76"/>
    <w:rsid w:val="39240C04"/>
    <w:rsid w:val="393B39EF"/>
    <w:rsid w:val="3952027F"/>
    <w:rsid w:val="3986F1DC"/>
    <w:rsid w:val="39BC5265"/>
    <w:rsid w:val="39D5AA0D"/>
    <w:rsid w:val="3A0F8F1B"/>
    <w:rsid w:val="3A28F5A8"/>
    <w:rsid w:val="3A339860"/>
    <w:rsid w:val="3A72062B"/>
    <w:rsid w:val="3AA1CE2B"/>
    <w:rsid w:val="3AF3F4BF"/>
    <w:rsid w:val="3B32D1A5"/>
    <w:rsid w:val="3B4E6EB9"/>
    <w:rsid w:val="3B711F12"/>
    <w:rsid w:val="3B85E9DE"/>
    <w:rsid w:val="3BC10CD2"/>
    <w:rsid w:val="3C72DAB1"/>
    <w:rsid w:val="3C9A335D"/>
    <w:rsid w:val="3CAFD767"/>
    <w:rsid w:val="3D0D6E90"/>
    <w:rsid w:val="3D103754"/>
    <w:rsid w:val="3D21A590"/>
    <w:rsid w:val="3D2FBABF"/>
    <w:rsid w:val="3D467204"/>
    <w:rsid w:val="3D6EFCEE"/>
    <w:rsid w:val="3D809A8D"/>
    <w:rsid w:val="3DB2A83F"/>
    <w:rsid w:val="3DBB6C70"/>
    <w:rsid w:val="3DBF1E79"/>
    <w:rsid w:val="3DBFBBC1"/>
    <w:rsid w:val="3DCBDB9C"/>
    <w:rsid w:val="3E1B8DCC"/>
    <w:rsid w:val="3E432B92"/>
    <w:rsid w:val="3E499DA7"/>
    <w:rsid w:val="3E7B5E85"/>
    <w:rsid w:val="3E9B850E"/>
    <w:rsid w:val="3EB89B8E"/>
    <w:rsid w:val="3F108BE4"/>
    <w:rsid w:val="3F15529E"/>
    <w:rsid w:val="3F5ABF6D"/>
    <w:rsid w:val="3F975D1E"/>
    <w:rsid w:val="3FD80840"/>
    <w:rsid w:val="405F84C0"/>
    <w:rsid w:val="406031FA"/>
    <w:rsid w:val="40A20114"/>
    <w:rsid w:val="40D6091C"/>
    <w:rsid w:val="41110FAF"/>
    <w:rsid w:val="4147BE3F"/>
    <w:rsid w:val="41538354"/>
    <w:rsid w:val="41557627"/>
    <w:rsid w:val="415AE227"/>
    <w:rsid w:val="416BAD76"/>
    <w:rsid w:val="4183488A"/>
    <w:rsid w:val="41CFE4D4"/>
    <w:rsid w:val="41FB5521"/>
    <w:rsid w:val="4246FCA6"/>
    <w:rsid w:val="428C5C82"/>
    <w:rsid w:val="429FC40C"/>
    <w:rsid w:val="42C96866"/>
    <w:rsid w:val="4322D791"/>
    <w:rsid w:val="43474A0F"/>
    <w:rsid w:val="435ADD19"/>
    <w:rsid w:val="43783FF8"/>
    <w:rsid w:val="438C0CB1"/>
    <w:rsid w:val="43D5012B"/>
    <w:rsid w:val="43D5DDC7"/>
    <w:rsid w:val="43EEFBC3"/>
    <w:rsid w:val="4423A25B"/>
    <w:rsid w:val="44E1F4E9"/>
    <w:rsid w:val="450DB6D9"/>
    <w:rsid w:val="451A38A8"/>
    <w:rsid w:val="4532F5E3"/>
    <w:rsid w:val="453CA8D6"/>
    <w:rsid w:val="45562B81"/>
    <w:rsid w:val="4579D991"/>
    <w:rsid w:val="45814F3E"/>
    <w:rsid w:val="45D3F534"/>
    <w:rsid w:val="45E65473"/>
    <w:rsid w:val="4612C3F1"/>
    <w:rsid w:val="463F1E99"/>
    <w:rsid w:val="464115A3"/>
    <w:rsid w:val="4656B9AD"/>
    <w:rsid w:val="46BEB692"/>
    <w:rsid w:val="46C3AD73"/>
    <w:rsid w:val="46CB2016"/>
    <w:rsid w:val="46E88DC8"/>
    <w:rsid w:val="47713DD4"/>
    <w:rsid w:val="47959A27"/>
    <w:rsid w:val="47A3FC52"/>
    <w:rsid w:val="47AE54A3"/>
    <w:rsid w:val="47DCE604"/>
    <w:rsid w:val="480C8AE3"/>
    <w:rsid w:val="48226875"/>
    <w:rsid w:val="484BAFE6"/>
    <w:rsid w:val="48845E29"/>
    <w:rsid w:val="48922260"/>
    <w:rsid w:val="48CD060D"/>
    <w:rsid w:val="48F7385F"/>
    <w:rsid w:val="48FF073F"/>
    <w:rsid w:val="4910B788"/>
    <w:rsid w:val="49114064"/>
    <w:rsid w:val="49184ECC"/>
    <w:rsid w:val="49240F1A"/>
    <w:rsid w:val="493C1C38"/>
    <w:rsid w:val="4960AAFE"/>
    <w:rsid w:val="49C03312"/>
    <w:rsid w:val="4A1DE4BD"/>
    <w:rsid w:val="4A278CF4"/>
    <w:rsid w:val="4A6457E1"/>
    <w:rsid w:val="4A928437"/>
    <w:rsid w:val="4AAABF25"/>
    <w:rsid w:val="4AB9C596"/>
    <w:rsid w:val="4AE1D165"/>
    <w:rsid w:val="4B004D7B"/>
    <w:rsid w:val="4B187F35"/>
    <w:rsid w:val="4B2456C0"/>
    <w:rsid w:val="4B347B00"/>
    <w:rsid w:val="4B39123D"/>
    <w:rsid w:val="4B442BA5"/>
    <w:rsid w:val="4B7BECE8"/>
    <w:rsid w:val="4B8928CC"/>
    <w:rsid w:val="4BA92883"/>
    <w:rsid w:val="4BE85C4B"/>
    <w:rsid w:val="4BEA2BD6"/>
    <w:rsid w:val="4BEF34E6"/>
    <w:rsid w:val="4BFB2B60"/>
    <w:rsid w:val="4C00F190"/>
    <w:rsid w:val="4C254F17"/>
    <w:rsid w:val="4C48E126"/>
    <w:rsid w:val="4C7899BB"/>
    <w:rsid w:val="4C90EC01"/>
    <w:rsid w:val="4C93C328"/>
    <w:rsid w:val="4C9D5DDF"/>
    <w:rsid w:val="4CA98A6C"/>
    <w:rsid w:val="4CC3C7A5"/>
    <w:rsid w:val="4CDBE70C"/>
    <w:rsid w:val="4D4D9353"/>
    <w:rsid w:val="4D9BF8A3"/>
    <w:rsid w:val="4DA8AA77"/>
    <w:rsid w:val="4DC99C72"/>
    <w:rsid w:val="4DE526E4"/>
    <w:rsid w:val="4DE9D3DC"/>
    <w:rsid w:val="4E299B28"/>
    <w:rsid w:val="4E650828"/>
    <w:rsid w:val="4E6DD381"/>
    <w:rsid w:val="4E8BD830"/>
    <w:rsid w:val="4EB16D33"/>
    <w:rsid w:val="4EB2DFBB"/>
    <w:rsid w:val="4EFF6972"/>
    <w:rsid w:val="4F06CFAE"/>
    <w:rsid w:val="4F896767"/>
    <w:rsid w:val="4F9CB239"/>
    <w:rsid w:val="4FD0ED9D"/>
    <w:rsid w:val="50358D75"/>
    <w:rsid w:val="5058ACC7"/>
    <w:rsid w:val="505E4E57"/>
    <w:rsid w:val="5084EA6F"/>
    <w:rsid w:val="50E14E95"/>
    <w:rsid w:val="50E1831D"/>
    <w:rsid w:val="50F41A6C"/>
    <w:rsid w:val="5121749E"/>
    <w:rsid w:val="513A1B40"/>
    <w:rsid w:val="5161C32F"/>
    <w:rsid w:val="51687BE7"/>
    <w:rsid w:val="516CBDFE"/>
    <w:rsid w:val="516CD04A"/>
    <w:rsid w:val="51939844"/>
    <w:rsid w:val="51A93489"/>
    <w:rsid w:val="51BB09BC"/>
    <w:rsid w:val="51DF2E42"/>
    <w:rsid w:val="521C4F4F"/>
    <w:rsid w:val="524C92EA"/>
    <w:rsid w:val="528FEACD"/>
    <w:rsid w:val="52B717FA"/>
    <w:rsid w:val="52DDC446"/>
    <w:rsid w:val="52DF301F"/>
    <w:rsid w:val="53098F45"/>
    <w:rsid w:val="53443AA1"/>
    <w:rsid w:val="5391618A"/>
    <w:rsid w:val="53930384"/>
    <w:rsid w:val="53996C2A"/>
    <w:rsid w:val="53B81FB0"/>
    <w:rsid w:val="53BBDB75"/>
    <w:rsid w:val="53D2DA95"/>
    <w:rsid w:val="53E8634B"/>
    <w:rsid w:val="53EBEB39"/>
    <w:rsid w:val="53FA3341"/>
    <w:rsid w:val="542D6382"/>
    <w:rsid w:val="54585541"/>
    <w:rsid w:val="54BCB2EF"/>
    <w:rsid w:val="54D1D9EF"/>
    <w:rsid w:val="55328C1D"/>
    <w:rsid w:val="553E3529"/>
    <w:rsid w:val="555459B4"/>
    <w:rsid w:val="558433AC"/>
    <w:rsid w:val="55B6BE3F"/>
    <w:rsid w:val="55DEA488"/>
    <w:rsid w:val="56647C78"/>
    <w:rsid w:val="56660D48"/>
    <w:rsid w:val="56DA058A"/>
    <w:rsid w:val="56EFC072"/>
    <w:rsid w:val="56FFD155"/>
    <w:rsid w:val="574436E2"/>
    <w:rsid w:val="574AE029"/>
    <w:rsid w:val="578EF8E5"/>
    <w:rsid w:val="5794A8D2"/>
    <w:rsid w:val="57A41E58"/>
    <w:rsid w:val="57BF84A4"/>
    <w:rsid w:val="5845C4A6"/>
    <w:rsid w:val="5875D5EB"/>
    <w:rsid w:val="589BA1B6"/>
    <w:rsid w:val="589E7D4F"/>
    <w:rsid w:val="58C442A0"/>
    <w:rsid w:val="58CDA464"/>
    <w:rsid w:val="58CE2082"/>
    <w:rsid w:val="58FEA079"/>
    <w:rsid w:val="591F55BC"/>
    <w:rsid w:val="59503C34"/>
    <w:rsid w:val="596EE627"/>
    <w:rsid w:val="5977A395"/>
    <w:rsid w:val="597AB120"/>
    <w:rsid w:val="5994D0AB"/>
    <w:rsid w:val="599B1E11"/>
    <w:rsid w:val="59E96347"/>
    <w:rsid w:val="59FAA67B"/>
    <w:rsid w:val="59FF8FE6"/>
    <w:rsid w:val="5A11A64C"/>
    <w:rsid w:val="5A25F3A7"/>
    <w:rsid w:val="5A276134"/>
    <w:rsid w:val="5B35010F"/>
    <w:rsid w:val="5B4DE86C"/>
    <w:rsid w:val="5B8533A8"/>
    <w:rsid w:val="5BA18226"/>
    <w:rsid w:val="5BA78B7C"/>
    <w:rsid w:val="5BAA83F6"/>
    <w:rsid w:val="5BD34278"/>
    <w:rsid w:val="5C2B058B"/>
    <w:rsid w:val="5C361F2D"/>
    <w:rsid w:val="5C64CE2A"/>
    <w:rsid w:val="5C6E9A39"/>
    <w:rsid w:val="5C72B64F"/>
    <w:rsid w:val="5C92F5C7"/>
    <w:rsid w:val="5CA66228"/>
    <w:rsid w:val="5CB0DC18"/>
    <w:rsid w:val="5CCC716D"/>
    <w:rsid w:val="5CFFCD8C"/>
    <w:rsid w:val="5D0A124E"/>
    <w:rsid w:val="5D110701"/>
    <w:rsid w:val="5D3153A7"/>
    <w:rsid w:val="5D3198CE"/>
    <w:rsid w:val="5D465457"/>
    <w:rsid w:val="5DC8103F"/>
    <w:rsid w:val="5DC99184"/>
    <w:rsid w:val="5E85892E"/>
    <w:rsid w:val="5E9958DE"/>
    <w:rsid w:val="5EABC588"/>
    <w:rsid w:val="5EB0564F"/>
    <w:rsid w:val="5EE21055"/>
    <w:rsid w:val="5EE83E9D"/>
    <w:rsid w:val="5F01B9FE"/>
    <w:rsid w:val="5F225BDA"/>
    <w:rsid w:val="5F34BDB8"/>
    <w:rsid w:val="5F585F01"/>
    <w:rsid w:val="5FB16A59"/>
    <w:rsid w:val="5FEEFEED"/>
    <w:rsid w:val="6021598F"/>
    <w:rsid w:val="607E45DC"/>
    <w:rsid w:val="6081E7BE"/>
    <w:rsid w:val="60B94179"/>
    <w:rsid w:val="60F3AC1D"/>
    <w:rsid w:val="60F5C029"/>
    <w:rsid w:val="610CD804"/>
    <w:rsid w:val="611097DA"/>
    <w:rsid w:val="61749498"/>
    <w:rsid w:val="6183E668"/>
    <w:rsid w:val="61898E35"/>
    <w:rsid w:val="618F33E6"/>
    <w:rsid w:val="61B1A994"/>
    <w:rsid w:val="61D7B88F"/>
    <w:rsid w:val="61F7E6BE"/>
    <w:rsid w:val="62551B84"/>
    <w:rsid w:val="627486AA"/>
    <w:rsid w:val="62A1ED65"/>
    <w:rsid w:val="62C99AE9"/>
    <w:rsid w:val="62CCF046"/>
    <w:rsid w:val="62E351D2"/>
    <w:rsid w:val="631064F9"/>
    <w:rsid w:val="631B17EC"/>
    <w:rsid w:val="63347B79"/>
    <w:rsid w:val="63877B77"/>
    <w:rsid w:val="639D6039"/>
    <w:rsid w:val="63BBAFC0"/>
    <w:rsid w:val="63C73654"/>
    <w:rsid w:val="63D72BD8"/>
    <w:rsid w:val="64294C97"/>
    <w:rsid w:val="642970BD"/>
    <w:rsid w:val="6445746D"/>
    <w:rsid w:val="64B6ACE7"/>
    <w:rsid w:val="6522CAD8"/>
    <w:rsid w:val="65396BDD"/>
    <w:rsid w:val="65578021"/>
    <w:rsid w:val="656306B5"/>
    <w:rsid w:val="65A244FC"/>
    <w:rsid w:val="65AC276C"/>
    <w:rsid w:val="65D49396"/>
    <w:rsid w:val="65F01F86"/>
    <w:rsid w:val="664DBC18"/>
    <w:rsid w:val="665B22A7"/>
    <w:rsid w:val="6679FBB0"/>
    <w:rsid w:val="6681829B"/>
    <w:rsid w:val="66AEE4F6"/>
    <w:rsid w:val="66C38882"/>
    <w:rsid w:val="66F35082"/>
    <w:rsid w:val="6737B6FA"/>
    <w:rsid w:val="67816AF9"/>
    <w:rsid w:val="67E09248"/>
    <w:rsid w:val="682C1DE7"/>
    <w:rsid w:val="6830768F"/>
    <w:rsid w:val="6833CBF5"/>
    <w:rsid w:val="68541A50"/>
    <w:rsid w:val="68B15918"/>
    <w:rsid w:val="68F93D4D"/>
    <w:rsid w:val="690159BE"/>
    <w:rsid w:val="69115844"/>
    <w:rsid w:val="692439B5"/>
    <w:rsid w:val="692BD2CA"/>
    <w:rsid w:val="69490DD9"/>
    <w:rsid w:val="69BCBB79"/>
    <w:rsid w:val="69BFD12C"/>
    <w:rsid w:val="69CCFA5D"/>
    <w:rsid w:val="6A03F69D"/>
    <w:rsid w:val="6A2AF144"/>
    <w:rsid w:val="6A4980BE"/>
    <w:rsid w:val="6B2207F3"/>
    <w:rsid w:val="6B348295"/>
    <w:rsid w:val="6BAF72EA"/>
    <w:rsid w:val="6BC6C1A5"/>
    <w:rsid w:val="6C06C73D"/>
    <w:rsid w:val="6C0B281D"/>
    <w:rsid w:val="6C0E5AD7"/>
    <w:rsid w:val="6C118680"/>
    <w:rsid w:val="6C606DE2"/>
    <w:rsid w:val="6C741C0F"/>
    <w:rsid w:val="6C832FFA"/>
    <w:rsid w:val="6CFFB65B"/>
    <w:rsid w:val="6D050830"/>
    <w:rsid w:val="6D141DB7"/>
    <w:rsid w:val="6D37FC04"/>
    <w:rsid w:val="6D3BBD48"/>
    <w:rsid w:val="6D58D855"/>
    <w:rsid w:val="6DD4CAE1"/>
    <w:rsid w:val="6DFAD0AE"/>
    <w:rsid w:val="6E2CB322"/>
    <w:rsid w:val="6E4FC056"/>
    <w:rsid w:val="6E62B760"/>
    <w:rsid w:val="6EB4DEF2"/>
    <w:rsid w:val="6ECFC7AF"/>
    <w:rsid w:val="6EF4A8B6"/>
    <w:rsid w:val="6EF77D7F"/>
    <w:rsid w:val="6F26E80D"/>
    <w:rsid w:val="6F606D22"/>
    <w:rsid w:val="7036F4CE"/>
    <w:rsid w:val="7050AF53"/>
    <w:rsid w:val="706A9198"/>
    <w:rsid w:val="70735E0A"/>
    <w:rsid w:val="709A32C8"/>
    <w:rsid w:val="70F4D08F"/>
    <w:rsid w:val="70FEF48A"/>
    <w:rsid w:val="710C6BA3"/>
    <w:rsid w:val="719E3FBE"/>
    <w:rsid w:val="71EF9B34"/>
    <w:rsid w:val="72360329"/>
    <w:rsid w:val="7276CDA8"/>
    <w:rsid w:val="728CA975"/>
    <w:rsid w:val="728CBBA9"/>
    <w:rsid w:val="72C25682"/>
    <w:rsid w:val="72CE41D1"/>
    <w:rsid w:val="7320C735"/>
    <w:rsid w:val="73327511"/>
    <w:rsid w:val="7352D842"/>
    <w:rsid w:val="73D1D38A"/>
    <w:rsid w:val="7406CD93"/>
    <w:rsid w:val="74347A87"/>
    <w:rsid w:val="746A1232"/>
    <w:rsid w:val="74ACB25E"/>
    <w:rsid w:val="74D7407D"/>
    <w:rsid w:val="74FED468"/>
    <w:rsid w:val="753BEF60"/>
    <w:rsid w:val="753DD8EF"/>
    <w:rsid w:val="75441AB0"/>
    <w:rsid w:val="7555E427"/>
    <w:rsid w:val="756F778C"/>
    <w:rsid w:val="758B6669"/>
    <w:rsid w:val="7592CD46"/>
    <w:rsid w:val="75C8620F"/>
    <w:rsid w:val="75DFDCC6"/>
    <w:rsid w:val="75E58912"/>
    <w:rsid w:val="76261F00"/>
    <w:rsid w:val="765B0F90"/>
    <w:rsid w:val="76644BA6"/>
    <w:rsid w:val="76B6A386"/>
    <w:rsid w:val="76BD0330"/>
    <w:rsid w:val="76BFF0D7"/>
    <w:rsid w:val="77663DF1"/>
    <w:rsid w:val="77ABEFDF"/>
    <w:rsid w:val="77D7C40E"/>
    <w:rsid w:val="77DE5F66"/>
    <w:rsid w:val="77E76935"/>
    <w:rsid w:val="77F20BF3"/>
    <w:rsid w:val="77F6DFF1"/>
    <w:rsid w:val="780D8142"/>
    <w:rsid w:val="785273E7"/>
    <w:rsid w:val="78563198"/>
    <w:rsid w:val="786B7D22"/>
    <w:rsid w:val="789534E4"/>
    <w:rsid w:val="78D5EC2F"/>
    <w:rsid w:val="79416981"/>
    <w:rsid w:val="794E329B"/>
    <w:rsid w:val="79875D99"/>
    <w:rsid w:val="7994EFC8"/>
    <w:rsid w:val="79A951A3"/>
    <w:rsid w:val="79CE88E2"/>
    <w:rsid w:val="79D6E458"/>
    <w:rsid w:val="7A19F700"/>
    <w:rsid w:val="7A1EEF4F"/>
    <w:rsid w:val="7A42E8AF"/>
    <w:rsid w:val="7A49BC60"/>
    <w:rsid w:val="7A4F24D5"/>
    <w:rsid w:val="7A5A5C4F"/>
    <w:rsid w:val="7A704837"/>
    <w:rsid w:val="7A869F93"/>
    <w:rsid w:val="7A939A4D"/>
    <w:rsid w:val="7A970C1E"/>
    <w:rsid w:val="7AC2199B"/>
    <w:rsid w:val="7AE53FC7"/>
    <w:rsid w:val="7AE77B5B"/>
    <w:rsid w:val="7B03E7D8"/>
    <w:rsid w:val="7B0BDC4B"/>
    <w:rsid w:val="7B2FB521"/>
    <w:rsid w:val="7B717F64"/>
    <w:rsid w:val="7B8A14A9"/>
    <w:rsid w:val="7B8B8576"/>
    <w:rsid w:val="7BA987AA"/>
    <w:rsid w:val="7BDEB910"/>
    <w:rsid w:val="7C985EB6"/>
    <w:rsid w:val="7CA962D8"/>
    <w:rsid w:val="7D0D4FC5"/>
    <w:rsid w:val="7D86C597"/>
    <w:rsid w:val="7DA8C223"/>
    <w:rsid w:val="7DBE9468"/>
    <w:rsid w:val="7E05130E"/>
    <w:rsid w:val="7E116E6C"/>
    <w:rsid w:val="7E2BC0CC"/>
    <w:rsid w:val="7E4DDF76"/>
    <w:rsid w:val="7E771EEB"/>
    <w:rsid w:val="7E8E1CDB"/>
    <w:rsid w:val="7E950B2F"/>
    <w:rsid w:val="7EE34EF4"/>
    <w:rsid w:val="7F05172B"/>
    <w:rsid w:val="7F2295F8"/>
    <w:rsid w:val="7F43B95A"/>
    <w:rsid w:val="7F697AC3"/>
    <w:rsid w:val="7FB169BB"/>
    <w:rsid w:val="7FECA37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1097DA"/>
  <w15:chartTrackingRefBased/>
  <w15:docId w15:val="{CA34B866-9A22-4BC7-B7E2-3083941C4C0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053a67babb20476e" /><Relationship Type="http://schemas.openxmlformats.org/officeDocument/2006/relationships/numbering" Target="numbering.xml" Id="Rc811eb3c6e534844" /><Relationship Type="http://schemas.openxmlformats.org/officeDocument/2006/relationships/hyperlink" Target="https://www.publichealth.hscni.net/directorate-operations/communication-and-knowledge-management/public-information-campaigns" TargetMode="External" Id="R3083dee6786544d1" /><Relationship Type="http://schemas.openxmlformats.org/officeDocument/2006/relationships/hyperlink" Target="https://www.who.int/westernpacific/about/how-we-work/programmes/health-promotion" TargetMode="External" Id="R0f323b5610ea4448" /><Relationship Type="http://schemas.openxmlformats.org/officeDocument/2006/relationships/hyperlink" Target="https://www.waynesville.k12.mo.us/Page/11974" TargetMode="External" Id="Rfc93481c79504087" /><Relationship Type="http://schemas.openxmlformats.org/officeDocument/2006/relationships/hyperlink" Target="https://www.aacr.org/patients-caregivers/about-cancer/what-is-cancer-research/" TargetMode="External" Id="Ra34f248ae09f4b98" /><Relationship Type="http://schemas.openxmlformats.org/officeDocument/2006/relationships/hyperlink" Target="https://www.cancerresearchuk.org" TargetMode="External" Id="R94d4e728ad284a69" /><Relationship Type="http://schemas.openxmlformats.org/officeDocument/2006/relationships/hyperlink" Target="https://www.cancerresearchuk.org/about-cancer/causes-of-cancer/age-and-cancer" TargetMode="External" Id="R88991066f482451a" /><Relationship Type="http://schemas.openxmlformats.org/officeDocument/2006/relationships/hyperlink" Target="https://www.cancerresearchuk.org/health-professional/awareness-and-prevention" TargetMode="External" Id="Rda5b282ae27e431b" /><Relationship Type="http://schemas.openxmlformats.org/officeDocument/2006/relationships/hyperlink" Target="http://htumtps://www.irvinginstitute.columbia.edu/join-study/what-health-research" TargetMode="External" Id="R3fe96ca130d54fbf" /><Relationship Type="http://schemas.openxmlformats.org/officeDocument/2006/relationships/hyperlink" Target="https://prevention.cancer.gov/news-and-events/infographics/cancer-prevention-interventions-available-today" TargetMode="External" Id="Red9dbc9b14aa475e" /><Relationship Type="http://schemas.openxmlformats.org/officeDocument/2006/relationships/hyperlink" Target="https://authorservices.taylorandfrancis.com/research-impact/" TargetMode="External" Id="R52278e32d783490b" /><Relationship Type="http://schemas.openxmlformats.org/officeDocument/2006/relationships/hyperlink" Target="https://guides.library.ualberta.ca/research-impact/community-impact" TargetMode="External" Id="Rd0e9b8a139034ecc" /><Relationship Type="http://schemas.openxmlformats.org/officeDocument/2006/relationships/hyperlink" Target="https://www.cancerresearchuk.org/funding-for-researchers/research-opportunities-in-prevention-and-population-research" TargetMode="External" Id="Rf0a6fff5e7c94a2d" /><Relationship Type="http://schemas.openxmlformats.org/officeDocument/2006/relationships/hyperlink" Target="https://news.cancerresearchuk.org/2023/09/01/one-million-lives-saved/" TargetMode="External" Id="Refa2437ab28d4d4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2023-12-04T15:36:19.5904061Z</dcterms:created>
  <dcterms:modified xsi:type="dcterms:W3CDTF">2023-12-15T00:34:56.0238370Z</dcterms:modified>
  <dc:creator>Paige Lenahan (2304089)</dc:creator>
  <lastModifiedBy>Paige Lenahan (2304089)</lastModifiedBy>
</coreProperties>
</file>