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DABE8" w14:textId="1D3D7721" w:rsidR="003D5105" w:rsidRDefault="003D5105">
      <w:pPr>
        <w:rPr>
          <w:b/>
          <w:sz w:val="28"/>
          <w:szCs w:val="28"/>
          <w:u w:val="single"/>
        </w:rPr>
      </w:pPr>
      <w:r w:rsidRPr="003D5105">
        <w:rPr>
          <w:b/>
          <w:sz w:val="28"/>
          <w:szCs w:val="28"/>
          <w:u w:val="single"/>
        </w:rPr>
        <w:t xml:space="preserve">Harvard Referencing </w:t>
      </w:r>
      <w:r w:rsidR="005C3127">
        <w:rPr>
          <w:b/>
          <w:sz w:val="28"/>
          <w:szCs w:val="28"/>
          <w:u w:val="single"/>
        </w:rPr>
        <w:t xml:space="preserve">– Practice </w:t>
      </w:r>
      <w:r w:rsidRPr="003D5105">
        <w:rPr>
          <w:b/>
          <w:sz w:val="28"/>
          <w:szCs w:val="28"/>
          <w:u w:val="single"/>
        </w:rPr>
        <w:t>Activity 1</w:t>
      </w:r>
    </w:p>
    <w:p w14:paraId="1717441C" w14:textId="77777777" w:rsidR="00653B89" w:rsidRDefault="00653B89" w:rsidP="00653B89">
      <w:pPr>
        <w:rPr>
          <w:sz w:val="28"/>
          <w:szCs w:val="28"/>
        </w:rPr>
      </w:pPr>
      <w:r>
        <w:rPr>
          <w:sz w:val="28"/>
          <w:szCs w:val="28"/>
        </w:rPr>
        <w:t xml:space="preserve">This activity is designed to help you practice your referencing skills.  </w:t>
      </w:r>
    </w:p>
    <w:p w14:paraId="729CB3F2" w14:textId="77777777" w:rsidR="00653B89" w:rsidRDefault="00653B89" w:rsidP="00653B89">
      <w:pPr>
        <w:rPr>
          <w:sz w:val="28"/>
          <w:szCs w:val="28"/>
        </w:rPr>
      </w:pPr>
      <w:r w:rsidRPr="003D5105">
        <w:rPr>
          <w:sz w:val="28"/>
          <w:szCs w:val="28"/>
        </w:rPr>
        <w:t xml:space="preserve">On the pages that follow there are 20 reputable sources from either books, journals, or websites. </w:t>
      </w:r>
    </w:p>
    <w:p w14:paraId="00B03996" w14:textId="77777777" w:rsidR="00653B89" w:rsidRDefault="00653B89" w:rsidP="00653B89">
      <w:pPr>
        <w:rPr>
          <w:sz w:val="28"/>
          <w:szCs w:val="28"/>
        </w:rPr>
      </w:pPr>
    </w:p>
    <w:p w14:paraId="039DEDE9" w14:textId="77777777" w:rsidR="00653B89" w:rsidRPr="003D5105" w:rsidRDefault="00653B89" w:rsidP="00653B89">
      <w:pPr>
        <w:rPr>
          <w:sz w:val="28"/>
          <w:szCs w:val="28"/>
        </w:rPr>
      </w:pPr>
      <w:r>
        <w:rPr>
          <w:sz w:val="28"/>
          <w:szCs w:val="28"/>
        </w:rPr>
        <w:t>You must first decide if the source you are looking at is a book, journal article, or a web site in order to look for the correct information.</w:t>
      </w:r>
    </w:p>
    <w:p w14:paraId="5CBCC2E2" w14:textId="77777777" w:rsidR="00653B89" w:rsidRPr="003D5105" w:rsidRDefault="00653B89" w:rsidP="00653B89">
      <w:pPr>
        <w:rPr>
          <w:sz w:val="28"/>
          <w:szCs w:val="28"/>
        </w:rPr>
      </w:pPr>
      <w:r w:rsidRPr="003D5105">
        <w:rPr>
          <w:sz w:val="28"/>
          <w:szCs w:val="28"/>
        </w:rPr>
        <w:t>Using your</w:t>
      </w:r>
      <w:r>
        <w:rPr>
          <w:sz w:val="28"/>
          <w:szCs w:val="28"/>
        </w:rPr>
        <w:t xml:space="preserve"> new knowledge of referencing, along with your ‘Grab Sheet’ and your ‘Referencing Diagrams’ (both available on the Harvard Referencing tile)</w:t>
      </w:r>
      <w:r w:rsidRPr="003D5105">
        <w:rPr>
          <w:sz w:val="28"/>
          <w:szCs w:val="28"/>
        </w:rPr>
        <w:t xml:space="preserve">, please provide the </w:t>
      </w:r>
      <w:r>
        <w:rPr>
          <w:sz w:val="28"/>
          <w:szCs w:val="28"/>
        </w:rPr>
        <w:t xml:space="preserve">2 </w:t>
      </w:r>
      <w:r w:rsidRPr="003D5105">
        <w:rPr>
          <w:sz w:val="28"/>
          <w:szCs w:val="28"/>
        </w:rPr>
        <w:t>citation for each source, and the full correctly formatted reference for each source in the spaces provided.</w:t>
      </w:r>
    </w:p>
    <w:p w14:paraId="508D4920" w14:textId="77777777" w:rsidR="00653B89" w:rsidRDefault="00653B89" w:rsidP="00653B89">
      <w:pPr>
        <w:rPr>
          <w:sz w:val="28"/>
          <w:szCs w:val="28"/>
        </w:rPr>
      </w:pPr>
      <w:r>
        <w:rPr>
          <w:sz w:val="28"/>
          <w:szCs w:val="28"/>
        </w:rPr>
        <w:t>The images of the webpages</w:t>
      </w:r>
      <w:r w:rsidRPr="003D5105">
        <w:rPr>
          <w:sz w:val="28"/>
          <w:szCs w:val="28"/>
        </w:rPr>
        <w:t xml:space="preserve"> all contain hyperlinks</w:t>
      </w:r>
      <w:r>
        <w:rPr>
          <w:sz w:val="28"/>
          <w:szCs w:val="28"/>
        </w:rPr>
        <w:t xml:space="preserve"> – this means you can click on the link and look around the webpage to search for the information you need (You may need to right click and select ‘open link’ – also accept any blocked pop-ups).</w:t>
      </w:r>
    </w:p>
    <w:p w14:paraId="573B363A" w14:textId="77777777" w:rsidR="00653B89" w:rsidRDefault="00653B89" w:rsidP="00653B89">
      <w:pPr>
        <w:rPr>
          <w:sz w:val="28"/>
          <w:szCs w:val="28"/>
        </w:rPr>
      </w:pPr>
      <w:r>
        <w:rPr>
          <w:sz w:val="28"/>
          <w:szCs w:val="28"/>
        </w:rPr>
        <w:t>When referencing journal articles, keep in mind that they sometimes do not include a page number – or in some instances a volume – or in some cases an issue!</w:t>
      </w:r>
    </w:p>
    <w:p w14:paraId="159C349A" w14:textId="77777777" w:rsidR="00653B89" w:rsidRDefault="00653B89" w:rsidP="00653B89">
      <w:pPr>
        <w:rPr>
          <w:sz w:val="28"/>
          <w:szCs w:val="28"/>
        </w:rPr>
      </w:pPr>
      <w:r>
        <w:rPr>
          <w:sz w:val="28"/>
          <w:szCs w:val="28"/>
        </w:rPr>
        <w:t>When referencing webpages – Keep in mind - your accessed on dates will not be the same as mine!</w:t>
      </w:r>
    </w:p>
    <w:p w14:paraId="249AB025" w14:textId="77777777" w:rsidR="00653B89" w:rsidRDefault="00653B89" w:rsidP="00653B89">
      <w:pPr>
        <w:rPr>
          <w:sz w:val="28"/>
          <w:szCs w:val="28"/>
        </w:rPr>
      </w:pPr>
      <w:r>
        <w:rPr>
          <w:sz w:val="28"/>
          <w:szCs w:val="28"/>
        </w:rPr>
        <w:t>When you are finished, ensure you check your answers against the ones provided.</w:t>
      </w:r>
    </w:p>
    <w:p w14:paraId="5D6437C2" w14:textId="77777777" w:rsidR="00653B89" w:rsidRDefault="00653B89" w:rsidP="00653B89">
      <w:pPr>
        <w:rPr>
          <w:sz w:val="28"/>
          <w:szCs w:val="28"/>
        </w:rPr>
      </w:pPr>
      <w:r>
        <w:rPr>
          <w:sz w:val="28"/>
          <w:szCs w:val="28"/>
        </w:rPr>
        <w:t>The first question has been done for you as an example…</w:t>
      </w:r>
    </w:p>
    <w:p w14:paraId="4F536955" w14:textId="77777777" w:rsidR="006E6C8C" w:rsidRDefault="006E6C8C">
      <w:pPr>
        <w:rPr>
          <w:sz w:val="28"/>
          <w:szCs w:val="28"/>
        </w:rPr>
      </w:pPr>
    </w:p>
    <w:p w14:paraId="742CCFDC" w14:textId="28809F02" w:rsidR="003D5105" w:rsidRPr="004F1D10" w:rsidRDefault="006E6C8C">
      <w:pPr>
        <w:rPr>
          <w:sz w:val="28"/>
          <w:szCs w:val="28"/>
        </w:rPr>
      </w:pPr>
      <w:r>
        <w:rPr>
          <w:sz w:val="28"/>
          <w:szCs w:val="28"/>
        </w:rPr>
        <w:t>Good luck!</w:t>
      </w:r>
    </w:p>
    <w:p w14:paraId="762F2E45" w14:textId="77777777" w:rsidR="00AB25F8" w:rsidRDefault="00AB25F8">
      <w:r>
        <w:rPr>
          <w:noProof/>
          <w:lang w:eastAsia="en-GB"/>
        </w:rPr>
        <w:lastRenderedPageBreak/>
        <w:drawing>
          <wp:inline distT="0" distB="0" distL="0" distR="0" wp14:anchorId="02E0CFC7" wp14:editId="058FB0AE">
            <wp:extent cx="3771885" cy="4535424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07200" cy="4577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479BD34" wp14:editId="7D5C7B59">
            <wp:extent cx="3458210" cy="4827374"/>
            <wp:effectExtent l="0" t="0" r="889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72986" cy="4847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0EF6F2" w14:textId="77777777" w:rsidR="003D5105" w:rsidRDefault="003D5105"/>
    <w:p w14:paraId="5824485A" w14:textId="608A92A1" w:rsidR="003129D3" w:rsidRDefault="003129D3">
      <w:r>
        <w:t xml:space="preserve">Citation  : </w:t>
      </w:r>
      <w:r w:rsidR="00543178">
        <w:t xml:space="preserve"> </w:t>
      </w:r>
      <w:r w:rsidR="00543178" w:rsidRPr="009E52BD">
        <w:rPr>
          <w:color w:val="0070C0"/>
        </w:rPr>
        <w:t>(Neville, 2010) or Neville (2010)</w:t>
      </w:r>
    </w:p>
    <w:p w14:paraId="02F88582" w14:textId="2FFACB3F" w:rsidR="003129D3" w:rsidRDefault="003129D3">
      <w:r>
        <w:t xml:space="preserve">Reference  : </w:t>
      </w:r>
      <w:r w:rsidR="00543178" w:rsidRPr="009E52BD">
        <w:rPr>
          <w:color w:val="0070C0"/>
        </w:rPr>
        <w:t xml:space="preserve">Neville, C. (2010) </w:t>
      </w:r>
      <w:r w:rsidR="00543178" w:rsidRPr="009E52BD">
        <w:rPr>
          <w:i/>
          <w:iCs/>
          <w:color w:val="0070C0"/>
        </w:rPr>
        <w:t>The Complete Guide to Referencing and Avoiding Plagiarism</w:t>
      </w:r>
      <w:r w:rsidR="00543178" w:rsidRPr="009E52BD">
        <w:rPr>
          <w:color w:val="0070C0"/>
        </w:rPr>
        <w:t>. 2</w:t>
      </w:r>
      <w:r w:rsidR="00543178" w:rsidRPr="009E52BD">
        <w:rPr>
          <w:color w:val="0070C0"/>
          <w:vertAlign w:val="superscript"/>
        </w:rPr>
        <w:t>nd</w:t>
      </w:r>
      <w:r w:rsidR="00543178" w:rsidRPr="009E52BD">
        <w:rPr>
          <w:color w:val="0070C0"/>
        </w:rPr>
        <w:t xml:space="preserve"> </w:t>
      </w:r>
      <w:proofErr w:type="spellStart"/>
      <w:r w:rsidR="00543178" w:rsidRPr="009E52BD">
        <w:rPr>
          <w:color w:val="0070C0"/>
        </w:rPr>
        <w:t>edn</w:t>
      </w:r>
      <w:proofErr w:type="spellEnd"/>
      <w:r w:rsidR="00543178" w:rsidRPr="009E52BD">
        <w:rPr>
          <w:color w:val="0070C0"/>
        </w:rPr>
        <w:t>. Maidenhead: Open University Press.</w:t>
      </w:r>
      <w:r w:rsidR="00AB25F8">
        <w:br w:type="page"/>
      </w:r>
    </w:p>
    <w:p w14:paraId="1326736B" w14:textId="77777777" w:rsidR="00401D5C" w:rsidRDefault="00401D5C">
      <w:r>
        <w:rPr>
          <w:noProof/>
          <w:lang w:eastAsia="en-GB"/>
        </w:rPr>
        <w:lastRenderedPageBreak/>
        <w:drawing>
          <wp:inline distT="0" distB="0" distL="0" distR="0" wp14:anchorId="5FF505FB" wp14:editId="55F369BD">
            <wp:extent cx="4798771" cy="4971159"/>
            <wp:effectExtent l="0" t="0" r="1905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10921" cy="4983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268346" w14:textId="4BC0756E" w:rsidR="003129D3" w:rsidRPr="00D753B4" w:rsidRDefault="003129D3">
      <w:pPr>
        <w:rPr>
          <w:color w:val="0070C0"/>
        </w:rPr>
      </w:pPr>
      <w:r>
        <w:t xml:space="preserve">Citation </w:t>
      </w:r>
      <w:r w:rsidRPr="00D753B4">
        <w:rPr>
          <w:color w:val="0070C0"/>
        </w:rPr>
        <w:t xml:space="preserve">: </w:t>
      </w:r>
    </w:p>
    <w:p w14:paraId="7186F622" w14:textId="11FDAC1C" w:rsidR="003129D3" w:rsidRPr="00D014DB" w:rsidRDefault="003129D3">
      <w:pPr>
        <w:rPr>
          <w:color w:val="0070C0"/>
        </w:rPr>
      </w:pPr>
      <w:r>
        <w:t xml:space="preserve">Reference : </w:t>
      </w:r>
    </w:p>
    <w:p w14:paraId="619D7128" w14:textId="77777777" w:rsidR="003129D3" w:rsidRDefault="001D4A77">
      <w:r>
        <w:rPr>
          <w:noProof/>
          <w:lang w:eastAsia="en-GB"/>
        </w:rPr>
        <w:lastRenderedPageBreak/>
        <w:drawing>
          <wp:inline distT="0" distB="0" distL="0" distR="0" wp14:anchorId="762C65A7" wp14:editId="2044AA63">
            <wp:extent cx="8863330" cy="3538220"/>
            <wp:effectExtent l="0" t="0" r="0" b="508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53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0B00A4" w14:textId="4FDDFB47" w:rsidR="003129D3" w:rsidRPr="0010792E" w:rsidRDefault="003129D3">
      <w:pPr>
        <w:rPr>
          <w:color w:val="0070C0"/>
        </w:rPr>
      </w:pPr>
      <w:r>
        <w:t xml:space="preserve">Citation :  </w:t>
      </w:r>
    </w:p>
    <w:p w14:paraId="7124901B" w14:textId="20DCC0D2" w:rsidR="003129D3" w:rsidRDefault="003129D3">
      <w:r>
        <w:t xml:space="preserve">Reference : </w:t>
      </w:r>
      <w:r w:rsidR="00A2578E">
        <w:t xml:space="preserve"> </w:t>
      </w:r>
    </w:p>
    <w:p w14:paraId="22B957D1" w14:textId="77777777" w:rsidR="003129D3" w:rsidRDefault="003129D3">
      <w:r>
        <w:br w:type="page"/>
      </w:r>
    </w:p>
    <w:p w14:paraId="3B6AB814" w14:textId="77777777" w:rsidR="003129D3" w:rsidRDefault="003129D3">
      <w:r>
        <w:rPr>
          <w:noProof/>
          <w:lang w:eastAsia="en-GB"/>
        </w:rPr>
        <w:lastRenderedPageBreak/>
        <w:drawing>
          <wp:inline distT="0" distB="0" distL="0" distR="0" wp14:anchorId="05494F0B" wp14:editId="6869F983">
            <wp:extent cx="8863330" cy="4283710"/>
            <wp:effectExtent l="0" t="0" r="0" b="2540"/>
            <wp:docPr id="23" name="Picture 23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283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24B83A" w14:textId="77777777" w:rsidR="003129D3" w:rsidRDefault="003129D3"/>
    <w:p w14:paraId="03BC3E33" w14:textId="01DD4640" w:rsidR="003129D3" w:rsidRPr="009B556E" w:rsidRDefault="00DF5142">
      <w:pPr>
        <w:rPr>
          <w:color w:val="0070C0"/>
        </w:rPr>
      </w:pPr>
      <w:r>
        <w:t xml:space="preserve">Citation : </w:t>
      </w:r>
      <w:r w:rsidR="00A2578E">
        <w:t xml:space="preserve"> </w:t>
      </w:r>
    </w:p>
    <w:p w14:paraId="67AAD5AF" w14:textId="2102C21B" w:rsidR="003129D3" w:rsidRPr="009B556E" w:rsidRDefault="003129D3">
      <w:pPr>
        <w:rPr>
          <w:color w:val="0070C0"/>
        </w:rPr>
      </w:pPr>
      <w:r>
        <w:t xml:space="preserve">Reference : </w:t>
      </w:r>
      <w:r w:rsidR="002C32A5">
        <w:t xml:space="preserve"> </w:t>
      </w:r>
    </w:p>
    <w:p w14:paraId="1FD48C65" w14:textId="77777777" w:rsidR="00401D5C" w:rsidRDefault="00401D5C">
      <w:r>
        <w:br w:type="page"/>
      </w:r>
      <w:r>
        <w:rPr>
          <w:noProof/>
          <w:lang w:eastAsia="en-GB"/>
        </w:rPr>
        <w:lastRenderedPageBreak/>
        <w:drawing>
          <wp:inline distT="0" distB="0" distL="0" distR="0" wp14:anchorId="44961059" wp14:editId="4BFE068A">
            <wp:extent cx="6810375" cy="459105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810375" cy="459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1AAECC" w14:textId="77777777" w:rsidR="003129D3" w:rsidRDefault="003129D3"/>
    <w:p w14:paraId="72B0931C" w14:textId="15EF8660" w:rsidR="003129D3" w:rsidRDefault="003129D3">
      <w:r>
        <w:t xml:space="preserve">Citation : </w:t>
      </w:r>
      <w:r w:rsidR="002C32A5">
        <w:t xml:space="preserve"> </w:t>
      </w:r>
    </w:p>
    <w:p w14:paraId="7B08928D" w14:textId="5F59DFE7" w:rsidR="003129D3" w:rsidRPr="00D1433E" w:rsidRDefault="003129D3">
      <w:pPr>
        <w:rPr>
          <w:color w:val="0070C0"/>
        </w:rPr>
      </w:pPr>
      <w:r>
        <w:t xml:space="preserve">Reference : </w:t>
      </w:r>
      <w:r w:rsidR="002C32A5">
        <w:t xml:space="preserve"> </w:t>
      </w:r>
    </w:p>
    <w:p w14:paraId="12EB3552" w14:textId="77777777" w:rsidR="00401D5C" w:rsidRDefault="00AB25F8">
      <w:r>
        <w:rPr>
          <w:noProof/>
          <w:lang w:eastAsia="en-GB"/>
        </w:rPr>
        <w:lastRenderedPageBreak/>
        <w:drawing>
          <wp:inline distT="0" distB="0" distL="0" distR="0" wp14:anchorId="6B4DBEA9" wp14:editId="20985421">
            <wp:extent cx="6534600" cy="416206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553888" cy="4174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693546" w14:textId="77777777" w:rsidR="003129D3" w:rsidRDefault="003129D3"/>
    <w:p w14:paraId="332D97E5" w14:textId="234313C3" w:rsidR="003129D3" w:rsidRDefault="003129D3">
      <w:r>
        <w:t xml:space="preserve">Citation : </w:t>
      </w:r>
      <w:r w:rsidR="002412BA">
        <w:t xml:space="preserve"> </w:t>
      </w:r>
    </w:p>
    <w:p w14:paraId="77290162" w14:textId="77777777" w:rsidR="003129D3" w:rsidRDefault="003129D3"/>
    <w:p w14:paraId="7B26FA98" w14:textId="50D1FF7C" w:rsidR="003129D3" w:rsidRDefault="003129D3">
      <w:r>
        <w:t xml:space="preserve">Reference : </w:t>
      </w:r>
      <w:r w:rsidR="002412BA">
        <w:t xml:space="preserve"> </w:t>
      </w:r>
    </w:p>
    <w:p w14:paraId="21688BF0" w14:textId="52BF81E9" w:rsidR="003129D3" w:rsidRDefault="003129D3"/>
    <w:p w14:paraId="42CD2D43" w14:textId="77777777" w:rsidR="001D4A77" w:rsidRDefault="001D4A77">
      <w:r>
        <w:rPr>
          <w:noProof/>
          <w:lang w:eastAsia="en-GB"/>
        </w:rPr>
        <w:lastRenderedPageBreak/>
        <w:drawing>
          <wp:inline distT="0" distB="0" distL="0" distR="0" wp14:anchorId="0EE03DD9" wp14:editId="4BB168BA">
            <wp:extent cx="3252470" cy="4440171"/>
            <wp:effectExtent l="0" t="0" r="508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271203" cy="4465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00B7891" wp14:editId="7B58278C">
            <wp:extent cx="3652939" cy="4457700"/>
            <wp:effectExtent l="0" t="0" r="508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674710" cy="4484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E2A39" w14:textId="77777777" w:rsidR="003129D3" w:rsidRDefault="003129D3"/>
    <w:p w14:paraId="55B6A01A" w14:textId="24259501" w:rsidR="003129D3" w:rsidRDefault="003129D3">
      <w:r>
        <w:t xml:space="preserve">Citation : </w:t>
      </w:r>
      <w:r w:rsidR="002412BA">
        <w:t xml:space="preserve"> </w:t>
      </w:r>
    </w:p>
    <w:p w14:paraId="6DFF1A32" w14:textId="554A72DE" w:rsidR="00DF5142" w:rsidRPr="00CF622E" w:rsidRDefault="003129D3">
      <w:pPr>
        <w:rPr>
          <w:color w:val="0070C0"/>
        </w:rPr>
      </w:pPr>
      <w:r>
        <w:t xml:space="preserve">Reference : </w:t>
      </w:r>
      <w:r w:rsidR="002412BA">
        <w:t xml:space="preserve"> </w:t>
      </w:r>
    </w:p>
    <w:p w14:paraId="6E9CEAE5" w14:textId="77777777" w:rsidR="003129D3" w:rsidRDefault="00DF5142">
      <w:r>
        <w:rPr>
          <w:noProof/>
          <w:lang w:eastAsia="en-GB"/>
        </w:rPr>
        <w:lastRenderedPageBreak/>
        <w:drawing>
          <wp:inline distT="0" distB="0" distL="0" distR="0" wp14:anchorId="1349DE38" wp14:editId="13DED2BB">
            <wp:extent cx="5469826" cy="402336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78185" cy="4029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EC416A" w14:textId="77777777" w:rsidR="00DF5142" w:rsidRDefault="00DF5142"/>
    <w:p w14:paraId="46963A7A" w14:textId="176D405A" w:rsidR="00DF5142" w:rsidRPr="00FC76E8" w:rsidRDefault="00DF5142">
      <w:pPr>
        <w:rPr>
          <w:color w:val="0070C0"/>
        </w:rPr>
      </w:pPr>
      <w:r>
        <w:t xml:space="preserve">Citation : </w:t>
      </w:r>
      <w:r w:rsidR="002412BA">
        <w:t xml:space="preserve">  </w:t>
      </w:r>
    </w:p>
    <w:p w14:paraId="104C4B00" w14:textId="3E77DD30" w:rsidR="00D45B68" w:rsidRPr="00D40194" w:rsidRDefault="00DF5142" w:rsidP="00D45B68">
      <w:pPr>
        <w:rPr>
          <w:color w:val="0070C0"/>
        </w:rPr>
      </w:pPr>
      <w:r>
        <w:t xml:space="preserve">Reference </w:t>
      </w:r>
      <w:r w:rsidRPr="00D40194">
        <w:rPr>
          <w:color w:val="0070C0"/>
        </w:rPr>
        <w:t xml:space="preserve">: </w:t>
      </w:r>
      <w:r w:rsidR="00D45B68" w:rsidRPr="00D40194">
        <w:rPr>
          <w:color w:val="0070C0"/>
        </w:rPr>
        <w:t xml:space="preserve">  </w:t>
      </w:r>
    </w:p>
    <w:p w14:paraId="0C4E324A" w14:textId="59E5FA0B" w:rsidR="00DF5142" w:rsidRDefault="00DF5142"/>
    <w:p w14:paraId="2EEBFDCD" w14:textId="77777777" w:rsidR="003129D3" w:rsidRDefault="003129D3">
      <w:r>
        <w:rPr>
          <w:noProof/>
          <w:lang w:eastAsia="en-GB"/>
        </w:rPr>
        <w:lastRenderedPageBreak/>
        <w:drawing>
          <wp:inline distT="0" distB="0" distL="0" distR="0" wp14:anchorId="664705E1" wp14:editId="3E134C93">
            <wp:extent cx="7776735" cy="4633280"/>
            <wp:effectExtent l="0" t="0" r="0" b="0"/>
            <wp:docPr id="24" name="Picture 24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817004" cy="4657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746ECD" w14:textId="77777777" w:rsidR="00F51F69" w:rsidRDefault="00F51F69"/>
    <w:p w14:paraId="43CB7355" w14:textId="02CE469E" w:rsidR="00F51F69" w:rsidRPr="00415D32" w:rsidRDefault="00F51F69">
      <w:pPr>
        <w:rPr>
          <w:color w:val="0070C0"/>
        </w:rPr>
      </w:pPr>
      <w:r>
        <w:t xml:space="preserve">Citation : </w:t>
      </w:r>
      <w:r w:rsidR="00D45B68">
        <w:t xml:space="preserve">  </w:t>
      </w:r>
    </w:p>
    <w:p w14:paraId="6F145AF1" w14:textId="48305F8C" w:rsidR="00F51F69" w:rsidRPr="00415D32" w:rsidRDefault="00F51F69">
      <w:pPr>
        <w:rPr>
          <w:color w:val="0070C0"/>
        </w:rPr>
      </w:pPr>
      <w:r>
        <w:t xml:space="preserve">Reference : </w:t>
      </w:r>
      <w:r w:rsidR="00D45B68">
        <w:t xml:space="preserve"> </w:t>
      </w:r>
    </w:p>
    <w:p w14:paraId="7AF1D24C" w14:textId="77777777" w:rsidR="00F51F69" w:rsidRDefault="0020320C">
      <w:r>
        <w:rPr>
          <w:noProof/>
          <w:lang w:eastAsia="en-GB"/>
        </w:rPr>
        <w:lastRenderedPageBreak/>
        <w:drawing>
          <wp:inline distT="0" distB="0" distL="0" distR="0" wp14:anchorId="608565B5" wp14:editId="789BAB57">
            <wp:extent cx="3233318" cy="4866363"/>
            <wp:effectExtent l="0" t="0" r="571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245086" cy="488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709199A" wp14:editId="0327D921">
            <wp:extent cx="3902706" cy="4834763"/>
            <wp:effectExtent l="0" t="0" r="3175" b="444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966559" cy="4913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1DAC77" w14:textId="77777777" w:rsidR="00F51F69" w:rsidRDefault="00F51F69"/>
    <w:p w14:paraId="4F6E18A3" w14:textId="71AE5644" w:rsidR="00F51F69" w:rsidRDefault="00F51F69">
      <w:r>
        <w:t xml:space="preserve">Citation : </w:t>
      </w:r>
      <w:r w:rsidR="00D45B68">
        <w:t xml:space="preserve"> </w:t>
      </w:r>
    </w:p>
    <w:p w14:paraId="4DB40306" w14:textId="27EAB1A9" w:rsidR="00F51F69" w:rsidRDefault="00F51F69">
      <w:r>
        <w:t xml:space="preserve">Reference : </w:t>
      </w:r>
      <w:r w:rsidR="00D45B68">
        <w:t xml:space="preserve">  </w:t>
      </w:r>
    </w:p>
    <w:p w14:paraId="0DE4E6E8" w14:textId="77777777" w:rsidR="00DF5142" w:rsidRDefault="00DF5142">
      <w:r>
        <w:rPr>
          <w:noProof/>
          <w:lang w:eastAsia="en-GB"/>
        </w:rPr>
        <w:lastRenderedPageBreak/>
        <w:drawing>
          <wp:inline distT="0" distB="0" distL="0" distR="0" wp14:anchorId="2AC17299" wp14:editId="5A56267C">
            <wp:extent cx="4747565" cy="4756166"/>
            <wp:effectExtent l="0" t="0" r="0" b="635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749394" cy="4757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E01324" w14:textId="77777777" w:rsidR="00D75024" w:rsidRDefault="00D75024"/>
    <w:p w14:paraId="094AC1A0" w14:textId="2369ABA6" w:rsidR="00DF5142" w:rsidRDefault="00DF5142">
      <w:r>
        <w:t xml:space="preserve">Citation : </w:t>
      </w:r>
      <w:r w:rsidR="00D45B68">
        <w:t xml:space="preserve"> </w:t>
      </w:r>
    </w:p>
    <w:p w14:paraId="13F2C1B0" w14:textId="3B6817E6" w:rsidR="00DF5142" w:rsidRPr="00D75024" w:rsidRDefault="00DF5142">
      <w:pPr>
        <w:rPr>
          <w:color w:val="0070C0"/>
        </w:rPr>
      </w:pPr>
      <w:r>
        <w:t xml:space="preserve">Reference : </w:t>
      </w:r>
      <w:r w:rsidR="00B22CE5">
        <w:t xml:space="preserve"> </w:t>
      </w:r>
    </w:p>
    <w:p w14:paraId="62FD3701" w14:textId="77777777" w:rsidR="00DF5142" w:rsidRDefault="00DF5142"/>
    <w:p w14:paraId="273418CD" w14:textId="77777777" w:rsidR="00F51F69" w:rsidRDefault="00F51F69">
      <w:r>
        <w:rPr>
          <w:noProof/>
          <w:lang w:eastAsia="en-GB"/>
        </w:rPr>
        <w:drawing>
          <wp:inline distT="0" distB="0" distL="0" distR="0" wp14:anchorId="360F37CB" wp14:editId="00DC2AEF">
            <wp:extent cx="7500503" cy="4557369"/>
            <wp:effectExtent l="0" t="0" r="5715" b="0"/>
            <wp:docPr id="25" name="Picture 25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7512056" cy="4564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A8387B" w14:textId="3D4C83C6" w:rsidR="00F51F69" w:rsidRDefault="00F51F69">
      <w:r>
        <w:t xml:space="preserve">Citation : </w:t>
      </w:r>
      <w:r w:rsidR="00B22CE5">
        <w:t xml:space="preserve"> </w:t>
      </w:r>
    </w:p>
    <w:p w14:paraId="148B8F84" w14:textId="1FE55DCF" w:rsidR="001D4A77" w:rsidRDefault="00F51F69">
      <w:r>
        <w:t xml:space="preserve">Reference </w:t>
      </w:r>
      <w:r w:rsidRPr="00FD05A0">
        <w:rPr>
          <w:color w:val="0070C0"/>
        </w:rPr>
        <w:t xml:space="preserve">: </w:t>
      </w:r>
      <w:r w:rsidR="00B22CE5" w:rsidRPr="00FD05A0">
        <w:rPr>
          <w:color w:val="0070C0"/>
        </w:rPr>
        <w:t xml:space="preserve"> </w:t>
      </w:r>
    </w:p>
    <w:p w14:paraId="1AA2C90F" w14:textId="23A14E6D" w:rsidR="00FD05A0" w:rsidRDefault="0020320C">
      <w:r>
        <w:rPr>
          <w:noProof/>
          <w:lang w:eastAsia="en-GB"/>
        </w:rPr>
        <w:lastRenderedPageBreak/>
        <w:drawing>
          <wp:inline distT="0" distB="0" distL="0" distR="0" wp14:anchorId="1967D18B" wp14:editId="3EDE763F">
            <wp:extent cx="4130436" cy="4981651"/>
            <wp:effectExtent l="0" t="0" r="381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140319" cy="4993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76B2F6E" wp14:editId="66077DB4">
            <wp:extent cx="3968115" cy="4936497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014421" cy="4994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4C90DD" w14:textId="6FAB7646" w:rsidR="00D02A65" w:rsidRDefault="00F51F69">
      <w:r>
        <w:t xml:space="preserve">Citation : </w:t>
      </w:r>
      <w:r w:rsidR="00D02A65">
        <w:t xml:space="preserve"> </w:t>
      </w:r>
    </w:p>
    <w:p w14:paraId="7C16F030" w14:textId="2BE44803" w:rsidR="00F51F69" w:rsidRDefault="00F51F69">
      <w:r>
        <w:t xml:space="preserve">Reference : </w:t>
      </w:r>
      <w:r w:rsidR="00D02A65">
        <w:t xml:space="preserve"> </w:t>
      </w:r>
    </w:p>
    <w:p w14:paraId="17094D56" w14:textId="77777777" w:rsidR="00F51F69" w:rsidRDefault="0020320C">
      <w:r>
        <w:rPr>
          <w:noProof/>
          <w:lang w:eastAsia="en-GB"/>
        </w:rPr>
        <w:lastRenderedPageBreak/>
        <w:drawing>
          <wp:inline distT="0" distB="0" distL="0" distR="0" wp14:anchorId="486E4E36" wp14:editId="4ABB5611">
            <wp:extent cx="3856610" cy="5091379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861270" cy="5097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FE1ABF6" wp14:editId="5F8EB16A">
            <wp:extent cx="3649980" cy="5095505"/>
            <wp:effectExtent l="0" t="0" r="762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658988" cy="5108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E8A54C" w14:textId="7F9901BA" w:rsidR="00F51F69" w:rsidRDefault="00F51F69">
      <w:r>
        <w:t xml:space="preserve">Citation : </w:t>
      </w:r>
      <w:r w:rsidR="00812A53">
        <w:t xml:space="preserve"> </w:t>
      </w:r>
    </w:p>
    <w:p w14:paraId="2A1A3245" w14:textId="4764C2FB" w:rsidR="00401D5C" w:rsidRDefault="00F51F69">
      <w:r>
        <w:t xml:space="preserve">Reference : </w:t>
      </w:r>
      <w:r w:rsidR="00812A53">
        <w:t xml:space="preserve"> </w:t>
      </w:r>
    </w:p>
    <w:p w14:paraId="4A075CDA" w14:textId="77777777" w:rsidR="00401D5C" w:rsidRDefault="00401D5C"/>
    <w:p w14:paraId="17820498" w14:textId="77777777" w:rsidR="00401D5C" w:rsidRDefault="00401D5C">
      <w:r>
        <w:rPr>
          <w:noProof/>
          <w:lang w:eastAsia="en-GB"/>
        </w:rPr>
        <w:drawing>
          <wp:inline distT="0" distB="0" distL="0" distR="0" wp14:anchorId="0039206E" wp14:editId="2A9DC52C">
            <wp:extent cx="7161581" cy="4105275"/>
            <wp:effectExtent l="0" t="0" r="127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7164145" cy="4106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6F62F" w14:textId="77777777" w:rsidR="003D5105" w:rsidRDefault="003D5105"/>
    <w:p w14:paraId="2A4F6768" w14:textId="036EA962" w:rsidR="00F51F69" w:rsidRPr="001E0D2D" w:rsidRDefault="00F51F69">
      <w:pPr>
        <w:rPr>
          <w:color w:val="0070C0"/>
        </w:rPr>
      </w:pPr>
      <w:r>
        <w:t xml:space="preserve">Citation : </w:t>
      </w:r>
      <w:r w:rsidR="00812A53">
        <w:t xml:space="preserve"> </w:t>
      </w:r>
    </w:p>
    <w:p w14:paraId="433EBDD9" w14:textId="1DC75759" w:rsidR="00F51F69" w:rsidRDefault="00F51F69">
      <w:r>
        <w:t xml:space="preserve">Reference : </w:t>
      </w:r>
      <w:r w:rsidR="00812A53">
        <w:t xml:space="preserve"> </w:t>
      </w:r>
    </w:p>
    <w:p w14:paraId="59060918" w14:textId="77777777" w:rsidR="0020320C" w:rsidRDefault="00401D5C">
      <w:r>
        <w:rPr>
          <w:noProof/>
          <w:lang w:eastAsia="en-GB"/>
        </w:rPr>
        <w:lastRenderedPageBreak/>
        <w:drawing>
          <wp:inline distT="0" distB="0" distL="0" distR="0" wp14:anchorId="01A1FF15" wp14:editId="3EC37F2D">
            <wp:extent cx="3010219" cy="4814215"/>
            <wp:effectExtent l="0" t="0" r="0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027644" cy="4842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CF2C42D" wp14:editId="385CEE0E">
            <wp:extent cx="3057754" cy="4786892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087525" cy="4833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97C0B3" w14:textId="160D7828" w:rsidR="00F51F69" w:rsidRDefault="00F51F69">
      <w:r>
        <w:t xml:space="preserve">Citation : </w:t>
      </w:r>
      <w:r w:rsidR="006C1758">
        <w:t xml:space="preserve"> </w:t>
      </w:r>
    </w:p>
    <w:p w14:paraId="73C86AD7" w14:textId="4097AE7B" w:rsidR="00F51F69" w:rsidRPr="00C54BB6" w:rsidRDefault="00F51F69">
      <w:pPr>
        <w:rPr>
          <w:color w:val="0070C0"/>
        </w:rPr>
      </w:pPr>
      <w:r>
        <w:t xml:space="preserve">Reference : </w:t>
      </w:r>
      <w:r w:rsidR="006C1758">
        <w:t xml:space="preserve"> </w:t>
      </w:r>
    </w:p>
    <w:p w14:paraId="6AB7B5CF" w14:textId="77777777" w:rsidR="00F51F69" w:rsidRDefault="00F51F69">
      <w:r>
        <w:br w:type="page"/>
      </w:r>
    </w:p>
    <w:p w14:paraId="24C6C235" w14:textId="77777777" w:rsidR="00F51F69" w:rsidRDefault="00F51F69">
      <w:r>
        <w:rPr>
          <w:noProof/>
          <w:lang w:eastAsia="en-GB"/>
        </w:rPr>
        <w:lastRenderedPageBreak/>
        <w:drawing>
          <wp:inline distT="0" distB="0" distL="0" distR="0" wp14:anchorId="602564BA" wp14:editId="15962504">
            <wp:extent cx="7734300" cy="4550925"/>
            <wp:effectExtent l="0" t="0" r="0" b="2540"/>
            <wp:docPr id="26" name="Picture 26">
              <a:hlinkClick xmlns:a="http://schemas.openxmlformats.org/drawingml/2006/main" r:id="rId3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7757282" cy="4564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D234DE" w14:textId="77777777" w:rsidR="003D5105" w:rsidRDefault="003D5105"/>
    <w:p w14:paraId="7B430854" w14:textId="2381AB5C" w:rsidR="00F51F69" w:rsidRDefault="00F51F69">
      <w:r>
        <w:t xml:space="preserve">Citation : </w:t>
      </w:r>
      <w:r w:rsidR="006C1758">
        <w:t xml:space="preserve"> </w:t>
      </w:r>
    </w:p>
    <w:p w14:paraId="55A37CFE" w14:textId="6B2C7497" w:rsidR="00F51F69" w:rsidRPr="00E72A16" w:rsidRDefault="00F51F69">
      <w:pPr>
        <w:rPr>
          <w:color w:val="0070C0"/>
        </w:rPr>
      </w:pPr>
      <w:r>
        <w:t xml:space="preserve">Reference : </w:t>
      </w:r>
    </w:p>
    <w:p w14:paraId="7BFF0D7D" w14:textId="77777777" w:rsidR="00457569" w:rsidRDefault="0020320C">
      <w:r>
        <w:rPr>
          <w:noProof/>
          <w:lang w:eastAsia="en-GB"/>
        </w:rPr>
        <w:lastRenderedPageBreak/>
        <w:drawing>
          <wp:inline distT="0" distB="0" distL="0" distR="0" wp14:anchorId="3C16BE14" wp14:editId="4F86E4E0">
            <wp:extent cx="2860243" cy="4554731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876636" cy="4580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129D3">
        <w:rPr>
          <w:noProof/>
          <w:lang w:eastAsia="en-GB"/>
        </w:rPr>
        <w:drawing>
          <wp:inline distT="0" distB="0" distL="0" distR="0" wp14:anchorId="05073687" wp14:editId="00C381A9">
            <wp:extent cx="3920947" cy="4624243"/>
            <wp:effectExtent l="0" t="0" r="3810" b="508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929727" cy="4634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B55FDD" w14:textId="77777777" w:rsidR="00DF5142" w:rsidRDefault="00DF5142"/>
    <w:p w14:paraId="032B40AF" w14:textId="69227D43" w:rsidR="00DF5142" w:rsidRDefault="00DF5142">
      <w:r>
        <w:t xml:space="preserve">Citation : </w:t>
      </w:r>
      <w:r w:rsidR="006C1758">
        <w:t xml:space="preserve"> </w:t>
      </w:r>
    </w:p>
    <w:p w14:paraId="2D5D312D" w14:textId="47BE4323" w:rsidR="00DF5142" w:rsidRPr="00AC2725" w:rsidRDefault="00DF5142">
      <w:pPr>
        <w:rPr>
          <w:color w:val="0070C0"/>
        </w:rPr>
      </w:pPr>
      <w:r>
        <w:t xml:space="preserve">Reference : </w:t>
      </w:r>
      <w:r w:rsidR="00A168ED">
        <w:t xml:space="preserve"> </w:t>
      </w:r>
    </w:p>
    <w:p w14:paraId="6B344D47" w14:textId="77777777" w:rsidR="00DF5142" w:rsidRDefault="00DF5142"/>
    <w:p w14:paraId="50858F5C" w14:textId="77777777" w:rsidR="00DF5142" w:rsidRDefault="00DF5142">
      <w:r>
        <w:rPr>
          <w:noProof/>
          <w:lang w:eastAsia="en-GB"/>
        </w:rPr>
        <w:drawing>
          <wp:inline distT="0" distB="0" distL="0" distR="0" wp14:anchorId="6751CEBD" wp14:editId="48751828">
            <wp:extent cx="8863330" cy="4352290"/>
            <wp:effectExtent l="0" t="0" r="0" b="0"/>
            <wp:docPr id="27" name="Picture 27">
              <a:hlinkClick xmlns:a="http://schemas.openxmlformats.org/drawingml/2006/main" r:id="rId3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352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D98BEC" w14:textId="77777777" w:rsidR="00DF5142" w:rsidRDefault="00DF5142"/>
    <w:p w14:paraId="6AD9ABDB" w14:textId="39533252" w:rsidR="00DF5142" w:rsidRPr="00A960CE" w:rsidRDefault="00DF5142">
      <w:pPr>
        <w:rPr>
          <w:color w:val="0070C0"/>
        </w:rPr>
      </w:pPr>
      <w:r>
        <w:t xml:space="preserve">Citation : </w:t>
      </w:r>
      <w:r w:rsidR="00A168ED">
        <w:t xml:space="preserve"> </w:t>
      </w:r>
    </w:p>
    <w:p w14:paraId="3BA2E992" w14:textId="16BBAFC7" w:rsidR="00DF5142" w:rsidRDefault="00DF5142">
      <w:r>
        <w:t xml:space="preserve">Reference : </w:t>
      </w:r>
      <w:r w:rsidR="00A168ED">
        <w:t xml:space="preserve"> </w:t>
      </w:r>
    </w:p>
    <w:p w14:paraId="65923A0B" w14:textId="77777777" w:rsidR="0037532B" w:rsidRDefault="001A0DBE"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4F2C8043" wp14:editId="378F2A2C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6450676" cy="4406900"/>
            <wp:effectExtent l="0" t="0" r="7620" b="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0676" cy="4406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95A642" w14:textId="77777777" w:rsidR="0037532B" w:rsidRPr="0037532B" w:rsidRDefault="0037532B" w:rsidP="0037532B"/>
    <w:p w14:paraId="4B9C66E2" w14:textId="77777777" w:rsidR="0037532B" w:rsidRPr="0037532B" w:rsidRDefault="0037532B" w:rsidP="0037532B"/>
    <w:p w14:paraId="57BE539F" w14:textId="77777777" w:rsidR="0037532B" w:rsidRPr="0037532B" w:rsidRDefault="0037532B" w:rsidP="0037532B"/>
    <w:p w14:paraId="3E7062E5" w14:textId="77777777" w:rsidR="0037532B" w:rsidRPr="0037532B" w:rsidRDefault="0037532B" w:rsidP="0037532B"/>
    <w:p w14:paraId="14B9FD28" w14:textId="77777777" w:rsidR="0037532B" w:rsidRPr="0037532B" w:rsidRDefault="0037532B" w:rsidP="0037532B"/>
    <w:p w14:paraId="0F4576B7" w14:textId="77777777" w:rsidR="0037532B" w:rsidRPr="0037532B" w:rsidRDefault="0037532B" w:rsidP="0037532B"/>
    <w:p w14:paraId="3B6E440A" w14:textId="77777777" w:rsidR="0037532B" w:rsidRPr="0037532B" w:rsidRDefault="0037532B" w:rsidP="0037532B"/>
    <w:p w14:paraId="5FB71C97" w14:textId="77777777" w:rsidR="0037532B" w:rsidRDefault="0037532B" w:rsidP="0037532B">
      <w:pPr>
        <w:jc w:val="right"/>
      </w:pPr>
    </w:p>
    <w:p w14:paraId="12D59DFD" w14:textId="103516C4" w:rsidR="00DF5142" w:rsidRDefault="0037532B">
      <w:r>
        <w:br w:type="textWrapping" w:clear="all"/>
      </w:r>
    </w:p>
    <w:p w14:paraId="5185FDBA" w14:textId="77777777" w:rsidR="00EF5FB8" w:rsidRDefault="00EF5FB8"/>
    <w:p w14:paraId="281A9F6B" w14:textId="20CA94D0" w:rsidR="00DF5142" w:rsidRPr="00C30E34" w:rsidRDefault="00DF5142">
      <w:pPr>
        <w:rPr>
          <w:color w:val="0070C0"/>
        </w:rPr>
      </w:pPr>
      <w:r>
        <w:t xml:space="preserve">Citation : </w:t>
      </w:r>
      <w:r w:rsidR="00A168ED">
        <w:t xml:space="preserve"> </w:t>
      </w:r>
    </w:p>
    <w:p w14:paraId="2062A1AB" w14:textId="57A99BCB" w:rsidR="00DF5142" w:rsidRPr="00C30E34" w:rsidRDefault="00DF5142">
      <w:pPr>
        <w:rPr>
          <w:color w:val="0070C0"/>
        </w:rPr>
      </w:pPr>
      <w:r>
        <w:t xml:space="preserve">Reference </w:t>
      </w:r>
      <w:r w:rsidRPr="00C30E34">
        <w:rPr>
          <w:color w:val="0070C0"/>
        </w:rPr>
        <w:t xml:space="preserve">: </w:t>
      </w:r>
    </w:p>
    <w:sectPr w:rsidR="00DF5142" w:rsidRPr="00C30E34" w:rsidSect="00AB25F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25F8"/>
    <w:rsid w:val="0010792E"/>
    <w:rsid w:val="00172164"/>
    <w:rsid w:val="001A0DBE"/>
    <w:rsid w:val="001A6D81"/>
    <w:rsid w:val="001B589F"/>
    <w:rsid w:val="001D4A77"/>
    <w:rsid w:val="001E0D2D"/>
    <w:rsid w:val="0020320C"/>
    <w:rsid w:val="002412BA"/>
    <w:rsid w:val="002C32A5"/>
    <w:rsid w:val="002C6924"/>
    <w:rsid w:val="0030080F"/>
    <w:rsid w:val="003129D3"/>
    <w:rsid w:val="00324795"/>
    <w:rsid w:val="0037532B"/>
    <w:rsid w:val="003D5105"/>
    <w:rsid w:val="003E7F1D"/>
    <w:rsid w:val="003F00CF"/>
    <w:rsid w:val="00401D5C"/>
    <w:rsid w:val="00415D32"/>
    <w:rsid w:val="00425CC1"/>
    <w:rsid w:val="00457569"/>
    <w:rsid w:val="004B7BB2"/>
    <w:rsid w:val="004D2281"/>
    <w:rsid w:val="004E7B31"/>
    <w:rsid w:val="004F1D10"/>
    <w:rsid w:val="00543178"/>
    <w:rsid w:val="005C080C"/>
    <w:rsid w:val="005C3127"/>
    <w:rsid w:val="005C40C1"/>
    <w:rsid w:val="00642549"/>
    <w:rsid w:val="00653B89"/>
    <w:rsid w:val="006C1758"/>
    <w:rsid w:val="006E6C8C"/>
    <w:rsid w:val="00731414"/>
    <w:rsid w:val="007534FB"/>
    <w:rsid w:val="00812A53"/>
    <w:rsid w:val="0088768C"/>
    <w:rsid w:val="008F1873"/>
    <w:rsid w:val="009735CD"/>
    <w:rsid w:val="009B556E"/>
    <w:rsid w:val="009E52BD"/>
    <w:rsid w:val="00A168ED"/>
    <w:rsid w:val="00A2578E"/>
    <w:rsid w:val="00A960CE"/>
    <w:rsid w:val="00AB25F8"/>
    <w:rsid w:val="00AC2725"/>
    <w:rsid w:val="00B22CE5"/>
    <w:rsid w:val="00C30E34"/>
    <w:rsid w:val="00C54BB6"/>
    <w:rsid w:val="00CF42F8"/>
    <w:rsid w:val="00CF622E"/>
    <w:rsid w:val="00D014DB"/>
    <w:rsid w:val="00D02A65"/>
    <w:rsid w:val="00D1433E"/>
    <w:rsid w:val="00D26342"/>
    <w:rsid w:val="00D40194"/>
    <w:rsid w:val="00D45B68"/>
    <w:rsid w:val="00D75024"/>
    <w:rsid w:val="00D753B4"/>
    <w:rsid w:val="00DF5142"/>
    <w:rsid w:val="00E07873"/>
    <w:rsid w:val="00E160B8"/>
    <w:rsid w:val="00E72A16"/>
    <w:rsid w:val="00EA36F0"/>
    <w:rsid w:val="00EF1BAC"/>
    <w:rsid w:val="00EF3B90"/>
    <w:rsid w:val="00EF5FB8"/>
    <w:rsid w:val="00F51F69"/>
    <w:rsid w:val="00FC76E8"/>
    <w:rsid w:val="00FD0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0BEA02"/>
  <w15:chartTrackingRefBased/>
  <w15:docId w15:val="{7344D083-BE5F-41EC-93F2-FC03A02DA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F514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32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26" Type="http://schemas.openxmlformats.org/officeDocument/2006/relationships/image" Target="media/image19.png"/><Relationship Id="rId21" Type="http://schemas.openxmlformats.org/officeDocument/2006/relationships/hyperlink" Target="https://www.mind.org.uk/information-support/drugs-and-treatments/cognitive-behavioural-therapy-cbt/about-cbt/" TargetMode="External"/><Relationship Id="rId34" Type="http://schemas.openxmlformats.org/officeDocument/2006/relationships/hyperlink" Target="https://www.nhs.uk/conditions/social-care-and-support-guide/care-after-a-hospital-stay/arranging-care-before-you-leave-hospital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5" Type="http://schemas.openxmlformats.org/officeDocument/2006/relationships/image" Target="media/image18.png"/><Relationship Id="rId33" Type="http://schemas.openxmlformats.org/officeDocument/2006/relationships/image" Target="media/image25.pn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gov.uk/guidance/enabling-integrated-care-in-the-nhs" TargetMode="External"/><Relationship Id="rId20" Type="http://schemas.openxmlformats.org/officeDocument/2006/relationships/image" Target="media/image14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24" Type="http://schemas.openxmlformats.org/officeDocument/2006/relationships/image" Target="media/image17.png"/><Relationship Id="rId32" Type="http://schemas.openxmlformats.org/officeDocument/2006/relationships/image" Target="media/image24.png"/><Relationship Id="rId37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7.pn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31" Type="http://schemas.openxmlformats.org/officeDocument/2006/relationships/image" Target="media/image23.png"/><Relationship Id="rId4" Type="http://schemas.openxmlformats.org/officeDocument/2006/relationships/webSettings" Target="webSettings.xml"/><Relationship Id="rId9" Type="http://schemas.openxmlformats.org/officeDocument/2006/relationships/hyperlink" Target="https://www.nhs.uk/conditions/Counselling/" TargetMode="External"/><Relationship Id="rId14" Type="http://schemas.openxmlformats.org/officeDocument/2006/relationships/image" Target="media/image9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hyperlink" Target="https://www.cruse.org.uk/coronavirus/grieving-and-isolation" TargetMode="External"/><Relationship Id="rId35" Type="http://schemas.openxmlformats.org/officeDocument/2006/relationships/image" Target="media/image26.png"/><Relationship Id="rId8" Type="http://schemas.openxmlformats.org/officeDocument/2006/relationships/image" Target="media/image4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5ACA8C-F9EC-4060-878A-E2E0584E5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Morgan</dc:creator>
  <cp:keywords/>
  <dc:description/>
  <cp:lastModifiedBy>Donna Morgan</cp:lastModifiedBy>
  <cp:revision>4</cp:revision>
  <dcterms:created xsi:type="dcterms:W3CDTF">2022-10-16T20:17:00Z</dcterms:created>
  <dcterms:modified xsi:type="dcterms:W3CDTF">2022-10-16T20:59:00Z</dcterms:modified>
</cp:coreProperties>
</file>