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9A6914" w14:textId="78C9D5F1" w:rsidR="005C5308" w:rsidRDefault="005C5308">
      <w:r w:rsidRPr="00966AB8">
        <w:rPr>
          <w:noProof/>
        </w:rPr>
        <w:drawing>
          <wp:anchor distT="0" distB="0" distL="114300" distR="114300" simplePos="0" relativeHeight="251658240" behindDoc="1" locked="0" layoutInCell="1" allowOverlap="1" wp14:anchorId="344D5A3D" wp14:editId="7F9330E0">
            <wp:simplePos x="0" y="0"/>
            <wp:positionH relativeFrom="column">
              <wp:posOffset>-289560</wp:posOffset>
            </wp:positionH>
            <wp:positionV relativeFrom="paragraph">
              <wp:posOffset>0</wp:posOffset>
            </wp:positionV>
            <wp:extent cx="1719580" cy="1149350"/>
            <wp:effectExtent l="0" t="0" r="0" b="6350"/>
            <wp:wrapSquare wrapText="bothSides"/>
            <wp:docPr id="1" name="Picture 1" descr="The University of Wales Trinity Saint David (UWTSD) | 4theReg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University of Wales Trinity Saint David (UWTSD) | 4theRegion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1149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216D4B" w14:textId="04C77697" w:rsidR="005C5308" w:rsidRPr="005C5308" w:rsidRDefault="005C5308" w:rsidP="005C5308"/>
    <w:p w14:paraId="731D236B" w14:textId="3FE4B249" w:rsidR="005C5308" w:rsidRPr="005C5308" w:rsidRDefault="005C5308" w:rsidP="005C5308"/>
    <w:p w14:paraId="43988272" w14:textId="4CD126C8" w:rsidR="005C5308" w:rsidRPr="005C5308" w:rsidRDefault="005C5308" w:rsidP="005C5308"/>
    <w:p w14:paraId="70F69598" w14:textId="3ED5DA2F" w:rsidR="005C5308" w:rsidRPr="005C5308" w:rsidRDefault="005C5308" w:rsidP="005C5308"/>
    <w:p w14:paraId="5036A022" w14:textId="5AAA206D" w:rsidR="005C5308" w:rsidRPr="005C5308" w:rsidRDefault="005C5308" w:rsidP="005C5308"/>
    <w:p w14:paraId="4BAADAE6" w14:textId="749C9992" w:rsidR="005C5308" w:rsidRPr="005C5308" w:rsidRDefault="005C5308" w:rsidP="00772401">
      <w:pPr>
        <w:spacing w:line="360" w:lineRule="auto"/>
      </w:pPr>
    </w:p>
    <w:p w14:paraId="36BC6515" w14:textId="747EB7F5" w:rsidR="005C5308" w:rsidRPr="00584040" w:rsidRDefault="005C5308" w:rsidP="00772401">
      <w:pPr>
        <w:spacing w:line="360" w:lineRule="auto"/>
        <w:rPr>
          <w:rFonts w:ascii="Arial" w:hAnsi="Arial" w:cs="Arial"/>
        </w:rPr>
      </w:pPr>
    </w:p>
    <w:p w14:paraId="3C643055" w14:textId="16E39A16" w:rsidR="005C5308" w:rsidRPr="00584040" w:rsidRDefault="005C5308" w:rsidP="00772401">
      <w:pPr>
        <w:tabs>
          <w:tab w:val="left" w:pos="250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Managing Projects in the Organisation</w:t>
      </w:r>
    </w:p>
    <w:p w14:paraId="349AE8ED" w14:textId="2838F3E3" w:rsidR="005C5308" w:rsidRPr="00584040" w:rsidRDefault="005C5308" w:rsidP="00772401">
      <w:pPr>
        <w:tabs>
          <w:tab w:val="left" w:pos="250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BMSW5104</w:t>
      </w:r>
    </w:p>
    <w:p w14:paraId="2BF11AD1" w14:textId="5B9E851D" w:rsidR="005C5308" w:rsidRPr="00584040" w:rsidRDefault="005C5308" w:rsidP="00772401">
      <w:pPr>
        <w:tabs>
          <w:tab w:val="left" w:pos="250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B65846C" w14:textId="309609BD" w:rsidR="005C5308" w:rsidRPr="00584040" w:rsidRDefault="005C5308" w:rsidP="00772401">
      <w:pPr>
        <w:tabs>
          <w:tab w:val="left" w:pos="250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7005DB9" w14:textId="6D2AF931" w:rsidR="005C5308" w:rsidRPr="00584040" w:rsidRDefault="005C5308" w:rsidP="00772401">
      <w:pPr>
        <w:tabs>
          <w:tab w:val="left" w:pos="250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McDonald’s UK</w:t>
      </w:r>
    </w:p>
    <w:p w14:paraId="24A6CFB4" w14:textId="2F89F614" w:rsidR="00EB6F77" w:rsidRPr="00584040" w:rsidRDefault="00EB6F77" w:rsidP="00772401">
      <w:pPr>
        <w:tabs>
          <w:tab w:val="left" w:pos="250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McDonald’s branch refurbishment</w:t>
      </w:r>
    </w:p>
    <w:p w14:paraId="1EDBF73E" w14:textId="5BE15510" w:rsidR="005C5308" w:rsidRPr="00584040" w:rsidRDefault="005C5308" w:rsidP="00772401">
      <w:pPr>
        <w:tabs>
          <w:tab w:val="left" w:pos="250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F77748D" w14:textId="30F55EA1" w:rsidR="005C5308" w:rsidRPr="00584040" w:rsidRDefault="005C5308" w:rsidP="00772401">
      <w:pPr>
        <w:spacing w:line="360" w:lineRule="auto"/>
        <w:rPr>
          <w:rFonts w:ascii="Arial" w:hAnsi="Arial" w:cs="Arial"/>
          <w:sz w:val="28"/>
          <w:szCs w:val="28"/>
        </w:rPr>
      </w:pPr>
    </w:p>
    <w:p w14:paraId="57E00377" w14:textId="6E8936D4" w:rsidR="005C5308" w:rsidRPr="00584040" w:rsidRDefault="005C5308" w:rsidP="00772401">
      <w:pPr>
        <w:spacing w:line="360" w:lineRule="auto"/>
        <w:rPr>
          <w:rFonts w:ascii="Arial" w:hAnsi="Arial" w:cs="Arial"/>
          <w:sz w:val="28"/>
          <w:szCs w:val="28"/>
        </w:rPr>
      </w:pPr>
      <w:r w:rsidRPr="00584040">
        <w:rPr>
          <w:rFonts w:ascii="Arial" w:hAnsi="Arial" w:cs="Arial"/>
          <w:noProof/>
        </w:rPr>
        <w:drawing>
          <wp:anchor distT="0" distB="0" distL="114300" distR="114300" simplePos="0" relativeHeight="251658241" behindDoc="0" locked="0" layoutInCell="1" allowOverlap="1" wp14:anchorId="5EBBC9A8" wp14:editId="79F414EB">
            <wp:simplePos x="0" y="0"/>
            <wp:positionH relativeFrom="column">
              <wp:posOffset>990600</wp:posOffset>
            </wp:positionH>
            <wp:positionV relativeFrom="paragraph">
              <wp:posOffset>50165</wp:posOffset>
            </wp:positionV>
            <wp:extent cx="3924300" cy="2082800"/>
            <wp:effectExtent l="0" t="0" r="0" b="0"/>
            <wp:wrapSquare wrapText="bothSides"/>
            <wp:docPr id="2" name="Picture 2" descr="Petition · McDonald's: McDonald's UK to introduce a gluten free range ·  Change.or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etition · McDonald's: McDonald's UK to introduce a gluten free range ·  Change.or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4300" cy="2082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A1372F" w14:textId="7FBC332F" w:rsidR="005C5308" w:rsidRPr="00584040" w:rsidRDefault="005C5308" w:rsidP="00772401">
      <w:pPr>
        <w:spacing w:line="360" w:lineRule="auto"/>
        <w:rPr>
          <w:rFonts w:ascii="Arial" w:hAnsi="Arial" w:cs="Arial"/>
          <w:sz w:val="28"/>
          <w:szCs w:val="28"/>
        </w:rPr>
      </w:pPr>
    </w:p>
    <w:p w14:paraId="6AC7A454" w14:textId="32BD7593" w:rsidR="005C5308" w:rsidRPr="00584040" w:rsidRDefault="005C5308" w:rsidP="00772401">
      <w:pPr>
        <w:spacing w:line="360" w:lineRule="auto"/>
        <w:rPr>
          <w:rFonts w:ascii="Arial" w:hAnsi="Arial" w:cs="Arial"/>
          <w:sz w:val="28"/>
          <w:szCs w:val="28"/>
        </w:rPr>
      </w:pPr>
    </w:p>
    <w:p w14:paraId="53610B0F" w14:textId="185E23CF" w:rsidR="005C5308" w:rsidRPr="00584040" w:rsidRDefault="005C5308" w:rsidP="00772401">
      <w:pPr>
        <w:spacing w:line="360" w:lineRule="auto"/>
        <w:rPr>
          <w:rFonts w:ascii="Arial" w:hAnsi="Arial" w:cs="Arial"/>
          <w:sz w:val="28"/>
          <w:szCs w:val="28"/>
        </w:rPr>
      </w:pPr>
      <w:r w:rsidRPr="00584040">
        <w:rPr>
          <w:rFonts w:ascii="Arial" w:hAnsi="Arial" w:cs="Arial"/>
        </w:rPr>
        <w:fldChar w:fldCharType="begin"/>
      </w:r>
      <w:r w:rsidRPr="00584040">
        <w:rPr>
          <w:rFonts w:ascii="Arial" w:hAnsi="Arial" w:cs="Arial"/>
        </w:rPr>
        <w:instrText xml:space="preserve"> INCLUDEPICTURE "/var/folders/2f/xykvxm5x7mxg8bc1sgz9gzl00000gn/T/com.microsoft.Word/WebArchiveCopyPasteTempFiles/Z" \* MERGEFORMATINET </w:instrText>
      </w:r>
      <w:r w:rsidRPr="00584040">
        <w:rPr>
          <w:rFonts w:ascii="Arial" w:hAnsi="Arial" w:cs="Arial"/>
        </w:rPr>
        <w:fldChar w:fldCharType="end"/>
      </w:r>
    </w:p>
    <w:p w14:paraId="25D91F42" w14:textId="0F3107E8" w:rsidR="005C5308" w:rsidRPr="00584040" w:rsidRDefault="005C5308" w:rsidP="00772401">
      <w:pPr>
        <w:spacing w:line="360" w:lineRule="auto"/>
        <w:rPr>
          <w:rFonts w:ascii="Arial" w:hAnsi="Arial" w:cs="Arial"/>
        </w:rPr>
      </w:pPr>
    </w:p>
    <w:p w14:paraId="0143E1E9" w14:textId="243E4911" w:rsidR="005C5308" w:rsidRPr="00584040" w:rsidRDefault="005C5308" w:rsidP="00772401">
      <w:pPr>
        <w:spacing w:line="360" w:lineRule="auto"/>
        <w:rPr>
          <w:rFonts w:ascii="Arial" w:hAnsi="Arial" w:cs="Arial"/>
          <w:sz w:val="28"/>
          <w:szCs w:val="28"/>
        </w:rPr>
      </w:pPr>
    </w:p>
    <w:p w14:paraId="16102F57" w14:textId="43D8A7C2" w:rsidR="005C5308" w:rsidRPr="00584040" w:rsidRDefault="005C5308" w:rsidP="00772401">
      <w:pPr>
        <w:spacing w:line="360" w:lineRule="auto"/>
        <w:rPr>
          <w:rFonts w:ascii="Arial" w:hAnsi="Arial" w:cs="Arial"/>
          <w:sz w:val="28"/>
          <w:szCs w:val="28"/>
        </w:rPr>
      </w:pPr>
    </w:p>
    <w:p w14:paraId="69A8A16E" w14:textId="0545DEA4" w:rsidR="005C5308" w:rsidRPr="00584040" w:rsidRDefault="005C5308" w:rsidP="00772401">
      <w:pPr>
        <w:spacing w:line="360" w:lineRule="auto"/>
        <w:rPr>
          <w:rFonts w:ascii="Arial" w:hAnsi="Arial" w:cs="Arial"/>
          <w:sz w:val="28"/>
          <w:szCs w:val="28"/>
        </w:rPr>
      </w:pPr>
    </w:p>
    <w:p w14:paraId="0941F403" w14:textId="423AC6AB" w:rsidR="005C5308" w:rsidRPr="00584040" w:rsidRDefault="005C5308" w:rsidP="00772401">
      <w:pPr>
        <w:spacing w:line="360" w:lineRule="auto"/>
        <w:rPr>
          <w:rFonts w:ascii="Arial" w:hAnsi="Arial" w:cs="Arial"/>
          <w:sz w:val="28"/>
          <w:szCs w:val="28"/>
        </w:rPr>
      </w:pPr>
    </w:p>
    <w:p w14:paraId="63E47512" w14:textId="4E6C2368" w:rsidR="005C5308" w:rsidRPr="00584040" w:rsidRDefault="005C5308" w:rsidP="00772401">
      <w:pPr>
        <w:spacing w:line="360" w:lineRule="auto"/>
        <w:rPr>
          <w:rFonts w:ascii="Arial" w:hAnsi="Arial" w:cs="Arial"/>
          <w:sz w:val="28"/>
          <w:szCs w:val="28"/>
        </w:rPr>
      </w:pPr>
    </w:p>
    <w:p w14:paraId="43484945" w14:textId="472FA45F" w:rsidR="005C5308" w:rsidRPr="00584040" w:rsidRDefault="005C5308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751DD9D" w14:textId="77777777" w:rsidR="005C5308" w:rsidRPr="00584040" w:rsidRDefault="005C5308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Student name: Maura De Sousa</w:t>
      </w:r>
    </w:p>
    <w:p w14:paraId="4AAFB9AF" w14:textId="77777777" w:rsidR="005C5308" w:rsidRPr="00584040" w:rsidRDefault="005C5308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Student ID: 1815905</w:t>
      </w:r>
    </w:p>
    <w:p w14:paraId="52734CC2" w14:textId="6B86DF98" w:rsidR="005C5308" w:rsidRPr="00584040" w:rsidRDefault="005C5308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Lecturer name: Dan Hart</w:t>
      </w:r>
    </w:p>
    <w:p w14:paraId="0DD9CCD4" w14:textId="62990E36" w:rsidR="00772401" w:rsidRPr="00584040" w:rsidRDefault="005C5308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Submission date: 28</w:t>
      </w:r>
      <w:r w:rsidRPr="00584040">
        <w:rPr>
          <w:rFonts w:ascii="Arial" w:hAnsi="Arial" w:cs="Arial"/>
          <w:b/>
          <w:bCs/>
          <w:sz w:val="28"/>
          <w:szCs w:val="28"/>
          <w:vertAlign w:val="superscript"/>
        </w:rPr>
        <w:t>th</w:t>
      </w:r>
      <w:r w:rsidRPr="00584040">
        <w:rPr>
          <w:rFonts w:ascii="Arial" w:hAnsi="Arial" w:cs="Arial"/>
          <w:b/>
          <w:bCs/>
          <w:sz w:val="28"/>
          <w:szCs w:val="28"/>
        </w:rPr>
        <w:t xml:space="preserve"> April 2021</w:t>
      </w:r>
    </w:p>
    <w:p w14:paraId="60A39773" w14:textId="77777777" w:rsidR="0060565C" w:rsidRDefault="0060565C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379A785" w14:textId="4A4BFFDD" w:rsidR="00245CB5" w:rsidRPr="00584040" w:rsidRDefault="00245CB5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lastRenderedPageBreak/>
        <w:t>Table of content</w:t>
      </w:r>
    </w:p>
    <w:p w14:paraId="3AC2BE7F" w14:textId="659A3298" w:rsidR="00245CB5" w:rsidRPr="00584040" w:rsidRDefault="00687B1B" w:rsidP="0077240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Introduction </w:t>
      </w:r>
    </w:p>
    <w:p w14:paraId="6793D193" w14:textId="0615E01A" w:rsidR="00687B1B" w:rsidRPr="00584040" w:rsidRDefault="00687B1B" w:rsidP="0077240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>Company background (McDonald’s)</w:t>
      </w:r>
    </w:p>
    <w:p w14:paraId="1042F687" w14:textId="01EB6127" w:rsidR="00706D54" w:rsidRPr="00584040" w:rsidRDefault="00706D54" w:rsidP="0077240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Project description </w:t>
      </w:r>
    </w:p>
    <w:p w14:paraId="441A833F" w14:textId="6FEB3EF9" w:rsidR="00687B1B" w:rsidRPr="00584040" w:rsidRDefault="008457E8" w:rsidP="0077240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What is a project </w:t>
      </w:r>
      <w:r w:rsidR="00431FEB" w:rsidRPr="00584040">
        <w:rPr>
          <w:rFonts w:ascii="Arial" w:hAnsi="Arial" w:cs="Arial"/>
          <w:b/>
          <w:bCs/>
          <w:sz w:val="22"/>
          <w:szCs w:val="22"/>
        </w:rPr>
        <w:t xml:space="preserve">/ what is a </w:t>
      </w:r>
      <w:r w:rsidR="00013F9D" w:rsidRPr="00584040">
        <w:rPr>
          <w:rFonts w:ascii="Arial" w:hAnsi="Arial" w:cs="Arial"/>
          <w:b/>
          <w:bCs/>
          <w:sz w:val="22"/>
          <w:szCs w:val="22"/>
        </w:rPr>
        <w:t>management?</w:t>
      </w:r>
    </w:p>
    <w:p w14:paraId="3F84DF73" w14:textId="189CABED" w:rsidR="00E94C39" w:rsidRPr="00584040" w:rsidRDefault="00013F9D" w:rsidP="00FA1570">
      <w:pPr>
        <w:pStyle w:val="ListParagraph"/>
        <w:numPr>
          <w:ilvl w:val="1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why is project management important </w:t>
      </w:r>
      <w:r w:rsidR="00495BC8" w:rsidRPr="00584040">
        <w:rPr>
          <w:rFonts w:ascii="Arial" w:hAnsi="Arial" w:cs="Arial"/>
          <w:sz w:val="22"/>
          <w:szCs w:val="22"/>
        </w:rPr>
        <w:t>for an organisation</w:t>
      </w:r>
      <w:r w:rsidR="00441F2B" w:rsidRPr="00584040">
        <w:rPr>
          <w:rFonts w:ascii="Arial" w:hAnsi="Arial" w:cs="Arial"/>
          <w:sz w:val="22"/>
          <w:szCs w:val="22"/>
        </w:rPr>
        <w:t>?</w:t>
      </w:r>
    </w:p>
    <w:p w14:paraId="1D81D387" w14:textId="687F83AA" w:rsidR="00FA1570" w:rsidRPr="00584040" w:rsidRDefault="00FA1570" w:rsidP="00FA157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Prince2 </w:t>
      </w:r>
    </w:p>
    <w:p w14:paraId="7EEB059B" w14:textId="14DE5F61" w:rsidR="00FA1570" w:rsidRPr="00584040" w:rsidRDefault="00F94DF9" w:rsidP="00FA157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Agile </w:t>
      </w:r>
    </w:p>
    <w:p w14:paraId="31FDCC87" w14:textId="05A84C83" w:rsidR="00783414" w:rsidRPr="00584040" w:rsidRDefault="00783414" w:rsidP="00FA157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>Comparing both Prince2 and Agil</w:t>
      </w:r>
      <w:r w:rsidR="006E4E95" w:rsidRPr="00584040">
        <w:rPr>
          <w:rFonts w:ascii="Arial" w:hAnsi="Arial" w:cs="Arial"/>
          <w:b/>
          <w:bCs/>
          <w:sz w:val="22"/>
          <w:szCs w:val="22"/>
        </w:rPr>
        <w:t>e</w:t>
      </w:r>
    </w:p>
    <w:p w14:paraId="5CA427AC" w14:textId="0457E980" w:rsidR="00245CB5" w:rsidRPr="00584040" w:rsidRDefault="00F94DF9" w:rsidP="0077240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Waterfall </w:t>
      </w:r>
    </w:p>
    <w:p w14:paraId="16D1E371" w14:textId="78896444" w:rsidR="00C9319B" w:rsidRPr="00584040" w:rsidRDefault="00EC7C36" w:rsidP="00D3748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Management </w:t>
      </w:r>
      <w:r w:rsidR="001761AD" w:rsidRPr="00584040">
        <w:rPr>
          <w:rFonts w:ascii="Arial" w:hAnsi="Arial" w:cs="Arial"/>
          <w:b/>
          <w:bCs/>
          <w:sz w:val="22"/>
          <w:szCs w:val="22"/>
        </w:rPr>
        <w:t xml:space="preserve">Project Scope </w:t>
      </w:r>
    </w:p>
    <w:p w14:paraId="5E71D854" w14:textId="60F72DA9" w:rsidR="00E33D53" w:rsidRPr="00584040" w:rsidRDefault="00E33D53" w:rsidP="00E33D53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             </w:t>
      </w:r>
      <w:r w:rsidR="00B863DD" w:rsidRPr="00584040">
        <w:rPr>
          <w:rFonts w:ascii="Arial" w:hAnsi="Arial" w:cs="Arial"/>
          <w:sz w:val="22"/>
          <w:szCs w:val="22"/>
        </w:rPr>
        <w:t xml:space="preserve">9.1. </w:t>
      </w:r>
      <w:r w:rsidRPr="00584040">
        <w:rPr>
          <w:rFonts w:ascii="Arial" w:hAnsi="Arial" w:cs="Arial"/>
          <w:sz w:val="22"/>
          <w:szCs w:val="22"/>
        </w:rPr>
        <w:t xml:space="preserve">McDonald’s refurbishment budget </w:t>
      </w:r>
    </w:p>
    <w:p w14:paraId="09ABC578" w14:textId="079D26FE" w:rsidR="00FC44D9" w:rsidRPr="00584040" w:rsidRDefault="00B863DD" w:rsidP="00E33D53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 9</w:t>
      </w:r>
      <w:r w:rsidR="00FC44D9" w:rsidRPr="00584040">
        <w:rPr>
          <w:rFonts w:ascii="Arial" w:hAnsi="Arial" w:cs="Arial"/>
          <w:sz w:val="22"/>
          <w:szCs w:val="22"/>
        </w:rPr>
        <w:t>.</w:t>
      </w:r>
      <w:r w:rsidRPr="00584040">
        <w:rPr>
          <w:rFonts w:ascii="Arial" w:hAnsi="Arial" w:cs="Arial"/>
          <w:sz w:val="22"/>
          <w:szCs w:val="22"/>
        </w:rPr>
        <w:t>2</w:t>
      </w:r>
      <w:r w:rsidR="00FC44D9" w:rsidRPr="00584040">
        <w:rPr>
          <w:rFonts w:ascii="Arial" w:hAnsi="Arial" w:cs="Arial"/>
          <w:sz w:val="22"/>
          <w:szCs w:val="22"/>
        </w:rPr>
        <w:t xml:space="preserve">. </w:t>
      </w:r>
      <w:r w:rsidR="00EA3856" w:rsidRPr="00584040">
        <w:rPr>
          <w:rFonts w:ascii="Arial" w:hAnsi="Arial" w:cs="Arial"/>
          <w:sz w:val="22"/>
          <w:szCs w:val="22"/>
        </w:rPr>
        <w:t xml:space="preserve">Project Scope </w:t>
      </w:r>
      <w:r w:rsidR="00101398" w:rsidRPr="00584040">
        <w:rPr>
          <w:rFonts w:ascii="Arial" w:hAnsi="Arial" w:cs="Arial"/>
          <w:sz w:val="22"/>
          <w:szCs w:val="22"/>
        </w:rPr>
        <w:t>checklist</w:t>
      </w:r>
      <w:r w:rsidR="00512587" w:rsidRPr="00584040">
        <w:rPr>
          <w:rFonts w:ascii="Arial" w:hAnsi="Arial" w:cs="Arial"/>
          <w:sz w:val="22"/>
          <w:szCs w:val="22"/>
        </w:rPr>
        <w:t>/ project scope objectives</w:t>
      </w:r>
    </w:p>
    <w:p w14:paraId="54663809" w14:textId="239A6E0F" w:rsidR="00E33D53" w:rsidRPr="00584040" w:rsidRDefault="00B863DD" w:rsidP="00E33D53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9</w:t>
      </w:r>
      <w:r w:rsidR="00EA3856" w:rsidRPr="00584040">
        <w:rPr>
          <w:rFonts w:ascii="Arial" w:hAnsi="Arial" w:cs="Arial"/>
          <w:sz w:val="22"/>
          <w:szCs w:val="22"/>
        </w:rPr>
        <w:t>.</w:t>
      </w:r>
      <w:r w:rsidRPr="00584040">
        <w:rPr>
          <w:rFonts w:ascii="Arial" w:hAnsi="Arial" w:cs="Arial"/>
          <w:sz w:val="22"/>
          <w:szCs w:val="22"/>
        </w:rPr>
        <w:t>3</w:t>
      </w:r>
      <w:r w:rsidR="00EA3856" w:rsidRPr="00584040">
        <w:rPr>
          <w:rFonts w:ascii="Arial" w:hAnsi="Arial" w:cs="Arial"/>
          <w:sz w:val="22"/>
          <w:szCs w:val="22"/>
        </w:rPr>
        <w:t xml:space="preserve">. Assumptions </w:t>
      </w:r>
    </w:p>
    <w:p w14:paraId="0F73F7A9" w14:textId="6A0FE7ED" w:rsidR="004707DF" w:rsidRPr="00584040" w:rsidRDefault="00B863DD" w:rsidP="00510E95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9</w:t>
      </w:r>
      <w:r w:rsidR="00480CE8" w:rsidRPr="00584040">
        <w:rPr>
          <w:rFonts w:ascii="Arial" w:hAnsi="Arial" w:cs="Arial"/>
          <w:sz w:val="22"/>
          <w:szCs w:val="22"/>
        </w:rPr>
        <w:t>.</w:t>
      </w:r>
      <w:r w:rsidRPr="00584040">
        <w:rPr>
          <w:rFonts w:ascii="Arial" w:hAnsi="Arial" w:cs="Arial"/>
          <w:sz w:val="22"/>
          <w:szCs w:val="22"/>
        </w:rPr>
        <w:t>4</w:t>
      </w:r>
      <w:r w:rsidR="00480CE8" w:rsidRPr="00584040">
        <w:rPr>
          <w:rFonts w:ascii="Arial" w:hAnsi="Arial" w:cs="Arial"/>
          <w:sz w:val="22"/>
          <w:szCs w:val="22"/>
        </w:rPr>
        <w:t xml:space="preserve">. Project roles and responsibilities Matrix </w:t>
      </w:r>
      <w:r w:rsidR="009F6AEF" w:rsidRPr="00584040">
        <w:rPr>
          <w:rFonts w:ascii="Arial" w:hAnsi="Arial" w:cs="Arial"/>
          <w:sz w:val="22"/>
          <w:szCs w:val="22"/>
        </w:rPr>
        <w:t>(</w:t>
      </w:r>
      <w:r w:rsidR="00FD2397" w:rsidRPr="00584040">
        <w:rPr>
          <w:rFonts w:ascii="Arial" w:hAnsi="Arial" w:cs="Arial"/>
          <w:sz w:val="22"/>
          <w:szCs w:val="22"/>
        </w:rPr>
        <w:t>McDona</w:t>
      </w:r>
      <w:r w:rsidR="00CC53E4" w:rsidRPr="00584040">
        <w:rPr>
          <w:rFonts w:ascii="Arial" w:hAnsi="Arial" w:cs="Arial"/>
          <w:sz w:val="22"/>
          <w:szCs w:val="22"/>
        </w:rPr>
        <w:t xml:space="preserve">ld’s </w:t>
      </w:r>
      <w:r w:rsidR="009F6AEF" w:rsidRPr="00584040">
        <w:rPr>
          <w:rFonts w:ascii="Arial" w:hAnsi="Arial" w:cs="Arial"/>
          <w:sz w:val="22"/>
          <w:szCs w:val="22"/>
        </w:rPr>
        <w:t>WBS)</w:t>
      </w:r>
    </w:p>
    <w:p w14:paraId="7F415107" w14:textId="2CCB4F24" w:rsidR="00076FCD" w:rsidRPr="00584040" w:rsidRDefault="00076FCD" w:rsidP="00510E95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9.5. </w:t>
      </w:r>
      <w:r w:rsidR="008973D5" w:rsidRPr="00584040">
        <w:rPr>
          <w:rFonts w:ascii="Arial" w:hAnsi="Arial" w:cs="Arial"/>
          <w:sz w:val="22"/>
          <w:szCs w:val="22"/>
        </w:rPr>
        <w:t>Budget</w:t>
      </w:r>
    </w:p>
    <w:p w14:paraId="0EA7EF4C" w14:textId="1D6AF210" w:rsidR="004A2056" w:rsidRPr="00584040" w:rsidRDefault="004A2056" w:rsidP="00510E95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9.6. calculating payback</w:t>
      </w:r>
      <w:r w:rsidR="009A7D78" w:rsidRPr="00584040">
        <w:rPr>
          <w:rFonts w:ascii="Arial" w:hAnsi="Arial" w:cs="Arial"/>
          <w:sz w:val="22"/>
          <w:szCs w:val="22"/>
        </w:rPr>
        <w:t xml:space="preserve"> time</w:t>
      </w:r>
    </w:p>
    <w:p w14:paraId="16A6F4D4" w14:textId="4937C1F3" w:rsidR="00510E95" w:rsidRPr="00584040" w:rsidRDefault="003B4D63" w:rsidP="00510E9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      </w:t>
      </w:r>
      <w:r w:rsidR="00510E95" w:rsidRPr="00584040">
        <w:rPr>
          <w:rFonts w:ascii="Arial" w:hAnsi="Arial" w:cs="Arial"/>
          <w:b/>
          <w:bCs/>
          <w:sz w:val="22"/>
          <w:szCs w:val="22"/>
        </w:rPr>
        <w:t xml:space="preserve">9. </w:t>
      </w:r>
      <w:r w:rsidRPr="00584040">
        <w:rPr>
          <w:rFonts w:ascii="Arial" w:hAnsi="Arial" w:cs="Arial"/>
          <w:b/>
          <w:bCs/>
          <w:sz w:val="22"/>
          <w:szCs w:val="22"/>
        </w:rPr>
        <w:t xml:space="preserve">Time Management plan </w:t>
      </w:r>
    </w:p>
    <w:p w14:paraId="7B185CEB" w14:textId="7CADAD38" w:rsidR="003B4D63" w:rsidRPr="00584040" w:rsidRDefault="003B4D63" w:rsidP="00510E95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            9.1</w:t>
      </w:r>
      <w:r w:rsidR="00F96725" w:rsidRPr="00584040">
        <w:rPr>
          <w:rFonts w:ascii="Arial" w:hAnsi="Arial" w:cs="Arial"/>
          <w:sz w:val="22"/>
          <w:szCs w:val="22"/>
        </w:rPr>
        <w:t xml:space="preserve">. Project milestones </w:t>
      </w:r>
    </w:p>
    <w:p w14:paraId="0681EB2A" w14:textId="1C860B96" w:rsidR="00F96725" w:rsidRDefault="00F96725" w:rsidP="00510E95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            9.2. Project Gantt Chart </w:t>
      </w:r>
    </w:p>
    <w:p w14:paraId="5D7735F5" w14:textId="7A0B0046" w:rsidR="00064F6F" w:rsidRPr="00584040" w:rsidRDefault="00064F6F" w:rsidP="00510E9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9.3. CPM</w:t>
      </w:r>
      <w:r w:rsidR="000039B5">
        <w:rPr>
          <w:rFonts w:ascii="Arial" w:hAnsi="Arial" w:cs="Arial"/>
          <w:sz w:val="22"/>
          <w:szCs w:val="22"/>
        </w:rPr>
        <w:t xml:space="preserve">- critical path </w:t>
      </w:r>
      <w:proofErr w:type="spellStart"/>
      <w:r w:rsidR="000039B5">
        <w:rPr>
          <w:rFonts w:ascii="Arial" w:hAnsi="Arial" w:cs="Arial"/>
          <w:sz w:val="22"/>
          <w:szCs w:val="22"/>
        </w:rPr>
        <w:t>methood</w:t>
      </w:r>
      <w:proofErr w:type="spellEnd"/>
    </w:p>
    <w:p w14:paraId="0B354EB8" w14:textId="66B8D4D8" w:rsidR="003F140A" w:rsidRPr="00584040" w:rsidRDefault="003F140A" w:rsidP="00510E9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     10. </w:t>
      </w:r>
      <w:r w:rsidR="003E136A" w:rsidRPr="00584040">
        <w:rPr>
          <w:rFonts w:ascii="Arial" w:hAnsi="Arial" w:cs="Arial"/>
          <w:b/>
          <w:bCs/>
          <w:sz w:val="22"/>
          <w:szCs w:val="22"/>
        </w:rPr>
        <w:t xml:space="preserve">What is a stakeholder theory / </w:t>
      </w:r>
      <w:r w:rsidR="00766EA5" w:rsidRPr="00584040">
        <w:rPr>
          <w:rFonts w:ascii="Arial" w:hAnsi="Arial" w:cs="Arial"/>
          <w:b/>
          <w:bCs/>
          <w:sz w:val="22"/>
          <w:szCs w:val="22"/>
        </w:rPr>
        <w:t>Stakeholder</w:t>
      </w:r>
    </w:p>
    <w:p w14:paraId="0FF5CE84" w14:textId="47986FB5" w:rsidR="00BE0AD5" w:rsidRPr="00584040" w:rsidRDefault="00BE0AD5" w:rsidP="00510E95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          </w:t>
      </w:r>
      <w:r w:rsidRPr="00584040">
        <w:rPr>
          <w:rFonts w:ascii="Arial" w:hAnsi="Arial" w:cs="Arial"/>
          <w:sz w:val="22"/>
          <w:szCs w:val="22"/>
        </w:rPr>
        <w:t xml:space="preserve">10.1. Project stakeholders </w:t>
      </w:r>
      <w:r w:rsidR="00794C8F" w:rsidRPr="00584040">
        <w:rPr>
          <w:rFonts w:ascii="Arial" w:hAnsi="Arial" w:cs="Arial"/>
          <w:sz w:val="22"/>
          <w:szCs w:val="22"/>
        </w:rPr>
        <w:t xml:space="preserve">/ </w:t>
      </w:r>
      <w:r w:rsidR="00001512" w:rsidRPr="00584040">
        <w:rPr>
          <w:rFonts w:ascii="Arial" w:hAnsi="Arial" w:cs="Arial"/>
          <w:sz w:val="22"/>
          <w:szCs w:val="22"/>
        </w:rPr>
        <w:t>importan</w:t>
      </w:r>
      <w:r w:rsidR="00C83AB7" w:rsidRPr="00584040">
        <w:rPr>
          <w:rFonts w:ascii="Arial" w:hAnsi="Arial" w:cs="Arial"/>
          <w:sz w:val="22"/>
          <w:szCs w:val="22"/>
        </w:rPr>
        <w:t xml:space="preserve">ce/influence matrix </w:t>
      </w:r>
    </w:p>
    <w:p w14:paraId="3E024074" w14:textId="3B5A7918" w:rsidR="009B0C66" w:rsidRPr="00584040" w:rsidRDefault="009B0C66" w:rsidP="00510E95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          10.2. </w:t>
      </w:r>
      <w:r w:rsidR="00E51FEA" w:rsidRPr="00584040">
        <w:rPr>
          <w:rFonts w:ascii="Arial" w:hAnsi="Arial" w:cs="Arial"/>
          <w:sz w:val="22"/>
          <w:szCs w:val="22"/>
        </w:rPr>
        <w:t>Stakeholders’</w:t>
      </w:r>
      <w:r w:rsidRPr="00584040">
        <w:rPr>
          <w:rFonts w:ascii="Arial" w:hAnsi="Arial" w:cs="Arial"/>
          <w:sz w:val="22"/>
          <w:szCs w:val="22"/>
        </w:rPr>
        <w:t xml:space="preserve"> engagement </w:t>
      </w:r>
    </w:p>
    <w:p w14:paraId="533FA65D" w14:textId="4CEFF5FF" w:rsidR="009A0DDB" w:rsidRPr="00584040" w:rsidRDefault="009A0DDB" w:rsidP="00510E9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     11. Risk management Plan </w:t>
      </w:r>
    </w:p>
    <w:p w14:paraId="1F66D722" w14:textId="36F3FECF" w:rsidR="00354A39" w:rsidRPr="00584040" w:rsidRDefault="00925275" w:rsidP="00510E95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         </w:t>
      </w:r>
      <w:r w:rsidR="009A0DDB" w:rsidRPr="00584040">
        <w:rPr>
          <w:rFonts w:ascii="Arial" w:hAnsi="Arial" w:cs="Arial"/>
          <w:sz w:val="22"/>
          <w:szCs w:val="22"/>
        </w:rPr>
        <w:t xml:space="preserve">11.1. Risk </w:t>
      </w:r>
      <w:r w:rsidRPr="00584040">
        <w:rPr>
          <w:rFonts w:ascii="Arial" w:hAnsi="Arial" w:cs="Arial"/>
          <w:sz w:val="22"/>
          <w:szCs w:val="22"/>
        </w:rPr>
        <w:t xml:space="preserve">Analysis and </w:t>
      </w:r>
      <w:r w:rsidR="00E27280" w:rsidRPr="00584040">
        <w:rPr>
          <w:rFonts w:ascii="Arial" w:hAnsi="Arial" w:cs="Arial"/>
          <w:sz w:val="22"/>
          <w:szCs w:val="22"/>
        </w:rPr>
        <w:t>how to mitigate the</w:t>
      </w:r>
      <w:r w:rsidR="00C1496E" w:rsidRPr="00584040">
        <w:rPr>
          <w:rFonts w:ascii="Arial" w:hAnsi="Arial" w:cs="Arial"/>
          <w:sz w:val="22"/>
          <w:szCs w:val="22"/>
        </w:rPr>
        <w:t>m</w:t>
      </w:r>
    </w:p>
    <w:p w14:paraId="479F4FB6" w14:textId="77777777" w:rsidR="00354A39" w:rsidRPr="00584040" w:rsidRDefault="00E47037" w:rsidP="00510E9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 </w:t>
      </w:r>
      <w:r w:rsidRPr="00584040">
        <w:rPr>
          <w:rFonts w:ascii="Arial" w:hAnsi="Arial" w:cs="Arial"/>
          <w:b/>
          <w:bCs/>
          <w:sz w:val="22"/>
          <w:szCs w:val="22"/>
        </w:rPr>
        <w:t xml:space="preserve">12. </w:t>
      </w:r>
      <w:r w:rsidR="00354A39" w:rsidRPr="00584040">
        <w:rPr>
          <w:rFonts w:ascii="Arial" w:hAnsi="Arial" w:cs="Arial"/>
          <w:b/>
          <w:bCs/>
          <w:sz w:val="22"/>
          <w:szCs w:val="22"/>
        </w:rPr>
        <w:t>SWOT analysis</w:t>
      </w:r>
    </w:p>
    <w:p w14:paraId="4FE58ABB" w14:textId="690A8432" w:rsidR="00354A39" w:rsidRPr="00584040" w:rsidRDefault="00354A39" w:rsidP="00510E95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      </w:t>
      </w:r>
      <w:r w:rsidRPr="00584040">
        <w:rPr>
          <w:rFonts w:ascii="Arial" w:hAnsi="Arial" w:cs="Arial"/>
          <w:sz w:val="22"/>
          <w:szCs w:val="22"/>
        </w:rPr>
        <w:t>12.1</w:t>
      </w:r>
      <w:r w:rsidR="00C95D5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95D5D">
        <w:rPr>
          <w:rFonts w:ascii="Arial" w:hAnsi="Arial" w:cs="Arial"/>
          <w:sz w:val="22"/>
          <w:szCs w:val="22"/>
        </w:rPr>
        <w:t>s</w:t>
      </w:r>
      <w:r w:rsidR="00E31E17">
        <w:rPr>
          <w:rFonts w:ascii="Arial" w:hAnsi="Arial" w:cs="Arial"/>
          <w:sz w:val="22"/>
          <w:szCs w:val="22"/>
        </w:rPr>
        <w:t xml:space="preserve">elf </w:t>
      </w:r>
      <w:r w:rsidR="00C83922">
        <w:rPr>
          <w:rFonts w:ascii="Arial" w:hAnsi="Arial" w:cs="Arial"/>
          <w:sz w:val="22"/>
          <w:szCs w:val="22"/>
        </w:rPr>
        <w:t>development</w:t>
      </w:r>
      <w:proofErr w:type="spellEnd"/>
      <w:r w:rsidR="00C83922">
        <w:rPr>
          <w:rFonts w:ascii="Arial" w:hAnsi="Arial" w:cs="Arial"/>
          <w:sz w:val="22"/>
          <w:szCs w:val="22"/>
        </w:rPr>
        <w:t xml:space="preserve"> </w:t>
      </w:r>
      <w:r w:rsidRPr="00584040">
        <w:rPr>
          <w:rFonts w:ascii="Arial" w:hAnsi="Arial" w:cs="Arial"/>
          <w:sz w:val="22"/>
          <w:szCs w:val="22"/>
        </w:rPr>
        <w:t xml:space="preserve">strength and weaknesses </w:t>
      </w:r>
      <w:r w:rsidR="00E47037" w:rsidRPr="00584040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3882C793" w14:textId="35385813" w:rsidR="00BE0AD5" w:rsidRPr="00584040" w:rsidRDefault="00731928" w:rsidP="00510E9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 </w:t>
      </w:r>
      <w:r w:rsidR="00E47037" w:rsidRPr="00584040">
        <w:rPr>
          <w:rFonts w:ascii="Arial" w:hAnsi="Arial" w:cs="Arial"/>
          <w:b/>
          <w:bCs/>
          <w:sz w:val="22"/>
          <w:szCs w:val="22"/>
        </w:rPr>
        <w:t>3.</w:t>
      </w:r>
      <w:r w:rsidRPr="00584040">
        <w:rPr>
          <w:rFonts w:ascii="Arial" w:hAnsi="Arial" w:cs="Arial"/>
          <w:b/>
          <w:bCs/>
          <w:sz w:val="22"/>
          <w:szCs w:val="22"/>
        </w:rPr>
        <w:t xml:space="preserve">. </w:t>
      </w:r>
      <w:r w:rsidR="002A22BD" w:rsidRPr="00584040">
        <w:rPr>
          <w:rFonts w:ascii="Arial" w:hAnsi="Arial" w:cs="Arial"/>
          <w:b/>
          <w:bCs/>
          <w:sz w:val="22"/>
          <w:szCs w:val="22"/>
        </w:rPr>
        <w:t xml:space="preserve">Conclusion/ Recommendations </w:t>
      </w:r>
    </w:p>
    <w:p w14:paraId="4D979024" w14:textId="6D41AAD1" w:rsidR="00354A39" w:rsidRPr="00584040" w:rsidRDefault="00354A39" w:rsidP="00510E95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14. References </w:t>
      </w:r>
    </w:p>
    <w:p w14:paraId="6E122573" w14:textId="77777777" w:rsidR="00354A39" w:rsidRPr="00584040" w:rsidRDefault="00354A39" w:rsidP="00510E9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5A3E111" w14:textId="0CB47444" w:rsidR="00772401" w:rsidRDefault="00E27280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   </w:t>
      </w:r>
    </w:p>
    <w:p w14:paraId="01DD1F09" w14:textId="77777777" w:rsidR="0060565C" w:rsidRPr="0060565C" w:rsidRDefault="0060565C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9B52594" w14:textId="77777777" w:rsidR="005B38F0" w:rsidRPr="00584040" w:rsidRDefault="005B38F0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DB8E315" w14:textId="18EC9737" w:rsidR="00B43F5A" w:rsidRPr="00584040" w:rsidRDefault="00B43F5A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771D2C0" w14:textId="5A1178C3" w:rsidR="000223BD" w:rsidRDefault="000223BD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C367914" w14:textId="77777777" w:rsidR="00A84AF8" w:rsidRDefault="00A84AF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Executive summary </w:t>
      </w:r>
    </w:p>
    <w:p w14:paraId="7D25EA5E" w14:textId="77777777" w:rsidR="00A84AF8" w:rsidRDefault="00A84AF8">
      <w:pPr>
        <w:rPr>
          <w:rFonts w:ascii="Arial" w:hAnsi="Arial" w:cs="Arial"/>
          <w:b/>
          <w:bCs/>
          <w:sz w:val="28"/>
          <w:szCs w:val="28"/>
        </w:rPr>
      </w:pPr>
    </w:p>
    <w:p w14:paraId="6B52AE59" w14:textId="72AEF6F6" w:rsidR="000223BD" w:rsidRDefault="00D24EE9">
      <w:pPr>
        <w:rPr>
          <w:rFonts w:ascii="Arial" w:hAnsi="Arial" w:cs="Arial"/>
          <w:b/>
          <w:bCs/>
          <w:sz w:val="28"/>
          <w:szCs w:val="28"/>
        </w:rPr>
      </w:pPr>
      <w:r w:rsidRPr="009F12BD">
        <w:rPr>
          <w:rFonts w:ascii="Arial" w:hAnsi="Arial" w:cs="Arial"/>
          <w:sz w:val="22"/>
          <w:szCs w:val="22"/>
        </w:rPr>
        <w:t>The main purpose of this report is to be able to produce, implement and manage a refurbishment project plan for the chosen organisation which is the branch McDonald’s restaurant.</w:t>
      </w:r>
      <w:r>
        <w:rPr>
          <w:rFonts w:ascii="Arial" w:hAnsi="Arial" w:cs="Arial"/>
          <w:sz w:val="22"/>
          <w:szCs w:val="22"/>
        </w:rPr>
        <w:t xml:space="preserve"> A refurbishment project take will take 4-12 weeks </w:t>
      </w:r>
      <w:r w:rsidR="00087F1B">
        <w:rPr>
          <w:rFonts w:ascii="Arial" w:hAnsi="Arial" w:cs="Arial"/>
          <w:sz w:val="22"/>
          <w:szCs w:val="22"/>
        </w:rPr>
        <w:t>ending dates. Although with the recent pandemic Covid-19 the project needs to take into consideration some of the key factors</w:t>
      </w:r>
      <w:r w:rsidR="008751EE">
        <w:rPr>
          <w:rFonts w:ascii="Arial" w:hAnsi="Arial" w:cs="Arial"/>
          <w:sz w:val="22"/>
          <w:szCs w:val="22"/>
        </w:rPr>
        <w:t xml:space="preserve">. Principal key project management steps will be implemented to </w:t>
      </w:r>
      <w:proofErr w:type="spellStart"/>
      <w:r w:rsidR="008751EE">
        <w:rPr>
          <w:rFonts w:ascii="Arial" w:hAnsi="Arial" w:cs="Arial"/>
          <w:sz w:val="22"/>
          <w:szCs w:val="22"/>
        </w:rPr>
        <w:t>i</w:t>
      </w:r>
      <w:proofErr w:type="spellEnd"/>
      <w:r w:rsidR="008751EE">
        <w:rPr>
          <w:rFonts w:ascii="Arial" w:hAnsi="Arial" w:cs="Arial"/>
          <w:sz w:val="22"/>
          <w:szCs w:val="22"/>
        </w:rPr>
        <w:t>=ensure that the procedures of the project are going in the right direction.</w:t>
      </w:r>
      <w:r w:rsidR="000223BD">
        <w:rPr>
          <w:rFonts w:ascii="Arial" w:hAnsi="Arial" w:cs="Arial"/>
          <w:b/>
          <w:bCs/>
          <w:sz w:val="28"/>
          <w:szCs w:val="28"/>
        </w:rPr>
        <w:br w:type="page"/>
      </w:r>
    </w:p>
    <w:p w14:paraId="31EC875B" w14:textId="77777777" w:rsidR="00B43F5A" w:rsidRPr="00584040" w:rsidRDefault="00B43F5A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8463E06" w14:textId="64E1CDDF" w:rsidR="005E0652" w:rsidRPr="00584040" w:rsidRDefault="005E0652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 xml:space="preserve">Introduction </w:t>
      </w:r>
    </w:p>
    <w:p w14:paraId="18B90876" w14:textId="5C41BDF8" w:rsidR="005B38F0" w:rsidRPr="009F12BD" w:rsidRDefault="009811C3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9F12BD">
        <w:rPr>
          <w:rFonts w:ascii="Arial" w:hAnsi="Arial" w:cs="Arial"/>
          <w:sz w:val="22"/>
          <w:szCs w:val="22"/>
        </w:rPr>
        <w:t xml:space="preserve">In this report the audience </w:t>
      </w:r>
      <w:r w:rsidR="00F2214E" w:rsidRPr="009F12BD">
        <w:rPr>
          <w:rFonts w:ascii="Arial" w:hAnsi="Arial" w:cs="Arial"/>
          <w:sz w:val="22"/>
          <w:szCs w:val="22"/>
        </w:rPr>
        <w:t>will be</w:t>
      </w:r>
      <w:r w:rsidRPr="009F12BD">
        <w:rPr>
          <w:rFonts w:ascii="Arial" w:hAnsi="Arial" w:cs="Arial"/>
          <w:sz w:val="22"/>
          <w:szCs w:val="22"/>
        </w:rPr>
        <w:t xml:space="preserve"> </w:t>
      </w:r>
      <w:r w:rsidR="00E548BC" w:rsidRPr="009F12BD">
        <w:rPr>
          <w:rFonts w:ascii="Arial" w:hAnsi="Arial" w:cs="Arial"/>
          <w:sz w:val="22"/>
          <w:szCs w:val="22"/>
        </w:rPr>
        <w:t xml:space="preserve">able to </w:t>
      </w:r>
      <w:r w:rsidRPr="009F12BD">
        <w:rPr>
          <w:rFonts w:ascii="Arial" w:hAnsi="Arial" w:cs="Arial"/>
          <w:sz w:val="22"/>
          <w:szCs w:val="22"/>
        </w:rPr>
        <w:t>understand the background of the</w:t>
      </w:r>
      <w:r w:rsidR="009D3F73" w:rsidRPr="009F12BD">
        <w:rPr>
          <w:rFonts w:ascii="Arial" w:hAnsi="Arial" w:cs="Arial"/>
          <w:sz w:val="22"/>
          <w:szCs w:val="22"/>
        </w:rPr>
        <w:t xml:space="preserve"> so famous</w:t>
      </w:r>
      <w:r w:rsidRPr="009F12BD">
        <w:rPr>
          <w:rFonts w:ascii="Arial" w:hAnsi="Arial" w:cs="Arial"/>
          <w:sz w:val="22"/>
          <w:szCs w:val="22"/>
        </w:rPr>
        <w:t xml:space="preserve"> company called McDonald’s</w:t>
      </w:r>
      <w:r w:rsidR="009D3F73" w:rsidRPr="009F12BD">
        <w:rPr>
          <w:rFonts w:ascii="Arial" w:hAnsi="Arial" w:cs="Arial"/>
          <w:sz w:val="22"/>
          <w:szCs w:val="22"/>
        </w:rPr>
        <w:t xml:space="preserve"> the</w:t>
      </w:r>
      <w:r w:rsidR="00531A09" w:rsidRPr="009F12BD">
        <w:rPr>
          <w:rFonts w:ascii="Arial" w:hAnsi="Arial" w:cs="Arial"/>
          <w:sz w:val="22"/>
          <w:szCs w:val="22"/>
        </w:rPr>
        <w:t xml:space="preserve"> </w:t>
      </w:r>
      <w:r w:rsidR="00F30E9A" w:rsidRPr="009F12BD">
        <w:rPr>
          <w:rFonts w:ascii="Arial" w:hAnsi="Arial" w:cs="Arial"/>
          <w:sz w:val="22"/>
          <w:szCs w:val="22"/>
        </w:rPr>
        <w:t>fast-food</w:t>
      </w:r>
      <w:r w:rsidR="00531A09" w:rsidRPr="009F12BD">
        <w:rPr>
          <w:rFonts w:ascii="Arial" w:hAnsi="Arial" w:cs="Arial"/>
          <w:sz w:val="22"/>
          <w:szCs w:val="22"/>
        </w:rPr>
        <w:t xml:space="preserve"> </w:t>
      </w:r>
      <w:r w:rsidR="009578B0" w:rsidRPr="009F12BD">
        <w:rPr>
          <w:rFonts w:ascii="Arial" w:hAnsi="Arial" w:cs="Arial"/>
          <w:sz w:val="22"/>
          <w:szCs w:val="22"/>
        </w:rPr>
        <w:t>restaurant</w:t>
      </w:r>
      <w:r w:rsidR="009D3F73" w:rsidRPr="009F12BD">
        <w:rPr>
          <w:rFonts w:ascii="Arial" w:hAnsi="Arial" w:cs="Arial"/>
          <w:sz w:val="22"/>
          <w:szCs w:val="22"/>
        </w:rPr>
        <w:t xml:space="preserve">. McDonald’s </w:t>
      </w:r>
      <w:r w:rsidR="0012755A" w:rsidRPr="009F12BD">
        <w:rPr>
          <w:rFonts w:ascii="Arial" w:hAnsi="Arial" w:cs="Arial"/>
          <w:sz w:val="22"/>
          <w:szCs w:val="22"/>
        </w:rPr>
        <w:t xml:space="preserve">is an American originated </w:t>
      </w:r>
      <w:r w:rsidR="00236D64" w:rsidRPr="009F12BD">
        <w:rPr>
          <w:rFonts w:ascii="Arial" w:hAnsi="Arial" w:cs="Arial"/>
          <w:sz w:val="22"/>
          <w:szCs w:val="22"/>
        </w:rPr>
        <w:t>fast-food</w:t>
      </w:r>
      <w:r w:rsidR="0012755A" w:rsidRPr="009F12BD">
        <w:rPr>
          <w:rFonts w:ascii="Arial" w:hAnsi="Arial" w:cs="Arial"/>
          <w:sz w:val="22"/>
          <w:szCs w:val="22"/>
        </w:rPr>
        <w:t xml:space="preserve"> restaurant that it was founded by </w:t>
      </w:r>
      <w:r w:rsidR="007D053E" w:rsidRPr="009F12BD">
        <w:rPr>
          <w:rFonts w:ascii="Arial" w:hAnsi="Arial" w:cs="Arial"/>
          <w:sz w:val="22"/>
          <w:szCs w:val="22"/>
        </w:rPr>
        <w:t xml:space="preserve">the </w:t>
      </w:r>
      <w:r w:rsidR="00236D64" w:rsidRPr="009F12BD">
        <w:rPr>
          <w:rFonts w:ascii="Arial" w:hAnsi="Arial" w:cs="Arial"/>
          <w:sz w:val="22"/>
          <w:szCs w:val="22"/>
        </w:rPr>
        <w:t>two-entrepreneur</w:t>
      </w:r>
      <w:r w:rsidR="007D053E" w:rsidRPr="009F12BD">
        <w:rPr>
          <w:rFonts w:ascii="Arial" w:hAnsi="Arial" w:cs="Arial"/>
          <w:sz w:val="22"/>
          <w:szCs w:val="22"/>
        </w:rPr>
        <w:t xml:space="preserve"> brother’s call</w:t>
      </w:r>
      <w:r w:rsidR="00236D64" w:rsidRPr="009F12BD">
        <w:rPr>
          <w:rFonts w:ascii="Arial" w:hAnsi="Arial" w:cs="Arial"/>
          <w:sz w:val="22"/>
          <w:szCs w:val="22"/>
        </w:rPr>
        <w:t>ed Richard and Maurice</w:t>
      </w:r>
      <w:r w:rsidR="00636EA4" w:rsidRPr="009F12BD">
        <w:rPr>
          <w:rFonts w:ascii="Arial" w:hAnsi="Arial" w:cs="Arial"/>
          <w:sz w:val="22"/>
          <w:szCs w:val="22"/>
        </w:rPr>
        <w:t xml:space="preserve"> McDonald’s</w:t>
      </w:r>
      <w:r w:rsidR="00DA0C2D" w:rsidRPr="009F12BD">
        <w:rPr>
          <w:rFonts w:ascii="Arial" w:hAnsi="Arial" w:cs="Arial"/>
          <w:sz w:val="22"/>
          <w:szCs w:val="22"/>
        </w:rPr>
        <w:t xml:space="preserve"> in 1940. McDonald’s was then brought to the UK in 1974 on the 13</w:t>
      </w:r>
      <w:r w:rsidR="00DA0C2D" w:rsidRPr="009F12BD">
        <w:rPr>
          <w:rFonts w:ascii="Arial" w:hAnsi="Arial" w:cs="Arial"/>
          <w:sz w:val="22"/>
          <w:szCs w:val="22"/>
          <w:vertAlign w:val="superscript"/>
        </w:rPr>
        <w:t>th</w:t>
      </w:r>
      <w:r w:rsidR="00DA0C2D" w:rsidRPr="009F12BD">
        <w:rPr>
          <w:rFonts w:ascii="Arial" w:hAnsi="Arial" w:cs="Arial"/>
          <w:sz w:val="22"/>
          <w:szCs w:val="22"/>
        </w:rPr>
        <w:t xml:space="preserve"> of November</w:t>
      </w:r>
      <w:r w:rsidR="005E6AD6" w:rsidRPr="009F12BD">
        <w:rPr>
          <w:rFonts w:ascii="Arial" w:hAnsi="Arial" w:cs="Arial"/>
          <w:sz w:val="22"/>
          <w:szCs w:val="22"/>
        </w:rPr>
        <w:t xml:space="preserve"> and since then the branch expanded rapidly throughout the whole </w:t>
      </w:r>
      <w:r w:rsidR="005B48E1" w:rsidRPr="009F12BD">
        <w:rPr>
          <w:rFonts w:ascii="Arial" w:hAnsi="Arial" w:cs="Arial"/>
          <w:sz w:val="22"/>
          <w:szCs w:val="22"/>
        </w:rPr>
        <w:t>UK. (</w:t>
      </w:r>
      <w:r w:rsidR="00F745EA" w:rsidRPr="009F12BD">
        <w:rPr>
          <w:rFonts w:ascii="Arial" w:hAnsi="Arial" w:cs="Arial"/>
          <w:sz w:val="22"/>
          <w:szCs w:val="22"/>
        </w:rPr>
        <w:t>McDonald’s</w:t>
      </w:r>
      <w:r w:rsidR="00E551D5" w:rsidRPr="009F12BD">
        <w:rPr>
          <w:rFonts w:ascii="Arial" w:hAnsi="Arial" w:cs="Arial"/>
          <w:sz w:val="22"/>
          <w:szCs w:val="22"/>
        </w:rPr>
        <w:t>,2021).</w:t>
      </w:r>
      <w:r w:rsidR="004A4D15" w:rsidRPr="009F12BD">
        <w:rPr>
          <w:rFonts w:ascii="Arial" w:hAnsi="Arial" w:cs="Arial"/>
          <w:sz w:val="22"/>
          <w:szCs w:val="22"/>
        </w:rPr>
        <w:t xml:space="preserve"> What is a</w:t>
      </w:r>
      <w:r w:rsidR="00D7613B" w:rsidRPr="009F12BD">
        <w:rPr>
          <w:rFonts w:ascii="Arial" w:hAnsi="Arial" w:cs="Arial"/>
          <w:sz w:val="22"/>
          <w:szCs w:val="22"/>
        </w:rPr>
        <w:t xml:space="preserve"> project manage</w:t>
      </w:r>
      <w:r w:rsidR="00D90BAB" w:rsidRPr="009F12BD">
        <w:rPr>
          <w:rFonts w:ascii="Arial" w:hAnsi="Arial" w:cs="Arial"/>
          <w:sz w:val="22"/>
          <w:szCs w:val="22"/>
        </w:rPr>
        <w:t xml:space="preserve">ment? A project </w:t>
      </w:r>
      <w:r w:rsidR="00EC239E" w:rsidRPr="009F12BD">
        <w:rPr>
          <w:rFonts w:ascii="Arial" w:hAnsi="Arial" w:cs="Arial"/>
          <w:sz w:val="22"/>
          <w:szCs w:val="22"/>
        </w:rPr>
        <w:t>mainly has its purpose to have a start and end date, a project</w:t>
      </w:r>
      <w:r w:rsidR="006240ED" w:rsidRPr="009F12BD">
        <w:rPr>
          <w:rFonts w:ascii="Arial" w:hAnsi="Arial" w:cs="Arial"/>
          <w:sz w:val="22"/>
          <w:szCs w:val="22"/>
        </w:rPr>
        <w:t xml:space="preserve"> is the ability of organising and </w:t>
      </w:r>
      <w:r w:rsidR="00207E85" w:rsidRPr="009F12BD">
        <w:rPr>
          <w:rFonts w:ascii="Arial" w:hAnsi="Arial" w:cs="Arial"/>
          <w:sz w:val="22"/>
          <w:szCs w:val="22"/>
        </w:rPr>
        <w:t>implementing.</w:t>
      </w:r>
      <w:r w:rsidR="00207E85" w:rsidRPr="009F12BD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r w:rsidR="00F25443" w:rsidRPr="009F12BD">
        <w:rPr>
          <w:rFonts w:ascii="Arial" w:hAnsi="Arial" w:cs="Arial"/>
          <w:sz w:val="22"/>
          <w:szCs w:val="22"/>
          <w:shd w:val="clear" w:color="auto" w:fill="FFFFFF"/>
        </w:rPr>
        <w:t>Schwalbe,</w:t>
      </w:r>
      <w:r w:rsidR="00207E85" w:rsidRPr="009F12BD">
        <w:rPr>
          <w:rFonts w:ascii="Arial" w:hAnsi="Arial" w:cs="Arial"/>
          <w:sz w:val="22"/>
          <w:szCs w:val="22"/>
          <w:shd w:val="clear" w:color="auto" w:fill="FFFFFF"/>
        </w:rPr>
        <w:t xml:space="preserve"> 2009</w:t>
      </w:r>
      <w:r w:rsidR="005B48E1" w:rsidRPr="009F12BD">
        <w:rPr>
          <w:rFonts w:ascii="Arial" w:hAnsi="Arial" w:cs="Arial"/>
          <w:sz w:val="22"/>
          <w:szCs w:val="22"/>
          <w:shd w:val="clear" w:color="auto" w:fill="FFFFFF"/>
        </w:rPr>
        <w:t>).</w:t>
      </w:r>
      <w:r w:rsidR="005B48E1" w:rsidRPr="009F12BD">
        <w:rPr>
          <w:rFonts w:ascii="Arial" w:hAnsi="Arial" w:cs="Arial"/>
          <w:sz w:val="22"/>
          <w:szCs w:val="22"/>
        </w:rPr>
        <w:t xml:space="preserve"> The</w:t>
      </w:r>
      <w:r w:rsidR="00233667" w:rsidRPr="009F12BD">
        <w:rPr>
          <w:rFonts w:ascii="Arial" w:hAnsi="Arial" w:cs="Arial"/>
          <w:sz w:val="22"/>
          <w:szCs w:val="22"/>
        </w:rPr>
        <w:t xml:space="preserve"> main </w:t>
      </w:r>
      <w:r w:rsidR="00B12466" w:rsidRPr="009F12BD">
        <w:rPr>
          <w:rFonts w:ascii="Arial" w:hAnsi="Arial" w:cs="Arial"/>
          <w:sz w:val="22"/>
          <w:szCs w:val="22"/>
        </w:rPr>
        <w:t xml:space="preserve">purpose of this report is to </w:t>
      </w:r>
      <w:r w:rsidR="00B824BC" w:rsidRPr="009F12BD">
        <w:rPr>
          <w:rFonts w:ascii="Arial" w:hAnsi="Arial" w:cs="Arial"/>
          <w:sz w:val="22"/>
          <w:szCs w:val="22"/>
        </w:rPr>
        <w:t xml:space="preserve">be able to </w:t>
      </w:r>
      <w:r w:rsidR="009B75C4" w:rsidRPr="009F12BD">
        <w:rPr>
          <w:rFonts w:ascii="Arial" w:hAnsi="Arial" w:cs="Arial"/>
          <w:sz w:val="22"/>
          <w:szCs w:val="22"/>
        </w:rPr>
        <w:t>produce, implement</w:t>
      </w:r>
      <w:r w:rsidR="00B12466" w:rsidRPr="009F12BD">
        <w:rPr>
          <w:rFonts w:ascii="Arial" w:hAnsi="Arial" w:cs="Arial"/>
          <w:sz w:val="22"/>
          <w:szCs w:val="22"/>
        </w:rPr>
        <w:t xml:space="preserve"> </w:t>
      </w:r>
      <w:r w:rsidR="009B75C4" w:rsidRPr="009F12BD">
        <w:rPr>
          <w:rFonts w:ascii="Arial" w:hAnsi="Arial" w:cs="Arial"/>
          <w:sz w:val="22"/>
          <w:szCs w:val="22"/>
        </w:rPr>
        <w:t xml:space="preserve">and manage </w:t>
      </w:r>
      <w:r w:rsidR="00B12466" w:rsidRPr="009F12BD">
        <w:rPr>
          <w:rFonts w:ascii="Arial" w:hAnsi="Arial" w:cs="Arial"/>
          <w:sz w:val="22"/>
          <w:szCs w:val="22"/>
        </w:rPr>
        <w:t>a refurbishment p</w:t>
      </w:r>
      <w:r w:rsidR="00B87E16" w:rsidRPr="009F12BD">
        <w:rPr>
          <w:rFonts w:ascii="Arial" w:hAnsi="Arial" w:cs="Arial"/>
          <w:sz w:val="22"/>
          <w:szCs w:val="22"/>
        </w:rPr>
        <w:t xml:space="preserve">roject plan </w:t>
      </w:r>
      <w:r w:rsidR="00A04E50" w:rsidRPr="009F12BD">
        <w:rPr>
          <w:rFonts w:ascii="Arial" w:hAnsi="Arial" w:cs="Arial"/>
          <w:sz w:val="22"/>
          <w:szCs w:val="22"/>
        </w:rPr>
        <w:t xml:space="preserve">for </w:t>
      </w:r>
      <w:r w:rsidR="00B824BC" w:rsidRPr="009F12BD">
        <w:rPr>
          <w:rFonts w:ascii="Arial" w:hAnsi="Arial" w:cs="Arial"/>
          <w:sz w:val="22"/>
          <w:szCs w:val="22"/>
        </w:rPr>
        <w:t xml:space="preserve">the </w:t>
      </w:r>
      <w:r w:rsidR="00AC344F" w:rsidRPr="009F12BD">
        <w:rPr>
          <w:rFonts w:ascii="Arial" w:hAnsi="Arial" w:cs="Arial"/>
          <w:sz w:val="22"/>
          <w:szCs w:val="22"/>
        </w:rPr>
        <w:t xml:space="preserve">chosen organisation which is the </w:t>
      </w:r>
      <w:r w:rsidR="00B824BC" w:rsidRPr="009F12BD">
        <w:rPr>
          <w:rFonts w:ascii="Arial" w:hAnsi="Arial" w:cs="Arial"/>
          <w:sz w:val="22"/>
          <w:szCs w:val="22"/>
        </w:rPr>
        <w:t xml:space="preserve">branch </w:t>
      </w:r>
      <w:r w:rsidR="009F4252" w:rsidRPr="009F12BD">
        <w:rPr>
          <w:rFonts w:ascii="Arial" w:hAnsi="Arial" w:cs="Arial"/>
          <w:sz w:val="22"/>
          <w:szCs w:val="22"/>
        </w:rPr>
        <w:t>McDonald’s</w:t>
      </w:r>
      <w:r w:rsidR="00C273C8" w:rsidRPr="009F12BD">
        <w:rPr>
          <w:rFonts w:ascii="Arial" w:hAnsi="Arial" w:cs="Arial"/>
          <w:sz w:val="22"/>
          <w:szCs w:val="22"/>
        </w:rPr>
        <w:t xml:space="preserve"> restaurant</w:t>
      </w:r>
      <w:r w:rsidR="00BC68DA" w:rsidRPr="009F12BD">
        <w:rPr>
          <w:rFonts w:ascii="Arial" w:hAnsi="Arial" w:cs="Arial"/>
          <w:sz w:val="22"/>
          <w:szCs w:val="22"/>
        </w:rPr>
        <w:t>.</w:t>
      </w:r>
      <w:r w:rsidR="00520F32" w:rsidRPr="009F12BD">
        <w:rPr>
          <w:rFonts w:ascii="Arial" w:hAnsi="Arial" w:cs="Arial"/>
          <w:sz w:val="22"/>
          <w:szCs w:val="22"/>
        </w:rPr>
        <w:t xml:space="preserve"> </w:t>
      </w:r>
      <w:r w:rsidR="008E1592" w:rsidRPr="009F12BD">
        <w:rPr>
          <w:rFonts w:ascii="Arial" w:hAnsi="Arial" w:cs="Arial"/>
          <w:sz w:val="22"/>
          <w:szCs w:val="22"/>
        </w:rPr>
        <w:t xml:space="preserve">McDonald’s restaurant was chosen </w:t>
      </w:r>
      <w:r w:rsidR="00AA5DB6" w:rsidRPr="009F12BD">
        <w:rPr>
          <w:rFonts w:ascii="Arial" w:hAnsi="Arial" w:cs="Arial"/>
          <w:sz w:val="22"/>
          <w:szCs w:val="22"/>
        </w:rPr>
        <w:t xml:space="preserve">organisation </w:t>
      </w:r>
      <w:r w:rsidR="008E1592" w:rsidRPr="009F12BD">
        <w:rPr>
          <w:rFonts w:ascii="Arial" w:hAnsi="Arial" w:cs="Arial"/>
          <w:sz w:val="22"/>
          <w:szCs w:val="22"/>
        </w:rPr>
        <w:t>as I am very familiarised with company since at a young age</w:t>
      </w:r>
      <w:r w:rsidR="00AA5DB6" w:rsidRPr="009F12BD">
        <w:rPr>
          <w:rFonts w:ascii="Arial" w:hAnsi="Arial" w:cs="Arial"/>
          <w:sz w:val="22"/>
          <w:szCs w:val="22"/>
        </w:rPr>
        <w:t xml:space="preserve"> and I the opportunity to work for the company for a year</w:t>
      </w:r>
      <w:r w:rsidR="00621894" w:rsidRPr="009F12BD">
        <w:rPr>
          <w:rFonts w:ascii="Arial" w:hAnsi="Arial" w:cs="Arial"/>
          <w:sz w:val="22"/>
          <w:szCs w:val="22"/>
        </w:rPr>
        <w:t>, Therefore I c</w:t>
      </w:r>
      <w:r w:rsidR="00E30883" w:rsidRPr="009F12BD">
        <w:rPr>
          <w:rFonts w:ascii="Arial" w:hAnsi="Arial" w:cs="Arial"/>
          <w:sz w:val="22"/>
          <w:szCs w:val="22"/>
        </w:rPr>
        <w:t xml:space="preserve">an see myself </w:t>
      </w:r>
      <w:r w:rsidR="001C4A30" w:rsidRPr="009F12BD">
        <w:rPr>
          <w:rFonts w:ascii="Arial" w:hAnsi="Arial" w:cs="Arial"/>
          <w:sz w:val="22"/>
          <w:szCs w:val="22"/>
        </w:rPr>
        <w:t>building a project with the company</w:t>
      </w:r>
      <w:r w:rsidR="00621894" w:rsidRPr="009F12BD">
        <w:rPr>
          <w:rFonts w:ascii="Arial" w:hAnsi="Arial" w:cs="Arial"/>
          <w:sz w:val="22"/>
          <w:szCs w:val="22"/>
        </w:rPr>
        <w:t xml:space="preserve">, which the plan is </w:t>
      </w:r>
      <w:r w:rsidR="00CE223F" w:rsidRPr="009F12BD">
        <w:rPr>
          <w:rFonts w:ascii="Arial" w:hAnsi="Arial" w:cs="Arial"/>
          <w:sz w:val="22"/>
          <w:szCs w:val="22"/>
        </w:rPr>
        <w:t xml:space="preserve">a </w:t>
      </w:r>
      <w:r w:rsidR="00621894" w:rsidRPr="009F12BD">
        <w:rPr>
          <w:rFonts w:ascii="Arial" w:hAnsi="Arial" w:cs="Arial"/>
          <w:sz w:val="22"/>
          <w:szCs w:val="22"/>
        </w:rPr>
        <w:t>refurbishment</w:t>
      </w:r>
      <w:r w:rsidR="001C4A30" w:rsidRPr="009F12BD">
        <w:rPr>
          <w:rFonts w:ascii="Arial" w:hAnsi="Arial" w:cs="Arial"/>
          <w:sz w:val="22"/>
          <w:szCs w:val="22"/>
        </w:rPr>
        <w:t xml:space="preserve">. The reason why I have chosen to the refurbishment project on McDonald’s is because due to the recent pandemic Covid-19 </w:t>
      </w:r>
      <w:r w:rsidR="00573948" w:rsidRPr="009F12BD">
        <w:rPr>
          <w:rFonts w:ascii="Arial" w:hAnsi="Arial" w:cs="Arial"/>
          <w:sz w:val="22"/>
          <w:szCs w:val="22"/>
        </w:rPr>
        <w:t xml:space="preserve">lots of business organisations had the obligation to close due to </w:t>
      </w:r>
      <w:r w:rsidR="009E622B" w:rsidRPr="009F12BD">
        <w:rPr>
          <w:rFonts w:ascii="Arial" w:hAnsi="Arial" w:cs="Arial"/>
          <w:sz w:val="22"/>
          <w:szCs w:val="22"/>
        </w:rPr>
        <w:t xml:space="preserve">not having proper adaptions within their stores to deliver its employees and customers health and safety. Therefore, I am </w:t>
      </w:r>
      <w:r w:rsidR="009B40C4" w:rsidRPr="009F12BD">
        <w:rPr>
          <w:rFonts w:ascii="Arial" w:hAnsi="Arial" w:cs="Arial"/>
          <w:sz w:val="22"/>
          <w:szCs w:val="22"/>
        </w:rPr>
        <w:t xml:space="preserve">planning to refurbish the restaurant so it can become </w:t>
      </w:r>
      <w:r w:rsidR="00860255" w:rsidRPr="009F12BD">
        <w:rPr>
          <w:rFonts w:ascii="Arial" w:hAnsi="Arial" w:cs="Arial"/>
          <w:sz w:val="22"/>
          <w:szCs w:val="22"/>
        </w:rPr>
        <w:t>a friendly</w:t>
      </w:r>
      <w:r w:rsidR="009B40C4" w:rsidRPr="009F12BD">
        <w:rPr>
          <w:rFonts w:ascii="Arial" w:hAnsi="Arial" w:cs="Arial"/>
          <w:sz w:val="22"/>
          <w:szCs w:val="22"/>
        </w:rPr>
        <w:t xml:space="preserve"> </w:t>
      </w:r>
      <w:r w:rsidR="00860255" w:rsidRPr="009F12BD">
        <w:rPr>
          <w:rFonts w:ascii="Arial" w:hAnsi="Arial" w:cs="Arial"/>
          <w:sz w:val="22"/>
          <w:szCs w:val="22"/>
        </w:rPr>
        <w:t>environment to</w:t>
      </w:r>
      <w:r w:rsidR="000A4B0B" w:rsidRPr="009F12BD">
        <w:rPr>
          <w:rFonts w:ascii="Arial" w:hAnsi="Arial" w:cs="Arial"/>
          <w:sz w:val="22"/>
          <w:szCs w:val="22"/>
        </w:rPr>
        <w:t xml:space="preserve"> everyone’s along with ensuring everyone’s health and safety within the restaurant</w:t>
      </w:r>
      <w:r w:rsidR="00610ED6" w:rsidRPr="009F12BD">
        <w:rPr>
          <w:rFonts w:ascii="Arial" w:hAnsi="Arial" w:cs="Arial"/>
          <w:sz w:val="22"/>
          <w:szCs w:val="22"/>
        </w:rPr>
        <w:t xml:space="preserve"> due to the pandemic</w:t>
      </w:r>
      <w:r w:rsidR="000A4B0B" w:rsidRPr="009F12BD">
        <w:rPr>
          <w:rFonts w:ascii="Arial" w:hAnsi="Arial" w:cs="Arial"/>
          <w:sz w:val="22"/>
          <w:szCs w:val="22"/>
        </w:rPr>
        <w:t>.</w:t>
      </w:r>
      <w:r w:rsidR="00C25AD1" w:rsidRPr="009F12BD">
        <w:rPr>
          <w:rFonts w:ascii="Arial" w:hAnsi="Arial" w:cs="Arial"/>
          <w:sz w:val="22"/>
          <w:szCs w:val="22"/>
        </w:rPr>
        <w:t xml:space="preserve"> The duration of the project will be around four to twelve weeks</w:t>
      </w:r>
      <w:r w:rsidR="00B069ED" w:rsidRPr="009F12BD">
        <w:rPr>
          <w:rFonts w:ascii="Arial" w:hAnsi="Arial" w:cs="Arial"/>
          <w:sz w:val="22"/>
          <w:szCs w:val="22"/>
        </w:rPr>
        <w:t xml:space="preserve">, from the third of </w:t>
      </w:r>
      <w:r w:rsidR="007D3EB0" w:rsidRPr="009F12BD">
        <w:rPr>
          <w:rFonts w:ascii="Arial" w:hAnsi="Arial" w:cs="Arial"/>
          <w:sz w:val="22"/>
          <w:szCs w:val="22"/>
        </w:rPr>
        <w:t>May</w:t>
      </w:r>
      <w:r w:rsidR="00B069ED" w:rsidRPr="009F12BD">
        <w:rPr>
          <w:rFonts w:ascii="Arial" w:hAnsi="Arial" w:cs="Arial"/>
          <w:sz w:val="22"/>
          <w:szCs w:val="22"/>
        </w:rPr>
        <w:t xml:space="preserve"> until the nineteen of July.</w:t>
      </w:r>
      <w:r w:rsidR="007D3EB0" w:rsidRPr="009F12BD">
        <w:rPr>
          <w:rFonts w:ascii="Arial" w:hAnsi="Arial" w:cs="Arial"/>
          <w:sz w:val="22"/>
          <w:szCs w:val="22"/>
        </w:rPr>
        <w:t xml:space="preserve"> </w:t>
      </w:r>
      <w:r w:rsidR="00520F32" w:rsidRPr="009F12BD">
        <w:rPr>
          <w:rFonts w:ascii="Arial" w:hAnsi="Arial" w:cs="Arial"/>
          <w:sz w:val="22"/>
          <w:szCs w:val="22"/>
        </w:rPr>
        <w:t>Within th</w:t>
      </w:r>
      <w:r w:rsidR="005920D8" w:rsidRPr="009F12BD">
        <w:rPr>
          <w:rFonts w:ascii="Arial" w:hAnsi="Arial" w:cs="Arial"/>
          <w:sz w:val="22"/>
          <w:szCs w:val="22"/>
        </w:rPr>
        <w:t>e</w:t>
      </w:r>
      <w:r w:rsidR="00520F32" w:rsidRPr="009F12BD">
        <w:rPr>
          <w:rFonts w:ascii="Arial" w:hAnsi="Arial" w:cs="Arial"/>
          <w:sz w:val="22"/>
          <w:szCs w:val="22"/>
        </w:rPr>
        <w:t xml:space="preserve"> project the pandemic Covid-19 situation will be taken into consideration </w:t>
      </w:r>
      <w:r w:rsidR="00964C42" w:rsidRPr="009F12BD">
        <w:rPr>
          <w:rFonts w:ascii="Arial" w:hAnsi="Arial" w:cs="Arial"/>
          <w:sz w:val="22"/>
          <w:szCs w:val="22"/>
        </w:rPr>
        <w:t xml:space="preserve">ensuring </w:t>
      </w:r>
      <w:r w:rsidR="000E6844" w:rsidRPr="009F12BD">
        <w:rPr>
          <w:rFonts w:ascii="Arial" w:hAnsi="Arial" w:cs="Arial"/>
          <w:sz w:val="22"/>
          <w:szCs w:val="22"/>
        </w:rPr>
        <w:t xml:space="preserve">that </w:t>
      </w:r>
      <w:r w:rsidR="008878C8" w:rsidRPr="009F12BD">
        <w:rPr>
          <w:rFonts w:ascii="Arial" w:hAnsi="Arial" w:cs="Arial"/>
          <w:sz w:val="22"/>
          <w:szCs w:val="22"/>
        </w:rPr>
        <w:t xml:space="preserve">all measurements taken are appropriated </w:t>
      </w:r>
      <w:r w:rsidR="0006085D" w:rsidRPr="009F12BD">
        <w:rPr>
          <w:rFonts w:ascii="Arial" w:hAnsi="Arial" w:cs="Arial"/>
          <w:sz w:val="22"/>
          <w:szCs w:val="22"/>
        </w:rPr>
        <w:t>for every</w:t>
      </w:r>
      <w:r w:rsidR="00964C42" w:rsidRPr="009F12BD">
        <w:rPr>
          <w:rFonts w:ascii="Arial" w:hAnsi="Arial" w:cs="Arial"/>
          <w:sz w:val="22"/>
          <w:szCs w:val="22"/>
        </w:rPr>
        <w:t xml:space="preserve"> </w:t>
      </w:r>
      <w:r w:rsidR="00D5156D" w:rsidRPr="009F12BD">
        <w:rPr>
          <w:rFonts w:ascii="Arial" w:hAnsi="Arial" w:cs="Arial"/>
          <w:sz w:val="22"/>
          <w:szCs w:val="22"/>
        </w:rPr>
        <w:t>one’s</w:t>
      </w:r>
      <w:r w:rsidR="00964C42" w:rsidRPr="009F12BD">
        <w:rPr>
          <w:rFonts w:ascii="Arial" w:hAnsi="Arial" w:cs="Arial"/>
          <w:sz w:val="22"/>
          <w:szCs w:val="22"/>
        </w:rPr>
        <w:t xml:space="preserve"> health and safety. </w:t>
      </w:r>
      <w:r w:rsidR="00860255" w:rsidRPr="009F12BD">
        <w:rPr>
          <w:rFonts w:ascii="Arial" w:hAnsi="Arial" w:cs="Arial"/>
          <w:sz w:val="22"/>
          <w:szCs w:val="22"/>
        </w:rPr>
        <w:t xml:space="preserve">The </w:t>
      </w:r>
      <w:r w:rsidR="00D5156D" w:rsidRPr="009F12BD">
        <w:rPr>
          <w:rFonts w:ascii="Arial" w:hAnsi="Arial" w:cs="Arial"/>
          <w:sz w:val="22"/>
          <w:szCs w:val="22"/>
        </w:rPr>
        <w:t xml:space="preserve">changes that will be made </w:t>
      </w:r>
      <w:r w:rsidR="0006085D" w:rsidRPr="009F12BD">
        <w:rPr>
          <w:rFonts w:ascii="Arial" w:hAnsi="Arial" w:cs="Arial"/>
          <w:sz w:val="22"/>
          <w:szCs w:val="22"/>
        </w:rPr>
        <w:t>are</w:t>
      </w:r>
      <w:r w:rsidR="00D5156D" w:rsidRPr="009F12BD">
        <w:rPr>
          <w:rFonts w:ascii="Arial" w:hAnsi="Arial" w:cs="Arial"/>
          <w:sz w:val="22"/>
          <w:szCs w:val="22"/>
        </w:rPr>
        <w:t xml:space="preserve"> going to be in consideration </w:t>
      </w:r>
      <w:r w:rsidR="000D1C15" w:rsidRPr="009F12BD">
        <w:rPr>
          <w:rFonts w:ascii="Arial" w:hAnsi="Arial" w:cs="Arial"/>
          <w:sz w:val="22"/>
          <w:szCs w:val="22"/>
        </w:rPr>
        <w:t>and in</w:t>
      </w:r>
      <w:r w:rsidR="00D5156D" w:rsidRPr="009F12BD">
        <w:rPr>
          <w:rFonts w:ascii="Arial" w:hAnsi="Arial" w:cs="Arial"/>
          <w:sz w:val="22"/>
          <w:szCs w:val="22"/>
        </w:rPr>
        <w:t xml:space="preserve"> highlights </w:t>
      </w:r>
      <w:r w:rsidR="0006085D" w:rsidRPr="009F12BD">
        <w:rPr>
          <w:rFonts w:ascii="Arial" w:hAnsi="Arial" w:cs="Arial"/>
          <w:sz w:val="22"/>
          <w:szCs w:val="22"/>
        </w:rPr>
        <w:t xml:space="preserve">to </w:t>
      </w:r>
      <w:r w:rsidR="00D5156D" w:rsidRPr="009F12BD">
        <w:rPr>
          <w:rFonts w:ascii="Arial" w:hAnsi="Arial" w:cs="Arial"/>
          <w:sz w:val="22"/>
          <w:szCs w:val="22"/>
        </w:rPr>
        <w:t xml:space="preserve">the </w:t>
      </w:r>
      <w:r w:rsidR="001B23A7" w:rsidRPr="009F12BD">
        <w:rPr>
          <w:rFonts w:ascii="Arial" w:hAnsi="Arial" w:cs="Arial"/>
          <w:sz w:val="22"/>
          <w:szCs w:val="22"/>
        </w:rPr>
        <w:t>pre and pos</w:t>
      </w:r>
      <w:r w:rsidR="00E006FA" w:rsidRPr="009F12BD">
        <w:rPr>
          <w:rFonts w:ascii="Arial" w:hAnsi="Arial" w:cs="Arial"/>
          <w:sz w:val="22"/>
          <w:szCs w:val="22"/>
        </w:rPr>
        <w:t>t pandemic.</w:t>
      </w:r>
      <w:r w:rsidR="00F53E09" w:rsidRPr="009F12BD">
        <w:rPr>
          <w:rFonts w:ascii="Arial" w:hAnsi="Arial" w:cs="Arial"/>
          <w:sz w:val="22"/>
          <w:szCs w:val="22"/>
        </w:rPr>
        <w:t xml:space="preserve"> </w:t>
      </w:r>
      <w:r w:rsidR="00BF1452" w:rsidRPr="009F12BD">
        <w:rPr>
          <w:rFonts w:ascii="Arial" w:hAnsi="Arial" w:cs="Arial"/>
          <w:sz w:val="22"/>
          <w:szCs w:val="22"/>
        </w:rPr>
        <w:t xml:space="preserve">The ability to assess the project </w:t>
      </w:r>
      <w:r w:rsidR="009441F2" w:rsidRPr="009F12BD">
        <w:rPr>
          <w:rFonts w:ascii="Arial" w:hAnsi="Arial" w:cs="Arial"/>
          <w:sz w:val="22"/>
          <w:szCs w:val="22"/>
        </w:rPr>
        <w:t>w</w:t>
      </w:r>
      <w:r w:rsidR="00136B59" w:rsidRPr="009F12BD">
        <w:rPr>
          <w:rFonts w:ascii="Arial" w:hAnsi="Arial" w:cs="Arial"/>
          <w:sz w:val="22"/>
          <w:szCs w:val="22"/>
        </w:rPr>
        <w:t>it</w:t>
      </w:r>
      <w:r w:rsidR="006D37E6" w:rsidRPr="009F12BD">
        <w:rPr>
          <w:rFonts w:ascii="Arial" w:hAnsi="Arial" w:cs="Arial"/>
          <w:sz w:val="22"/>
          <w:szCs w:val="22"/>
        </w:rPr>
        <w:t xml:space="preserve">h </w:t>
      </w:r>
      <w:r w:rsidR="00136B59" w:rsidRPr="009F12BD">
        <w:rPr>
          <w:rFonts w:ascii="Arial" w:hAnsi="Arial" w:cs="Arial"/>
          <w:sz w:val="22"/>
          <w:szCs w:val="22"/>
        </w:rPr>
        <w:t xml:space="preserve">the help of the academic </w:t>
      </w:r>
      <w:r w:rsidR="00606EDA" w:rsidRPr="009F12BD">
        <w:rPr>
          <w:rFonts w:ascii="Arial" w:hAnsi="Arial" w:cs="Arial"/>
          <w:sz w:val="22"/>
          <w:szCs w:val="22"/>
        </w:rPr>
        <w:t>project management tools and technique</w:t>
      </w:r>
      <w:r w:rsidR="00E93532" w:rsidRPr="009F12BD">
        <w:rPr>
          <w:rFonts w:ascii="Arial" w:hAnsi="Arial" w:cs="Arial"/>
          <w:sz w:val="22"/>
          <w:szCs w:val="22"/>
        </w:rPr>
        <w:t>s wil</w:t>
      </w:r>
      <w:r w:rsidR="001B019D" w:rsidRPr="009F12BD">
        <w:rPr>
          <w:rFonts w:ascii="Arial" w:hAnsi="Arial" w:cs="Arial"/>
          <w:sz w:val="22"/>
          <w:szCs w:val="22"/>
        </w:rPr>
        <w:t>l</w:t>
      </w:r>
      <w:r w:rsidR="00E93532" w:rsidRPr="009F12BD">
        <w:rPr>
          <w:rFonts w:ascii="Arial" w:hAnsi="Arial" w:cs="Arial"/>
          <w:sz w:val="22"/>
          <w:szCs w:val="22"/>
        </w:rPr>
        <w:t xml:space="preserve"> be useful as </w:t>
      </w:r>
      <w:r w:rsidR="001B019D" w:rsidRPr="009F12BD">
        <w:rPr>
          <w:rFonts w:ascii="Arial" w:hAnsi="Arial" w:cs="Arial"/>
          <w:sz w:val="22"/>
          <w:szCs w:val="22"/>
        </w:rPr>
        <w:t xml:space="preserve">it will assist with the analysis </w:t>
      </w:r>
      <w:r w:rsidR="00623E66" w:rsidRPr="009F12BD">
        <w:rPr>
          <w:rFonts w:ascii="Arial" w:hAnsi="Arial" w:cs="Arial"/>
          <w:sz w:val="22"/>
          <w:szCs w:val="22"/>
        </w:rPr>
        <w:t>and implementations that</w:t>
      </w:r>
      <w:r w:rsidR="001B019D" w:rsidRPr="009F12BD">
        <w:rPr>
          <w:rFonts w:ascii="Arial" w:hAnsi="Arial" w:cs="Arial"/>
          <w:sz w:val="22"/>
          <w:szCs w:val="22"/>
        </w:rPr>
        <w:t xml:space="preserve"> are going to be made as </w:t>
      </w:r>
      <w:r w:rsidR="00D06237" w:rsidRPr="009F12BD">
        <w:rPr>
          <w:rFonts w:ascii="Arial" w:hAnsi="Arial" w:cs="Arial"/>
          <w:sz w:val="22"/>
          <w:szCs w:val="22"/>
        </w:rPr>
        <w:t xml:space="preserve">well as </w:t>
      </w:r>
      <w:r w:rsidR="00623E66" w:rsidRPr="009F12BD">
        <w:rPr>
          <w:rFonts w:ascii="Arial" w:hAnsi="Arial" w:cs="Arial"/>
          <w:sz w:val="22"/>
          <w:szCs w:val="22"/>
        </w:rPr>
        <w:t>it contributes</w:t>
      </w:r>
      <w:r w:rsidR="001B019D" w:rsidRPr="009F12BD">
        <w:rPr>
          <w:rFonts w:ascii="Arial" w:hAnsi="Arial" w:cs="Arial"/>
          <w:sz w:val="22"/>
          <w:szCs w:val="22"/>
        </w:rPr>
        <w:t xml:space="preserve"> for a good development of the project for the organisation.</w:t>
      </w:r>
      <w:r w:rsidR="00623E66" w:rsidRPr="009F12BD">
        <w:rPr>
          <w:rFonts w:ascii="Arial" w:hAnsi="Arial" w:cs="Arial"/>
          <w:sz w:val="22"/>
          <w:szCs w:val="22"/>
        </w:rPr>
        <w:t xml:space="preserve"> </w:t>
      </w:r>
      <w:r w:rsidR="00CC647F" w:rsidRPr="009F12BD">
        <w:rPr>
          <w:rFonts w:ascii="Arial" w:hAnsi="Arial" w:cs="Arial"/>
          <w:sz w:val="22"/>
          <w:szCs w:val="22"/>
        </w:rPr>
        <w:t xml:space="preserve"> The Prince2, Agile and the waterfall </w:t>
      </w:r>
      <w:r w:rsidR="00B5594D" w:rsidRPr="009F12BD">
        <w:rPr>
          <w:rFonts w:ascii="Arial" w:hAnsi="Arial" w:cs="Arial"/>
          <w:sz w:val="22"/>
          <w:szCs w:val="22"/>
        </w:rPr>
        <w:t xml:space="preserve">tools and techniques will be mentioned, </w:t>
      </w:r>
      <w:r w:rsidR="006B252D" w:rsidRPr="009F12BD">
        <w:rPr>
          <w:rFonts w:ascii="Arial" w:hAnsi="Arial" w:cs="Arial"/>
          <w:sz w:val="22"/>
          <w:szCs w:val="22"/>
        </w:rPr>
        <w:t>although</w:t>
      </w:r>
      <w:r w:rsidR="00B5594D" w:rsidRPr="009F12BD">
        <w:rPr>
          <w:rFonts w:ascii="Arial" w:hAnsi="Arial" w:cs="Arial"/>
          <w:sz w:val="22"/>
          <w:szCs w:val="22"/>
        </w:rPr>
        <w:t xml:space="preserve"> </w:t>
      </w:r>
      <w:r w:rsidR="006D25A2" w:rsidRPr="009F12BD">
        <w:rPr>
          <w:rFonts w:ascii="Arial" w:hAnsi="Arial" w:cs="Arial"/>
          <w:sz w:val="22"/>
          <w:szCs w:val="22"/>
        </w:rPr>
        <w:t xml:space="preserve">not </w:t>
      </w:r>
      <w:r w:rsidR="00F36A59" w:rsidRPr="009F12BD">
        <w:rPr>
          <w:rFonts w:ascii="Arial" w:hAnsi="Arial" w:cs="Arial"/>
          <w:sz w:val="22"/>
          <w:szCs w:val="22"/>
        </w:rPr>
        <w:t xml:space="preserve">all </w:t>
      </w:r>
      <w:r w:rsidR="006D25A2" w:rsidRPr="009F12BD">
        <w:rPr>
          <w:rFonts w:ascii="Arial" w:hAnsi="Arial" w:cs="Arial"/>
          <w:sz w:val="22"/>
          <w:szCs w:val="22"/>
        </w:rPr>
        <w:t xml:space="preserve">of the three techniques will be relevant for the project. </w:t>
      </w:r>
      <w:r w:rsidR="006B252D" w:rsidRPr="009F12BD">
        <w:rPr>
          <w:rFonts w:ascii="Arial" w:hAnsi="Arial" w:cs="Arial"/>
          <w:sz w:val="22"/>
          <w:szCs w:val="22"/>
        </w:rPr>
        <w:t xml:space="preserve">The ability to identify the strengths and the weakness of the project will also be mentioned as </w:t>
      </w:r>
      <w:r w:rsidR="007C41B7" w:rsidRPr="009F12BD">
        <w:rPr>
          <w:rFonts w:ascii="Arial" w:hAnsi="Arial" w:cs="Arial"/>
          <w:sz w:val="22"/>
          <w:szCs w:val="22"/>
        </w:rPr>
        <w:t>ones need to progress on its weakness.</w:t>
      </w:r>
      <w:r w:rsidR="00EC0677" w:rsidRPr="009F12BD">
        <w:rPr>
          <w:rFonts w:ascii="Arial" w:hAnsi="Arial" w:cs="Arial"/>
          <w:sz w:val="22"/>
          <w:szCs w:val="22"/>
        </w:rPr>
        <w:t xml:space="preserve"> To be able to plan and complete the project in an effective way </w:t>
      </w:r>
      <w:r w:rsidR="00EB0F4F" w:rsidRPr="009F12BD">
        <w:rPr>
          <w:rFonts w:ascii="Arial" w:hAnsi="Arial" w:cs="Arial"/>
          <w:sz w:val="22"/>
          <w:szCs w:val="22"/>
        </w:rPr>
        <w:t xml:space="preserve">the Gantt chart, project Scopes and many other phases that will help with the implementation of the project will be stated. Towards </w:t>
      </w:r>
      <w:r w:rsidR="00D14761" w:rsidRPr="009F12BD">
        <w:rPr>
          <w:rFonts w:ascii="Arial" w:hAnsi="Arial" w:cs="Arial"/>
          <w:sz w:val="22"/>
          <w:szCs w:val="22"/>
        </w:rPr>
        <w:t>the end some</w:t>
      </w:r>
      <w:r w:rsidR="00AC536A" w:rsidRPr="009F12BD">
        <w:rPr>
          <w:rFonts w:ascii="Arial" w:hAnsi="Arial" w:cs="Arial"/>
          <w:sz w:val="22"/>
          <w:szCs w:val="22"/>
        </w:rPr>
        <w:t xml:space="preserve"> recommendations will be given to ensure that </w:t>
      </w:r>
      <w:r w:rsidR="003B532A" w:rsidRPr="009F12BD">
        <w:rPr>
          <w:rFonts w:ascii="Arial" w:hAnsi="Arial" w:cs="Arial"/>
          <w:sz w:val="22"/>
          <w:szCs w:val="22"/>
        </w:rPr>
        <w:t xml:space="preserve">the project </w:t>
      </w:r>
      <w:r w:rsidR="00E83C9A" w:rsidRPr="009F12BD">
        <w:rPr>
          <w:rFonts w:ascii="Arial" w:hAnsi="Arial" w:cs="Arial"/>
          <w:sz w:val="22"/>
          <w:szCs w:val="22"/>
        </w:rPr>
        <w:t xml:space="preserve">is well </w:t>
      </w:r>
      <w:r w:rsidR="00773129" w:rsidRPr="009F12BD">
        <w:rPr>
          <w:rFonts w:ascii="Arial" w:hAnsi="Arial" w:cs="Arial"/>
          <w:sz w:val="22"/>
          <w:szCs w:val="22"/>
        </w:rPr>
        <w:t>accomplished</w:t>
      </w:r>
      <w:r w:rsidR="0060565C" w:rsidRPr="009F12BD">
        <w:rPr>
          <w:rFonts w:ascii="Arial" w:hAnsi="Arial" w:cs="Arial"/>
          <w:sz w:val="22"/>
          <w:szCs w:val="22"/>
        </w:rPr>
        <w:t>.</w:t>
      </w:r>
    </w:p>
    <w:p w14:paraId="5EDFE90D" w14:textId="184E85B5" w:rsidR="009F12BD" w:rsidRDefault="009F12BD" w:rsidP="0077240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176C2894" w14:textId="77777777" w:rsidR="009F12BD" w:rsidRPr="009F12BD" w:rsidRDefault="009F12BD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153EE884" w14:textId="42F18688" w:rsidR="005B48E1" w:rsidRPr="009F12BD" w:rsidRDefault="005B48E1" w:rsidP="00772401">
      <w:pPr>
        <w:spacing w:line="360" w:lineRule="auto"/>
        <w:rPr>
          <w:rFonts w:ascii="Arial" w:hAnsi="Arial" w:cs="Arial"/>
          <w:sz w:val="28"/>
          <w:szCs w:val="28"/>
        </w:rPr>
      </w:pPr>
      <w:r w:rsidRPr="009F12BD">
        <w:rPr>
          <w:rFonts w:ascii="Arial" w:hAnsi="Arial" w:cs="Arial"/>
          <w:b/>
          <w:bCs/>
          <w:sz w:val="28"/>
          <w:szCs w:val="28"/>
        </w:rPr>
        <w:t xml:space="preserve">Company Background </w:t>
      </w:r>
    </w:p>
    <w:p w14:paraId="36988F69" w14:textId="2F91EA60" w:rsidR="005B48E1" w:rsidRPr="00584040" w:rsidRDefault="00837F8D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McDonald’s is a restaurant that is originall</w:t>
      </w:r>
      <w:r w:rsidR="00910A5D" w:rsidRPr="00584040">
        <w:rPr>
          <w:rFonts w:ascii="Arial" w:hAnsi="Arial" w:cs="Arial"/>
          <w:sz w:val="22"/>
          <w:szCs w:val="22"/>
        </w:rPr>
        <w:t>y from the United States. The res</w:t>
      </w:r>
      <w:r w:rsidR="001061A0" w:rsidRPr="00584040">
        <w:rPr>
          <w:rFonts w:ascii="Arial" w:hAnsi="Arial" w:cs="Arial"/>
          <w:sz w:val="22"/>
          <w:szCs w:val="22"/>
        </w:rPr>
        <w:t xml:space="preserve">taurant was founded by the two entrepreneur brothers called Richard and Maurice McDonald’s in 1940. </w:t>
      </w:r>
      <w:r w:rsidR="00CD1072" w:rsidRPr="00584040">
        <w:rPr>
          <w:rFonts w:ascii="Arial" w:hAnsi="Arial" w:cs="Arial"/>
          <w:sz w:val="22"/>
          <w:szCs w:val="22"/>
        </w:rPr>
        <w:t>McDonald’s</w:t>
      </w:r>
      <w:r w:rsidR="001061A0" w:rsidRPr="00584040">
        <w:rPr>
          <w:rFonts w:ascii="Arial" w:hAnsi="Arial" w:cs="Arial"/>
          <w:sz w:val="22"/>
          <w:szCs w:val="22"/>
        </w:rPr>
        <w:t xml:space="preserve"> </w:t>
      </w:r>
      <w:r w:rsidR="00CD1072" w:rsidRPr="00584040">
        <w:rPr>
          <w:rFonts w:ascii="Arial" w:hAnsi="Arial" w:cs="Arial"/>
          <w:sz w:val="22"/>
          <w:szCs w:val="22"/>
        </w:rPr>
        <w:t>was then brought to the UK on the 13</w:t>
      </w:r>
      <w:r w:rsidR="00CD1072" w:rsidRPr="00584040">
        <w:rPr>
          <w:rFonts w:ascii="Arial" w:hAnsi="Arial" w:cs="Arial"/>
          <w:sz w:val="22"/>
          <w:szCs w:val="22"/>
          <w:vertAlign w:val="superscript"/>
        </w:rPr>
        <w:t>th</w:t>
      </w:r>
      <w:r w:rsidR="00095B33" w:rsidRPr="00584040">
        <w:rPr>
          <w:rFonts w:ascii="Arial" w:hAnsi="Arial" w:cs="Arial"/>
          <w:sz w:val="22"/>
          <w:szCs w:val="22"/>
        </w:rPr>
        <w:t xml:space="preserve"> of November 1974, and since then </w:t>
      </w:r>
      <w:r w:rsidR="008C1392" w:rsidRPr="00584040">
        <w:rPr>
          <w:rFonts w:ascii="Arial" w:hAnsi="Arial" w:cs="Arial"/>
          <w:sz w:val="22"/>
          <w:szCs w:val="22"/>
        </w:rPr>
        <w:t xml:space="preserve">the </w:t>
      </w:r>
      <w:r w:rsidR="00095B33" w:rsidRPr="00584040">
        <w:rPr>
          <w:rFonts w:ascii="Arial" w:hAnsi="Arial" w:cs="Arial"/>
          <w:sz w:val="22"/>
          <w:szCs w:val="22"/>
        </w:rPr>
        <w:t>restaurant expanded rapid</w:t>
      </w:r>
      <w:r w:rsidR="00E50BE3" w:rsidRPr="00584040">
        <w:rPr>
          <w:rFonts w:ascii="Arial" w:hAnsi="Arial" w:cs="Arial"/>
          <w:sz w:val="22"/>
          <w:szCs w:val="22"/>
        </w:rPr>
        <w:t xml:space="preserve">ly </w:t>
      </w:r>
      <w:r w:rsidR="00AD2477" w:rsidRPr="00584040">
        <w:rPr>
          <w:rFonts w:ascii="Arial" w:hAnsi="Arial" w:cs="Arial"/>
          <w:sz w:val="22"/>
          <w:szCs w:val="22"/>
        </w:rPr>
        <w:t>and nowadays the UK currently has more than 1200 McDonald’s branches</w:t>
      </w:r>
      <w:r w:rsidR="004E60BD" w:rsidRPr="00584040">
        <w:rPr>
          <w:rFonts w:ascii="Arial" w:hAnsi="Arial" w:cs="Arial"/>
          <w:sz w:val="22"/>
          <w:szCs w:val="22"/>
        </w:rPr>
        <w:t>.</w:t>
      </w:r>
      <w:r w:rsidR="00DE6ABA" w:rsidRPr="00584040">
        <w:rPr>
          <w:rFonts w:ascii="Arial" w:hAnsi="Arial" w:cs="Arial"/>
          <w:sz w:val="22"/>
          <w:szCs w:val="22"/>
        </w:rPr>
        <w:t xml:space="preserve"> Mc</w:t>
      </w:r>
      <w:r w:rsidR="00383972" w:rsidRPr="00584040">
        <w:rPr>
          <w:rFonts w:ascii="Arial" w:hAnsi="Arial" w:cs="Arial"/>
          <w:sz w:val="22"/>
          <w:szCs w:val="22"/>
        </w:rPr>
        <w:t xml:space="preserve">Donald’s </w:t>
      </w:r>
      <w:r w:rsidR="00254BE4" w:rsidRPr="00584040">
        <w:rPr>
          <w:rFonts w:ascii="Arial" w:hAnsi="Arial" w:cs="Arial"/>
          <w:sz w:val="22"/>
          <w:szCs w:val="22"/>
        </w:rPr>
        <w:t xml:space="preserve">is a </w:t>
      </w:r>
      <w:r w:rsidR="00A83345" w:rsidRPr="00584040">
        <w:rPr>
          <w:rFonts w:ascii="Arial" w:hAnsi="Arial" w:cs="Arial"/>
          <w:sz w:val="22"/>
          <w:szCs w:val="22"/>
        </w:rPr>
        <w:t>fast-food</w:t>
      </w:r>
      <w:r w:rsidR="00254BE4" w:rsidRPr="00584040">
        <w:rPr>
          <w:rFonts w:ascii="Arial" w:hAnsi="Arial" w:cs="Arial"/>
          <w:sz w:val="22"/>
          <w:szCs w:val="22"/>
        </w:rPr>
        <w:t xml:space="preserve"> restaurant that </w:t>
      </w:r>
      <w:r w:rsidR="00982F99" w:rsidRPr="00584040">
        <w:rPr>
          <w:rFonts w:ascii="Arial" w:hAnsi="Arial" w:cs="Arial"/>
          <w:sz w:val="22"/>
          <w:szCs w:val="22"/>
        </w:rPr>
        <w:t>mainly sells burgers, fries, soft drinks</w:t>
      </w:r>
      <w:r w:rsidR="00B1708D" w:rsidRPr="00584040">
        <w:rPr>
          <w:rFonts w:ascii="Arial" w:hAnsi="Arial" w:cs="Arial"/>
          <w:sz w:val="22"/>
          <w:szCs w:val="22"/>
        </w:rPr>
        <w:t>, breakf</w:t>
      </w:r>
      <w:r w:rsidR="00A83345" w:rsidRPr="00584040">
        <w:rPr>
          <w:rFonts w:ascii="Arial" w:hAnsi="Arial" w:cs="Arial"/>
          <w:sz w:val="22"/>
          <w:szCs w:val="22"/>
        </w:rPr>
        <w:t xml:space="preserve">ast, desserts, salads and many other things. McDonald’s has the ability to offer various types of services such as </w:t>
      </w:r>
      <w:r w:rsidR="00386307" w:rsidRPr="00584040">
        <w:rPr>
          <w:rFonts w:ascii="Arial" w:hAnsi="Arial" w:cs="Arial"/>
          <w:sz w:val="22"/>
          <w:szCs w:val="22"/>
        </w:rPr>
        <w:t xml:space="preserve">the get the app, the mobile order and pay, the </w:t>
      </w:r>
      <w:proofErr w:type="spellStart"/>
      <w:r w:rsidR="006E5706" w:rsidRPr="00584040">
        <w:rPr>
          <w:rFonts w:ascii="Arial" w:hAnsi="Arial" w:cs="Arial"/>
          <w:sz w:val="22"/>
          <w:szCs w:val="22"/>
        </w:rPr>
        <w:t>Mc</w:t>
      </w:r>
      <w:r w:rsidR="00773129" w:rsidRPr="00584040">
        <w:rPr>
          <w:rFonts w:ascii="Arial" w:hAnsi="Arial" w:cs="Arial"/>
          <w:sz w:val="22"/>
          <w:szCs w:val="22"/>
        </w:rPr>
        <w:t>D</w:t>
      </w:r>
      <w:r w:rsidR="005A6CC9" w:rsidRPr="00584040">
        <w:rPr>
          <w:rFonts w:ascii="Arial" w:hAnsi="Arial" w:cs="Arial"/>
          <w:sz w:val="22"/>
          <w:szCs w:val="22"/>
        </w:rPr>
        <w:t>elivery</w:t>
      </w:r>
      <w:proofErr w:type="spellEnd"/>
      <w:r w:rsidR="005A6CC9" w:rsidRPr="00584040">
        <w:rPr>
          <w:rFonts w:ascii="Arial" w:hAnsi="Arial" w:cs="Arial"/>
          <w:sz w:val="22"/>
          <w:szCs w:val="22"/>
        </w:rPr>
        <w:t xml:space="preserve"> and many more other offers</w:t>
      </w:r>
      <w:r w:rsidR="00E94BE4" w:rsidRPr="00584040">
        <w:rPr>
          <w:rFonts w:ascii="Arial" w:hAnsi="Arial" w:cs="Arial"/>
          <w:sz w:val="22"/>
          <w:szCs w:val="22"/>
        </w:rPr>
        <w:t xml:space="preserve">. The </w:t>
      </w:r>
      <w:r w:rsidR="000B7A86" w:rsidRPr="00584040">
        <w:rPr>
          <w:rFonts w:ascii="Arial" w:hAnsi="Arial" w:cs="Arial"/>
          <w:sz w:val="22"/>
          <w:szCs w:val="22"/>
        </w:rPr>
        <w:t>fast-food</w:t>
      </w:r>
      <w:r w:rsidR="00E94BE4" w:rsidRPr="00584040">
        <w:rPr>
          <w:rFonts w:ascii="Arial" w:hAnsi="Arial" w:cs="Arial"/>
          <w:sz w:val="22"/>
          <w:szCs w:val="22"/>
        </w:rPr>
        <w:t xml:space="preserve"> restaurant is always en</w:t>
      </w:r>
      <w:r w:rsidR="00970E25" w:rsidRPr="00584040">
        <w:rPr>
          <w:rFonts w:ascii="Arial" w:hAnsi="Arial" w:cs="Arial"/>
          <w:sz w:val="22"/>
          <w:szCs w:val="22"/>
        </w:rPr>
        <w:t>suring that the products and services provided are up to date brining the best and popular products to its customers.</w:t>
      </w:r>
      <w:r w:rsidR="004A42DE" w:rsidRPr="00584040">
        <w:rPr>
          <w:rFonts w:ascii="Arial" w:hAnsi="Arial" w:cs="Arial"/>
          <w:sz w:val="22"/>
          <w:szCs w:val="22"/>
        </w:rPr>
        <w:t xml:space="preserve"> The aim of the company is to reduce the number of obesity trends and its criticism, its hence why the company so often changes its restaurant menu</w:t>
      </w:r>
      <w:r w:rsidR="00F86F6C" w:rsidRPr="00584040">
        <w:rPr>
          <w:rFonts w:ascii="Arial" w:hAnsi="Arial" w:cs="Arial"/>
          <w:sz w:val="22"/>
          <w:szCs w:val="22"/>
        </w:rPr>
        <w:t>.</w:t>
      </w:r>
      <w:r w:rsidR="007850EB" w:rsidRPr="00584040">
        <w:rPr>
          <w:rFonts w:ascii="Arial" w:hAnsi="Arial" w:cs="Arial"/>
          <w:sz w:val="22"/>
          <w:szCs w:val="22"/>
        </w:rPr>
        <w:t xml:space="preserve"> </w:t>
      </w:r>
      <w:r w:rsidR="00C1548E" w:rsidRPr="00584040">
        <w:rPr>
          <w:rFonts w:ascii="Arial" w:hAnsi="Arial" w:cs="Arial"/>
          <w:sz w:val="22"/>
          <w:szCs w:val="22"/>
        </w:rPr>
        <w:t>McDonald’s values its employees as well. Each employee has to go through a series of adequate training for its specific job role requ</w:t>
      </w:r>
      <w:r w:rsidR="006E5706" w:rsidRPr="00584040">
        <w:rPr>
          <w:rFonts w:ascii="Arial" w:hAnsi="Arial" w:cs="Arial"/>
          <w:sz w:val="22"/>
          <w:szCs w:val="22"/>
        </w:rPr>
        <w:t>ired. Other than providing training the company</w:t>
      </w:r>
      <w:r w:rsidR="008A533F" w:rsidRPr="00584040">
        <w:rPr>
          <w:rFonts w:ascii="Arial" w:hAnsi="Arial" w:cs="Arial"/>
          <w:sz w:val="22"/>
          <w:szCs w:val="22"/>
        </w:rPr>
        <w:t xml:space="preserve"> also offers a career progression and the McDonald’s management </w:t>
      </w:r>
      <w:r w:rsidR="008E1F8E" w:rsidRPr="00584040">
        <w:rPr>
          <w:rFonts w:ascii="Arial" w:hAnsi="Arial" w:cs="Arial"/>
          <w:sz w:val="22"/>
          <w:szCs w:val="22"/>
        </w:rPr>
        <w:t>degree apprenticeship programme.</w:t>
      </w:r>
      <w:r w:rsidR="003E51AE" w:rsidRPr="00584040">
        <w:rPr>
          <w:rFonts w:ascii="Arial" w:hAnsi="Arial" w:cs="Arial"/>
          <w:sz w:val="22"/>
          <w:szCs w:val="22"/>
        </w:rPr>
        <w:t xml:space="preserve"> </w:t>
      </w:r>
      <w:r w:rsidR="00E56BD8" w:rsidRPr="00584040">
        <w:rPr>
          <w:rFonts w:ascii="Arial" w:hAnsi="Arial" w:cs="Arial"/>
          <w:sz w:val="22"/>
          <w:szCs w:val="22"/>
        </w:rPr>
        <w:t xml:space="preserve">The fast-food restaurant has roughly 120.000 employees across the UK who work together ensuring that </w:t>
      </w:r>
      <w:r w:rsidR="008A0887" w:rsidRPr="00584040">
        <w:rPr>
          <w:rFonts w:ascii="Arial" w:hAnsi="Arial" w:cs="Arial"/>
          <w:sz w:val="22"/>
          <w:szCs w:val="22"/>
        </w:rPr>
        <w:t>the restaurant is well presented and in good conditions</w:t>
      </w:r>
      <w:r w:rsidR="00DD306D" w:rsidRPr="00584040">
        <w:rPr>
          <w:rFonts w:ascii="Arial" w:hAnsi="Arial" w:cs="Arial"/>
          <w:sz w:val="22"/>
          <w:szCs w:val="22"/>
        </w:rPr>
        <w:t xml:space="preserve"> </w:t>
      </w:r>
      <w:r w:rsidR="00C235D3" w:rsidRPr="00584040">
        <w:rPr>
          <w:rFonts w:ascii="Arial" w:hAnsi="Arial" w:cs="Arial"/>
          <w:sz w:val="22"/>
          <w:szCs w:val="22"/>
        </w:rPr>
        <w:t xml:space="preserve">guaranteeing the great taste along with its quality of the McDonald’s </w:t>
      </w:r>
      <w:r w:rsidR="00516959" w:rsidRPr="00584040">
        <w:rPr>
          <w:rFonts w:ascii="Arial" w:hAnsi="Arial" w:cs="Arial"/>
          <w:sz w:val="22"/>
          <w:szCs w:val="22"/>
        </w:rPr>
        <w:t>ingredients. (</w:t>
      </w:r>
      <w:r w:rsidR="002F511C" w:rsidRPr="00584040">
        <w:rPr>
          <w:rFonts w:ascii="Arial" w:hAnsi="Arial" w:cs="Arial"/>
          <w:sz w:val="22"/>
          <w:szCs w:val="22"/>
        </w:rPr>
        <w:t>Mc</w:t>
      </w:r>
      <w:r w:rsidR="00516959" w:rsidRPr="00584040">
        <w:rPr>
          <w:rFonts w:ascii="Arial" w:hAnsi="Arial" w:cs="Arial"/>
          <w:sz w:val="22"/>
          <w:szCs w:val="22"/>
        </w:rPr>
        <w:t>Donald’s,2021).</w:t>
      </w:r>
      <w:r w:rsidR="00950422" w:rsidRPr="00584040">
        <w:rPr>
          <w:rFonts w:ascii="Arial" w:hAnsi="Arial" w:cs="Arial"/>
          <w:sz w:val="22"/>
          <w:szCs w:val="22"/>
        </w:rPr>
        <w:t xml:space="preserve"> </w:t>
      </w:r>
    </w:p>
    <w:p w14:paraId="15074C1F" w14:textId="61D6BB06" w:rsidR="00431FEB" w:rsidRPr="00584040" w:rsidRDefault="00F75AB7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 xml:space="preserve">Project description </w:t>
      </w:r>
    </w:p>
    <w:p w14:paraId="05D1D011" w14:textId="421D5FDF" w:rsidR="00F75AB7" w:rsidRPr="00584040" w:rsidRDefault="003955BB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McDonald’s refurbishment </w:t>
      </w:r>
    </w:p>
    <w:p w14:paraId="7BF3CBF8" w14:textId="4BE10072" w:rsidR="007D126B" w:rsidRPr="00584040" w:rsidRDefault="007D126B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The project is mainly </w:t>
      </w:r>
      <w:r w:rsidR="00E632FE" w:rsidRPr="00584040">
        <w:rPr>
          <w:rFonts w:ascii="Arial" w:hAnsi="Arial" w:cs="Arial"/>
          <w:sz w:val="22"/>
          <w:szCs w:val="22"/>
        </w:rPr>
        <w:t xml:space="preserve">to be done within 4 to </w:t>
      </w:r>
      <w:r w:rsidR="00425647" w:rsidRPr="00584040">
        <w:rPr>
          <w:rFonts w:ascii="Arial" w:hAnsi="Arial" w:cs="Arial"/>
          <w:sz w:val="22"/>
          <w:szCs w:val="22"/>
        </w:rPr>
        <w:t>12 weeks, roughly from 3</w:t>
      </w:r>
      <w:r w:rsidR="00425647" w:rsidRPr="00584040">
        <w:rPr>
          <w:rFonts w:ascii="Arial" w:hAnsi="Arial" w:cs="Arial"/>
          <w:sz w:val="22"/>
          <w:szCs w:val="22"/>
          <w:vertAlign w:val="superscript"/>
        </w:rPr>
        <w:t>rd</w:t>
      </w:r>
      <w:r w:rsidR="00425647" w:rsidRPr="00584040">
        <w:rPr>
          <w:rFonts w:ascii="Arial" w:hAnsi="Arial" w:cs="Arial"/>
          <w:sz w:val="22"/>
          <w:szCs w:val="22"/>
        </w:rPr>
        <w:t xml:space="preserve"> may until the </w:t>
      </w:r>
      <w:r w:rsidR="0050544E" w:rsidRPr="00584040">
        <w:rPr>
          <w:rFonts w:ascii="Arial" w:hAnsi="Arial" w:cs="Arial"/>
          <w:sz w:val="22"/>
          <w:szCs w:val="22"/>
        </w:rPr>
        <w:t>19</w:t>
      </w:r>
      <w:r w:rsidR="0050544E" w:rsidRPr="00584040">
        <w:rPr>
          <w:rFonts w:ascii="Arial" w:hAnsi="Arial" w:cs="Arial"/>
          <w:sz w:val="22"/>
          <w:szCs w:val="22"/>
          <w:vertAlign w:val="superscript"/>
        </w:rPr>
        <w:t xml:space="preserve">th of </w:t>
      </w:r>
      <w:r w:rsidR="00425647" w:rsidRPr="00584040">
        <w:rPr>
          <w:rFonts w:ascii="Arial" w:hAnsi="Arial" w:cs="Arial"/>
          <w:sz w:val="22"/>
          <w:szCs w:val="22"/>
        </w:rPr>
        <w:t>June 2021.</w:t>
      </w:r>
      <w:r w:rsidR="00E646AF" w:rsidRPr="00584040">
        <w:rPr>
          <w:rFonts w:ascii="Arial" w:hAnsi="Arial" w:cs="Arial"/>
          <w:sz w:val="22"/>
          <w:szCs w:val="22"/>
        </w:rPr>
        <w:t xml:space="preserve"> </w:t>
      </w:r>
      <w:r w:rsidR="0050544E" w:rsidRPr="00584040">
        <w:rPr>
          <w:rFonts w:ascii="Arial" w:hAnsi="Arial" w:cs="Arial"/>
          <w:sz w:val="22"/>
          <w:szCs w:val="22"/>
        </w:rPr>
        <w:t xml:space="preserve">The planning budget for the project is </w:t>
      </w:r>
      <w:r w:rsidR="00FE1580" w:rsidRPr="00584040">
        <w:rPr>
          <w:rFonts w:ascii="Arial" w:hAnsi="Arial" w:cs="Arial"/>
          <w:sz w:val="22"/>
          <w:szCs w:val="22"/>
        </w:rPr>
        <w:t>100</w:t>
      </w:r>
      <w:r w:rsidR="0050544E" w:rsidRPr="00584040">
        <w:rPr>
          <w:rFonts w:ascii="Arial" w:hAnsi="Arial" w:cs="Arial"/>
          <w:sz w:val="22"/>
          <w:szCs w:val="22"/>
        </w:rPr>
        <w:t xml:space="preserve"> thousand </w:t>
      </w:r>
    </w:p>
    <w:p w14:paraId="3CDFE32F" w14:textId="77777777" w:rsidR="00D47E45" w:rsidRPr="00584040" w:rsidRDefault="0078211A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This project will be in highlights to the recent pandemic Covid-19. </w:t>
      </w:r>
      <w:r w:rsidR="009F27C0" w:rsidRPr="00584040">
        <w:rPr>
          <w:rFonts w:ascii="Arial" w:hAnsi="Arial" w:cs="Arial"/>
          <w:sz w:val="22"/>
          <w:szCs w:val="22"/>
        </w:rPr>
        <w:t xml:space="preserve">As the pandemic brought </w:t>
      </w:r>
    </w:p>
    <w:p w14:paraId="1AC7A12D" w14:textId="2C3308A8" w:rsidR="003955BB" w:rsidRPr="00584040" w:rsidRDefault="009F27C0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refurbishment project is to ensure that the fast-food restaurant </w:t>
      </w:r>
      <w:r w:rsidR="00874703" w:rsidRPr="00584040">
        <w:rPr>
          <w:rFonts w:ascii="Arial" w:hAnsi="Arial" w:cs="Arial"/>
          <w:sz w:val="22"/>
          <w:szCs w:val="22"/>
        </w:rPr>
        <w:t>is a health and safe environment to employees along with customers.</w:t>
      </w:r>
      <w:r w:rsidR="00937884" w:rsidRPr="00584040">
        <w:rPr>
          <w:rFonts w:ascii="Arial" w:hAnsi="Arial" w:cs="Arial"/>
          <w:sz w:val="22"/>
          <w:szCs w:val="22"/>
        </w:rPr>
        <w:t xml:space="preserve"> The plan of the project is to involve less contact with staff and its customers due to the pandemic. </w:t>
      </w:r>
      <w:r w:rsidR="0019570E" w:rsidRPr="00584040">
        <w:rPr>
          <w:rFonts w:ascii="Arial" w:hAnsi="Arial" w:cs="Arial"/>
          <w:sz w:val="22"/>
          <w:szCs w:val="22"/>
        </w:rPr>
        <w:t>The</w:t>
      </w:r>
      <w:r w:rsidR="002949AE" w:rsidRPr="00584040">
        <w:rPr>
          <w:rFonts w:ascii="Arial" w:hAnsi="Arial" w:cs="Arial"/>
          <w:sz w:val="22"/>
          <w:szCs w:val="22"/>
        </w:rPr>
        <w:t xml:space="preserve"> ability t</w:t>
      </w:r>
      <w:r w:rsidR="00F02F64" w:rsidRPr="00584040">
        <w:rPr>
          <w:rFonts w:ascii="Arial" w:hAnsi="Arial" w:cs="Arial"/>
          <w:sz w:val="22"/>
          <w:szCs w:val="22"/>
        </w:rPr>
        <w:t xml:space="preserve">o </w:t>
      </w:r>
      <w:r w:rsidR="00A40F28" w:rsidRPr="00584040">
        <w:rPr>
          <w:rFonts w:ascii="Arial" w:hAnsi="Arial" w:cs="Arial"/>
          <w:sz w:val="22"/>
          <w:szCs w:val="22"/>
        </w:rPr>
        <w:t>bring more</w:t>
      </w:r>
      <w:r w:rsidR="0019570E" w:rsidRPr="00584040">
        <w:rPr>
          <w:rFonts w:ascii="Arial" w:hAnsi="Arial" w:cs="Arial"/>
          <w:sz w:val="22"/>
          <w:szCs w:val="22"/>
        </w:rPr>
        <w:t xml:space="preserve"> self-ordering McDonald’s machi</w:t>
      </w:r>
      <w:r w:rsidR="00F02F64" w:rsidRPr="00584040">
        <w:rPr>
          <w:rFonts w:ascii="Arial" w:hAnsi="Arial" w:cs="Arial"/>
          <w:sz w:val="22"/>
          <w:szCs w:val="22"/>
        </w:rPr>
        <w:t xml:space="preserve">ne also known as </w:t>
      </w:r>
      <w:r w:rsidR="00AF1417" w:rsidRPr="00584040">
        <w:rPr>
          <w:rFonts w:ascii="Arial" w:hAnsi="Arial" w:cs="Arial"/>
          <w:sz w:val="22"/>
          <w:szCs w:val="22"/>
        </w:rPr>
        <w:t xml:space="preserve">the screens ordering </w:t>
      </w:r>
      <w:r w:rsidR="009113DE" w:rsidRPr="00584040">
        <w:rPr>
          <w:rFonts w:ascii="Arial" w:hAnsi="Arial" w:cs="Arial"/>
          <w:sz w:val="22"/>
          <w:szCs w:val="22"/>
        </w:rPr>
        <w:t xml:space="preserve">along with the clear Covid-19 screens </w:t>
      </w:r>
      <w:r w:rsidR="00261F00" w:rsidRPr="00584040">
        <w:rPr>
          <w:rFonts w:ascii="Arial" w:hAnsi="Arial" w:cs="Arial"/>
          <w:sz w:val="22"/>
          <w:szCs w:val="22"/>
        </w:rPr>
        <w:t>that will be placed around the kitchen, service areas and on the drive-thru</w:t>
      </w:r>
      <w:r w:rsidR="00FD24D6" w:rsidRPr="00584040">
        <w:rPr>
          <w:rFonts w:ascii="Arial" w:hAnsi="Arial" w:cs="Arial"/>
          <w:sz w:val="22"/>
          <w:szCs w:val="22"/>
        </w:rPr>
        <w:t xml:space="preserve">. By using the clear </w:t>
      </w:r>
      <w:r w:rsidR="00A40F28" w:rsidRPr="00584040">
        <w:rPr>
          <w:rFonts w:ascii="Arial" w:hAnsi="Arial" w:cs="Arial"/>
          <w:sz w:val="22"/>
          <w:szCs w:val="22"/>
        </w:rPr>
        <w:t>screens,</w:t>
      </w:r>
      <w:r w:rsidR="00FD24D6" w:rsidRPr="00584040">
        <w:rPr>
          <w:rFonts w:ascii="Arial" w:hAnsi="Arial" w:cs="Arial"/>
          <w:sz w:val="22"/>
          <w:szCs w:val="22"/>
        </w:rPr>
        <w:t xml:space="preserve"> it gives the </w:t>
      </w:r>
      <w:r w:rsidR="00A40F28" w:rsidRPr="00584040">
        <w:rPr>
          <w:rFonts w:ascii="Arial" w:hAnsi="Arial" w:cs="Arial"/>
          <w:sz w:val="22"/>
          <w:szCs w:val="22"/>
        </w:rPr>
        <w:t>two-metre</w:t>
      </w:r>
      <w:r w:rsidR="00FD24D6" w:rsidRPr="00584040">
        <w:rPr>
          <w:rFonts w:ascii="Arial" w:hAnsi="Arial" w:cs="Arial"/>
          <w:sz w:val="22"/>
          <w:szCs w:val="22"/>
        </w:rPr>
        <w:t xml:space="preserve"> rule of separation meaning that each employee and each customer don’t get into much contact, protecting </w:t>
      </w:r>
      <w:r w:rsidR="0096122B" w:rsidRPr="00584040">
        <w:rPr>
          <w:rFonts w:ascii="Arial" w:hAnsi="Arial" w:cs="Arial"/>
          <w:sz w:val="22"/>
          <w:szCs w:val="22"/>
        </w:rPr>
        <w:t>one’s</w:t>
      </w:r>
      <w:r w:rsidR="00FD24D6" w:rsidRPr="00584040">
        <w:rPr>
          <w:rFonts w:ascii="Arial" w:hAnsi="Arial" w:cs="Arial"/>
          <w:sz w:val="22"/>
          <w:szCs w:val="22"/>
        </w:rPr>
        <w:t xml:space="preserve"> safety</w:t>
      </w:r>
      <w:r w:rsidR="001E3B29" w:rsidRPr="00584040">
        <w:rPr>
          <w:rFonts w:ascii="Arial" w:hAnsi="Arial" w:cs="Arial"/>
          <w:sz w:val="22"/>
          <w:szCs w:val="22"/>
        </w:rPr>
        <w:t>. A software at the McDonald’s entrance doors will be installed</w:t>
      </w:r>
      <w:r w:rsidR="00000471" w:rsidRPr="00584040">
        <w:rPr>
          <w:rFonts w:ascii="Arial" w:hAnsi="Arial" w:cs="Arial"/>
          <w:sz w:val="22"/>
          <w:szCs w:val="22"/>
        </w:rPr>
        <w:t xml:space="preserve"> and the purpose of that is to check individual</w:t>
      </w:r>
      <w:r w:rsidR="009F53F0" w:rsidRPr="00584040">
        <w:rPr>
          <w:rFonts w:ascii="Arial" w:hAnsi="Arial" w:cs="Arial"/>
          <w:sz w:val="22"/>
          <w:szCs w:val="22"/>
        </w:rPr>
        <w:t>’</w:t>
      </w:r>
      <w:r w:rsidR="00000471" w:rsidRPr="00584040">
        <w:rPr>
          <w:rFonts w:ascii="Arial" w:hAnsi="Arial" w:cs="Arial"/>
          <w:sz w:val="22"/>
          <w:szCs w:val="22"/>
        </w:rPr>
        <w:t>s temperatures</w:t>
      </w:r>
      <w:r w:rsidR="00F4290F" w:rsidRPr="00584040">
        <w:rPr>
          <w:rFonts w:ascii="Arial" w:hAnsi="Arial" w:cs="Arial"/>
          <w:sz w:val="22"/>
          <w:szCs w:val="22"/>
        </w:rPr>
        <w:t xml:space="preserve">, allowing </w:t>
      </w:r>
      <w:r w:rsidR="00D7606A" w:rsidRPr="00584040">
        <w:rPr>
          <w:rFonts w:ascii="Arial" w:hAnsi="Arial" w:cs="Arial"/>
          <w:sz w:val="22"/>
          <w:szCs w:val="22"/>
        </w:rPr>
        <w:t xml:space="preserve">restaurant to certificate that no individual stays at the restaurant with high temperatures and most likely carrying out the </w:t>
      </w:r>
      <w:r w:rsidR="0070234C" w:rsidRPr="00584040">
        <w:rPr>
          <w:rFonts w:ascii="Arial" w:hAnsi="Arial" w:cs="Arial"/>
          <w:sz w:val="22"/>
          <w:szCs w:val="22"/>
        </w:rPr>
        <w:t xml:space="preserve">covid-19. </w:t>
      </w:r>
      <w:r w:rsidR="00E268FE" w:rsidRPr="00584040">
        <w:rPr>
          <w:rFonts w:ascii="Arial" w:hAnsi="Arial" w:cs="Arial"/>
          <w:sz w:val="22"/>
          <w:szCs w:val="22"/>
        </w:rPr>
        <w:t>Mask</w:t>
      </w:r>
      <w:r w:rsidR="0070234C" w:rsidRPr="00584040">
        <w:rPr>
          <w:rFonts w:ascii="Arial" w:hAnsi="Arial" w:cs="Arial"/>
          <w:sz w:val="22"/>
          <w:szCs w:val="22"/>
        </w:rPr>
        <w:t xml:space="preserve"> will be provided at doors</w:t>
      </w:r>
      <w:r w:rsidR="00E268FE" w:rsidRPr="00584040">
        <w:rPr>
          <w:rFonts w:ascii="Arial" w:hAnsi="Arial" w:cs="Arial"/>
          <w:sz w:val="22"/>
          <w:szCs w:val="22"/>
        </w:rPr>
        <w:t xml:space="preserve"> and hand sanitizer </w:t>
      </w:r>
      <w:r w:rsidR="0070234C" w:rsidRPr="00584040">
        <w:rPr>
          <w:rFonts w:ascii="Arial" w:hAnsi="Arial" w:cs="Arial"/>
          <w:sz w:val="22"/>
          <w:szCs w:val="22"/>
        </w:rPr>
        <w:t xml:space="preserve">at all times, deep cleaning at all times around the </w:t>
      </w:r>
      <w:r w:rsidR="009F53F0" w:rsidRPr="00584040">
        <w:rPr>
          <w:rFonts w:ascii="Arial" w:hAnsi="Arial" w:cs="Arial"/>
          <w:sz w:val="22"/>
          <w:szCs w:val="22"/>
        </w:rPr>
        <w:t>restaurant along with the cleaning of utensils every 30 minutes</w:t>
      </w:r>
      <w:r w:rsidR="00CE55D1" w:rsidRPr="00584040">
        <w:rPr>
          <w:rFonts w:ascii="Arial" w:hAnsi="Arial" w:cs="Arial"/>
          <w:sz w:val="22"/>
          <w:szCs w:val="22"/>
        </w:rPr>
        <w:t xml:space="preserve">. Without forgetting that a set </w:t>
      </w:r>
      <w:r w:rsidR="00CE55D1" w:rsidRPr="00584040">
        <w:rPr>
          <w:rFonts w:ascii="Arial" w:hAnsi="Arial" w:cs="Arial"/>
          <w:sz w:val="22"/>
          <w:szCs w:val="22"/>
        </w:rPr>
        <w:lastRenderedPageBreak/>
        <w:t xml:space="preserve">of ventilation system will be installed at the premises </w:t>
      </w:r>
      <w:r w:rsidR="00EA4E48" w:rsidRPr="00584040">
        <w:rPr>
          <w:rFonts w:ascii="Arial" w:hAnsi="Arial" w:cs="Arial"/>
          <w:sz w:val="22"/>
          <w:szCs w:val="22"/>
        </w:rPr>
        <w:t xml:space="preserve">as the ventilation system </w:t>
      </w:r>
      <w:r w:rsidR="00987AB1" w:rsidRPr="00584040">
        <w:rPr>
          <w:rFonts w:ascii="Arial" w:hAnsi="Arial" w:cs="Arial"/>
          <w:sz w:val="22"/>
          <w:szCs w:val="22"/>
        </w:rPr>
        <w:t xml:space="preserve">brings pure and fresh air into the indoors spacing. Therefore, </w:t>
      </w:r>
      <w:r w:rsidR="00A82328" w:rsidRPr="00584040">
        <w:rPr>
          <w:rFonts w:ascii="Arial" w:hAnsi="Arial" w:cs="Arial"/>
          <w:sz w:val="22"/>
          <w:szCs w:val="22"/>
        </w:rPr>
        <w:t>using this system it helps with the remove of possible viruses.</w:t>
      </w:r>
    </w:p>
    <w:p w14:paraId="55CC09B1" w14:textId="77777777" w:rsidR="001B5C10" w:rsidRPr="00584040" w:rsidRDefault="001B5C10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5A9732D" w14:textId="20577263" w:rsidR="00431FEB" w:rsidRPr="00584040" w:rsidRDefault="00431FEB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What is a project / what is a management?</w:t>
      </w:r>
    </w:p>
    <w:p w14:paraId="666728C4" w14:textId="3CAC3D13" w:rsidR="00150594" w:rsidRPr="00584040" w:rsidRDefault="00977BBD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Project</w:t>
      </w:r>
    </w:p>
    <w:p w14:paraId="117B9E81" w14:textId="77777777" w:rsidR="001B5C10" w:rsidRPr="00584040" w:rsidRDefault="00D475C2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Using my own </w:t>
      </w:r>
      <w:r w:rsidR="00E22305" w:rsidRPr="00584040">
        <w:rPr>
          <w:rFonts w:ascii="Arial" w:hAnsi="Arial" w:cs="Arial"/>
          <w:sz w:val="22"/>
          <w:szCs w:val="22"/>
        </w:rPr>
        <w:t>knowledge,</w:t>
      </w:r>
      <w:r w:rsidRPr="00584040">
        <w:rPr>
          <w:rFonts w:ascii="Arial" w:hAnsi="Arial" w:cs="Arial"/>
          <w:sz w:val="22"/>
          <w:szCs w:val="22"/>
        </w:rPr>
        <w:t xml:space="preserve"> I can say that a project is an ability to organise, lead, report and </w:t>
      </w:r>
      <w:r w:rsidR="00E22305" w:rsidRPr="00584040">
        <w:rPr>
          <w:rFonts w:ascii="Arial" w:hAnsi="Arial" w:cs="Arial"/>
          <w:sz w:val="22"/>
          <w:szCs w:val="22"/>
        </w:rPr>
        <w:t>the way of completing a project through guidance</w:t>
      </w:r>
      <w:r w:rsidR="00AF2ECA" w:rsidRPr="00584040">
        <w:rPr>
          <w:rFonts w:ascii="Arial" w:hAnsi="Arial" w:cs="Arial"/>
          <w:sz w:val="22"/>
          <w:szCs w:val="22"/>
        </w:rPr>
        <w:t xml:space="preserve"> of an individual</w:t>
      </w:r>
      <w:r w:rsidR="00E22305" w:rsidRPr="00584040">
        <w:rPr>
          <w:rFonts w:ascii="Arial" w:hAnsi="Arial" w:cs="Arial"/>
          <w:sz w:val="22"/>
          <w:szCs w:val="22"/>
        </w:rPr>
        <w:t xml:space="preserve">. Although using the academic terminologies </w:t>
      </w:r>
      <w:r w:rsidR="00AF2ECA" w:rsidRPr="00584040">
        <w:rPr>
          <w:rFonts w:ascii="Arial" w:hAnsi="Arial" w:cs="Arial"/>
          <w:sz w:val="22"/>
          <w:szCs w:val="22"/>
        </w:rPr>
        <w:t>a project is an attempt ability to produce a unique service which has a start and an end date</w:t>
      </w:r>
      <w:r w:rsidR="009A00AE" w:rsidRPr="00584040">
        <w:rPr>
          <w:rFonts w:ascii="Arial" w:hAnsi="Arial" w:cs="Arial"/>
          <w:sz w:val="22"/>
          <w:szCs w:val="22"/>
        </w:rPr>
        <w:t xml:space="preserve">. Normally a project ends when the achievements of the respective </w:t>
      </w:r>
      <w:r w:rsidR="00A72840" w:rsidRPr="00584040">
        <w:rPr>
          <w:rFonts w:ascii="Arial" w:hAnsi="Arial" w:cs="Arial"/>
          <w:sz w:val="22"/>
          <w:szCs w:val="22"/>
        </w:rPr>
        <w:t>project are reached to end</w:t>
      </w:r>
      <w:r w:rsidR="00131DA7" w:rsidRPr="00584040">
        <w:rPr>
          <w:rFonts w:ascii="Arial" w:hAnsi="Arial" w:cs="Arial"/>
          <w:sz w:val="22"/>
          <w:szCs w:val="22"/>
        </w:rPr>
        <w:t xml:space="preserve"> and </w:t>
      </w:r>
      <w:r w:rsidR="00A72840" w:rsidRPr="00584040">
        <w:rPr>
          <w:rFonts w:ascii="Arial" w:hAnsi="Arial" w:cs="Arial"/>
          <w:sz w:val="22"/>
          <w:szCs w:val="22"/>
        </w:rPr>
        <w:t>also when the responsible for the project decides to stop it</w:t>
      </w:r>
      <w:r w:rsidR="00B20BE5" w:rsidRPr="00584040">
        <w:rPr>
          <w:rFonts w:ascii="Arial" w:hAnsi="Arial" w:cs="Arial"/>
          <w:sz w:val="22"/>
          <w:szCs w:val="22"/>
        </w:rPr>
        <w:t>. The results of a project</w:t>
      </w:r>
      <w:r w:rsidR="00D700D6" w:rsidRPr="00584040">
        <w:rPr>
          <w:rFonts w:ascii="Arial" w:hAnsi="Arial" w:cs="Arial"/>
          <w:sz w:val="22"/>
          <w:szCs w:val="22"/>
        </w:rPr>
        <w:t xml:space="preserve"> can be tangible or intangible</w:t>
      </w:r>
      <w:r w:rsidR="00BB7C05" w:rsidRPr="00584040">
        <w:rPr>
          <w:rFonts w:ascii="Arial" w:hAnsi="Arial" w:cs="Arial"/>
          <w:sz w:val="22"/>
          <w:szCs w:val="22"/>
        </w:rPr>
        <w:t xml:space="preserve">. On the other </w:t>
      </w:r>
      <w:r w:rsidR="003126BA" w:rsidRPr="00584040">
        <w:rPr>
          <w:rFonts w:ascii="Arial" w:hAnsi="Arial" w:cs="Arial"/>
          <w:sz w:val="22"/>
          <w:szCs w:val="22"/>
        </w:rPr>
        <w:t>hand,</w:t>
      </w:r>
      <w:r w:rsidR="008C60B7" w:rsidRPr="00584040">
        <w:rPr>
          <w:rFonts w:ascii="Arial" w:hAnsi="Arial" w:cs="Arial"/>
          <w:sz w:val="22"/>
          <w:szCs w:val="22"/>
        </w:rPr>
        <w:t xml:space="preserve"> economic, social and environmental factors</w:t>
      </w:r>
      <w:r w:rsidR="003126BA" w:rsidRPr="00584040">
        <w:rPr>
          <w:rFonts w:ascii="Arial" w:hAnsi="Arial" w:cs="Arial"/>
          <w:sz w:val="22"/>
          <w:szCs w:val="22"/>
        </w:rPr>
        <w:t xml:space="preserve"> can bring an impact to the duration </w:t>
      </w:r>
      <w:r w:rsidR="006E03E0" w:rsidRPr="00584040">
        <w:rPr>
          <w:rFonts w:ascii="Arial" w:hAnsi="Arial" w:cs="Arial"/>
          <w:sz w:val="22"/>
          <w:szCs w:val="22"/>
        </w:rPr>
        <w:t xml:space="preserve">of a project </w:t>
      </w:r>
      <w:r w:rsidR="00A43836" w:rsidRPr="00584040">
        <w:rPr>
          <w:rFonts w:ascii="Arial" w:hAnsi="Arial" w:cs="Arial"/>
          <w:sz w:val="22"/>
          <w:szCs w:val="22"/>
        </w:rPr>
        <w:t xml:space="preserve">itself. </w:t>
      </w:r>
      <w:r w:rsidR="00AE4B25" w:rsidRPr="00584040">
        <w:rPr>
          <w:rFonts w:ascii="Arial" w:hAnsi="Arial" w:cs="Arial"/>
          <w:sz w:val="22"/>
          <w:szCs w:val="22"/>
        </w:rPr>
        <w:t>(Institute</w:t>
      </w:r>
      <w:r w:rsidR="007F32F4" w:rsidRPr="00584040">
        <w:rPr>
          <w:rFonts w:ascii="Arial" w:hAnsi="Arial" w:cs="Arial"/>
          <w:sz w:val="22"/>
          <w:szCs w:val="22"/>
        </w:rPr>
        <w:t>, P</w:t>
      </w:r>
      <w:r w:rsidR="00746706" w:rsidRPr="00584040">
        <w:rPr>
          <w:rFonts w:ascii="Arial" w:hAnsi="Arial" w:cs="Arial"/>
          <w:sz w:val="22"/>
          <w:szCs w:val="22"/>
        </w:rPr>
        <w:t xml:space="preserve">, 2013). for </w:t>
      </w:r>
      <w:r w:rsidR="008A3D87" w:rsidRPr="00584040">
        <w:rPr>
          <w:rFonts w:ascii="Arial" w:hAnsi="Arial" w:cs="Arial"/>
          <w:sz w:val="22"/>
          <w:szCs w:val="22"/>
        </w:rPr>
        <w:t>example,</w:t>
      </w:r>
      <w:r w:rsidR="00746706" w:rsidRPr="00584040">
        <w:rPr>
          <w:rFonts w:ascii="Arial" w:hAnsi="Arial" w:cs="Arial"/>
          <w:sz w:val="22"/>
          <w:szCs w:val="22"/>
        </w:rPr>
        <w:t xml:space="preserve"> </w:t>
      </w:r>
      <w:r w:rsidR="00384B6B" w:rsidRPr="00584040">
        <w:rPr>
          <w:rFonts w:ascii="Arial" w:hAnsi="Arial" w:cs="Arial"/>
          <w:sz w:val="22"/>
          <w:szCs w:val="22"/>
        </w:rPr>
        <w:t xml:space="preserve">when having a plan to </w:t>
      </w:r>
      <w:r w:rsidR="00A43836" w:rsidRPr="00584040">
        <w:rPr>
          <w:rFonts w:ascii="Arial" w:hAnsi="Arial" w:cs="Arial"/>
          <w:sz w:val="22"/>
          <w:szCs w:val="22"/>
        </w:rPr>
        <w:t>build</w:t>
      </w:r>
      <w:r w:rsidR="00384B6B" w:rsidRPr="00584040">
        <w:rPr>
          <w:rFonts w:ascii="Arial" w:hAnsi="Arial" w:cs="Arial"/>
          <w:sz w:val="22"/>
          <w:szCs w:val="22"/>
        </w:rPr>
        <w:t xml:space="preserve"> a national m</w:t>
      </w:r>
      <w:r w:rsidR="00A43836" w:rsidRPr="00584040">
        <w:rPr>
          <w:rFonts w:ascii="Arial" w:hAnsi="Arial" w:cs="Arial"/>
          <w:sz w:val="22"/>
          <w:szCs w:val="22"/>
        </w:rPr>
        <w:t xml:space="preserve">useum </w:t>
      </w:r>
      <w:r w:rsidR="00AE4B25" w:rsidRPr="00584040">
        <w:rPr>
          <w:rFonts w:ascii="Arial" w:hAnsi="Arial" w:cs="Arial"/>
          <w:sz w:val="22"/>
          <w:szCs w:val="22"/>
        </w:rPr>
        <w:t xml:space="preserve">it would maybe take centuries to be constructed </w:t>
      </w:r>
      <w:r w:rsidR="00975CCF" w:rsidRPr="00584040">
        <w:rPr>
          <w:rFonts w:ascii="Arial" w:hAnsi="Arial" w:cs="Arial"/>
          <w:sz w:val="22"/>
          <w:szCs w:val="22"/>
        </w:rPr>
        <w:t xml:space="preserve">completely </w:t>
      </w:r>
      <w:r w:rsidR="00192842" w:rsidRPr="00584040">
        <w:rPr>
          <w:rFonts w:ascii="Arial" w:hAnsi="Arial" w:cs="Arial"/>
          <w:sz w:val="22"/>
          <w:szCs w:val="22"/>
        </w:rPr>
        <w:t xml:space="preserve">as it would require many sources </w:t>
      </w:r>
      <w:r w:rsidR="002F3AB8" w:rsidRPr="00584040">
        <w:rPr>
          <w:rFonts w:ascii="Arial" w:hAnsi="Arial" w:cs="Arial"/>
          <w:sz w:val="22"/>
          <w:szCs w:val="22"/>
        </w:rPr>
        <w:t xml:space="preserve">such as a bug </w:t>
      </w:r>
    </w:p>
    <w:p w14:paraId="765AE8A9" w14:textId="4E7C6858" w:rsidR="008A3D87" w:rsidRPr="00584040" w:rsidRDefault="002F3AB8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quantity of money, a massive team</w:t>
      </w:r>
      <w:r w:rsidR="00FB6679" w:rsidRPr="00584040">
        <w:rPr>
          <w:rFonts w:ascii="Arial" w:hAnsi="Arial" w:cs="Arial"/>
          <w:sz w:val="22"/>
          <w:szCs w:val="22"/>
        </w:rPr>
        <w:t>, cement derived from limestones and many others.</w:t>
      </w:r>
    </w:p>
    <w:p w14:paraId="5DC31708" w14:textId="77777777" w:rsidR="001B5C10" w:rsidRPr="00584040" w:rsidRDefault="001B5C10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F6F61A0" w14:textId="506C1734" w:rsidR="00150594" w:rsidRPr="00584040" w:rsidRDefault="00977BBD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 xml:space="preserve">Project management </w:t>
      </w:r>
    </w:p>
    <w:p w14:paraId="266B40FD" w14:textId="5B580E44" w:rsidR="00977BBD" w:rsidRPr="00584040" w:rsidRDefault="00977BBD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A project management is </w:t>
      </w:r>
      <w:r w:rsidR="003F55C3" w:rsidRPr="00584040">
        <w:rPr>
          <w:rFonts w:ascii="Arial" w:hAnsi="Arial" w:cs="Arial"/>
          <w:sz w:val="22"/>
          <w:szCs w:val="22"/>
        </w:rPr>
        <w:t xml:space="preserve">the implementation of </w:t>
      </w:r>
      <w:r w:rsidR="00A618C3" w:rsidRPr="00584040">
        <w:rPr>
          <w:rFonts w:ascii="Arial" w:hAnsi="Arial" w:cs="Arial"/>
          <w:sz w:val="22"/>
          <w:szCs w:val="22"/>
        </w:rPr>
        <w:t>one’s</w:t>
      </w:r>
      <w:r w:rsidR="003F55C3" w:rsidRPr="00584040">
        <w:rPr>
          <w:rFonts w:ascii="Arial" w:hAnsi="Arial" w:cs="Arial"/>
          <w:sz w:val="22"/>
          <w:szCs w:val="22"/>
        </w:rPr>
        <w:t xml:space="preserve"> knowledge</w:t>
      </w:r>
      <w:r w:rsidR="0076664C" w:rsidRPr="00584040">
        <w:rPr>
          <w:rFonts w:ascii="Arial" w:hAnsi="Arial" w:cs="Arial"/>
          <w:sz w:val="22"/>
          <w:szCs w:val="22"/>
        </w:rPr>
        <w:t>, skills, techniques, and tools to produce a good project that meets all of its requirements. A project manage</w:t>
      </w:r>
      <w:r w:rsidR="00AA7B38" w:rsidRPr="00584040">
        <w:rPr>
          <w:rFonts w:ascii="Arial" w:hAnsi="Arial" w:cs="Arial"/>
          <w:sz w:val="22"/>
          <w:szCs w:val="22"/>
        </w:rPr>
        <w:t>ment can also be referred as a planned proj</w:t>
      </w:r>
      <w:r w:rsidR="001F6562" w:rsidRPr="00584040">
        <w:rPr>
          <w:rFonts w:ascii="Arial" w:hAnsi="Arial" w:cs="Arial"/>
          <w:sz w:val="22"/>
          <w:szCs w:val="22"/>
        </w:rPr>
        <w:t xml:space="preserve">ect that is being undertaking with a </w:t>
      </w:r>
      <w:r w:rsidR="00BF3BFD" w:rsidRPr="00584040">
        <w:rPr>
          <w:rFonts w:ascii="Arial" w:hAnsi="Arial" w:cs="Arial"/>
          <w:sz w:val="22"/>
          <w:szCs w:val="22"/>
        </w:rPr>
        <w:t xml:space="preserve">conjunction of a project plan that is been </w:t>
      </w:r>
      <w:r w:rsidR="00897928" w:rsidRPr="00584040">
        <w:rPr>
          <w:rFonts w:ascii="Arial" w:hAnsi="Arial" w:cs="Arial"/>
          <w:sz w:val="22"/>
          <w:szCs w:val="22"/>
        </w:rPr>
        <w:t>occurred. (</w:t>
      </w:r>
      <w:r w:rsidR="00591C3B" w:rsidRPr="00584040">
        <w:rPr>
          <w:rFonts w:ascii="Arial" w:hAnsi="Arial" w:cs="Arial"/>
          <w:sz w:val="22"/>
          <w:szCs w:val="22"/>
        </w:rPr>
        <w:t>Heagney,2016</w:t>
      </w:r>
      <w:r w:rsidR="00897928" w:rsidRPr="00584040">
        <w:rPr>
          <w:rFonts w:ascii="Arial" w:hAnsi="Arial" w:cs="Arial"/>
          <w:sz w:val="22"/>
          <w:szCs w:val="22"/>
        </w:rPr>
        <w:t xml:space="preserve">). </w:t>
      </w:r>
      <w:r w:rsidR="00BF3BFD" w:rsidRPr="00584040">
        <w:rPr>
          <w:rFonts w:ascii="Arial" w:hAnsi="Arial" w:cs="Arial"/>
          <w:sz w:val="22"/>
          <w:szCs w:val="22"/>
        </w:rPr>
        <w:t xml:space="preserve">For </w:t>
      </w:r>
      <w:r w:rsidR="00A618C3" w:rsidRPr="00584040">
        <w:rPr>
          <w:rFonts w:ascii="Arial" w:hAnsi="Arial" w:cs="Arial"/>
          <w:sz w:val="22"/>
          <w:szCs w:val="22"/>
        </w:rPr>
        <w:t>example,</w:t>
      </w:r>
      <w:r w:rsidR="00BF3BFD" w:rsidRPr="00584040">
        <w:rPr>
          <w:rFonts w:ascii="Arial" w:hAnsi="Arial" w:cs="Arial"/>
          <w:sz w:val="22"/>
          <w:szCs w:val="22"/>
        </w:rPr>
        <w:t xml:space="preserve"> when </w:t>
      </w:r>
      <w:r w:rsidR="00270092" w:rsidRPr="00584040">
        <w:rPr>
          <w:rFonts w:ascii="Arial" w:hAnsi="Arial" w:cs="Arial"/>
          <w:sz w:val="22"/>
          <w:szCs w:val="22"/>
        </w:rPr>
        <w:t xml:space="preserve">preparing and planning a wedding is defined as a project. Therefore, for a project to be </w:t>
      </w:r>
      <w:r w:rsidR="00A618C3" w:rsidRPr="00584040">
        <w:rPr>
          <w:rFonts w:ascii="Arial" w:hAnsi="Arial" w:cs="Arial"/>
          <w:sz w:val="22"/>
          <w:szCs w:val="22"/>
        </w:rPr>
        <w:t>successful</w:t>
      </w:r>
      <w:r w:rsidR="00270092" w:rsidRPr="00584040">
        <w:rPr>
          <w:rFonts w:ascii="Arial" w:hAnsi="Arial" w:cs="Arial"/>
          <w:sz w:val="22"/>
          <w:szCs w:val="22"/>
        </w:rPr>
        <w:t xml:space="preserve"> </w:t>
      </w:r>
      <w:r w:rsidR="00A618C3" w:rsidRPr="00584040">
        <w:rPr>
          <w:rFonts w:ascii="Arial" w:hAnsi="Arial" w:cs="Arial"/>
          <w:sz w:val="22"/>
          <w:szCs w:val="22"/>
        </w:rPr>
        <w:t xml:space="preserve">it needs a project management to </w:t>
      </w:r>
      <w:r w:rsidR="00BB0352" w:rsidRPr="00584040">
        <w:rPr>
          <w:rFonts w:ascii="Arial" w:hAnsi="Arial" w:cs="Arial"/>
          <w:sz w:val="22"/>
          <w:szCs w:val="22"/>
        </w:rPr>
        <w:t>accompany</w:t>
      </w:r>
      <w:r w:rsidR="00A618C3" w:rsidRPr="00584040">
        <w:rPr>
          <w:rFonts w:ascii="Arial" w:hAnsi="Arial" w:cs="Arial"/>
          <w:sz w:val="22"/>
          <w:szCs w:val="22"/>
        </w:rPr>
        <w:t xml:space="preserve"> all the processes.</w:t>
      </w:r>
    </w:p>
    <w:p w14:paraId="16055B60" w14:textId="77777777" w:rsidR="00F260A0" w:rsidRPr="00584040" w:rsidRDefault="00F260A0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4FC76B8F" w14:textId="3383061B" w:rsidR="00F260A0" w:rsidRPr="00584040" w:rsidRDefault="00F260A0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Why is a project Management important</w:t>
      </w:r>
      <w:r w:rsidR="001A05CE" w:rsidRPr="00584040">
        <w:rPr>
          <w:rFonts w:ascii="Arial" w:hAnsi="Arial" w:cs="Arial"/>
          <w:b/>
          <w:bCs/>
          <w:sz w:val="28"/>
          <w:szCs w:val="28"/>
        </w:rPr>
        <w:t xml:space="preserve"> for an organisation</w:t>
      </w:r>
      <w:r w:rsidRPr="00584040">
        <w:rPr>
          <w:rFonts w:ascii="Arial" w:hAnsi="Arial" w:cs="Arial"/>
          <w:b/>
          <w:bCs/>
          <w:sz w:val="28"/>
          <w:szCs w:val="28"/>
        </w:rPr>
        <w:t xml:space="preserve">? </w:t>
      </w:r>
    </w:p>
    <w:p w14:paraId="203EF557" w14:textId="350E5F9E" w:rsidR="00F260A0" w:rsidRPr="00584040" w:rsidRDefault="001A05CE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A project management is </w:t>
      </w:r>
      <w:r w:rsidR="00BF2B02" w:rsidRPr="00584040">
        <w:rPr>
          <w:rFonts w:ascii="Arial" w:hAnsi="Arial" w:cs="Arial"/>
          <w:sz w:val="22"/>
          <w:szCs w:val="22"/>
        </w:rPr>
        <w:t>very important for an organisation as companies tend to have goals</w:t>
      </w:r>
      <w:r w:rsidR="007D3B29" w:rsidRPr="00584040">
        <w:rPr>
          <w:rFonts w:ascii="Arial" w:hAnsi="Arial" w:cs="Arial"/>
          <w:sz w:val="22"/>
          <w:szCs w:val="22"/>
        </w:rPr>
        <w:t xml:space="preserve"> and strategies that needs to be well accomplished. By having a project </w:t>
      </w:r>
      <w:r w:rsidR="006E6F73" w:rsidRPr="00584040">
        <w:rPr>
          <w:rFonts w:ascii="Arial" w:hAnsi="Arial" w:cs="Arial"/>
          <w:sz w:val="22"/>
          <w:szCs w:val="22"/>
        </w:rPr>
        <w:t>management,</w:t>
      </w:r>
      <w:r w:rsidR="007D3B29" w:rsidRPr="00584040">
        <w:rPr>
          <w:rFonts w:ascii="Arial" w:hAnsi="Arial" w:cs="Arial"/>
          <w:sz w:val="22"/>
          <w:szCs w:val="22"/>
        </w:rPr>
        <w:t xml:space="preserve"> it guarantees that </w:t>
      </w:r>
      <w:r w:rsidR="00E02D2D" w:rsidRPr="00584040">
        <w:rPr>
          <w:rFonts w:ascii="Arial" w:hAnsi="Arial" w:cs="Arial"/>
          <w:sz w:val="22"/>
          <w:szCs w:val="22"/>
        </w:rPr>
        <w:t>ea</w:t>
      </w:r>
      <w:r w:rsidR="007D3B29" w:rsidRPr="00584040">
        <w:rPr>
          <w:rFonts w:ascii="Arial" w:hAnsi="Arial" w:cs="Arial"/>
          <w:sz w:val="22"/>
          <w:szCs w:val="22"/>
        </w:rPr>
        <w:t xml:space="preserve">ch </w:t>
      </w:r>
      <w:r w:rsidR="00B03E64" w:rsidRPr="00584040">
        <w:rPr>
          <w:rFonts w:ascii="Arial" w:hAnsi="Arial" w:cs="Arial"/>
          <w:sz w:val="22"/>
          <w:szCs w:val="22"/>
        </w:rPr>
        <w:t>individual</w:t>
      </w:r>
      <w:r w:rsidR="00EE44E5" w:rsidRPr="00584040">
        <w:rPr>
          <w:rFonts w:ascii="Arial" w:hAnsi="Arial" w:cs="Arial"/>
          <w:sz w:val="22"/>
          <w:szCs w:val="22"/>
        </w:rPr>
        <w:t xml:space="preserve"> is taking the corrects steps </w:t>
      </w:r>
      <w:r w:rsidR="000D4B25" w:rsidRPr="00584040">
        <w:rPr>
          <w:rFonts w:ascii="Arial" w:hAnsi="Arial" w:cs="Arial"/>
          <w:sz w:val="22"/>
          <w:szCs w:val="22"/>
        </w:rPr>
        <w:t xml:space="preserve">ensuring that </w:t>
      </w:r>
      <w:r w:rsidR="002E2CE9" w:rsidRPr="00584040">
        <w:rPr>
          <w:rFonts w:ascii="Arial" w:hAnsi="Arial" w:cs="Arial"/>
          <w:sz w:val="22"/>
          <w:szCs w:val="22"/>
        </w:rPr>
        <w:t xml:space="preserve">each task provided is done appropriately </w:t>
      </w:r>
      <w:r w:rsidR="002F58B3" w:rsidRPr="00584040">
        <w:rPr>
          <w:rFonts w:ascii="Arial" w:hAnsi="Arial" w:cs="Arial"/>
          <w:sz w:val="22"/>
          <w:szCs w:val="22"/>
        </w:rPr>
        <w:t xml:space="preserve">by certifying </w:t>
      </w:r>
      <w:r w:rsidR="00FB638D" w:rsidRPr="00584040">
        <w:rPr>
          <w:rFonts w:ascii="Arial" w:hAnsi="Arial" w:cs="Arial"/>
          <w:sz w:val="22"/>
          <w:szCs w:val="22"/>
        </w:rPr>
        <w:t xml:space="preserve">that everything is done well, assuring that </w:t>
      </w:r>
      <w:r w:rsidR="002E4BA8" w:rsidRPr="00584040">
        <w:rPr>
          <w:rFonts w:ascii="Arial" w:hAnsi="Arial" w:cs="Arial"/>
          <w:sz w:val="22"/>
          <w:szCs w:val="22"/>
        </w:rPr>
        <w:t xml:space="preserve">everything is being performed </w:t>
      </w:r>
      <w:r w:rsidR="001F49E2" w:rsidRPr="00584040">
        <w:rPr>
          <w:rFonts w:ascii="Arial" w:hAnsi="Arial" w:cs="Arial"/>
          <w:sz w:val="22"/>
          <w:szCs w:val="22"/>
        </w:rPr>
        <w:t>has focus and direction.</w:t>
      </w:r>
      <w:r w:rsidR="00945934" w:rsidRPr="00584040">
        <w:rPr>
          <w:rFonts w:ascii="Arial" w:hAnsi="Arial" w:cs="Arial"/>
          <w:sz w:val="22"/>
          <w:szCs w:val="22"/>
        </w:rPr>
        <w:t xml:space="preserve"> </w:t>
      </w:r>
      <w:r w:rsidR="006E6F73" w:rsidRPr="00584040">
        <w:rPr>
          <w:rFonts w:ascii="Arial" w:hAnsi="Arial" w:cs="Arial"/>
          <w:sz w:val="22"/>
          <w:szCs w:val="22"/>
        </w:rPr>
        <w:t>However,</w:t>
      </w:r>
      <w:r w:rsidR="00945934" w:rsidRPr="00584040">
        <w:rPr>
          <w:rFonts w:ascii="Arial" w:hAnsi="Arial" w:cs="Arial"/>
          <w:sz w:val="22"/>
          <w:szCs w:val="22"/>
        </w:rPr>
        <w:t xml:space="preserve"> project management also permits ones to stay on </w:t>
      </w:r>
      <w:r w:rsidR="00872CDE" w:rsidRPr="00584040">
        <w:rPr>
          <w:rFonts w:ascii="Arial" w:hAnsi="Arial" w:cs="Arial"/>
          <w:sz w:val="22"/>
          <w:szCs w:val="22"/>
        </w:rPr>
        <w:t>track. (</w:t>
      </w:r>
      <w:proofErr w:type="spellStart"/>
      <w:r w:rsidR="00872CDE" w:rsidRPr="00584040">
        <w:rPr>
          <w:rFonts w:ascii="Arial" w:hAnsi="Arial" w:cs="Arial"/>
          <w:sz w:val="22"/>
          <w:szCs w:val="22"/>
        </w:rPr>
        <w:t>Berkun</w:t>
      </w:r>
      <w:proofErr w:type="spellEnd"/>
      <w:r w:rsidR="00872CDE" w:rsidRPr="00584040">
        <w:rPr>
          <w:rFonts w:ascii="Arial" w:hAnsi="Arial" w:cs="Arial"/>
          <w:sz w:val="22"/>
          <w:szCs w:val="22"/>
        </w:rPr>
        <w:t>, 2008). Ones</w:t>
      </w:r>
      <w:r w:rsidR="00795EFF" w:rsidRPr="00584040">
        <w:rPr>
          <w:rFonts w:ascii="Arial" w:hAnsi="Arial" w:cs="Arial"/>
          <w:sz w:val="22"/>
          <w:szCs w:val="22"/>
        </w:rPr>
        <w:t xml:space="preserve"> can also say that the importance of </w:t>
      </w:r>
      <w:r w:rsidR="00F80C65" w:rsidRPr="00584040">
        <w:rPr>
          <w:rFonts w:ascii="Arial" w:hAnsi="Arial" w:cs="Arial"/>
          <w:sz w:val="22"/>
          <w:szCs w:val="22"/>
        </w:rPr>
        <w:t xml:space="preserve">having a </w:t>
      </w:r>
      <w:r w:rsidR="00795EFF" w:rsidRPr="00584040">
        <w:rPr>
          <w:rFonts w:ascii="Arial" w:hAnsi="Arial" w:cs="Arial"/>
          <w:sz w:val="22"/>
          <w:szCs w:val="22"/>
        </w:rPr>
        <w:t xml:space="preserve">project management within the company is </w:t>
      </w:r>
      <w:r w:rsidR="00F80C65" w:rsidRPr="00584040">
        <w:rPr>
          <w:rFonts w:ascii="Arial" w:hAnsi="Arial" w:cs="Arial"/>
          <w:sz w:val="22"/>
          <w:szCs w:val="22"/>
        </w:rPr>
        <w:t xml:space="preserve">that it shows the </w:t>
      </w:r>
      <w:r w:rsidR="00A320D7" w:rsidRPr="00584040">
        <w:rPr>
          <w:rFonts w:ascii="Arial" w:hAnsi="Arial" w:cs="Arial"/>
          <w:sz w:val="22"/>
          <w:szCs w:val="22"/>
        </w:rPr>
        <w:t xml:space="preserve">effectiveness of planning </w:t>
      </w:r>
      <w:r w:rsidR="00901A7A" w:rsidRPr="00584040">
        <w:rPr>
          <w:rFonts w:ascii="Arial" w:hAnsi="Arial" w:cs="Arial"/>
          <w:sz w:val="22"/>
          <w:szCs w:val="22"/>
        </w:rPr>
        <w:t xml:space="preserve">along with allowing the visibility of the critical things </w:t>
      </w:r>
      <w:r w:rsidR="004353A0" w:rsidRPr="00584040">
        <w:rPr>
          <w:rFonts w:ascii="Arial" w:hAnsi="Arial" w:cs="Arial"/>
          <w:sz w:val="22"/>
          <w:szCs w:val="22"/>
        </w:rPr>
        <w:t xml:space="preserve">such as budgeting, </w:t>
      </w:r>
      <w:r w:rsidR="008A4E12" w:rsidRPr="00584040">
        <w:rPr>
          <w:rFonts w:ascii="Arial" w:hAnsi="Arial" w:cs="Arial"/>
          <w:sz w:val="22"/>
          <w:szCs w:val="22"/>
        </w:rPr>
        <w:t>timelines</w:t>
      </w:r>
      <w:r w:rsidR="004353A0" w:rsidRPr="00584040">
        <w:rPr>
          <w:rFonts w:ascii="Arial" w:hAnsi="Arial" w:cs="Arial"/>
          <w:sz w:val="22"/>
          <w:szCs w:val="22"/>
        </w:rPr>
        <w:t xml:space="preserve">, risks and many other </w:t>
      </w:r>
      <w:r w:rsidR="008A4E12" w:rsidRPr="00584040">
        <w:rPr>
          <w:rFonts w:ascii="Arial" w:hAnsi="Arial" w:cs="Arial"/>
          <w:sz w:val="22"/>
          <w:szCs w:val="22"/>
        </w:rPr>
        <w:t>sources. (YouTube video 1, 2021).</w:t>
      </w:r>
      <w:r w:rsidR="008B4F65" w:rsidRPr="00584040">
        <w:rPr>
          <w:rFonts w:ascii="Arial" w:hAnsi="Arial" w:cs="Arial"/>
          <w:sz w:val="22"/>
          <w:szCs w:val="22"/>
        </w:rPr>
        <w:t xml:space="preserve"> For example</w:t>
      </w:r>
      <w:r w:rsidR="00CD497A" w:rsidRPr="00584040">
        <w:rPr>
          <w:rFonts w:ascii="Arial" w:hAnsi="Arial" w:cs="Arial"/>
          <w:sz w:val="22"/>
          <w:szCs w:val="22"/>
        </w:rPr>
        <w:t xml:space="preserve">, to build a </w:t>
      </w:r>
      <w:r w:rsidR="007B11FE" w:rsidRPr="00584040">
        <w:rPr>
          <w:rFonts w:ascii="Arial" w:hAnsi="Arial" w:cs="Arial"/>
          <w:sz w:val="22"/>
          <w:szCs w:val="22"/>
        </w:rPr>
        <w:t>store</w:t>
      </w:r>
      <w:r w:rsidR="000730FA" w:rsidRPr="00584040">
        <w:rPr>
          <w:rFonts w:ascii="Arial" w:hAnsi="Arial" w:cs="Arial"/>
          <w:sz w:val="22"/>
          <w:szCs w:val="22"/>
        </w:rPr>
        <w:t xml:space="preserve"> it needs appropriated </w:t>
      </w:r>
      <w:r w:rsidR="000730FA" w:rsidRPr="00584040">
        <w:rPr>
          <w:rFonts w:ascii="Arial" w:hAnsi="Arial" w:cs="Arial"/>
          <w:sz w:val="22"/>
          <w:szCs w:val="22"/>
        </w:rPr>
        <w:lastRenderedPageBreak/>
        <w:t>scheduling</w:t>
      </w:r>
      <w:r w:rsidR="00343CE4" w:rsidRPr="00584040">
        <w:rPr>
          <w:rFonts w:ascii="Arial" w:hAnsi="Arial" w:cs="Arial"/>
          <w:sz w:val="22"/>
          <w:szCs w:val="22"/>
        </w:rPr>
        <w:t>, so project management is very important for an organisation as it settles schedules and plans. Therefore,</w:t>
      </w:r>
      <w:r w:rsidR="00336200" w:rsidRPr="00584040">
        <w:rPr>
          <w:rFonts w:ascii="Arial" w:hAnsi="Arial" w:cs="Arial"/>
          <w:sz w:val="22"/>
          <w:szCs w:val="22"/>
        </w:rPr>
        <w:t xml:space="preserve"> without a designated schedule the probabilities of the project taking longer is higher and </w:t>
      </w:r>
      <w:r w:rsidR="007B11FE" w:rsidRPr="00584040">
        <w:rPr>
          <w:rFonts w:ascii="Arial" w:hAnsi="Arial" w:cs="Arial"/>
          <w:sz w:val="22"/>
          <w:szCs w:val="22"/>
        </w:rPr>
        <w:t>it increases in cost majorly.</w:t>
      </w:r>
    </w:p>
    <w:p w14:paraId="37AE1F05" w14:textId="77777777" w:rsidR="0003550E" w:rsidRPr="00584040" w:rsidRDefault="0003550E" w:rsidP="00772401">
      <w:pPr>
        <w:spacing w:line="360" w:lineRule="auto"/>
        <w:rPr>
          <w:rFonts w:ascii="Arial" w:hAnsi="Arial" w:cs="Arial"/>
          <w:sz w:val="28"/>
          <w:szCs w:val="28"/>
        </w:rPr>
      </w:pPr>
    </w:p>
    <w:p w14:paraId="6A9A7790" w14:textId="284D471E" w:rsidR="00080282" w:rsidRPr="00584040" w:rsidRDefault="00080282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Prince2</w:t>
      </w:r>
    </w:p>
    <w:p w14:paraId="57546989" w14:textId="1991B881" w:rsidR="00407FD4" w:rsidRPr="00584040" w:rsidRDefault="00C165E8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Prince2 was created by CCTA in 1989. The Prince2 is methodology practitioner certification programme for project management. Prince2</w:t>
      </w:r>
      <w:r w:rsidR="00A8293A" w:rsidRPr="00584040">
        <w:rPr>
          <w:rFonts w:ascii="Arial" w:hAnsi="Arial" w:cs="Arial"/>
          <w:sz w:val="22"/>
          <w:szCs w:val="22"/>
        </w:rPr>
        <w:t xml:space="preserve"> involves seven principles, themes and processes. </w:t>
      </w:r>
      <w:r w:rsidR="00727974" w:rsidRPr="00584040">
        <w:rPr>
          <w:rFonts w:ascii="Arial" w:hAnsi="Arial" w:cs="Arial"/>
          <w:sz w:val="22"/>
          <w:szCs w:val="22"/>
        </w:rPr>
        <w:t xml:space="preserve">Altogether merging the three groups it becomes flexible and very scalable as it helps with the management of any company. These ensures that all the requirements </w:t>
      </w:r>
      <w:r w:rsidR="00783467" w:rsidRPr="00584040">
        <w:rPr>
          <w:rFonts w:ascii="Arial" w:hAnsi="Arial" w:cs="Arial"/>
          <w:sz w:val="22"/>
          <w:szCs w:val="22"/>
        </w:rPr>
        <w:t>and good practices are well managed when applying</w:t>
      </w:r>
      <w:r w:rsidR="009F32E5" w:rsidRPr="00584040">
        <w:rPr>
          <w:rFonts w:ascii="Arial" w:hAnsi="Arial" w:cs="Arial"/>
          <w:sz w:val="22"/>
          <w:szCs w:val="22"/>
        </w:rPr>
        <w:t xml:space="preserve"> the Prince2 which it then becomes a Prince2 project</w:t>
      </w:r>
      <w:r w:rsidR="00407FD4" w:rsidRPr="00584040">
        <w:rPr>
          <w:rFonts w:ascii="Arial" w:hAnsi="Arial" w:cs="Arial"/>
          <w:sz w:val="22"/>
          <w:szCs w:val="22"/>
        </w:rPr>
        <w:t>. Prince2 can also be used mainly by companies/ organisations and people from different industries areas and sectors. (Matos and Lopes,2013).</w:t>
      </w:r>
    </w:p>
    <w:p w14:paraId="26E2C469" w14:textId="0F91F0DE" w:rsidR="00407FD4" w:rsidRPr="00584040" w:rsidRDefault="00407FD4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Agile</w:t>
      </w:r>
    </w:p>
    <w:p w14:paraId="3201091E" w14:textId="4051E982" w:rsidR="004D4BCC" w:rsidRPr="00584040" w:rsidRDefault="00407FD4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Agile was </w:t>
      </w:r>
      <w:r w:rsidR="00D52CAB" w:rsidRPr="00584040">
        <w:rPr>
          <w:rFonts w:ascii="Arial" w:hAnsi="Arial" w:cs="Arial"/>
          <w:sz w:val="22"/>
          <w:szCs w:val="22"/>
        </w:rPr>
        <w:t>introduced in the early 2000 by seventeen members of software developers. Although</w:t>
      </w:r>
      <w:r w:rsidR="006D3EA7" w:rsidRPr="00584040">
        <w:rPr>
          <w:rFonts w:ascii="Arial" w:hAnsi="Arial" w:cs="Arial"/>
          <w:sz w:val="22"/>
          <w:szCs w:val="22"/>
        </w:rPr>
        <w:t xml:space="preserve">, it was launched in 2021. </w:t>
      </w:r>
      <w:r w:rsidR="00A6559A" w:rsidRPr="00584040">
        <w:rPr>
          <w:rFonts w:ascii="Arial" w:hAnsi="Arial" w:cs="Arial"/>
          <w:sz w:val="22"/>
          <w:szCs w:val="22"/>
        </w:rPr>
        <w:t xml:space="preserve">Agile simplifies the ways of doing things in a much quicker form as </w:t>
      </w:r>
      <w:r w:rsidR="00CB7691" w:rsidRPr="00584040">
        <w:rPr>
          <w:rFonts w:ascii="Arial" w:hAnsi="Arial" w:cs="Arial"/>
          <w:sz w:val="22"/>
          <w:szCs w:val="22"/>
        </w:rPr>
        <w:t>possible. The</w:t>
      </w:r>
      <w:r w:rsidR="006D3EA7" w:rsidRPr="00584040">
        <w:rPr>
          <w:rFonts w:ascii="Arial" w:hAnsi="Arial" w:cs="Arial"/>
          <w:sz w:val="22"/>
          <w:szCs w:val="22"/>
        </w:rPr>
        <w:t xml:space="preserve"> Agile is </w:t>
      </w:r>
      <w:proofErr w:type="spellStart"/>
      <w:r w:rsidR="006D3EA7" w:rsidRPr="00584040">
        <w:rPr>
          <w:rFonts w:ascii="Arial" w:hAnsi="Arial" w:cs="Arial"/>
          <w:sz w:val="22"/>
          <w:szCs w:val="22"/>
        </w:rPr>
        <w:t>a</w:t>
      </w:r>
      <w:proofErr w:type="spellEnd"/>
      <w:r w:rsidR="006D3EA7" w:rsidRPr="00584040">
        <w:rPr>
          <w:rFonts w:ascii="Arial" w:hAnsi="Arial" w:cs="Arial"/>
          <w:sz w:val="22"/>
          <w:szCs w:val="22"/>
        </w:rPr>
        <w:t xml:space="preserve"> approach that delivers its projects </w:t>
      </w:r>
      <w:r w:rsidR="00676206" w:rsidRPr="00584040">
        <w:rPr>
          <w:rFonts w:ascii="Arial" w:hAnsi="Arial" w:cs="Arial"/>
          <w:sz w:val="22"/>
          <w:szCs w:val="22"/>
        </w:rPr>
        <w:t>all-round</w:t>
      </w:r>
      <w:r w:rsidR="006D3EA7" w:rsidRPr="00584040">
        <w:rPr>
          <w:rFonts w:ascii="Arial" w:hAnsi="Arial" w:cs="Arial"/>
          <w:sz w:val="22"/>
          <w:szCs w:val="22"/>
        </w:rPr>
        <w:t xml:space="preserve"> the life cycle</w:t>
      </w:r>
      <w:r w:rsidR="00676206" w:rsidRPr="00584040">
        <w:rPr>
          <w:rFonts w:ascii="Arial" w:hAnsi="Arial" w:cs="Arial"/>
          <w:sz w:val="22"/>
          <w:szCs w:val="22"/>
        </w:rPr>
        <w:t xml:space="preserve">. it’s known that Agile is made of </w:t>
      </w:r>
      <w:r w:rsidR="008407DA" w:rsidRPr="00584040">
        <w:rPr>
          <w:rFonts w:ascii="Arial" w:hAnsi="Arial" w:cs="Arial"/>
          <w:sz w:val="22"/>
          <w:szCs w:val="22"/>
        </w:rPr>
        <w:t>various steps that helps with a conclusion of a project such as the iteration and the incremental</w:t>
      </w:r>
      <w:r w:rsidR="00CB7691" w:rsidRPr="00584040">
        <w:rPr>
          <w:rFonts w:ascii="Arial" w:hAnsi="Arial" w:cs="Arial"/>
          <w:sz w:val="22"/>
          <w:szCs w:val="22"/>
        </w:rPr>
        <w:t>. The main aim of Agile is that it concentrates on sending greatest and high</w:t>
      </w:r>
      <w:r w:rsidR="00EC18AB" w:rsidRPr="00584040">
        <w:rPr>
          <w:rFonts w:ascii="Arial" w:hAnsi="Arial" w:cs="Arial"/>
          <w:sz w:val="22"/>
          <w:szCs w:val="22"/>
        </w:rPr>
        <w:t>est value. Therefore, it brings new ways of delivering and working on a project. (Anon,2004).</w:t>
      </w:r>
    </w:p>
    <w:p w14:paraId="2EECB04E" w14:textId="7E52E7C6" w:rsidR="0021064F" w:rsidRPr="00584040" w:rsidRDefault="0021064F" w:rsidP="0021064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Comparing both Prince2 and Agile</w:t>
      </w:r>
    </w:p>
    <w:p w14:paraId="4D928FF0" w14:textId="228CAFDD" w:rsidR="0021064F" w:rsidRPr="00584040" w:rsidRDefault="003066D2" w:rsidP="0021064F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 </w:t>
      </w:r>
      <w:r w:rsidR="00921A2B" w:rsidRPr="00584040">
        <w:rPr>
          <w:rFonts w:ascii="Arial" w:hAnsi="Arial" w:cs="Arial"/>
          <w:sz w:val="22"/>
          <w:szCs w:val="22"/>
        </w:rPr>
        <w:t xml:space="preserve">Both Prince2 and Agile methods have some differences that can </w:t>
      </w:r>
      <w:r w:rsidR="008F1DA2" w:rsidRPr="00584040">
        <w:rPr>
          <w:rFonts w:ascii="Arial" w:hAnsi="Arial" w:cs="Arial"/>
          <w:sz w:val="22"/>
          <w:szCs w:val="22"/>
        </w:rPr>
        <w:t xml:space="preserve">be easily spotted. </w:t>
      </w:r>
      <w:r w:rsidR="00E0445F" w:rsidRPr="00584040">
        <w:rPr>
          <w:rFonts w:ascii="Arial" w:hAnsi="Arial" w:cs="Arial"/>
          <w:sz w:val="22"/>
          <w:szCs w:val="22"/>
        </w:rPr>
        <w:t xml:space="preserve">Prince2 is defined as an anticipated plan approach on which </w:t>
      </w:r>
      <w:r w:rsidR="0076393F" w:rsidRPr="00584040">
        <w:rPr>
          <w:rFonts w:ascii="Arial" w:hAnsi="Arial" w:cs="Arial"/>
          <w:sz w:val="22"/>
          <w:szCs w:val="22"/>
        </w:rPr>
        <w:t>requires a lot of thinking and implementation</w:t>
      </w:r>
      <w:r w:rsidR="000A377F" w:rsidRPr="00584040">
        <w:rPr>
          <w:rFonts w:ascii="Arial" w:hAnsi="Arial" w:cs="Arial"/>
          <w:sz w:val="22"/>
          <w:szCs w:val="22"/>
        </w:rPr>
        <w:t xml:space="preserve">. Prince2 is known for </w:t>
      </w:r>
      <w:r w:rsidR="00C37192" w:rsidRPr="00584040">
        <w:rPr>
          <w:rFonts w:ascii="Arial" w:hAnsi="Arial" w:cs="Arial"/>
          <w:sz w:val="22"/>
          <w:szCs w:val="22"/>
        </w:rPr>
        <w:t xml:space="preserve">a </w:t>
      </w:r>
      <w:r w:rsidR="000A377F" w:rsidRPr="00584040">
        <w:rPr>
          <w:rFonts w:ascii="Arial" w:hAnsi="Arial" w:cs="Arial"/>
          <w:sz w:val="22"/>
          <w:szCs w:val="22"/>
        </w:rPr>
        <w:t xml:space="preserve">long-term </w:t>
      </w:r>
      <w:r w:rsidR="00C37192" w:rsidRPr="00584040">
        <w:rPr>
          <w:rFonts w:ascii="Arial" w:hAnsi="Arial" w:cs="Arial"/>
          <w:sz w:val="22"/>
          <w:szCs w:val="22"/>
        </w:rPr>
        <w:t>project</w:t>
      </w:r>
      <w:r w:rsidR="00DB15F1" w:rsidRPr="00584040">
        <w:rPr>
          <w:rFonts w:ascii="Arial" w:hAnsi="Arial" w:cs="Arial"/>
          <w:sz w:val="22"/>
          <w:szCs w:val="22"/>
        </w:rPr>
        <w:t xml:space="preserve">, on the other hand Agile is </w:t>
      </w:r>
      <w:r w:rsidR="008D4340" w:rsidRPr="00584040">
        <w:rPr>
          <w:rFonts w:ascii="Arial" w:hAnsi="Arial" w:cs="Arial"/>
          <w:sz w:val="22"/>
          <w:szCs w:val="22"/>
        </w:rPr>
        <w:t xml:space="preserve">for short-term projects and is more communicative in relation to changes in the </w:t>
      </w:r>
      <w:r w:rsidR="00AB77D7" w:rsidRPr="00584040">
        <w:rPr>
          <w:rFonts w:ascii="Arial" w:hAnsi="Arial" w:cs="Arial"/>
          <w:sz w:val="22"/>
          <w:szCs w:val="22"/>
        </w:rPr>
        <w:t>environment and customers’ requirements within the project. (Knowledge train, 2020).</w:t>
      </w:r>
    </w:p>
    <w:p w14:paraId="2177ECCE" w14:textId="77777777" w:rsidR="006E4E95" w:rsidRPr="00584040" w:rsidRDefault="006E4E95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4C03F1FC" w14:textId="052DA428" w:rsidR="00EC18AB" w:rsidRPr="00584040" w:rsidRDefault="00D740EC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 xml:space="preserve">Waterfall </w:t>
      </w:r>
    </w:p>
    <w:p w14:paraId="3FB37C13" w14:textId="13CBC310" w:rsidR="004D4BCC" w:rsidRPr="00584040" w:rsidRDefault="00D740EC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Waterfall as introduced in 1970. The waterfall </w:t>
      </w:r>
      <w:r w:rsidR="00015211" w:rsidRPr="00584040">
        <w:rPr>
          <w:rFonts w:ascii="Arial" w:hAnsi="Arial" w:cs="Arial"/>
          <w:sz w:val="22"/>
          <w:szCs w:val="22"/>
        </w:rPr>
        <w:t xml:space="preserve">model is mainly described as a linear-sequential life cycle model. Waterfall model </w:t>
      </w:r>
      <w:r w:rsidR="00722981" w:rsidRPr="00584040">
        <w:rPr>
          <w:rFonts w:ascii="Arial" w:hAnsi="Arial" w:cs="Arial"/>
          <w:sz w:val="22"/>
          <w:szCs w:val="22"/>
        </w:rPr>
        <w:t xml:space="preserve">phases do no cross paths as </w:t>
      </w:r>
      <w:r w:rsidR="006240FE" w:rsidRPr="00584040">
        <w:rPr>
          <w:rFonts w:ascii="Arial" w:hAnsi="Arial" w:cs="Arial"/>
          <w:sz w:val="22"/>
          <w:szCs w:val="22"/>
        </w:rPr>
        <w:t>it</w:t>
      </w:r>
      <w:r w:rsidR="00722981" w:rsidRPr="00584040">
        <w:rPr>
          <w:rFonts w:ascii="Arial" w:hAnsi="Arial" w:cs="Arial"/>
          <w:sz w:val="22"/>
          <w:szCs w:val="22"/>
        </w:rPr>
        <w:t xml:space="preserve"> begins when the f</w:t>
      </w:r>
      <w:r w:rsidR="006240FE" w:rsidRPr="00584040">
        <w:rPr>
          <w:rFonts w:ascii="Arial" w:hAnsi="Arial" w:cs="Arial"/>
          <w:sz w:val="22"/>
          <w:szCs w:val="22"/>
        </w:rPr>
        <w:t>irst</w:t>
      </w:r>
      <w:r w:rsidR="00722981" w:rsidRPr="00584040">
        <w:rPr>
          <w:rFonts w:ascii="Arial" w:hAnsi="Arial" w:cs="Arial"/>
          <w:sz w:val="22"/>
          <w:szCs w:val="22"/>
        </w:rPr>
        <w:t xml:space="preserve"> stages </w:t>
      </w:r>
      <w:r w:rsidR="006240FE" w:rsidRPr="00584040">
        <w:rPr>
          <w:rFonts w:ascii="Arial" w:hAnsi="Arial" w:cs="Arial"/>
          <w:sz w:val="22"/>
          <w:szCs w:val="22"/>
        </w:rPr>
        <w:t xml:space="preserve">of a project are fully conducted before the following </w:t>
      </w:r>
      <w:r w:rsidR="00171A79" w:rsidRPr="00584040">
        <w:rPr>
          <w:rFonts w:ascii="Arial" w:hAnsi="Arial" w:cs="Arial"/>
          <w:sz w:val="22"/>
          <w:szCs w:val="22"/>
        </w:rPr>
        <w:t>step. Waterfall model is also known as a software deve</w:t>
      </w:r>
      <w:r w:rsidR="000419DF" w:rsidRPr="00584040">
        <w:rPr>
          <w:rFonts w:ascii="Arial" w:hAnsi="Arial" w:cs="Arial"/>
          <w:sz w:val="22"/>
          <w:szCs w:val="22"/>
        </w:rPr>
        <w:t>lopment model on which it works for small projects that have unclear</w:t>
      </w:r>
      <w:r w:rsidR="005F5C59" w:rsidRPr="00584040">
        <w:rPr>
          <w:rFonts w:ascii="Arial" w:hAnsi="Arial" w:cs="Arial"/>
          <w:sz w:val="22"/>
          <w:szCs w:val="22"/>
        </w:rPr>
        <w:t xml:space="preserve"> requirements. Although when each stage is completed at a project, some reviews </w:t>
      </w:r>
      <w:r w:rsidR="00DA042E" w:rsidRPr="00584040">
        <w:rPr>
          <w:rFonts w:ascii="Arial" w:hAnsi="Arial" w:cs="Arial"/>
          <w:sz w:val="22"/>
          <w:szCs w:val="22"/>
        </w:rPr>
        <w:t>need</w:t>
      </w:r>
      <w:r w:rsidR="005F5C59" w:rsidRPr="00584040">
        <w:rPr>
          <w:rFonts w:ascii="Arial" w:hAnsi="Arial" w:cs="Arial"/>
          <w:sz w:val="22"/>
          <w:szCs w:val="22"/>
        </w:rPr>
        <w:t xml:space="preserve"> to take place to ensure that the respective project is able to continue</w:t>
      </w:r>
      <w:r w:rsidR="006C743D" w:rsidRPr="00584040">
        <w:rPr>
          <w:rFonts w:ascii="Arial" w:hAnsi="Arial" w:cs="Arial"/>
          <w:sz w:val="22"/>
          <w:szCs w:val="22"/>
        </w:rPr>
        <w:t xml:space="preserve"> or not, by checking if the project is on the right track. (Tryqa,2021). </w:t>
      </w:r>
      <w:r w:rsidR="00084635" w:rsidRPr="00584040">
        <w:rPr>
          <w:rFonts w:ascii="Arial" w:hAnsi="Arial" w:cs="Arial"/>
          <w:sz w:val="22"/>
          <w:szCs w:val="22"/>
        </w:rPr>
        <w:t xml:space="preserve">Waterfall model is not suitable for a </w:t>
      </w:r>
      <w:r w:rsidR="00084635" w:rsidRPr="00584040">
        <w:rPr>
          <w:rFonts w:ascii="Arial" w:hAnsi="Arial" w:cs="Arial"/>
          <w:sz w:val="22"/>
          <w:szCs w:val="22"/>
        </w:rPr>
        <w:lastRenderedPageBreak/>
        <w:t xml:space="preserve">project if the requirements that are needed </w:t>
      </w:r>
      <w:r w:rsidR="00DA042E" w:rsidRPr="00584040">
        <w:rPr>
          <w:rFonts w:ascii="Arial" w:hAnsi="Arial" w:cs="Arial"/>
          <w:sz w:val="22"/>
          <w:szCs w:val="22"/>
        </w:rPr>
        <w:t xml:space="preserve">are not clear and defined. As it makes it very difficult to make changes when applying the waterfall </w:t>
      </w:r>
      <w:r w:rsidR="009A2B68" w:rsidRPr="00584040">
        <w:rPr>
          <w:rFonts w:ascii="Arial" w:hAnsi="Arial" w:cs="Arial"/>
          <w:sz w:val="22"/>
          <w:szCs w:val="22"/>
        </w:rPr>
        <w:t>model. (</w:t>
      </w:r>
      <w:r w:rsidR="00DA042E" w:rsidRPr="00584040">
        <w:rPr>
          <w:rFonts w:ascii="Arial" w:hAnsi="Arial" w:cs="Arial"/>
          <w:sz w:val="22"/>
          <w:szCs w:val="22"/>
        </w:rPr>
        <w:t>Casteren,2017).</w:t>
      </w:r>
    </w:p>
    <w:p w14:paraId="1732A5AD" w14:textId="77777777" w:rsidR="001B5C10" w:rsidRPr="00584040" w:rsidRDefault="001B5C10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6961CFBA" w14:textId="77777777" w:rsidR="001B5C10" w:rsidRPr="00584040" w:rsidRDefault="001B5C10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6D3DB8CD" w14:textId="77777777" w:rsidR="001B5C10" w:rsidRPr="00584040" w:rsidRDefault="001B5C10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7200C64B" w14:textId="686B08CE" w:rsidR="00BA7D16" w:rsidRPr="00584040" w:rsidRDefault="00BA7D16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>Comparing both Prince2 and Agile</w:t>
      </w:r>
    </w:p>
    <w:p w14:paraId="52888C3A" w14:textId="7E7ACF01" w:rsidR="00BA7D16" w:rsidRPr="00584040" w:rsidRDefault="00BA7D16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Both Prince2 and Agile </w:t>
      </w:r>
      <w:r w:rsidR="007B0303" w:rsidRPr="00584040">
        <w:rPr>
          <w:rFonts w:ascii="Arial" w:hAnsi="Arial" w:cs="Arial"/>
          <w:sz w:val="22"/>
          <w:szCs w:val="22"/>
        </w:rPr>
        <w:t xml:space="preserve">have </w:t>
      </w:r>
      <w:r w:rsidR="006032BB" w:rsidRPr="00584040">
        <w:rPr>
          <w:rFonts w:ascii="Arial" w:hAnsi="Arial" w:cs="Arial"/>
          <w:sz w:val="22"/>
          <w:szCs w:val="22"/>
        </w:rPr>
        <w:t>some difference</w:t>
      </w:r>
      <w:r w:rsidR="00F279A2" w:rsidRPr="00584040">
        <w:rPr>
          <w:rFonts w:ascii="Arial" w:hAnsi="Arial" w:cs="Arial"/>
          <w:sz w:val="22"/>
          <w:szCs w:val="22"/>
        </w:rPr>
        <w:t xml:space="preserve">s that can be easily spotted. Prince2 is defined as </w:t>
      </w:r>
      <w:r w:rsidR="005911FA" w:rsidRPr="00584040">
        <w:rPr>
          <w:rFonts w:ascii="Arial" w:hAnsi="Arial" w:cs="Arial"/>
          <w:sz w:val="22"/>
          <w:szCs w:val="22"/>
        </w:rPr>
        <w:t>an</w:t>
      </w:r>
      <w:r w:rsidR="00F279A2" w:rsidRPr="00584040">
        <w:rPr>
          <w:rFonts w:ascii="Arial" w:hAnsi="Arial" w:cs="Arial"/>
          <w:sz w:val="22"/>
          <w:szCs w:val="22"/>
        </w:rPr>
        <w:t xml:space="preserve"> anticipated</w:t>
      </w:r>
      <w:r w:rsidR="00560EC4" w:rsidRPr="00584040">
        <w:rPr>
          <w:rFonts w:ascii="Arial" w:hAnsi="Arial" w:cs="Arial"/>
          <w:sz w:val="22"/>
          <w:szCs w:val="22"/>
        </w:rPr>
        <w:t xml:space="preserve"> plan approach which requires a lot of thinking and implementations and this methodology is mainly use for long-term projects</w:t>
      </w:r>
      <w:r w:rsidR="001A6B79" w:rsidRPr="00584040">
        <w:rPr>
          <w:rFonts w:ascii="Arial" w:hAnsi="Arial" w:cs="Arial"/>
          <w:sz w:val="22"/>
          <w:szCs w:val="22"/>
        </w:rPr>
        <w:t xml:space="preserve">. In the other hand Agile is used for short-term projects and this methodology is more involved in communication in relation to changes in the </w:t>
      </w:r>
      <w:r w:rsidR="00654129" w:rsidRPr="00584040">
        <w:rPr>
          <w:rFonts w:ascii="Arial" w:hAnsi="Arial" w:cs="Arial"/>
          <w:sz w:val="22"/>
          <w:szCs w:val="22"/>
        </w:rPr>
        <w:t>environment and customers’ requirements within the project. (Knowledge train,2020).</w:t>
      </w:r>
    </w:p>
    <w:p w14:paraId="45541E12" w14:textId="4E57150D" w:rsidR="00F808AB" w:rsidRPr="00584040" w:rsidRDefault="00F808AB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581E70D" w14:textId="412D9A60" w:rsidR="005B48E1" w:rsidRPr="00584040" w:rsidRDefault="00024940" w:rsidP="00772401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sz w:val="22"/>
          <w:szCs w:val="22"/>
        </w:rPr>
        <w:t xml:space="preserve">Altogether ones can see that Prince2 is more relevant </w:t>
      </w:r>
      <w:r w:rsidR="003F545D" w:rsidRPr="00584040">
        <w:rPr>
          <w:rFonts w:ascii="Arial" w:hAnsi="Arial" w:cs="Arial"/>
          <w:sz w:val="22"/>
          <w:szCs w:val="22"/>
        </w:rPr>
        <w:t>in relations to</w:t>
      </w:r>
      <w:r w:rsidR="00476697" w:rsidRPr="00584040">
        <w:rPr>
          <w:rFonts w:ascii="Arial" w:hAnsi="Arial" w:cs="Arial"/>
          <w:sz w:val="22"/>
          <w:szCs w:val="22"/>
        </w:rPr>
        <w:t xml:space="preserve"> the McDonald’s refurbishment project</w:t>
      </w:r>
      <w:r w:rsidR="00382478" w:rsidRPr="00584040">
        <w:rPr>
          <w:rFonts w:ascii="Arial" w:hAnsi="Arial" w:cs="Arial"/>
          <w:sz w:val="22"/>
          <w:szCs w:val="22"/>
        </w:rPr>
        <w:t xml:space="preserve">. Stating that as the Prince2 is a traditional and more structured for a project as involves </w:t>
      </w:r>
      <w:r w:rsidR="006D4312" w:rsidRPr="00584040">
        <w:rPr>
          <w:rFonts w:ascii="Arial" w:hAnsi="Arial" w:cs="Arial"/>
          <w:sz w:val="22"/>
          <w:szCs w:val="22"/>
        </w:rPr>
        <w:t xml:space="preserve">ones to follow </w:t>
      </w:r>
      <w:r w:rsidR="00EF565C" w:rsidRPr="00584040">
        <w:rPr>
          <w:rFonts w:ascii="Arial" w:hAnsi="Arial" w:cs="Arial"/>
          <w:sz w:val="22"/>
          <w:szCs w:val="22"/>
        </w:rPr>
        <w:t xml:space="preserve">progresses that specific such as the </w:t>
      </w:r>
      <w:r w:rsidR="00343F0F" w:rsidRPr="00584040">
        <w:rPr>
          <w:rFonts w:ascii="Arial" w:hAnsi="Arial" w:cs="Arial"/>
          <w:sz w:val="22"/>
          <w:szCs w:val="22"/>
        </w:rPr>
        <w:t>principals, themes</w:t>
      </w:r>
      <w:r w:rsidR="00EF565C" w:rsidRPr="00584040">
        <w:rPr>
          <w:rFonts w:ascii="Arial" w:hAnsi="Arial" w:cs="Arial"/>
          <w:sz w:val="22"/>
          <w:szCs w:val="22"/>
        </w:rPr>
        <w:t xml:space="preserve"> and processes</w:t>
      </w:r>
      <w:r w:rsidR="00343F0F" w:rsidRPr="00584040">
        <w:rPr>
          <w:rFonts w:ascii="Arial" w:hAnsi="Arial" w:cs="Arial"/>
          <w:sz w:val="22"/>
          <w:szCs w:val="22"/>
        </w:rPr>
        <w:t xml:space="preserve"> to be able to conclude the refurbishment in order and properly. Although,</w:t>
      </w:r>
      <w:r w:rsidR="004D2D4D" w:rsidRPr="00584040">
        <w:rPr>
          <w:rFonts w:ascii="Arial" w:hAnsi="Arial" w:cs="Arial"/>
          <w:sz w:val="22"/>
          <w:szCs w:val="22"/>
        </w:rPr>
        <w:t xml:space="preserve"> with the recent pandemic Covid-19 </w:t>
      </w:r>
      <w:r w:rsidR="008E2025" w:rsidRPr="00584040">
        <w:rPr>
          <w:rFonts w:ascii="Arial" w:hAnsi="Arial" w:cs="Arial"/>
          <w:sz w:val="22"/>
          <w:szCs w:val="22"/>
        </w:rPr>
        <w:t xml:space="preserve">the needs of prioritizing the team, the stakeholders </w:t>
      </w:r>
      <w:r w:rsidR="002D0A85" w:rsidRPr="00584040">
        <w:rPr>
          <w:rFonts w:ascii="Arial" w:hAnsi="Arial" w:cs="Arial"/>
          <w:sz w:val="22"/>
          <w:szCs w:val="22"/>
        </w:rPr>
        <w:t xml:space="preserve">along with the organisation that </w:t>
      </w:r>
      <w:r w:rsidR="007D1B84" w:rsidRPr="00584040">
        <w:rPr>
          <w:rFonts w:ascii="Arial" w:hAnsi="Arial" w:cs="Arial"/>
          <w:sz w:val="22"/>
          <w:szCs w:val="22"/>
        </w:rPr>
        <w:t>we in general are going to be in contact with</w:t>
      </w:r>
      <w:r w:rsidR="00706B9C" w:rsidRPr="00584040">
        <w:rPr>
          <w:rFonts w:ascii="Arial" w:hAnsi="Arial" w:cs="Arial"/>
          <w:sz w:val="22"/>
          <w:szCs w:val="22"/>
        </w:rPr>
        <w:t xml:space="preserve">. Therefore, major steps need to take into place and decisions on </w:t>
      </w:r>
      <w:r w:rsidR="005C580F" w:rsidRPr="00584040">
        <w:rPr>
          <w:rFonts w:ascii="Arial" w:hAnsi="Arial" w:cs="Arial"/>
          <w:sz w:val="22"/>
          <w:szCs w:val="22"/>
        </w:rPr>
        <w:t>if the project should continue or delayed.</w:t>
      </w:r>
    </w:p>
    <w:p w14:paraId="0D882F2B" w14:textId="1DE39DBA" w:rsidR="00C8766F" w:rsidRPr="00584040" w:rsidRDefault="00E6469D" w:rsidP="00C8766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 xml:space="preserve">Management Project Scope </w:t>
      </w:r>
    </w:p>
    <w:p w14:paraId="553FC1E3" w14:textId="225D1EE6" w:rsidR="005B48E1" w:rsidRPr="00584040" w:rsidRDefault="00F37439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According with Asadullah Khan</w:t>
      </w:r>
      <w:r w:rsidR="00DC462C" w:rsidRPr="00584040">
        <w:rPr>
          <w:rFonts w:ascii="Arial" w:hAnsi="Arial" w:cs="Arial"/>
          <w:sz w:val="22"/>
          <w:szCs w:val="22"/>
        </w:rPr>
        <w:t xml:space="preserve"> management project scopes are </w:t>
      </w:r>
      <w:r w:rsidR="00074E78" w:rsidRPr="00584040">
        <w:rPr>
          <w:rFonts w:ascii="Arial" w:hAnsi="Arial" w:cs="Arial"/>
          <w:sz w:val="22"/>
          <w:szCs w:val="22"/>
        </w:rPr>
        <w:t>very dominant when it comes to project management.</w:t>
      </w:r>
      <w:r w:rsidR="0003402B" w:rsidRPr="00584040">
        <w:rPr>
          <w:rFonts w:ascii="Arial" w:hAnsi="Arial" w:cs="Arial"/>
          <w:sz w:val="22"/>
          <w:szCs w:val="22"/>
        </w:rPr>
        <w:t xml:space="preserve"> For a scope management to</w:t>
      </w:r>
      <w:r w:rsidR="0070152B" w:rsidRPr="00584040">
        <w:rPr>
          <w:rFonts w:ascii="Arial" w:hAnsi="Arial" w:cs="Arial"/>
          <w:sz w:val="22"/>
          <w:szCs w:val="22"/>
        </w:rPr>
        <w:t xml:space="preserve"> be successful it involves </w:t>
      </w:r>
      <w:r w:rsidR="00D33D30" w:rsidRPr="00584040">
        <w:rPr>
          <w:rFonts w:ascii="Arial" w:hAnsi="Arial" w:cs="Arial"/>
          <w:sz w:val="22"/>
          <w:szCs w:val="22"/>
        </w:rPr>
        <w:t>specific areas such as the costs, quality and timing.</w:t>
      </w:r>
      <w:r w:rsidR="00B23FD5" w:rsidRPr="00584040">
        <w:rPr>
          <w:rFonts w:ascii="Arial" w:hAnsi="Arial" w:cs="Arial"/>
          <w:sz w:val="22"/>
          <w:szCs w:val="22"/>
        </w:rPr>
        <w:t xml:space="preserve"> The project scope management is divided into five components </w:t>
      </w:r>
      <w:r w:rsidR="00AB34D0" w:rsidRPr="00584040">
        <w:rPr>
          <w:rFonts w:ascii="Arial" w:hAnsi="Arial" w:cs="Arial"/>
          <w:sz w:val="22"/>
          <w:szCs w:val="22"/>
        </w:rPr>
        <w:t>which includes the project initiation, the scope planning, the scope definition, the scope verification and finally the scope change control</w:t>
      </w:r>
      <w:r w:rsidR="004A463C" w:rsidRPr="00584040">
        <w:rPr>
          <w:rFonts w:ascii="Arial" w:hAnsi="Arial" w:cs="Arial"/>
          <w:sz w:val="22"/>
          <w:szCs w:val="22"/>
        </w:rPr>
        <w:t xml:space="preserve">. Within the scope management it involves the work breakdown stricture </w:t>
      </w:r>
      <w:r w:rsidR="00406F3D" w:rsidRPr="00584040">
        <w:rPr>
          <w:rFonts w:ascii="Arial" w:hAnsi="Arial" w:cs="Arial"/>
          <w:sz w:val="22"/>
          <w:szCs w:val="22"/>
        </w:rPr>
        <w:t>which</w:t>
      </w:r>
      <w:r w:rsidR="004A463C" w:rsidRPr="00584040">
        <w:rPr>
          <w:rFonts w:ascii="Arial" w:hAnsi="Arial" w:cs="Arial"/>
          <w:sz w:val="22"/>
          <w:szCs w:val="22"/>
        </w:rPr>
        <w:t xml:space="preserve"> is </w:t>
      </w:r>
      <w:r w:rsidR="0010508C" w:rsidRPr="00584040">
        <w:rPr>
          <w:rFonts w:ascii="Arial" w:hAnsi="Arial" w:cs="Arial"/>
          <w:sz w:val="22"/>
          <w:szCs w:val="22"/>
        </w:rPr>
        <w:t>a method that helps to complete a project</w:t>
      </w:r>
      <w:r w:rsidR="002E1D2B" w:rsidRPr="00584040">
        <w:rPr>
          <w:rFonts w:ascii="Arial" w:hAnsi="Arial" w:cs="Arial"/>
          <w:sz w:val="22"/>
          <w:szCs w:val="22"/>
        </w:rPr>
        <w:t>. (Khan,2006).</w:t>
      </w:r>
    </w:p>
    <w:p w14:paraId="69772C3A" w14:textId="1BE8A2A3" w:rsidR="001B5C10" w:rsidRPr="00584040" w:rsidRDefault="001B5C10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51176C18" w14:textId="7CE7A3E4" w:rsidR="001B5C10" w:rsidRPr="00584040" w:rsidRDefault="00E33D53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 xml:space="preserve">McDonald’s refurbishment budget </w:t>
      </w:r>
    </w:p>
    <w:p w14:paraId="5D875511" w14:textId="05DE9FF5" w:rsidR="00AF1CCF" w:rsidRPr="00584040" w:rsidRDefault="00AF1CCF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This is a planning of a budget for the McDonald’s </w:t>
      </w:r>
      <w:r w:rsidR="00DA2212" w:rsidRPr="00584040">
        <w:rPr>
          <w:rFonts w:ascii="Arial" w:hAnsi="Arial" w:cs="Arial"/>
          <w:sz w:val="22"/>
          <w:szCs w:val="22"/>
        </w:rPr>
        <w:t>refurbishment,</w:t>
      </w:r>
      <w:r w:rsidRPr="00584040">
        <w:rPr>
          <w:rFonts w:ascii="Arial" w:hAnsi="Arial" w:cs="Arial"/>
          <w:sz w:val="22"/>
          <w:szCs w:val="22"/>
        </w:rPr>
        <w:t xml:space="preserve"> a budget of 100 thousand on which will cover all expenses need it for the </w:t>
      </w:r>
      <w:r w:rsidR="00856E04" w:rsidRPr="00584040">
        <w:rPr>
          <w:rFonts w:ascii="Arial" w:hAnsi="Arial" w:cs="Arial"/>
          <w:sz w:val="22"/>
          <w:szCs w:val="22"/>
        </w:rPr>
        <w:t>start and finish of the project.</w:t>
      </w:r>
    </w:p>
    <w:p w14:paraId="26E454CB" w14:textId="72591756" w:rsidR="004F493E" w:rsidRPr="00584040" w:rsidRDefault="004F493E" w:rsidP="004F493E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Planning and designing- £</w:t>
      </w:r>
      <w:r w:rsidR="004B2014" w:rsidRPr="00584040">
        <w:rPr>
          <w:rFonts w:ascii="Arial" w:hAnsi="Arial" w:cs="Arial"/>
          <w:sz w:val="22"/>
          <w:szCs w:val="22"/>
        </w:rPr>
        <w:t xml:space="preserve">11 thousand </w:t>
      </w:r>
    </w:p>
    <w:p w14:paraId="5EE12378" w14:textId="11273F7B" w:rsidR="004B2014" w:rsidRPr="00584040" w:rsidRDefault="004B2014" w:rsidP="004F493E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Insurance - £ 11 thousand </w:t>
      </w:r>
    </w:p>
    <w:p w14:paraId="29BB1499" w14:textId="1E817B61" w:rsidR="004B2014" w:rsidRPr="00584040" w:rsidRDefault="004B2014" w:rsidP="004F493E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Demolition - £</w:t>
      </w:r>
      <w:r w:rsidR="004672F4" w:rsidRPr="00584040">
        <w:rPr>
          <w:rFonts w:ascii="Arial" w:hAnsi="Arial" w:cs="Arial"/>
          <w:sz w:val="22"/>
          <w:szCs w:val="22"/>
        </w:rPr>
        <w:t xml:space="preserve"> 6 thousand </w:t>
      </w:r>
    </w:p>
    <w:p w14:paraId="72F29769" w14:textId="11214853" w:rsidR="004672F4" w:rsidRPr="00584040" w:rsidRDefault="004672F4" w:rsidP="004672F4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lastRenderedPageBreak/>
        <w:t>Construction</w:t>
      </w:r>
      <w:r w:rsidR="00EA7350" w:rsidRPr="00584040">
        <w:rPr>
          <w:rFonts w:ascii="Arial" w:hAnsi="Arial" w:cs="Arial"/>
          <w:sz w:val="22"/>
          <w:szCs w:val="22"/>
        </w:rPr>
        <w:t xml:space="preserve"> - £</w:t>
      </w:r>
      <w:r w:rsidRPr="00584040">
        <w:rPr>
          <w:rFonts w:ascii="Arial" w:hAnsi="Arial" w:cs="Arial"/>
          <w:sz w:val="22"/>
          <w:szCs w:val="22"/>
        </w:rPr>
        <w:t xml:space="preserve"> 24 thousand </w:t>
      </w:r>
    </w:p>
    <w:p w14:paraId="4C7CA073" w14:textId="05154E5A" w:rsidR="008B40AE" w:rsidRPr="00584040" w:rsidRDefault="00EA7350" w:rsidP="008B40AE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I</w:t>
      </w:r>
      <w:r w:rsidR="004672F4" w:rsidRPr="00584040">
        <w:rPr>
          <w:rFonts w:ascii="Arial" w:hAnsi="Arial" w:cs="Arial"/>
          <w:sz w:val="22"/>
          <w:szCs w:val="22"/>
        </w:rPr>
        <w:t>nsta</w:t>
      </w:r>
      <w:r w:rsidRPr="00584040">
        <w:rPr>
          <w:rFonts w:ascii="Arial" w:hAnsi="Arial" w:cs="Arial"/>
          <w:sz w:val="22"/>
          <w:szCs w:val="22"/>
        </w:rPr>
        <w:t>llation of systems - £</w:t>
      </w:r>
      <w:r w:rsidR="008B40AE" w:rsidRPr="00584040">
        <w:rPr>
          <w:rFonts w:ascii="Arial" w:hAnsi="Arial" w:cs="Arial"/>
          <w:sz w:val="22"/>
          <w:szCs w:val="22"/>
        </w:rPr>
        <w:t xml:space="preserve"> 5 thousand </w:t>
      </w:r>
    </w:p>
    <w:p w14:paraId="1D6B849A" w14:textId="26980567" w:rsidR="008B40AE" w:rsidRPr="00584040" w:rsidRDefault="008B40AE" w:rsidP="008B40AE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Doors and windows- £ 3.200</w:t>
      </w:r>
    </w:p>
    <w:p w14:paraId="31141A7C" w14:textId="3623FBAD" w:rsidR="008B40AE" w:rsidRPr="00584040" w:rsidRDefault="004F79A6" w:rsidP="008B40AE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Testing- £ 2 thousand </w:t>
      </w:r>
    </w:p>
    <w:p w14:paraId="557E5FBA" w14:textId="6C49F321" w:rsidR="004F79A6" w:rsidRPr="00584040" w:rsidRDefault="004F79A6" w:rsidP="004F79A6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Cleaning up - £ 4 thousand </w:t>
      </w:r>
    </w:p>
    <w:p w14:paraId="6C012C27" w14:textId="77A7924D" w:rsidR="004F79A6" w:rsidRPr="00584040" w:rsidRDefault="00361FCA" w:rsidP="004F79A6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Documentation - £ 5 thousand </w:t>
      </w:r>
    </w:p>
    <w:p w14:paraId="72A481BD" w14:textId="15BE7CE2" w:rsidR="00361FCA" w:rsidRPr="00584040" w:rsidRDefault="00C876C0" w:rsidP="004F79A6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Hiring of employees- 25 thousand</w:t>
      </w:r>
    </w:p>
    <w:p w14:paraId="47C9981B" w14:textId="0328B2F5" w:rsidR="00C876C0" w:rsidRPr="00584040" w:rsidRDefault="00C876C0" w:rsidP="004F79A6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bookmarkStart w:id="0" w:name="OLE_LINK1"/>
      <w:r w:rsidRPr="00584040">
        <w:rPr>
          <w:rFonts w:ascii="Arial" w:hAnsi="Arial" w:cs="Arial"/>
          <w:sz w:val="22"/>
          <w:szCs w:val="22"/>
        </w:rPr>
        <w:t>Finishes interior and exterior</w:t>
      </w:r>
      <w:bookmarkEnd w:id="0"/>
      <w:r w:rsidRPr="00584040">
        <w:rPr>
          <w:rFonts w:ascii="Arial" w:hAnsi="Arial" w:cs="Arial"/>
          <w:sz w:val="22"/>
          <w:szCs w:val="22"/>
        </w:rPr>
        <w:t xml:space="preserve">- £ </w:t>
      </w:r>
      <w:r w:rsidR="00FE1580" w:rsidRPr="00584040">
        <w:rPr>
          <w:rFonts w:ascii="Arial" w:hAnsi="Arial" w:cs="Arial"/>
          <w:sz w:val="22"/>
          <w:szCs w:val="22"/>
        </w:rPr>
        <w:t xml:space="preserve">1 thousand </w:t>
      </w:r>
    </w:p>
    <w:p w14:paraId="4B661827" w14:textId="2331061C" w:rsidR="003D784E" w:rsidRPr="00584040" w:rsidRDefault="003D784E" w:rsidP="003D784E">
      <w:pPr>
        <w:spacing w:line="360" w:lineRule="auto"/>
        <w:rPr>
          <w:rFonts w:ascii="Arial" w:hAnsi="Arial" w:cs="Arial"/>
          <w:sz w:val="22"/>
          <w:szCs w:val="22"/>
        </w:rPr>
      </w:pPr>
    </w:p>
    <w:p w14:paraId="2AC42602" w14:textId="77777777" w:rsidR="003D784E" w:rsidRPr="00584040" w:rsidRDefault="003D784E" w:rsidP="003D784E">
      <w:pPr>
        <w:spacing w:line="360" w:lineRule="auto"/>
        <w:rPr>
          <w:rFonts w:ascii="Arial" w:hAnsi="Arial" w:cs="Arial"/>
          <w:sz w:val="22"/>
          <w:szCs w:val="22"/>
        </w:rPr>
      </w:pPr>
    </w:p>
    <w:p w14:paraId="1D34B957" w14:textId="07BA514A" w:rsidR="009F76D7" w:rsidRPr="00584040" w:rsidRDefault="00194DE9" w:rsidP="009F76D7">
      <w:pPr>
        <w:spacing w:line="360" w:lineRule="auto"/>
        <w:rPr>
          <w:rFonts w:ascii="Arial" w:hAnsi="Arial" w:cs="Arial"/>
          <w:sz w:val="28"/>
          <w:szCs w:val="28"/>
        </w:rPr>
      </w:pPr>
      <w:r w:rsidRPr="00584040">
        <w:rPr>
          <w:rFonts w:ascii="Arial" w:hAnsi="Arial" w:cs="Arial"/>
          <w:noProof/>
        </w:rPr>
        <w:drawing>
          <wp:inline distT="0" distB="0" distL="0" distR="0" wp14:anchorId="11CD497F" wp14:editId="240519C8">
            <wp:extent cx="5419165" cy="3442447"/>
            <wp:effectExtent l="0" t="0" r="16510" b="12065"/>
            <wp:docPr id="101" name="Chart 101">
              <a:extLst xmlns:a="http://schemas.openxmlformats.org/drawingml/2006/main">
                <a:ext uri="{FF2B5EF4-FFF2-40B4-BE49-F238E27FC236}">
                  <a16:creationId xmlns:a16="http://schemas.microsoft.com/office/drawing/2014/main" id="{E3B0578C-82A5-8F4C-8183-DC5445E9D1D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0A48C2A1" w14:textId="7109B94C" w:rsidR="009F76D7" w:rsidRPr="00584040" w:rsidRDefault="009F76D7" w:rsidP="009F76D7">
      <w:pPr>
        <w:spacing w:line="360" w:lineRule="auto"/>
        <w:rPr>
          <w:rFonts w:ascii="Arial" w:hAnsi="Arial" w:cs="Arial"/>
          <w:sz w:val="28"/>
          <w:szCs w:val="28"/>
        </w:rPr>
      </w:pPr>
    </w:p>
    <w:p w14:paraId="1D168230" w14:textId="61111187" w:rsidR="003D784E" w:rsidRPr="00584040" w:rsidRDefault="003D784E" w:rsidP="009F76D7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This graphic below shows the breakdown of the McDonald’s refurbishment project budget plan breakdown in pounds.</w:t>
      </w:r>
    </w:p>
    <w:p w14:paraId="69E863F9" w14:textId="4A47CA09" w:rsidR="001B5C10" w:rsidRPr="00584040" w:rsidRDefault="001B5C10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3F1EA299" w14:textId="57AD483E" w:rsidR="00E575E3" w:rsidRPr="00584040" w:rsidRDefault="00E575E3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Calculating payback</w:t>
      </w:r>
      <w:r w:rsidR="00A04F23" w:rsidRPr="00584040">
        <w:rPr>
          <w:rFonts w:ascii="Arial" w:hAnsi="Arial" w:cs="Arial"/>
          <w:b/>
          <w:bCs/>
          <w:sz w:val="28"/>
          <w:szCs w:val="28"/>
        </w:rPr>
        <w:t xml:space="preserve"> time</w:t>
      </w:r>
    </w:p>
    <w:p w14:paraId="095895E4" w14:textId="659D4A8C" w:rsidR="001B5C10" w:rsidRPr="00584040" w:rsidRDefault="00D0177C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In a project management </w:t>
      </w:r>
      <w:r w:rsidR="001D19FF" w:rsidRPr="00584040">
        <w:rPr>
          <w:rFonts w:ascii="Arial" w:hAnsi="Arial" w:cs="Arial"/>
          <w:sz w:val="22"/>
          <w:szCs w:val="22"/>
        </w:rPr>
        <w:t xml:space="preserve">payback normally means the amount of money that ones have borrowed along with the amount of time that is need to get the initial money invested </w:t>
      </w:r>
      <w:r w:rsidR="007063AC" w:rsidRPr="00584040">
        <w:rPr>
          <w:rFonts w:ascii="Arial" w:hAnsi="Arial" w:cs="Arial"/>
          <w:sz w:val="22"/>
          <w:szCs w:val="22"/>
        </w:rPr>
        <w:t>in the project back.</w:t>
      </w:r>
    </w:p>
    <w:p w14:paraId="5E41CC93" w14:textId="27D73A54" w:rsidR="007063AC" w:rsidRPr="00584040" w:rsidRDefault="007E4ADD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Costs </w:t>
      </w:r>
    </w:p>
    <w:p w14:paraId="062BE6B8" w14:textId="18F91BD7" w:rsidR="007F2CAB" w:rsidRPr="00584040" w:rsidRDefault="007F2CAB" w:rsidP="007F2CAB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Planning and designing- £11</w:t>
      </w:r>
      <w:r w:rsidR="007E4ADD" w:rsidRPr="00584040">
        <w:rPr>
          <w:rFonts w:ascii="Arial" w:hAnsi="Arial" w:cs="Arial"/>
          <w:sz w:val="22"/>
          <w:szCs w:val="22"/>
        </w:rPr>
        <w:t>.000</w:t>
      </w:r>
      <w:r w:rsidRPr="00584040">
        <w:rPr>
          <w:rFonts w:ascii="Arial" w:hAnsi="Arial" w:cs="Arial"/>
          <w:sz w:val="22"/>
          <w:szCs w:val="22"/>
        </w:rPr>
        <w:t xml:space="preserve"> </w:t>
      </w:r>
    </w:p>
    <w:p w14:paraId="30CC59F1" w14:textId="2B7E317C" w:rsidR="007F2CAB" w:rsidRPr="00584040" w:rsidRDefault="007F2CAB" w:rsidP="007F2CAB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Insurance - £ 11</w:t>
      </w:r>
      <w:r w:rsidR="008A5868" w:rsidRPr="00584040">
        <w:rPr>
          <w:rFonts w:ascii="Arial" w:hAnsi="Arial" w:cs="Arial"/>
          <w:sz w:val="22"/>
          <w:szCs w:val="22"/>
        </w:rPr>
        <w:t>.000</w:t>
      </w:r>
    </w:p>
    <w:p w14:paraId="2AA34A5E" w14:textId="1D455F74" w:rsidR="007F2CAB" w:rsidRPr="00584040" w:rsidRDefault="007F2CAB" w:rsidP="007F2CAB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lastRenderedPageBreak/>
        <w:t>Demolition - £ 6</w:t>
      </w:r>
      <w:r w:rsidR="008A5868" w:rsidRPr="00584040">
        <w:rPr>
          <w:rFonts w:ascii="Arial" w:hAnsi="Arial" w:cs="Arial"/>
          <w:sz w:val="22"/>
          <w:szCs w:val="22"/>
        </w:rPr>
        <w:t>.000</w:t>
      </w:r>
    </w:p>
    <w:p w14:paraId="5568CD7E" w14:textId="1BBC8CE3" w:rsidR="007F2CAB" w:rsidRPr="00584040" w:rsidRDefault="007F2CAB" w:rsidP="007F2CAB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Construction - £ 24</w:t>
      </w:r>
      <w:r w:rsidR="008A5868" w:rsidRPr="00584040">
        <w:rPr>
          <w:rFonts w:ascii="Arial" w:hAnsi="Arial" w:cs="Arial"/>
          <w:sz w:val="22"/>
          <w:szCs w:val="22"/>
        </w:rPr>
        <w:t>.000</w:t>
      </w:r>
    </w:p>
    <w:p w14:paraId="30A03058" w14:textId="066B9CC3" w:rsidR="007F2CAB" w:rsidRPr="00584040" w:rsidRDefault="007F2CAB" w:rsidP="007F2CAB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Installation of systems - £ 5</w:t>
      </w:r>
      <w:r w:rsidR="008A5868" w:rsidRPr="00584040">
        <w:rPr>
          <w:rFonts w:ascii="Arial" w:hAnsi="Arial" w:cs="Arial"/>
          <w:sz w:val="22"/>
          <w:szCs w:val="22"/>
        </w:rPr>
        <w:t>.000</w:t>
      </w:r>
    </w:p>
    <w:p w14:paraId="0C6B6415" w14:textId="0BF802D1" w:rsidR="007F2CAB" w:rsidRPr="00584040" w:rsidRDefault="007F2CAB" w:rsidP="007F2CAB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Doors and windows- £ 3.</w:t>
      </w:r>
      <w:r w:rsidR="00071B8D" w:rsidRPr="00584040">
        <w:rPr>
          <w:rFonts w:ascii="Arial" w:hAnsi="Arial" w:cs="Arial"/>
          <w:sz w:val="22"/>
          <w:szCs w:val="22"/>
        </w:rPr>
        <w:t>200</w:t>
      </w:r>
    </w:p>
    <w:p w14:paraId="0EEB3161" w14:textId="1931C17D" w:rsidR="007F2CAB" w:rsidRPr="00584040" w:rsidRDefault="007F2CAB" w:rsidP="007F2CAB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Testing- £ 2</w:t>
      </w:r>
      <w:r w:rsidR="00071B8D" w:rsidRPr="00584040">
        <w:rPr>
          <w:rFonts w:ascii="Arial" w:hAnsi="Arial" w:cs="Arial"/>
          <w:sz w:val="22"/>
          <w:szCs w:val="22"/>
        </w:rPr>
        <w:t>.000</w:t>
      </w:r>
    </w:p>
    <w:p w14:paraId="6FD20F1B" w14:textId="48C47B83" w:rsidR="007F2CAB" w:rsidRPr="00584040" w:rsidRDefault="007F2CAB" w:rsidP="007F2CAB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Cleaning up - £ 4</w:t>
      </w:r>
      <w:r w:rsidR="00071B8D" w:rsidRPr="00584040">
        <w:rPr>
          <w:rFonts w:ascii="Arial" w:hAnsi="Arial" w:cs="Arial"/>
          <w:sz w:val="22"/>
          <w:szCs w:val="22"/>
        </w:rPr>
        <w:t>.000</w:t>
      </w:r>
    </w:p>
    <w:p w14:paraId="689A79D7" w14:textId="292C7A17" w:rsidR="007F2CAB" w:rsidRPr="00584040" w:rsidRDefault="007F2CAB" w:rsidP="007F2CAB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Documentation - £</w:t>
      </w:r>
      <w:r w:rsidR="00071B8D" w:rsidRPr="00584040">
        <w:rPr>
          <w:rFonts w:ascii="Arial" w:hAnsi="Arial" w:cs="Arial"/>
          <w:sz w:val="22"/>
          <w:szCs w:val="22"/>
        </w:rPr>
        <w:t xml:space="preserve"> 5.000</w:t>
      </w:r>
      <w:r w:rsidRPr="00584040">
        <w:rPr>
          <w:rFonts w:ascii="Arial" w:hAnsi="Arial" w:cs="Arial"/>
          <w:sz w:val="22"/>
          <w:szCs w:val="22"/>
        </w:rPr>
        <w:t xml:space="preserve"> </w:t>
      </w:r>
    </w:p>
    <w:p w14:paraId="094110D7" w14:textId="5AF4CC6C" w:rsidR="007F2CAB" w:rsidRPr="00584040" w:rsidRDefault="007F2CAB" w:rsidP="007F2CAB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Hiring of employees- </w:t>
      </w:r>
      <w:r w:rsidR="00071B8D" w:rsidRPr="00584040">
        <w:rPr>
          <w:rFonts w:ascii="Arial" w:hAnsi="Arial" w:cs="Arial"/>
          <w:sz w:val="22"/>
          <w:szCs w:val="22"/>
        </w:rPr>
        <w:t>£ 25.000</w:t>
      </w:r>
    </w:p>
    <w:p w14:paraId="202FB284" w14:textId="753C8505" w:rsidR="007F2CAB" w:rsidRPr="00584040" w:rsidRDefault="007F2CAB" w:rsidP="008A5868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Finishes interior and exterior- £</w:t>
      </w:r>
      <w:r w:rsidR="00071B8D" w:rsidRPr="00584040">
        <w:rPr>
          <w:rFonts w:ascii="Arial" w:hAnsi="Arial" w:cs="Arial"/>
          <w:sz w:val="22"/>
          <w:szCs w:val="22"/>
        </w:rPr>
        <w:t xml:space="preserve"> 1.000</w:t>
      </w:r>
    </w:p>
    <w:p w14:paraId="58E5B078" w14:textId="53355C3F" w:rsidR="0005177E" w:rsidRPr="00584040" w:rsidRDefault="00071B8D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                            ------------------</w:t>
      </w:r>
    </w:p>
    <w:p w14:paraId="79668F40" w14:textId="06E57805" w:rsidR="00A04F23" w:rsidRPr="00584040" w:rsidRDefault="00071B8D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                              £ 100.000</w:t>
      </w:r>
    </w:p>
    <w:p w14:paraId="2C3A0094" w14:textId="48350069" w:rsidR="007E4ADD" w:rsidRPr="00584040" w:rsidRDefault="007E4ADD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45DA366" w14:textId="07523F13" w:rsidR="007E4ADD" w:rsidRPr="00584040" w:rsidRDefault="007E4ADD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DA8D3F4" w14:textId="1C0FEE2B" w:rsidR="00F77F2C" w:rsidRPr="00584040" w:rsidRDefault="00955946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Loan and net income </w:t>
      </w:r>
    </w:p>
    <w:p w14:paraId="7E5FD1B6" w14:textId="6DBEAFEE" w:rsidR="00545D0A" w:rsidRPr="00584040" w:rsidRDefault="00545D0A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7702649" w14:textId="337BF9E5" w:rsidR="00545D0A" w:rsidRPr="00584040" w:rsidRDefault="00545D0A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Loan: </w:t>
      </w:r>
      <w:r w:rsidRPr="00584040">
        <w:rPr>
          <w:rFonts w:ascii="Arial" w:hAnsi="Arial" w:cs="Arial"/>
          <w:sz w:val="22"/>
          <w:szCs w:val="22"/>
        </w:rPr>
        <w:t>100.000</w:t>
      </w:r>
    </w:p>
    <w:p w14:paraId="21A2CC5A" w14:textId="77777777" w:rsidR="00545D0A" w:rsidRPr="00584040" w:rsidRDefault="00545D0A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Net Income: </w:t>
      </w:r>
      <w:r w:rsidRPr="00584040">
        <w:rPr>
          <w:rFonts w:ascii="Arial" w:hAnsi="Arial" w:cs="Arial"/>
          <w:sz w:val="22"/>
          <w:szCs w:val="22"/>
        </w:rPr>
        <w:t xml:space="preserve">500.000 </w:t>
      </w:r>
    </w:p>
    <w:p w14:paraId="246A028E" w14:textId="77777777" w:rsidR="00545D0A" w:rsidRPr="00584040" w:rsidRDefault="00545D0A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448B2102" w14:textId="77777777" w:rsidR="00545D0A" w:rsidRPr="00584040" w:rsidRDefault="00545D0A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Monthly pay back </w:t>
      </w:r>
    </w:p>
    <w:p w14:paraId="088C35D8" w14:textId="77777777" w:rsidR="00545D0A" w:rsidRPr="00584040" w:rsidRDefault="00545D0A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3F1093D" w14:textId="75958B41" w:rsidR="002375E4" w:rsidRPr="00584040" w:rsidRDefault="00545D0A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100.000 </w:t>
      </w:r>
      <w:r w:rsidR="002375E4" w:rsidRPr="00584040">
        <w:rPr>
          <w:rFonts w:ascii="Arial" w:hAnsi="Arial" w:cs="Arial"/>
          <w:sz w:val="22"/>
          <w:szCs w:val="22"/>
        </w:rPr>
        <w:t>: 500.000 = 2</w:t>
      </w:r>
      <w:r w:rsidR="0080338B" w:rsidRPr="00584040">
        <w:rPr>
          <w:rFonts w:ascii="Arial" w:hAnsi="Arial" w:cs="Arial"/>
          <w:sz w:val="22"/>
          <w:szCs w:val="22"/>
        </w:rPr>
        <w:t xml:space="preserve"> years and 5 months </w:t>
      </w:r>
    </w:p>
    <w:p w14:paraId="050C4596" w14:textId="42D64077" w:rsidR="0080338B" w:rsidRPr="00584040" w:rsidRDefault="0080338B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3073FF2E" w14:textId="3C992628" w:rsidR="0080338B" w:rsidRPr="00584040" w:rsidRDefault="00A07D89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>Monthly payments of :</w:t>
      </w:r>
      <w:r w:rsidRPr="00584040">
        <w:rPr>
          <w:rFonts w:ascii="Arial" w:hAnsi="Arial" w:cs="Arial"/>
          <w:sz w:val="22"/>
          <w:szCs w:val="22"/>
        </w:rPr>
        <w:t xml:space="preserve">  1 year = 365 days </w:t>
      </w:r>
    </w:p>
    <w:p w14:paraId="38A8E86A" w14:textId="5D3E757F" w:rsidR="002375E4" w:rsidRPr="00584040" w:rsidRDefault="00A07D89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                                    </w:t>
      </w:r>
      <w:r w:rsidR="00D63296" w:rsidRPr="00584040">
        <w:rPr>
          <w:rFonts w:ascii="Arial" w:hAnsi="Arial" w:cs="Arial"/>
          <w:sz w:val="22"/>
          <w:szCs w:val="22"/>
        </w:rPr>
        <w:t xml:space="preserve">    </w:t>
      </w:r>
      <w:r w:rsidRPr="00584040">
        <w:rPr>
          <w:rFonts w:ascii="Arial" w:hAnsi="Arial" w:cs="Arial"/>
          <w:sz w:val="22"/>
          <w:szCs w:val="22"/>
        </w:rPr>
        <w:t xml:space="preserve"> 2 years = 365 days </w:t>
      </w:r>
    </w:p>
    <w:p w14:paraId="27BF2357" w14:textId="3F6805A0" w:rsidR="00A07D89" w:rsidRPr="00584040" w:rsidRDefault="00A07D89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                                                   ------------</w:t>
      </w:r>
    </w:p>
    <w:p w14:paraId="14ACAA70" w14:textId="0C3A510A" w:rsidR="00042687" w:rsidRPr="00584040" w:rsidRDefault="00042687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                                                       730 </w:t>
      </w:r>
    </w:p>
    <w:p w14:paraId="3443A19C" w14:textId="219BA142" w:rsidR="00042687" w:rsidRPr="00584040" w:rsidRDefault="00042687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6A8634AB" w14:textId="2C73DFC7" w:rsidR="00042687" w:rsidRPr="00584040" w:rsidRDefault="00042687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100.000 : 730 = 140 monthly </w:t>
      </w:r>
      <w:r w:rsidR="00A15075" w:rsidRPr="00584040">
        <w:rPr>
          <w:rFonts w:ascii="Arial" w:hAnsi="Arial" w:cs="Arial"/>
          <w:sz w:val="22"/>
          <w:szCs w:val="22"/>
        </w:rPr>
        <w:tab/>
      </w:r>
      <w:r w:rsidR="00A15075" w:rsidRPr="00584040">
        <w:rPr>
          <w:rFonts w:ascii="Arial" w:hAnsi="Arial" w:cs="Arial"/>
          <w:sz w:val="22"/>
          <w:szCs w:val="22"/>
        </w:rPr>
        <w:tab/>
      </w:r>
      <w:r w:rsidR="00A15075" w:rsidRPr="00584040">
        <w:rPr>
          <w:rFonts w:ascii="Arial" w:hAnsi="Arial" w:cs="Arial"/>
          <w:sz w:val="22"/>
          <w:szCs w:val="22"/>
        </w:rPr>
        <w:tab/>
      </w:r>
      <w:r w:rsidR="00A15075" w:rsidRPr="00584040">
        <w:rPr>
          <w:rFonts w:ascii="Arial" w:hAnsi="Arial" w:cs="Arial"/>
          <w:sz w:val="22"/>
          <w:szCs w:val="22"/>
        </w:rPr>
        <w:tab/>
      </w:r>
      <w:r w:rsidR="00A15075" w:rsidRPr="00584040">
        <w:rPr>
          <w:rFonts w:ascii="Arial" w:hAnsi="Arial" w:cs="Arial"/>
          <w:sz w:val="22"/>
          <w:szCs w:val="22"/>
        </w:rPr>
        <w:tab/>
      </w:r>
      <w:r w:rsidR="00A15075" w:rsidRPr="00584040">
        <w:rPr>
          <w:rFonts w:ascii="Arial" w:hAnsi="Arial" w:cs="Arial"/>
          <w:sz w:val="22"/>
          <w:szCs w:val="22"/>
        </w:rPr>
        <w:tab/>
      </w:r>
      <w:r w:rsidR="00A15075" w:rsidRPr="00584040">
        <w:rPr>
          <w:rFonts w:ascii="Arial" w:hAnsi="Arial" w:cs="Arial"/>
          <w:sz w:val="22"/>
          <w:szCs w:val="22"/>
        </w:rPr>
        <w:tab/>
      </w:r>
      <w:r w:rsidR="00A15075" w:rsidRPr="00584040">
        <w:rPr>
          <w:rFonts w:ascii="Arial" w:hAnsi="Arial" w:cs="Arial"/>
          <w:sz w:val="22"/>
          <w:szCs w:val="22"/>
        </w:rPr>
        <w:tab/>
      </w:r>
      <w:r w:rsidR="00A15075" w:rsidRPr="00584040">
        <w:rPr>
          <w:rFonts w:ascii="Arial" w:hAnsi="Arial" w:cs="Arial"/>
          <w:sz w:val="22"/>
          <w:szCs w:val="22"/>
        </w:rPr>
        <w:tab/>
      </w:r>
    </w:p>
    <w:p w14:paraId="25087663" w14:textId="745CAA2F" w:rsidR="00545D0A" w:rsidRPr="00584040" w:rsidRDefault="00545D0A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4E7843EA" w14:textId="77777777" w:rsidR="00D63296" w:rsidRPr="00584040" w:rsidRDefault="00A15075" w:rsidP="00A15075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The calculations bellows shows the initial investment breakdown along with the </w:t>
      </w:r>
      <w:r w:rsidR="0039518E" w:rsidRPr="00584040">
        <w:rPr>
          <w:rFonts w:ascii="Arial" w:hAnsi="Arial" w:cs="Arial"/>
          <w:sz w:val="22"/>
          <w:szCs w:val="22"/>
        </w:rPr>
        <w:t xml:space="preserve">all the expenses amount and the net income. Ones can see also how much the payments that need to be </w:t>
      </w:r>
      <w:r w:rsidR="008C0AAA" w:rsidRPr="00584040">
        <w:rPr>
          <w:rFonts w:ascii="Arial" w:hAnsi="Arial" w:cs="Arial"/>
          <w:sz w:val="22"/>
          <w:szCs w:val="22"/>
        </w:rPr>
        <w:t xml:space="preserve">made each month which is only £ 140 pounds monthly </w:t>
      </w:r>
    </w:p>
    <w:p w14:paraId="21F9C590" w14:textId="1587FDE6" w:rsidR="00A15075" w:rsidRPr="00584040" w:rsidRDefault="008C0AAA" w:rsidP="00D63296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throughout 2 and half years.</w:t>
      </w:r>
    </w:p>
    <w:p w14:paraId="1D242052" w14:textId="77777777" w:rsidR="00182D0A" w:rsidRPr="00584040" w:rsidRDefault="00182D0A" w:rsidP="00D63296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35237A30" w14:textId="77777777" w:rsidR="00545D0A" w:rsidRPr="00584040" w:rsidRDefault="00545D0A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15D31B8F" w14:textId="0724C593" w:rsidR="00101398" w:rsidRPr="00584040" w:rsidRDefault="00101398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Project Scope checklist</w:t>
      </w:r>
      <w:r w:rsidR="003627A1" w:rsidRPr="00584040">
        <w:rPr>
          <w:rFonts w:ascii="Arial" w:hAnsi="Arial" w:cs="Arial"/>
          <w:b/>
          <w:bCs/>
          <w:sz w:val="28"/>
          <w:szCs w:val="28"/>
        </w:rPr>
        <w:t xml:space="preserve"> McDonald’s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627A1" w:rsidRPr="00584040" w14:paraId="481B8537" w14:textId="77777777" w:rsidTr="003627A1">
        <w:tc>
          <w:tcPr>
            <w:tcW w:w="4508" w:type="dxa"/>
          </w:tcPr>
          <w:p w14:paraId="3DDFE657" w14:textId="776B3459" w:rsidR="003627A1" w:rsidRPr="00584040" w:rsidRDefault="00C73B9E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lastRenderedPageBreak/>
              <w:t xml:space="preserve">Project objectives </w:t>
            </w:r>
          </w:p>
        </w:tc>
        <w:tc>
          <w:tcPr>
            <w:tcW w:w="4508" w:type="dxa"/>
          </w:tcPr>
          <w:p w14:paraId="51947A0F" w14:textId="7B73492C" w:rsidR="003627A1" w:rsidRPr="00584040" w:rsidRDefault="00D25826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The goal for this project is to deliver health and safety for the employees and </w:t>
            </w:r>
            <w:r w:rsidR="00A47AB4" w:rsidRPr="00584040">
              <w:rPr>
                <w:rFonts w:ascii="Arial" w:hAnsi="Arial" w:cs="Arial"/>
                <w:sz w:val="22"/>
                <w:szCs w:val="22"/>
              </w:rPr>
              <w:t>the customers due to the recent pandemic Covi</w:t>
            </w:r>
            <w:r w:rsidR="005B7100" w:rsidRPr="00584040">
              <w:rPr>
                <w:rFonts w:ascii="Arial" w:hAnsi="Arial" w:cs="Arial"/>
                <w:sz w:val="22"/>
                <w:szCs w:val="22"/>
              </w:rPr>
              <w:t>d</w:t>
            </w:r>
            <w:r w:rsidR="00A47AB4" w:rsidRPr="00584040">
              <w:rPr>
                <w:rFonts w:ascii="Arial" w:hAnsi="Arial" w:cs="Arial"/>
                <w:sz w:val="22"/>
                <w:szCs w:val="22"/>
              </w:rPr>
              <w:t xml:space="preserve">-19. The aim is to be able to adapt the fast-food restaurant space to accommodate ones </w:t>
            </w:r>
            <w:r w:rsidR="00F27DD2" w:rsidRPr="00584040">
              <w:rPr>
                <w:rFonts w:ascii="Arial" w:hAnsi="Arial" w:cs="Arial"/>
                <w:sz w:val="22"/>
                <w:szCs w:val="22"/>
              </w:rPr>
              <w:t xml:space="preserve">properly and effectively </w:t>
            </w:r>
            <w:r w:rsidR="005B7100" w:rsidRPr="00584040">
              <w:rPr>
                <w:rFonts w:ascii="Arial" w:hAnsi="Arial" w:cs="Arial"/>
                <w:sz w:val="22"/>
                <w:szCs w:val="22"/>
              </w:rPr>
              <w:t xml:space="preserve">avoiding any closure due to </w:t>
            </w:r>
            <w:r w:rsidR="00340267" w:rsidRPr="00584040">
              <w:rPr>
                <w:rFonts w:ascii="Arial" w:hAnsi="Arial" w:cs="Arial"/>
                <w:sz w:val="22"/>
                <w:szCs w:val="22"/>
              </w:rPr>
              <w:t>nonproper</w:t>
            </w:r>
            <w:r w:rsidR="005B7100" w:rsidRPr="00584040">
              <w:rPr>
                <w:rFonts w:ascii="Arial" w:hAnsi="Arial" w:cs="Arial"/>
                <w:sz w:val="22"/>
                <w:szCs w:val="22"/>
              </w:rPr>
              <w:t xml:space="preserve"> equipment to combat the </w:t>
            </w:r>
            <w:r w:rsidR="003D6AE2" w:rsidRPr="00584040">
              <w:rPr>
                <w:rFonts w:ascii="Arial" w:hAnsi="Arial" w:cs="Arial"/>
                <w:sz w:val="22"/>
                <w:szCs w:val="22"/>
              </w:rPr>
              <w:t>virus</w:t>
            </w:r>
            <w:r w:rsidR="006736FA" w:rsidRPr="0058404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4A6CD1" w:rsidRPr="00584040">
              <w:rPr>
                <w:rFonts w:ascii="Arial" w:hAnsi="Arial" w:cs="Arial"/>
                <w:sz w:val="22"/>
                <w:szCs w:val="22"/>
              </w:rPr>
              <w:t>Therefore,</w:t>
            </w:r>
            <w:r w:rsidR="006736FA" w:rsidRPr="0058404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C4B7D" w:rsidRPr="00584040">
              <w:rPr>
                <w:rFonts w:ascii="Arial" w:hAnsi="Arial" w:cs="Arial"/>
                <w:sz w:val="22"/>
                <w:szCs w:val="22"/>
              </w:rPr>
              <w:t xml:space="preserve">equipment’s that are </w:t>
            </w:r>
            <w:r w:rsidR="00FA3A12" w:rsidRPr="00584040">
              <w:rPr>
                <w:rFonts w:ascii="Arial" w:hAnsi="Arial" w:cs="Arial"/>
                <w:sz w:val="22"/>
                <w:szCs w:val="22"/>
              </w:rPr>
              <w:t>adequate for</w:t>
            </w:r>
            <w:r w:rsidR="004A6CD1" w:rsidRPr="00584040">
              <w:rPr>
                <w:rFonts w:ascii="Arial" w:hAnsi="Arial" w:cs="Arial"/>
                <w:sz w:val="22"/>
                <w:szCs w:val="22"/>
              </w:rPr>
              <w:t xml:space="preserve"> the recent pandemic that is also going to serve for the post pandemic </w:t>
            </w:r>
            <w:r w:rsidR="00295116" w:rsidRPr="00584040">
              <w:rPr>
                <w:rFonts w:ascii="Arial" w:hAnsi="Arial" w:cs="Arial"/>
                <w:sz w:val="22"/>
                <w:szCs w:val="22"/>
              </w:rPr>
              <w:t>are going to be installed.</w:t>
            </w:r>
          </w:p>
        </w:tc>
      </w:tr>
      <w:tr w:rsidR="003627A1" w:rsidRPr="00584040" w14:paraId="05AA8A35" w14:textId="77777777" w:rsidTr="003627A1">
        <w:tc>
          <w:tcPr>
            <w:tcW w:w="4508" w:type="dxa"/>
          </w:tcPr>
          <w:p w14:paraId="62D25ACE" w14:textId="7D58FB1F" w:rsidR="003627A1" w:rsidRPr="00584040" w:rsidRDefault="00C73B9E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deliverables</w:t>
            </w:r>
          </w:p>
        </w:tc>
        <w:tc>
          <w:tcPr>
            <w:tcW w:w="4508" w:type="dxa"/>
          </w:tcPr>
          <w:p w14:paraId="73CC5A94" w14:textId="263415CC" w:rsidR="00C65141" w:rsidRPr="00584040" w:rsidRDefault="00BD7A49" w:rsidP="00772401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0584040">
              <w:rPr>
                <w:rFonts w:ascii="Arial" w:hAnsi="Arial" w:cs="Arial"/>
                <w:b/>
                <w:bCs/>
                <w:sz w:val="22"/>
                <w:szCs w:val="22"/>
              </w:rPr>
              <w:t>Project refurbishment plan and design</w:t>
            </w:r>
          </w:p>
          <w:p w14:paraId="37350827" w14:textId="00D55AC1" w:rsidR="00C65141" w:rsidRPr="00584040" w:rsidRDefault="00C65141" w:rsidP="00C65141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84040">
              <w:rPr>
                <w:rFonts w:ascii="Arial" w:hAnsi="Arial" w:cs="Arial"/>
                <w:b/>
                <w:bCs/>
                <w:sz w:val="22"/>
                <w:szCs w:val="22"/>
              </w:rPr>
              <w:t>The following:</w:t>
            </w:r>
          </w:p>
          <w:p w14:paraId="04D74892" w14:textId="23CE9FC9" w:rsidR="00922BD5" w:rsidRPr="00584040" w:rsidRDefault="00937C34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New set of </w:t>
            </w:r>
            <w:r w:rsidR="005E1200" w:rsidRPr="00584040">
              <w:rPr>
                <w:rFonts w:ascii="Arial" w:hAnsi="Arial" w:cs="Arial"/>
                <w:sz w:val="22"/>
                <w:szCs w:val="22"/>
              </w:rPr>
              <w:t xml:space="preserve">three </w:t>
            </w:r>
            <w:r w:rsidR="00922BD5" w:rsidRPr="00584040">
              <w:rPr>
                <w:rFonts w:ascii="Arial" w:hAnsi="Arial" w:cs="Arial"/>
                <w:sz w:val="22"/>
                <w:szCs w:val="22"/>
              </w:rPr>
              <w:t>ventilation systems.</w:t>
            </w:r>
          </w:p>
          <w:p w14:paraId="0848A600" w14:textId="6863F545" w:rsidR="00922BD5" w:rsidRPr="00584040" w:rsidRDefault="00922BD5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7E4AB7" w:rsidRPr="00584040">
              <w:rPr>
                <w:rFonts w:ascii="Arial" w:hAnsi="Arial" w:cs="Arial"/>
                <w:sz w:val="22"/>
                <w:szCs w:val="22"/>
              </w:rPr>
              <w:t>N</w:t>
            </w:r>
            <w:r w:rsidR="009F02F1" w:rsidRPr="00584040">
              <w:rPr>
                <w:rFonts w:ascii="Arial" w:hAnsi="Arial" w:cs="Arial"/>
                <w:sz w:val="22"/>
                <w:szCs w:val="22"/>
              </w:rPr>
              <w:t xml:space="preserve">ew door temperature check system </w:t>
            </w:r>
          </w:p>
          <w:p w14:paraId="29AFFB70" w14:textId="77777777" w:rsidR="009F02F1" w:rsidRPr="00584040" w:rsidRDefault="009F02F1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7E4AB7" w:rsidRPr="00584040">
              <w:rPr>
                <w:rFonts w:ascii="Arial" w:hAnsi="Arial" w:cs="Arial"/>
                <w:sz w:val="22"/>
                <w:szCs w:val="22"/>
              </w:rPr>
              <w:t xml:space="preserve">New </w:t>
            </w:r>
            <w:r w:rsidR="005E1200" w:rsidRPr="00584040">
              <w:rPr>
                <w:rFonts w:ascii="Arial" w:hAnsi="Arial" w:cs="Arial"/>
                <w:sz w:val="22"/>
                <w:szCs w:val="22"/>
              </w:rPr>
              <w:t>set of a pack 6 McDonald’s kiosk screen system</w:t>
            </w:r>
          </w:p>
          <w:p w14:paraId="0E1F6686" w14:textId="77777777" w:rsidR="00B322E0" w:rsidRPr="00584040" w:rsidRDefault="00B322E0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.</w:t>
            </w:r>
            <w:r w:rsidR="00F30552" w:rsidRPr="00584040">
              <w:rPr>
                <w:rFonts w:ascii="Arial" w:hAnsi="Arial" w:cs="Arial"/>
                <w:sz w:val="22"/>
                <w:szCs w:val="22"/>
              </w:rPr>
              <w:t xml:space="preserve"> Covid-19 clear screens set of eight</w:t>
            </w:r>
          </w:p>
          <w:p w14:paraId="605F3B84" w14:textId="77777777" w:rsidR="00DB31C6" w:rsidRPr="00584040" w:rsidRDefault="00F30552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DB31C6" w:rsidRPr="00584040">
              <w:rPr>
                <w:rFonts w:ascii="Arial" w:hAnsi="Arial" w:cs="Arial"/>
                <w:sz w:val="22"/>
                <w:szCs w:val="22"/>
              </w:rPr>
              <w:t>Automatic hand sanitizer system set of four</w:t>
            </w:r>
          </w:p>
          <w:p w14:paraId="1665D158" w14:textId="77777777" w:rsidR="00DB31C6" w:rsidRPr="00584040" w:rsidRDefault="00DB31C6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041C3D" w:rsidRPr="00584040">
              <w:rPr>
                <w:rFonts w:ascii="Arial" w:hAnsi="Arial" w:cs="Arial"/>
                <w:sz w:val="22"/>
                <w:szCs w:val="22"/>
              </w:rPr>
              <w:t xml:space="preserve">installations </w:t>
            </w:r>
          </w:p>
          <w:p w14:paraId="3AF28A25" w14:textId="2E98E9D8" w:rsidR="00D2106A" w:rsidRPr="00584040" w:rsidRDefault="00D2106A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clean up </w:t>
            </w:r>
          </w:p>
        </w:tc>
      </w:tr>
      <w:tr w:rsidR="003627A1" w:rsidRPr="00584040" w14:paraId="2FF6044D" w14:textId="77777777" w:rsidTr="003627A1">
        <w:tc>
          <w:tcPr>
            <w:tcW w:w="4508" w:type="dxa"/>
          </w:tcPr>
          <w:p w14:paraId="2C7B87DF" w14:textId="4453E1C7" w:rsidR="003627A1" w:rsidRPr="00584040" w:rsidRDefault="00C73B9E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Technical requirements</w:t>
            </w:r>
          </w:p>
        </w:tc>
        <w:tc>
          <w:tcPr>
            <w:tcW w:w="4508" w:type="dxa"/>
          </w:tcPr>
          <w:p w14:paraId="16D116B6" w14:textId="1E9A3CA6" w:rsidR="003627A1" w:rsidRPr="00584040" w:rsidRDefault="003961D0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940008" w:rsidRPr="00584040">
              <w:rPr>
                <w:rFonts w:ascii="Arial" w:hAnsi="Arial" w:cs="Arial"/>
                <w:sz w:val="22"/>
                <w:szCs w:val="22"/>
              </w:rPr>
              <w:t>Electrician</w:t>
            </w:r>
          </w:p>
          <w:p w14:paraId="6FCADC08" w14:textId="36E364EC" w:rsidR="003961D0" w:rsidRPr="00584040" w:rsidRDefault="003961D0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.</w:t>
            </w:r>
            <w:r w:rsidR="00940008" w:rsidRPr="00584040">
              <w:rPr>
                <w:rFonts w:ascii="Arial" w:hAnsi="Arial" w:cs="Arial"/>
                <w:sz w:val="22"/>
                <w:szCs w:val="22"/>
              </w:rPr>
              <w:t xml:space="preserve"> Electronic technicians </w:t>
            </w:r>
          </w:p>
          <w:p w14:paraId="5BFF1BC6" w14:textId="28E13E7D" w:rsidR="00940008" w:rsidRPr="00584040" w:rsidRDefault="00940008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345CAD" w:rsidRPr="00584040">
              <w:rPr>
                <w:rFonts w:ascii="Arial" w:hAnsi="Arial" w:cs="Arial"/>
                <w:sz w:val="22"/>
                <w:szCs w:val="22"/>
              </w:rPr>
              <w:t>L</w:t>
            </w:r>
            <w:r w:rsidR="001A5706" w:rsidRPr="00584040">
              <w:rPr>
                <w:rFonts w:ascii="Arial" w:hAnsi="Arial" w:cs="Arial"/>
                <w:sz w:val="22"/>
                <w:szCs w:val="22"/>
              </w:rPr>
              <w:t>anguage pro</w:t>
            </w:r>
            <w:r w:rsidR="00345CAD" w:rsidRPr="00584040">
              <w:rPr>
                <w:rFonts w:ascii="Arial" w:hAnsi="Arial" w:cs="Arial"/>
                <w:sz w:val="22"/>
                <w:szCs w:val="22"/>
              </w:rPr>
              <w:t>gram for the kiosk screen ordering</w:t>
            </w:r>
          </w:p>
          <w:p w14:paraId="1A184404" w14:textId="40CBE8C3" w:rsidR="00345CAD" w:rsidRPr="00584040" w:rsidRDefault="00345CAD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.</w:t>
            </w:r>
            <w:r w:rsidR="001967F9" w:rsidRPr="0058404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57FC9" w:rsidRPr="00584040">
              <w:rPr>
                <w:rFonts w:ascii="Arial" w:hAnsi="Arial" w:cs="Arial"/>
                <w:sz w:val="22"/>
                <w:szCs w:val="22"/>
              </w:rPr>
              <w:t>A</w:t>
            </w:r>
            <w:r w:rsidR="001967F9" w:rsidRPr="00584040">
              <w:rPr>
                <w:rFonts w:ascii="Arial" w:hAnsi="Arial" w:cs="Arial"/>
                <w:sz w:val="22"/>
                <w:szCs w:val="22"/>
              </w:rPr>
              <w:t>ffordability analysis</w:t>
            </w:r>
          </w:p>
        </w:tc>
      </w:tr>
      <w:tr w:rsidR="003627A1" w:rsidRPr="00584040" w14:paraId="7749495F" w14:textId="77777777" w:rsidTr="003627A1">
        <w:tc>
          <w:tcPr>
            <w:tcW w:w="4508" w:type="dxa"/>
          </w:tcPr>
          <w:p w14:paraId="0C0FD651" w14:textId="5188F6C7" w:rsidR="003627A1" w:rsidRPr="00584040" w:rsidRDefault="00C73B9E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Limits and exclusions </w:t>
            </w:r>
          </w:p>
        </w:tc>
        <w:tc>
          <w:tcPr>
            <w:tcW w:w="4508" w:type="dxa"/>
          </w:tcPr>
          <w:p w14:paraId="1A23B8F5" w14:textId="77777777" w:rsidR="003627A1" w:rsidRPr="00584040" w:rsidRDefault="00B906AB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527193" w:rsidRPr="00584040">
              <w:rPr>
                <w:rFonts w:ascii="Arial" w:hAnsi="Arial" w:cs="Arial"/>
                <w:sz w:val="22"/>
                <w:szCs w:val="22"/>
              </w:rPr>
              <w:t>The McDonald’s self-machine kiosk</w:t>
            </w:r>
            <w:r w:rsidRPr="00584040">
              <w:rPr>
                <w:rFonts w:ascii="Arial" w:hAnsi="Arial" w:cs="Arial"/>
                <w:sz w:val="22"/>
                <w:szCs w:val="22"/>
              </w:rPr>
              <w:t xml:space="preserve"> needs to be installed with a specific software that allows customers to order. Along with a set of default language on which allows other </w:t>
            </w:r>
            <w:r w:rsidR="00F12AFA" w:rsidRPr="00584040">
              <w:rPr>
                <w:rFonts w:ascii="Arial" w:hAnsi="Arial" w:cs="Arial"/>
                <w:sz w:val="22"/>
                <w:szCs w:val="22"/>
              </w:rPr>
              <w:t>non-English</w:t>
            </w:r>
            <w:r w:rsidR="00527193" w:rsidRPr="00584040">
              <w:rPr>
                <w:rFonts w:ascii="Arial" w:hAnsi="Arial" w:cs="Arial"/>
                <w:sz w:val="22"/>
                <w:szCs w:val="22"/>
              </w:rPr>
              <w:t xml:space="preserve"> speakers to be able to order comfortably. Although </w:t>
            </w:r>
            <w:r w:rsidR="00F12AFA" w:rsidRPr="00584040">
              <w:rPr>
                <w:rFonts w:ascii="Arial" w:hAnsi="Arial" w:cs="Arial"/>
                <w:sz w:val="22"/>
                <w:szCs w:val="22"/>
              </w:rPr>
              <w:t>the acceptance of bank card machine and receipt also needs to be installed.</w:t>
            </w:r>
          </w:p>
          <w:p w14:paraId="71905F23" w14:textId="77777777" w:rsidR="00704A5B" w:rsidRPr="00584040" w:rsidRDefault="00704A5B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lastRenderedPageBreak/>
              <w:t>. Installations and regulations of the three sets of ventil</w:t>
            </w:r>
            <w:r w:rsidR="000C6B19" w:rsidRPr="00584040">
              <w:rPr>
                <w:rFonts w:ascii="Arial" w:hAnsi="Arial" w:cs="Arial"/>
                <w:sz w:val="22"/>
                <w:szCs w:val="22"/>
              </w:rPr>
              <w:t>ators need to be installed properly as only prewiring is included.</w:t>
            </w:r>
          </w:p>
          <w:p w14:paraId="12838145" w14:textId="77777777" w:rsidR="000C6B19" w:rsidRPr="00584040" w:rsidRDefault="000C6B19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281AC7" w:rsidRPr="00584040">
              <w:rPr>
                <w:rFonts w:ascii="Arial" w:hAnsi="Arial" w:cs="Arial"/>
                <w:sz w:val="22"/>
                <w:szCs w:val="22"/>
              </w:rPr>
              <w:t>Working hours will be from 9am till 6pm, roughly 8 to 9 hours of shift.</w:t>
            </w:r>
          </w:p>
          <w:p w14:paraId="569D9AD2" w14:textId="075F1763" w:rsidR="00281AC7" w:rsidRPr="00584040" w:rsidRDefault="00281AC7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. Contractors are responsible for the</w:t>
            </w:r>
            <w:r w:rsidR="00A45E3B" w:rsidRPr="00584040">
              <w:rPr>
                <w:rFonts w:ascii="Arial" w:hAnsi="Arial" w:cs="Arial"/>
                <w:sz w:val="22"/>
                <w:szCs w:val="22"/>
              </w:rPr>
              <w:t xml:space="preserve"> subcontractor work.</w:t>
            </w:r>
          </w:p>
        </w:tc>
      </w:tr>
      <w:tr w:rsidR="003627A1" w:rsidRPr="00584040" w14:paraId="01E64671" w14:textId="77777777" w:rsidTr="003627A1">
        <w:tc>
          <w:tcPr>
            <w:tcW w:w="4508" w:type="dxa"/>
          </w:tcPr>
          <w:p w14:paraId="5190AE9B" w14:textId="6E31B3A0" w:rsidR="003627A1" w:rsidRPr="00584040" w:rsidRDefault="00D25826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lastRenderedPageBreak/>
              <w:t xml:space="preserve">Review with the costumers </w:t>
            </w:r>
          </w:p>
        </w:tc>
        <w:tc>
          <w:tcPr>
            <w:tcW w:w="4508" w:type="dxa"/>
          </w:tcPr>
          <w:p w14:paraId="22AE61AD" w14:textId="77777777" w:rsidR="003627A1" w:rsidRPr="00584040" w:rsidRDefault="00A45E3B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. Owner of the project</w:t>
            </w:r>
          </w:p>
          <w:p w14:paraId="36875C22" w14:textId="18BDE8E0" w:rsidR="00A45E3B" w:rsidRPr="00584040" w:rsidRDefault="00A45E3B" w:rsidP="00772401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project manager </w:t>
            </w:r>
          </w:p>
        </w:tc>
      </w:tr>
    </w:tbl>
    <w:p w14:paraId="5AE16FEE" w14:textId="4BAAC67A" w:rsidR="00101398" w:rsidRPr="00584040" w:rsidRDefault="00101398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3A345E8C" w14:textId="141BBADE" w:rsidR="007D64FD" w:rsidRPr="00584040" w:rsidRDefault="007D64FD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 xml:space="preserve">Project Scope Objectives </w:t>
      </w:r>
    </w:p>
    <w:p w14:paraId="06DC92F8" w14:textId="5CA339A7" w:rsidR="007D64FD" w:rsidRPr="00584040" w:rsidRDefault="007D64FD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 </w:t>
      </w:r>
      <w:r w:rsidR="00DE2B59" w:rsidRPr="00584040">
        <w:rPr>
          <w:rFonts w:ascii="Arial" w:hAnsi="Arial" w:cs="Arial"/>
          <w:sz w:val="22"/>
          <w:szCs w:val="22"/>
        </w:rPr>
        <w:t>The project is a refurbishment for the fast-food restaurant</w:t>
      </w:r>
      <w:r w:rsidR="00856520" w:rsidRPr="00584040">
        <w:rPr>
          <w:rFonts w:ascii="Arial" w:hAnsi="Arial" w:cs="Arial"/>
          <w:sz w:val="22"/>
          <w:szCs w:val="22"/>
        </w:rPr>
        <w:t xml:space="preserve"> called McDonald’s</w:t>
      </w:r>
      <w:r w:rsidR="00EA4475" w:rsidRPr="00584040">
        <w:rPr>
          <w:rFonts w:ascii="Arial" w:hAnsi="Arial" w:cs="Arial"/>
          <w:sz w:val="22"/>
          <w:szCs w:val="22"/>
        </w:rPr>
        <w:t xml:space="preserve">. the total budget for the project is </w:t>
      </w:r>
      <w:r w:rsidR="00AF1CCF" w:rsidRPr="00584040">
        <w:rPr>
          <w:rFonts w:ascii="Arial" w:hAnsi="Arial" w:cs="Arial"/>
          <w:sz w:val="22"/>
          <w:szCs w:val="22"/>
        </w:rPr>
        <w:t>100</w:t>
      </w:r>
      <w:r w:rsidR="00EA4475" w:rsidRPr="00584040">
        <w:rPr>
          <w:rFonts w:ascii="Arial" w:hAnsi="Arial" w:cs="Arial"/>
          <w:sz w:val="22"/>
          <w:szCs w:val="22"/>
        </w:rPr>
        <w:t xml:space="preserve"> thousand</w:t>
      </w:r>
      <w:r w:rsidR="00F918AD" w:rsidRPr="00584040">
        <w:rPr>
          <w:rFonts w:ascii="Arial" w:hAnsi="Arial" w:cs="Arial"/>
          <w:sz w:val="22"/>
          <w:szCs w:val="22"/>
        </w:rPr>
        <w:t>. The project starting date is the 4</w:t>
      </w:r>
      <w:r w:rsidR="00F918AD" w:rsidRPr="00584040">
        <w:rPr>
          <w:rFonts w:ascii="Arial" w:hAnsi="Arial" w:cs="Arial"/>
          <w:sz w:val="22"/>
          <w:szCs w:val="22"/>
          <w:vertAlign w:val="superscript"/>
        </w:rPr>
        <w:t>th</w:t>
      </w:r>
      <w:r w:rsidR="00F918AD" w:rsidRPr="00584040">
        <w:rPr>
          <w:rFonts w:ascii="Arial" w:hAnsi="Arial" w:cs="Arial"/>
          <w:sz w:val="22"/>
          <w:szCs w:val="22"/>
        </w:rPr>
        <w:t xml:space="preserve"> of </w:t>
      </w:r>
      <w:r w:rsidR="00AF1CCF" w:rsidRPr="00584040">
        <w:rPr>
          <w:rFonts w:ascii="Arial" w:hAnsi="Arial" w:cs="Arial"/>
          <w:sz w:val="22"/>
          <w:szCs w:val="22"/>
        </w:rPr>
        <w:t>May</w:t>
      </w:r>
      <w:r w:rsidR="007558CB" w:rsidRPr="00584040">
        <w:rPr>
          <w:rFonts w:ascii="Arial" w:hAnsi="Arial" w:cs="Arial"/>
          <w:sz w:val="22"/>
          <w:szCs w:val="22"/>
        </w:rPr>
        <w:t xml:space="preserve"> 2021</w:t>
      </w:r>
      <w:r w:rsidR="00F918AD" w:rsidRPr="00584040">
        <w:rPr>
          <w:rFonts w:ascii="Arial" w:hAnsi="Arial" w:cs="Arial"/>
          <w:sz w:val="22"/>
          <w:szCs w:val="22"/>
        </w:rPr>
        <w:t xml:space="preserve"> and is due to finish </w:t>
      </w:r>
      <w:r w:rsidR="007F2CBA" w:rsidRPr="00584040">
        <w:rPr>
          <w:rFonts w:ascii="Arial" w:hAnsi="Arial" w:cs="Arial"/>
          <w:sz w:val="22"/>
          <w:szCs w:val="22"/>
        </w:rPr>
        <w:t>on the 19</w:t>
      </w:r>
      <w:r w:rsidR="007F2CBA" w:rsidRPr="00584040">
        <w:rPr>
          <w:rFonts w:ascii="Arial" w:hAnsi="Arial" w:cs="Arial"/>
          <w:sz w:val="22"/>
          <w:szCs w:val="22"/>
          <w:vertAlign w:val="superscript"/>
        </w:rPr>
        <w:t>th</w:t>
      </w:r>
      <w:r w:rsidR="007F2CBA" w:rsidRPr="00584040">
        <w:rPr>
          <w:rFonts w:ascii="Arial" w:hAnsi="Arial" w:cs="Arial"/>
          <w:sz w:val="22"/>
          <w:szCs w:val="22"/>
        </w:rPr>
        <w:t xml:space="preserve"> of July</w:t>
      </w:r>
      <w:r w:rsidR="007558CB" w:rsidRPr="00584040">
        <w:rPr>
          <w:rFonts w:ascii="Arial" w:hAnsi="Arial" w:cs="Arial"/>
          <w:sz w:val="22"/>
          <w:szCs w:val="22"/>
        </w:rPr>
        <w:t xml:space="preserve"> </w:t>
      </w:r>
      <w:r w:rsidR="00627D63" w:rsidRPr="00584040">
        <w:rPr>
          <w:rFonts w:ascii="Arial" w:hAnsi="Arial" w:cs="Arial"/>
          <w:sz w:val="22"/>
          <w:szCs w:val="22"/>
        </w:rPr>
        <w:t>2021.</w:t>
      </w:r>
      <w:r w:rsidR="007F2CBA" w:rsidRPr="00584040">
        <w:rPr>
          <w:rFonts w:ascii="Arial" w:hAnsi="Arial" w:cs="Arial"/>
          <w:sz w:val="22"/>
          <w:szCs w:val="22"/>
        </w:rPr>
        <w:t xml:space="preserve"> Roughly the refurbishment project can take up </w:t>
      </w:r>
      <w:r w:rsidR="00BA7775" w:rsidRPr="00584040">
        <w:rPr>
          <w:rFonts w:ascii="Arial" w:hAnsi="Arial" w:cs="Arial"/>
          <w:sz w:val="22"/>
          <w:szCs w:val="22"/>
        </w:rPr>
        <w:t>4 to 12 weeks</w:t>
      </w:r>
      <w:r w:rsidR="00D2106A" w:rsidRPr="00584040">
        <w:rPr>
          <w:rFonts w:ascii="Arial" w:hAnsi="Arial" w:cs="Arial"/>
          <w:sz w:val="22"/>
          <w:szCs w:val="22"/>
        </w:rPr>
        <w:t>.</w:t>
      </w:r>
    </w:p>
    <w:p w14:paraId="76459930" w14:textId="00B46F99" w:rsidR="00674502" w:rsidRPr="00584040" w:rsidRDefault="00674502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2529FE66" w14:textId="416B120F" w:rsidR="007414C2" w:rsidRPr="00584040" w:rsidRDefault="007414C2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 xml:space="preserve">Assumptions </w:t>
      </w:r>
    </w:p>
    <w:p w14:paraId="43A08EAF" w14:textId="15025E87" w:rsidR="007414C2" w:rsidRPr="00584040" w:rsidRDefault="008A59B3" w:rsidP="00627D63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The final finish </w:t>
      </w:r>
      <w:r w:rsidR="00627D63" w:rsidRPr="00584040">
        <w:rPr>
          <w:rFonts w:ascii="Arial" w:hAnsi="Arial" w:cs="Arial"/>
          <w:sz w:val="22"/>
          <w:szCs w:val="22"/>
        </w:rPr>
        <w:t>date of the refurbishment project will be on the 19</w:t>
      </w:r>
      <w:r w:rsidR="00627D63" w:rsidRPr="00584040">
        <w:rPr>
          <w:rFonts w:ascii="Arial" w:hAnsi="Arial" w:cs="Arial"/>
          <w:sz w:val="22"/>
          <w:szCs w:val="22"/>
          <w:vertAlign w:val="superscript"/>
        </w:rPr>
        <w:t>th</w:t>
      </w:r>
      <w:r w:rsidR="00627D63" w:rsidRPr="00584040">
        <w:rPr>
          <w:rFonts w:ascii="Arial" w:hAnsi="Arial" w:cs="Arial"/>
          <w:sz w:val="22"/>
          <w:szCs w:val="22"/>
        </w:rPr>
        <w:t xml:space="preserve"> of July 2021.</w:t>
      </w:r>
    </w:p>
    <w:p w14:paraId="16F125C1" w14:textId="013A40E5" w:rsidR="00627D63" w:rsidRPr="00584040" w:rsidRDefault="00E203C7" w:rsidP="00627D63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All stakeholders involved in the refurbishment project will get together for </w:t>
      </w:r>
      <w:r w:rsidR="00D4682E" w:rsidRPr="00584040">
        <w:rPr>
          <w:rFonts w:ascii="Arial" w:hAnsi="Arial" w:cs="Arial"/>
          <w:sz w:val="22"/>
          <w:szCs w:val="22"/>
        </w:rPr>
        <w:t>relevant and important meetings that will be about discussing of the project.</w:t>
      </w:r>
    </w:p>
    <w:p w14:paraId="32D842F2" w14:textId="11C719E5" w:rsidR="00D4682E" w:rsidRPr="00584040" w:rsidRDefault="00D4682E" w:rsidP="00627D63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All equipment’s involved </w:t>
      </w:r>
      <w:r w:rsidR="009B1C0A" w:rsidRPr="00584040">
        <w:rPr>
          <w:rFonts w:ascii="Arial" w:hAnsi="Arial" w:cs="Arial"/>
          <w:sz w:val="22"/>
          <w:szCs w:val="22"/>
        </w:rPr>
        <w:t>in the project should be in perfect and good conditions.</w:t>
      </w:r>
    </w:p>
    <w:p w14:paraId="1E392E93" w14:textId="6A044513" w:rsidR="009B1C0A" w:rsidRPr="00584040" w:rsidRDefault="009B1C0A" w:rsidP="00627D63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The conducting of Covid-19 testing will be done to ensure that one’s involved in a project</w:t>
      </w:r>
      <w:r w:rsidR="004B0D17" w:rsidRPr="00584040">
        <w:rPr>
          <w:rFonts w:ascii="Arial" w:hAnsi="Arial" w:cs="Arial"/>
          <w:sz w:val="22"/>
          <w:szCs w:val="22"/>
        </w:rPr>
        <w:t xml:space="preserve"> avoid sickness and the spreading of Covid-19</w:t>
      </w:r>
      <w:r w:rsidR="00C827FB" w:rsidRPr="00584040">
        <w:rPr>
          <w:rFonts w:ascii="Arial" w:hAnsi="Arial" w:cs="Arial"/>
          <w:sz w:val="22"/>
          <w:szCs w:val="22"/>
        </w:rPr>
        <w:t>.</w:t>
      </w:r>
    </w:p>
    <w:p w14:paraId="40DACEC2" w14:textId="0DF8B35F" w:rsidR="00C827FB" w:rsidRPr="00584040" w:rsidRDefault="00C827FB" w:rsidP="00627D63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All resources needed will be bought promptly to avoid any delays within the project.</w:t>
      </w:r>
    </w:p>
    <w:p w14:paraId="72E1D9BE" w14:textId="77777777" w:rsidR="00182D0A" w:rsidRPr="00584040" w:rsidRDefault="00182D0A" w:rsidP="00182D0A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473FE2AC" w14:textId="496BF945" w:rsidR="007B667C" w:rsidRPr="00584040" w:rsidRDefault="007B667C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 xml:space="preserve">Work breakdown structure </w:t>
      </w:r>
    </w:p>
    <w:p w14:paraId="54E06BFD" w14:textId="1FDBB4CD" w:rsidR="00875CDB" w:rsidRPr="00584040" w:rsidRDefault="00827D6B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WBS is defined as a deliverable oriented hierarchal decomposition. The work breakdown structure</w:t>
      </w:r>
      <w:r w:rsidR="00836507" w:rsidRPr="00584040">
        <w:rPr>
          <w:rFonts w:ascii="Arial" w:hAnsi="Arial" w:cs="Arial"/>
          <w:sz w:val="22"/>
          <w:szCs w:val="22"/>
        </w:rPr>
        <w:t xml:space="preserve"> completes the scope of a project. Each </w:t>
      </w:r>
      <w:r w:rsidR="00FA3A12" w:rsidRPr="00584040">
        <w:rPr>
          <w:rFonts w:ascii="Arial" w:hAnsi="Arial" w:cs="Arial"/>
          <w:sz w:val="22"/>
          <w:szCs w:val="22"/>
        </w:rPr>
        <w:t>individual</w:t>
      </w:r>
      <w:r w:rsidR="0049787A" w:rsidRPr="00584040">
        <w:rPr>
          <w:rFonts w:ascii="Arial" w:hAnsi="Arial" w:cs="Arial"/>
          <w:sz w:val="22"/>
          <w:szCs w:val="22"/>
        </w:rPr>
        <w:t xml:space="preserve"> descending level defines a respective project</w:t>
      </w:r>
      <w:r w:rsidR="00A66820" w:rsidRPr="00584040">
        <w:rPr>
          <w:rFonts w:ascii="Arial" w:hAnsi="Arial" w:cs="Arial"/>
          <w:sz w:val="22"/>
          <w:szCs w:val="22"/>
        </w:rPr>
        <w:t>, the WBS is needed for projects as it allows the structure and needs within the project. (Tausworthe,1979</w:t>
      </w:r>
      <w:r w:rsidR="008C059C" w:rsidRPr="00584040">
        <w:rPr>
          <w:rFonts w:ascii="Arial" w:hAnsi="Arial" w:cs="Arial"/>
          <w:sz w:val="22"/>
          <w:szCs w:val="22"/>
        </w:rPr>
        <w:t>)</w:t>
      </w:r>
    </w:p>
    <w:p w14:paraId="09B9261D" w14:textId="6CA3DDC3" w:rsidR="005B48E1" w:rsidRPr="00584040" w:rsidRDefault="00CC53E4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 xml:space="preserve">McDonald’s </w:t>
      </w:r>
      <w:r w:rsidR="00F26C86" w:rsidRPr="00584040">
        <w:rPr>
          <w:rFonts w:ascii="Arial" w:hAnsi="Arial" w:cs="Arial"/>
          <w:b/>
          <w:bCs/>
          <w:sz w:val="28"/>
          <w:szCs w:val="28"/>
        </w:rPr>
        <w:t xml:space="preserve">WBS </w:t>
      </w:r>
    </w:p>
    <w:p w14:paraId="2FC75A61" w14:textId="2C67A6EF" w:rsidR="009A2B68" w:rsidRPr="00584040" w:rsidRDefault="008C059C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noProof/>
        </w:rPr>
        <w:lastRenderedPageBreak/>
        <mc:AlternateContent>
          <mc:Choice Requires="wpc">
            <w:drawing>
              <wp:inline distT="0" distB="0" distL="0" distR="0" wp14:anchorId="1F7BDFDD" wp14:editId="0E3CAD82">
                <wp:extent cx="5003800" cy="7407050"/>
                <wp:effectExtent l="0" t="0" r="0" b="0"/>
                <wp:docPr id="73" name="Organization Chart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>
                        <a:ln>
                          <a:noFill/>
                        </a:ln>
                      </wpc:whole>
                      <wps:wsp>
                        <wps:cNvPr id="9" name="_s1101"/>
                        <wps:cNvCnPr>
                          <a:cxnSpLocks/>
                        </wps:cNvCnPr>
                        <wps:spPr bwMode="auto">
                          <a:xfrm rot="10800000">
                            <a:off x="2793612" y="4781054"/>
                            <a:ext cx="134894" cy="2420488"/>
                          </a:xfrm>
                          <a:prstGeom prst="bentConnector2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0" name="_s1099"/>
                        <wps:cNvCnPr>
                          <a:cxnSpLocks/>
                        </wps:cNvCnPr>
                        <wps:spPr bwMode="auto">
                          <a:xfrm rot="10800000">
                            <a:off x="2796954" y="4781032"/>
                            <a:ext cx="134894" cy="1760355"/>
                          </a:xfrm>
                          <a:prstGeom prst="bentConnector2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1" name="_s1097"/>
                        <wps:cNvCnPr>
                          <a:cxnSpLocks/>
                        </wps:cNvCnPr>
                        <wps:spPr bwMode="auto">
                          <a:xfrm rot="10800000">
                            <a:off x="3652669" y="1467331"/>
                            <a:ext cx="134894" cy="1100222"/>
                          </a:xfrm>
                          <a:prstGeom prst="bentConnector2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" name="_s1095"/>
                        <wps:cNvCnPr>
                          <a:cxnSpLocks/>
                        </wps:cNvCnPr>
                        <wps:spPr bwMode="auto">
                          <a:xfrm rot="10800000">
                            <a:off x="3652669" y="1146900"/>
                            <a:ext cx="134894" cy="440700"/>
                          </a:xfrm>
                          <a:prstGeom prst="bentConnector2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" name="_s1089"/>
                        <wps:cNvCnPr>
                          <a:cxnSpLocks/>
                        </wps:cNvCnPr>
                        <wps:spPr bwMode="auto">
                          <a:xfrm rot="5400000" flipH="1" flipV="1">
                            <a:off x="1915586" y="5735793"/>
                            <a:ext cx="1756054" cy="1"/>
                          </a:xfrm>
                          <a:prstGeom prst="bentConnector3">
                            <a:avLst>
                              <a:gd name="adj1" fmla="val 50000"/>
                            </a:avLst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6" name="_s1087"/>
                        <wps:cNvCnPr>
                          <a:cxnSpLocks/>
                        </wps:cNvCnPr>
                        <wps:spPr bwMode="auto">
                          <a:xfrm rot="10800000">
                            <a:off x="1487453" y="515932"/>
                            <a:ext cx="134894" cy="3740143"/>
                          </a:xfrm>
                          <a:prstGeom prst="bentConnector2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8" name="_s1083"/>
                        <wps:cNvCnPr>
                          <a:cxnSpLocks/>
                        </wps:cNvCnPr>
                        <wps:spPr bwMode="auto">
                          <a:xfrm rot="10800000">
                            <a:off x="1488030" y="1195610"/>
                            <a:ext cx="134894" cy="2420488"/>
                          </a:xfrm>
                          <a:prstGeom prst="bentConnector2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9" name="_s1081"/>
                        <wps:cNvCnPr>
                          <a:cxnSpLocks/>
                        </wps:cNvCnPr>
                        <wps:spPr bwMode="auto">
                          <a:xfrm rot="5400000" flipH="1" flipV="1">
                            <a:off x="2285628" y="5045336"/>
                            <a:ext cx="1265920" cy="241108"/>
                          </a:xfrm>
                          <a:prstGeom prst="bentConnector3">
                            <a:avLst>
                              <a:gd name="adj1" fmla="val 50000"/>
                            </a:avLst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0" name="_s1079"/>
                        <wps:cNvCnPr>
                          <a:cxnSpLocks/>
                        </wps:cNvCnPr>
                        <wps:spPr bwMode="auto">
                          <a:xfrm rot="10800000">
                            <a:off x="2570508" y="1146900"/>
                            <a:ext cx="134894" cy="1100222"/>
                          </a:xfrm>
                          <a:prstGeom prst="bentConnector2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1" name="_s1077"/>
                        <wps:cNvCnPr>
                          <a:cxnSpLocks/>
                        </wps:cNvCnPr>
                        <wps:spPr bwMode="auto">
                          <a:xfrm rot="10800000">
                            <a:off x="2570508" y="1146900"/>
                            <a:ext cx="134894" cy="440700"/>
                          </a:xfrm>
                          <a:prstGeom prst="bentConnector2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5" name="_s1069"/>
                        <wps:cNvCnPr>
                          <a:cxnSpLocks/>
                        </wps:cNvCnPr>
                        <wps:spPr bwMode="auto">
                          <a:xfrm rot="10800000">
                            <a:off x="1487971" y="1146900"/>
                            <a:ext cx="135646" cy="1760355"/>
                          </a:xfrm>
                          <a:prstGeom prst="bentConnector2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6" name="_s1067"/>
                        <wps:cNvCnPr>
                          <a:cxnSpLocks/>
                        </wps:cNvCnPr>
                        <wps:spPr bwMode="auto">
                          <a:xfrm rot="10800000">
                            <a:off x="1487971" y="1146900"/>
                            <a:ext cx="135646" cy="1100222"/>
                          </a:xfrm>
                          <a:prstGeom prst="bentConnector2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0" name="_s1059"/>
                        <wps:cNvCnPr>
                          <a:cxnSpLocks/>
                        </wps:cNvCnPr>
                        <wps:spPr bwMode="auto">
                          <a:xfrm rot="10800000">
                            <a:off x="405810" y="1146900"/>
                            <a:ext cx="135270" cy="1100833"/>
                          </a:xfrm>
                          <a:prstGeom prst="bentConnector2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" name="_s1057"/>
                        <wps:cNvCnPr>
                          <a:cxnSpLocks/>
                        </wps:cNvCnPr>
                        <wps:spPr bwMode="auto">
                          <a:xfrm rot="10800000">
                            <a:off x="405810" y="1146900"/>
                            <a:ext cx="135270" cy="440700"/>
                          </a:xfrm>
                          <a:prstGeom prst="bentConnector2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2" name="_s1051"/>
                        <wps:cNvCnPr>
                          <a:cxnSpLocks/>
                        </wps:cNvCnPr>
                        <wps:spPr bwMode="auto">
                          <a:xfrm rot="5400000" flipH="1">
                            <a:off x="2459702" y="-484269"/>
                            <a:ext cx="219433" cy="2163946"/>
                          </a:xfrm>
                          <a:prstGeom prst="bentConnector3">
                            <a:avLst>
                              <a:gd name="adj1" fmla="val 50194"/>
                            </a:avLst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3" name="_s1049"/>
                        <wps:cNvCnPr>
                          <a:cxnSpLocks/>
                        </wps:cNvCnPr>
                        <wps:spPr bwMode="auto">
                          <a:xfrm rot="10800000">
                            <a:off x="1487971" y="1146900"/>
                            <a:ext cx="135646" cy="440700"/>
                          </a:xfrm>
                          <a:prstGeom prst="bentConnector2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4" name="_s1047"/>
                        <wps:cNvCnPr>
                          <a:cxnSpLocks/>
                        </wps:cNvCnPr>
                        <wps:spPr bwMode="auto">
                          <a:xfrm rot="5400000" flipH="1">
                            <a:off x="3001684" y="56931"/>
                            <a:ext cx="219433" cy="1082161"/>
                          </a:xfrm>
                          <a:prstGeom prst="bentConnector3">
                            <a:avLst>
                              <a:gd name="adj1" fmla="val 50194"/>
                            </a:avLst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5" name="_s1045"/>
                        <wps:cNvCnPr>
                          <a:cxnSpLocks/>
                        </wps:cNvCnPr>
                        <wps:spPr bwMode="auto">
                          <a:xfrm rot="16200000">
                            <a:off x="2460979" y="597518"/>
                            <a:ext cx="219433" cy="376"/>
                          </a:xfrm>
                          <a:prstGeom prst="straightConnector1">
                            <a:avLst/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6" name="_s1044"/>
                        <wps:cNvCnPr>
                          <a:cxnSpLocks/>
                        </wps:cNvCnPr>
                        <wps:spPr bwMode="auto">
                          <a:xfrm rot="16200000">
                            <a:off x="1919523" y="56437"/>
                            <a:ext cx="219433" cy="1082537"/>
                          </a:xfrm>
                          <a:prstGeom prst="bentConnector3">
                            <a:avLst>
                              <a:gd name="adj1" fmla="val 50194"/>
                            </a:avLst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7" name="_s1043"/>
                        <wps:cNvCnPr>
                          <a:cxnSpLocks/>
                        </wps:cNvCnPr>
                        <wps:spPr bwMode="auto">
                          <a:xfrm rot="16200000">
                            <a:off x="1378443" y="-484643"/>
                            <a:ext cx="219433" cy="2164698"/>
                          </a:xfrm>
                          <a:prstGeom prst="bentConnector3">
                            <a:avLst>
                              <a:gd name="adj1" fmla="val 50194"/>
                            </a:avLst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8" name="_s1039"/>
                        <wps:cNvSpPr>
                          <a:spLocks/>
                        </wps:cNvSpPr>
                        <wps:spPr bwMode="auto">
                          <a:xfrm>
                            <a:off x="2163990" y="0"/>
                            <a:ext cx="811725" cy="488276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0FB78906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McDonald’s project refurbishment 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39" name="_s1040"/>
                        <wps:cNvSpPr>
                          <a:spLocks/>
                        </wps:cNvSpPr>
                        <wps:spPr bwMode="auto">
                          <a:xfrm>
                            <a:off x="0" y="707422"/>
                            <a:ext cx="811621" cy="440089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0F1052E5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planning</w:t>
                              </w:r>
                            </w:p>
                            <w:p w14:paraId="0048D903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1.1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40" name="_s1041"/>
                        <wps:cNvSpPr>
                          <a:spLocks/>
                        </wps:cNvSpPr>
                        <wps:spPr bwMode="auto">
                          <a:xfrm>
                            <a:off x="1105606" y="691792"/>
                            <a:ext cx="811621" cy="440089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05B9F5F3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facilities</w:t>
                              </w:r>
                            </w:p>
                            <w:p w14:paraId="4A1D250C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1.2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41" name="_s1042"/>
                        <wps:cNvSpPr>
                          <a:spLocks/>
                        </wps:cNvSpPr>
                        <wps:spPr bwMode="auto">
                          <a:xfrm>
                            <a:off x="2227521" y="691793"/>
                            <a:ext cx="811621" cy="440089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5B23274B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marketing</w:t>
                              </w:r>
                            </w:p>
                            <w:p w14:paraId="6EA74B73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1.3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42" name="_s1046"/>
                        <wps:cNvSpPr>
                          <a:spLocks/>
                        </wps:cNvSpPr>
                        <wps:spPr bwMode="auto">
                          <a:xfrm>
                            <a:off x="3246859" y="707422"/>
                            <a:ext cx="811245" cy="440089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23066780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food</w:t>
                              </w:r>
                            </w:p>
                            <w:p w14:paraId="47BD628E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1.4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43" name="_s1048"/>
                        <wps:cNvSpPr>
                          <a:spLocks/>
                        </wps:cNvSpPr>
                        <wps:spPr bwMode="auto">
                          <a:xfrm>
                            <a:off x="1623241" y="1367555"/>
                            <a:ext cx="811621" cy="439478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477ABF3F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installations</w:t>
                              </w:r>
                            </w:p>
                            <w:p w14:paraId="4B07AFAC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1.2.1  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45" name="_s1056"/>
                        <wps:cNvSpPr>
                          <a:spLocks/>
                        </wps:cNvSpPr>
                        <wps:spPr bwMode="auto">
                          <a:xfrm>
                            <a:off x="541080" y="1367555"/>
                            <a:ext cx="811245" cy="440089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00EB46E2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Budget</w:t>
                              </w:r>
                            </w:p>
                            <w:p w14:paraId="5D0B0712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1.1.1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46" name="_s1058"/>
                        <wps:cNvSpPr>
                          <a:spLocks/>
                        </wps:cNvSpPr>
                        <wps:spPr bwMode="auto">
                          <a:xfrm>
                            <a:off x="541080" y="2027688"/>
                            <a:ext cx="811245" cy="440089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0B1B1582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Scheduling</w:t>
                              </w:r>
                            </w:p>
                            <w:p w14:paraId="2914E49C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1.1.2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50" name="_s1066"/>
                        <wps:cNvSpPr>
                          <a:spLocks/>
                        </wps:cNvSpPr>
                        <wps:spPr bwMode="auto">
                          <a:xfrm>
                            <a:off x="1623241" y="2027688"/>
                            <a:ext cx="811245" cy="439478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2192F9FC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Interior set up</w:t>
                              </w:r>
                            </w:p>
                            <w:p w14:paraId="1E8CECB3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1.2.2 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51" name="_s1068"/>
                        <wps:cNvSpPr>
                          <a:spLocks/>
                        </wps:cNvSpPr>
                        <wps:spPr bwMode="auto">
                          <a:xfrm>
                            <a:off x="1623241" y="2687821"/>
                            <a:ext cx="811245" cy="439478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1F6152B1" w14:textId="77777777" w:rsidR="008C059C" w:rsidRPr="002B2BBB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2B2BBB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Exterior set up</w:t>
                              </w:r>
                            </w:p>
                            <w:p w14:paraId="73AE0499" w14:textId="48D919AF" w:rsidR="008C059C" w:rsidRPr="002B2BBB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2B2BBB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1.2.3  </w:t>
                              </w:r>
                              <w:r w:rsidR="00584040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55" name="_s1076"/>
                        <wps:cNvSpPr>
                          <a:spLocks/>
                        </wps:cNvSpPr>
                        <wps:spPr bwMode="auto">
                          <a:xfrm>
                            <a:off x="2705402" y="1367555"/>
                            <a:ext cx="811621" cy="439478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75F3598A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Marketing plan</w:t>
                              </w:r>
                            </w:p>
                            <w:p w14:paraId="13BEFBFF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1.3.1 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56" name="_s1078"/>
                        <wps:cNvSpPr>
                          <a:spLocks/>
                        </wps:cNvSpPr>
                        <wps:spPr bwMode="auto">
                          <a:xfrm>
                            <a:off x="2705402" y="2027688"/>
                            <a:ext cx="811621" cy="439478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20D618AA" w14:textId="77777777" w:rsidR="008C059C" w:rsidRPr="004D4B39" w:rsidRDefault="008C059C" w:rsidP="008C059C">
                              <w:pPr>
                                <w:jc w:val="center"/>
                                <w:rPr>
                                  <w:sz w:val="15"/>
                                  <w:szCs w:val="15"/>
                                </w:rPr>
                              </w:pPr>
                              <w:r>
                                <w:rPr>
                                  <w:sz w:val="15"/>
                                  <w:szCs w:val="15"/>
                                </w:rPr>
                                <w:t xml:space="preserve">Publicities </w:t>
                              </w:r>
                            </w:p>
                            <w:p w14:paraId="507CFFFB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1.3.2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57" name="_s1080"/>
                        <wps:cNvSpPr>
                          <a:spLocks/>
                        </wps:cNvSpPr>
                        <wps:spPr bwMode="auto">
                          <a:xfrm>
                            <a:off x="3039140" y="4932686"/>
                            <a:ext cx="811621" cy="439478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6675324C" w14:textId="77777777" w:rsidR="008C059C" w:rsidRPr="002B2BBB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sz w:val="15"/>
                                  <w:szCs w:val="15"/>
                                </w:rPr>
                                <w:t xml:space="preserve"> </w:t>
                              </w:r>
                              <w:r w:rsidRPr="002B2BBB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Ventilation system </w:t>
                              </w:r>
                            </w:p>
                            <w:p w14:paraId="39177FF3" w14:textId="77777777" w:rsidR="008C059C" w:rsidRPr="002B2BBB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2B2BBB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1.2.6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58" name="_s1082"/>
                        <wps:cNvSpPr>
                          <a:spLocks/>
                        </wps:cNvSpPr>
                        <wps:spPr bwMode="auto">
                          <a:xfrm>
                            <a:off x="1644978" y="3433924"/>
                            <a:ext cx="811621" cy="439478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55946E29" w14:textId="77777777" w:rsidR="008C059C" w:rsidRPr="002B2BBB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2B2BBB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Facility design</w:t>
                              </w:r>
                            </w:p>
                            <w:p w14:paraId="3A52EF6A" w14:textId="77777777" w:rsidR="008C059C" w:rsidRPr="002B2BBB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2B2BBB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1.2.4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59" name="_s1084"/>
                        <wps:cNvSpPr>
                          <a:spLocks/>
                        </wps:cNvSpPr>
                        <wps:spPr bwMode="auto">
                          <a:xfrm>
                            <a:off x="2793612" y="4256048"/>
                            <a:ext cx="811621" cy="407508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1AB78B27" w14:textId="77777777" w:rsidR="008C059C" w:rsidRPr="002B2BBB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2B2BBB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Systems </w:t>
                              </w:r>
                            </w:p>
                            <w:p w14:paraId="0E622240" w14:textId="77777777" w:rsidR="008C059C" w:rsidRPr="002B2BBB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2B2BBB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1.2.5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64" name="_s1094"/>
                        <wps:cNvSpPr>
                          <a:spLocks/>
                        </wps:cNvSpPr>
                        <wps:spPr bwMode="auto">
                          <a:xfrm>
                            <a:off x="3787563" y="1367555"/>
                            <a:ext cx="811621" cy="439478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65C8A4E0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Utensils </w:t>
                              </w:r>
                            </w:p>
                            <w:p w14:paraId="5D6A04FB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1.4.1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65" name="_s1096"/>
                        <wps:cNvSpPr>
                          <a:spLocks/>
                        </wps:cNvSpPr>
                        <wps:spPr bwMode="auto">
                          <a:xfrm>
                            <a:off x="3787563" y="2387196"/>
                            <a:ext cx="811621" cy="439478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474E08B2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Product design</w:t>
                              </w:r>
                            </w:p>
                            <w:p w14:paraId="17B063A4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1.4.2 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66" name="_s1098"/>
                        <wps:cNvSpPr>
                          <a:spLocks/>
                        </wps:cNvSpPr>
                        <wps:spPr bwMode="auto">
                          <a:xfrm>
                            <a:off x="2928507" y="6931574"/>
                            <a:ext cx="811621" cy="439478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64EB4F49" w14:textId="77777777" w:rsidR="008C059C" w:rsidRPr="002B2BBB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2B2BBB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Emergency system</w:t>
                              </w:r>
                            </w:p>
                            <w:p w14:paraId="324D9304" w14:textId="77777777" w:rsidR="008C059C" w:rsidRPr="002B2BBB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2B2BBB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1.2.9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67" name="_s1100"/>
                        <wps:cNvSpPr>
                          <a:spLocks/>
                        </wps:cNvSpPr>
                        <wps:spPr bwMode="auto">
                          <a:xfrm>
                            <a:off x="2900210" y="5723832"/>
                            <a:ext cx="811621" cy="439478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650DBEB7" w14:textId="77777777" w:rsidR="008C059C" w:rsidRPr="002B2BBB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2B2BBB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McDonald’s kiosk</w:t>
                              </w:r>
                            </w:p>
                            <w:p w14:paraId="5B5A7082" w14:textId="77777777" w:rsidR="008C059C" w:rsidRPr="002B2BBB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2B2BBB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System 1.2.7 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74" name="_s1075"/>
                        <wps:cNvCnPr>
                          <a:cxnSpLocks/>
                        </wps:cNvCnPr>
                        <wps:spPr bwMode="auto">
                          <a:xfrm rot="16200000" flipV="1">
                            <a:off x="1046514" y="3621804"/>
                            <a:ext cx="2191287" cy="1309418"/>
                          </a:xfrm>
                          <a:prstGeom prst="bentConnector3">
                            <a:avLst>
                              <a:gd name="adj1" fmla="val 50000"/>
                            </a:avLst>
                          </a:prstGeom>
                          <a:noFill/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7" name="_s1080"/>
                        <wps:cNvSpPr>
                          <a:spLocks/>
                        </wps:cNvSpPr>
                        <wps:spPr bwMode="auto">
                          <a:xfrm>
                            <a:off x="2931849" y="6315085"/>
                            <a:ext cx="811530" cy="439420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379B18FF" w14:textId="77777777" w:rsidR="008C059C" w:rsidRDefault="008C059C" w:rsidP="008C059C">
                              <w:pPr>
                                <w:rPr>
                                  <w:rFonts w:ascii="Arial" w:eastAsia="Calibri" w:hAnsi="Arial" w:cs="Arial"/>
                                  <w:sz w:val="18"/>
                                  <w:szCs w:val="18"/>
                                </w:rPr>
                              </w:pPr>
                              <w:r w:rsidRPr="002B2BBB">
                                <w:rPr>
                                  <w:rFonts w:ascii="Arial" w:eastAsia="Calibri" w:hAnsi="Arial" w:cs="Arial"/>
                                  <w:sz w:val="18"/>
                                  <w:szCs w:val="18"/>
                                </w:rPr>
                                <w:t xml:space="preserve">     Door </w:t>
                              </w:r>
                              <w:r>
                                <w:rPr>
                                  <w:rFonts w:ascii="Arial" w:eastAsia="Calibri" w:hAnsi="Arial" w:cs="Arial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</w:p>
                            <w:p w14:paraId="541ACC72" w14:textId="77777777" w:rsidR="008C059C" w:rsidRPr="002B2BBB" w:rsidRDefault="008C059C" w:rsidP="008C059C">
                              <w:pPr>
                                <w:rPr>
                                  <w:rFonts w:ascii="Arial" w:eastAsia="Calibri" w:hAnsi="Arial" w:cs="Arial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rFonts w:ascii="Arial" w:eastAsia="Calibri" w:hAnsi="Arial" w:cs="Arial"/>
                                  <w:sz w:val="18"/>
                                  <w:szCs w:val="18"/>
                                </w:rPr>
                                <w:t xml:space="preserve">      System</w:t>
                              </w:r>
                            </w:p>
                            <w:p w14:paraId="23221B24" w14:textId="77777777" w:rsidR="008C059C" w:rsidRPr="002B2BBB" w:rsidRDefault="008C059C" w:rsidP="008C059C">
                              <w:pPr>
                                <w:jc w:val="center"/>
                                <w:rPr>
                                  <w:rFonts w:ascii="Arial" w:eastAsia="Calibri" w:hAnsi="Arial" w:cs="Arial"/>
                                  <w:sz w:val="18"/>
                                  <w:szCs w:val="18"/>
                                </w:rPr>
                              </w:pPr>
                              <w:r w:rsidRPr="002B2BBB">
                                <w:rPr>
                                  <w:rFonts w:ascii="Arial" w:eastAsia="Calibri" w:hAnsi="Arial" w:cs="Arial"/>
                                  <w:sz w:val="18"/>
                                  <w:szCs w:val="18"/>
                                </w:rPr>
                                <w:t xml:space="preserve">1.2.8   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  <wps:wsp>
                        <wps:cNvPr id="54" name="_s1082"/>
                        <wps:cNvSpPr>
                          <a:spLocks/>
                        </wps:cNvSpPr>
                        <wps:spPr bwMode="auto">
                          <a:xfrm>
                            <a:off x="304800" y="2669391"/>
                            <a:ext cx="1047811" cy="439420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BBE0E3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6E77F2DE" w14:textId="77777777" w:rsidR="008C059C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 w:rsidRPr="00FA3A12"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Documentati</w:t>
                              </w:r>
                              <w:r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 xml:space="preserve">on </w:t>
                              </w:r>
                            </w:p>
                            <w:p w14:paraId="0AAD10BC" w14:textId="77777777" w:rsidR="008C059C" w:rsidRPr="00FA3A12" w:rsidRDefault="008C059C" w:rsidP="008C059C">
                              <w:pPr>
                                <w:jc w:val="center"/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t>1.1.3</w:t>
                              </w:r>
                            </w:p>
                          </w:txbxContent>
                        </wps:txbx>
                        <wps:bodyPr rot="0" vert="horz" wrap="square" lIns="0" tIns="0" rIns="0" bIns="0" anchor="ctr" anchorCtr="0" upright="1">
                          <a:noAutofit/>
                        </wps:bodyPr>
                      </wps:wsp>
                    </wpc:wpc>
                  </a:graphicData>
                </a:graphic>
              </wp:inline>
            </w:drawing>
          </mc:Choice>
          <mc:Fallback>
            <w:pict>
              <v:group w14:anchorId="1F7BDFDD" id="Organization Chart 14" o:spid="_x0000_s1026" editas="canvas" style="width:394pt;height:583.25pt;mso-position-horizontal-relative:char;mso-position-vertical-relative:line" coordsize="50038,74066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27" type="#_x0000_t75" style="position:absolute;width:50038;height:74066;visibility:visible;mso-wrap-style:square">
                  <v:fill o:detectmouseclick="t"/>
                  <v:path o:connecttype="none"/>
                </v:shape>
                <v:shapetype id="_x0000_t33" coordsize="21600,21600" o:spt="33" o:oned="t" path="m,l21600,r,21600e" filled="f">
                  <v:stroke joinstyle="miter"/>
                  <v:path arrowok="t" fillok="f" o:connecttype="none"/>
                  <o:lock v:ext="edit" shapetype="t"/>
                </v:shapetype>
                <v:shape id="_s1101" o:spid="_x0000_s1028" type="#_x0000_t33" style="position:absolute;left:27936;top:47810;width:1349;height:24205;rotation:18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" strokeweight="2.25pt">
                  <o:lock v:ext="edit" shapetype="f"/>
                </v:shape>
                <v:shape id="_s1099" o:spid="_x0000_s1029" type="#_x0000_t33" style="position:absolute;left:27969;top:47810;width:1349;height:17603;rotation:18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" strokeweight="2.25pt">
                  <o:lock v:ext="edit" shapetype="f"/>
                </v:shape>
                <v:shape id="_s1097" o:spid="_x0000_s1030" type="#_x0000_t33" style="position:absolute;left:36526;top:14673;width:1349;height:11002;rotation:18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" strokeweight="2.25pt">
                  <o:lock v:ext="edit" shapetype="f"/>
                </v:shape>
                <v:shape id="_s1095" o:spid="_x0000_s1031" type="#_x0000_t33" style="position:absolute;left:36526;top:11469;width:1349;height:4407;rotation:18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" strokeweight="2.25pt">
                  <o:lock v:ext="edit" shapetype="f"/>
                </v:shape>
                <v:shapetype id="_x0000_t34" coordsize="21600,21600" o:spt="34" o:oned="t" adj="10800" path="m,l@0,0@0,21600,21600,21600e" filled="f">
                  <v:stroke joinstyle="miter"/>
                  <v:formulas>
                    <v:f eqn="val #0"/>
                  </v:formulas>
                  <v:path arrowok="t" fillok="f" o:connecttype="none"/>
                  <v:handles>
                    <v:h position="#0,center"/>
                  </v:handles>
                  <o:lock v:ext="edit" shapetype="t"/>
                </v:shapetype>
                <v:shape id="_s1089" o:spid="_x0000_s1032" type="#_x0000_t34" style="position:absolute;left:19155;top:57358;width:17561;height:0;rotation:90;flip:x y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" strokeweight="2.25pt">
                  <o:lock v:ext="edit" shapetype="f"/>
                </v:shape>
                <v:shape id="_s1087" o:spid="_x0000_s1033" type="#_x0000_t33" style="position:absolute;left:14874;top:5159;width:1349;height:37401;rotation:18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" strokeweight="2.25pt">
                  <o:lock v:ext="edit" shapetype="f"/>
                </v:shape>
                <v:shape id="_s1083" o:spid="_x0000_s1034" type="#_x0000_t33" style="position:absolute;left:14880;top:11956;width:1349;height:24204;rotation:18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" strokeweight="2.25pt">
                  <o:lock v:ext="edit" shapetype="f"/>
                </v:shape>
                <v:shape id="_s1081" o:spid="_x0000_s1035" type="#_x0000_t34" style="position:absolute;left:22856;top:50453;width:12659;height:2411;rotation:90;flip:x y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" strokeweight="2.25pt">
                  <o:lock v:ext="edit" shapetype="f"/>
                </v:shape>
                <v:shape id="_s1079" o:spid="_x0000_s1036" type="#_x0000_t33" style="position:absolute;left:25705;top:11469;width:1349;height:11002;rotation:18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" strokeweight="2.25pt">
                  <o:lock v:ext="edit" shapetype="f"/>
                </v:shape>
                <v:shape id="_s1077" o:spid="_x0000_s1037" type="#_x0000_t33" style="position:absolute;left:25705;top:11469;width:1349;height:4407;rotation:18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" strokeweight="2.25pt">
                  <o:lock v:ext="edit" shapetype="f"/>
                </v:shape>
                <v:shape id="_s1069" o:spid="_x0000_s1038" type="#_x0000_t33" style="position:absolute;left:14879;top:11469;width:1357;height:17603;rotation:18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" strokeweight="2.25pt">
                  <o:lock v:ext="edit" shapetype="f"/>
                </v:shape>
                <v:shape id="_s1067" o:spid="_x0000_s1039" type="#_x0000_t33" style="position:absolute;left:14879;top:11469;width:1357;height:11002;rotation:18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" strokeweight="2.25pt">
                  <o:lock v:ext="edit" shapetype="f"/>
                </v:shape>
                <v:shape id="_s1059" o:spid="_x0000_s1040" type="#_x0000_t33" style="position:absolute;left:4058;top:11469;width:1352;height:11008;rotation:18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" strokeweight="2.25pt">
                  <o:lock v:ext="edit" shapetype="f"/>
                </v:shape>
                <v:shape id="_s1057" o:spid="_x0000_s1041" type="#_x0000_t33" style="position:absolute;left:4058;top:11469;width:1352;height:4407;rotation:18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" strokeweight="2.25pt">
                  <o:lock v:ext="edit" shapetype="f"/>
                </v:shape>
                <v:shape id="_s1051" o:spid="_x0000_s1042" type="#_x0000_t34" style="position:absolute;left:24596;top:-4843;width:2195;height:21639;rotation:-90;flip:x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" adj="10842" strokeweight="2.25pt">
                  <o:lock v:ext="edit" shapetype="f"/>
                </v:shape>
                <v:shape id="_s1049" o:spid="_x0000_s1043" type="#_x0000_t33" style="position:absolute;left:14879;top:11469;width:1357;height:4407;rotation:18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" strokeweight="2.25pt">
                  <o:lock v:ext="edit" shapetype="f"/>
                </v:shape>
                <v:shape id="_s1047" o:spid="_x0000_s1044" type="#_x0000_t34" style="position:absolute;left:30016;top:569;width:2195;height:10821;rotation:-90;flip:x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" adj="10842" strokeweight="2.25pt">
                  <o:lock v:ext="edit" shapetype="f"/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_s1045" o:spid="_x0000_s1045" type="#_x0000_t32" style="position:absolute;left:24609;top:5975;width:2195;height:3;rotation:-90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" strokeweight="2.25pt">
                  <o:lock v:ext="edit" shapetype="f"/>
                </v:shape>
                <v:shape id="_s1044" o:spid="_x0000_s1046" type="#_x0000_t34" style="position:absolute;left:19194;top:564;width:2195;height:10826;rotation:-9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" adj="10842" strokeweight="2.25pt">
                  <o:lock v:ext="edit" shapetype="f"/>
                </v:shape>
                <v:shape id="_s1043" o:spid="_x0000_s1047" type="#_x0000_t34" style="position:absolute;left:13784;top:-4847;width:2195;height:21647;rotation:-9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" adj="10842" strokeweight="2.25pt">
                  <o:lock v:ext="edit" shapetype="f"/>
                </v:shape>
                <v:roundrect id="_s1039" o:spid="_x0000_s1048" style="position:absolute;left:21639;width:8118;height:4882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" fillcolor="#bbe0e3">
                  <v:path arrowok="t"/>
                  <v:textbox inset="0,0,0,0">
                    <w:txbxContent>
                      <w:p w14:paraId="0FB78906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McDonald’s project refurbishment  </w:t>
                        </w:r>
                      </w:p>
                    </w:txbxContent>
                  </v:textbox>
                </v:roundrect>
                <v:roundrect id="_s1040" o:spid="_x0000_s1049" style="position:absolute;top:7074;width:8116;height:4401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" fillcolor="#bbe0e3">
                  <v:path arrowok="t"/>
                  <v:textbox inset="0,0,0,0">
                    <w:txbxContent>
                      <w:p w14:paraId="0F1052E5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planning</w:t>
                        </w:r>
                      </w:p>
                      <w:p w14:paraId="0048D903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1.1 </w:t>
                        </w:r>
                      </w:p>
                    </w:txbxContent>
                  </v:textbox>
                </v:roundrect>
                <v:roundrect id="_s1041" o:spid="_x0000_s1050" style="position:absolute;left:11056;top:6917;width:8116;height:4401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" fillcolor="#bbe0e3">
                  <v:path arrowok="t"/>
                  <v:textbox inset="0,0,0,0">
                    <w:txbxContent>
                      <w:p w14:paraId="05B9F5F3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facilities</w:t>
                        </w:r>
                      </w:p>
                      <w:p w14:paraId="4A1D250C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1.2</w:t>
                        </w:r>
                      </w:p>
                    </w:txbxContent>
                  </v:textbox>
                </v:roundrect>
                <v:roundrect id="_s1042" o:spid="_x0000_s1051" style="position:absolute;left:22275;top:6917;width:8116;height:4401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" fillcolor="#bbe0e3">
                  <v:path arrowok="t"/>
                  <v:textbox inset="0,0,0,0">
                    <w:txbxContent>
                      <w:p w14:paraId="5B23274B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marketing</w:t>
                        </w:r>
                      </w:p>
                      <w:p w14:paraId="6EA74B73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1.3</w:t>
                        </w:r>
                      </w:p>
                    </w:txbxContent>
                  </v:textbox>
                </v:roundrect>
                <v:roundrect id="_s1046" o:spid="_x0000_s1052" style="position:absolute;left:32468;top:7074;width:8113;height:4401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" fillcolor="#bbe0e3">
                  <v:path arrowok="t"/>
                  <v:textbox inset="0,0,0,0">
                    <w:txbxContent>
                      <w:p w14:paraId="23066780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food</w:t>
                        </w:r>
                      </w:p>
                      <w:p w14:paraId="47BD628E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1.4 </w:t>
                        </w:r>
                      </w:p>
                    </w:txbxContent>
                  </v:textbox>
                </v:roundrect>
                <v:roundrect id="_s1048" o:spid="_x0000_s1053" style="position:absolute;left:16232;top:13675;width:8116;height:4395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" fillcolor="#bbe0e3">
                  <v:path arrowok="t"/>
                  <v:textbox inset="0,0,0,0">
                    <w:txbxContent>
                      <w:p w14:paraId="477ABF3F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installations</w:t>
                        </w:r>
                      </w:p>
                      <w:p w14:paraId="4B07AFAC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1.2.1   </w:t>
                        </w:r>
                      </w:p>
                    </w:txbxContent>
                  </v:textbox>
                </v:roundrect>
                <v:roundrect id="_s1056" o:spid="_x0000_s1054" style="position:absolute;left:5410;top:13675;width:8113;height:4401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" fillcolor="#bbe0e3">
                  <v:path arrowok="t"/>
                  <v:textbox inset="0,0,0,0">
                    <w:txbxContent>
                      <w:p w14:paraId="00EB46E2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Budget</w:t>
                        </w:r>
                      </w:p>
                      <w:p w14:paraId="5D0B0712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1.1.1 </w:t>
                        </w:r>
                      </w:p>
                    </w:txbxContent>
                  </v:textbox>
                </v:roundrect>
                <v:roundrect id="_s1058" o:spid="_x0000_s1055" style="position:absolute;left:5410;top:20276;width:8113;height:4401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" fillcolor="#bbe0e3">
                  <v:path arrowok="t"/>
                  <v:textbox inset="0,0,0,0">
                    <w:txbxContent>
                      <w:p w14:paraId="0B1B1582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Scheduling</w:t>
                        </w:r>
                      </w:p>
                      <w:p w14:paraId="2914E49C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1.1.2 </w:t>
                        </w:r>
                      </w:p>
                    </w:txbxContent>
                  </v:textbox>
                </v:roundrect>
                <v:roundrect id="_s1066" o:spid="_x0000_s1056" style="position:absolute;left:16232;top:20276;width:8112;height:4395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" fillcolor="#bbe0e3">
                  <v:path arrowok="t"/>
                  <v:textbox inset="0,0,0,0">
                    <w:txbxContent>
                      <w:p w14:paraId="2192F9FC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Interior set up</w:t>
                        </w:r>
                      </w:p>
                      <w:p w14:paraId="1E8CECB3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1.2.2  </w:t>
                        </w:r>
                      </w:p>
                    </w:txbxContent>
                  </v:textbox>
                </v:roundrect>
                <v:roundrect id="_s1068" o:spid="_x0000_s1057" style="position:absolute;left:16232;top:26878;width:8112;height:4394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" fillcolor="#bbe0e3">
                  <v:path arrowok="t"/>
                  <v:textbox inset="0,0,0,0">
                    <w:txbxContent>
                      <w:p w14:paraId="1F6152B1" w14:textId="77777777" w:rsidR="008C059C" w:rsidRPr="002B2BBB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2B2BBB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Exterior set up</w:t>
                        </w:r>
                      </w:p>
                      <w:p w14:paraId="73AE0499" w14:textId="48D919AF" w:rsidR="008C059C" w:rsidRPr="002B2BBB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2B2BBB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1.2.3  </w:t>
                        </w:r>
                        <w:r w:rsidR="00584040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 </w:t>
                        </w:r>
                      </w:p>
                    </w:txbxContent>
                  </v:textbox>
                </v:roundrect>
                <v:roundrect id="_s1076" o:spid="_x0000_s1058" style="position:absolute;left:27054;top:13675;width:8116;height:4395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" fillcolor="#bbe0e3">
                  <v:path arrowok="t"/>
                  <v:textbox inset="0,0,0,0">
                    <w:txbxContent>
                      <w:p w14:paraId="75F3598A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Marketing plan</w:t>
                        </w:r>
                      </w:p>
                      <w:p w14:paraId="13BEFBFF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1.3.1  </w:t>
                        </w:r>
                      </w:p>
                    </w:txbxContent>
                  </v:textbox>
                </v:roundrect>
                <v:roundrect id="_s1078" o:spid="_x0000_s1059" style="position:absolute;left:27054;top:20276;width:8116;height:4395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" fillcolor="#bbe0e3">
                  <v:path arrowok="t"/>
                  <v:textbox inset="0,0,0,0">
                    <w:txbxContent>
                      <w:p w14:paraId="20D618AA" w14:textId="77777777" w:rsidR="008C059C" w:rsidRPr="004D4B39" w:rsidRDefault="008C059C" w:rsidP="008C059C">
                        <w:pPr>
                          <w:jc w:val="center"/>
                          <w:rPr>
                            <w:sz w:val="15"/>
                            <w:szCs w:val="15"/>
                          </w:rPr>
                        </w:pPr>
                        <w:r>
                          <w:rPr>
                            <w:sz w:val="15"/>
                            <w:szCs w:val="15"/>
                          </w:rPr>
                          <w:t xml:space="preserve">Publicities </w:t>
                        </w:r>
                      </w:p>
                      <w:p w14:paraId="507CFFFB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1.3.2 </w:t>
                        </w:r>
                      </w:p>
                    </w:txbxContent>
                  </v:textbox>
                </v:roundrect>
                <v:roundrect id="_s1080" o:spid="_x0000_s1060" style="position:absolute;left:30391;top:49326;width:8116;height:4395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" fillcolor="#bbe0e3">
                  <v:path arrowok="t"/>
                  <v:textbox inset="0,0,0,0">
                    <w:txbxContent>
                      <w:p w14:paraId="6675324C" w14:textId="77777777" w:rsidR="008C059C" w:rsidRPr="002B2BBB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>
                          <w:rPr>
                            <w:sz w:val="15"/>
                            <w:szCs w:val="15"/>
                          </w:rPr>
                          <w:t xml:space="preserve"> </w:t>
                        </w:r>
                        <w:r w:rsidRPr="002B2BBB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Ventilation system </w:t>
                        </w:r>
                      </w:p>
                      <w:p w14:paraId="39177FF3" w14:textId="77777777" w:rsidR="008C059C" w:rsidRPr="002B2BBB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2B2BBB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1.2.6 </w:t>
                        </w:r>
                      </w:p>
                    </w:txbxContent>
                  </v:textbox>
                </v:roundrect>
                <v:roundrect id="_s1082" o:spid="_x0000_s1061" style="position:absolute;left:16449;top:34339;width:8116;height:4395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" fillcolor="#bbe0e3">
                  <v:path arrowok="t"/>
                  <v:textbox inset="0,0,0,0">
                    <w:txbxContent>
                      <w:p w14:paraId="55946E29" w14:textId="77777777" w:rsidR="008C059C" w:rsidRPr="002B2BBB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2B2BBB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Facility design</w:t>
                        </w:r>
                      </w:p>
                      <w:p w14:paraId="3A52EF6A" w14:textId="77777777" w:rsidR="008C059C" w:rsidRPr="002B2BBB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2B2BBB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1.2.4 </w:t>
                        </w:r>
                      </w:p>
                    </w:txbxContent>
                  </v:textbox>
                </v:roundrect>
                <v:roundrect id="_s1084" o:spid="_x0000_s1062" style="position:absolute;left:27936;top:42560;width:8116;height:4075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" fillcolor="#bbe0e3">
                  <v:path arrowok="t"/>
                  <v:textbox inset="0,0,0,0">
                    <w:txbxContent>
                      <w:p w14:paraId="1AB78B27" w14:textId="77777777" w:rsidR="008C059C" w:rsidRPr="002B2BBB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2B2BBB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Systems </w:t>
                        </w:r>
                      </w:p>
                      <w:p w14:paraId="0E622240" w14:textId="77777777" w:rsidR="008C059C" w:rsidRPr="002B2BBB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2B2BBB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1.2.5 </w:t>
                        </w:r>
                      </w:p>
                    </w:txbxContent>
                  </v:textbox>
                </v:roundrect>
                <v:roundrect id="_s1094" o:spid="_x0000_s1063" style="position:absolute;left:37875;top:13675;width:8116;height:4395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" fillcolor="#bbe0e3">
                  <v:path arrowok="t"/>
                  <v:textbox inset="0,0,0,0">
                    <w:txbxContent>
                      <w:p w14:paraId="65C8A4E0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Utensils </w:t>
                        </w:r>
                      </w:p>
                      <w:p w14:paraId="5D6A04FB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1.4.1 </w:t>
                        </w:r>
                      </w:p>
                    </w:txbxContent>
                  </v:textbox>
                </v:roundrect>
                <v:roundrect id="_s1096" o:spid="_x0000_s1064" style="position:absolute;left:37875;top:23871;width:8116;height:4395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" fillcolor="#bbe0e3">
                  <v:path arrowok="t"/>
                  <v:textbox inset="0,0,0,0">
                    <w:txbxContent>
                      <w:p w14:paraId="474E08B2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Product design</w:t>
                        </w:r>
                      </w:p>
                      <w:p w14:paraId="17B063A4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1.4.2  </w:t>
                        </w:r>
                      </w:p>
                    </w:txbxContent>
                  </v:textbox>
                </v:roundrect>
                <v:roundrect id="_s1098" o:spid="_x0000_s1065" style="position:absolute;left:29285;top:69315;width:8116;height:4395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" fillcolor="#bbe0e3">
                  <v:path arrowok="t"/>
                  <v:textbox inset="0,0,0,0">
                    <w:txbxContent>
                      <w:p w14:paraId="64EB4F49" w14:textId="77777777" w:rsidR="008C059C" w:rsidRPr="002B2BBB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2B2BBB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Emergency system</w:t>
                        </w:r>
                      </w:p>
                      <w:p w14:paraId="324D9304" w14:textId="77777777" w:rsidR="008C059C" w:rsidRPr="002B2BBB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2B2BBB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1.2.9 </w:t>
                        </w:r>
                      </w:p>
                    </w:txbxContent>
                  </v:textbox>
                </v:roundrect>
                <v:roundrect id="_s1100" o:spid="_x0000_s1066" style="position:absolute;left:29002;top:57238;width:8116;height:4395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" fillcolor="#bbe0e3">
                  <v:path arrowok="t"/>
                  <v:textbox inset="0,0,0,0">
                    <w:txbxContent>
                      <w:p w14:paraId="650DBEB7" w14:textId="77777777" w:rsidR="008C059C" w:rsidRPr="002B2BBB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2B2BBB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McDonald’s kiosk</w:t>
                        </w:r>
                      </w:p>
                      <w:p w14:paraId="5B5A7082" w14:textId="77777777" w:rsidR="008C059C" w:rsidRPr="002B2BBB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2B2BBB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System 1.2.7  </w:t>
                        </w:r>
                      </w:p>
                    </w:txbxContent>
                  </v:textbox>
                </v:roundrect>
                <v:shape id="_s1075" o:spid="_x0000_s1067" type="#_x0000_t34" style="position:absolute;left:10464;top:36218;width:21913;height:13094;rotation:90;flip:y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" strokeweight="2.25pt">
                  <o:lock v:ext="edit" shapetype="f"/>
                </v:shape>
                <v:roundrect id="_s1080" o:spid="_x0000_s1068" style="position:absolute;left:29318;top:63150;width:8115;height:4395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" fillcolor="#bbe0e3">
                  <v:path arrowok="t"/>
                  <v:textbox inset="0,0,0,0">
                    <w:txbxContent>
                      <w:p w14:paraId="379B18FF" w14:textId="77777777" w:rsidR="008C059C" w:rsidRDefault="008C059C" w:rsidP="008C059C">
                        <w:pPr>
                          <w:rPr>
                            <w:rFonts w:ascii="Arial" w:eastAsia="Calibri" w:hAnsi="Arial" w:cs="Arial"/>
                            <w:sz w:val="18"/>
                            <w:szCs w:val="18"/>
                          </w:rPr>
                        </w:pPr>
                        <w:r w:rsidRPr="002B2BBB">
                          <w:rPr>
                            <w:rFonts w:ascii="Arial" w:eastAsia="Calibri" w:hAnsi="Arial" w:cs="Arial"/>
                            <w:sz w:val="18"/>
                            <w:szCs w:val="18"/>
                          </w:rPr>
                          <w:t xml:space="preserve">     Door </w:t>
                        </w:r>
                        <w:r>
                          <w:rPr>
                            <w:rFonts w:ascii="Arial" w:eastAsia="Calibri" w:hAnsi="Arial" w:cs="Arial"/>
                            <w:sz w:val="18"/>
                            <w:szCs w:val="18"/>
                          </w:rPr>
                          <w:t xml:space="preserve"> </w:t>
                        </w:r>
                      </w:p>
                      <w:p w14:paraId="541ACC72" w14:textId="77777777" w:rsidR="008C059C" w:rsidRPr="002B2BBB" w:rsidRDefault="008C059C" w:rsidP="008C059C">
                        <w:pPr>
                          <w:rPr>
                            <w:rFonts w:ascii="Arial" w:eastAsia="Calibri" w:hAnsi="Arial" w:cs="Arial"/>
                            <w:sz w:val="18"/>
                            <w:szCs w:val="18"/>
                          </w:rPr>
                        </w:pPr>
                        <w:r>
                          <w:rPr>
                            <w:rFonts w:ascii="Arial" w:eastAsia="Calibri" w:hAnsi="Arial" w:cs="Arial"/>
                            <w:sz w:val="18"/>
                            <w:szCs w:val="18"/>
                          </w:rPr>
                          <w:t xml:space="preserve">      System</w:t>
                        </w:r>
                      </w:p>
                      <w:p w14:paraId="23221B24" w14:textId="77777777" w:rsidR="008C059C" w:rsidRPr="002B2BBB" w:rsidRDefault="008C059C" w:rsidP="008C059C">
                        <w:pPr>
                          <w:jc w:val="center"/>
                          <w:rPr>
                            <w:rFonts w:ascii="Arial" w:eastAsia="Calibri" w:hAnsi="Arial" w:cs="Arial"/>
                            <w:sz w:val="18"/>
                            <w:szCs w:val="18"/>
                          </w:rPr>
                        </w:pPr>
                        <w:r w:rsidRPr="002B2BBB">
                          <w:rPr>
                            <w:rFonts w:ascii="Arial" w:eastAsia="Calibri" w:hAnsi="Arial" w:cs="Arial"/>
                            <w:sz w:val="18"/>
                            <w:szCs w:val="18"/>
                          </w:rPr>
                          <w:t xml:space="preserve">1.2.8   </w:t>
                        </w:r>
                      </w:p>
                    </w:txbxContent>
                  </v:textbox>
                </v:roundrect>
                <v:roundrect id="_s1082" o:spid="_x0000_s1069" style="position:absolute;left:3048;top:26693;width:10478;height:4395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" fillcolor="#bbe0e3">
                  <v:path arrowok="t"/>
                  <v:textbox inset="0,0,0,0">
                    <w:txbxContent>
                      <w:p w14:paraId="6E77F2DE" w14:textId="77777777" w:rsidR="008C059C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 w:rsidRPr="00FA3A12"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Documentati</w:t>
                        </w:r>
                        <w:r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 xml:space="preserve">on </w:t>
                        </w:r>
                      </w:p>
                      <w:p w14:paraId="0AAD10BC" w14:textId="77777777" w:rsidR="008C059C" w:rsidRPr="00FA3A12" w:rsidRDefault="008C059C" w:rsidP="008C059C">
                        <w:pPr>
                          <w:jc w:val="center"/>
                          <w:rPr>
                            <w:rFonts w:ascii="Arial" w:hAnsi="Arial" w:cs="Arial"/>
                            <w:sz w:val="18"/>
                            <w:szCs w:val="18"/>
                          </w:rPr>
                        </w:pPr>
                        <w:r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t>1.1.3</w:t>
                        </w:r>
                      </w:p>
                    </w:txbxContent>
                  </v:textbox>
                </v:roundrect>
                <w10:anchorlock/>
              </v:group>
            </w:pict>
          </mc:Fallback>
        </mc:AlternateContent>
      </w:r>
    </w:p>
    <w:p w14:paraId="4B3E9790" w14:textId="3B493D50" w:rsidR="006E6A8A" w:rsidRPr="00584040" w:rsidRDefault="006E6A8A" w:rsidP="006E6A8A">
      <w:pPr>
        <w:rPr>
          <w:rFonts w:ascii="Arial" w:hAnsi="Arial" w:cs="Arial"/>
          <w:sz w:val="28"/>
          <w:szCs w:val="28"/>
        </w:rPr>
      </w:pPr>
    </w:p>
    <w:p w14:paraId="03C20347" w14:textId="45046CC5" w:rsidR="006E6A8A" w:rsidRPr="00584040" w:rsidRDefault="006E6A8A" w:rsidP="006E6A8A">
      <w:pPr>
        <w:rPr>
          <w:rFonts w:ascii="Arial" w:hAnsi="Arial" w:cs="Arial"/>
          <w:sz w:val="28"/>
          <w:szCs w:val="28"/>
        </w:rPr>
      </w:pPr>
    </w:p>
    <w:p w14:paraId="55CDA153" w14:textId="4CB2CC3C" w:rsidR="006E6A8A" w:rsidRPr="00584040" w:rsidRDefault="006E6A8A" w:rsidP="006E6A8A">
      <w:pPr>
        <w:rPr>
          <w:rFonts w:ascii="Arial" w:hAnsi="Arial" w:cs="Arial"/>
          <w:sz w:val="28"/>
          <w:szCs w:val="28"/>
        </w:rPr>
      </w:pPr>
    </w:p>
    <w:p w14:paraId="55B0B590" w14:textId="77324541" w:rsidR="006E6A8A" w:rsidRPr="00584040" w:rsidRDefault="006E6A8A" w:rsidP="006E6A8A">
      <w:pPr>
        <w:rPr>
          <w:rFonts w:ascii="Arial" w:hAnsi="Arial" w:cs="Arial"/>
          <w:sz w:val="28"/>
          <w:szCs w:val="28"/>
        </w:rPr>
      </w:pPr>
    </w:p>
    <w:p w14:paraId="5E97B6B0" w14:textId="7D486350" w:rsidR="006E6A8A" w:rsidRPr="00584040" w:rsidRDefault="006E6A8A" w:rsidP="006E6A8A">
      <w:pPr>
        <w:rPr>
          <w:rFonts w:ascii="Arial" w:hAnsi="Arial" w:cs="Arial"/>
          <w:sz w:val="28"/>
          <w:szCs w:val="28"/>
        </w:rPr>
      </w:pPr>
    </w:p>
    <w:p w14:paraId="5D16EB0C" w14:textId="53441648" w:rsidR="006E6A8A" w:rsidRPr="00584040" w:rsidRDefault="006E6A8A" w:rsidP="006E6A8A">
      <w:pPr>
        <w:rPr>
          <w:rFonts w:ascii="Arial" w:hAnsi="Arial" w:cs="Arial"/>
          <w:sz w:val="28"/>
          <w:szCs w:val="28"/>
        </w:rPr>
      </w:pPr>
    </w:p>
    <w:p w14:paraId="74E1D858" w14:textId="66B74F7A" w:rsidR="009A2B68" w:rsidRPr="00584040" w:rsidRDefault="00E0778E" w:rsidP="00E0778E">
      <w:pPr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lastRenderedPageBreak/>
        <w:t xml:space="preserve">Project milestones </w:t>
      </w:r>
    </w:p>
    <w:p w14:paraId="02B98008" w14:textId="010FD071" w:rsidR="00E0778E" w:rsidRPr="00584040" w:rsidRDefault="00E0778E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6BC3047" w14:textId="58EDAE0C" w:rsidR="00E0778E" w:rsidRPr="00584040" w:rsidRDefault="00177812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Project milestones is mainly used in a project management. The Milestone tools are ve</w:t>
      </w:r>
      <w:r w:rsidR="00707A21" w:rsidRPr="00584040">
        <w:rPr>
          <w:rFonts w:ascii="Arial" w:hAnsi="Arial" w:cs="Arial"/>
          <w:sz w:val="22"/>
          <w:szCs w:val="22"/>
        </w:rPr>
        <w:t>ry</w:t>
      </w:r>
      <w:r w:rsidRPr="00584040">
        <w:rPr>
          <w:rFonts w:ascii="Arial" w:hAnsi="Arial" w:cs="Arial"/>
          <w:sz w:val="22"/>
          <w:szCs w:val="22"/>
        </w:rPr>
        <w:t xml:space="preserve"> important within the project as it defines the importance of the principal events that</w:t>
      </w:r>
      <w:r w:rsidR="00707A21" w:rsidRPr="00584040">
        <w:rPr>
          <w:rFonts w:ascii="Arial" w:hAnsi="Arial" w:cs="Arial"/>
          <w:sz w:val="22"/>
          <w:szCs w:val="22"/>
        </w:rPr>
        <w:t xml:space="preserve"> will happen on the project, from the beginning throughout the finalization of the project</w:t>
      </w:r>
      <w:r w:rsidR="00CC6DC6" w:rsidRPr="00584040">
        <w:rPr>
          <w:rFonts w:ascii="Arial" w:hAnsi="Arial" w:cs="Arial"/>
          <w:sz w:val="22"/>
          <w:szCs w:val="22"/>
        </w:rPr>
        <w:t xml:space="preserve">. Milestone tools are seen as an obstacle that allow sones to see the phases </w:t>
      </w:r>
      <w:r w:rsidR="005169EA" w:rsidRPr="00584040">
        <w:rPr>
          <w:rFonts w:ascii="Arial" w:hAnsi="Arial" w:cs="Arial"/>
          <w:sz w:val="22"/>
          <w:szCs w:val="22"/>
        </w:rPr>
        <w:t xml:space="preserve">that the project goes through. (EPM,2018). For example when </w:t>
      </w:r>
      <w:r w:rsidR="00CB4E9A" w:rsidRPr="00584040">
        <w:rPr>
          <w:rFonts w:ascii="Arial" w:hAnsi="Arial" w:cs="Arial"/>
          <w:sz w:val="22"/>
          <w:szCs w:val="22"/>
        </w:rPr>
        <w:t>using a Milestone tool for a refurbishment restaurant it is only valid for that specific project</w:t>
      </w:r>
      <w:r w:rsidR="00CB40EA" w:rsidRPr="00584040">
        <w:rPr>
          <w:rFonts w:ascii="Arial" w:hAnsi="Arial" w:cs="Arial"/>
          <w:sz w:val="22"/>
          <w:szCs w:val="22"/>
        </w:rPr>
        <w:t xml:space="preserve"> as it wouldn’t make sense if ones use the same </w:t>
      </w:r>
      <w:r w:rsidR="00E34D24" w:rsidRPr="00584040">
        <w:rPr>
          <w:rFonts w:ascii="Arial" w:hAnsi="Arial" w:cs="Arial"/>
          <w:sz w:val="22"/>
          <w:szCs w:val="22"/>
        </w:rPr>
        <w:t xml:space="preserve">events that are in the refurbishment project for a home renovation as they both have different aspects </w:t>
      </w:r>
      <w:r w:rsidR="00FE25A8" w:rsidRPr="00584040">
        <w:rPr>
          <w:rFonts w:ascii="Arial" w:hAnsi="Arial" w:cs="Arial"/>
          <w:sz w:val="22"/>
          <w:szCs w:val="22"/>
        </w:rPr>
        <w:t>and key events for a project Milestone.</w:t>
      </w:r>
    </w:p>
    <w:p w14:paraId="313AE976" w14:textId="3C1B2B4F" w:rsidR="00FE25A8" w:rsidRPr="00584040" w:rsidRDefault="00FE25A8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9826" w:type="dxa"/>
        <w:tblLook w:val="04A0" w:firstRow="1" w:lastRow="0" w:firstColumn="1" w:lastColumn="0" w:noHBand="0" w:noVBand="1"/>
      </w:tblPr>
      <w:tblGrid>
        <w:gridCol w:w="4909"/>
        <w:gridCol w:w="1805"/>
        <w:gridCol w:w="3104"/>
        <w:gridCol w:w="8"/>
      </w:tblGrid>
      <w:tr w:rsidR="004E0F26" w:rsidRPr="00584040" w14:paraId="79A562B8" w14:textId="77777777" w:rsidTr="008F6C74">
        <w:trPr>
          <w:gridAfter w:val="1"/>
          <w:wAfter w:w="8" w:type="dxa"/>
          <w:trHeight w:val="474"/>
        </w:trPr>
        <w:tc>
          <w:tcPr>
            <w:tcW w:w="4909" w:type="dxa"/>
          </w:tcPr>
          <w:p w14:paraId="4FF08146" w14:textId="0CCCB0C1" w:rsidR="004E0F26" w:rsidRPr="00584040" w:rsidRDefault="004E0F26" w:rsidP="00B85902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58404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McDonald’s refurbishment milestones </w:t>
            </w:r>
          </w:p>
        </w:tc>
        <w:tc>
          <w:tcPr>
            <w:tcW w:w="4909" w:type="dxa"/>
            <w:gridSpan w:val="2"/>
          </w:tcPr>
          <w:p w14:paraId="589C2788" w14:textId="0F525472" w:rsidR="004E0F26" w:rsidRPr="00584040" w:rsidRDefault="004E0F26" w:rsidP="00B85902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58404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Dates </w:t>
            </w:r>
          </w:p>
        </w:tc>
      </w:tr>
      <w:tr w:rsidR="004E0F26" w:rsidRPr="00584040" w14:paraId="0D36992D" w14:textId="77777777" w:rsidTr="008F6C74">
        <w:trPr>
          <w:gridAfter w:val="1"/>
          <w:wAfter w:w="8" w:type="dxa"/>
          <w:trHeight w:val="500"/>
        </w:trPr>
        <w:tc>
          <w:tcPr>
            <w:tcW w:w="4909" w:type="dxa"/>
          </w:tcPr>
          <w:p w14:paraId="58C936A3" w14:textId="7687D39D" w:rsidR="00395BD7" w:rsidRPr="00584040" w:rsidRDefault="00395BD7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Plan design / documentation </w:t>
            </w:r>
          </w:p>
        </w:tc>
        <w:tc>
          <w:tcPr>
            <w:tcW w:w="4909" w:type="dxa"/>
            <w:gridSpan w:val="2"/>
          </w:tcPr>
          <w:p w14:paraId="3A41E68E" w14:textId="53DB5BBB" w:rsidR="004E0F26" w:rsidRPr="00584040" w:rsidRDefault="0086699D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15 days </w:t>
            </w:r>
            <w:r w:rsidR="001C53B6" w:rsidRPr="0058404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4E0F26" w:rsidRPr="00584040" w14:paraId="3099C483" w14:textId="77777777" w:rsidTr="008F6C74">
        <w:trPr>
          <w:gridAfter w:val="1"/>
          <w:wAfter w:w="8" w:type="dxa"/>
          <w:trHeight w:val="474"/>
        </w:trPr>
        <w:tc>
          <w:tcPr>
            <w:tcW w:w="4909" w:type="dxa"/>
          </w:tcPr>
          <w:p w14:paraId="029F00AF" w14:textId="0C17F8A4" w:rsidR="004E0F26" w:rsidRPr="00584040" w:rsidRDefault="00395BD7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Employee contractors </w:t>
            </w:r>
          </w:p>
        </w:tc>
        <w:tc>
          <w:tcPr>
            <w:tcW w:w="4909" w:type="dxa"/>
            <w:gridSpan w:val="2"/>
          </w:tcPr>
          <w:p w14:paraId="28E9E8EE" w14:textId="210A7B31" w:rsidR="004E0F26" w:rsidRPr="00584040" w:rsidRDefault="0086699D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20 days </w:t>
            </w:r>
          </w:p>
        </w:tc>
      </w:tr>
      <w:tr w:rsidR="004E0F26" w:rsidRPr="00584040" w14:paraId="57B1C873" w14:textId="77777777" w:rsidTr="008F6C74">
        <w:trPr>
          <w:gridAfter w:val="1"/>
          <w:wAfter w:w="8" w:type="dxa"/>
          <w:trHeight w:val="500"/>
        </w:trPr>
        <w:tc>
          <w:tcPr>
            <w:tcW w:w="4909" w:type="dxa"/>
          </w:tcPr>
          <w:p w14:paraId="16149C1A" w14:textId="60061F45" w:rsidR="004E0F26" w:rsidRPr="00584040" w:rsidRDefault="000900EA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Demolition </w:t>
            </w:r>
          </w:p>
        </w:tc>
        <w:tc>
          <w:tcPr>
            <w:tcW w:w="4909" w:type="dxa"/>
            <w:gridSpan w:val="2"/>
          </w:tcPr>
          <w:p w14:paraId="2FB54200" w14:textId="7F4947ED" w:rsidR="004E0F26" w:rsidRPr="00584040" w:rsidRDefault="0086699D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25 days </w:t>
            </w:r>
          </w:p>
        </w:tc>
      </w:tr>
      <w:tr w:rsidR="004E0F26" w:rsidRPr="00584040" w14:paraId="330BB7FB" w14:textId="77777777" w:rsidTr="008F6C74">
        <w:trPr>
          <w:gridAfter w:val="1"/>
          <w:wAfter w:w="8" w:type="dxa"/>
          <w:trHeight w:val="474"/>
        </w:trPr>
        <w:tc>
          <w:tcPr>
            <w:tcW w:w="4909" w:type="dxa"/>
          </w:tcPr>
          <w:p w14:paraId="5A63C46F" w14:textId="0B2EA6EF" w:rsidR="004E0F26" w:rsidRPr="00584040" w:rsidRDefault="000900EA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Cleaning </w:t>
            </w:r>
          </w:p>
        </w:tc>
        <w:tc>
          <w:tcPr>
            <w:tcW w:w="4909" w:type="dxa"/>
            <w:gridSpan w:val="2"/>
          </w:tcPr>
          <w:p w14:paraId="4073BC4D" w14:textId="5DED2ADB" w:rsidR="004E0F26" w:rsidRPr="00584040" w:rsidRDefault="0086699D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26 days </w:t>
            </w:r>
          </w:p>
        </w:tc>
      </w:tr>
      <w:tr w:rsidR="004E0F26" w:rsidRPr="00584040" w14:paraId="06B050C5" w14:textId="77777777" w:rsidTr="008F6C74">
        <w:trPr>
          <w:gridAfter w:val="1"/>
          <w:wAfter w:w="8" w:type="dxa"/>
          <w:trHeight w:val="474"/>
        </w:trPr>
        <w:tc>
          <w:tcPr>
            <w:tcW w:w="4909" w:type="dxa"/>
          </w:tcPr>
          <w:p w14:paraId="639DE223" w14:textId="470E45D2" w:rsidR="004E0F26" w:rsidRPr="00584040" w:rsidRDefault="006C2326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Construction preparation</w:t>
            </w:r>
            <w:r w:rsidR="000900EA" w:rsidRPr="0058404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909" w:type="dxa"/>
            <w:gridSpan w:val="2"/>
          </w:tcPr>
          <w:p w14:paraId="3AF93D45" w14:textId="22D69522" w:rsidR="004E0F26" w:rsidRPr="00584040" w:rsidRDefault="00DE5B0C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32 days </w:t>
            </w:r>
          </w:p>
        </w:tc>
      </w:tr>
      <w:tr w:rsidR="004E0F26" w:rsidRPr="00584040" w14:paraId="25B60465" w14:textId="77777777" w:rsidTr="008F6C74">
        <w:trPr>
          <w:gridAfter w:val="1"/>
          <w:wAfter w:w="8" w:type="dxa"/>
          <w:trHeight w:val="500"/>
        </w:trPr>
        <w:tc>
          <w:tcPr>
            <w:tcW w:w="4909" w:type="dxa"/>
          </w:tcPr>
          <w:p w14:paraId="35173ABB" w14:textId="4B407CCC" w:rsidR="004E0F26" w:rsidRPr="00584040" w:rsidRDefault="006C2326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drywall</w:t>
            </w:r>
          </w:p>
        </w:tc>
        <w:tc>
          <w:tcPr>
            <w:tcW w:w="4909" w:type="dxa"/>
            <w:gridSpan w:val="2"/>
          </w:tcPr>
          <w:p w14:paraId="5734F55E" w14:textId="3F509737" w:rsidR="004E0F26" w:rsidRPr="00584040" w:rsidRDefault="00A34E5C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36 days</w:t>
            </w:r>
          </w:p>
        </w:tc>
      </w:tr>
      <w:tr w:rsidR="004E0F26" w:rsidRPr="00584040" w14:paraId="09BCBD10" w14:textId="77777777" w:rsidTr="008F6C74">
        <w:trPr>
          <w:gridAfter w:val="1"/>
          <w:wAfter w:w="8" w:type="dxa"/>
          <w:trHeight w:val="474"/>
        </w:trPr>
        <w:tc>
          <w:tcPr>
            <w:tcW w:w="4909" w:type="dxa"/>
          </w:tcPr>
          <w:p w14:paraId="52D36A16" w14:textId="42D3DDFD" w:rsidR="004E0F26" w:rsidRPr="00584040" w:rsidRDefault="006C2326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windows / doors </w:t>
            </w:r>
          </w:p>
        </w:tc>
        <w:tc>
          <w:tcPr>
            <w:tcW w:w="4909" w:type="dxa"/>
            <w:gridSpan w:val="2"/>
          </w:tcPr>
          <w:p w14:paraId="1399AE34" w14:textId="37B9CCEE" w:rsidR="004E0F26" w:rsidRPr="00584040" w:rsidRDefault="00A34E5C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39 days </w:t>
            </w:r>
          </w:p>
        </w:tc>
      </w:tr>
      <w:tr w:rsidR="004E0F26" w:rsidRPr="00584040" w14:paraId="03D488F6" w14:textId="77777777" w:rsidTr="008F6C74">
        <w:trPr>
          <w:gridAfter w:val="1"/>
          <w:wAfter w:w="8" w:type="dxa"/>
          <w:trHeight w:val="500"/>
        </w:trPr>
        <w:tc>
          <w:tcPr>
            <w:tcW w:w="4909" w:type="dxa"/>
          </w:tcPr>
          <w:p w14:paraId="28ADBCD2" w14:textId="3DF5F9CB" w:rsidR="004E0F26" w:rsidRPr="00584040" w:rsidRDefault="006C2326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electrician </w:t>
            </w:r>
          </w:p>
        </w:tc>
        <w:tc>
          <w:tcPr>
            <w:tcW w:w="4909" w:type="dxa"/>
            <w:gridSpan w:val="2"/>
          </w:tcPr>
          <w:p w14:paraId="2C318BFF" w14:textId="50669F55" w:rsidR="004E0F26" w:rsidRPr="00584040" w:rsidRDefault="00A34E5C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44 days</w:t>
            </w:r>
          </w:p>
        </w:tc>
      </w:tr>
      <w:tr w:rsidR="004E0F26" w:rsidRPr="00584040" w14:paraId="540A1757" w14:textId="77777777" w:rsidTr="008F6C74">
        <w:trPr>
          <w:gridAfter w:val="1"/>
          <w:wAfter w:w="8" w:type="dxa"/>
          <w:trHeight w:val="474"/>
        </w:trPr>
        <w:tc>
          <w:tcPr>
            <w:tcW w:w="4909" w:type="dxa"/>
          </w:tcPr>
          <w:p w14:paraId="0B96F83F" w14:textId="6D0E0E1E" w:rsidR="004E0F26" w:rsidRPr="00584040" w:rsidRDefault="006C2326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plumber </w:t>
            </w:r>
          </w:p>
        </w:tc>
        <w:tc>
          <w:tcPr>
            <w:tcW w:w="4909" w:type="dxa"/>
            <w:gridSpan w:val="2"/>
          </w:tcPr>
          <w:p w14:paraId="39BE492D" w14:textId="25C0B7A7" w:rsidR="004E0F26" w:rsidRPr="00584040" w:rsidRDefault="00A34E5C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50 days </w:t>
            </w:r>
          </w:p>
        </w:tc>
      </w:tr>
      <w:tr w:rsidR="004E0F26" w:rsidRPr="00584040" w14:paraId="2E7CDDB9" w14:textId="77777777" w:rsidTr="008F6C74">
        <w:trPr>
          <w:gridAfter w:val="1"/>
          <w:wAfter w:w="8" w:type="dxa"/>
          <w:trHeight w:val="474"/>
        </w:trPr>
        <w:tc>
          <w:tcPr>
            <w:tcW w:w="4909" w:type="dxa"/>
          </w:tcPr>
          <w:p w14:paraId="222E5633" w14:textId="0EBE1F89" w:rsidR="004E0F26" w:rsidRPr="00584040" w:rsidRDefault="006C2326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painter </w:t>
            </w:r>
          </w:p>
        </w:tc>
        <w:tc>
          <w:tcPr>
            <w:tcW w:w="4909" w:type="dxa"/>
            <w:gridSpan w:val="2"/>
          </w:tcPr>
          <w:p w14:paraId="66ADA416" w14:textId="7FF72EBE" w:rsidR="004E0F26" w:rsidRPr="00584040" w:rsidRDefault="00A34E5C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55 days </w:t>
            </w:r>
          </w:p>
        </w:tc>
      </w:tr>
      <w:tr w:rsidR="004E0F26" w:rsidRPr="00584040" w14:paraId="022455E4" w14:textId="77777777" w:rsidTr="008F6C74">
        <w:trPr>
          <w:gridAfter w:val="1"/>
          <w:wAfter w:w="8" w:type="dxa"/>
          <w:trHeight w:val="500"/>
        </w:trPr>
        <w:tc>
          <w:tcPr>
            <w:tcW w:w="4909" w:type="dxa"/>
          </w:tcPr>
          <w:p w14:paraId="0752D41C" w14:textId="58725C19" w:rsidR="004E0F26" w:rsidRPr="00584040" w:rsidRDefault="006C2326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kitchen </w:t>
            </w:r>
          </w:p>
        </w:tc>
        <w:tc>
          <w:tcPr>
            <w:tcW w:w="4909" w:type="dxa"/>
            <w:gridSpan w:val="2"/>
          </w:tcPr>
          <w:p w14:paraId="0F9FD7BE" w14:textId="530E09ED" w:rsidR="004E0F26" w:rsidRPr="00584040" w:rsidRDefault="00A34E5C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60 days </w:t>
            </w:r>
          </w:p>
        </w:tc>
      </w:tr>
      <w:tr w:rsidR="004E0F26" w:rsidRPr="00584040" w14:paraId="207ADF09" w14:textId="77777777" w:rsidTr="008F6C74">
        <w:trPr>
          <w:gridAfter w:val="1"/>
          <w:wAfter w:w="8" w:type="dxa"/>
          <w:trHeight w:val="474"/>
        </w:trPr>
        <w:tc>
          <w:tcPr>
            <w:tcW w:w="4909" w:type="dxa"/>
          </w:tcPr>
          <w:p w14:paraId="46FFB257" w14:textId="19DB3BD9" w:rsidR="004E0F26" w:rsidRPr="00584040" w:rsidRDefault="006C2326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countertops </w:t>
            </w:r>
          </w:p>
        </w:tc>
        <w:tc>
          <w:tcPr>
            <w:tcW w:w="4909" w:type="dxa"/>
            <w:gridSpan w:val="2"/>
          </w:tcPr>
          <w:p w14:paraId="5A699B62" w14:textId="65AE2016" w:rsidR="004E0F26" w:rsidRPr="00584040" w:rsidRDefault="000149A6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65 days</w:t>
            </w:r>
          </w:p>
        </w:tc>
      </w:tr>
      <w:tr w:rsidR="004E0F26" w:rsidRPr="00584040" w14:paraId="450A4FA7" w14:textId="77777777" w:rsidTr="008F6C74">
        <w:trPr>
          <w:gridAfter w:val="1"/>
          <w:wAfter w:w="8" w:type="dxa"/>
          <w:trHeight w:val="474"/>
        </w:trPr>
        <w:tc>
          <w:tcPr>
            <w:tcW w:w="4909" w:type="dxa"/>
          </w:tcPr>
          <w:p w14:paraId="24CB2D58" w14:textId="20FC8C2B" w:rsidR="004E0F26" w:rsidRPr="00584040" w:rsidRDefault="006C2326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flooring </w:t>
            </w:r>
          </w:p>
        </w:tc>
        <w:tc>
          <w:tcPr>
            <w:tcW w:w="4909" w:type="dxa"/>
            <w:gridSpan w:val="2"/>
          </w:tcPr>
          <w:p w14:paraId="219750FA" w14:textId="1A607CB9" w:rsidR="004E0F26" w:rsidRPr="00584040" w:rsidRDefault="000149A6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74</w:t>
            </w:r>
          </w:p>
        </w:tc>
      </w:tr>
      <w:tr w:rsidR="004E0F26" w:rsidRPr="00584040" w14:paraId="758508DF" w14:textId="77777777" w:rsidTr="008F6C74">
        <w:trPr>
          <w:gridAfter w:val="1"/>
          <w:wAfter w:w="8" w:type="dxa"/>
          <w:trHeight w:val="500"/>
        </w:trPr>
        <w:tc>
          <w:tcPr>
            <w:tcW w:w="4909" w:type="dxa"/>
          </w:tcPr>
          <w:p w14:paraId="379E826D" w14:textId="2D4EA508" w:rsidR="004E0F26" w:rsidRPr="00584040" w:rsidRDefault="006C2326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system installation</w:t>
            </w:r>
          </w:p>
        </w:tc>
        <w:tc>
          <w:tcPr>
            <w:tcW w:w="4909" w:type="dxa"/>
            <w:gridSpan w:val="2"/>
          </w:tcPr>
          <w:p w14:paraId="56FE5162" w14:textId="0065A3AB" w:rsidR="004E0F26" w:rsidRPr="00584040" w:rsidRDefault="000149A6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81</w:t>
            </w:r>
          </w:p>
        </w:tc>
      </w:tr>
      <w:tr w:rsidR="004E0F26" w:rsidRPr="00584040" w14:paraId="18C665B1" w14:textId="77777777" w:rsidTr="008F6C74">
        <w:trPr>
          <w:gridAfter w:val="1"/>
          <w:wAfter w:w="8" w:type="dxa"/>
          <w:trHeight w:val="500"/>
        </w:trPr>
        <w:tc>
          <w:tcPr>
            <w:tcW w:w="4909" w:type="dxa"/>
          </w:tcPr>
          <w:p w14:paraId="0BB23EE9" w14:textId="5504C40E" w:rsidR="004E0F26" w:rsidRPr="00584040" w:rsidRDefault="00B85902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testing </w:t>
            </w:r>
          </w:p>
        </w:tc>
        <w:tc>
          <w:tcPr>
            <w:tcW w:w="4909" w:type="dxa"/>
            <w:gridSpan w:val="2"/>
          </w:tcPr>
          <w:p w14:paraId="502439B3" w14:textId="2F8DFD5B" w:rsidR="004E0F26" w:rsidRPr="00584040" w:rsidRDefault="000149A6" w:rsidP="00B85902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>8</w:t>
            </w:r>
            <w:r w:rsidR="00E079AA" w:rsidRPr="00584040">
              <w:rPr>
                <w:rFonts w:ascii="Arial" w:hAnsi="Arial" w:cs="Arial"/>
                <w:sz w:val="22"/>
                <w:szCs w:val="22"/>
              </w:rPr>
              <w:t>3</w:t>
            </w:r>
          </w:p>
        </w:tc>
      </w:tr>
      <w:tr w:rsidR="00B85902" w:rsidRPr="00584040" w14:paraId="3BD223CC" w14:textId="07B41218" w:rsidTr="008F6C74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000" w:firstRow="0" w:lastRow="0" w:firstColumn="0" w:lastColumn="0" w:noHBand="0" w:noVBand="0"/>
        </w:tblPrEx>
        <w:trPr>
          <w:trHeight w:val="100"/>
        </w:trPr>
        <w:tc>
          <w:tcPr>
            <w:tcW w:w="6714" w:type="dxa"/>
            <w:gridSpan w:val="2"/>
            <w:tcBorders>
              <w:bottom w:val="single" w:sz="4" w:space="0" w:color="auto"/>
              <w:right w:val="single" w:sz="4" w:space="0" w:color="auto"/>
            </w:tcBorders>
          </w:tcPr>
          <w:p w14:paraId="2DFC1C30" w14:textId="491A95A2" w:rsidR="00B85902" w:rsidRPr="00584040" w:rsidRDefault="00455A1E" w:rsidP="00B8590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overall cleaning </w:t>
            </w:r>
          </w:p>
        </w:tc>
        <w:tc>
          <w:tcPr>
            <w:tcW w:w="311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226D30D" w14:textId="18B9DD30" w:rsidR="00B85902" w:rsidRPr="00584040" w:rsidRDefault="008F6C74">
            <w:pPr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149A6" w:rsidRPr="00584040">
              <w:rPr>
                <w:rFonts w:ascii="Arial" w:hAnsi="Arial" w:cs="Arial"/>
                <w:sz w:val="22"/>
                <w:szCs w:val="22"/>
              </w:rPr>
              <w:t>8</w:t>
            </w:r>
            <w:r w:rsidR="00E079AA" w:rsidRPr="00584040">
              <w:rPr>
                <w:rFonts w:ascii="Arial" w:hAnsi="Arial" w:cs="Arial"/>
                <w:sz w:val="22"/>
                <w:szCs w:val="22"/>
              </w:rPr>
              <w:t>4</w:t>
            </w:r>
          </w:p>
        </w:tc>
      </w:tr>
    </w:tbl>
    <w:p w14:paraId="79594E90" w14:textId="77777777" w:rsidR="00FE25A8" w:rsidRPr="00584040" w:rsidRDefault="00FE25A8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68332900" w14:textId="2CF953CA" w:rsidR="009A2B68" w:rsidRPr="00584040" w:rsidRDefault="00E079AA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Altogether it makes up for the 12 weeks of the project </w:t>
      </w:r>
      <w:r w:rsidR="00A003DE" w:rsidRPr="00584040">
        <w:rPr>
          <w:rFonts w:ascii="Arial" w:hAnsi="Arial" w:cs="Arial"/>
          <w:sz w:val="22"/>
          <w:szCs w:val="22"/>
        </w:rPr>
        <w:t>which</w:t>
      </w:r>
      <w:r w:rsidRPr="00584040">
        <w:rPr>
          <w:rFonts w:ascii="Arial" w:hAnsi="Arial" w:cs="Arial"/>
          <w:sz w:val="22"/>
          <w:szCs w:val="22"/>
        </w:rPr>
        <w:t xml:space="preserve"> is 84 days </w:t>
      </w:r>
      <w:r w:rsidR="00A003DE" w:rsidRPr="00584040">
        <w:rPr>
          <w:rFonts w:ascii="Arial" w:hAnsi="Arial" w:cs="Arial"/>
          <w:sz w:val="22"/>
          <w:szCs w:val="22"/>
        </w:rPr>
        <w:t>.</w:t>
      </w:r>
    </w:p>
    <w:p w14:paraId="4CF43E0D" w14:textId="788FCFB9" w:rsidR="006E6A8A" w:rsidRPr="00584040" w:rsidRDefault="00A003DE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lastRenderedPageBreak/>
        <w:t xml:space="preserve">Gantt Chart </w:t>
      </w:r>
    </w:p>
    <w:p w14:paraId="00BD935F" w14:textId="706F1ADB" w:rsidR="006E71CC" w:rsidRDefault="00C47235" w:rsidP="0077240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Karol </w:t>
      </w:r>
      <w:proofErr w:type="spellStart"/>
      <w:r>
        <w:rPr>
          <w:rFonts w:ascii="Arial" w:hAnsi="Arial" w:cs="Arial"/>
          <w:sz w:val="22"/>
          <w:szCs w:val="22"/>
        </w:rPr>
        <w:t>Adamiaki</w:t>
      </w:r>
      <w:proofErr w:type="spellEnd"/>
      <w:r>
        <w:rPr>
          <w:rFonts w:ascii="Arial" w:hAnsi="Arial" w:cs="Arial"/>
          <w:sz w:val="22"/>
          <w:szCs w:val="22"/>
        </w:rPr>
        <w:t xml:space="preserve"> is a polish economist and whom who invented the </w:t>
      </w:r>
      <w:r w:rsidR="006E71CC">
        <w:rPr>
          <w:rFonts w:ascii="Arial" w:hAnsi="Arial" w:cs="Arial"/>
          <w:sz w:val="22"/>
          <w:szCs w:val="22"/>
        </w:rPr>
        <w:t xml:space="preserve">harmonograph that nowadays </w:t>
      </w:r>
      <w:r w:rsidR="00121C1D">
        <w:rPr>
          <w:rFonts w:ascii="Arial" w:hAnsi="Arial" w:cs="Arial"/>
          <w:sz w:val="22"/>
          <w:szCs w:val="22"/>
        </w:rPr>
        <w:t xml:space="preserve">has </w:t>
      </w:r>
      <w:r w:rsidR="00B538E7">
        <w:rPr>
          <w:rFonts w:ascii="Arial" w:hAnsi="Arial" w:cs="Arial"/>
          <w:sz w:val="22"/>
          <w:szCs w:val="22"/>
        </w:rPr>
        <w:t>the name of Gantt chart. Through the years it was Henry Gantt wh</w:t>
      </w:r>
      <w:r w:rsidR="00DB5510">
        <w:rPr>
          <w:rFonts w:ascii="Arial" w:hAnsi="Arial" w:cs="Arial"/>
          <w:sz w:val="22"/>
          <w:szCs w:val="22"/>
        </w:rPr>
        <w:t xml:space="preserve">o carried on with the project management toll called Gantt chart. Since then the Gantt chart tool is considerate of one of the most important tools in the project </w:t>
      </w:r>
      <w:r w:rsidR="00EB769A">
        <w:rPr>
          <w:rFonts w:ascii="Arial" w:hAnsi="Arial" w:cs="Arial"/>
          <w:sz w:val="22"/>
          <w:szCs w:val="22"/>
        </w:rPr>
        <w:t xml:space="preserve">management. Gantt chart is about the tasks that are done in a project and </w:t>
      </w:r>
      <w:r w:rsidR="004704DA">
        <w:rPr>
          <w:rFonts w:ascii="Arial" w:hAnsi="Arial" w:cs="Arial"/>
          <w:sz w:val="22"/>
          <w:szCs w:val="22"/>
        </w:rPr>
        <w:t>the respective times that it will take. (YouTube video 2).</w:t>
      </w:r>
    </w:p>
    <w:p w14:paraId="7166300D" w14:textId="101A5808" w:rsidR="003D551A" w:rsidRDefault="00A52B6F" w:rsidP="0077240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McDonald’s refurbishment </w:t>
      </w:r>
      <w:proofErr w:type="spellStart"/>
      <w:r>
        <w:rPr>
          <w:rFonts w:ascii="Arial" w:hAnsi="Arial" w:cs="Arial"/>
          <w:sz w:val="22"/>
          <w:szCs w:val="22"/>
        </w:rPr>
        <w:t>gantt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chartt</w:t>
      </w:r>
      <w:proofErr w:type="spellEnd"/>
    </w:p>
    <w:p w14:paraId="51584D38" w14:textId="43973B9B" w:rsidR="008F519C" w:rsidRDefault="008F519C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tbl>
      <w:tblPr>
        <w:tblW w:w="9520" w:type="dxa"/>
        <w:tblInd w:w="-5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86"/>
        <w:gridCol w:w="923"/>
        <w:gridCol w:w="867"/>
        <w:gridCol w:w="800"/>
        <w:gridCol w:w="867"/>
        <w:gridCol w:w="867"/>
        <w:gridCol w:w="867"/>
        <w:gridCol w:w="838"/>
        <w:gridCol w:w="838"/>
        <w:gridCol w:w="867"/>
      </w:tblGrid>
      <w:tr w:rsidR="00C10CFA" w:rsidRPr="00C10CFA" w14:paraId="74175AD6" w14:textId="77777777" w:rsidTr="0036062D">
        <w:trPr>
          <w:trHeight w:val="840"/>
        </w:trPr>
        <w:tc>
          <w:tcPr>
            <w:tcW w:w="178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23D1A44" w14:textId="77777777" w:rsidR="00C10CFA" w:rsidRPr="00C10CFA" w:rsidRDefault="00C10CFA" w:rsidP="00C10CFA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 w:rsidRPr="00C10CFA">
              <w:rPr>
                <w:rFonts w:ascii="Calibri" w:hAnsi="Calibri" w:cs="Segoe UI"/>
                <w:sz w:val="22"/>
                <w:szCs w:val="22"/>
              </w:rPr>
              <w:t> </w:t>
            </w:r>
          </w:p>
        </w:tc>
        <w:tc>
          <w:tcPr>
            <w:tcW w:w="923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D2558A6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10 -   15 </w:t>
            </w:r>
          </w:p>
          <w:p w14:paraId="1CC6D01F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Days  </w:t>
            </w:r>
          </w:p>
        </w:tc>
        <w:tc>
          <w:tcPr>
            <w:tcW w:w="867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07E9516" w14:textId="2C8821AB" w:rsidR="00C10CFA" w:rsidRPr="0036062D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20 -  25 </w:t>
            </w:r>
          </w:p>
          <w:p w14:paraId="122AEA64" w14:textId="38B31CAE" w:rsidR="0036062D" w:rsidRPr="00C10CFA" w:rsidRDefault="0036062D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36062D">
              <w:rPr>
                <w:rFonts w:ascii="Arial" w:hAnsi="Arial" w:cs="Arial"/>
                <w:sz w:val="22"/>
                <w:szCs w:val="22"/>
              </w:rPr>
              <w:t>Days</w:t>
            </w:r>
          </w:p>
        </w:tc>
        <w:tc>
          <w:tcPr>
            <w:tcW w:w="800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8AB2EDD" w14:textId="77777777" w:rsidR="00C10CFA" w:rsidRDefault="0036062D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30-   35</w:t>
            </w:r>
          </w:p>
          <w:p w14:paraId="136EA97D" w14:textId="10B1C4A1" w:rsidR="00E91496" w:rsidRPr="00C10CFA" w:rsidRDefault="00E91496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Days</w:t>
            </w:r>
          </w:p>
        </w:tc>
        <w:tc>
          <w:tcPr>
            <w:tcW w:w="867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6AF4370" w14:textId="77777777" w:rsidR="00C10CFA" w:rsidRDefault="0036062D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40-    45</w:t>
            </w:r>
          </w:p>
          <w:p w14:paraId="1768EBDE" w14:textId="111643CB" w:rsidR="00E91496" w:rsidRPr="00C10CFA" w:rsidRDefault="00E91496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Days</w:t>
            </w:r>
          </w:p>
        </w:tc>
        <w:tc>
          <w:tcPr>
            <w:tcW w:w="867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DBAA225" w14:textId="77777777" w:rsidR="00E91496" w:rsidRDefault="0036062D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50-   55</w:t>
            </w:r>
          </w:p>
          <w:p w14:paraId="2F2D53C1" w14:textId="65A22A29" w:rsidR="00C10CFA" w:rsidRPr="00C10CFA" w:rsidRDefault="00E91496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Days</w:t>
            </w:r>
            <w:r w:rsidR="00C10CFA"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1B8B433" w14:textId="77777777" w:rsidR="00C10CFA" w:rsidRDefault="00E91496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60-    65</w:t>
            </w:r>
          </w:p>
          <w:p w14:paraId="78F2DE1D" w14:textId="1AC85DD6" w:rsidR="00E91496" w:rsidRPr="00C10CFA" w:rsidRDefault="00E91496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Days</w:t>
            </w:r>
          </w:p>
        </w:tc>
        <w:tc>
          <w:tcPr>
            <w:tcW w:w="838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64EAEFD" w14:textId="77777777" w:rsidR="00C10CFA" w:rsidRDefault="00E91496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70-    75</w:t>
            </w:r>
          </w:p>
          <w:p w14:paraId="183FF7EC" w14:textId="40318FC8" w:rsidR="00E91496" w:rsidRPr="00C10CFA" w:rsidRDefault="00E91496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Days</w:t>
            </w:r>
          </w:p>
        </w:tc>
        <w:tc>
          <w:tcPr>
            <w:tcW w:w="838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3CC4583" w14:textId="77777777" w:rsidR="00C10CFA" w:rsidRDefault="00E91496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80-    85</w:t>
            </w:r>
          </w:p>
          <w:p w14:paraId="6916D619" w14:textId="344FC6BE" w:rsidR="00E91496" w:rsidRPr="00C10CFA" w:rsidRDefault="00E91496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Days</w:t>
            </w:r>
          </w:p>
        </w:tc>
        <w:tc>
          <w:tcPr>
            <w:tcW w:w="867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E3E43AC" w14:textId="77777777" w:rsidR="00C10CFA" w:rsidRDefault="00E91496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90-    95</w:t>
            </w:r>
          </w:p>
          <w:p w14:paraId="2C207438" w14:textId="769771EA" w:rsidR="00E91496" w:rsidRPr="00C10CFA" w:rsidRDefault="00E91496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Days</w:t>
            </w:r>
          </w:p>
        </w:tc>
      </w:tr>
      <w:tr w:rsidR="00C10CFA" w:rsidRPr="00C10CFA" w14:paraId="6F30174E" w14:textId="77777777" w:rsidTr="0036062D">
        <w:trPr>
          <w:trHeight w:val="840"/>
        </w:trPr>
        <w:tc>
          <w:tcPr>
            <w:tcW w:w="178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6A61FDA" w14:textId="41B92755" w:rsidR="00C10CFA" w:rsidRPr="0012434F" w:rsidRDefault="00A52B6F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66433" behindDoc="0" locked="0" layoutInCell="1" allowOverlap="1" wp14:anchorId="7726ACCF" wp14:editId="06E53003">
                      <wp:simplePos x="0" y="0"/>
                      <wp:positionH relativeFrom="column">
                        <wp:posOffset>1122399</wp:posOffset>
                      </wp:positionH>
                      <wp:positionV relativeFrom="paragraph">
                        <wp:posOffset>126306</wp:posOffset>
                      </wp:positionV>
                      <wp:extent cx="595424" cy="127591"/>
                      <wp:effectExtent l="0" t="0" r="14605" b="12700"/>
                      <wp:wrapNone/>
                      <wp:docPr id="107" name="Rectangle 10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95424" cy="127591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w14:anchorId="5605D973" id="Rectangle 107" o:spid="_x0000_s1026" style="position:absolute;margin-left:88.4pt;margin-top:9.95pt;width:46.9pt;height:10.05pt;z-index:25166643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" fillcolor="#4472c4 [3204]" strokecolor="#1f3763 [1604]" strokeweight="1pt"/>
                  </w:pict>
                </mc:Fallback>
              </mc:AlternateContent>
            </w:r>
            <w:r w:rsidR="00E91496" w:rsidRPr="0012434F">
              <w:rPr>
                <w:rFonts w:ascii="Arial" w:hAnsi="Arial" w:cs="Arial"/>
                <w:sz w:val="22"/>
                <w:szCs w:val="22"/>
              </w:rPr>
              <w:t>Planning/</w:t>
            </w:r>
          </w:p>
          <w:p w14:paraId="027FCC73" w14:textId="77777777" w:rsidR="00E91496" w:rsidRPr="0012434F" w:rsidRDefault="00E91496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>Documentation</w:t>
            </w:r>
          </w:p>
          <w:p w14:paraId="3CDD2AA6" w14:textId="1E7B4E51" w:rsidR="0020094C" w:rsidRPr="00C10CFA" w:rsidRDefault="0012434F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>15 days</w:t>
            </w:r>
          </w:p>
        </w:tc>
        <w:tc>
          <w:tcPr>
            <w:tcW w:w="923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BB9EDE9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6E8C1AF" w14:textId="78017203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00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A5B3FB3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9A789DE" w14:textId="381ACA34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B6113AB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63C5113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2FF2A76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20C9B33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8AAE56C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C10CFA" w:rsidRPr="00C10CFA" w14:paraId="59F8C0D5" w14:textId="77777777" w:rsidTr="0036062D">
        <w:trPr>
          <w:trHeight w:val="840"/>
        </w:trPr>
        <w:tc>
          <w:tcPr>
            <w:tcW w:w="178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BDE1169" w14:textId="77777777" w:rsidR="0012434F" w:rsidRPr="0012434F" w:rsidRDefault="00B46CDE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2B179C" w:rsidRPr="0012434F">
              <w:rPr>
                <w:rFonts w:ascii="Arial" w:hAnsi="Arial" w:cs="Arial"/>
                <w:sz w:val="22"/>
                <w:szCs w:val="22"/>
              </w:rPr>
              <w:t>Employee contractors</w:t>
            </w:r>
          </w:p>
          <w:p w14:paraId="111F3FAD" w14:textId="5A0F24FF" w:rsidR="00C10CFA" w:rsidRPr="00C10CFA" w:rsidRDefault="0012434F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 xml:space="preserve">20 days </w:t>
            </w:r>
            <w:r w:rsidR="002B179C" w:rsidRPr="0012434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923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6DA97A0" w14:textId="1A9121F5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AF7D5C7" w14:textId="4CD0648F" w:rsidR="00C10CFA" w:rsidRPr="00C10CFA" w:rsidRDefault="00B31A69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67457" behindDoc="0" locked="0" layoutInCell="1" allowOverlap="1" wp14:anchorId="6ACF4743" wp14:editId="0B4EE15B">
                      <wp:simplePos x="0" y="0"/>
                      <wp:positionH relativeFrom="column">
                        <wp:posOffset>-394879</wp:posOffset>
                      </wp:positionH>
                      <wp:positionV relativeFrom="paragraph">
                        <wp:posOffset>91984</wp:posOffset>
                      </wp:positionV>
                      <wp:extent cx="691309" cy="170121"/>
                      <wp:effectExtent l="0" t="0" r="7620" b="8255"/>
                      <wp:wrapNone/>
                      <wp:docPr id="108" name="Rectangle 10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91309" cy="170121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rect w14:anchorId="1E79E711" id="Rectangle 108" o:spid="_x0000_s1026" style="position:absolute;margin-left:-31.1pt;margin-top:7.25pt;width:54.45pt;height:13.4pt;z-index:251667457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" fillcolor="#4472c4 [3204]" strokecolor="#1f3763 [1604]" strokeweight="1pt"/>
                  </w:pict>
                </mc:Fallback>
              </mc:AlternateContent>
            </w:r>
            <w:r w:rsidR="00C10CFA"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00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0D1087C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E3F6B0A" w14:textId="33B95CC2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1FA5159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B0FA0C4" w14:textId="7BA72A6D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1976C74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9284B2D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9D8B732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C10CFA" w:rsidRPr="00C10CFA" w14:paraId="64F9F629" w14:textId="77777777" w:rsidTr="0036062D">
        <w:trPr>
          <w:trHeight w:val="810"/>
        </w:trPr>
        <w:tc>
          <w:tcPr>
            <w:tcW w:w="178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3E746EF" w14:textId="77777777" w:rsidR="0012434F" w:rsidRPr="0012434F" w:rsidRDefault="002B179C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>Demolition/ cleaning</w:t>
            </w:r>
          </w:p>
          <w:p w14:paraId="12E9B984" w14:textId="5FD79BF7" w:rsidR="00C10CFA" w:rsidRPr="00C10CFA" w:rsidRDefault="0012434F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>26 days</w:t>
            </w:r>
            <w:r w:rsidR="002B179C" w:rsidRPr="0012434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923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B7EC197" w14:textId="2D849222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8D58005" w14:textId="51E6F260" w:rsidR="00C10CFA" w:rsidRPr="00C10CFA" w:rsidRDefault="00A85E68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68481" behindDoc="0" locked="0" layoutInCell="1" allowOverlap="1" wp14:anchorId="1DFDFF18" wp14:editId="054B78CA">
                      <wp:simplePos x="0" y="0"/>
                      <wp:positionH relativeFrom="column">
                        <wp:posOffset>-184240</wp:posOffset>
                      </wp:positionH>
                      <wp:positionV relativeFrom="paragraph">
                        <wp:posOffset>111125</wp:posOffset>
                      </wp:positionV>
                      <wp:extent cx="970825" cy="159489"/>
                      <wp:effectExtent l="0" t="0" r="7620" b="18415"/>
                      <wp:wrapNone/>
                      <wp:docPr id="109" name="Rectangle 10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970825" cy="159489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942AF08" id="Rectangle 109" o:spid="_x0000_s1026" style="position:absolute;margin-left:-14.5pt;margin-top:8.75pt;width:76.45pt;height:12.55pt;z-index:25166848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" fillcolor="#4472c4 [3204]" strokecolor="#1f3763 [1604]" strokeweight="1pt"/>
                  </w:pict>
                </mc:Fallback>
              </mc:AlternateContent>
            </w:r>
            <w:r w:rsidR="00C10CFA"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00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9D0233" w14:textId="60C6C57C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F6A5C2F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E5F4214" w14:textId="60BB05B5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776CC49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387F040" w14:textId="24E46E88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1189807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78CF0AD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</w:tr>
      <w:tr w:rsidR="00C10CFA" w:rsidRPr="00C10CFA" w14:paraId="5BE198FC" w14:textId="77777777" w:rsidTr="0036062D">
        <w:trPr>
          <w:trHeight w:val="840"/>
        </w:trPr>
        <w:tc>
          <w:tcPr>
            <w:tcW w:w="178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4538404" w14:textId="315BFC24" w:rsidR="00C10CFA" w:rsidRPr="00C10CFA" w:rsidRDefault="003D551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 xml:space="preserve">Construction preparation/ dry walls </w:t>
            </w:r>
            <w:r w:rsidR="0012434F">
              <w:rPr>
                <w:rFonts w:ascii="Arial" w:hAnsi="Arial" w:cs="Arial"/>
                <w:sz w:val="22"/>
                <w:szCs w:val="22"/>
              </w:rPr>
              <w:t xml:space="preserve"> 36</w:t>
            </w:r>
            <w:r w:rsidR="00B463DA">
              <w:rPr>
                <w:rFonts w:ascii="Arial" w:hAnsi="Arial" w:cs="Arial"/>
                <w:sz w:val="22"/>
                <w:szCs w:val="22"/>
              </w:rPr>
              <w:t>days</w:t>
            </w:r>
          </w:p>
        </w:tc>
        <w:tc>
          <w:tcPr>
            <w:tcW w:w="923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2FC49C6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3A6ECE0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00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5DA0CD8" w14:textId="64BC4365" w:rsidR="00C10CFA" w:rsidRPr="00C10CFA" w:rsidRDefault="00B31A69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69505" behindDoc="0" locked="0" layoutInCell="1" allowOverlap="1" wp14:anchorId="6E60F4DF" wp14:editId="5BA56D58">
                      <wp:simplePos x="0" y="0"/>
                      <wp:positionH relativeFrom="column">
                        <wp:posOffset>-232139</wp:posOffset>
                      </wp:positionH>
                      <wp:positionV relativeFrom="paragraph">
                        <wp:posOffset>109946</wp:posOffset>
                      </wp:positionV>
                      <wp:extent cx="1363799" cy="147955"/>
                      <wp:effectExtent l="0" t="0" r="8255" b="17145"/>
                      <wp:wrapNone/>
                      <wp:docPr id="110" name="Rectangle 1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63799" cy="147955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61F699D" id="Rectangle 110" o:spid="_x0000_s1026" style="position:absolute;margin-left:-18.3pt;margin-top:8.65pt;width:107.4pt;height:11.65pt;z-index:25166950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" fillcolor="#4472c4 [3204]" strokecolor="#1f3763 [1604]" strokeweight="1pt"/>
                  </w:pict>
                </mc:Fallback>
              </mc:AlternateContent>
            </w:r>
            <w:r w:rsidR="00C10CFA"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92B682D" w14:textId="6A397889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148588C" w14:textId="1DD3E31B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F79B04D" w14:textId="6208973D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A6D51B7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EE4A7DC" w14:textId="422E0FE5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508563F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</w:tr>
      <w:tr w:rsidR="00C10CFA" w:rsidRPr="00C10CFA" w14:paraId="04D80DE2" w14:textId="77777777" w:rsidTr="0036062D">
        <w:trPr>
          <w:trHeight w:val="840"/>
        </w:trPr>
        <w:tc>
          <w:tcPr>
            <w:tcW w:w="178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B556DAB" w14:textId="0B1617A1" w:rsidR="00B463DA" w:rsidRDefault="003D551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>Window / doors</w:t>
            </w:r>
          </w:p>
          <w:p w14:paraId="78B6DD2D" w14:textId="30DF7542" w:rsidR="00C10CFA" w:rsidRPr="00C10CFA" w:rsidRDefault="003D551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463DA">
              <w:rPr>
                <w:rFonts w:ascii="Arial" w:hAnsi="Arial" w:cs="Arial"/>
                <w:sz w:val="22"/>
                <w:szCs w:val="22"/>
              </w:rPr>
              <w:t xml:space="preserve">39 days </w:t>
            </w:r>
          </w:p>
        </w:tc>
        <w:tc>
          <w:tcPr>
            <w:tcW w:w="923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A4FFB30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9643363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00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414135C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37ABAD" w14:textId="32990562" w:rsidR="00C10CFA" w:rsidRPr="00C10CFA" w:rsidRDefault="00A85E68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0529" behindDoc="0" locked="0" layoutInCell="1" allowOverlap="1" wp14:anchorId="6B4F9D04" wp14:editId="07781F2F">
                      <wp:simplePos x="0" y="0"/>
                      <wp:positionH relativeFrom="column">
                        <wp:posOffset>-209459</wp:posOffset>
                      </wp:positionH>
                      <wp:positionV relativeFrom="paragraph">
                        <wp:posOffset>141605</wp:posOffset>
                      </wp:positionV>
                      <wp:extent cx="1097280" cy="138223"/>
                      <wp:effectExtent l="0" t="0" r="7620" b="14605"/>
                      <wp:wrapNone/>
                      <wp:docPr id="111" name="Rectangle 1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97280" cy="138223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6C419D9" id="Rectangle 111" o:spid="_x0000_s1026" style="position:absolute;margin-left:-16.5pt;margin-top:11.15pt;width:86.4pt;height:10.9pt;z-index:25167052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" fillcolor="#4472c4 [3204]" strokecolor="#1f3763 [1604]" strokeweight="1pt"/>
                  </w:pict>
                </mc:Fallback>
              </mc:AlternateContent>
            </w:r>
            <w:r w:rsidR="00C10CFA"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FC20454" w14:textId="705CC90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12D0DB7" w14:textId="15099E5D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874016B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5673AD7" w14:textId="77777777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4492333" w14:textId="16CFF559" w:rsidR="00C10CFA" w:rsidRPr="00C10CFA" w:rsidRDefault="00C10CFA" w:rsidP="00C10CFA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46CDE" w:rsidRPr="00C10CFA" w14:paraId="06C2CC92" w14:textId="77777777" w:rsidTr="00B46CDE">
        <w:trPr>
          <w:trHeight w:val="840"/>
        </w:trPr>
        <w:tc>
          <w:tcPr>
            <w:tcW w:w="178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29094CA" w14:textId="6176E585" w:rsidR="00B46CDE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 xml:space="preserve">Electrician/ plumber </w:t>
            </w:r>
          </w:p>
          <w:p w14:paraId="2BA480DE" w14:textId="1C3C32D7" w:rsidR="00B463DA" w:rsidRPr="00C10CFA" w:rsidRDefault="00B463D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50 days </w:t>
            </w:r>
          </w:p>
        </w:tc>
        <w:tc>
          <w:tcPr>
            <w:tcW w:w="923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0F09AD0" w14:textId="77777777" w:rsidR="00B46CDE" w:rsidRPr="00C10CFA" w:rsidRDefault="00B46CDE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970196C" w14:textId="77777777" w:rsidR="00B46CDE" w:rsidRPr="00C10CFA" w:rsidRDefault="00B46CDE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00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C8C0161" w14:textId="77777777" w:rsidR="00B46CDE" w:rsidRPr="00C10CFA" w:rsidRDefault="00B46CDE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21DA21C" w14:textId="4816816F" w:rsidR="00B46CDE" w:rsidRPr="00C10CFA" w:rsidRDefault="00A85E68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1553" behindDoc="0" locked="0" layoutInCell="1" allowOverlap="1" wp14:anchorId="201B8801" wp14:editId="51C994E4">
                      <wp:simplePos x="0" y="0"/>
                      <wp:positionH relativeFrom="column">
                        <wp:posOffset>30571</wp:posOffset>
                      </wp:positionH>
                      <wp:positionV relativeFrom="paragraph">
                        <wp:posOffset>121376</wp:posOffset>
                      </wp:positionV>
                      <wp:extent cx="1187632" cy="117565"/>
                      <wp:effectExtent l="0" t="0" r="19050" b="9525"/>
                      <wp:wrapNone/>
                      <wp:docPr id="112" name="Rectangle 1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87632" cy="117565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69155BE" id="Rectangle 112" o:spid="_x0000_s1026" style="position:absolute;margin-left:2.4pt;margin-top:9.55pt;width:93.5pt;height:9.25pt;z-index:25167155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" fillcolor="#4472c4 [3204]" strokecolor="#1f3763 [1604]" strokeweight="1pt"/>
                  </w:pict>
                </mc:Fallback>
              </mc:AlternateContent>
            </w:r>
            <w:r w:rsidR="00B46CDE"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5E0C4AC" w14:textId="6CD163CE" w:rsidR="00B46CDE" w:rsidRPr="00C10CFA" w:rsidRDefault="00B46CDE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AE5AC4F" w14:textId="153C5F08" w:rsidR="00B46CDE" w:rsidRPr="00C10CFA" w:rsidRDefault="00B46CDE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8104AE3" w14:textId="77777777" w:rsidR="00B46CDE" w:rsidRPr="00C10CFA" w:rsidRDefault="00B46CDE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415A76D" w14:textId="77777777" w:rsidR="00B46CDE" w:rsidRPr="00C10CFA" w:rsidRDefault="00B46CDE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DC4ECF1" w14:textId="77777777" w:rsidR="00B46CDE" w:rsidRPr="00C10CFA" w:rsidRDefault="00B46CDE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46CDE" w:rsidRPr="00C10CFA" w14:paraId="5B0C78EE" w14:textId="77777777" w:rsidTr="00B46CDE">
        <w:trPr>
          <w:trHeight w:val="840"/>
        </w:trPr>
        <w:tc>
          <w:tcPr>
            <w:tcW w:w="178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792337B" w14:textId="526EA1E4" w:rsidR="00B46CDE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>painter</w:t>
            </w:r>
          </w:p>
          <w:p w14:paraId="7A2EA99E" w14:textId="269CC428" w:rsidR="00B463DA" w:rsidRPr="00C10CFA" w:rsidRDefault="00B463D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55 days </w:t>
            </w:r>
          </w:p>
        </w:tc>
        <w:tc>
          <w:tcPr>
            <w:tcW w:w="923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B2E1585" w14:textId="77777777" w:rsidR="00B46CDE" w:rsidRPr="00C10CFA" w:rsidRDefault="00B46CDE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1FC8AB9" w14:textId="77777777" w:rsidR="00B46CDE" w:rsidRPr="00C10CFA" w:rsidRDefault="00B46CDE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00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062BB57" w14:textId="3D1B80D4" w:rsidR="00B46CDE" w:rsidRPr="00C10CFA" w:rsidRDefault="00B46CDE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6B9D42B" w14:textId="7945990B" w:rsidR="00B46CDE" w:rsidRPr="00C10CFA" w:rsidRDefault="00A85E68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2577" behindDoc="0" locked="0" layoutInCell="1" allowOverlap="1" wp14:anchorId="64D3EA83" wp14:editId="695654FE">
                      <wp:simplePos x="0" y="0"/>
                      <wp:positionH relativeFrom="column">
                        <wp:posOffset>252639</wp:posOffset>
                      </wp:positionH>
                      <wp:positionV relativeFrom="paragraph">
                        <wp:posOffset>114028</wp:posOffset>
                      </wp:positionV>
                      <wp:extent cx="1418318" cy="138223"/>
                      <wp:effectExtent l="0" t="0" r="17145" b="14605"/>
                      <wp:wrapNone/>
                      <wp:docPr id="113" name="Rectangle 1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18318" cy="138223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rect w14:anchorId="5E2E9475" id="Rectangle 113" o:spid="_x0000_s1026" style="position:absolute;margin-left:19.9pt;margin-top:9pt;width:111.7pt;height:10.9pt;z-index:251672577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" fillcolor="#4472c4 [3204]" strokecolor="#1f3763 [1604]" strokeweight="1pt"/>
                  </w:pict>
                </mc:Fallback>
              </mc:AlternateContent>
            </w:r>
            <w:r w:rsidR="00B46CDE"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20D4E1D" w14:textId="77777777" w:rsidR="00B46CDE" w:rsidRPr="00C10CFA" w:rsidRDefault="00B46CDE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37A75DE" w14:textId="77777777" w:rsidR="00B46CDE" w:rsidRPr="00C10CFA" w:rsidRDefault="00B46CDE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C089C7D" w14:textId="77777777" w:rsidR="00B46CDE" w:rsidRPr="00C10CFA" w:rsidRDefault="00B46CDE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1685542" w14:textId="77777777" w:rsidR="00B46CDE" w:rsidRPr="00C10CFA" w:rsidRDefault="00B46CDE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A9B8365" w14:textId="77777777" w:rsidR="00B46CDE" w:rsidRPr="00C10CFA" w:rsidRDefault="00B46CDE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B179C" w:rsidRPr="00C10CFA" w14:paraId="7E06221D" w14:textId="77777777" w:rsidTr="002B179C">
        <w:trPr>
          <w:trHeight w:val="840"/>
        </w:trPr>
        <w:tc>
          <w:tcPr>
            <w:tcW w:w="178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1DF82F6" w14:textId="27901359" w:rsidR="002B179C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 xml:space="preserve">Kitchen / countertops </w:t>
            </w:r>
          </w:p>
          <w:p w14:paraId="67FEBC69" w14:textId="2A2E5EA3" w:rsidR="00B463DA" w:rsidRPr="00C10CFA" w:rsidRDefault="00B463D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65 days </w:t>
            </w:r>
          </w:p>
        </w:tc>
        <w:tc>
          <w:tcPr>
            <w:tcW w:w="923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28EF7A4" w14:textId="472FACF3" w:rsidR="002B179C" w:rsidRPr="00C10CFA" w:rsidRDefault="002B179C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1BF0CD8" w14:textId="62C971AD" w:rsidR="002B179C" w:rsidRPr="00C10CFA" w:rsidRDefault="002B179C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00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95C9223" w14:textId="77777777" w:rsidR="002B179C" w:rsidRPr="00C10CFA" w:rsidRDefault="002B179C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F5F101F" w14:textId="77777777" w:rsidR="002B179C" w:rsidRPr="00C10CFA" w:rsidRDefault="002B179C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CFA5313" w14:textId="651AE9F0" w:rsidR="002B179C" w:rsidRPr="00C10CFA" w:rsidRDefault="00A85E68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3601" behindDoc="0" locked="0" layoutInCell="1" allowOverlap="1" wp14:anchorId="73FB2CD2" wp14:editId="5E41F712">
                      <wp:simplePos x="0" y="0"/>
                      <wp:positionH relativeFrom="column">
                        <wp:posOffset>-83276</wp:posOffset>
                      </wp:positionH>
                      <wp:positionV relativeFrom="paragraph">
                        <wp:posOffset>145415</wp:posOffset>
                      </wp:positionV>
                      <wp:extent cx="1359716" cy="117565"/>
                      <wp:effectExtent l="0" t="0" r="12065" b="9525"/>
                      <wp:wrapNone/>
                      <wp:docPr id="114" name="Rectangle 1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59716" cy="117565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14BB2E8" id="Rectangle 114" o:spid="_x0000_s1026" style="position:absolute;margin-left:-6.55pt;margin-top:11.45pt;width:107.05pt;height:9.25pt;z-index:25167360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" fillcolor="#4472c4 [3204]" strokecolor="#1f3763 [1604]" strokeweight="1pt"/>
                  </w:pict>
                </mc:Fallback>
              </mc:AlternateContent>
            </w:r>
            <w:r w:rsidR="002B179C"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A51C343" w14:textId="77777777" w:rsidR="002B179C" w:rsidRPr="00C10CFA" w:rsidRDefault="002B179C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DBCC67E" w14:textId="77777777" w:rsidR="002B179C" w:rsidRPr="00C10CFA" w:rsidRDefault="002B179C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E17B1DB" w14:textId="77777777" w:rsidR="002B179C" w:rsidRPr="00C10CFA" w:rsidRDefault="002B179C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E0EEF7B" w14:textId="77777777" w:rsidR="002B179C" w:rsidRPr="00C10CFA" w:rsidRDefault="002B179C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D551A" w:rsidRPr="00C10CFA" w14:paraId="2220E153" w14:textId="77777777" w:rsidTr="003D551A">
        <w:trPr>
          <w:trHeight w:val="840"/>
        </w:trPr>
        <w:tc>
          <w:tcPr>
            <w:tcW w:w="178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DCE168A" w14:textId="6C8D9F50" w:rsidR="003D551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>Flooring</w:t>
            </w:r>
          </w:p>
          <w:p w14:paraId="0A279813" w14:textId="7984391D" w:rsidR="00B463DA" w:rsidRPr="00C10CFA" w:rsidRDefault="00B463D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74 days </w:t>
            </w:r>
          </w:p>
        </w:tc>
        <w:tc>
          <w:tcPr>
            <w:tcW w:w="923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C01D504" w14:textId="66FEC3BB" w:rsidR="003D551A" w:rsidRPr="00C10CFA" w:rsidRDefault="00A85E68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4625" behindDoc="0" locked="0" layoutInCell="1" allowOverlap="1" wp14:anchorId="0A150D50" wp14:editId="1755A5B9">
                      <wp:simplePos x="0" y="0"/>
                      <wp:positionH relativeFrom="column">
                        <wp:posOffset>2406741</wp:posOffset>
                      </wp:positionH>
                      <wp:positionV relativeFrom="paragraph">
                        <wp:posOffset>177709</wp:posOffset>
                      </wp:positionV>
                      <wp:extent cx="1070791" cy="130629"/>
                      <wp:effectExtent l="0" t="0" r="8890" b="9525"/>
                      <wp:wrapNone/>
                      <wp:docPr id="115" name="Rectangle 1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70791" cy="130629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EE389DD" id="Rectangle 115" o:spid="_x0000_s1026" style="position:absolute;margin-left:189.5pt;margin-top:14pt;width:84.3pt;height:10.3pt;z-index:25167462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" fillcolor="#4472c4 [3204]" strokecolor="#1f3763 [1604]" strokeweight="1pt"/>
                  </w:pict>
                </mc:Fallback>
              </mc:AlternateContent>
            </w:r>
            <w:r w:rsidR="003D551A"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D55B233" w14:textId="25A8A611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00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BA22DC3" w14:textId="3C50133C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7C26682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7E36CCE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D20409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5F1A801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2C72D4A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E2164B2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D551A" w:rsidRPr="00C10CFA" w14:paraId="20CCADE3" w14:textId="77777777" w:rsidTr="003D551A">
        <w:trPr>
          <w:trHeight w:val="840"/>
        </w:trPr>
        <w:tc>
          <w:tcPr>
            <w:tcW w:w="178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7D1044" w14:textId="5F42CBBE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 xml:space="preserve">System installation/ testing </w:t>
            </w:r>
            <w:r w:rsidR="00B463DA">
              <w:rPr>
                <w:rFonts w:ascii="Arial" w:hAnsi="Arial" w:cs="Arial"/>
                <w:sz w:val="22"/>
                <w:szCs w:val="22"/>
              </w:rPr>
              <w:t>83 days</w:t>
            </w:r>
          </w:p>
        </w:tc>
        <w:tc>
          <w:tcPr>
            <w:tcW w:w="923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E5FD76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D395BFB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00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C8A63EE" w14:textId="208F1C81" w:rsidR="003D551A" w:rsidRPr="00C10CFA" w:rsidRDefault="00B31A69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5649" behindDoc="0" locked="0" layoutInCell="1" allowOverlap="1" wp14:anchorId="3D0C19EB" wp14:editId="6BA658AA">
                      <wp:simplePos x="0" y="0"/>
                      <wp:positionH relativeFrom="column">
                        <wp:posOffset>1505222</wp:posOffset>
                      </wp:positionH>
                      <wp:positionV relativeFrom="paragraph">
                        <wp:posOffset>209551</wp:posOffset>
                      </wp:positionV>
                      <wp:extent cx="1319802" cy="117566"/>
                      <wp:effectExtent l="0" t="0" r="13970" b="9525"/>
                      <wp:wrapNone/>
                      <wp:docPr id="116" name="Rectangle 1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19802" cy="117566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D7FE6CD" id="Rectangle 116" o:spid="_x0000_s1026" style="position:absolute;margin-left:118.5pt;margin-top:16.5pt;width:103.9pt;height:9.25pt;z-index:2516756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" fillcolor="#4472c4 [3204]" strokecolor="#1f3763 [1604]" strokeweight="1pt"/>
                  </w:pict>
                </mc:Fallback>
              </mc:AlternateContent>
            </w:r>
            <w:r w:rsidR="003D551A"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42880B2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0DE0155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FE5FD76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5395AB4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4598622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97B788E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D551A" w:rsidRPr="00C10CFA" w14:paraId="21BE7C53" w14:textId="77777777" w:rsidTr="003D551A">
        <w:trPr>
          <w:trHeight w:val="840"/>
        </w:trPr>
        <w:tc>
          <w:tcPr>
            <w:tcW w:w="178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B50DC20" w14:textId="53766D66" w:rsidR="003D551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2434F">
              <w:rPr>
                <w:rFonts w:ascii="Arial" w:hAnsi="Arial" w:cs="Arial"/>
                <w:sz w:val="22"/>
                <w:szCs w:val="22"/>
              </w:rPr>
              <w:t xml:space="preserve">Overall cleaning </w:t>
            </w:r>
          </w:p>
          <w:p w14:paraId="6737B02F" w14:textId="57DE69CD" w:rsidR="00B463DA" w:rsidRPr="00C10CFA" w:rsidRDefault="00B463D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84 days </w:t>
            </w:r>
          </w:p>
        </w:tc>
        <w:tc>
          <w:tcPr>
            <w:tcW w:w="923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E6EE94B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FF8C380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00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570FCDC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AA16B53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C10CFA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D9F1C1A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C060031" w14:textId="014FC2B7" w:rsidR="003D551A" w:rsidRPr="00C10CFA" w:rsidRDefault="00B31A69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76673" behindDoc="0" locked="0" layoutInCell="1" allowOverlap="1" wp14:anchorId="0BE97065" wp14:editId="7840CD80">
                      <wp:simplePos x="0" y="0"/>
                      <wp:positionH relativeFrom="column">
                        <wp:posOffset>-103868</wp:posOffset>
                      </wp:positionH>
                      <wp:positionV relativeFrom="paragraph">
                        <wp:posOffset>202202</wp:posOffset>
                      </wp:positionV>
                      <wp:extent cx="1802039" cy="104503"/>
                      <wp:effectExtent l="0" t="0" r="14605" b="10160"/>
                      <wp:wrapNone/>
                      <wp:docPr id="117" name="Rectangle 1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802039" cy="104503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AB1173B" id="Rectangle 117" o:spid="_x0000_s1026" style="position:absolute;margin-left:-8.2pt;margin-top:15.9pt;width:141.9pt;height:8.25pt;z-index:25167667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" fillcolor="#4472c4 [3204]" strokecolor="#1f3763 [1604]" strokeweight="1pt"/>
                  </w:pict>
                </mc:Fallback>
              </mc:AlternateContent>
            </w:r>
            <w:r w:rsidR="003D551A"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D421D1C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38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C6395AF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C10CFA">
              <w:rPr>
                <w:rFonts w:ascii="Arial" w:hAnsi="Arial" w:cs="Arial"/>
                <w:color w:val="FF0000"/>
                <w:sz w:val="22"/>
                <w:szCs w:val="22"/>
              </w:rPr>
              <w:t> </w:t>
            </w:r>
          </w:p>
        </w:tc>
        <w:tc>
          <w:tcPr>
            <w:tcW w:w="867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372449A" w14:textId="77777777" w:rsidR="003D551A" w:rsidRPr="00C10CFA" w:rsidRDefault="003D551A" w:rsidP="0048556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8814903" w14:textId="77777777" w:rsidR="00004DD0" w:rsidRDefault="00004DD0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5AE819AD" w14:textId="152DD818" w:rsidR="00584040" w:rsidRDefault="00584040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1AC7C6D2" w14:textId="7D231F4E" w:rsidR="00584040" w:rsidRDefault="00584040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14990B70" w14:textId="77777777" w:rsidR="00584040" w:rsidRPr="00584040" w:rsidRDefault="00584040" w:rsidP="00772401">
      <w:pPr>
        <w:spacing w:line="360" w:lineRule="auto"/>
        <w:rPr>
          <w:rFonts w:ascii="Arial" w:hAnsi="Arial" w:cs="Arial"/>
          <w:sz w:val="22"/>
          <w:szCs w:val="22"/>
        </w:rPr>
      </w:pPr>
    </w:p>
    <w:p w14:paraId="09746B1C" w14:textId="416C26EA" w:rsidR="009A2B68" w:rsidRPr="00584040" w:rsidRDefault="00FB1253" w:rsidP="00772401">
      <w:pPr>
        <w:spacing w:line="360" w:lineRule="auto"/>
        <w:rPr>
          <w:rFonts w:ascii="Arial" w:hAnsi="Arial" w:cs="Arial"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 xml:space="preserve"> What is a stakeholder theory / Stakeholder?</w:t>
      </w:r>
    </w:p>
    <w:p w14:paraId="08FFDC37" w14:textId="64F0343F" w:rsidR="009A2B68" w:rsidRPr="00584040" w:rsidRDefault="00E72373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Edward Freeman i</w:t>
      </w:r>
      <w:r w:rsidR="00C9449F" w:rsidRPr="00584040">
        <w:rPr>
          <w:rFonts w:ascii="Arial" w:hAnsi="Arial" w:cs="Arial"/>
          <w:sz w:val="22"/>
          <w:szCs w:val="22"/>
        </w:rPr>
        <w:t>s</w:t>
      </w:r>
      <w:r w:rsidRPr="00584040">
        <w:rPr>
          <w:rFonts w:ascii="Arial" w:hAnsi="Arial" w:cs="Arial"/>
          <w:sz w:val="22"/>
          <w:szCs w:val="22"/>
        </w:rPr>
        <w:t xml:space="preserve"> an American </w:t>
      </w:r>
      <w:r w:rsidR="003448AD" w:rsidRPr="00584040">
        <w:rPr>
          <w:rFonts w:ascii="Arial" w:hAnsi="Arial" w:cs="Arial"/>
          <w:sz w:val="22"/>
          <w:szCs w:val="22"/>
        </w:rPr>
        <w:t>philosopher,</w:t>
      </w:r>
      <w:r w:rsidRPr="00584040">
        <w:rPr>
          <w:rFonts w:ascii="Arial" w:hAnsi="Arial" w:cs="Arial"/>
          <w:sz w:val="22"/>
          <w:szCs w:val="22"/>
        </w:rPr>
        <w:t xml:space="preserve"> and it was whom who </w:t>
      </w:r>
      <w:r w:rsidR="00C9449F" w:rsidRPr="00584040">
        <w:rPr>
          <w:rFonts w:ascii="Arial" w:hAnsi="Arial" w:cs="Arial"/>
          <w:sz w:val="22"/>
          <w:szCs w:val="22"/>
        </w:rPr>
        <w:t>developed the stakeholder theory in 1984. (Fontaine</w:t>
      </w:r>
      <w:r w:rsidR="00ED5E32" w:rsidRPr="00584040">
        <w:rPr>
          <w:rFonts w:ascii="Arial" w:hAnsi="Arial" w:cs="Arial"/>
          <w:sz w:val="22"/>
          <w:szCs w:val="22"/>
        </w:rPr>
        <w:t>, Haarman, Schmid, 2006).</w:t>
      </w:r>
      <w:r w:rsidR="00783CC4" w:rsidRPr="00584040">
        <w:rPr>
          <w:rFonts w:ascii="Arial" w:hAnsi="Arial" w:cs="Arial"/>
          <w:sz w:val="22"/>
          <w:szCs w:val="22"/>
        </w:rPr>
        <w:t xml:space="preserve"> Stakeholder theory is mainly the idea on how the business organisation works. The theory creates </w:t>
      </w:r>
      <w:r w:rsidR="003448AD" w:rsidRPr="00584040">
        <w:rPr>
          <w:rFonts w:ascii="Arial" w:hAnsi="Arial" w:cs="Arial"/>
          <w:sz w:val="22"/>
          <w:szCs w:val="22"/>
        </w:rPr>
        <w:t>it’s</w:t>
      </w:r>
      <w:r w:rsidR="00783CC4" w:rsidRPr="00584040">
        <w:rPr>
          <w:rFonts w:ascii="Arial" w:hAnsi="Arial" w:cs="Arial"/>
          <w:sz w:val="22"/>
          <w:szCs w:val="22"/>
        </w:rPr>
        <w:t xml:space="preserve"> on value for its customers</w:t>
      </w:r>
      <w:r w:rsidR="003448AD" w:rsidRPr="00584040">
        <w:rPr>
          <w:rFonts w:ascii="Arial" w:hAnsi="Arial" w:cs="Arial"/>
          <w:sz w:val="22"/>
          <w:szCs w:val="22"/>
        </w:rPr>
        <w:t>, employees, shareholders etc.</w:t>
      </w:r>
      <w:r w:rsidR="00D657BC" w:rsidRPr="00584040">
        <w:rPr>
          <w:rFonts w:ascii="Arial" w:hAnsi="Arial" w:cs="Arial"/>
          <w:sz w:val="22"/>
          <w:szCs w:val="22"/>
        </w:rPr>
        <w:t xml:space="preserve"> </w:t>
      </w:r>
      <w:r w:rsidR="00253164" w:rsidRPr="00584040">
        <w:rPr>
          <w:rFonts w:ascii="Arial" w:hAnsi="Arial" w:cs="Arial"/>
          <w:sz w:val="22"/>
          <w:szCs w:val="22"/>
        </w:rPr>
        <w:t>“</w:t>
      </w:r>
      <w:r w:rsidR="00D657BC" w:rsidRPr="00584040">
        <w:rPr>
          <w:rFonts w:ascii="Arial" w:hAnsi="Arial" w:cs="Arial"/>
          <w:sz w:val="22"/>
          <w:szCs w:val="22"/>
        </w:rPr>
        <w:t>A stakeholder in an organisation is any group or individual wh</w:t>
      </w:r>
      <w:r w:rsidR="00253164" w:rsidRPr="00584040">
        <w:rPr>
          <w:rFonts w:ascii="Arial" w:hAnsi="Arial" w:cs="Arial"/>
          <w:sz w:val="22"/>
          <w:szCs w:val="22"/>
        </w:rPr>
        <w:t>o</w:t>
      </w:r>
      <w:r w:rsidR="00D657BC" w:rsidRPr="00584040">
        <w:rPr>
          <w:rFonts w:ascii="Arial" w:hAnsi="Arial" w:cs="Arial"/>
          <w:sz w:val="22"/>
          <w:szCs w:val="22"/>
        </w:rPr>
        <w:t xml:space="preserve"> can affect or is affected by the achievement of the organisatio</w:t>
      </w:r>
      <w:r w:rsidR="00253164" w:rsidRPr="00584040">
        <w:rPr>
          <w:rFonts w:ascii="Arial" w:hAnsi="Arial" w:cs="Arial"/>
          <w:sz w:val="22"/>
          <w:szCs w:val="22"/>
        </w:rPr>
        <w:t>ns objectives”. (</w:t>
      </w:r>
      <w:r w:rsidR="00B51C1A" w:rsidRPr="00584040">
        <w:rPr>
          <w:rFonts w:ascii="Arial" w:hAnsi="Arial" w:cs="Arial"/>
          <w:sz w:val="22"/>
          <w:szCs w:val="22"/>
        </w:rPr>
        <w:t>Freeman,1984,P.4).</w:t>
      </w:r>
    </w:p>
    <w:p w14:paraId="27094C1A" w14:textId="51229AFB" w:rsidR="009A2B68" w:rsidRPr="00584040" w:rsidRDefault="00B51C1A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 xml:space="preserve">Stakeholder analysis </w:t>
      </w:r>
    </w:p>
    <w:p w14:paraId="0069789B" w14:textId="77777777" w:rsidR="00C31DBB" w:rsidRPr="00584040" w:rsidRDefault="00C31DBB" w:rsidP="00C31DBB">
      <w:pPr>
        <w:rPr>
          <w:rFonts w:ascii="Arial" w:hAnsi="Arial" w:cs="Arial"/>
          <w:sz w:val="28"/>
          <w:szCs w:val="28"/>
        </w:rPr>
      </w:pPr>
    </w:p>
    <w:p w14:paraId="263300E7" w14:textId="6A56835A" w:rsidR="00F33D98" w:rsidRDefault="00C31DBB" w:rsidP="00C31DBB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 Stakeholder analysis is defined as a technique or tool that is used to understand and identify the needs and interests within the business project and the outside.</w:t>
      </w:r>
    </w:p>
    <w:p w14:paraId="13FA0A03" w14:textId="2C84F82D" w:rsidR="00151915" w:rsidRDefault="00151915" w:rsidP="00C31DBB">
      <w:pPr>
        <w:spacing w:line="360" w:lineRule="auto"/>
        <w:rPr>
          <w:rFonts w:ascii="Arial" w:hAnsi="Arial" w:cs="Arial"/>
          <w:sz w:val="22"/>
          <w:szCs w:val="22"/>
        </w:rPr>
      </w:pPr>
    </w:p>
    <w:p w14:paraId="0431ADB8" w14:textId="31EB6704" w:rsidR="0090662E" w:rsidRDefault="0090662E" w:rsidP="00C31DB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McDonald’s stakeholders</w:t>
      </w:r>
    </w:p>
    <w:p w14:paraId="2EDBDDB2" w14:textId="06167352" w:rsidR="0090662E" w:rsidRDefault="0090662E" w:rsidP="0090662E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project manager</w:t>
      </w:r>
    </w:p>
    <w:p w14:paraId="2652C970" w14:textId="4D6D3DFD" w:rsidR="0090662E" w:rsidRDefault="0090662E" w:rsidP="0090662E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designers </w:t>
      </w:r>
    </w:p>
    <w:p w14:paraId="72EFF8F6" w14:textId="37F29873" w:rsidR="0090662E" w:rsidRDefault="0090662E" w:rsidP="0090662E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suppliers</w:t>
      </w:r>
    </w:p>
    <w:p w14:paraId="70CF400D" w14:textId="6960F018" w:rsidR="0090662E" w:rsidRDefault="0090662E" w:rsidP="0090662E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share</w:t>
      </w:r>
      <w:r w:rsidR="004F4622">
        <w:rPr>
          <w:rFonts w:ascii="Arial" w:hAnsi="Arial" w:cs="Arial"/>
          <w:sz w:val="22"/>
          <w:szCs w:val="22"/>
        </w:rPr>
        <w:t xml:space="preserve">holders </w:t>
      </w:r>
    </w:p>
    <w:p w14:paraId="46E7AE8C" w14:textId="721186B8" w:rsidR="000A0938" w:rsidRDefault="00103552" w:rsidP="0090662E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finance department </w:t>
      </w:r>
    </w:p>
    <w:p w14:paraId="256A3702" w14:textId="1B87C7E4" w:rsidR="00103552" w:rsidRDefault="00103552" w:rsidP="0090662E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constructors</w:t>
      </w:r>
    </w:p>
    <w:p w14:paraId="430C2A0E" w14:textId="4563F38A" w:rsidR="00103552" w:rsidRDefault="00103552" w:rsidP="0090662E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health and safety department </w:t>
      </w:r>
    </w:p>
    <w:p w14:paraId="2682D6C4" w14:textId="10E559CA" w:rsidR="00103552" w:rsidRDefault="00103552" w:rsidP="0090662E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customers </w:t>
      </w:r>
    </w:p>
    <w:p w14:paraId="49B25AAC" w14:textId="5E13F98A" w:rsidR="00103552" w:rsidRDefault="00AE0499" w:rsidP="0090662E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energy supply company</w:t>
      </w:r>
    </w:p>
    <w:p w14:paraId="3F590FC7" w14:textId="4460E12F" w:rsidR="00AE0499" w:rsidRDefault="00AE0499" w:rsidP="0090662E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local authority </w:t>
      </w:r>
    </w:p>
    <w:p w14:paraId="53AB9147" w14:textId="198E0364" w:rsidR="00AE0499" w:rsidRDefault="00AE0499" w:rsidP="0090662E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workers/builders </w:t>
      </w:r>
    </w:p>
    <w:p w14:paraId="10769003" w14:textId="629D3180" w:rsidR="000A0938" w:rsidRDefault="000A0938" w:rsidP="000A0938">
      <w:pPr>
        <w:spacing w:line="360" w:lineRule="auto"/>
        <w:rPr>
          <w:rFonts w:ascii="Arial" w:hAnsi="Arial" w:cs="Arial"/>
          <w:sz w:val="22"/>
          <w:szCs w:val="22"/>
        </w:rPr>
      </w:pPr>
    </w:p>
    <w:p w14:paraId="4380F0C3" w14:textId="1D7142B2" w:rsidR="000A0938" w:rsidRDefault="000A0938" w:rsidP="000A0938">
      <w:pPr>
        <w:spacing w:line="360" w:lineRule="auto"/>
        <w:rPr>
          <w:rFonts w:ascii="Arial" w:hAnsi="Arial" w:cs="Arial"/>
          <w:sz w:val="22"/>
          <w:szCs w:val="22"/>
        </w:rPr>
      </w:pPr>
    </w:p>
    <w:p w14:paraId="0AAC64EE" w14:textId="2C44B0E9" w:rsidR="000A0938" w:rsidRPr="000039B5" w:rsidRDefault="000039B5" w:rsidP="000A0938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CPM- critical path method </w:t>
      </w:r>
    </w:p>
    <w:p w14:paraId="5D26F3FF" w14:textId="47FB5B53" w:rsidR="000A0938" w:rsidRPr="00703584" w:rsidRDefault="00C16FCB" w:rsidP="0070358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purpose of critical path method is to schedule </w:t>
      </w:r>
      <w:r w:rsidR="00642531">
        <w:rPr>
          <w:rFonts w:ascii="Arial" w:hAnsi="Arial" w:cs="Arial"/>
          <w:sz w:val="22"/>
          <w:szCs w:val="22"/>
        </w:rPr>
        <w:t>the project management activities. This method functions in a mathematical form on which allows ones to calculate the timing and values</w:t>
      </w:r>
      <w:r w:rsidR="008D44E3">
        <w:rPr>
          <w:rFonts w:ascii="Arial" w:hAnsi="Arial" w:cs="Arial"/>
          <w:sz w:val="22"/>
          <w:szCs w:val="22"/>
        </w:rPr>
        <w:t xml:space="preserve"> by determinating the project completion time.( Santiago and Mallon,2009).</w:t>
      </w:r>
    </w:p>
    <w:p w14:paraId="45327C08" w14:textId="4BB5D942" w:rsidR="000A0938" w:rsidRDefault="000A0938" w:rsidP="00C31DBB">
      <w:pPr>
        <w:rPr>
          <w:rFonts w:ascii="Arial" w:hAnsi="Arial" w:cs="Arial"/>
          <w:sz w:val="28"/>
          <w:szCs w:val="28"/>
        </w:rPr>
      </w:pPr>
    </w:p>
    <w:p w14:paraId="1A5C9C09" w14:textId="6DDAD4B1" w:rsidR="00FB3A4D" w:rsidRDefault="00FB3A4D" w:rsidP="00C31DBB">
      <w:pPr>
        <w:rPr>
          <w:rFonts w:ascii="Arial" w:hAnsi="Arial" w:cs="Arial"/>
          <w:sz w:val="28"/>
          <w:szCs w:val="28"/>
        </w:rPr>
      </w:pPr>
    </w:p>
    <w:p w14:paraId="7F1E78D1" w14:textId="77777777" w:rsidR="00FB3A4D" w:rsidRDefault="00FB3A4D" w:rsidP="00C31DBB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pPr w:leftFromText="180" w:rightFromText="180" w:vertAnchor="text" w:horzAnchor="margin" w:tblpY="-143"/>
        <w:tblW w:w="9688" w:type="dxa"/>
        <w:tblLook w:val="04A0" w:firstRow="1" w:lastRow="0" w:firstColumn="1" w:lastColumn="0" w:noHBand="0" w:noVBand="1"/>
      </w:tblPr>
      <w:tblGrid>
        <w:gridCol w:w="1342"/>
        <w:gridCol w:w="1190"/>
        <w:gridCol w:w="1190"/>
        <w:gridCol w:w="1193"/>
        <w:gridCol w:w="1195"/>
        <w:gridCol w:w="1191"/>
        <w:gridCol w:w="1196"/>
        <w:gridCol w:w="1191"/>
      </w:tblGrid>
      <w:tr w:rsidR="00703584" w14:paraId="5D528B7A" w14:textId="77777777" w:rsidTr="00703584">
        <w:trPr>
          <w:trHeight w:val="526"/>
        </w:trPr>
        <w:tc>
          <w:tcPr>
            <w:tcW w:w="1342" w:type="dxa"/>
          </w:tcPr>
          <w:p w14:paraId="42D17D56" w14:textId="77777777" w:rsidR="00703584" w:rsidRPr="00CF6C25" w:rsidRDefault="00703584" w:rsidP="00703584">
            <w:pPr>
              <w:rPr>
                <w:rFonts w:ascii="Arial" w:hAnsi="Arial" w:cs="Arial"/>
                <w:sz w:val="22"/>
                <w:szCs w:val="22"/>
              </w:rPr>
            </w:pPr>
            <w:r w:rsidRPr="00CF6C25">
              <w:rPr>
                <w:rFonts w:ascii="Arial" w:hAnsi="Arial" w:cs="Arial"/>
                <w:sz w:val="22"/>
                <w:szCs w:val="22"/>
              </w:rPr>
              <w:t>Activi</w:t>
            </w:r>
            <w:r>
              <w:rPr>
                <w:rFonts w:ascii="Arial" w:hAnsi="Arial" w:cs="Arial"/>
                <w:sz w:val="22"/>
                <w:szCs w:val="22"/>
              </w:rPr>
              <w:t>ties</w:t>
            </w:r>
          </w:p>
        </w:tc>
        <w:tc>
          <w:tcPr>
            <w:tcW w:w="1190" w:type="dxa"/>
          </w:tcPr>
          <w:p w14:paraId="79C21CC9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</w:t>
            </w:r>
          </w:p>
        </w:tc>
        <w:tc>
          <w:tcPr>
            <w:tcW w:w="1190" w:type="dxa"/>
          </w:tcPr>
          <w:p w14:paraId="26D75557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</w:t>
            </w:r>
          </w:p>
        </w:tc>
        <w:tc>
          <w:tcPr>
            <w:tcW w:w="1193" w:type="dxa"/>
          </w:tcPr>
          <w:p w14:paraId="2DF1AA12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</w:t>
            </w:r>
          </w:p>
        </w:tc>
        <w:tc>
          <w:tcPr>
            <w:tcW w:w="1195" w:type="dxa"/>
          </w:tcPr>
          <w:p w14:paraId="2B16489C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</w:t>
            </w:r>
          </w:p>
        </w:tc>
        <w:tc>
          <w:tcPr>
            <w:tcW w:w="1191" w:type="dxa"/>
          </w:tcPr>
          <w:p w14:paraId="10EC5ADF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  <w:tc>
          <w:tcPr>
            <w:tcW w:w="1196" w:type="dxa"/>
          </w:tcPr>
          <w:p w14:paraId="5666DA74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</w:t>
            </w:r>
          </w:p>
        </w:tc>
        <w:tc>
          <w:tcPr>
            <w:tcW w:w="1191" w:type="dxa"/>
          </w:tcPr>
          <w:p w14:paraId="42D76BE2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</w:t>
            </w:r>
          </w:p>
        </w:tc>
      </w:tr>
      <w:tr w:rsidR="00703584" w14:paraId="6B7B9869" w14:textId="77777777" w:rsidTr="00703584">
        <w:trPr>
          <w:trHeight w:val="526"/>
        </w:trPr>
        <w:tc>
          <w:tcPr>
            <w:tcW w:w="1342" w:type="dxa"/>
          </w:tcPr>
          <w:p w14:paraId="42BDA102" w14:textId="77777777" w:rsidR="00703584" w:rsidRPr="00CF6C25" w:rsidRDefault="00703584" w:rsidP="0070358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Procedures</w:t>
            </w:r>
          </w:p>
        </w:tc>
        <w:tc>
          <w:tcPr>
            <w:tcW w:w="1190" w:type="dxa"/>
          </w:tcPr>
          <w:p w14:paraId="7FD6B3D2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</w:p>
        </w:tc>
        <w:tc>
          <w:tcPr>
            <w:tcW w:w="1190" w:type="dxa"/>
          </w:tcPr>
          <w:p w14:paraId="6ABD8748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-</w:t>
            </w:r>
          </w:p>
        </w:tc>
        <w:tc>
          <w:tcPr>
            <w:tcW w:w="1193" w:type="dxa"/>
          </w:tcPr>
          <w:p w14:paraId="03FBC913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</w:t>
            </w:r>
          </w:p>
        </w:tc>
        <w:tc>
          <w:tcPr>
            <w:tcW w:w="1195" w:type="dxa"/>
          </w:tcPr>
          <w:p w14:paraId="6D5D914D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A,B</w:t>
            </w:r>
          </w:p>
        </w:tc>
        <w:tc>
          <w:tcPr>
            <w:tcW w:w="1191" w:type="dxa"/>
          </w:tcPr>
          <w:p w14:paraId="399C280A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</w:t>
            </w:r>
          </w:p>
        </w:tc>
        <w:tc>
          <w:tcPr>
            <w:tcW w:w="1196" w:type="dxa"/>
          </w:tcPr>
          <w:p w14:paraId="36B8E538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C,E</w:t>
            </w:r>
          </w:p>
        </w:tc>
        <w:tc>
          <w:tcPr>
            <w:tcW w:w="1191" w:type="dxa"/>
          </w:tcPr>
          <w:p w14:paraId="6E3E6A29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703584" w14:paraId="10C46974" w14:textId="77777777" w:rsidTr="00703584">
        <w:trPr>
          <w:trHeight w:val="526"/>
        </w:trPr>
        <w:tc>
          <w:tcPr>
            <w:tcW w:w="1342" w:type="dxa"/>
          </w:tcPr>
          <w:p w14:paraId="7F92D52C" w14:textId="77777777" w:rsidR="00703584" w:rsidRPr="00CF6C25" w:rsidRDefault="00703584" w:rsidP="0070358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Expected time</w:t>
            </w:r>
          </w:p>
        </w:tc>
        <w:tc>
          <w:tcPr>
            <w:tcW w:w="1190" w:type="dxa"/>
          </w:tcPr>
          <w:p w14:paraId="3F0901E1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1190" w:type="dxa"/>
          </w:tcPr>
          <w:p w14:paraId="5799E92E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</w:t>
            </w:r>
          </w:p>
        </w:tc>
        <w:tc>
          <w:tcPr>
            <w:tcW w:w="1193" w:type="dxa"/>
          </w:tcPr>
          <w:p w14:paraId="46937EC0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12</w:t>
            </w:r>
          </w:p>
        </w:tc>
        <w:tc>
          <w:tcPr>
            <w:tcW w:w="1195" w:type="dxa"/>
          </w:tcPr>
          <w:p w14:paraId="23725AF4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</w:t>
            </w:r>
          </w:p>
        </w:tc>
        <w:tc>
          <w:tcPr>
            <w:tcW w:w="1191" w:type="dxa"/>
          </w:tcPr>
          <w:p w14:paraId="7517F5E3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</w:t>
            </w:r>
          </w:p>
        </w:tc>
        <w:tc>
          <w:tcPr>
            <w:tcW w:w="1196" w:type="dxa"/>
          </w:tcPr>
          <w:p w14:paraId="33410EF6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</w:p>
        </w:tc>
        <w:tc>
          <w:tcPr>
            <w:tcW w:w="1191" w:type="dxa"/>
          </w:tcPr>
          <w:p w14:paraId="61E7B2D4" w14:textId="77777777" w:rsidR="00703584" w:rsidRPr="00CF6C25" w:rsidRDefault="00703584" w:rsidP="0070358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</w:p>
        </w:tc>
      </w:tr>
    </w:tbl>
    <w:p w14:paraId="24B3B81E" w14:textId="70BD8DAC" w:rsidR="000A0938" w:rsidRDefault="000A0938" w:rsidP="00C31DBB">
      <w:pPr>
        <w:rPr>
          <w:rFonts w:ascii="Arial" w:hAnsi="Arial" w:cs="Arial"/>
          <w:sz w:val="28"/>
          <w:szCs w:val="28"/>
        </w:rPr>
      </w:pPr>
    </w:p>
    <w:p w14:paraId="4AFDF9E5" w14:textId="09D55E97" w:rsidR="000A0938" w:rsidRDefault="000A0938" w:rsidP="00C31DBB">
      <w:pPr>
        <w:rPr>
          <w:rFonts w:ascii="Arial" w:hAnsi="Arial" w:cs="Arial"/>
          <w:sz w:val="28"/>
          <w:szCs w:val="28"/>
        </w:rPr>
      </w:pPr>
    </w:p>
    <w:p w14:paraId="228E5E93" w14:textId="4692AE3C" w:rsidR="000A0938" w:rsidRDefault="000A0938" w:rsidP="00C31DBB">
      <w:pPr>
        <w:rPr>
          <w:rFonts w:ascii="Arial" w:hAnsi="Arial" w:cs="Arial"/>
          <w:sz w:val="28"/>
          <w:szCs w:val="28"/>
        </w:rPr>
      </w:pPr>
    </w:p>
    <w:p w14:paraId="3D6B2392" w14:textId="77777777" w:rsidR="000039B5" w:rsidRDefault="000039B5" w:rsidP="00C31DBB">
      <w:pPr>
        <w:rPr>
          <w:rFonts w:ascii="Arial" w:hAnsi="Arial" w:cs="Arial"/>
          <w:sz w:val="28"/>
          <w:szCs w:val="28"/>
        </w:rPr>
      </w:pPr>
    </w:p>
    <w:p w14:paraId="1F8B6AA0" w14:textId="4CB804FD" w:rsidR="000039B5" w:rsidRDefault="000039B5" w:rsidP="00C31DBB">
      <w:pPr>
        <w:rPr>
          <w:rFonts w:ascii="Arial" w:hAnsi="Arial" w:cs="Arial"/>
          <w:sz w:val="28"/>
          <w:szCs w:val="28"/>
        </w:rPr>
      </w:pPr>
    </w:p>
    <w:p w14:paraId="1A8BDBB2" w14:textId="0277ED92" w:rsidR="000039B5" w:rsidRDefault="000039B5" w:rsidP="00C31DBB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pPr w:leftFromText="180" w:rightFromText="180" w:vertAnchor="page" w:horzAnchor="page" w:tblpX="8333" w:tblpY="5040"/>
        <w:tblW w:w="0" w:type="auto"/>
        <w:tblLook w:val="04A0" w:firstRow="1" w:lastRow="0" w:firstColumn="1" w:lastColumn="0" w:noHBand="0" w:noVBand="1"/>
      </w:tblPr>
      <w:tblGrid>
        <w:gridCol w:w="2320"/>
      </w:tblGrid>
      <w:tr w:rsidR="00311248" w14:paraId="48FAFF57" w14:textId="77777777" w:rsidTr="00CF5293">
        <w:trPr>
          <w:trHeight w:val="1083"/>
        </w:trPr>
        <w:tc>
          <w:tcPr>
            <w:tcW w:w="2320" w:type="dxa"/>
          </w:tcPr>
          <w:p w14:paraId="1BCB698F" w14:textId="0F56C82B" w:rsidR="00CF5293" w:rsidRDefault="0001099C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F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  </w:t>
            </w:r>
            <w:r>
              <w:rPr>
                <w:rFonts w:ascii="Arial" w:hAnsi="Arial" w:cs="Arial"/>
                <w:sz w:val="28"/>
                <w:szCs w:val="28"/>
              </w:rPr>
              <w:t>26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</w:t>
            </w:r>
            <w:r>
              <w:rPr>
                <w:rFonts w:ascii="Arial" w:hAnsi="Arial" w:cs="Arial"/>
                <w:sz w:val="28"/>
                <w:szCs w:val="28"/>
              </w:rPr>
              <w:t>32</w:t>
            </w:r>
          </w:p>
          <w:p w14:paraId="659D63B8" w14:textId="77777777" w:rsidR="00CF5293" w:rsidRDefault="00CF5293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  ----------------</w:t>
            </w:r>
          </w:p>
          <w:p w14:paraId="45AAEAB5" w14:textId="33C29ACB" w:rsidR="00311248" w:rsidRDefault="0001099C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6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   </w:t>
            </w:r>
            <w:r>
              <w:rPr>
                <w:rFonts w:ascii="Arial" w:hAnsi="Arial" w:cs="Arial"/>
                <w:sz w:val="28"/>
                <w:szCs w:val="28"/>
              </w:rPr>
              <w:t>26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</w:t>
            </w:r>
            <w:r>
              <w:rPr>
                <w:rFonts w:ascii="Arial" w:hAnsi="Arial" w:cs="Arial"/>
                <w:sz w:val="28"/>
                <w:szCs w:val="28"/>
              </w:rPr>
              <w:t>32</w:t>
            </w:r>
          </w:p>
        </w:tc>
      </w:tr>
    </w:tbl>
    <w:p w14:paraId="4DE1AC77" w14:textId="540B0F7D" w:rsidR="000039B5" w:rsidRDefault="0048416D" w:rsidP="00C31DB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7937" behindDoc="0" locked="0" layoutInCell="1" allowOverlap="1" wp14:anchorId="475E16DC" wp14:editId="6DEED7E6">
                <wp:simplePos x="0" y="0"/>
                <wp:positionH relativeFrom="column">
                  <wp:posOffset>3879669</wp:posOffset>
                </wp:positionH>
                <wp:positionV relativeFrom="paragraph">
                  <wp:posOffset>893264</wp:posOffset>
                </wp:positionV>
                <wp:extent cx="548640" cy="1345474"/>
                <wp:effectExtent l="0" t="25400" r="35560" b="1397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8640" cy="134547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ED19029" id="Straight Arrow Connector 23" o:spid="_x0000_s1026" type="#_x0000_t32" style="position:absolute;margin-left:305.5pt;margin-top:70.35pt;width:43.2pt;height:105.95pt;flip:y;z-index:2516879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" strokecolor="#4472c4 [3204]" strokeweight=".5pt">
                <v:stroke endarrow="block" joinstyle="miter"/>
              </v:shape>
            </w:pict>
          </mc:Fallback>
        </mc:AlternateContent>
      </w:r>
      <w:r w:rsidR="00D75450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3841" behindDoc="0" locked="0" layoutInCell="1" allowOverlap="1" wp14:anchorId="6BCCAB33" wp14:editId="695B481F">
                <wp:simplePos x="0" y="0"/>
                <wp:positionH relativeFrom="column">
                  <wp:posOffset>4950823</wp:posOffset>
                </wp:positionH>
                <wp:positionV relativeFrom="paragraph">
                  <wp:posOffset>893264</wp:posOffset>
                </wp:positionV>
                <wp:extent cx="378823" cy="274320"/>
                <wp:effectExtent l="0" t="0" r="40640" b="4318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8823" cy="2743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9660FA4" id="Straight Arrow Connector 13" o:spid="_x0000_s1026" type="#_x0000_t32" style="position:absolute;margin-left:389.85pt;margin-top:70.35pt;width:29.85pt;height:21.6pt;z-index:2516838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" strokecolor="#4472c4 [3204]" strokeweight=".5pt">
                <v:stroke endarrow="block" joinstyle="miter"/>
              </v:shape>
            </w:pict>
          </mc:Fallback>
        </mc:AlternateContent>
      </w:r>
      <w:r w:rsidR="00D75450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2817" behindDoc="0" locked="0" layoutInCell="1" allowOverlap="1" wp14:anchorId="526FC3E4" wp14:editId="38A6CFC8">
                <wp:simplePos x="0" y="0"/>
                <wp:positionH relativeFrom="column">
                  <wp:posOffset>3618411</wp:posOffset>
                </wp:positionH>
                <wp:positionV relativeFrom="paragraph">
                  <wp:posOffset>409938</wp:posOffset>
                </wp:positionV>
                <wp:extent cx="705395" cy="0"/>
                <wp:effectExtent l="0" t="63500" r="0" b="7620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539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7D980C" id="Straight Arrow Connector 8" o:spid="_x0000_s1026" type="#_x0000_t32" style="position:absolute;margin-left:284.9pt;margin-top:32.3pt;width:55.55pt;height:0;z-index:25168281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" strokecolor="#4472c4 [3204]" strokeweight=".5pt">
                <v:stroke endarrow="block" joinstyle="miter"/>
              </v:shape>
            </w:pict>
          </mc:Fallback>
        </mc:AlternateContent>
      </w:r>
      <w:r w:rsidR="006F5E1E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1793" behindDoc="0" locked="0" layoutInCell="1" allowOverlap="1" wp14:anchorId="0575DF84" wp14:editId="0D3AA8EA">
                <wp:simplePos x="0" y="0"/>
                <wp:positionH relativeFrom="column">
                  <wp:posOffset>1384663</wp:posOffset>
                </wp:positionH>
                <wp:positionV relativeFrom="paragraph">
                  <wp:posOffset>540566</wp:posOffset>
                </wp:positionV>
                <wp:extent cx="692331" cy="0"/>
                <wp:effectExtent l="0" t="63500" r="0" b="7620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2331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DCFA05" id="Straight Arrow Connector 7" o:spid="_x0000_s1026" type="#_x0000_t32" style="position:absolute;margin-left:109.05pt;margin-top:42.55pt;width:54.5pt;height:0;z-index:25168179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" strokecolor="#4472c4 [3204]" strokeweight=".5pt">
                <v:stroke endarrow="block" joinstyle="miter"/>
              </v:shape>
            </w:pict>
          </mc:Fallback>
        </mc:AlternateContent>
      </w:r>
      <w:r w:rsidR="006F5E1E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0769" behindDoc="0" locked="0" layoutInCell="1" allowOverlap="1" wp14:anchorId="5943AC62" wp14:editId="7A4CDC85">
                <wp:simplePos x="0" y="0"/>
                <wp:positionH relativeFrom="column">
                  <wp:posOffset>1306286</wp:posOffset>
                </wp:positionH>
                <wp:positionV relativeFrom="paragraph">
                  <wp:posOffset>618944</wp:posOffset>
                </wp:positionV>
                <wp:extent cx="430893" cy="1881051"/>
                <wp:effectExtent l="50800" t="25400" r="13970" b="1143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30893" cy="188105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5AB61C" id="Straight Arrow Connector 6" o:spid="_x0000_s1026" type="#_x0000_t32" style="position:absolute;margin-left:102.85pt;margin-top:48.75pt;width:33.95pt;height:148.1pt;flip:x y;z-index:25168076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" strokecolor="#4472c4 [3204]" strokeweight=".5pt">
                <v:stroke endarrow="block" joinstyle="miter"/>
              </v:shape>
            </w:pict>
          </mc:Fallback>
        </mc:AlternateConten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971"/>
      </w:tblGrid>
      <w:tr w:rsidR="00703584" w14:paraId="6E1B0814" w14:textId="77777777" w:rsidTr="00311248">
        <w:trPr>
          <w:trHeight w:val="1104"/>
        </w:trPr>
        <w:tc>
          <w:tcPr>
            <w:tcW w:w="1971" w:type="dxa"/>
          </w:tcPr>
          <w:p w14:paraId="41701B50" w14:textId="120B2543" w:rsidR="00CF5293" w:rsidRDefault="00CF5293" w:rsidP="00C31DBB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A         0      7</w:t>
            </w:r>
          </w:p>
          <w:p w14:paraId="7A64F35C" w14:textId="77777777" w:rsidR="003C51B1" w:rsidRDefault="00CF5293" w:rsidP="00C31DBB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  ----------------</w:t>
            </w:r>
          </w:p>
          <w:p w14:paraId="6DC65E42" w14:textId="01D83606" w:rsidR="00CF5293" w:rsidRPr="00CF5293" w:rsidRDefault="00CF5293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7         2       9</w:t>
            </w:r>
          </w:p>
        </w:tc>
      </w:tr>
    </w:tbl>
    <w:tbl>
      <w:tblPr>
        <w:tblStyle w:val="TableGrid"/>
        <w:tblpPr w:leftFromText="180" w:rightFromText="180" w:vertAnchor="text" w:horzAnchor="margin" w:tblpXSpec="center" w:tblpY="-1374"/>
        <w:tblW w:w="0" w:type="auto"/>
        <w:tblLook w:val="04A0" w:firstRow="1" w:lastRow="0" w:firstColumn="1" w:lastColumn="0" w:noHBand="0" w:noVBand="1"/>
      </w:tblPr>
      <w:tblGrid>
        <w:gridCol w:w="2196"/>
      </w:tblGrid>
      <w:tr w:rsidR="00311248" w14:paraId="70D9EEEC" w14:textId="77777777" w:rsidTr="00CF5293">
        <w:trPr>
          <w:trHeight w:val="1124"/>
        </w:trPr>
        <w:tc>
          <w:tcPr>
            <w:tcW w:w="2196" w:type="dxa"/>
          </w:tcPr>
          <w:p w14:paraId="5ACB6779" w14:textId="3FD0579F" w:rsidR="00CF5293" w:rsidRDefault="004D5941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   </w:t>
            </w:r>
            <w:r>
              <w:rPr>
                <w:rFonts w:ascii="Arial" w:hAnsi="Arial" w:cs="Arial"/>
                <w:sz w:val="28"/>
                <w:szCs w:val="28"/>
              </w:rPr>
              <w:t>7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</w:t>
            </w:r>
            <w:r w:rsidR="000E69F4">
              <w:rPr>
                <w:rFonts w:ascii="Arial" w:hAnsi="Arial" w:cs="Arial"/>
                <w:sz w:val="28"/>
                <w:szCs w:val="28"/>
              </w:rPr>
              <w:t>19</w:t>
            </w:r>
          </w:p>
          <w:p w14:paraId="484D7602" w14:textId="77777777" w:rsidR="00CF5293" w:rsidRDefault="00CF5293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  ----------------</w:t>
            </w:r>
          </w:p>
          <w:p w14:paraId="099694DF" w14:textId="4703DF6C" w:rsidR="00311248" w:rsidRDefault="004D5941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12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  </w:t>
            </w:r>
            <w:r>
              <w:rPr>
                <w:rFonts w:ascii="Arial" w:hAnsi="Arial" w:cs="Arial"/>
                <w:sz w:val="28"/>
                <w:szCs w:val="28"/>
              </w:rPr>
              <w:t>14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</w:t>
            </w:r>
            <w:r w:rsidR="000E69F4">
              <w:rPr>
                <w:rFonts w:ascii="Arial" w:hAnsi="Arial" w:cs="Arial"/>
                <w:sz w:val="28"/>
                <w:szCs w:val="28"/>
              </w:rPr>
              <w:t>26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</w:tr>
    </w:tbl>
    <w:p w14:paraId="1AC28A0D" w14:textId="67386FE6" w:rsidR="000039B5" w:rsidRDefault="006F5E1E" w:rsidP="00C31DB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7697" behindDoc="0" locked="0" layoutInCell="1" allowOverlap="1" wp14:anchorId="7B29AD75" wp14:editId="35E45DB2">
                <wp:simplePos x="0" y="0"/>
                <wp:positionH relativeFrom="column">
                  <wp:posOffset>548640</wp:posOffset>
                </wp:positionH>
                <wp:positionV relativeFrom="paragraph">
                  <wp:posOffset>66494</wp:posOffset>
                </wp:positionV>
                <wp:extent cx="404949" cy="261257"/>
                <wp:effectExtent l="0" t="25400" r="40005" b="1841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04949" cy="26125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322824C" id="Straight Arrow Connector 3" o:spid="_x0000_s1026" type="#_x0000_t32" style="position:absolute;margin-left:43.2pt;margin-top:5.25pt;width:31.9pt;height:20.55pt;flip:y;z-index:25167769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" strokecolor="#4472c4 [3204]" strokeweight=".5pt">
                <v:stroke endarrow="block" joinstyle="miter"/>
              </v:shape>
            </w:pict>
          </mc:Fallback>
        </mc:AlternateContent>
      </w:r>
    </w:p>
    <w:p w14:paraId="368848BB" w14:textId="3DDE24CB" w:rsidR="000039B5" w:rsidRDefault="0048416D" w:rsidP="00311248">
      <w:pPr>
        <w:jc w:val="righ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6913" behindDoc="0" locked="0" layoutInCell="1" allowOverlap="1" wp14:anchorId="0E364DC0" wp14:editId="0F39DFDC">
                <wp:simplePos x="0" y="0"/>
                <wp:positionH relativeFrom="column">
                  <wp:posOffset>5329283</wp:posOffset>
                </wp:positionH>
                <wp:positionV relativeFrom="paragraph">
                  <wp:posOffset>201658</wp:posOffset>
                </wp:positionV>
                <wp:extent cx="183243" cy="457200"/>
                <wp:effectExtent l="0" t="25400" r="33020" b="1270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3243" cy="457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7019BC" id="Straight Arrow Connector 22" o:spid="_x0000_s1026" type="#_x0000_t32" style="position:absolute;margin-left:419.65pt;margin-top:15.9pt;width:14.45pt;height:36pt;flip:y;z-index:25168691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" strokecolor="#4472c4 [3204]" strokeweight=".5pt">
                <v:stroke endarrow="block" joinstyle="miter"/>
              </v:shape>
            </w:pict>
          </mc:Fallback>
        </mc:AlternateContent>
      </w:r>
      <w:r w:rsidR="00311248">
        <w:rPr>
          <w:rFonts w:ascii="Arial" w:hAnsi="Arial" w:cs="Arial"/>
          <w:sz w:val="28"/>
          <w:szCs w:val="28"/>
        </w:rPr>
        <w:t>END</w:t>
      </w:r>
    </w:p>
    <w:tbl>
      <w:tblPr>
        <w:tblStyle w:val="TableGrid"/>
        <w:tblpPr w:leftFromText="180" w:rightFromText="180" w:vertAnchor="page" w:horzAnchor="page" w:tblpX="9299" w:tblpY="7900"/>
        <w:tblOverlap w:val="never"/>
        <w:tblW w:w="0" w:type="auto"/>
        <w:tblLook w:val="04A0" w:firstRow="1" w:lastRow="0" w:firstColumn="1" w:lastColumn="0" w:noHBand="0" w:noVBand="1"/>
      </w:tblPr>
      <w:tblGrid>
        <w:gridCol w:w="2073"/>
      </w:tblGrid>
      <w:tr w:rsidR="00311248" w14:paraId="73DD3F8D" w14:textId="77777777" w:rsidTr="00CF5293">
        <w:trPr>
          <w:trHeight w:val="1001"/>
        </w:trPr>
        <w:tc>
          <w:tcPr>
            <w:tcW w:w="2073" w:type="dxa"/>
          </w:tcPr>
          <w:p w14:paraId="69876FF2" w14:textId="0EE7E342" w:rsidR="00CF5293" w:rsidRDefault="00567A11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G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 </w:t>
            </w:r>
            <w:r>
              <w:rPr>
                <w:rFonts w:ascii="Arial" w:hAnsi="Arial" w:cs="Arial"/>
                <w:sz w:val="28"/>
                <w:szCs w:val="28"/>
              </w:rPr>
              <w:t>26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</w:t>
            </w:r>
            <w:r>
              <w:rPr>
                <w:rFonts w:ascii="Arial" w:hAnsi="Arial" w:cs="Arial"/>
                <w:sz w:val="28"/>
                <w:szCs w:val="28"/>
              </w:rPr>
              <w:t>31</w:t>
            </w:r>
          </w:p>
          <w:p w14:paraId="0BDE801E" w14:textId="77777777" w:rsidR="00CF5293" w:rsidRDefault="00CF5293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  ----------------</w:t>
            </w:r>
          </w:p>
          <w:p w14:paraId="69C6349C" w14:textId="0ABCFAA3" w:rsidR="00311248" w:rsidRDefault="00567A11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5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</w:t>
            </w:r>
            <w:r w:rsidR="0001099C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</w:t>
            </w:r>
            <w:r>
              <w:rPr>
                <w:rFonts w:ascii="Arial" w:hAnsi="Arial" w:cs="Arial"/>
                <w:sz w:val="28"/>
                <w:szCs w:val="28"/>
              </w:rPr>
              <w:t>27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</w:t>
            </w:r>
            <w:r w:rsidR="0001099C">
              <w:rPr>
                <w:rFonts w:ascii="Arial" w:hAnsi="Arial" w:cs="Arial"/>
                <w:sz w:val="28"/>
                <w:szCs w:val="28"/>
              </w:rPr>
              <w:t>32</w:t>
            </w:r>
          </w:p>
        </w:tc>
      </w:tr>
    </w:tbl>
    <w:p w14:paraId="1D122927" w14:textId="024928FB" w:rsidR="00A20339" w:rsidRDefault="00311248" w:rsidP="00FB3A4D">
      <w:pPr>
        <w:tabs>
          <w:tab w:val="left" w:pos="3477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START</w:t>
      </w:r>
      <w:r w:rsidR="00FB3A4D">
        <w:rPr>
          <w:rFonts w:ascii="Arial" w:hAnsi="Arial" w:cs="Arial"/>
          <w:sz w:val="28"/>
          <w:szCs w:val="28"/>
        </w:rPr>
        <w:tab/>
        <w:t>CPM,= B,D,E,F</w:t>
      </w:r>
    </w:p>
    <w:p w14:paraId="312BFE42" w14:textId="1072410D" w:rsidR="000039B5" w:rsidRDefault="000039B5" w:rsidP="00C31DBB">
      <w:pPr>
        <w:rPr>
          <w:rFonts w:ascii="Arial" w:hAnsi="Arial" w:cs="Arial"/>
          <w:sz w:val="28"/>
          <w:szCs w:val="28"/>
        </w:rPr>
      </w:pPr>
    </w:p>
    <w:p w14:paraId="24E37438" w14:textId="205ED02B" w:rsidR="000A0938" w:rsidRDefault="006F5E1E" w:rsidP="00C31DB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8721" behindDoc="0" locked="0" layoutInCell="1" allowOverlap="1" wp14:anchorId="7064D34A" wp14:editId="44B72A65">
                <wp:simplePos x="0" y="0"/>
                <wp:positionH relativeFrom="column">
                  <wp:posOffset>378823</wp:posOffset>
                </wp:positionH>
                <wp:positionV relativeFrom="paragraph">
                  <wp:posOffset>45448</wp:posOffset>
                </wp:positionV>
                <wp:extent cx="313508" cy="378823"/>
                <wp:effectExtent l="0" t="0" r="55245" b="4064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3508" cy="37882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00E2F33" id="Straight Arrow Connector 4" o:spid="_x0000_s1026" type="#_x0000_t32" style="position:absolute;margin-left:29.85pt;margin-top:3.6pt;width:24.7pt;height:29.85pt;z-index:25167872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" strokecolor="#4472c4 [3204]" strokeweight=".5pt">
                <v:stroke endarrow="block" joinstyle="miter"/>
              </v:shape>
            </w:pict>
          </mc:Fallback>
        </mc:AlternateContent>
      </w:r>
    </w:p>
    <w:p w14:paraId="1C56A799" w14:textId="514B6766" w:rsidR="000039B5" w:rsidRDefault="000039B5" w:rsidP="00C31DBB">
      <w:pPr>
        <w:rPr>
          <w:rFonts w:ascii="Arial" w:hAnsi="Arial" w:cs="Arial"/>
          <w:sz w:val="28"/>
          <w:szCs w:val="28"/>
        </w:rPr>
      </w:pPr>
    </w:p>
    <w:p w14:paraId="130CAF31" w14:textId="68A9B966" w:rsidR="000039B5" w:rsidRDefault="000039B5" w:rsidP="00C31DBB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pPr w:leftFromText="180" w:rightFromText="180" w:vertAnchor="text" w:horzAnchor="page" w:tblpX="1030" w:tblpY="34"/>
        <w:tblW w:w="0" w:type="auto"/>
        <w:tblLook w:val="04A0" w:firstRow="1" w:lastRow="0" w:firstColumn="1" w:lastColumn="0" w:noHBand="0" w:noVBand="1"/>
      </w:tblPr>
      <w:tblGrid>
        <w:gridCol w:w="2259"/>
      </w:tblGrid>
      <w:tr w:rsidR="00311248" w14:paraId="661EDBF3" w14:textId="77777777" w:rsidTr="00CF5293">
        <w:trPr>
          <w:trHeight w:val="1125"/>
        </w:trPr>
        <w:tc>
          <w:tcPr>
            <w:tcW w:w="2259" w:type="dxa"/>
          </w:tcPr>
          <w:p w14:paraId="0AFCAB2C" w14:textId="0767650D" w:rsidR="00CF5293" w:rsidRDefault="00CF5293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B  </w:t>
            </w:r>
            <w:r>
              <w:rPr>
                <w:rFonts w:ascii="Arial" w:hAnsi="Arial" w:cs="Arial"/>
                <w:sz w:val="28"/>
                <w:szCs w:val="28"/>
              </w:rPr>
              <w:t xml:space="preserve">       0      7</w:t>
            </w:r>
          </w:p>
          <w:p w14:paraId="1A3F7B06" w14:textId="77777777" w:rsidR="00CF5293" w:rsidRDefault="00CF5293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  ----------------</w:t>
            </w:r>
          </w:p>
          <w:p w14:paraId="63058727" w14:textId="76CAE6C7" w:rsidR="00311248" w:rsidRDefault="00CF5293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9 </w:t>
            </w:r>
            <w:r>
              <w:rPr>
                <w:rFonts w:ascii="Arial" w:hAnsi="Arial" w:cs="Arial"/>
                <w:sz w:val="28"/>
                <w:szCs w:val="28"/>
              </w:rPr>
              <w:t xml:space="preserve">        </w:t>
            </w:r>
            <w:r w:rsidR="004D5941">
              <w:rPr>
                <w:rFonts w:ascii="Arial" w:hAnsi="Arial" w:cs="Arial"/>
                <w:sz w:val="28"/>
                <w:szCs w:val="28"/>
              </w:rPr>
              <w:t>0      9</w:t>
            </w:r>
          </w:p>
        </w:tc>
      </w:tr>
    </w:tbl>
    <w:tbl>
      <w:tblPr>
        <w:tblStyle w:val="TableGrid"/>
        <w:tblpPr w:leftFromText="180" w:rightFromText="180" w:vertAnchor="text" w:horzAnchor="page" w:tblpX="4260" w:tblpY="158"/>
        <w:tblW w:w="0" w:type="auto"/>
        <w:tblLook w:val="04A0" w:firstRow="1" w:lastRow="0" w:firstColumn="1" w:lastColumn="0" w:noHBand="0" w:noVBand="1"/>
      </w:tblPr>
      <w:tblGrid>
        <w:gridCol w:w="2054"/>
      </w:tblGrid>
      <w:tr w:rsidR="00311248" w14:paraId="3425C457" w14:textId="77777777" w:rsidTr="00CF5293">
        <w:trPr>
          <w:trHeight w:val="1023"/>
        </w:trPr>
        <w:tc>
          <w:tcPr>
            <w:tcW w:w="2054" w:type="dxa"/>
          </w:tcPr>
          <w:p w14:paraId="12C517E6" w14:textId="64D1C480" w:rsidR="00CF5293" w:rsidRDefault="008D7957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D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   </w:t>
            </w:r>
            <w:r w:rsidR="00054AA8">
              <w:rPr>
                <w:rFonts w:ascii="Arial" w:hAnsi="Arial" w:cs="Arial"/>
                <w:sz w:val="28"/>
                <w:szCs w:val="28"/>
              </w:rPr>
              <w:t>9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</w:t>
            </w:r>
            <w:r w:rsidR="00054AA8">
              <w:rPr>
                <w:rFonts w:ascii="Arial" w:hAnsi="Arial" w:cs="Arial"/>
                <w:sz w:val="28"/>
                <w:szCs w:val="28"/>
              </w:rPr>
              <w:t xml:space="preserve"> 1</w:t>
            </w:r>
            <w:r w:rsidR="00CF5293">
              <w:rPr>
                <w:rFonts w:ascii="Arial" w:hAnsi="Arial" w:cs="Arial"/>
                <w:sz w:val="28"/>
                <w:szCs w:val="28"/>
              </w:rPr>
              <w:t>7</w:t>
            </w:r>
          </w:p>
          <w:p w14:paraId="2E328DE6" w14:textId="77777777" w:rsidR="00CF5293" w:rsidRDefault="00CF5293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  ----------------</w:t>
            </w:r>
          </w:p>
          <w:p w14:paraId="39A6194F" w14:textId="62B84DFB" w:rsidR="00311248" w:rsidRDefault="008D7957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8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 </w:t>
            </w:r>
            <w:r w:rsidR="00054AA8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</w:t>
            </w:r>
            <w:r>
              <w:rPr>
                <w:rFonts w:ascii="Arial" w:hAnsi="Arial" w:cs="Arial"/>
                <w:sz w:val="28"/>
                <w:szCs w:val="28"/>
              </w:rPr>
              <w:t>9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</w:t>
            </w:r>
            <w:r>
              <w:rPr>
                <w:rFonts w:ascii="Arial" w:hAnsi="Arial" w:cs="Arial"/>
                <w:sz w:val="28"/>
                <w:szCs w:val="28"/>
              </w:rPr>
              <w:t>17</w:t>
            </w:r>
          </w:p>
        </w:tc>
      </w:tr>
    </w:tbl>
    <w:tbl>
      <w:tblPr>
        <w:tblStyle w:val="TableGrid"/>
        <w:tblpPr w:leftFromText="180" w:rightFromText="180" w:vertAnchor="text" w:horzAnchor="page" w:tblpX="6831" w:tblpY="76"/>
        <w:tblOverlap w:val="never"/>
        <w:tblW w:w="0" w:type="auto"/>
        <w:tblLook w:val="04A0" w:firstRow="1" w:lastRow="0" w:firstColumn="1" w:lastColumn="0" w:noHBand="0" w:noVBand="1"/>
      </w:tblPr>
      <w:tblGrid>
        <w:gridCol w:w="2114"/>
      </w:tblGrid>
      <w:tr w:rsidR="00311248" w14:paraId="306F1DDF" w14:textId="77777777" w:rsidTr="00CF5293">
        <w:trPr>
          <w:trHeight w:val="1123"/>
        </w:trPr>
        <w:tc>
          <w:tcPr>
            <w:tcW w:w="2114" w:type="dxa"/>
          </w:tcPr>
          <w:p w14:paraId="3A6F5731" w14:textId="20E0BE87" w:rsidR="00567A11" w:rsidRDefault="00054AA8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E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  </w:t>
            </w:r>
            <w:r>
              <w:rPr>
                <w:rFonts w:ascii="Arial" w:hAnsi="Arial" w:cs="Arial"/>
                <w:sz w:val="28"/>
                <w:szCs w:val="28"/>
              </w:rPr>
              <w:t>17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</w:t>
            </w:r>
            <w:r w:rsidR="00567A11">
              <w:rPr>
                <w:rFonts w:ascii="Arial" w:hAnsi="Arial" w:cs="Arial"/>
                <w:sz w:val="28"/>
                <w:szCs w:val="28"/>
              </w:rPr>
              <w:t>26</w:t>
            </w:r>
          </w:p>
          <w:p w14:paraId="029DBCAD" w14:textId="77777777" w:rsidR="00CF5293" w:rsidRDefault="00CF5293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  ----------------</w:t>
            </w:r>
          </w:p>
          <w:p w14:paraId="3468B832" w14:textId="68F9F365" w:rsidR="00311248" w:rsidRDefault="00054AA8" w:rsidP="00CF529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9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   </w:t>
            </w:r>
            <w:r>
              <w:rPr>
                <w:rFonts w:ascii="Arial" w:hAnsi="Arial" w:cs="Arial"/>
                <w:sz w:val="28"/>
                <w:szCs w:val="28"/>
              </w:rPr>
              <w:t>17</w:t>
            </w:r>
            <w:r w:rsidR="00CF5293">
              <w:rPr>
                <w:rFonts w:ascii="Arial" w:hAnsi="Arial" w:cs="Arial"/>
                <w:sz w:val="28"/>
                <w:szCs w:val="28"/>
              </w:rPr>
              <w:t xml:space="preserve">     </w:t>
            </w:r>
            <w:r w:rsidR="00567A11">
              <w:rPr>
                <w:rFonts w:ascii="Arial" w:hAnsi="Arial" w:cs="Arial"/>
                <w:sz w:val="28"/>
                <w:szCs w:val="28"/>
              </w:rPr>
              <w:t>26</w:t>
            </w:r>
          </w:p>
        </w:tc>
      </w:tr>
    </w:tbl>
    <w:p w14:paraId="523A6CA6" w14:textId="2666FA0B" w:rsidR="000039B5" w:rsidRDefault="000039B5" w:rsidP="00C31DBB">
      <w:pPr>
        <w:rPr>
          <w:rFonts w:ascii="Arial" w:hAnsi="Arial" w:cs="Arial"/>
          <w:sz w:val="28"/>
          <w:szCs w:val="28"/>
        </w:rPr>
      </w:pPr>
    </w:p>
    <w:p w14:paraId="57933463" w14:textId="718D4DFD" w:rsidR="000039B5" w:rsidRDefault="00D75450" w:rsidP="00C31DB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5889" behindDoc="0" locked="0" layoutInCell="1" allowOverlap="1" wp14:anchorId="54F5C91D" wp14:editId="0C6EA61A">
                <wp:simplePos x="0" y="0"/>
                <wp:positionH relativeFrom="column">
                  <wp:posOffset>4885509</wp:posOffset>
                </wp:positionH>
                <wp:positionV relativeFrom="paragraph">
                  <wp:posOffset>114028</wp:posOffset>
                </wp:positionV>
                <wp:extent cx="443774" cy="78377"/>
                <wp:effectExtent l="0" t="50800" r="0" b="2349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43774" cy="7837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B748DA" id="Straight Arrow Connector 17" o:spid="_x0000_s1026" type="#_x0000_t32" style="position:absolute;margin-left:384.7pt;margin-top:9pt;width:34.95pt;height:6.15pt;flip:y;z-index:25168588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4865" behindDoc="0" locked="0" layoutInCell="1" allowOverlap="1" wp14:anchorId="1EF91FFF" wp14:editId="10BCD681">
                <wp:simplePos x="0" y="0"/>
                <wp:positionH relativeFrom="column">
                  <wp:posOffset>3174274</wp:posOffset>
                </wp:positionH>
                <wp:positionV relativeFrom="paragraph">
                  <wp:posOffset>194219</wp:posOffset>
                </wp:positionV>
                <wp:extent cx="195943" cy="0"/>
                <wp:effectExtent l="0" t="63500" r="0" b="7620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5943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76A3BC" id="Straight Arrow Connector 14" o:spid="_x0000_s1026" type="#_x0000_t32" style="position:absolute;margin-left:249.95pt;margin-top:15.3pt;width:15.45pt;height:0;z-index:2516848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" strokecolor="#4472c4 [3204]" strokeweight=".5pt">
                <v:stroke endarrow="block" joinstyle="miter"/>
              </v:shape>
            </w:pict>
          </mc:Fallback>
        </mc:AlternateContent>
      </w:r>
      <w:r w:rsidR="006F5E1E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5" behindDoc="0" locked="0" layoutInCell="1" allowOverlap="1" wp14:anchorId="25A93A60" wp14:editId="6D907FA1">
                <wp:simplePos x="0" y="0"/>
                <wp:positionH relativeFrom="column">
                  <wp:posOffset>1227909</wp:posOffset>
                </wp:positionH>
                <wp:positionV relativeFrom="paragraph">
                  <wp:posOffset>115842</wp:posOffset>
                </wp:positionV>
                <wp:extent cx="509451" cy="0"/>
                <wp:effectExtent l="0" t="63500" r="0" b="7620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9451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366813F" id="Straight Arrow Connector 5" o:spid="_x0000_s1026" type="#_x0000_t32" style="position:absolute;margin-left:96.7pt;margin-top:9.1pt;width:40.1pt;height:0;z-index:2516797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" strokecolor="#4472c4 [3204]" strokeweight=".5pt">
                <v:stroke endarrow="block" joinstyle="miter"/>
              </v:shape>
            </w:pict>
          </mc:Fallback>
        </mc:AlternateContent>
      </w:r>
    </w:p>
    <w:p w14:paraId="4E7C3CDE" w14:textId="0F37E519" w:rsidR="000039B5" w:rsidRDefault="000039B5" w:rsidP="00C31DBB">
      <w:pPr>
        <w:rPr>
          <w:rFonts w:ascii="Arial" w:hAnsi="Arial" w:cs="Arial"/>
          <w:sz w:val="28"/>
          <w:szCs w:val="28"/>
        </w:rPr>
      </w:pPr>
    </w:p>
    <w:p w14:paraId="6E5C9864" w14:textId="2B94C4C5" w:rsidR="000039B5" w:rsidRDefault="000039B5" w:rsidP="00C31DBB">
      <w:pPr>
        <w:rPr>
          <w:rFonts w:ascii="Arial" w:hAnsi="Arial" w:cs="Arial"/>
          <w:sz w:val="28"/>
          <w:szCs w:val="28"/>
        </w:rPr>
      </w:pPr>
    </w:p>
    <w:p w14:paraId="0506E985" w14:textId="75395720" w:rsidR="000039B5" w:rsidRDefault="000039B5" w:rsidP="00C31DBB">
      <w:pPr>
        <w:rPr>
          <w:rFonts w:ascii="Arial" w:hAnsi="Arial" w:cs="Arial"/>
          <w:sz w:val="28"/>
          <w:szCs w:val="28"/>
        </w:rPr>
      </w:pPr>
    </w:p>
    <w:p w14:paraId="33D04F3A" w14:textId="597C2D6D" w:rsidR="000039B5" w:rsidRDefault="000039B5" w:rsidP="00C31DBB">
      <w:pPr>
        <w:rPr>
          <w:rFonts w:ascii="Arial" w:hAnsi="Arial" w:cs="Arial"/>
          <w:sz w:val="28"/>
          <w:szCs w:val="28"/>
        </w:rPr>
      </w:pPr>
    </w:p>
    <w:p w14:paraId="0BE781C6" w14:textId="2049D09C" w:rsidR="000039B5" w:rsidRDefault="000039B5" w:rsidP="00C31DBB">
      <w:pPr>
        <w:rPr>
          <w:rFonts w:ascii="Arial" w:hAnsi="Arial" w:cs="Arial"/>
          <w:sz w:val="28"/>
          <w:szCs w:val="28"/>
        </w:rPr>
      </w:pPr>
    </w:p>
    <w:p w14:paraId="436E8C8B" w14:textId="031283BF" w:rsidR="000039B5" w:rsidRDefault="000039B5" w:rsidP="00C31DBB">
      <w:pPr>
        <w:rPr>
          <w:rFonts w:ascii="Arial" w:hAnsi="Arial" w:cs="Arial"/>
          <w:sz w:val="28"/>
          <w:szCs w:val="28"/>
        </w:rPr>
      </w:pPr>
    </w:p>
    <w:p w14:paraId="7854E24B" w14:textId="4B24408E" w:rsidR="000039B5" w:rsidRDefault="000039B5" w:rsidP="00C31DBB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pPr w:leftFromText="180" w:rightFromText="180" w:vertAnchor="page" w:horzAnchor="margin" w:tblpY="4074"/>
        <w:tblW w:w="9352" w:type="dxa"/>
        <w:tblLook w:val="04A0" w:firstRow="1" w:lastRow="0" w:firstColumn="1" w:lastColumn="0" w:noHBand="0" w:noVBand="1"/>
      </w:tblPr>
      <w:tblGrid>
        <w:gridCol w:w="4676"/>
        <w:gridCol w:w="4676"/>
      </w:tblGrid>
      <w:tr w:rsidR="000039B5" w:rsidRPr="00584040" w14:paraId="05DC8803" w14:textId="77777777" w:rsidTr="000039B5">
        <w:trPr>
          <w:trHeight w:val="3073"/>
        </w:trPr>
        <w:tc>
          <w:tcPr>
            <w:tcW w:w="4676" w:type="dxa"/>
          </w:tcPr>
          <w:p w14:paraId="25E3EAD7" w14:textId="127C7B0A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3B4EDF5" w14:textId="77777777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A          </w:t>
            </w:r>
            <w:r w:rsidRPr="0058404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Keep satisfied </w:t>
            </w:r>
          </w:p>
          <w:p w14:paraId="3F199E28" w14:textId="375EE39F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Government </w:t>
            </w:r>
          </w:p>
          <w:p w14:paraId="54D52951" w14:textId="77777777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Local authorities </w:t>
            </w:r>
          </w:p>
          <w:p w14:paraId="109ED887" w14:textId="77777777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Unions </w:t>
            </w:r>
          </w:p>
          <w:p w14:paraId="38E56D30" w14:textId="77777777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regulations </w:t>
            </w:r>
          </w:p>
          <w:p w14:paraId="549AA27A" w14:textId="77777777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creditors </w:t>
            </w:r>
          </w:p>
          <w:p w14:paraId="4B580C91" w14:textId="77777777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bank </w:t>
            </w:r>
          </w:p>
        </w:tc>
        <w:tc>
          <w:tcPr>
            <w:tcW w:w="4676" w:type="dxa"/>
          </w:tcPr>
          <w:p w14:paraId="0BE7063F" w14:textId="3EA95288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8E7641F" w14:textId="77777777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B         </w:t>
            </w:r>
            <w:r w:rsidRPr="0058404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Key stakeholders </w:t>
            </w:r>
            <w:r w:rsidRPr="0058404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FF8CCCF" w14:textId="77777777" w:rsidR="000039B5" w:rsidRPr="00584040" w:rsidRDefault="000039B5" w:rsidP="000039B5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D5E8FB" w14:textId="77777777" w:rsidR="000039B5" w:rsidRPr="00584040" w:rsidRDefault="000039B5" w:rsidP="000039B5">
            <w:pPr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customers </w:t>
            </w:r>
          </w:p>
          <w:p w14:paraId="7757BF78" w14:textId="77777777" w:rsidR="000039B5" w:rsidRPr="00584040" w:rsidRDefault="000039B5" w:rsidP="000039B5">
            <w:pPr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staff </w:t>
            </w:r>
          </w:p>
          <w:p w14:paraId="7C595A12" w14:textId="77777777" w:rsidR="000039B5" w:rsidRPr="00584040" w:rsidRDefault="000039B5" w:rsidP="000039B5">
            <w:pPr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owner </w:t>
            </w:r>
          </w:p>
          <w:p w14:paraId="0AE171EF" w14:textId="77777777" w:rsidR="000039B5" w:rsidRPr="00584040" w:rsidRDefault="000039B5" w:rsidP="000039B5">
            <w:pPr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manager </w:t>
            </w:r>
          </w:p>
        </w:tc>
      </w:tr>
      <w:tr w:rsidR="000039B5" w:rsidRPr="00584040" w14:paraId="4ADCB23A" w14:textId="77777777" w:rsidTr="000039B5">
        <w:trPr>
          <w:trHeight w:val="3243"/>
        </w:trPr>
        <w:tc>
          <w:tcPr>
            <w:tcW w:w="4676" w:type="dxa"/>
          </w:tcPr>
          <w:p w14:paraId="785A98AE" w14:textId="77777777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6A030E3" w14:textId="2D85AA17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C          </w:t>
            </w:r>
            <w:r w:rsidRPr="0058404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Minimum effort </w:t>
            </w:r>
          </w:p>
          <w:p w14:paraId="0A80610A" w14:textId="77777777" w:rsidR="000039B5" w:rsidRPr="00584040" w:rsidRDefault="000039B5" w:rsidP="000039B5">
            <w:pPr>
              <w:rPr>
                <w:rFonts w:ascii="Arial" w:hAnsi="Arial" w:cs="Arial"/>
                <w:sz w:val="22"/>
                <w:szCs w:val="22"/>
              </w:rPr>
            </w:pPr>
          </w:p>
          <w:p w14:paraId="7A1777AC" w14:textId="77777777" w:rsidR="000039B5" w:rsidRPr="00584040" w:rsidRDefault="000039B5" w:rsidP="000039B5">
            <w:pPr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competitors </w:t>
            </w:r>
          </w:p>
          <w:p w14:paraId="715706C7" w14:textId="798206A9" w:rsidR="000039B5" w:rsidRPr="00584040" w:rsidRDefault="000039B5" w:rsidP="000039B5">
            <w:pPr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media </w:t>
            </w:r>
          </w:p>
        </w:tc>
        <w:tc>
          <w:tcPr>
            <w:tcW w:w="4676" w:type="dxa"/>
          </w:tcPr>
          <w:p w14:paraId="32AC05E4" w14:textId="7C0A2BAE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C6AD093" w14:textId="77777777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D            </w:t>
            </w:r>
            <w:r w:rsidRPr="0058404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Keep informed </w:t>
            </w:r>
          </w:p>
          <w:p w14:paraId="78D05B95" w14:textId="77777777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customers </w:t>
            </w:r>
          </w:p>
          <w:p w14:paraId="6C566E91" w14:textId="04354918" w:rsidR="000039B5" w:rsidRPr="00584040" w:rsidRDefault="000039B5" w:rsidP="000039B5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584040">
              <w:rPr>
                <w:rFonts w:ascii="Arial" w:hAnsi="Arial" w:cs="Arial"/>
                <w:sz w:val="22"/>
                <w:szCs w:val="22"/>
              </w:rPr>
              <w:t xml:space="preserve">. society </w:t>
            </w:r>
          </w:p>
        </w:tc>
      </w:tr>
    </w:tbl>
    <w:p w14:paraId="1647F1CF" w14:textId="77777777" w:rsidR="000039B5" w:rsidRDefault="000039B5" w:rsidP="000039B5">
      <w:pPr>
        <w:rPr>
          <w:rFonts w:ascii="Arial" w:hAnsi="Arial" w:cs="Arial"/>
          <w:sz w:val="28"/>
          <w:szCs w:val="28"/>
        </w:rPr>
      </w:pPr>
    </w:p>
    <w:p w14:paraId="611444D9" w14:textId="77777777" w:rsidR="000039B5" w:rsidRDefault="000039B5" w:rsidP="000039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Stakeholder analysis – Importance/ Influence Matrix</w:t>
      </w:r>
    </w:p>
    <w:p w14:paraId="1701CCCD" w14:textId="214F4475" w:rsidR="000039B5" w:rsidRDefault="000039B5" w:rsidP="00C31DBB">
      <w:pPr>
        <w:rPr>
          <w:rFonts w:ascii="Arial" w:hAnsi="Arial" w:cs="Arial"/>
          <w:sz w:val="28"/>
          <w:szCs w:val="28"/>
        </w:rPr>
      </w:pPr>
    </w:p>
    <w:p w14:paraId="036E2BFF" w14:textId="0114F272" w:rsidR="000039B5" w:rsidRDefault="000039B5" w:rsidP="00C31DBB">
      <w:pPr>
        <w:rPr>
          <w:rFonts w:ascii="Arial" w:hAnsi="Arial" w:cs="Arial"/>
          <w:sz w:val="28"/>
          <w:szCs w:val="28"/>
        </w:rPr>
      </w:pPr>
      <w:r w:rsidRPr="00584040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5" behindDoc="0" locked="0" layoutInCell="1" allowOverlap="1" wp14:anchorId="70693B72" wp14:editId="6A7B59CA">
                <wp:simplePos x="0" y="0"/>
                <wp:positionH relativeFrom="column">
                  <wp:posOffset>-198120</wp:posOffset>
                </wp:positionH>
                <wp:positionV relativeFrom="paragraph">
                  <wp:posOffset>183606</wp:posOffset>
                </wp:positionV>
                <wp:extent cx="1264024" cy="537883"/>
                <wp:effectExtent l="0" t="0" r="19050" b="8255"/>
                <wp:wrapNone/>
                <wp:docPr id="102" name="Text Box 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4024" cy="53788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A986CD" w14:textId="159B9417" w:rsidR="006E1983" w:rsidRPr="00812B99" w:rsidRDefault="006E1983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12B9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High Imp</w:t>
                            </w:r>
                            <w:r w:rsidR="00812B99" w:rsidRPr="00812B9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ortance </w:t>
                            </w:r>
                          </w:p>
                          <w:p w14:paraId="0C8CE770" w14:textId="2D89E257" w:rsidR="00812B99" w:rsidRPr="00812B99" w:rsidRDefault="00812B99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12B9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Low influence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693B72" id="_x0000_t202" coordsize="21600,21600" o:spt="202" path="m,l,21600r21600,l21600,xe">
                <v:stroke joinstyle="miter"/>
                <v:path gradientshapeok="t" o:connecttype="rect"/>
              </v:shapetype>
              <v:shape id="Text Box 102" o:spid="_x0000_s1070" type="#_x0000_t202" style="position:absolute;margin-left:-15.6pt;margin-top:14.45pt;width:99.55pt;height:42.35pt;z-index:25165926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" fillcolor="white [3201]" strokeweight=".5pt">
                <v:textbox>
                  <w:txbxContent>
                    <w:p w14:paraId="62A986CD" w14:textId="159B9417" w:rsidR="006E1983" w:rsidRPr="00812B99" w:rsidRDefault="006E1983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12B99">
                        <w:rPr>
                          <w:rFonts w:ascii="Arial" w:hAnsi="Arial" w:cs="Arial"/>
                          <w:sz w:val="22"/>
                          <w:szCs w:val="22"/>
                        </w:rPr>
                        <w:t>High Imp</w:t>
                      </w:r>
                      <w:r w:rsidR="00812B99" w:rsidRPr="00812B9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ortance </w:t>
                      </w:r>
                    </w:p>
                    <w:p w14:paraId="0C8CE770" w14:textId="2D89E257" w:rsidR="00812B99" w:rsidRPr="00812B99" w:rsidRDefault="00812B99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12B9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Low influence </w:t>
                      </w:r>
                    </w:p>
                  </w:txbxContent>
                </v:textbox>
              </v:shape>
            </w:pict>
          </mc:Fallback>
        </mc:AlternateContent>
      </w:r>
      <w:r w:rsidRPr="00584040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1313" behindDoc="0" locked="0" layoutInCell="1" allowOverlap="1" wp14:anchorId="6A6B4B3A" wp14:editId="0596FBA5">
                <wp:simplePos x="0" y="0"/>
                <wp:positionH relativeFrom="column">
                  <wp:posOffset>4894126</wp:posOffset>
                </wp:positionH>
                <wp:positionV relativeFrom="paragraph">
                  <wp:posOffset>190591</wp:posOffset>
                </wp:positionV>
                <wp:extent cx="1264024" cy="537883"/>
                <wp:effectExtent l="0" t="0" r="19050" b="8255"/>
                <wp:wrapNone/>
                <wp:docPr id="103" name="Text Box 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4024" cy="53788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FB5508" w14:textId="77777777" w:rsidR="00812B99" w:rsidRPr="00812B99" w:rsidRDefault="00812B99" w:rsidP="00812B99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12B9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High Importance </w:t>
                            </w:r>
                          </w:p>
                          <w:p w14:paraId="7BF9CF52" w14:textId="39055D2D" w:rsidR="00812B99" w:rsidRPr="00812B99" w:rsidRDefault="00812B99" w:rsidP="00812B99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High</w:t>
                            </w:r>
                            <w:r w:rsidRPr="00812B9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influence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6B4B3A" id="Text Box 103" o:spid="_x0000_s1071" type="#_x0000_t202" style="position:absolute;margin-left:385.35pt;margin-top:15pt;width:99.55pt;height:42.35pt;z-index:25166131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" fillcolor="white [3201]" strokeweight=".5pt">
                <v:textbox>
                  <w:txbxContent>
                    <w:p w14:paraId="23FB5508" w14:textId="77777777" w:rsidR="00812B99" w:rsidRPr="00812B99" w:rsidRDefault="00812B99" w:rsidP="00812B99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12B9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High Importance </w:t>
                      </w:r>
                    </w:p>
                    <w:p w14:paraId="7BF9CF52" w14:textId="39055D2D" w:rsidR="00812B99" w:rsidRPr="00812B99" w:rsidRDefault="00812B99" w:rsidP="00812B99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High</w:t>
                      </w:r>
                      <w:r w:rsidRPr="00812B9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influence </w:t>
                      </w:r>
                    </w:p>
                  </w:txbxContent>
                </v:textbox>
              </v:shape>
            </w:pict>
          </mc:Fallback>
        </mc:AlternateContent>
      </w:r>
    </w:p>
    <w:p w14:paraId="695D3A87" w14:textId="02338594" w:rsidR="000039B5" w:rsidRDefault="000039B5" w:rsidP="00C31DBB">
      <w:pPr>
        <w:rPr>
          <w:rFonts w:ascii="Arial" w:hAnsi="Arial" w:cs="Arial"/>
          <w:sz w:val="28"/>
          <w:szCs w:val="28"/>
        </w:rPr>
      </w:pPr>
    </w:p>
    <w:p w14:paraId="0D9826B5" w14:textId="77777777" w:rsidR="000039B5" w:rsidRPr="00584040" w:rsidRDefault="000039B5" w:rsidP="00C31DBB">
      <w:pPr>
        <w:rPr>
          <w:rFonts w:ascii="Arial" w:hAnsi="Arial" w:cs="Arial"/>
          <w:sz w:val="28"/>
          <w:szCs w:val="28"/>
        </w:rPr>
      </w:pPr>
    </w:p>
    <w:p w14:paraId="2B94A0C6" w14:textId="505A80FA" w:rsidR="00C31DBB" w:rsidRPr="00584040" w:rsidRDefault="00C31DBB" w:rsidP="00C31DBB">
      <w:pPr>
        <w:rPr>
          <w:rFonts w:ascii="Arial" w:hAnsi="Arial" w:cs="Arial"/>
          <w:sz w:val="28"/>
          <w:szCs w:val="28"/>
        </w:rPr>
      </w:pPr>
    </w:p>
    <w:p w14:paraId="7EEB404A" w14:textId="26DE258D" w:rsidR="000039B5" w:rsidRDefault="000039B5" w:rsidP="00C31DBB">
      <w:pPr>
        <w:rPr>
          <w:rFonts w:ascii="Arial" w:hAnsi="Arial" w:cs="Arial"/>
          <w:b/>
          <w:bCs/>
          <w:sz w:val="28"/>
          <w:szCs w:val="28"/>
        </w:rPr>
      </w:pPr>
    </w:p>
    <w:p w14:paraId="1A8060B5" w14:textId="118A4C07" w:rsidR="000039B5" w:rsidRDefault="000039B5" w:rsidP="00C31DBB">
      <w:pPr>
        <w:rPr>
          <w:rFonts w:ascii="Arial" w:hAnsi="Arial" w:cs="Arial"/>
          <w:b/>
          <w:bCs/>
          <w:sz w:val="28"/>
          <w:szCs w:val="28"/>
        </w:rPr>
      </w:pPr>
    </w:p>
    <w:p w14:paraId="16FDD672" w14:textId="2C338364" w:rsidR="000039B5" w:rsidRDefault="000039B5" w:rsidP="00C31DBB">
      <w:pPr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1" behindDoc="0" locked="0" layoutInCell="1" allowOverlap="1" wp14:anchorId="6529FC60" wp14:editId="0A76D1D6">
                <wp:simplePos x="0" y="0"/>
                <wp:positionH relativeFrom="column">
                  <wp:posOffset>-196215</wp:posOffset>
                </wp:positionH>
                <wp:positionV relativeFrom="paragraph">
                  <wp:posOffset>235948</wp:posOffset>
                </wp:positionV>
                <wp:extent cx="1264024" cy="537883"/>
                <wp:effectExtent l="0" t="0" r="19050" b="8255"/>
                <wp:wrapNone/>
                <wp:docPr id="104" name="Text Box 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4024" cy="53788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D46B14" w14:textId="3A83122B" w:rsidR="00812B99" w:rsidRPr="00812B99" w:rsidRDefault="00812B99" w:rsidP="00812B99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Low</w:t>
                            </w:r>
                            <w:r w:rsidRPr="00812B9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Importance </w:t>
                            </w:r>
                          </w:p>
                          <w:p w14:paraId="791CAF09" w14:textId="77777777" w:rsidR="00812B99" w:rsidRPr="00812B99" w:rsidRDefault="00812B99" w:rsidP="00812B99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12B9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Low influence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29FC60" id="Text Box 104" o:spid="_x0000_s1072" type="#_x0000_t202" style="position:absolute;margin-left:-15.45pt;margin-top:18.6pt;width:99.55pt;height:42.35pt;z-index:25166336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" fillcolor="white [3201]" strokeweight=".5pt">
                <v:textbox>
                  <w:txbxContent>
                    <w:p w14:paraId="1DD46B14" w14:textId="3A83122B" w:rsidR="00812B99" w:rsidRPr="00812B99" w:rsidRDefault="00812B99" w:rsidP="00812B99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Low</w:t>
                      </w:r>
                      <w:r w:rsidRPr="00812B9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Importance </w:t>
                      </w:r>
                    </w:p>
                    <w:p w14:paraId="791CAF09" w14:textId="77777777" w:rsidR="00812B99" w:rsidRPr="00812B99" w:rsidRDefault="00812B99" w:rsidP="00812B99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12B9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Low influence </w:t>
                      </w:r>
                    </w:p>
                  </w:txbxContent>
                </v:textbox>
              </v:shape>
            </w:pict>
          </mc:Fallback>
        </mc:AlternateContent>
      </w:r>
    </w:p>
    <w:p w14:paraId="6FDCC12A" w14:textId="3B12C4D2" w:rsidR="000039B5" w:rsidRDefault="000039B5" w:rsidP="00C31DBB">
      <w:pPr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9" behindDoc="0" locked="0" layoutInCell="1" allowOverlap="1" wp14:anchorId="2A0D52ED" wp14:editId="17D46823">
                <wp:simplePos x="0" y="0"/>
                <wp:positionH relativeFrom="column">
                  <wp:posOffset>4651738</wp:posOffset>
                </wp:positionH>
                <wp:positionV relativeFrom="paragraph">
                  <wp:posOffset>34381</wp:posOffset>
                </wp:positionV>
                <wp:extent cx="1263650" cy="537845"/>
                <wp:effectExtent l="0" t="0" r="19050" b="8255"/>
                <wp:wrapNone/>
                <wp:docPr id="105" name="Text Box 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3650" cy="5378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5CD3F6" w14:textId="137E747E" w:rsidR="00812B99" w:rsidRPr="00812B99" w:rsidRDefault="00812B99" w:rsidP="00812B99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Low </w:t>
                            </w:r>
                            <w:r w:rsidRPr="00812B9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Importance </w:t>
                            </w:r>
                          </w:p>
                          <w:p w14:paraId="713C641F" w14:textId="4A8AD03C" w:rsidR="00812B99" w:rsidRPr="00812B99" w:rsidRDefault="00812B99" w:rsidP="00812B99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High</w:t>
                            </w:r>
                            <w:r w:rsidRPr="00812B99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influence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0D52ED" id="Text Box 105" o:spid="_x0000_s1073" type="#_x0000_t202" style="position:absolute;margin-left:366.3pt;margin-top:2.7pt;width:99.5pt;height:42.35pt;z-index:25166540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" fillcolor="white [3201]" strokeweight=".5pt">
                <v:textbox>
                  <w:txbxContent>
                    <w:p w14:paraId="515CD3F6" w14:textId="137E747E" w:rsidR="00812B99" w:rsidRPr="00812B99" w:rsidRDefault="00812B99" w:rsidP="00812B99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Low </w:t>
                      </w:r>
                      <w:r w:rsidRPr="00812B9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Importance </w:t>
                      </w:r>
                    </w:p>
                    <w:p w14:paraId="713C641F" w14:textId="4A8AD03C" w:rsidR="00812B99" w:rsidRPr="00812B99" w:rsidRDefault="00812B99" w:rsidP="00812B99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High</w:t>
                      </w:r>
                      <w:r w:rsidRPr="00812B99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influence </w:t>
                      </w:r>
                    </w:p>
                  </w:txbxContent>
                </v:textbox>
              </v:shape>
            </w:pict>
          </mc:Fallback>
        </mc:AlternateContent>
      </w:r>
    </w:p>
    <w:p w14:paraId="73D67B9F" w14:textId="4998094E" w:rsidR="000039B5" w:rsidRDefault="000039B5" w:rsidP="00C31DBB">
      <w:pPr>
        <w:rPr>
          <w:rFonts w:ascii="Arial" w:hAnsi="Arial" w:cs="Arial"/>
          <w:b/>
          <w:bCs/>
          <w:sz w:val="28"/>
          <w:szCs w:val="28"/>
        </w:rPr>
      </w:pPr>
    </w:p>
    <w:p w14:paraId="68A9C49C" w14:textId="53E87541" w:rsidR="000039B5" w:rsidRDefault="000039B5" w:rsidP="00C31DBB">
      <w:pPr>
        <w:rPr>
          <w:rFonts w:ascii="Arial" w:hAnsi="Arial" w:cs="Arial"/>
          <w:b/>
          <w:bCs/>
          <w:sz w:val="28"/>
          <w:szCs w:val="28"/>
        </w:rPr>
      </w:pPr>
    </w:p>
    <w:p w14:paraId="17E71DA0" w14:textId="77777777" w:rsidR="000039B5" w:rsidRDefault="000039B5" w:rsidP="00C31DBB">
      <w:pPr>
        <w:rPr>
          <w:rFonts w:ascii="Arial" w:hAnsi="Arial" w:cs="Arial"/>
          <w:b/>
          <w:bCs/>
          <w:sz w:val="28"/>
          <w:szCs w:val="28"/>
        </w:rPr>
      </w:pPr>
    </w:p>
    <w:p w14:paraId="43E283EB" w14:textId="56A78642" w:rsidR="009C5CA5" w:rsidRPr="00584040" w:rsidRDefault="00E51FEA" w:rsidP="00C31DBB">
      <w:pPr>
        <w:rPr>
          <w:rFonts w:ascii="Arial" w:hAnsi="Arial" w:cs="Arial"/>
          <w:b/>
          <w:bCs/>
          <w:sz w:val="28"/>
          <w:szCs w:val="28"/>
        </w:rPr>
      </w:pPr>
      <w:r w:rsidRPr="00584040">
        <w:rPr>
          <w:rFonts w:ascii="Arial" w:hAnsi="Arial" w:cs="Arial"/>
          <w:b/>
          <w:bCs/>
          <w:sz w:val="28"/>
          <w:szCs w:val="28"/>
        </w:rPr>
        <w:t>Stakeholders’ engagement</w:t>
      </w:r>
    </w:p>
    <w:p w14:paraId="72FBD886" w14:textId="28D15E90" w:rsidR="00C31DBB" w:rsidRDefault="00C31DBB" w:rsidP="00C31DBB">
      <w:pPr>
        <w:spacing w:line="360" w:lineRule="auto"/>
        <w:rPr>
          <w:rFonts w:ascii="Arial" w:hAnsi="Arial" w:cs="Arial"/>
          <w:sz w:val="22"/>
          <w:szCs w:val="22"/>
        </w:rPr>
      </w:pPr>
    </w:p>
    <w:p w14:paraId="45349EE9" w14:textId="097494E9" w:rsidR="006A7F2C" w:rsidRDefault="00F57912" w:rsidP="00C31DB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Employees- </w:t>
      </w:r>
    </w:p>
    <w:p w14:paraId="7F0A3735" w14:textId="5638A6A4" w:rsidR="00F57912" w:rsidRDefault="006A7F2C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. </w:t>
      </w:r>
      <w:r w:rsidR="00F73AFE">
        <w:rPr>
          <w:rFonts w:ascii="Arial" w:hAnsi="Arial" w:cs="Arial"/>
          <w:sz w:val="22"/>
          <w:szCs w:val="22"/>
        </w:rPr>
        <w:t>O</w:t>
      </w:r>
      <w:r w:rsidR="00F57912">
        <w:rPr>
          <w:rFonts w:ascii="Arial" w:hAnsi="Arial" w:cs="Arial"/>
          <w:sz w:val="22"/>
          <w:szCs w:val="22"/>
        </w:rPr>
        <w:t>nes can offer training opportunities for each employee.</w:t>
      </w:r>
    </w:p>
    <w:p w14:paraId="393BB675" w14:textId="22133D02" w:rsidR="006A7F2C" w:rsidRDefault="006A7F2C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. </w:t>
      </w:r>
      <w:r w:rsidR="00F73AFE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 xml:space="preserve">he </w:t>
      </w:r>
      <w:r w:rsidR="00AE0499">
        <w:rPr>
          <w:rFonts w:ascii="Arial" w:hAnsi="Arial" w:cs="Arial"/>
          <w:sz w:val="22"/>
          <w:szCs w:val="22"/>
        </w:rPr>
        <w:t>give-away</w:t>
      </w:r>
      <w:r>
        <w:rPr>
          <w:rFonts w:ascii="Arial" w:hAnsi="Arial" w:cs="Arial"/>
          <w:sz w:val="22"/>
          <w:szCs w:val="22"/>
        </w:rPr>
        <w:t xml:space="preserve"> of rewards as it shows the employees are doing correctly what they are supposed to do around the workplace</w:t>
      </w:r>
      <w:r w:rsidR="00A541D7">
        <w:rPr>
          <w:rFonts w:ascii="Arial" w:hAnsi="Arial" w:cs="Arial"/>
          <w:sz w:val="22"/>
          <w:szCs w:val="22"/>
        </w:rPr>
        <w:t>.</w:t>
      </w:r>
    </w:p>
    <w:p w14:paraId="0E9C186D" w14:textId="1B7E735D" w:rsidR="00A541D7" w:rsidRDefault="00A541D7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. Merit and recognition at all times allowing employees to express themselves at work.</w:t>
      </w:r>
    </w:p>
    <w:p w14:paraId="1BA97CF5" w14:textId="7A67D462" w:rsidR="00A541D7" w:rsidRDefault="00C507F6" w:rsidP="00C31DB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Managers-</w:t>
      </w:r>
    </w:p>
    <w:p w14:paraId="7C4BB48D" w14:textId="1D5197C8" w:rsidR="00C507F6" w:rsidRDefault="00C507F6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. Managers can maintain an effective communication around the company sector.</w:t>
      </w:r>
    </w:p>
    <w:p w14:paraId="536BBE76" w14:textId="7BA75569" w:rsidR="00F23847" w:rsidRDefault="00F23847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. answering enquiries respectfully and appropriately.</w:t>
      </w:r>
    </w:p>
    <w:p w14:paraId="5D84A0F1" w14:textId="54BAD5BC" w:rsidR="00F23847" w:rsidRDefault="00F23847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. Providing guidance and direction on their workload activities ensuring that all the requirements</w:t>
      </w:r>
      <w:r w:rsidR="00AB4FFF">
        <w:rPr>
          <w:rFonts w:ascii="Arial" w:hAnsi="Arial" w:cs="Arial"/>
          <w:sz w:val="22"/>
          <w:szCs w:val="22"/>
        </w:rPr>
        <w:t xml:space="preserve"> and timescales are met.</w:t>
      </w:r>
    </w:p>
    <w:p w14:paraId="1EA65D3F" w14:textId="47993549" w:rsidR="00AB4FFF" w:rsidRDefault="00AB4FFF" w:rsidP="00C31DB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Customers-</w:t>
      </w:r>
    </w:p>
    <w:p w14:paraId="5B9DFD92" w14:textId="78D2774E" w:rsidR="00AB4FFF" w:rsidRDefault="00F73AFE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. Sending welcoming texts.</w:t>
      </w:r>
    </w:p>
    <w:p w14:paraId="3D37E445" w14:textId="5139526D" w:rsidR="00F73AFE" w:rsidRDefault="00F73AFE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. Providing offers</w:t>
      </w:r>
    </w:p>
    <w:p w14:paraId="1F1C0414" w14:textId="2FDF63BD" w:rsidR="00F73AFE" w:rsidRDefault="00F73AFE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. Loyalty cards</w:t>
      </w:r>
    </w:p>
    <w:p w14:paraId="28021843" w14:textId="64D14B46" w:rsidR="00F73AFE" w:rsidRDefault="00F73AFE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. </w:t>
      </w:r>
      <w:r w:rsidR="00A73F5E">
        <w:rPr>
          <w:rFonts w:ascii="Arial" w:hAnsi="Arial" w:cs="Arial"/>
          <w:sz w:val="22"/>
          <w:szCs w:val="22"/>
        </w:rPr>
        <w:t>Allowing feedback</w:t>
      </w:r>
    </w:p>
    <w:p w14:paraId="4C419FA3" w14:textId="54B988C3" w:rsidR="00A73F5E" w:rsidRDefault="00A73F5E" w:rsidP="00C31DB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Community</w:t>
      </w:r>
      <w:r w:rsidR="00D441D2">
        <w:rPr>
          <w:rFonts w:ascii="Arial" w:hAnsi="Arial" w:cs="Arial"/>
          <w:b/>
          <w:bCs/>
          <w:sz w:val="22"/>
          <w:szCs w:val="22"/>
        </w:rPr>
        <w:t>-</w:t>
      </w:r>
    </w:p>
    <w:p w14:paraId="6CC07641" w14:textId="12E27A4E" w:rsidR="00D441D2" w:rsidRDefault="00D441D2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. Surveys</w:t>
      </w:r>
    </w:p>
    <w:p w14:paraId="157ACE04" w14:textId="3B70A126" w:rsidR="00D441D2" w:rsidRDefault="00D441D2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. Education </w:t>
      </w:r>
    </w:p>
    <w:p w14:paraId="6AE30C8A" w14:textId="16F7797F" w:rsidR="00D441D2" w:rsidRDefault="00D441D2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. Research</w:t>
      </w:r>
    </w:p>
    <w:p w14:paraId="2EFCBBB4" w14:textId="4EBAA813" w:rsidR="00D441D2" w:rsidRDefault="00D441D2" w:rsidP="00C31DB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Government- </w:t>
      </w:r>
    </w:p>
    <w:p w14:paraId="69CEC022" w14:textId="576C61EA" w:rsidR="00D441D2" w:rsidRPr="006B3A63" w:rsidRDefault="006B3A63" w:rsidP="00C31DB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 xml:space="preserve">Acknowledging the governments guidance and policies </w:t>
      </w:r>
    </w:p>
    <w:p w14:paraId="31FBA468" w14:textId="7D46770B" w:rsidR="00E51FEA" w:rsidRDefault="00E51FEA" w:rsidP="00C31DBB">
      <w:pPr>
        <w:spacing w:line="360" w:lineRule="auto"/>
        <w:rPr>
          <w:rFonts w:ascii="Arial" w:hAnsi="Arial" w:cs="Arial"/>
          <w:sz w:val="22"/>
          <w:szCs w:val="22"/>
        </w:rPr>
      </w:pPr>
    </w:p>
    <w:p w14:paraId="1351C9C0" w14:textId="46626B46" w:rsidR="00941303" w:rsidRPr="00941303" w:rsidRDefault="00941303" w:rsidP="00C31DB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41303">
        <w:rPr>
          <w:rFonts w:ascii="Arial" w:hAnsi="Arial" w:cs="Arial"/>
          <w:b/>
          <w:bCs/>
          <w:sz w:val="28"/>
          <w:szCs w:val="28"/>
        </w:rPr>
        <w:t xml:space="preserve">What is risk management </w:t>
      </w:r>
    </w:p>
    <w:p w14:paraId="44CC2830" w14:textId="77777777" w:rsidR="00131C55" w:rsidRDefault="00941303" w:rsidP="0077240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Risk management </w:t>
      </w:r>
      <w:r w:rsidR="00E11538">
        <w:rPr>
          <w:rFonts w:ascii="Arial" w:hAnsi="Arial" w:cs="Arial"/>
          <w:sz w:val="22"/>
          <w:szCs w:val="22"/>
        </w:rPr>
        <w:t>is about identifying the risks and the opportunities that an organisation has by taking immediate action. (Ssem</w:t>
      </w:r>
      <w:r w:rsidR="00DF3CDE">
        <w:rPr>
          <w:rFonts w:ascii="Arial" w:hAnsi="Arial" w:cs="Arial"/>
          <w:sz w:val="22"/>
          <w:szCs w:val="22"/>
        </w:rPr>
        <w:t>pebwa,20130.</w:t>
      </w:r>
    </w:p>
    <w:p w14:paraId="6E5ADDDD" w14:textId="0F979217" w:rsidR="00C31DBB" w:rsidRPr="00584040" w:rsidRDefault="00E11538" w:rsidP="0077240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02CDC8C7" w14:textId="7E9C4FE5" w:rsidR="005E0652" w:rsidRDefault="006374C2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6D436E">
        <w:rPr>
          <w:rFonts w:ascii="Arial" w:hAnsi="Arial" w:cs="Arial"/>
          <w:b/>
          <w:bCs/>
          <w:sz w:val="28"/>
          <w:szCs w:val="28"/>
        </w:rPr>
        <w:t>Risk’s</w:t>
      </w:r>
      <w:r w:rsidR="00CC2FC2">
        <w:rPr>
          <w:rFonts w:ascii="Arial" w:hAnsi="Arial" w:cs="Arial"/>
          <w:b/>
          <w:bCs/>
          <w:sz w:val="28"/>
          <w:szCs w:val="28"/>
        </w:rPr>
        <w:t xml:space="preserve"> analysis and how to mitigate them.</w:t>
      </w:r>
    </w:p>
    <w:p w14:paraId="4696F24C" w14:textId="29827B9A" w:rsidR="001E17FA" w:rsidRDefault="003F0506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F96631">
        <w:rPr>
          <w:rFonts w:ascii="Arial" w:hAnsi="Arial" w:cs="Arial"/>
          <w:b/>
          <w:bCs/>
          <w:sz w:val="22"/>
          <w:szCs w:val="22"/>
        </w:rPr>
        <w:t>Communication risk-</w:t>
      </w:r>
      <w:r>
        <w:rPr>
          <w:rFonts w:ascii="Arial" w:hAnsi="Arial" w:cs="Arial"/>
          <w:sz w:val="22"/>
          <w:szCs w:val="22"/>
        </w:rPr>
        <w:t xml:space="preserve"> in a project it is very important to conduct an effective communication amongst everyone that is involve in the project </w:t>
      </w:r>
      <w:r w:rsidR="002A756B">
        <w:rPr>
          <w:rFonts w:ascii="Arial" w:hAnsi="Arial" w:cs="Arial"/>
          <w:sz w:val="22"/>
          <w:szCs w:val="22"/>
        </w:rPr>
        <w:t>to avoid any mis</w:t>
      </w:r>
      <w:r w:rsidR="00426EFA">
        <w:rPr>
          <w:rFonts w:ascii="Arial" w:hAnsi="Arial" w:cs="Arial"/>
          <w:sz w:val="22"/>
          <w:szCs w:val="22"/>
        </w:rPr>
        <w:t xml:space="preserve">s </w:t>
      </w:r>
      <w:r w:rsidR="002A756B">
        <w:rPr>
          <w:rFonts w:ascii="Arial" w:hAnsi="Arial" w:cs="Arial"/>
          <w:sz w:val="22"/>
          <w:szCs w:val="22"/>
        </w:rPr>
        <w:t xml:space="preserve">understanding and misleading’s on the project. Therefore, having regular meetings to be able to discuss certain problems or difficulties that one may </w:t>
      </w:r>
      <w:r w:rsidR="00426EFA">
        <w:rPr>
          <w:rFonts w:ascii="Arial" w:hAnsi="Arial" w:cs="Arial"/>
          <w:sz w:val="22"/>
          <w:szCs w:val="22"/>
        </w:rPr>
        <w:t>have,</w:t>
      </w:r>
      <w:r w:rsidR="002A756B">
        <w:rPr>
          <w:rFonts w:ascii="Arial" w:hAnsi="Arial" w:cs="Arial"/>
          <w:sz w:val="22"/>
          <w:szCs w:val="22"/>
        </w:rPr>
        <w:t xml:space="preserve"> or face</w:t>
      </w:r>
      <w:r w:rsidR="00426EFA">
        <w:rPr>
          <w:rFonts w:ascii="Arial" w:hAnsi="Arial" w:cs="Arial"/>
          <w:sz w:val="22"/>
          <w:szCs w:val="22"/>
        </w:rPr>
        <w:t xml:space="preserve"> can improve the continuation of the project.</w:t>
      </w:r>
    </w:p>
    <w:p w14:paraId="0DCC9465" w14:textId="43F52F14" w:rsidR="00E55F1D" w:rsidRDefault="006B2952" w:rsidP="00772401">
      <w:pPr>
        <w:spacing w:line="360" w:lineRule="auto"/>
        <w:rPr>
          <w:rFonts w:ascii="Arial" w:hAnsi="Arial" w:cs="Arial"/>
          <w:sz w:val="22"/>
          <w:szCs w:val="22"/>
        </w:rPr>
      </w:pPr>
      <w:r w:rsidRPr="00F96631">
        <w:rPr>
          <w:rFonts w:ascii="Arial" w:hAnsi="Arial" w:cs="Arial"/>
          <w:b/>
          <w:bCs/>
          <w:sz w:val="22"/>
          <w:szCs w:val="22"/>
        </w:rPr>
        <w:t>Budget-</w:t>
      </w:r>
      <w:r>
        <w:rPr>
          <w:rFonts w:ascii="Arial" w:hAnsi="Arial" w:cs="Arial"/>
          <w:sz w:val="22"/>
          <w:szCs w:val="22"/>
        </w:rPr>
        <w:t xml:space="preserve"> </w:t>
      </w:r>
      <w:r w:rsidR="008703D2">
        <w:rPr>
          <w:rFonts w:ascii="Arial" w:hAnsi="Arial" w:cs="Arial"/>
          <w:sz w:val="22"/>
          <w:szCs w:val="22"/>
        </w:rPr>
        <w:t xml:space="preserve">lack of uncertainty with budget can bring a big risk and impact on the project </w:t>
      </w:r>
      <w:r w:rsidR="001A2689">
        <w:rPr>
          <w:rFonts w:ascii="Arial" w:hAnsi="Arial" w:cs="Arial"/>
          <w:sz w:val="22"/>
          <w:szCs w:val="22"/>
        </w:rPr>
        <w:t xml:space="preserve">as the whole project depends on a budget. So, </w:t>
      </w:r>
      <w:r w:rsidR="00F00C55">
        <w:rPr>
          <w:rFonts w:ascii="Arial" w:hAnsi="Arial" w:cs="Arial"/>
          <w:sz w:val="22"/>
          <w:szCs w:val="22"/>
        </w:rPr>
        <w:t xml:space="preserve">to avoid that kind of risk </w:t>
      </w:r>
      <w:r w:rsidR="005F688C">
        <w:rPr>
          <w:rFonts w:ascii="Arial" w:hAnsi="Arial" w:cs="Arial"/>
          <w:sz w:val="22"/>
          <w:szCs w:val="22"/>
        </w:rPr>
        <w:t xml:space="preserve">doing a good research and by analysing proper the budget </w:t>
      </w:r>
      <w:r w:rsidR="00FA4E03">
        <w:rPr>
          <w:rFonts w:ascii="Arial" w:hAnsi="Arial" w:cs="Arial"/>
          <w:sz w:val="22"/>
          <w:szCs w:val="22"/>
        </w:rPr>
        <w:t xml:space="preserve">is a </w:t>
      </w:r>
      <w:r w:rsidR="00912946">
        <w:rPr>
          <w:rFonts w:ascii="Arial" w:hAnsi="Arial" w:cs="Arial"/>
          <w:sz w:val="22"/>
          <w:szCs w:val="22"/>
        </w:rPr>
        <w:t xml:space="preserve">great option. Therefore, </w:t>
      </w:r>
      <w:r w:rsidR="005F688C">
        <w:rPr>
          <w:rFonts w:ascii="Arial" w:hAnsi="Arial" w:cs="Arial"/>
          <w:sz w:val="22"/>
          <w:szCs w:val="22"/>
        </w:rPr>
        <w:t xml:space="preserve">only </w:t>
      </w:r>
      <w:r w:rsidR="00912946">
        <w:rPr>
          <w:rFonts w:ascii="Arial" w:hAnsi="Arial" w:cs="Arial"/>
          <w:sz w:val="22"/>
          <w:szCs w:val="22"/>
        </w:rPr>
        <w:t xml:space="preserve">consider </w:t>
      </w:r>
      <w:r w:rsidR="005F688C">
        <w:rPr>
          <w:rFonts w:ascii="Arial" w:hAnsi="Arial" w:cs="Arial"/>
          <w:sz w:val="22"/>
          <w:szCs w:val="22"/>
        </w:rPr>
        <w:t>finalis</w:t>
      </w:r>
      <w:r w:rsidR="00912946">
        <w:rPr>
          <w:rFonts w:ascii="Arial" w:hAnsi="Arial" w:cs="Arial"/>
          <w:sz w:val="22"/>
          <w:szCs w:val="22"/>
        </w:rPr>
        <w:t>ing the budget</w:t>
      </w:r>
      <w:r w:rsidR="005F688C">
        <w:rPr>
          <w:rFonts w:ascii="Arial" w:hAnsi="Arial" w:cs="Arial"/>
          <w:sz w:val="22"/>
          <w:szCs w:val="22"/>
        </w:rPr>
        <w:t xml:space="preserve"> when </w:t>
      </w:r>
      <w:r w:rsidR="00F96631">
        <w:rPr>
          <w:rFonts w:ascii="Arial" w:hAnsi="Arial" w:cs="Arial"/>
          <w:sz w:val="22"/>
          <w:szCs w:val="22"/>
        </w:rPr>
        <w:t xml:space="preserve">the planning and the scheduling of the project is </w:t>
      </w:r>
      <w:r w:rsidR="00912946">
        <w:rPr>
          <w:rFonts w:ascii="Arial" w:hAnsi="Arial" w:cs="Arial"/>
          <w:sz w:val="22"/>
          <w:szCs w:val="22"/>
        </w:rPr>
        <w:t>completely</w:t>
      </w:r>
      <w:r w:rsidR="00F96631">
        <w:rPr>
          <w:rFonts w:ascii="Arial" w:hAnsi="Arial" w:cs="Arial"/>
          <w:sz w:val="22"/>
          <w:szCs w:val="22"/>
        </w:rPr>
        <w:t xml:space="preserve"> finished</w:t>
      </w:r>
      <w:r w:rsidR="00912946">
        <w:rPr>
          <w:rFonts w:ascii="Arial" w:hAnsi="Arial" w:cs="Arial"/>
          <w:sz w:val="22"/>
          <w:szCs w:val="22"/>
        </w:rPr>
        <w:t>.</w:t>
      </w:r>
    </w:p>
    <w:p w14:paraId="301BD9D3" w14:textId="75200441" w:rsidR="00A05E6D" w:rsidRPr="00824AD0" w:rsidRDefault="00A05E6D" w:rsidP="0077240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Poor schedule </w:t>
      </w:r>
      <w:r w:rsidR="007D3B1D">
        <w:rPr>
          <w:rFonts w:ascii="Arial" w:hAnsi="Arial" w:cs="Arial"/>
          <w:b/>
          <w:bCs/>
          <w:sz w:val="22"/>
          <w:szCs w:val="22"/>
        </w:rPr>
        <w:t xml:space="preserve">- </w:t>
      </w:r>
      <w:r w:rsidR="007D3B1D" w:rsidRPr="007D3B1D">
        <w:rPr>
          <w:rFonts w:ascii="Arial" w:hAnsi="Arial" w:cs="Arial"/>
          <w:sz w:val="22"/>
          <w:szCs w:val="22"/>
        </w:rPr>
        <w:t>risks</w:t>
      </w:r>
      <w:r w:rsidR="00824AD0" w:rsidRPr="007D3B1D">
        <w:rPr>
          <w:rFonts w:ascii="Arial" w:hAnsi="Arial" w:cs="Arial"/>
          <w:sz w:val="22"/>
          <w:szCs w:val="22"/>
        </w:rPr>
        <w:t xml:space="preserve"> </w:t>
      </w:r>
      <w:r w:rsidR="00824AD0">
        <w:rPr>
          <w:rFonts w:ascii="Arial" w:hAnsi="Arial" w:cs="Arial"/>
          <w:sz w:val="22"/>
          <w:szCs w:val="22"/>
        </w:rPr>
        <w:t>of having a poor scheduling around the project</w:t>
      </w:r>
      <w:r w:rsidR="00A420CA">
        <w:rPr>
          <w:rFonts w:ascii="Arial" w:hAnsi="Arial" w:cs="Arial"/>
          <w:sz w:val="22"/>
          <w:szCs w:val="22"/>
        </w:rPr>
        <w:t xml:space="preserve"> can bring a multitude types of risks to a project, as scheduling involves all the requirements within th</w:t>
      </w:r>
      <w:r w:rsidR="007D3B1D">
        <w:rPr>
          <w:rFonts w:ascii="Arial" w:hAnsi="Arial" w:cs="Arial"/>
          <w:sz w:val="22"/>
          <w:szCs w:val="22"/>
        </w:rPr>
        <w:t>e</w:t>
      </w:r>
      <w:r w:rsidR="00A420CA">
        <w:rPr>
          <w:rFonts w:ascii="Arial" w:hAnsi="Arial" w:cs="Arial"/>
          <w:sz w:val="22"/>
          <w:szCs w:val="22"/>
        </w:rPr>
        <w:t xml:space="preserve"> </w:t>
      </w:r>
      <w:r w:rsidR="007D3B1D">
        <w:rPr>
          <w:rFonts w:ascii="Arial" w:hAnsi="Arial" w:cs="Arial"/>
          <w:sz w:val="22"/>
          <w:szCs w:val="22"/>
        </w:rPr>
        <w:t xml:space="preserve">project. Therefore, a very complex planning scheduling lets the project avoid risks that can eventually arise. </w:t>
      </w:r>
      <w:r w:rsidR="00D27D90">
        <w:rPr>
          <w:rFonts w:ascii="Arial" w:hAnsi="Arial" w:cs="Arial"/>
          <w:sz w:val="22"/>
          <w:szCs w:val="22"/>
        </w:rPr>
        <w:t>Detailed planning’s avoid</w:t>
      </w:r>
      <w:r w:rsidR="007D3B1D">
        <w:rPr>
          <w:rFonts w:ascii="Arial" w:hAnsi="Arial" w:cs="Arial"/>
          <w:sz w:val="22"/>
          <w:szCs w:val="22"/>
        </w:rPr>
        <w:t xml:space="preserve"> </w:t>
      </w:r>
      <w:r w:rsidR="00D27D90">
        <w:rPr>
          <w:rFonts w:ascii="Arial" w:hAnsi="Arial" w:cs="Arial"/>
          <w:sz w:val="22"/>
          <w:szCs w:val="22"/>
        </w:rPr>
        <w:t>delays on projects so using project management tools can help such as the scope</w:t>
      </w:r>
      <w:r w:rsidR="006374C2">
        <w:rPr>
          <w:rFonts w:ascii="Arial" w:hAnsi="Arial" w:cs="Arial"/>
          <w:sz w:val="22"/>
          <w:szCs w:val="22"/>
        </w:rPr>
        <w:t xml:space="preserve"> as it helps projects stay on track.</w:t>
      </w:r>
    </w:p>
    <w:p w14:paraId="4087615F" w14:textId="77777777" w:rsidR="00426EFA" w:rsidRPr="00584040" w:rsidRDefault="00426EFA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5A429E8" w14:textId="4E03DAC6" w:rsidR="001E17FA" w:rsidRDefault="00AB3B5B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SWOT analysis</w:t>
      </w:r>
    </w:p>
    <w:p w14:paraId="04ECB034" w14:textId="6CCB59E3" w:rsidR="00AB3B5B" w:rsidRDefault="00AB3B5B" w:rsidP="0077240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Albert Humphrey was the person who developed </w:t>
      </w:r>
      <w:r w:rsidR="00D93D23">
        <w:rPr>
          <w:rFonts w:ascii="Arial" w:hAnsi="Arial" w:cs="Arial"/>
          <w:sz w:val="22"/>
          <w:szCs w:val="22"/>
        </w:rPr>
        <w:t xml:space="preserve">the swot analysis. SWOT analysis is a tool that is mainly made for the usage of strategic planning and the strategic management </w:t>
      </w:r>
      <w:r w:rsidR="00BC088D">
        <w:rPr>
          <w:rFonts w:ascii="Arial" w:hAnsi="Arial" w:cs="Arial"/>
          <w:sz w:val="22"/>
          <w:szCs w:val="22"/>
        </w:rPr>
        <w:t>within the business. SWOT analysis defines by the strengths, weaknesses, opportunities and the threats</w:t>
      </w:r>
      <w:r w:rsidR="00F65218">
        <w:rPr>
          <w:rFonts w:ascii="Arial" w:hAnsi="Arial" w:cs="Arial"/>
          <w:sz w:val="22"/>
          <w:szCs w:val="22"/>
        </w:rPr>
        <w:t xml:space="preserve"> of the company. </w:t>
      </w:r>
      <w:r w:rsidR="00925660">
        <w:rPr>
          <w:rFonts w:ascii="Arial" w:hAnsi="Arial" w:cs="Arial"/>
          <w:sz w:val="22"/>
          <w:szCs w:val="22"/>
        </w:rPr>
        <w:t>The SWOT analysis is dived by two factors the internal and the external</w:t>
      </w:r>
      <w:r w:rsidR="00AE0DB0">
        <w:rPr>
          <w:rFonts w:ascii="Arial" w:hAnsi="Arial" w:cs="Arial"/>
          <w:sz w:val="22"/>
          <w:szCs w:val="22"/>
        </w:rPr>
        <w:t xml:space="preserve"> factors of the company. (</w:t>
      </w:r>
      <w:proofErr w:type="spellStart"/>
      <w:r w:rsidR="00AE0DB0">
        <w:rPr>
          <w:rFonts w:ascii="Arial" w:hAnsi="Arial" w:cs="Arial"/>
          <w:sz w:val="22"/>
          <w:szCs w:val="22"/>
        </w:rPr>
        <w:t>Gurel</w:t>
      </w:r>
      <w:proofErr w:type="spellEnd"/>
      <w:r w:rsidR="00AE0DB0">
        <w:rPr>
          <w:rFonts w:ascii="Arial" w:hAnsi="Arial" w:cs="Arial"/>
          <w:sz w:val="22"/>
          <w:szCs w:val="22"/>
        </w:rPr>
        <w:t xml:space="preserve"> and Merba,2017).</w:t>
      </w:r>
    </w:p>
    <w:p w14:paraId="50444BBB" w14:textId="77777777" w:rsidR="00C95D5D" w:rsidRPr="00C95D5D" w:rsidRDefault="00C95D5D" w:rsidP="00772401">
      <w:pPr>
        <w:spacing w:line="360" w:lineRule="auto"/>
        <w:rPr>
          <w:rFonts w:ascii="Arial" w:hAnsi="Arial" w:cs="Arial"/>
          <w:sz w:val="28"/>
          <w:szCs w:val="28"/>
        </w:rPr>
      </w:pPr>
    </w:p>
    <w:p w14:paraId="4DCCBC9C" w14:textId="46D6FBC7" w:rsidR="006E7A2C" w:rsidRPr="00C95D5D" w:rsidRDefault="00C95D5D" w:rsidP="0077240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95D5D">
        <w:rPr>
          <w:rFonts w:ascii="Arial" w:hAnsi="Arial" w:cs="Arial"/>
          <w:b/>
          <w:bCs/>
          <w:sz w:val="28"/>
          <w:szCs w:val="28"/>
        </w:rPr>
        <w:t>self-</w:t>
      </w:r>
      <w:proofErr w:type="spellStart"/>
      <w:r w:rsidRPr="00C95D5D">
        <w:rPr>
          <w:rFonts w:ascii="Arial" w:hAnsi="Arial" w:cs="Arial"/>
          <w:b/>
          <w:bCs/>
          <w:sz w:val="28"/>
          <w:szCs w:val="28"/>
        </w:rPr>
        <w:t>develop</w:t>
      </w:r>
      <w:r w:rsidR="00C83922">
        <w:rPr>
          <w:rFonts w:ascii="Arial" w:hAnsi="Arial" w:cs="Arial"/>
          <w:b/>
          <w:bCs/>
          <w:sz w:val="28"/>
          <w:szCs w:val="28"/>
        </w:rPr>
        <w:t>emnt</w:t>
      </w:r>
      <w:proofErr w:type="spellEnd"/>
      <w:r w:rsidRPr="00C95D5D">
        <w:rPr>
          <w:rFonts w:ascii="Arial" w:hAnsi="Arial" w:cs="Arial"/>
          <w:b/>
          <w:bCs/>
          <w:sz w:val="28"/>
          <w:szCs w:val="28"/>
        </w:rPr>
        <w:t xml:space="preserve"> strength and weaknesses  </w:t>
      </w:r>
    </w:p>
    <w:p w14:paraId="498F73C6" w14:textId="271E1CCF" w:rsidR="006E7A2C" w:rsidRDefault="006E7A2C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Strengths: </w:t>
      </w:r>
    </w:p>
    <w:p w14:paraId="548F115A" w14:textId="08E0328C" w:rsidR="006E7A2C" w:rsidRDefault="00B867E8" w:rsidP="00B867E8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punctual </w:t>
      </w:r>
    </w:p>
    <w:p w14:paraId="1BFFCF92" w14:textId="25B2F59C" w:rsidR="00B867E8" w:rsidRDefault="00B867E8" w:rsidP="00B867E8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hard-working</w:t>
      </w:r>
    </w:p>
    <w:p w14:paraId="5D8530DF" w14:textId="3E5F943D" w:rsidR="00B867E8" w:rsidRDefault="00B867E8" w:rsidP="00B867E8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team-working</w:t>
      </w:r>
    </w:p>
    <w:p w14:paraId="7C3933FB" w14:textId="1C1F88EB" w:rsidR="00B867E8" w:rsidRDefault="00B867E8" w:rsidP="00B867E8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self-initiative </w:t>
      </w:r>
      <w:r w:rsidR="00D50052">
        <w:rPr>
          <w:rFonts w:ascii="Arial" w:hAnsi="Arial" w:cs="Arial"/>
          <w:sz w:val="22"/>
          <w:szCs w:val="22"/>
        </w:rPr>
        <w:t xml:space="preserve">   </w:t>
      </w:r>
    </w:p>
    <w:p w14:paraId="2CD0975F" w14:textId="65D3C777" w:rsidR="00B867E8" w:rsidRDefault="00280D60" w:rsidP="00B867E8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good communication skills</w:t>
      </w:r>
    </w:p>
    <w:p w14:paraId="089814BF" w14:textId="74845935" w:rsidR="00280D60" w:rsidRDefault="00280D60" w:rsidP="00B867E8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bilingual </w:t>
      </w:r>
    </w:p>
    <w:p w14:paraId="69EB7672" w14:textId="77777777" w:rsidR="00280D60" w:rsidRPr="001916D0" w:rsidRDefault="00280D60" w:rsidP="001916D0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0E1E9E8B" w14:textId="097F2C6F" w:rsidR="006E7A2C" w:rsidRDefault="006E7A2C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Weaknesses:</w:t>
      </w:r>
    </w:p>
    <w:p w14:paraId="6ED85B03" w14:textId="7A60C940" w:rsidR="006E7A2C" w:rsidRPr="001916D0" w:rsidRDefault="001916D0" w:rsidP="001916D0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high temper/ lose temper very quick</w:t>
      </w:r>
    </w:p>
    <w:p w14:paraId="22DE2F0C" w14:textId="7A7A7EAB" w:rsidR="000F688D" w:rsidRPr="001D762D" w:rsidRDefault="00552A5A" w:rsidP="00DA6A81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not so confident </w:t>
      </w:r>
      <w:r w:rsidR="00DA6A81">
        <w:rPr>
          <w:rFonts w:ascii="Arial" w:hAnsi="Arial" w:cs="Arial"/>
          <w:sz w:val="22"/>
          <w:szCs w:val="22"/>
        </w:rPr>
        <w:t xml:space="preserve"> </w:t>
      </w:r>
    </w:p>
    <w:p w14:paraId="615F7AFC" w14:textId="0337C039" w:rsidR="008177A0" w:rsidRPr="005F3BB6" w:rsidRDefault="00627280" w:rsidP="00DA6A81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scheduling</w:t>
      </w:r>
    </w:p>
    <w:p w14:paraId="0CD6029B" w14:textId="6AF06CA0" w:rsidR="005F3BB6" w:rsidRPr="008177A0" w:rsidRDefault="005F3BB6" w:rsidP="00DA6A81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procrastinating </w:t>
      </w:r>
    </w:p>
    <w:p w14:paraId="61AAAAA9" w14:textId="77777777" w:rsidR="008177A0" w:rsidRDefault="008177A0" w:rsidP="008177A0">
      <w:pPr>
        <w:spacing w:line="360" w:lineRule="auto"/>
        <w:rPr>
          <w:rFonts w:ascii="Arial" w:hAnsi="Arial" w:cs="Arial"/>
          <w:sz w:val="22"/>
          <w:szCs w:val="22"/>
        </w:rPr>
      </w:pPr>
    </w:p>
    <w:p w14:paraId="0300C97C" w14:textId="77777777" w:rsidR="00516788" w:rsidRDefault="00516788" w:rsidP="008177A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Overall,</w:t>
      </w:r>
      <w:r w:rsidR="00810410">
        <w:rPr>
          <w:rFonts w:ascii="Arial" w:hAnsi="Arial" w:cs="Arial"/>
          <w:sz w:val="22"/>
          <w:szCs w:val="22"/>
        </w:rPr>
        <w:t xml:space="preserve"> the ability of completing this project made me a better individual as I could and had to overcome my weaknesses to be able to start and finish the project</w:t>
      </w:r>
      <w:r w:rsidR="00350546">
        <w:rPr>
          <w:rFonts w:ascii="Arial" w:hAnsi="Arial" w:cs="Arial"/>
          <w:sz w:val="22"/>
          <w:szCs w:val="22"/>
        </w:rPr>
        <w:t>.</w:t>
      </w:r>
      <w:r w:rsidR="007A691A">
        <w:rPr>
          <w:rFonts w:ascii="Arial" w:hAnsi="Arial" w:cs="Arial"/>
          <w:sz w:val="22"/>
          <w:szCs w:val="22"/>
        </w:rPr>
        <w:t xml:space="preserve"> The project allowed me to control my temper as due to the cov</w:t>
      </w:r>
      <w:r>
        <w:rPr>
          <w:rFonts w:ascii="Arial" w:hAnsi="Arial" w:cs="Arial"/>
          <w:sz w:val="22"/>
          <w:szCs w:val="22"/>
        </w:rPr>
        <w:t>i</w:t>
      </w:r>
      <w:r w:rsidR="007A691A">
        <w:rPr>
          <w:rFonts w:ascii="Arial" w:hAnsi="Arial" w:cs="Arial"/>
          <w:sz w:val="22"/>
          <w:szCs w:val="22"/>
        </w:rPr>
        <w:t>d-19 situation it involved a lot o</w:t>
      </w:r>
      <w:r w:rsidR="009B0977">
        <w:rPr>
          <w:rFonts w:ascii="Arial" w:hAnsi="Arial" w:cs="Arial"/>
          <w:sz w:val="22"/>
          <w:szCs w:val="22"/>
        </w:rPr>
        <w:t xml:space="preserve">f patient </w:t>
      </w:r>
    </w:p>
    <w:p w14:paraId="485A57A3" w14:textId="6EB5C6AA" w:rsidR="001D762D" w:rsidRPr="008177A0" w:rsidRDefault="009B0977" w:rsidP="008177A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the project took more time as </w:t>
      </w:r>
      <w:r w:rsidR="0009340C">
        <w:rPr>
          <w:rFonts w:ascii="Arial" w:hAnsi="Arial" w:cs="Arial"/>
          <w:sz w:val="22"/>
          <w:szCs w:val="22"/>
        </w:rPr>
        <w:t>in general the regulation of 2meter ruling, the tests that had to carried on all times to ensure everyone’s safety</w:t>
      </w:r>
      <w:r w:rsidR="005822E0">
        <w:rPr>
          <w:rFonts w:ascii="Arial" w:hAnsi="Arial" w:cs="Arial"/>
          <w:sz w:val="22"/>
          <w:szCs w:val="22"/>
        </w:rPr>
        <w:t>. Scheduling was bit hard to do, due to my procrastination</w:t>
      </w:r>
      <w:r w:rsidR="00271B81">
        <w:rPr>
          <w:rFonts w:ascii="Arial" w:hAnsi="Arial" w:cs="Arial"/>
          <w:sz w:val="22"/>
          <w:szCs w:val="22"/>
        </w:rPr>
        <w:t xml:space="preserve"> it made it so much harder but once again the project tools helped as it made the process much faster and easier.</w:t>
      </w:r>
    </w:p>
    <w:p w14:paraId="16D90076" w14:textId="77777777" w:rsidR="006E7A2C" w:rsidRPr="006E7A2C" w:rsidRDefault="006E7A2C" w:rsidP="007724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Conclusion</w:t>
      </w:r>
      <w:r w:rsidR="00792238">
        <w:rPr>
          <w:rFonts w:ascii="Arial" w:hAnsi="Arial" w:cs="Arial"/>
          <w:b/>
          <w:bCs/>
          <w:sz w:val="22"/>
          <w:szCs w:val="22"/>
        </w:rPr>
        <w:t>: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B8F6C3A" w14:textId="24CD2A1C" w:rsidR="006374C2" w:rsidRDefault="00FB23AC" w:rsidP="008D377D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McDonald’s restaurant who was brought to the UK in 1974. Readers will be</w:t>
      </w:r>
      <w:r w:rsidR="00865029">
        <w:rPr>
          <w:rFonts w:ascii="Arial" w:hAnsi="Arial" w:cs="Arial"/>
          <w:sz w:val="22"/>
          <w:szCs w:val="22"/>
        </w:rPr>
        <w:t xml:space="preserve"> able to conclude all the relevant steps that makes up from the beginning of the refurbishment </w:t>
      </w:r>
      <w:r w:rsidR="00082054">
        <w:rPr>
          <w:rFonts w:ascii="Arial" w:hAnsi="Arial" w:cs="Arial"/>
          <w:sz w:val="22"/>
          <w:szCs w:val="22"/>
        </w:rPr>
        <w:t xml:space="preserve">project till the end. </w:t>
      </w:r>
      <w:r w:rsidR="001562FF">
        <w:rPr>
          <w:rFonts w:ascii="Arial" w:hAnsi="Arial" w:cs="Arial"/>
          <w:sz w:val="22"/>
          <w:szCs w:val="22"/>
        </w:rPr>
        <w:t>Prince2 who was a rele</w:t>
      </w:r>
      <w:r w:rsidR="008F340A">
        <w:rPr>
          <w:rFonts w:ascii="Arial" w:hAnsi="Arial" w:cs="Arial"/>
          <w:sz w:val="22"/>
          <w:szCs w:val="22"/>
        </w:rPr>
        <w:t xml:space="preserve">vant tool and who helped with the management of the project along with </w:t>
      </w:r>
      <w:r w:rsidR="00CB108C">
        <w:rPr>
          <w:rFonts w:ascii="Arial" w:hAnsi="Arial" w:cs="Arial"/>
          <w:sz w:val="22"/>
          <w:szCs w:val="22"/>
        </w:rPr>
        <w:t xml:space="preserve">having the potential of managing the risk of the project efficiently. </w:t>
      </w:r>
      <w:r w:rsidR="00C12C49">
        <w:rPr>
          <w:rFonts w:ascii="Arial" w:hAnsi="Arial" w:cs="Arial"/>
          <w:sz w:val="22"/>
          <w:szCs w:val="22"/>
        </w:rPr>
        <w:t xml:space="preserve">The project </w:t>
      </w:r>
      <w:r w:rsidR="00C12C49">
        <w:rPr>
          <w:rFonts w:ascii="Arial" w:hAnsi="Arial" w:cs="Arial"/>
          <w:sz w:val="22"/>
          <w:szCs w:val="22"/>
        </w:rPr>
        <w:lastRenderedPageBreak/>
        <w:t xml:space="preserve">scope who played a fundamental part within the project </w:t>
      </w:r>
      <w:r w:rsidR="00B03A47">
        <w:rPr>
          <w:rFonts w:ascii="Arial" w:hAnsi="Arial" w:cs="Arial"/>
          <w:sz w:val="22"/>
          <w:szCs w:val="22"/>
        </w:rPr>
        <w:t>by distinguishing what is allowed needed and not needed fo</w:t>
      </w:r>
      <w:r w:rsidR="00E06A90">
        <w:rPr>
          <w:rFonts w:ascii="Arial" w:hAnsi="Arial" w:cs="Arial"/>
          <w:sz w:val="22"/>
          <w:szCs w:val="22"/>
        </w:rPr>
        <w:t xml:space="preserve">r </w:t>
      </w:r>
      <w:r w:rsidR="00B03A47">
        <w:rPr>
          <w:rFonts w:ascii="Arial" w:hAnsi="Arial" w:cs="Arial"/>
          <w:sz w:val="22"/>
          <w:szCs w:val="22"/>
        </w:rPr>
        <w:t xml:space="preserve">the refurbishment </w:t>
      </w:r>
      <w:r w:rsidR="00E06A90">
        <w:rPr>
          <w:rFonts w:ascii="Arial" w:hAnsi="Arial" w:cs="Arial"/>
          <w:sz w:val="22"/>
          <w:szCs w:val="22"/>
        </w:rPr>
        <w:t xml:space="preserve">project. Project management contributes and controls </w:t>
      </w:r>
      <w:r w:rsidR="006D684A">
        <w:rPr>
          <w:rFonts w:ascii="Arial" w:hAnsi="Arial" w:cs="Arial"/>
          <w:sz w:val="22"/>
          <w:szCs w:val="22"/>
        </w:rPr>
        <w:t xml:space="preserve">all possible changes </w:t>
      </w:r>
      <w:r w:rsidR="00C24F11">
        <w:rPr>
          <w:rFonts w:ascii="Arial" w:hAnsi="Arial" w:cs="Arial"/>
          <w:sz w:val="22"/>
          <w:szCs w:val="22"/>
        </w:rPr>
        <w:t>within a</w:t>
      </w:r>
      <w:r w:rsidR="00601904">
        <w:rPr>
          <w:rFonts w:ascii="Arial" w:hAnsi="Arial" w:cs="Arial"/>
          <w:sz w:val="22"/>
          <w:szCs w:val="22"/>
        </w:rPr>
        <w:t>nd</w:t>
      </w:r>
      <w:r w:rsidR="00C24F11">
        <w:rPr>
          <w:rFonts w:ascii="Arial" w:hAnsi="Arial" w:cs="Arial"/>
          <w:sz w:val="22"/>
          <w:szCs w:val="22"/>
        </w:rPr>
        <w:t xml:space="preserve"> during the process of the </w:t>
      </w:r>
      <w:r w:rsidR="00601904">
        <w:rPr>
          <w:rFonts w:ascii="Arial" w:hAnsi="Arial" w:cs="Arial"/>
          <w:sz w:val="22"/>
          <w:szCs w:val="22"/>
        </w:rPr>
        <w:t>project lifecycle.</w:t>
      </w:r>
      <w:r w:rsidR="00C24F11">
        <w:rPr>
          <w:rFonts w:ascii="Arial" w:hAnsi="Arial" w:cs="Arial"/>
          <w:sz w:val="22"/>
          <w:szCs w:val="22"/>
        </w:rPr>
        <w:t xml:space="preserve"> </w:t>
      </w:r>
    </w:p>
    <w:p w14:paraId="6DD52818" w14:textId="77777777" w:rsidR="00601904" w:rsidRDefault="00601904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9048986" w14:textId="78F4F0FC" w:rsidR="006374C2" w:rsidRDefault="009B1702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Recommendation </w:t>
      </w:r>
    </w:p>
    <w:p w14:paraId="685821D9" w14:textId="3575CF6E" w:rsidR="009B1702" w:rsidRPr="009B1702" w:rsidRDefault="009B1702" w:rsidP="008D377D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</w:t>
      </w:r>
      <w:r w:rsidR="00ED2CB1">
        <w:rPr>
          <w:rFonts w:ascii="Arial" w:hAnsi="Arial" w:cs="Arial"/>
          <w:sz w:val="22"/>
          <w:szCs w:val="22"/>
        </w:rPr>
        <w:t>recommendation for the project is to be able to plan ahead</w:t>
      </w:r>
      <w:r w:rsidR="0049365D">
        <w:rPr>
          <w:rFonts w:ascii="Arial" w:hAnsi="Arial" w:cs="Arial"/>
          <w:sz w:val="22"/>
          <w:szCs w:val="22"/>
        </w:rPr>
        <w:t xml:space="preserve"> taking time</w:t>
      </w:r>
      <w:r w:rsidR="00ED2CB1">
        <w:rPr>
          <w:rFonts w:ascii="Arial" w:hAnsi="Arial" w:cs="Arial"/>
          <w:sz w:val="22"/>
          <w:szCs w:val="22"/>
        </w:rPr>
        <w:t xml:space="preserve"> ensuring that all procedures that is going to be needed are correctly </w:t>
      </w:r>
      <w:r w:rsidR="004343BD">
        <w:rPr>
          <w:rFonts w:ascii="Arial" w:hAnsi="Arial" w:cs="Arial"/>
          <w:sz w:val="22"/>
          <w:szCs w:val="22"/>
        </w:rPr>
        <w:t>decided to avoid any misleading complication with the project management.</w:t>
      </w:r>
      <w:r w:rsidR="0024394B">
        <w:rPr>
          <w:rFonts w:ascii="Arial" w:hAnsi="Arial" w:cs="Arial"/>
          <w:sz w:val="22"/>
          <w:szCs w:val="22"/>
        </w:rPr>
        <w:t xml:space="preserve"> </w:t>
      </w:r>
      <w:r w:rsidR="00DD20C8">
        <w:rPr>
          <w:rFonts w:ascii="Arial" w:hAnsi="Arial" w:cs="Arial"/>
          <w:sz w:val="22"/>
          <w:szCs w:val="22"/>
        </w:rPr>
        <w:t xml:space="preserve">Setting a realistic budget as a real project is all about real costs </w:t>
      </w:r>
      <w:r w:rsidR="000679AB">
        <w:rPr>
          <w:rFonts w:ascii="Arial" w:hAnsi="Arial" w:cs="Arial"/>
          <w:sz w:val="22"/>
          <w:szCs w:val="22"/>
        </w:rPr>
        <w:t>to be able to buy all the resources and avoiding wasting money.</w:t>
      </w:r>
      <w:r w:rsidR="00845C2A">
        <w:rPr>
          <w:rFonts w:ascii="Arial" w:hAnsi="Arial" w:cs="Arial"/>
          <w:sz w:val="22"/>
          <w:szCs w:val="22"/>
        </w:rPr>
        <w:t xml:space="preserve"> Rules is very fundamental as </w:t>
      </w:r>
      <w:r w:rsidR="0090160C">
        <w:rPr>
          <w:rFonts w:ascii="Arial" w:hAnsi="Arial" w:cs="Arial"/>
          <w:sz w:val="22"/>
          <w:szCs w:val="22"/>
        </w:rPr>
        <w:t xml:space="preserve">you cannot </w:t>
      </w:r>
      <w:r w:rsidR="000223BD">
        <w:rPr>
          <w:rFonts w:ascii="Arial" w:hAnsi="Arial" w:cs="Arial"/>
          <w:sz w:val="22"/>
          <w:szCs w:val="22"/>
        </w:rPr>
        <w:t>construct,</w:t>
      </w:r>
      <w:r w:rsidR="0090160C">
        <w:rPr>
          <w:rFonts w:ascii="Arial" w:hAnsi="Arial" w:cs="Arial"/>
          <w:sz w:val="22"/>
          <w:szCs w:val="22"/>
        </w:rPr>
        <w:t xml:space="preserve"> refurbish etc, </w:t>
      </w:r>
      <w:r w:rsidR="0074050B">
        <w:rPr>
          <w:rFonts w:ascii="Arial" w:hAnsi="Arial" w:cs="Arial"/>
          <w:sz w:val="22"/>
          <w:szCs w:val="22"/>
        </w:rPr>
        <w:t xml:space="preserve">without having a </w:t>
      </w:r>
      <w:r w:rsidR="000223BD">
        <w:rPr>
          <w:rFonts w:ascii="Arial" w:hAnsi="Arial" w:cs="Arial"/>
          <w:sz w:val="22"/>
          <w:szCs w:val="22"/>
        </w:rPr>
        <w:t>so-called</w:t>
      </w:r>
      <w:r w:rsidR="0074050B">
        <w:rPr>
          <w:rFonts w:ascii="Arial" w:hAnsi="Arial" w:cs="Arial"/>
          <w:sz w:val="22"/>
          <w:szCs w:val="22"/>
        </w:rPr>
        <w:t xml:space="preserve"> planning permission</w:t>
      </w:r>
      <w:r w:rsidR="000223BD">
        <w:rPr>
          <w:rFonts w:ascii="Arial" w:hAnsi="Arial" w:cs="Arial"/>
          <w:sz w:val="22"/>
          <w:szCs w:val="22"/>
        </w:rPr>
        <w:t>. Governmental roles and policies one need to take into consideration.</w:t>
      </w:r>
    </w:p>
    <w:p w14:paraId="03E98DB7" w14:textId="77777777" w:rsidR="009B0977" w:rsidRDefault="009B0977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C091F0B" w14:textId="4F0DE721" w:rsidR="006374C2" w:rsidRDefault="006374C2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368CAE8" w14:textId="463D1207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FE97807" w14:textId="2AAE6415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F4254AA" w14:textId="2EB6F233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B764C7E" w14:textId="44615FEE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6AA055A" w14:textId="239C2A02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904602D" w14:textId="77EA62D4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5DE5FF7" w14:textId="6F1477CB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F44AAB1" w14:textId="08554390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A0D9725" w14:textId="066C4A40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3692AA2" w14:textId="749530DC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A8067FA" w14:textId="4B21A5A1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4DBFA16" w14:textId="66160DB5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718D249" w14:textId="0E482C30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1D3F60C" w14:textId="3B92DE36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C638BC6" w14:textId="61F5E05A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0ACCA18" w14:textId="6FD1B5AF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B33F8E7" w14:textId="73E09958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A67C699" w14:textId="4A3A9859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4F37416" w14:textId="4AB93D18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F699809" w14:textId="50FA74B3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35BD24B" w14:textId="649F43DC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CBB0849" w14:textId="6E39B175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659C6A6" w14:textId="77777777" w:rsidR="00FB3A4D" w:rsidRDefault="00FB3A4D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A6BAEC5" w14:textId="77777777" w:rsidR="006374C2" w:rsidRDefault="006374C2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4FC87CA" w14:textId="7E0ED76F" w:rsidR="005C5308" w:rsidRPr="00584040" w:rsidRDefault="005C5308" w:rsidP="008D377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lastRenderedPageBreak/>
        <w:t>References:</w:t>
      </w:r>
    </w:p>
    <w:p w14:paraId="526583E3" w14:textId="77777777" w:rsidR="008D377D" w:rsidRPr="00584040" w:rsidRDefault="008D377D" w:rsidP="00584040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b/>
          <w:bCs/>
          <w:sz w:val="22"/>
          <w:szCs w:val="22"/>
        </w:rPr>
        <w:t xml:space="preserve">. </w:t>
      </w:r>
      <w:r w:rsidRPr="00584040">
        <w:rPr>
          <w:rFonts w:ascii="Arial" w:hAnsi="Arial" w:cs="Arial"/>
          <w:color w:val="3A3A3A"/>
          <w:sz w:val="22"/>
          <w:szCs w:val="22"/>
          <w:shd w:val="clear" w:color="auto" w:fill="FFFFFF"/>
        </w:rPr>
        <w:t>Anon, 2004. Agile project management; creating innovative products. </w:t>
      </w:r>
      <w:proofErr w:type="spellStart"/>
      <w:r w:rsidRPr="00584040">
        <w:rPr>
          <w:rFonts w:ascii="Arial" w:hAnsi="Arial" w:cs="Arial"/>
          <w:i/>
          <w:iCs/>
          <w:color w:val="3A3A3A"/>
          <w:sz w:val="22"/>
          <w:szCs w:val="22"/>
        </w:rPr>
        <w:t>Scitech</w:t>
      </w:r>
      <w:proofErr w:type="spellEnd"/>
      <w:r w:rsidRPr="00584040">
        <w:rPr>
          <w:rFonts w:ascii="Arial" w:hAnsi="Arial" w:cs="Arial"/>
          <w:i/>
          <w:iCs/>
          <w:color w:val="3A3A3A"/>
          <w:sz w:val="22"/>
          <w:szCs w:val="22"/>
        </w:rPr>
        <w:t xml:space="preserve"> Book News</w:t>
      </w:r>
      <w:r w:rsidRPr="0058404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, 28(2), </w:t>
      </w:r>
      <w:proofErr w:type="spellStart"/>
      <w:r w:rsidRPr="00584040">
        <w:rPr>
          <w:rFonts w:ascii="Arial" w:hAnsi="Arial" w:cs="Arial"/>
          <w:color w:val="3A3A3A"/>
          <w:sz w:val="22"/>
          <w:szCs w:val="22"/>
          <w:shd w:val="clear" w:color="auto" w:fill="FFFFFF"/>
        </w:rPr>
        <w:t>pp.Scitech</w:t>
      </w:r>
      <w:proofErr w:type="spellEnd"/>
      <w:r w:rsidRPr="00584040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Book News, 2004–06-01, Vol.28 (2).</w:t>
      </w:r>
    </w:p>
    <w:p w14:paraId="4DAB0F8C" w14:textId="54ACBD06" w:rsidR="009B00F2" w:rsidRPr="00584040" w:rsidRDefault="008D0054" w:rsidP="00584040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9B00F2" w:rsidRPr="00584040">
        <w:rPr>
          <w:rFonts w:ascii="Arial" w:hAnsi="Arial" w:cs="Arial"/>
          <w:sz w:val="22"/>
          <w:szCs w:val="22"/>
        </w:rPr>
        <w:t>Berkun</w:t>
      </w:r>
      <w:proofErr w:type="spellEnd"/>
      <w:r w:rsidR="009B00F2" w:rsidRPr="00584040">
        <w:rPr>
          <w:rFonts w:ascii="Arial" w:hAnsi="Arial" w:cs="Arial"/>
          <w:sz w:val="22"/>
          <w:szCs w:val="22"/>
        </w:rPr>
        <w:t xml:space="preserve">, S., 2008. </w:t>
      </w:r>
      <w:r w:rsidR="009B00F2" w:rsidRPr="00584040">
        <w:rPr>
          <w:rFonts w:ascii="Arial" w:hAnsi="Arial" w:cs="Arial"/>
          <w:i/>
          <w:iCs/>
          <w:sz w:val="22"/>
          <w:szCs w:val="22"/>
        </w:rPr>
        <w:t>Making things happen: mastering project management First.</w:t>
      </w:r>
    </w:p>
    <w:p w14:paraId="01DC8280" w14:textId="74AEABE5" w:rsidR="00EB4302" w:rsidRPr="00584040" w:rsidRDefault="00EB4302" w:rsidP="00584040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584040">
        <w:rPr>
          <w:rFonts w:ascii="Arial" w:hAnsi="Arial" w:cs="Arial"/>
          <w:i/>
          <w:iCs/>
          <w:sz w:val="22"/>
          <w:szCs w:val="22"/>
        </w:rPr>
        <w:t>.</w:t>
      </w:r>
      <w:r w:rsidRPr="00584040">
        <w:rPr>
          <w:rFonts w:ascii="Arial" w:hAnsi="Arial" w:cs="Arial"/>
          <w:sz w:val="22"/>
          <w:szCs w:val="22"/>
        </w:rPr>
        <w:t xml:space="preserve"> Casteren.W.,2017.</w:t>
      </w:r>
      <w:r w:rsidR="000C1AB3" w:rsidRPr="00584040">
        <w:rPr>
          <w:rFonts w:ascii="Arial" w:hAnsi="Arial" w:cs="Arial"/>
          <w:sz w:val="22"/>
          <w:szCs w:val="22"/>
        </w:rPr>
        <w:t xml:space="preserve"> </w:t>
      </w:r>
      <w:r w:rsidR="000C1AB3" w:rsidRPr="00584040">
        <w:rPr>
          <w:rFonts w:ascii="Arial" w:hAnsi="Arial" w:cs="Arial"/>
          <w:i/>
          <w:iCs/>
          <w:sz w:val="22"/>
          <w:szCs w:val="22"/>
        </w:rPr>
        <w:t>The Waterfall Model and Agile methodologies: A comparison by project characteristics.</w:t>
      </w:r>
    </w:p>
    <w:p w14:paraId="1D5889F4" w14:textId="747F0F5C" w:rsidR="00741CA9" w:rsidRDefault="00DB7919" w:rsidP="00BF53FA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>.</w:t>
      </w:r>
      <w:r w:rsidR="00741CA9" w:rsidRPr="00584040">
        <w:rPr>
          <w:rFonts w:ascii="Arial" w:hAnsi="Arial" w:cs="Arial"/>
          <w:sz w:val="22"/>
          <w:szCs w:val="22"/>
        </w:rPr>
        <w:t xml:space="preserve"> EPM,2018: </w:t>
      </w:r>
      <w:hyperlink r:id="rId9" w:history="1">
        <w:r w:rsidR="00741CA9" w:rsidRPr="00584040">
          <w:rPr>
            <w:rStyle w:val="Hyperlink"/>
            <w:rFonts w:ascii="Arial" w:hAnsi="Arial" w:cs="Arial"/>
            <w:sz w:val="22"/>
            <w:szCs w:val="22"/>
          </w:rPr>
          <w:t>https://expertprogrammanagement.com/2017/05/milestones-in-project-management/</w:t>
        </w:r>
      </w:hyperlink>
      <w:r w:rsidR="00741CA9" w:rsidRPr="00584040">
        <w:rPr>
          <w:rFonts w:ascii="Arial" w:hAnsi="Arial" w:cs="Arial"/>
          <w:sz w:val="22"/>
          <w:szCs w:val="22"/>
        </w:rPr>
        <w:t xml:space="preserve"> (Assessed</w:t>
      </w:r>
      <w:r w:rsidR="00CF27AF" w:rsidRPr="00584040">
        <w:rPr>
          <w:rFonts w:ascii="Arial" w:hAnsi="Arial" w:cs="Arial"/>
          <w:sz w:val="22"/>
          <w:szCs w:val="22"/>
        </w:rPr>
        <w:t>, 17</w:t>
      </w:r>
      <w:r w:rsidR="00CF27AF" w:rsidRPr="00584040">
        <w:rPr>
          <w:rFonts w:ascii="Arial" w:hAnsi="Arial" w:cs="Arial"/>
          <w:sz w:val="22"/>
          <w:szCs w:val="22"/>
          <w:vertAlign w:val="superscript"/>
        </w:rPr>
        <w:t>th</w:t>
      </w:r>
      <w:r w:rsidR="00CF27AF" w:rsidRPr="00584040">
        <w:rPr>
          <w:rFonts w:ascii="Arial" w:hAnsi="Arial" w:cs="Arial"/>
          <w:sz w:val="22"/>
          <w:szCs w:val="22"/>
        </w:rPr>
        <w:t xml:space="preserve"> April 2021).</w:t>
      </w:r>
    </w:p>
    <w:p w14:paraId="6DEFA4A3" w14:textId="77777777" w:rsidR="00BF53FA" w:rsidRPr="00BF53FA" w:rsidRDefault="00BF53FA" w:rsidP="00BF53FA">
      <w:pPr>
        <w:spacing w:line="360" w:lineRule="auto"/>
        <w:rPr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F53FA">
        <w:rPr>
          <w:rFonts w:ascii="Arial" w:hAnsi="Arial" w:cs="Arial"/>
          <w:color w:val="222222"/>
          <w:sz w:val="22"/>
          <w:szCs w:val="22"/>
          <w:shd w:val="clear" w:color="auto" w:fill="FFFFFF"/>
        </w:rPr>
        <w:t>Gürel</w:t>
      </w:r>
      <w:proofErr w:type="spellEnd"/>
      <w:r w:rsidRPr="00BF53FA">
        <w:rPr>
          <w:rFonts w:ascii="Arial" w:hAnsi="Arial" w:cs="Arial"/>
          <w:color w:val="222222"/>
          <w:sz w:val="22"/>
          <w:szCs w:val="22"/>
          <w:shd w:val="clear" w:color="auto" w:fill="FFFFFF"/>
        </w:rPr>
        <w:t>, E. and Tat, M., 2017. SWOT analysis: a theoretical review.</w:t>
      </w:r>
      <w:r w:rsidRPr="00BF53FA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BF53FA">
        <w:rPr>
          <w:rFonts w:ascii="Arial" w:hAnsi="Arial" w:cs="Arial"/>
          <w:i/>
          <w:iCs/>
          <w:color w:val="222222"/>
          <w:sz w:val="22"/>
          <w:szCs w:val="22"/>
        </w:rPr>
        <w:t>Journal of International Social Research</w:t>
      </w:r>
      <w:r w:rsidRPr="00BF53FA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Pr="00BF53FA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BF53FA">
        <w:rPr>
          <w:rFonts w:ascii="Arial" w:hAnsi="Arial" w:cs="Arial"/>
          <w:i/>
          <w:iCs/>
          <w:color w:val="222222"/>
          <w:sz w:val="22"/>
          <w:szCs w:val="22"/>
        </w:rPr>
        <w:t>10</w:t>
      </w:r>
      <w:r w:rsidRPr="00BF53FA">
        <w:rPr>
          <w:rFonts w:ascii="Arial" w:hAnsi="Arial" w:cs="Arial"/>
          <w:color w:val="222222"/>
          <w:sz w:val="22"/>
          <w:szCs w:val="22"/>
          <w:shd w:val="clear" w:color="auto" w:fill="FFFFFF"/>
        </w:rPr>
        <w:t>(51).</w:t>
      </w:r>
    </w:p>
    <w:p w14:paraId="5B6454E0" w14:textId="49EAFD4B" w:rsidR="008D0054" w:rsidRPr="00584040" w:rsidRDefault="008D0054" w:rsidP="00BF53FA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4040">
        <w:rPr>
          <w:rFonts w:ascii="Arial" w:hAnsi="Arial" w:cs="Arial"/>
          <w:sz w:val="22"/>
          <w:szCs w:val="22"/>
        </w:rPr>
        <w:t>Heagney,J</w:t>
      </w:r>
      <w:proofErr w:type="spellEnd"/>
      <w:r w:rsidR="00E42B08" w:rsidRPr="00584040">
        <w:rPr>
          <w:rFonts w:ascii="Arial" w:hAnsi="Arial" w:cs="Arial"/>
          <w:sz w:val="22"/>
          <w:szCs w:val="22"/>
        </w:rPr>
        <w:t xml:space="preserve">., 2016. </w:t>
      </w:r>
      <w:r w:rsidR="00D60119" w:rsidRPr="00584040">
        <w:rPr>
          <w:rFonts w:ascii="Arial" w:hAnsi="Arial" w:cs="Arial"/>
          <w:i/>
          <w:iCs/>
          <w:sz w:val="22"/>
          <w:szCs w:val="22"/>
        </w:rPr>
        <w:t>Fundamentals of Project Management</w:t>
      </w:r>
      <w:r w:rsidR="0007548A" w:rsidRPr="00584040">
        <w:rPr>
          <w:rFonts w:ascii="Arial" w:hAnsi="Arial" w:cs="Arial"/>
          <w:i/>
          <w:iCs/>
          <w:sz w:val="22"/>
          <w:szCs w:val="22"/>
        </w:rPr>
        <w:t>.</w:t>
      </w:r>
    </w:p>
    <w:p w14:paraId="72B5FB6E" w14:textId="776C07FB" w:rsidR="00EA1D70" w:rsidRPr="00584040" w:rsidRDefault="00EA1D70" w:rsidP="00BF53FA">
      <w:pPr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r w:rsidRPr="00584040">
        <w:rPr>
          <w:rFonts w:ascii="Arial" w:hAnsi="Arial" w:cs="Arial"/>
          <w:sz w:val="22"/>
          <w:szCs w:val="22"/>
        </w:rPr>
        <w:t xml:space="preserve">. </w:t>
      </w:r>
      <w:r w:rsidRPr="00584040">
        <w:rPr>
          <w:rFonts w:ascii="Arial" w:hAnsi="Arial" w:cs="Arial"/>
          <w:sz w:val="22"/>
          <w:szCs w:val="22"/>
          <w:shd w:val="clear" w:color="auto" w:fill="FFFFFF"/>
        </w:rPr>
        <w:t>Matos, S. and Lopes, E., 2013. Prince2 or PMBOK–a question of choice. </w:t>
      </w:r>
      <w:r w:rsidRPr="00584040">
        <w:rPr>
          <w:rFonts w:ascii="Arial" w:hAnsi="Arial" w:cs="Arial"/>
          <w:i/>
          <w:iCs/>
          <w:sz w:val="22"/>
          <w:szCs w:val="22"/>
        </w:rPr>
        <w:t>Procedia Technology</w:t>
      </w:r>
      <w:r w:rsidRPr="00584040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584040">
        <w:rPr>
          <w:rFonts w:ascii="Arial" w:hAnsi="Arial" w:cs="Arial"/>
          <w:i/>
          <w:iCs/>
          <w:sz w:val="22"/>
          <w:szCs w:val="22"/>
        </w:rPr>
        <w:t>9</w:t>
      </w:r>
      <w:r w:rsidRPr="00584040">
        <w:rPr>
          <w:rFonts w:ascii="Arial" w:hAnsi="Arial" w:cs="Arial"/>
          <w:sz w:val="22"/>
          <w:szCs w:val="22"/>
          <w:shd w:val="clear" w:color="auto" w:fill="FFFFFF"/>
        </w:rPr>
        <w:t>, pp.787-794.</w:t>
      </w:r>
    </w:p>
    <w:p w14:paraId="20EC853B" w14:textId="77777777" w:rsidR="0027726C" w:rsidRPr="00584040" w:rsidRDefault="0027726C" w:rsidP="00584040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  <w:r w:rsidRPr="00584040">
        <w:rPr>
          <w:rFonts w:ascii="Arial" w:hAnsi="Arial" w:cs="Arial"/>
          <w:color w:val="222222"/>
          <w:sz w:val="22"/>
          <w:szCs w:val="22"/>
          <w:shd w:val="clear" w:color="auto" w:fill="FFFFFF"/>
        </w:rPr>
        <w:t>Khan, A., 2006. Project scope management.</w:t>
      </w:r>
      <w:r w:rsidRPr="00584040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584040">
        <w:rPr>
          <w:rFonts w:ascii="Arial" w:hAnsi="Arial" w:cs="Arial"/>
          <w:i/>
          <w:iCs/>
          <w:color w:val="222222"/>
          <w:sz w:val="22"/>
          <w:szCs w:val="22"/>
        </w:rPr>
        <w:t>Cost engineering</w:t>
      </w:r>
      <w:r w:rsidRPr="00584040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Pr="00584040">
        <w:rPr>
          <w:rStyle w:val="apple-converted-space"/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584040">
        <w:rPr>
          <w:rFonts w:ascii="Arial" w:hAnsi="Arial" w:cs="Arial"/>
          <w:i/>
          <w:iCs/>
          <w:color w:val="222222"/>
          <w:sz w:val="22"/>
          <w:szCs w:val="22"/>
        </w:rPr>
        <w:t>48</w:t>
      </w:r>
      <w:r w:rsidRPr="00584040">
        <w:rPr>
          <w:rFonts w:ascii="Arial" w:hAnsi="Arial" w:cs="Arial"/>
          <w:color w:val="222222"/>
          <w:sz w:val="22"/>
          <w:szCs w:val="22"/>
          <w:shd w:val="clear" w:color="auto" w:fill="FFFFFF"/>
        </w:rPr>
        <w:t>(6), pp.12-16.</w:t>
      </w:r>
    </w:p>
    <w:p w14:paraId="0D7F64F6" w14:textId="21FC9DE5" w:rsidR="00612914" w:rsidRPr="00584040" w:rsidRDefault="00612914" w:rsidP="00584040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  <w:shd w:val="clear" w:color="auto" w:fill="FFFFFF"/>
        </w:rPr>
        <w:t xml:space="preserve">. Knowledge train, 2020: </w:t>
      </w:r>
      <w:hyperlink r:id="rId10" w:history="1">
        <w:r w:rsidR="006C6E70" w:rsidRPr="0058404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https://www.knowledgetrain.co.uk/project-management/prince2-agile/prince2-agile-comparison</w:t>
        </w:r>
      </w:hyperlink>
      <w:r w:rsidR="006C6E70" w:rsidRPr="0058404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</w:p>
    <w:p w14:paraId="50E47D84" w14:textId="7D928F0D" w:rsidR="001544E3" w:rsidRPr="00584040" w:rsidRDefault="008139EC" w:rsidP="00584040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. </w:t>
      </w:r>
      <w:r w:rsidR="0029786C" w:rsidRPr="00584040">
        <w:rPr>
          <w:rFonts w:ascii="Arial" w:hAnsi="Arial" w:cs="Arial"/>
          <w:sz w:val="22"/>
          <w:szCs w:val="22"/>
        </w:rPr>
        <w:t xml:space="preserve">Mcdonalds,2021- </w:t>
      </w:r>
      <w:hyperlink r:id="rId11" w:history="1">
        <w:r w:rsidR="0029786C" w:rsidRPr="00584040">
          <w:rPr>
            <w:rStyle w:val="Hyperlink"/>
            <w:rFonts w:ascii="Arial" w:hAnsi="Arial" w:cs="Arial"/>
            <w:sz w:val="22"/>
            <w:szCs w:val="22"/>
          </w:rPr>
          <w:t>https://www.mcdonalds.com/gb/en-gb/newsroom/history.html</w:t>
        </w:r>
      </w:hyperlink>
      <w:r w:rsidR="0029786C" w:rsidRPr="00584040">
        <w:rPr>
          <w:rFonts w:ascii="Arial" w:hAnsi="Arial" w:cs="Arial"/>
          <w:sz w:val="22"/>
          <w:szCs w:val="22"/>
        </w:rPr>
        <w:t xml:space="preserve"> , (Assessed</w:t>
      </w:r>
      <w:r w:rsidR="00372222" w:rsidRPr="00584040">
        <w:rPr>
          <w:rFonts w:ascii="Arial" w:hAnsi="Arial" w:cs="Arial"/>
          <w:sz w:val="22"/>
          <w:szCs w:val="22"/>
        </w:rPr>
        <w:t>,</w:t>
      </w:r>
      <w:r w:rsidR="00CE26BD" w:rsidRPr="00584040">
        <w:rPr>
          <w:rFonts w:ascii="Arial" w:hAnsi="Arial" w:cs="Arial"/>
          <w:sz w:val="22"/>
          <w:szCs w:val="22"/>
        </w:rPr>
        <w:t xml:space="preserve"> 17</w:t>
      </w:r>
      <w:r w:rsidR="00CE26BD" w:rsidRPr="00584040">
        <w:rPr>
          <w:rFonts w:ascii="Arial" w:hAnsi="Arial" w:cs="Arial"/>
          <w:sz w:val="22"/>
          <w:szCs w:val="22"/>
          <w:vertAlign w:val="superscript"/>
        </w:rPr>
        <w:t>th</w:t>
      </w:r>
      <w:r w:rsidR="00CE26BD" w:rsidRPr="00584040">
        <w:rPr>
          <w:rFonts w:ascii="Arial" w:hAnsi="Arial" w:cs="Arial"/>
          <w:sz w:val="22"/>
          <w:szCs w:val="22"/>
        </w:rPr>
        <w:t xml:space="preserve"> </w:t>
      </w:r>
      <w:r w:rsidR="003E6BE6" w:rsidRPr="00584040">
        <w:rPr>
          <w:rFonts w:ascii="Arial" w:hAnsi="Arial" w:cs="Arial"/>
          <w:sz w:val="22"/>
          <w:szCs w:val="22"/>
        </w:rPr>
        <w:t xml:space="preserve">April </w:t>
      </w:r>
      <w:r w:rsidR="0029786C" w:rsidRPr="00584040">
        <w:rPr>
          <w:rFonts w:ascii="Arial" w:hAnsi="Arial" w:cs="Arial"/>
          <w:sz w:val="22"/>
          <w:szCs w:val="22"/>
        </w:rPr>
        <w:t>2021).</w:t>
      </w:r>
    </w:p>
    <w:p w14:paraId="1FF06B1B" w14:textId="57EF3C9E" w:rsidR="00772401" w:rsidRPr="00584040" w:rsidRDefault="008139EC" w:rsidP="00584040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. </w:t>
      </w:r>
      <w:r w:rsidR="00772401" w:rsidRPr="00584040">
        <w:rPr>
          <w:rFonts w:ascii="Arial" w:hAnsi="Arial" w:cs="Arial"/>
          <w:sz w:val="22"/>
          <w:szCs w:val="22"/>
        </w:rPr>
        <w:t xml:space="preserve">Institute, P. &amp; </w:t>
      </w:r>
      <w:proofErr w:type="spellStart"/>
      <w:r w:rsidR="00772401" w:rsidRPr="00584040">
        <w:rPr>
          <w:rFonts w:ascii="Arial" w:hAnsi="Arial" w:cs="Arial"/>
          <w:sz w:val="22"/>
          <w:szCs w:val="22"/>
        </w:rPr>
        <w:t>EbscoHost</w:t>
      </w:r>
      <w:proofErr w:type="spellEnd"/>
      <w:r w:rsidR="00772401" w:rsidRPr="00584040">
        <w:rPr>
          <w:rFonts w:ascii="Arial" w:hAnsi="Arial" w:cs="Arial"/>
          <w:sz w:val="22"/>
          <w:szCs w:val="22"/>
        </w:rPr>
        <w:t>,</w:t>
      </w:r>
      <w:r w:rsidR="00CC63AC" w:rsidRPr="00584040">
        <w:rPr>
          <w:rFonts w:ascii="Arial" w:hAnsi="Arial" w:cs="Arial"/>
          <w:sz w:val="22"/>
          <w:szCs w:val="22"/>
        </w:rPr>
        <w:t xml:space="preserve"> (</w:t>
      </w:r>
      <w:r w:rsidR="00772401" w:rsidRPr="00584040">
        <w:rPr>
          <w:rFonts w:ascii="Arial" w:hAnsi="Arial" w:cs="Arial"/>
          <w:sz w:val="22"/>
          <w:szCs w:val="22"/>
        </w:rPr>
        <w:t>2013</w:t>
      </w:r>
      <w:r w:rsidR="00CC63AC" w:rsidRPr="00584040">
        <w:rPr>
          <w:rFonts w:ascii="Arial" w:hAnsi="Arial" w:cs="Arial"/>
          <w:sz w:val="22"/>
          <w:szCs w:val="22"/>
        </w:rPr>
        <w:t>)</w:t>
      </w:r>
      <w:r w:rsidR="00772401" w:rsidRPr="00584040">
        <w:rPr>
          <w:rFonts w:ascii="Arial" w:hAnsi="Arial" w:cs="Arial"/>
          <w:sz w:val="22"/>
          <w:szCs w:val="22"/>
        </w:rPr>
        <w:t xml:space="preserve">. </w:t>
      </w:r>
      <w:r w:rsidR="00772401" w:rsidRPr="00584040">
        <w:rPr>
          <w:rFonts w:ascii="Arial" w:hAnsi="Arial" w:cs="Arial"/>
          <w:i/>
          <w:iCs/>
          <w:sz w:val="22"/>
          <w:szCs w:val="22"/>
        </w:rPr>
        <w:t>A guide to the project management body of knowledge</w:t>
      </w:r>
      <w:r w:rsidR="00772401" w:rsidRPr="00584040">
        <w:rPr>
          <w:rFonts w:ascii="Arial" w:hAnsi="Arial" w:cs="Arial"/>
          <w:sz w:val="22"/>
          <w:szCs w:val="22"/>
        </w:rPr>
        <w:t xml:space="preserve"> (PMBOK guide). 5th ed.,</w:t>
      </w:r>
    </w:p>
    <w:p w14:paraId="717A57CB" w14:textId="5216D65D" w:rsidR="008139EC" w:rsidRPr="00584040" w:rsidRDefault="008139EC" w:rsidP="00584040">
      <w:pPr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r w:rsidRPr="00584040">
        <w:rPr>
          <w:rFonts w:ascii="Arial" w:hAnsi="Arial" w:cs="Arial"/>
          <w:sz w:val="22"/>
          <w:szCs w:val="22"/>
          <w:shd w:val="clear" w:color="auto" w:fill="FFFFFF"/>
        </w:rPr>
        <w:t xml:space="preserve">. Schwalbe, K., </w:t>
      </w:r>
      <w:r w:rsidR="00CC63AC" w:rsidRPr="00584040">
        <w:rPr>
          <w:rFonts w:ascii="Arial" w:hAnsi="Arial" w:cs="Arial"/>
          <w:sz w:val="22"/>
          <w:szCs w:val="22"/>
          <w:shd w:val="clear" w:color="auto" w:fill="FFFFFF"/>
        </w:rPr>
        <w:t>(</w:t>
      </w:r>
      <w:r w:rsidRPr="00584040">
        <w:rPr>
          <w:rFonts w:ascii="Arial" w:hAnsi="Arial" w:cs="Arial"/>
          <w:sz w:val="22"/>
          <w:szCs w:val="22"/>
          <w:shd w:val="clear" w:color="auto" w:fill="FFFFFF"/>
        </w:rPr>
        <w:t>2009</w:t>
      </w:r>
      <w:r w:rsidR="00CC63AC" w:rsidRPr="00584040">
        <w:rPr>
          <w:rFonts w:ascii="Arial" w:hAnsi="Arial" w:cs="Arial"/>
          <w:sz w:val="22"/>
          <w:szCs w:val="22"/>
          <w:shd w:val="clear" w:color="auto" w:fill="FFFFFF"/>
        </w:rPr>
        <w:t>)</w:t>
      </w:r>
      <w:r w:rsidRPr="00584040">
        <w:rPr>
          <w:rFonts w:ascii="Arial" w:hAnsi="Arial" w:cs="Arial"/>
          <w:sz w:val="22"/>
          <w:szCs w:val="22"/>
          <w:shd w:val="clear" w:color="auto" w:fill="FFFFFF"/>
        </w:rPr>
        <w:t>. </w:t>
      </w:r>
      <w:r w:rsidRPr="00584040">
        <w:rPr>
          <w:rFonts w:ascii="Arial" w:hAnsi="Arial" w:cs="Arial"/>
          <w:i/>
          <w:iCs/>
          <w:sz w:val="22"/>
          <w:szCs w:val="22"/>
        </w:rPr>
        <w:t>Introduction to project management</w:t>
      </w:r>
      <w:r w:rsidRPr="00584040">
        <w:rPr>
          <w:rFonts w:ascii="Arial" w:hAnsi="Arial" w:cs="Arial"/>
          <w:sz w:val="22"/>
          <w:szCs w:val="22"/>
          <w:shd w:val="clear" w:color="auto" w:fill="FFFFFF"/>
        </w:rPr>
        <w:t>. Boston: Course Technology Cengage Learning.</w:t>
      </w:r>
    </w:p>
    <w:p w14:paraId="4EFA2EE1" w14:textId="6D62DF04" w:rsidR="002A6102" w:rsidRPr="00584040" w:rsidRDefault="00315A78" w:rsidP="00584040">
      <w:pPr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r w:rsidRPr="00584040">
        <w:rPr>
          <w:rFonts w:ascii="Arial" w:hAnsi="Arial" w:cs="Arial"/>
          <w:sz w:val="22"/>
          <w:szCs w:val="22"/>
          <w:shd w:val="clear" w:color="auto" w:fill="FFFFFF"/>
        </w:rPr>
        <w:t>.</w:t>
      </w:r>
      <w:r w:rsidR="00032E94" w:rsidRPr="00584040">
        <w:rPr>
          <w:rFonts w:ascii="Arial" w:hAnsi="Arial" w:cs="Arial"/>
          <w:sz w:val="22"/>
          <w:szCs w:val="22"/>
          <w:shd w:val="clear" w:color="auto" w:fill="FFFFFF"/>
        </w:rPr>
        <w:t>.</w:t>
      </w:r>
      <w:r w:rsidR="002A6102" w:rsidRPr="00584040">
        <w:rPr>
          <w:rFonts w:ascii="Arial" w:hAnsi="Arial" w:cs="Arial"/>
          <w:sz w:val="22"/>
          <w:szCs w:val="22"/>
          <w:shd w:val="clear" w:color="auto" w:fill="FFFFFF"/>
        </w:rPr>
        <w:t xml:space="preserve">YouTube video 1: </w:t>
      </w:r>
      <w:hyperlink r:id="rId12" w:history="1">
        <w:r w:rsidR="002A6102" w:rsidRPr="0058404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https://www.youtube.com/watch?v=Sp7w5wdv9_Y</w:t>
        </w:r>
      </w:hyperlink>
    </w:p>
    <w:p w14:paraId="3508B847" w14:textId="79679B44" w:rsidR="00153D04" w:rsidRPr="00584040" w:rsidRDefault="00315A78" w:rsidP="00584040">
      <w:pPr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r w:rsidRPr="00584040">
        <w:rPr>
          <w:rFonts w:ascii="Arial" w:hAnsi="Arial" w:cs="Arial"/>
          <w:sz w:val="22"/>
          <w:szCs w:val="22"/>
          <w:shd w:val="clear" w:color="auto" w:fill="FFFFFF"/>
        </w:rPr>
        <w:t xml:space="preserve">. YouTube video 2. Gantt chart : </w:t>
      </w:r>
      <w:hyperlink r:id="rId13" w:history="1">
        <w:r w:rsidRPr="0058404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https://www.youtube.com/watch?v=fB0wsdmV3Sw</w:t>
        </w:r>
      </w:hyperlink>
      <w:r w:rsidRPr="0058404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</w:p>
    <w:p w14:paraId="3959585B" w14:textId="49FE6AC8" w:rsidR="006F18F4" w:rsidRPr="00A40109" w:rsidRDefault="00032E94" w:rsidP="00584040">
      <w:pPr>
        <w:spacing w:line="360" w:lineRule="auto"/>
        <w:rPr>
          <w:rFonts w:ascii="Arial" w:hAnsi="Arial" w:cs="Arial"/>
          <w:i/>
          <w:iCs/>
          <w:sz w:val="22"/>
          <w:szCs w:val="22"/>
          <w:shd w:val="clear" w:color="auto" w:fill="FFFFFF"/>
        </w:rPr>
      </w:pPr>
      <w:r w:rsidRPr="00584040">
        <w:rPr>
          <w:rFonts w:ascii="Arial" w:hAnsi="Arial" w:cs="Arial"/>
          <w:sz w:val="22"/>
          <w:szCs w:val="22"/>
          <w:shd w:val="clear" w:color="auto" w:fill="FFFFFF"/>
        </w:rPr>
        <w:t>.</w:t>
      </w:r>
      <w:r w:rsidR="00A40109" w:rsidRPr="00A40109">
        <w:rPr>
          <w:rFonts w:ascii="Arial" w:hAnsi="Arial" w:cs="Arial"/>
          <w:sz w:val="22"/>
          <w:szCs w:val="22"/>
          <w:shd w:val="clear" w:color="auto" w:fill="FFFFFF"/>
        </w:rPr>
        <w:t xml:space="preserve">Fontaine, C., Haarman, A., &amp; Schmid, S. (2006). </w:t>
      </w:r>
      <w:r w:rsidR="00A40109" w:rsidRPr="00A40109">
        <w:rPr>
          <w:rFonts w:ascii="Arial" w:hAnsi="Arial" w:cs="Arial"/>
          <w:i/>
          <w:iCs/>
          <w:sz w:val="22"/>
          <w:szCs w:val="22"/>
          <w:shd w:val="clear" w:color="auto" w:fill="FFFFFF"/>
        </w:rPr>
        <w:t>The Stakeholder Theory</w:t>
      </w:r>
      <w:r w:rsidR="006F18F4" w:rsidRPr="00584040">
        <w:rPr>
          <w:rFonts w:ascii="Arial" w:hAnsi="Arial" w:cs="Arial"/>
          <w:i/>
          <w:iCs/>
          <w:sz w:val="22"/>
          <w:szCs w:val="22"/>
          <w:shd w:val="clear" w:color="auto" w:fill="FFFFFF"/>
        </w:rPr>
        <w:t>.</w:t>
      </w:r>
    </w:p>
    <w:p w14:paraId="7488F3C4" w14:textId="54B37693" w:rsidR="002A6102" w:rsidRPr="00584040" w:rsidRDefault="00032E94" w:rsidP="00584040">
      <w:pPr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r w:rsidRPr="00584040">
        <w:rPr>
          <w:rFonts w:ascii="Arial" w:hAnsi="Arial" w:cs="Arial"/>
          <w:sz w:val="22"/>
          <w:szCs w:val="22"/>
          <w:shd w:val="clear" w:color="auto" w:fill="FFFFFF"/>
        </w:rPr>
        <w:t>.</w:t>
      </w:r>
      <w:r w:rsidR="006F18F4" w:rsidRPr="00584040">
        <w:rPr>
          <w:rFonts w:ascii="Arial" w:hAnsi="Arial" w:cs="Arial"/>
          <w:sz w:val="22"/>
          <w:szCs w:val="22"/>
          <w:shd w:val="clear" w:color="auto" w:fill="FFFFFF"/>
        </w:rPr>
        <w:t xml:space="preserve">Freeman, R.E., </w:t>
      </w:r>
      <w:proofErr w:type="spellStart"/>
      <w:r w:rsidR="006F18F4" w:rsidRPr="00584040">
        <w:rPr>
          <w:rFonts w:ascii="Arial" w:hAnsi="Arial" w:cs="Arial"/>
          <w:sz w:val="22"/>
          <w:szCs w:val="22"/>
          <w:shd w:val="clear" w:color="auto" w:fill="FFFFFF"/>
        </w:rPr>
        <w:t>McVea</w:t>
      </w:r>
      <w:proofErr w:type="spellEnd"/>
      <w:r w:rsidR="006F18F4" w:rsidRPr="00584040">
        <w:rPr>
          <w:rFonts w:ascii="Arial" w:hAnsi="Arial" w:cs="Arial"/>
          <w:sz w:val="22"/>
          <w:szCs w:val="22"/>
          <w:shd w:val="clear" w:color="auto" w:fill="FFFFFF"/>
        </w:rPr>
        <w:t xml:space="preserve">, J., 2001. </w:t>
      </w:r>
      <w:r w:rsidR="006F18F4" w:rsidRPr="00584040">
        <w:rPr>
          <w:rFonts w:ascii="Arial" w:hAnsi="Arial" w:cs="Arial"/>
          <w:i/>
          <w:iCs/>
          <w:sz w:val="22"/>
          <w:szCs w:val="22"/>
          <w:shd w:val="clear" w:color="auto" w:fill="FFFFFF"/>
        </w:rPr>
        <w:t xml:space="preserve">A stakeholder approach to </w:t>
      </w:r>
      <w:r w:rsidR="00CD14EA" w:rsidRPr="00584040">
        <w:rPr>
          <w:rFonts w:ascii="Arial" w:hAnsi="Arial" w:cs="Arial"/>
          <w:i/>
          <w:iCs/>
          <w:sz w:val="22"/>
          <w:szCs w:val="22"/>
          <w:shd w:val="clear" w:color="auto" w:fill="FFFFFF"/>
        </w:rPr>
        <w:t>strategic management</w:t>
      </w:r>
      <w:r w:rsidR="006F18F4" w:rsidRPr="00584040">
        <w:rPr>
          <w:rFonts w:ascii="Arial" w:hAnsi="Arial" w:cs="Arial"/>
          <w:i/>
          <w:iCs/>
          <w:sz w:val="22"/>
          <w:szCs w:val="22"/>
          <w:shd w:val="clear" w:color="auto" w:fill="FFFFFF"/>
        </w:rPr>
        <w:t>. In:</w:t>
      </w:r>
      <w:r w:rsidR="006F18F4" w:rsidRPr="00584040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spellStart"/>
      <w:r w:rsidR="006F18F4" w:rsidRPr="00584040">
        <w:rPr>
          <w:rFonts w:ascii="Arial" w:hAnsi="Arial" w:cs="Arial"/>
          <w:sz w:val="22"/>
          <w:szCs w:val="22"/>
          <w:shd w:val="clear" w:color="auto" w:fill="FFFFFF"/>
        </w:rPr>
        <w:t>Hitt</w:t>
      </w:r>
      <w:proofErr w:type="spellEnd"/>
      <w:r w:rsidR="006F18F4" w:rsidRPr="00584040">
        <w:rPr>
          <w:rFonts w:ascii="Arial" w:hAnsi="Arial" w:cs="Arial"/>
          <w:sz w:val="22"/>
          <w:szCs w:val="22"/>
          <w:shd w:val="clear" w:color="auto" w:fill="FFFFFF"/>
        </w:rPr>
        <w:t xml:space="preserve">, </w:t>
      </w:r>
      <w:r w:rsidRPr="00584040">
        <w:rPr>
          <w:rFonts w:ascii="Arial" w:hAnsi="Arial" w:cs="Arial"/>
          <w:sz w:val="22"/>
          <w:szCs w:val="22"/>
          <w:shd w:val="clear" w:color="auto" w:fill="FFFFFF"/>
        </w:rPr>
        <w:t>.</w:t>
      </w:r>
      <w:r w:rsidR="006F18F4" w:rsidRPr="00584040">
        <w:rPr>
          <w:rFonts w:ascii="Arial" w:hAnsi="Arial" w:cs="Arial"/>
          <w:sz w:val="22"/>
          <w:szCs w:val="22"/>
          <w:shd w:val="clear" w:color="auto" w:fill="FFFFFF"/>
        </w:rPr>
        <w:t xml:space="preserve">M., Freeman, E., Harrison, J. (Eds.), Hand-book of Strategic Management. Blackwell Publishing, Oxford, </w:t>
      </w:r>
      <w:proofErr w:type="spellStart"/>
      <w:r w:rsidR="006F18F4" w:rsidRPr="00584040">
        <w:rPr>
          <w:rFonts w:ascii="Arial" w:hAnsi="Arial" w:cs="Arial"/>
          <w:sz w:val="22"/>
          <w:szCs w:val="22"/>
          <w:shd w:val="clear" w:color="auto" w:fill="FFFFFF"/>
        </w:rPr>
        <w:t>UK,pp</w:t>
      </w:r>
      <w:proofErr w:type="spellEnd"/>
      <w:r w:rsidR="006F18F4" w:rsidRPr="00584040">
        <w:rPr>
          <w:rFonts w:ascii="Arial" w:hAnsi="Arial" w:cs="Arial"/>
          <w:sz w:val="22"/>
          <w:szCs w:val="22"/>
          <w:shd w:val="clear" w:color="auto" w:fill="FFFFFF"/>
        </w:rPr>
        <w:t>. 189–207.</w:t>
      </w:r>
    </w:p>
    <w:p w14:paraId="1D10C3F3" w14:textId="76DC715C" w:rsidR="00B22B53" w:rsidRPr="00584040" w:rsidRDefault="00B22B53" w:rsidP="00584040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  <w:proofErr w:type="spellStart"/>
      <w:r w:rsidRPr="00584040">
        <w:rPr>
          <w:rFonts w:ascii="Arial" w:hAnsi="Arial" w:cs="Arial"/>
          <w:sz w:val="22"/>
          <w:szCs w:val="22"/>
          <w:shd w:val="clear" w:color="auto" w:fill="FFFFFF"/>
        </w:rPr>
        <w:t>Tausworthe</w:t>
      </w:r>
      <w:proofErr w:type="spellEnd"/>
      <w:r w:rsidRPr="00584040">
        <w:rPr>
          <w:rFonts w:ascii="Arial" w:hAnsi="Arial" w:cs="Arial"/>
          <w:sz w:val="22"/>
          <w:szCs w:val="22"/>
          <w:shd w:val="clear" w:color="auto" w:fill="FFFFFF"/>
        </w:rPr>
        <w:t>, R.C., 1979. The work breakdown structure in software project management.</w:t>
      </w:r>
      <w:r w:rsidRPr="00584040">
        <w:rPr>
          <w:rStyle w:val="apple-converted-space"/>
          <w:rFonts w:ascii="Arial" w:hAnsi="Arial" w:cs="Arial"/>
          <w:sz w:val="22"/>
          <w:szCs w:val="22"/>
          <w:shd w:val="clear" w:color="auto" w:fill="FFFFFF"/>
        </w:rPr>
        <w:t> </w:t>
      </w:r>
      <w:r w:rsidRPr="00584040">
        <w:rPr>
          <w:rFonts w:ascii="Arial" w:hAnsi="Arial" w:cs="Arial"/>
          <w:i/>
          <w:iCs/>
          <w:sz w:val="22"/>
          <w:szCs w:val="22"/>
        </w:rPr>
        <w:t>Journal of Systems and Software</w:t>
      </w:r>
      <w:r w:rsidRPr="00584040">
        <w:rPr>
          <w:rFonts w:ascii="Arial" w:hAnsi="Arial" w:cs="Arial"/>
          <w:sz w:val="22"/>
          <w:szCs w:val="22"/>
          <w:shd w:val="clear" w:color="auto" w:fill="FFFFFF"/>
        </w:rPr>
        <w:t>,</w:t>
      </w:r>
      <w:r w:rsidRPr="00584040">
        <w:rPr>
          <w:rStyle w:val="apple-converted-space"/>
          <w:rFonts w:ascii="Arial" w:hAnsi="Arial" w:cs="Arial"/>
          <w:sz w:val="22"/>
          <w:szCs w:val="22"/>
          <w:shd w:val="clear" w:color="auto" w:fill="FFFFFF"/>
        </w:rPr>
        <w:t> </w:t>
      </w:r>
      <w:r w:rsidRPr="00584040">
        <w:rPr>
          <w:rFonts w:ascii="Arial" w:hAnsi="Arial" w:cs="Arial"/>
          <w:i/>
          <w:iCs/>
          <w:sz w:val="22"/>
          <w:szCs w:val="22"/>
        </w:rPr>
        <w:t>1</w:t>
      </w:r>
      <w:r w:rsidRPr="00584040">
        <w:rPr>
          <w:rFonts w:ascii="Arial" w:hAnsi="Arial" w:cs="Arial"/>
          <w:sz w:val="22"/>
          <w:szCs w:val="22"/>
          <w:shd w:val="clear" w:color="auto" w:fill="FFFFFF"/>
        </w:rPr>
        <w:t>, pp.181-186.</w:t>
      </w:r>
    </w:p>
    <w:p w14:paraId="77CF9454" w14:textId="2D024268" w:rsidR="008139EC" w:rsidRPr="00584040" w:rsidRDefault="008F0C35" w:rsidP="00584040">
      <w:pPr>
        <w:spacing w:line="360" w:lineRule="auto"/>
        <w:rPr>
          <w:rFonts w:ascii="Arial" w:hAnsi="Arial" w:cs="Arial"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. </w:t>
      </w:r>
      <w:r w:rsidR="001A5351" w:rsidRPr="00584040">
        <w:rPr>
          <w:rFonts w:ascii="Arial" w:hAnsi="Arial" w:cs="Arial"/>
          <w:sz w:val="22"/>
          <w:szCs w:val="22"/>
        </w:rPr>
        <w:t>Tryqa.com:</w:t>
      </w:r>
      <w:hyperlink r:id="rId14" w:history="1">
        <w:r w:rsidR="00CE26BD" w:rsidRPr="00584040">
          <w:rPr>
            <w:rStyle w:val="Hyperlink"/>
            <w:rFonts w:ascii="Arial" w:hAnsi="Arial" w:cs="Arial"/>
            <w:sz w:val="22"/>
            <w:szCs w:val="22"/>
          </w:rPr>
          <w:t>http://tryqa.com/what-is-waterfall-model-advantages-disadvantages-and-when-to-use-it/</w:t>
        </w:r>
      </w:hyperlink>
      <w:r w:rsidR="001A5351" w:rsidRPr="00584040">
        <w:rPr>
          <w:rFonts w:ascii="Arial" w:hAnsi="Arial" w:cs="Arial"/>
          <w:sz w:val="22"/>
          <w:szCs w:val="22"/>
        </w:rPr>
        <w:t xml:space="preserve"> </w:t>
      </w:r>
      <w:r w:rsidR="00BD4209" w:rsidRPr="00584040">
        <w:rPr>
          <w:rFonts w:ascii="Arial" w:hAnsi="Arial" w:cs="Arial"/>
          <w:sz w:val="22"/>
          <w:szCs w:val="22"/>
        </w:rPr>
        <w:t>(Asses</w:t>
      </w:r>
      <w:r w:rsidR="00E94F0D" w:rsidRPr="00584040">
        <w:rPr>
          <w:rFonts w:ascii="Arial" w:hAnsi="Arial" w:cs="Arial"/>
          <w:sz w:val="22"/>
          <w:szCs w:val="22"/>
        </w:rPr>
        <w:t>sed,17</w:t>
      </w:r>
      <w:r w:rsidR="00E94F0D" w:rsidRPr="00584040">
        <w:rPr>
          <w:rFonts w:ascii="Arial" w:hAnsi="Arial" w:cs="Arial"/>
          <w:sz w:val="22"/>
          <w:szCs w:val="22"/>
          <w:vertAlign w:val="superscript"/>
        </w:rPr>
        <w:t>th</w:t>
      </w:r>
      <w:r w:rsidR="00E94F0D" w:rsidRPr="00584040">
        <w:rPr>
          <w:rFonts w:ascii="Arial" w:hAnsi="Arial" w:cs="Arial"/>
          <w:sz w:val="22"/>
          <w:szCs w:val="22"/>
        </w:rPr>
        <w:t xml:space="preserve"> April 2021).</w:t>
      </w:r>
    </w:p>
    <w:p w14:paraId="6BF51143" w14:textId="7060C084" w:rsidR="001544E3" w:rsidRPr="00584040" w:rsidRDefault="00F541E1" w:rsidP="00584040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58404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4040">
        <w:rPr>
          <w:rFonts w:ascii="Arial" w:hAnsi="Arial" w:cs="Arial"/>
          <w:sz w:val="22"/>
          <w:szCs w:val="22"/>
        </w:rPr>
        <w:t>Ssempebwa</w:t>
      </w:r>
      <w:proofErr w:type="spellEnd"/>
      <w:r w:rsidRPr="00584040">
        <w:rPr>
          <w:rFonts w:ascii="Arial" w:hAnsi="Arial" w:cs="Arial"/>
          <w:sz w:val="22"/>
          <w:szCs w:val="22"/>
        </w:rPr>
        <w:t xml:space="preserve">, Ronald. (2013). </w:t>
      </w:r>
      <w:r w:rsidRPr="00584040">
        <w:rPr>
          <w:rFonts w:ascii="Arial" w:hAnsi="Arial" w:cs="Arial"/>
          <w:i/>
          <w:iCs/>
          <w:sz w:val="22"/>
          <w:szCs w:val="22"/>
        </w:rPr>
        <w:t>PROJECT RISK MANAGEMENT.</w:t>
      </w:r>
    </w:p>
    <w:p w14:paraId="25CED7E4" w14:textId="3E152CEC" w:rsidR="00872F0A" w:rsidRPr="00872F0A" w:rsidRDefault="00872F0A" w:rsidP="00872F0A">
      <w:pPr>
        <w:rPr>
          <w:sz w:val="22"/>
          <w:szCs w:val="22"/>
        </w:rPr>
      </w:pPr>
      <w:r>
        <w:rPr>
          <w:rFonts w:ascii="Arial" w:hAnsi="Arial" w:cs="Arial"/>
          <w:sz w:val="22"/>
          <w:szCs w:val="22"/>
        </w:rPr>
        <w:t>.</w:t>
      </w:r>
      <w:r w:rsidRPr="00872F0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Pr="00872F0A">
        <w:rPr>
          <w:rFonts w:ascii="Arial" w:hAnsi="Arial" w:cs="Arial"/>
          <w:sz w:val="22"/>
          <w:szCs w:val="22"/>
          <w:shd w:val="clear" w:color="auto" w:fill="FFFFFF"/>
        </w:rPr>
        <w:t xml:space="preserve">Santiago, J. and </w:t>
      </w:r>
      <w:proofErr w:type="spellStart"/>
      <w:r w:rsidRPr="00872F0A">
        <w:rPr>
          <w:rFonts w:ascii="Arial" w:hAnsi="Arial" w:cs="Arial"/>
          <w:sz w:val="22"/>
          <w:szCs w:val="22"/>
          <w:shd w:val="clear" w:color="auto" w:fill="FFFFFF"/>
        </w:rPr>
        <w:t>Magallon</w:t>
      </w:r>
      <w:proofErr w:type="spellEnd"/>
      <w:r w:rsidRPr="00872F0A">
        <w:rPr>
          <w:rFonts w:ascii="Arial" w:hAnsi="Arial" w:cs="Arial"/>
          <w:sz w:val="22"/>
          <w:szCs w:val="22"/>
          <w:shd w:val="clear" w:color="auto" w:fill="FFFFFF"/>
        </w:rPr>
        <w:t>, D., 2009. Critical path method. </w:t>
      </w:r>
      <w:r w:rsidRPr="00872F0A">
        <w:rPr>
          <w:rFonts w:ascii="Arial" w:hAnsi="Arial" w:cs="Arial"/>
          <w:i/>
          <w:iCs/>
          <w:sz w:val="22"/>
          <w:szCs w:val="22"/>
        </w:rPr>
        <w:t>CEE320, Winter 2013</w:t>
      </w:r>
      <w:r w:rsidRPr="00872F0A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48DFC558" w14:textId="4D692496" w:rsidR="005C5308" w:rsidRPr="00872F0A" w:rsidRDefault="00872F0A" w:rsidP="00584040">
      <w:pPr>
        <w:spacing w:line="360" w:lineRule="auto"/>
        <w:rPr>
          <w:rFonts w:ascii="Arial" w:hAnsi="Arial" w:cs="Arial"/>
          <w:sz w:val="22"/>
          <w:szCs w:val="22"/>
        </w:rPr>
      </w:pPr>
      <w:r w:rsidRPr="00872F0A">
        <w:rPr>
          <w:rFonts w:ascii="Arial" w:hAnsi="Arial" w:cs="Arial"/>
          <w:sz w:val="22"/>
          <w:szCs w:val="22"/>
        </w:rPr>
        <w:t xml:space="preserve"> </w:t>
      </w:r>
    </w:p>
    <w:sectPr w:rsidR="005C5308" w:rsidRPr="00872F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835318"/>
    <w:multiLevelType w:val="hybridMultilevel"/>
    <w:tmpl w:val="16AE79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96362D"/>
    <w:multiLevelType w:val="hybridMultilevel"/>
    <w:tmpl w:val="4F3AE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0B4256E"/>
    <w:multiLevelType w:val="hybridMultilevel"/>
    <w:tmpl w:val="AE1C14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D86032"/>
    <w:multiLevelType w:val="hybridMultilevel"/>
    <w:tmpl w:val="37704C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981D05"/>
    <w:multiLevelType w:val="hybridMultilevel"/>
    <w:tmpl w:val="006A35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8AC08E1"/>
    <w:multiLevelType w:val="hybridMultilevel"/>
    <w:tmpl w:val="8DD6BE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BA9362F"/>
    <w:multiLevelType w:val="hybridMultilevel"/>
    <w:tmpl w:val="647E98C4"/>
    <w:lvl w:ilvl="0" w:tplc="6FB603AE">
      <w:start w:val="11"/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  <w:b w:val="0"/>
        <w:sz w:val="22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2C5D26D0"/>
    <w:multiLevelType w:val="multilevel"/>
    <w:tmpl w:val="9AF66D4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8" w15:restartNumberingAfterBreak="0">
    <w:nsid w:val="30CA670F"/>
    <w:multiLevelType w:val="multilevel"/>
    <w:tmpl w:val="A32C3C32"/>
    <w:lvl w:ilvl="0">
      <w:start w:val="1"/>
      <w:numFmt w:val="decimal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9" w15:restartNumberingAfterBreak="0">
    <w:nsid w:val="34957355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0" w15:restartNumberingAfterBreak="0">
    <w:nsid w:val="35A66F43"/>
    <w:multiLevelType w:val="hybridMultilevel"/>
    <w:tmpl w:val="54DCCD6A"/>
    <w:lvl w:ilvl="0" w:tplc="804C4DBA">
      <w:start w:val="4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D2F6EC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47345592"/>
    <w:multiLevelType w:val="hybridMultilevel"/>
    <w:tmpl w:val="2AA682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9337A9B"/>
    <w:multiLevelType w:val="multilevel"/>
    <w:tmpl w:val="9AF66D4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4" w15:restartNumberingAfterBreak="0">
    <w:nsid w:val="5B94040C"/>
    <w:multiLevelType w:val="hybridMultilevel"/>
    <w:tmpl w:val="EA205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8526F1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5FEC3A24"/>
    <w:multiLevelType w:val="hybridMultilevel"/>
    <w:tmpl w:val="5CE638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63306CE"/>
    <w:multiLevelType w:val="hybridMultilevel"/>
    <w:tmpl w:val="0F464B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2"/>
  </w:num>
  <w:num w:numId="3">
    <w:abstractNumId w:val="10"/>
  </w:num>
  <w:num w:numId="4">
    <w:abstractNumId w:val="4"/>
  </w:num>
  <w:num w:numId="5">
    <w:abstractNumId w:val="6"/>
  </w:num>
  <w:num w:numId="6">
    <w:abstractNumId w:val="13"/>
  </w:num>
  <w:num w:numId="7">
    <w:abstractNumId w:val="15"/>
  </w:num>
  <w:num w:numId="8">
    <w:abstractNumId w:val="11"/>
  </w:num>
  <w:num w:numId="9">
    <w:abstractNumId w:val="8"/>
  </w:num>
  <w:num w:numId="10">
    <w:abstractNumId w:val="9"/>
  </w:num>
  <w:num w:numId="11">
    <w:abstractNumId w:val="5"/>
  </w:num>
  <w:num w:numId="12">
    <w:abstractNumId w:val="12"/>
  </w:num>
  <w:num w:numId="13">
    <w:abstractNumId w:val="3"/>
  </w:num>
  <w:num w:numId="14">
    <w:abstractNumId w:val="16"/>
  </w:num>
  <w:num w:numId="15">
    <w:abstractNumId w:val="17"/>
  </w:num>
  <w:num w:numId="16">
    <w:abstractNumId w:val="14"/>
  </w:num>
  <w:num w:numId="17">
    <w:abstractNumId w:val="0"/>
  </w:num>
  <w:num w:numId="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5308"/>
    <w:rsid w:val="00000471"/>
    <w:rsid w:val="00001512"/>
    <w:rsid w:val="000039B5"/>
    <w:rsid w:val="00004DD0"/>
    <w:rsid w:val="0001099C"/>
    <w:rsid w:val="00013F9D"/>
    <w:rsid w:val="000149A6"/>
    <w:rsid w:val="00015211"/>
    <w:rsid w:val="00021BB7"/>
    <w:rsid w:val="000223BD"/>
    <w:rsid w:val="00024940"/>
    <w:rsid w:val="00032E94"/>
    <w:rsid w:val="0003402B"/>
    <w:rsid w:val="0003550E"/>
    <w:rsid w:val="000419DF"/>
    <w:rsid w:val="00041B1C"/>
    <w:rsid w:val="00041C3D"/>
    <w:rsid w:val="00042687"/>
    <w:rsid w:val="0005177E"/>
    <w:rsid w:val="00054AA8"/>
    <w:rsid w:val="0005579B"/>
    <w:rsid w:val="0006085D"/>
    <w:rsid w:val="0006400F"/>
    <w:rsid w:val="00064F6F"/>
    <w:rsid w:val="000679AB"/>
    <w:rsid w:val="00071B8D"/>
    <w:rsid w:val="000730FA"/>
    <w:rsid w:val="00074E78"/>
    <w:rsid w:val="0007548A"/>
    <w:rsid w:val="00076FCD"/>
    <w:rsid w:val="00080282"/>
    <w:rsid w:val="00082054"/>
    <w:rsid w:val="00084635"/>
    <w:rsid w:val="00087F1B"/>
    <w:rsid w:val="000900EA"/>
    <w:rsid w:val="0009340C"/>
    <w:rsid w:val="00095B33"/>
    <w:rsid w:val="000A0938"/>
    <w:rsid w:val="000A1097"/>
    <w:rsid w:val="000A377F"/>
    <w:rsid w:val="000A4B0B"/>
    <w:rsid w:val="000B7A86"/>
    <w:rsid w:val="000C1AB3"/>
    <w:rsid w:val="000C6B19"/>
    <w:rsid w:val="000D1C15"/>
    <w:rsid w:val="000D4B25"/>
    <w:rsid w:val="000E6844"/>
    <w:rsid w:val="000E69F4"/>
    <w:rsid w:val="000F688D"/>
    <w:rsid w:val="000F6CA0"/>
    <w:rsid w:val="00100C2C"/>
    <w:rsid w:val="00101398"/>
    <w:rsid w:val="00103552"/>
    <w:rsid w:val="0010508C"/>
    <w:rsid w:val="001061A0"/>
    <w:rsid w:val="00111447"/>
    <w:rsid w:val="00115F34"/>
    <w:rsid w:val="00121C1D"/>
    <w:rsid w:val="001240B5"/>
    <w:rsid w:val="0012434F"/>
    <w:rsid w:val="00126746"/>
    <w:rsid w:val="001272A6"/>
    <w:rsid w:val="0012755A"/>
    <w:rsid w:val="00131C55"/>
    <w:rsid w:val="00131DA7"/>
    <w:rsid w:val="001357F6"/>
    <w:rsid w:val="00136B59"/>
    <w:rsid w:val="00137DDA"/>
    <w:rsid w:val="00142006"/>
    <w:rsid w:val="00150594"/>
    <w:rsid w:val="00151915"/>
    <w:rsid w:val="001522B6"/>
    <w:rsid w:val="00153D04"/>
    <w:rsid w:val="001544E3"/>
    <w:rsid w:val="001562FF"/>
    <w:rsid w:val="00167EAE"/>
    <w:rsid w:val="00171A79"/>
    <w:rsid w:val="00171C03"/>
    <w:rsid w:val="001761AD"/>
    <w:rsid w:val="00177812"/>
    <w:rsid w:val="00182D0A"/>
    <w:rsid w:val="001916D0"/>
    <w:rsid w:val="00192842"/>
    <w:rsid w:val="00194DE9"/>
    <w:rsid w:val="0019570E"/>
    <w:rsid w:val="001967F9"/>
    <w:rsid w:val="001A05CE"/>
    <w:rsid w:val="001A2689"/>
    <w:rsid w:val="001A5351"/>
    <w:rsid w:val="001A5706"/>
    <w:rsid w:val="001A6B79"/>
    <w:rsid w:val="001B019D"/>
    <w:rsid w:val="001B23A7"/>
    <w:rsid w:val="001B5C10"/>
    <w:rsid w:val="001C4A30"/>
    <w:rsid w:val="001C4B7D"/>
    <w:rsid w:val="001C53B6"/>
    <w:rsid w:val="001D19FF"/>
    <w:rsid w:val="001D762D"/>
    <w:rsid w:val="001E17FA"/>
    <w:rsid w:val="001E3B29"/>
    <w:rsid w:val="001F49E2"/>
    <w:rsid w:val="001F6562"/>
    <w:rsid w:val="0020047A"/>
    <w:rsid w:val="0020094C"/>
    <w:rsid w:val="00205AE2"/>
    <w:rsid w:val="00207E85"/>
    <w:rsid w:val="0021064F"/>
    <w:rsid w:val="0022031A"/>
    <w:rsid w:val="00224F3F"/>
    <w:rsid w:val="00233667"/>
    <w:rsid w:val="002336FD"/>
    <w:rsid w:val="00236D64"/>
    <w:rsid w:val="002375E4"/>
    <w:rsid w:val="00243682"/>
    <w:rsid w:val="0024394B"/>
    <w:rsid w:val="00245134"/>
    <w:rsid w:val="002459C1"/>
    <w:rsid w:val="00245CB5"/>
    <w:rsid w:val="00253164"/>
    <w:rsid w:val="00254BE4"/>
    <w:rsid w:val="00261F00"/>
    <w:rsid w:val="00266971"/>
    <w:rsid w:val="00270092"/>
    <w:rsid w:val="00271B81"/>
    <w:rsid w:val="0027726C"/>
    <w:rsid w:val="00280D60"/>
    <w:rsid w:val="00281AC7"/>
    <w:rsid w:val="00293F55"/>
    <w:rsid w:val="002949AE"/>
    <w:rsid w:val="00295116"/>
    <w:rsid w:val="0029786C"/>
    <w:rsid w:val="002A22BD"/>
    <w:rsid w:val="002A6102"/>
    <w:rsid w:val="002A756B"/>
    <w:rsid w:val="002B179C"/>
    <w:rsid w:val="002B1F7F"/>
    <w:rsid w:val="002B2BBB"/>
    <w:rsid w:val="002B2EF0"/>
    <w:rsid w:val="002B51C9"/>
    <w:rsid w:val="002B7C82"/>
    <w:rsid w:val="002B7DA9"/>
    <w:rsid w:val="002D0A85"/>
    <w:rsid w:val="002D0CF0"/>
    <w:rsid w:val="002D560F"/>
    <w:rsid w:val="002D6FCC"/>
    <w:rsid w:val="002E1D2B"/>
    <w:rsid w:val="002E2CE9"/>
    <w:rsid w:val="002E39EF"/>
    <w:rsid w:val="002E3DC8"/>
    <w:rsid w:val="002E4BA8"/>
    <w:rsid w:val="002F3AB8"/>
    <w:rsid w:val="002F3B28"/>
    <w:rsid w:val="002F511C"/>
    <w:rsid w:val="002F58B3"/>
    <w:rsid w:val="003066D2"/>
    <w:rsid w:val="00311248"/>
    <w:rsid w:val="003126BA"/>
    <w:rsid w:val="00312F47"/>
    <w:rsid w:val="00315A78"/>
    <w:rsid w:val="00322C24"/>
    <w:rsid w:val="00326865"/>
    <w:rsid w:val="00336200"/>
    <w:rsid w:val="00340267"/>
    <w:rsid w:val="00341936"/>
    <w:rsid w:val="00343CE4"/>
    <w:rsid w:val="00343F0F"/>
    <w:rsid w:val="003448AD"/>
    <w:rsid w:val="00345CAD"/>
    <w:rsid w:val="00350546"/>
    <w:rsid w:val="00354A39"/>
    <w:rsid w:val="0036062D"/>
    <w:rsid w:val="00361FCA"/>
    <w:rsid w:val="003627A1"/>
    <w:rsid w:val="00372222"/>
    <w:rsid w:val="00382478"/>
    <w:rsid w:val="00383972"/>
    <w:rsid w:val="00383AEB"/>
    <w:rsid w:val="00384B6B"/>
    <w:rsid w:val="00386307"/>
    <w:rsid w:val="003903A2"/>
    <w:rsid w:val="0039518E"/>
    <w:rsid w:val="003955BB"/>
    <w:rsid w:val="00395BD7"/>
    <w:rsid w:val="003961D0"/>
    <w:rsid w:val="003A6A1F"/>
    <w:rsid w:val="003B07FB"/>
    <w:rsid w:val="003B4D63"/>
    <w:rsid w:val="003B532A"/>
    <w:rsid w:val="003C128A"/>
    <w:rsid w:val="003C51B1"/>
    <w:rsid w:val="003D551A"/>
    <w:rsid w:val="003D6AE2"/>
    <w:rsid w:val="003D784E"/>
    <w:rsid w:val="003E136A"/>
    <w:rsid w:val="003E51AE"/>
    <w:rsid w:val="003E6BE6"/>
    <w:rsid w:val="003F0506"/>
    <w:rsid w:val="003F140A"/>
    <w:rsid w:val="003F545D"/>
    <w:rsid w:val="003F55C3"/>
    <w:rsid w:val="00403B1E"/>
    <w:rsid w:val="00406F3D"/>
    <w:rsid w:val="00407FD4"/>
    <w:rsid w:val="00423177"/>
    <w:rsid w:val="00425647"/>
    <w:rsid w:val="00426EFA"/>
    <w:rsid w:val="0043199B"/>
    <w:rsid w:val="00431FEB"/>
    <w:rsid w:val="004343BD"/>
    <w:rsid w:val="0043517B"/>
    <w:rsid w:val="004353A0"/>
    <w:rsid w:val="00437797"/>
    <w:rsid w:val="00441F2B"/>
    <w:rsid w:val="00450FA2"/>
    <w:rsid w:val="004556BC"/>
    <w:rsid w:val="00455A1E"/>
    <w:rsid w:val="00460D0E"/>
    <w:rsid w:val="004669CF"/>
    <w:rsid w:val="004672F4"/>
    <w:rsid w:val="004674AD"/>
    <w:rsid w:val="004704DA"/>
    <w:rsid w:val="004707DF"/>
    <w:rsid w:val="004742B5"/>
    <w:rsid w:val="00476697"/>
    <w:rsid w:val="00480CE8"/>
    <w:rsid w:val="00482DAB"/>
    <w:rsid w:val="0048416D"/>
    <w:rsid w:val="004914FB"/>
    <w:rsid w:val="0049365D"/>
    <w:rsid w:val="00495BC8"/>
    <w:rsid w:val="0049787A"/>
    <w:rsid w:val="004A2056"/>
    <w:rsid w:val="004A3358"/>
    <w:rsid w:val="004A42DE"/>
    <w:rsid w:val="004A463C"/>
    <w:rsid w:val="004A4D15"/>
    <w:rsid w:val="004A64A3"/>
    <w:rsid w:val="004A6CD1"/>
    <w:rsid w:val="004B0D17"/>
    <w:rsid w:val="004B2014"/>
    <w:rsid w:val="004B379B"/>
    <w:rsid w:val="004D0551"/>
    <w:rsid w:val="004D2D4D"/>
    <w:rsid w:val="004D4BCC"/>
    <w:rsid w:val="004D5941"/>
    <w:rsid w:val="004D6589"/>
    <w:rsid w:val="004E0F26"/>
    <w:rsid w:val="004E4721"/>
    <w:rsid w:val="004E60BD"/>
    <w:rsid w:val="004F4622"/>
    <w:rsid w:val="004F493E"/>
    <w:rsid w:val="004F79A6"/>
    <w:rsid w:val="0050544E"/>
    <w:rsid w:val="00510E95"/>
    <w:rsid w:val="00512587"/>
    <w:rsid w:val="00513471"/>
    <w:rsid w:val="00516788"/>
    <w:rsid w:val="00516959"/>
    <w:rsid w:val="005169EA"/>
    <w:rsid w:val="00520F32"/>
    <w:rsid w:val="00527193"/>
    <w:rsid w:val="00531A09"/>
    <w:rsid w:val="00545D0A"/>
    <w:rsid w:val="00552A5A"/>
    <w:rsid w:val="00560EC4"/>
    <w:rsid w:val="005618B1"/>
    <w:rsid w:val="00567A11"/>
    <w:rsid w:val="00573948"/>
    <w:rsid w:val="005822E0"/>
    <w:rsid w:val="00584040"/>
    <w:rsid w:val="005911FA"/>
    <w:rsid w:val="00591C3B"/>
    <w:rsid w:val="005920D8"/>
    <w:rsid w:val="00594039"/>
    <w:rsid w:val="005A3105"/>
    <w:rsid w:val="005A3748"/>
    <w:rsid w:val="005A6CC9"/>
    <w:rsid w:val="005B0920"/>
    <w:rsid w:val="005B2EDC"/>
    <w:rsid w:val="005B38F0"/>
    <w:rsid w:val="005B4699"/>
    <w:rsid w:val="005B48E1"/>
    <w:rsid w:val="005B7100"/>
    <w:rsid w:val="005C04FD"/>
    <w:rsid w:val="005C5308"/>
    <w:rsid w:val="005C580F"/>
    <w:rsid w:val="005D6932"/>
    <w:rsid w:val="005E0652"/>
    <w:rsid w:val="005E1200"/>
    <w:rsid w:val="005E1B8A"/>
    <w:rsid w:val="005E6AD6"/>
    <w:rsid w:val="005F3BB6"/>
    <w:rsid w:val="005F56F0"/>
    <w:rsid w:val="005F5C59"/>
    <w:rsid w:val="005F688C"/>
    <w:rsid w:val="00601904"/>
    <w:rsid w:val="006032BB"/>
    <w:rsid w:val="0060565C"/>
    <w:rsid w:val="00606EDA"/>
    <w:rsid w:val="00610ED6"/>
    <w:rsid w:val="00612914"/>
    <w:rsid w:val="00621894"/>
    <w:rsid w:val="00623E66"/>
    <w:rsid w:val="006240ED"/>
    <w:rsid w:val="006240FE"/>
    <w:rsid w:val="00627280"/>
    <w:rsid w:val="00627D63"/>
    <w:rsid w:val="00635DD7"/>
    <w:rsid w:val="00636EA4"/>
    <w:rsid w:val="006374C2"/>
    <w:rsid w:val="00642531"/>
    <w:rsid w:val="00646871"/>
    <w:rsid w:val="006525F0"/>
    <w:rsid w:val="00654129"/>
    <w:rsid w:val="00654684"/>
    <w:rsid w:val="00656766"/>
    <w:rsid w:val="0067173F"/>
    <w:rsid w:val="006736FA"/>
    <w:rsid w:val="0067397F"/>
    <w:rsid w:val="00674502"/>
    <w:rsid w:val="00676206"/>
    <w:rsid w:val="00687B1B"/>
    <w:rsid w:val="006A7F2C"/>
    <w:rsid w:val="006B252D"/>
    <w:rsid w:val="006B2952"/>
    <w:rsid w:val="006B3A63"/>
    <w:rsid w:val="006B545E"/>
    <w:rsid w:val="006C2326"/>
    <w:rsid w:val="006C6E70"/>
    <w:rsid w:val="006C743D"/>
    <w:rsid w:val="006D25A2"/>
    <w:rsid w:val="006D37E6"/>
    <w:rsid w:val="006D3EA7"/>
    <w:rsid w:val="006D4312"/>
    <w:rsid w:val="006D436E"/>
    <w:rsid w:val="006D684A"/>
    <w:rsid w:val="006E03E0"/>
    <w:rsid w:val="006E1983"/>
    <w:rsid w:val="006E4CB9"/>
    <w:rsid w:val="006E4E95"/>
    <w:rsid w:val="006E5706"/>
    <w:rsid w:val="006E6A8A"/>
    <w:rsid w:val="006E6F73"/>
    <w:rsid w:val="006E71CC"/>
    <w:rsid w:val="006E7A2C"/>
    <w:rsid w:val="006F18F4"/>
    <w:rsid w:val="006F5E1E"/>
    <w:rsid w:val="0070152B"/>
    <w:rsid w:val="0070234C"/>
    <w:rsid w:val="00703584"/>
    <w:rsid w:val="00704A5B"/>
    <w:rsid w:val="007063AC"/>
    <w:rsid w:val="00706B9C"/>
    <w:rsid w:val="00706D54"/>
    <w:rsid w:val="00707A21"/>
    <w:rsid w:val="00722981"/>
    <w:rsid w:val="00727974"/>
    <w:rsid w:val="00731928"/>
    <w:rsid w:val="0074050B"/>
    <w:rsid w:val="007414C2"/>
    <w:rsid w:val="00741CA9"/>
    <w:rsid w:val="00746706"/>
    <w:rsid w:val="00747655"/>
    <w:rsid w:val="007558CB"/>
    <w:rsid w:val="0076393F"/>
    <w:rsid w:val="0076664C"/>
    <w:rsid w:val="00766EA5"/>
    <w:rsid w:val="00772401"/>
    <w:rsid w:val="00773129"/>
    <w:rsid w:val="00776811"/>
    <w:rsid w:val="0078211A"/>
    <w:rsid w:val="00783414"/>
    <w:rsid w:val="00783467"/>
    <w:rsid w:val="00783CC4"/>
    <w:rsid w:val="007850EB"/>
    <w:rsid w:val="00792238"/>
    <w:rsid w:val="007948A7"/>
    <w:rsid w:val="00794C8F"/>
    <w:rsid w:val="00795EFF"/>
    <w:rsid w:val="007A691A"/>
    <w:rsid w:val="007B0303"/>
    <w:rsid w:val="007B11FE"/>
    <w:rsid w:val="007B667C"/>
    <w:rsid w:val="007C41B7"/>
    <w:rsid w:val="007D053E"/>
    <w:rsid w:val="007D126B"/>
    <w:rsid w:val="007D1B84"/>
    <w:rsid w:val="007D3B1D"/>
    <w:rsid w:val="007D3B29"/>
    <w:rsid w:val="007D3EB0"/>
    <w:rsid w:val="007D64FD"/>
    <w:rsid w:val="007D6A6F"/>
    <w:rsid w:val="007E4AB7"/>
    <w:rsid w:val="007E4ADD"/>
    <w:rsid w:val="007F2CAB"/>
    <w:rsid w:val="007F2CBA"/>
    <w:rsid w:val="007F32F4"/>
    <w:rsid w:val="008030F0"/>
    <w:rsid w:val="0080338B"/>
    <w:rsid w:val="00810410"/>
    <w:rsid w:val="008115DB"/>
    <w:rsid w:val="00812B99"/>
    <w:rsid w:val="0081374D"/>
    <w:rsid w:val="008139EC"/>
    <w:rsid w:val="008177A0"/>
    <w:rsid w:val="00824AD0"/>
    <w:rsid w:val="00827D6B"/>
    <w:rsid w:val="008307A0"/>
    <w:rsid w:val="00834928"/>
    <w:rsid w:val="00835E40"/>
    <w:rsid w:val="00836507"/>
    <w:rsid w:val="00837F8D"/>
    <w:rsid w:val="008407DA"/>
    <w:rsid w:val="008457E8"/>
    <w:rsid w:val="00845C2A"/>
    <w:rsid w:val="00845CC7"/>
    <w:rsid w:val="00856520"/>
    <w:rsid w:val="00856E04"/>
    <w:rsid w:val="00860255"/>
    <w:rsid w:val="00865029"/>
    <w:rsid w:val="00865348"/>
    <w:rsid w:val="0086699D"/>
    <w:rsid w:val="008703D2"/>
    <w:rsid w:val="00872CDE"/>
    <w:rsid w:val="00872F0A"/>
    <w:rsid w:val="00874703"/>
    <w:rsid w:val="008751EE"/>
    <w:rsid w:val="00875CDB"/>
    <w:rsid w:val="008869A0"/>
    <w:rsid w:val="008878C8"/>
    <w:rsid w:val="008973D5"/>
    <w:rsid w:val="00897928"/>
    <w:rsid w:val="008A0887"/>
    <w:rsid w:val="008A3D87"/>
    <w:rsid w:val="008A4E12"/>
    <w:rsid w:val="008A533F"/>
    <w:rsid w:val="008A5868"/>
    <w:rsid w:val="008A59B3"/>
    <w:rsid w:val="008B40AE"/>
    <w:rsid w:val="008B4F65"/>
    <w:rsid w:val="008C059C"/>
    <w:rsid w:val="008C0AAA"/>
    <w:rsid w:val="008C114A"/>
    <w:rsid w:val="008C1392"/>
    <w:rsid w:val="008C480D"/>
    <w:rsid w:val="008C60B7"/>
    <w:rsid w:val="008C6D89"/>
    <w:rsid w:val="008D0054"/>
    <w:rsid w:val="008D377D"/>
    <w:rsid w:val="008D4340"/>
    <w:rsid w:val="008D44E3"/>
    <w:rsid w:val="008D7957"/>
    <w:rsid w:val="008E1592"/>
    <w:rsid w:val="008E1F8E"/>
    <w:rsid w:val="008E2025"/>
    <w:rsid w:val="008F0C35"/>
    <w:rsid w:val="008F1DA2"/>
    <w:rsid w:val="008F340A"/>
    <w:rsid w:val="008F519C"/>
    <w:rsid w:val="008F6C74"/>
    <w:rsid w:val="008F7A14"/>
    <w:rsid w:val="0090160C"/>
    <w:rsid w:val="00901A7A"/>
    <w:rsid w:val="0090662E"/>
    <w:rsid w:val="00910A5D"/>
    <w:rsid w:val="009113DE"/>
    <w:rsid w:val="00912946"/>
    <w:rsid w:val="00921A2B"/>
    <w:rsid w:val="00922BD5"/>
    <w:rsid w:val="00925275"/>
    <w:rsid w:val="00925660"/>
    <w:rsid w:val="00935CA9"/>
    <w:rsid w:val="00937884"/>
    <w:rsid w:val="00937C34"/>
    <w:rsid w:val="00940008"/>
    <w:rsid w:val="00941303"/>
    <w:rsid w:val="00943688"/>
    <w:rsid w:val="009441F2"/>
    <w:rsid w:val="00945934"/>
    <w:rsid w:val="00950422"/>
    <w:rsid w:val="00955946"/>
    <w:rsid w:val="009578B0"/>
    <w:rsid w:val="0096122B"/>
    <w:rsid w:val="00964C42"/>
    <w:rsid w:val="00970E25"/>
    <w:rsid w:val="00975CCF"/>
    <w:rsid w:val="00977BBD"/>
    <w:rsid w:val="009811C3"/>
    <w:rsid w:val="00982F99"/>
    <w:rsid w:val="009833F5"/>
    <w:rsid w:val="0098650A"/>
    <w:rsid w:val="00987AB1"/>
    <w:rsid w:val="009929F4"/>
    <w:rsid w:val="009A00AE"/>
    <w:rsid w:val="009A0DDB"/>
    <w:rsid w:val="009A2B68"/>
    <w:rsid w:val="009A2D75"/>
    <w:rsid w:val="009A7D78"/>
    <w:rsid w:val="009B00F2"/>
    <w:rsid w:val="009B0977"/>
    <w:rsid w:val="009B0C66"/>
    <w:rsid w:val="009B1702"/>
    <w:rsid w:val="009B1C0A"/>
    <w:rsid w:val="009B40C4"/>
    <w:rsid w:val="009B75C4"/>
    <w:rsid w:val="009C5CA5"/>
    <w:rsid w:val="009C5D9A"/>
    <w:rsid w:val="009D3F73"/>
    <w:rsid w:val="009E6048"/>
    <w:rsid w:val="009E622B"/>
    <w:rsid w:val="009F02F1"/>
    <w:rsid w:val="009F12BD"/>
    <w:rsid w:val="009F27C0"/>
    <w:rsid w:val="009F32E5"/>
    <w:rsid w:val="009F4252"/>
    <w:rsid w:val="009F53F0"/>
    <w:rsid w:val="009F6AEF"/>
    <w:rsid w:val="009F76D7"/>
    <w:rsid w:val="00A003DE"/>
    <w:rsid w:val="00A04E50"/>
    <w:rsid w:val="00A04F23"/>
    <w:rsid w:val="00A05E6D"/>
    <w:rsid w:val="00A07D89"/>
    <w:rsid w:val="00A14793"/>
    <w:rsid w:val="00A15075"/>
    <w:rsid w:val="00A20339"/>
    <w:rsid w:val="00A20C82"/>
    <w:rsid w:val="00A27DE2"/>
    <w:rsid w:val="00A320D7"/>
    <w:rsid w:val="00A34E5C"/>
    <w:rsid w:val="00A40109"/>
    <w:rsid w:val="00A40F28"/>
    <w:rsid w:val="00A420CA"/>
    <w:rsid w:val="00A427E8"/>
    <w:rsid w:val="00A43836"/>
    <w:rsid w:val="00A44AE6"/>
    <w:rsid w:val="00A45E3B"/>
    <w:rsid w:val="00A47AB4"/>
    <w:rsid w:val="00A52133"/>
    <w:rsid w:val="00A52B6F"/>
    <w:rsid w:val="00A541D7"/>
    <w:rsid w:val="00A5746D"/>
    <w:rsid w:val="00A618C3"/>
    <w:rsid w:val="00A6539D"/>
    <w:rsid w:val="00A6559A"/>
    <w:rsid w:val="00A66820"/>
    <w:rsid w:val="00A72840"/>
    <w:rsid w:val="00A72C57"/>
    <w:rsid w:val="00A73F5E"/>
    <w:rsid w:val="00A8158E"/>
    <w:rsid w:val="00A82328"/>
    <w:rsid w:val="00A8293A"/>
    <w:rsid w:val="00A83345"/>
    <w:rsid w:val="00A84839"/>
    <w:rsid w:val="00A84AF8"/>
    <w:rsid w:val="00A85E68"/>
    <w:rsid w:val="00A86C19"/>
    <w:rsid w:val="00AA5DB6"/>
    <w:rsid w:val="00AA7B38"/>
    <w:rsid w:val="00AB1007"/>
    <w:rsid w:val="00AB34D0"/>
    <w:rsid w:val="00AB3B5B"/>
    <w:rsid w:val="00AB4FFF"/>
    <w:rsid w:val="00AB77D7"/>
    <w:rsid w:val="00AC344F"/>
    <w:rsid w:val="00AC536A"/>
    <w:rsid w:val="00AC579F"/>
    <w:rsid w:val="00AD2477"/>
    <w:rsid w:val="00AE0499"/>
    <w:rsid w:val="00AE0DB0"/>
    <w:rsid w:val="00AE26FB"/>
    <w:rsid w:val="00AE4B25"/>
    <w:rsid w:val="00AE5840"/>
    <w:rsid w:val="00AF1417"/>
    <w:rsid w:val="00AF1CCF"/>
    <w:rsid w:val="00AF2725"/>
    <w:rsid w:val="00AF2ECA"/>
    <w:rsid w:val="00B008C9"/>
    <w:rsid w:val="00B03A47"/>
    <w:rsid w:val="00B03E64"/>
    <w:rsid w:val="00B069ED"/>
    <w:rsid w:val="00B12466"/>
    <w:rsid w:val="00B1708D"/>
    <w:rsid w:val="00B20BE5"/>
    <w:rsid w:val="00B22B53"/>
    <w:rsid w:val="00B23FD5"/>
    <w:rsid w:val="00B31A69"/>
    <w:rsid w:val="00B322E0"/>
    <w:rsid w:val="00B43F5A"/>
    <w:rsid w:val="00B463DA"/>
    <w:rsid w:val="00B46CDE"/>
    <w:rsid w:val="00B51C1A"/>
    <w:rsid w:val="00B538E7"/>
    <w:rsid w:val="00B5594D"/>
    <w:rsid w:val="00B70D95"/>
    <w:rsid w:val="00B824BC"/>
    <w:rsid w:val="00B85902"/>
    <w:rsid w:val="00B863DD"/>
    <w:rsid w:val="00B867E8"/>
    <w:rsid w:val="00B87E16"/>
    <w:rsid w:val="00B906AB"/>
    <w:rsid w:val="00B97664"/>
    <w:rsid w:val="00BA3678"/>
    <w:rsid w:val="00BA7775"/>
    <w:rsid w:val="00BA7C50"/>
    <w:rsid w:val="00BA7D16"/>
    <w:rsid w:val="00BB0352"/>
    <w:rsid w:val="00BB3CF0"/>
    <w:rsid w:val="00BB7C05"/>
    <w:rsid w:val="00BC088D"/>
    <w:rsid w:val="00BC68DA"/>
    <w:rsid w:val="00BD4209"/>
    <w:rsid w:val="00BD7A49"/>
    <w:rsid w:val="00BE0AD5"/>
    <w:rsid w:val="00BF1452"/>
    <w:rsid w:val="00BF2B02"/>
    <w:rsid w:val="00BF3BFD"/>
    <w:rsid w:val="00BF53FA"/>
    <w:rsid w:val="00BF67CF"/>
    <w:rsid w:val="00C06F2D"/>
    <w:rsid w:val="00C10CFA"/>
    <w:rsid w:val="00C12C49"/>
    <w:rsid w:val="00C1496E"/>
    <w:rsid w:val="00C1548E"/>
    <w:rsid w:val="00C165E8"/>
    <w:rsid w:val="00C16FCB"/>
    <w:rsid w:val="00C2299A"/>
    <w:rsid w:val="00C235D3"/>
    <w:rsid w:val="00C24F11"/>
    <w:rsid w:val="00C25AD1"/>
    <w:rsid w:val="00C26CC0"/>
    <w:rsid w:val="00C273C8"/>
    <w:rsid w:val="00C31DBB"/>
    <w:rsid w:val="00C37192"/>
    <w:rsid w:val="00C405F3"/>
    <w:rsid w:val="00C47235"/>
    <w:rsid w:val="00C47372"/>
    <w:rsid w:val="00C507F6"/>
    <w:rsid w:val="00C50F91"/>
    <w:rsid w:val="00C535C6"/>
    <w:rsid w:val="00C53B45"/>
    <w:rsid w:val="00C65141"/>
    <w:rsid w:val="00C66666"/>
    <w:rsid w:val="00C73B9E"/>
    <w:rsid w:val="00C7597F"/>
    <w:rsid w:val="00C827FB"/>
    <w:rsid w:val="00C83922"/>
    <w:rsid w:val="00C83AB7"/>
    <w:rsid w:val="00C85A65"/>
    <w:rsid w:val="00C8766F"/>
    <w:rsid w:val="00C876C0"/>
    <w:rsid w:val="00C907DA"/>
    <w:rsid w:val="00C9319B"/>
    <w:rsid w:val="00C9449F"/>
    <w:rsid w:val="00C95D5D"/>
    <w:rsid w:val="00C96F7D"/>
    <w:rsid w:val="00CA0F37"/>
    <w:rsid w:val="00CA63D0"/>
    <w:rsid w:val="00CA77E7"/>
    <w:rsid w:val="00CB108C"/>
    <w:rsid w:val="00CB40EA"/>
    <w:rsid w:val="00CB4750"/>
    <w:rsid w:val="00CB4E9A"/>
    <w:rsid w:val="00CB7691"/>
    <w:rsid w:val="00CC038F"/>
    <w:rsid w:val="00CC2FC2"/>
    <w:rsid w:val="00CC53E4"/>
    <w:rsid w:val="00CC63AC"/>
    <w:rsid w:val="00CC647F"/>
    <w:rsid w:val="00CC654C"/>
    <w:rsid w:val="00CC6DC6"/>
    <w:rsid w:val="00CD1072"/>
    <w:rsid w:val="00CD14EA"/>
    <w:rsid w:val="00CD1ED4"/>
    <w:rsid w:val="00CD497A"/>
    <w:rsid w:val="00CD6645"/>
    <w:rsid w:val="00CD7969"/>
    <w:rsid w:val="00CE223F"/>
    <w:rsid w:val="00CE26BD"/>
    <w:rsid w:val="00CE3E0D"/>
    <w:rsid w:val="00CE55D1"/>
    <w:rsid w:val="00CF20FB"/>
    <w:rsid w:val="00CF27AF"/>
    <w:rsid w:val="00CF5293"/>
    <w:rsid w:val="00CF6C25"/>
    <w:rsid w:val="00D0177C"/>
    <w:rsid w:val="00D021B7"/>
    <w:rsid w:val="00D06237"/>
    <w:rsid w:val="00D102B1"/>
    <w:rsid w:val="00D14761"/>
    <w:rsid w:val="00D2106A"/>
    <w:rsid w:val="00D213BD"/>
    <w:rsid w:val="00D24EE9"/>
    <w:rsid w:val="00D25826"/>
    <w:rsid w:val="00D27D90"/>
    <w:rsid w:val="00D31A07"/>
    <w:rsid w:val="00D33D30"/>
    <w:rsid w:val="00D37480"/>
    <w:rsid w:val="00D441D2"/>
    <w:rsid w:val="00D4682E"/>
    <w:rsid w:val="00D46B0A"/>
    <w:rsid w:val="00D475C2"/>
    <w:rsid w:val="00D47E45"/>
    <w:rsid w:val="00D50052"/>
    <w:rsid w:val="00D5156D"/>
    <w:rsid w:val="00D51B9C"/>
    <w:rsid w:val="00D52CAB"/>
    <w:rsid w:val="00D60119"/>
    <w:rsid w:val="00D63296"/>
    <w:rsid w:val="00D657BC"/>
    <w:rsid w:val="00D700D6"/>
    <w:rsid w:val="00D740EC"/>
    <w:rsid w:val="00D7440A"/>
    <w:rsid w:val="00D75131"/>
    <w:rsid w:val="00D75450"/>
    <w:rsid w:val="00D75730"/>
    <w:rsid w:val="00D7606A"/>
    <w:rsid w:val="00D7613B"/>
    <w:rsid w:val="00D85C3B"/>
    <w:rsid w:val="00D90BAB"/>
    <w:rsid w:val="00D93D23"/>
    <w:rsid w:val="00D943E4"/>
    <w:rsid w:val="00DA042E"/>
    <w:rsid w:val="00DA0C2D"/>
    <w:rsid w:val="00DA2212"/>
    <w:rsid w:val="00DA6A81"/>
    <w:rsid w:val="00DB15F1"/>
    <w:rsid w:val="00DB31C6"/>
    <w:rsid w:val="00DB5510"/>
    <w:rsid w:val="00DB7919"/>
    <w:rsid w:val="00DC462C"/>
    <w:rsid w:val="00DD20C8"/>
    <w:rsid w:val="00DD306D"/>
    <w:rsid w:val="00DE2B59"/>
    <w:rsid w:val="00DE5B0C"/>
    <w:rsid w:val="00DE6ABA"/>
    <w:rsid w:val="00DF3CDE"/>
    <w:rsid w:val="00DF7E80"/>
    <w:rsid w:val="00E006FA"/>
    <w:rsid w:val="00E01749"/>
    <w:rsid w:val="00E02D2D"/>
    <w:rsid w:val="00E0445F"/>
    <w:rsid w:val="00E06A90"/>
    <w:rsid w:val="00E06D23"/>
    <w:rsid w:val="00E0778E"/>
    <w:rsid w:val="00E079AA"/>
    <w:rsid w:val="00E1054F"/>
    <w:rsid w:val="00E11538"/>
    <w:rsid w:val="00E203C7"/>
    <w:rsid w:val="00E22305"/>
    <w:rsid w:val="00E268FE"/>
    <w:rsid w:val="00E27280"/>
    <w:rsid w:val="00E30883"/>
    <w:rsid w:val="00E31E17"/>
    <w:rsid w:val="00E33D53"/>
    <w:rsid w:val="00E34D24"/>
    <w:rsid w:val="00E42B08"/>
    <w:rsid w:val="00E47037"/>
    <w:rsid w:val="00E50BE3"/>
    <w:rsid w:val="00E51FEA"/>
    <w:rsid w:val="00E548BC"/>
    <w:rsid w:val="00E551D5"/>
    <w:rsid w:val="00E55F1D"/>
    <w:rsid w:val="00E56BD8"/>
    <w:rsid w:val="00E575E3"/>
    <w:rsid w:val="00E61F2E"/>
    <w:rsid w:val="00E632FE"/>
    <w:rsid w:val="00E6469D"/>
    <w:rsid w:val="00E646AF"/>
    <w:rsid w:val="00E6682E"/>
    <w:rsid w:val="00E72373"/>
    <w:rsid w:val="00E73DAC"/>
    <w:rsid w:val="00E81B42"/>
    <w:rsid w:val="00E83C9A"/>
    <w:rsid w:val="00E91496"/>
    <w:rsid w:val="00E93532"/>
    <w:rsid w:val="00E94BE4"/>
    <w:rsid w:val="00E94C39"/>
    <w:rsid w:val="00E94F0D"/>
    <w:rsid w:val="00EA1D70"/>
    <w:rsid w:val="00EA3856"/>
    <w:rsid w:val="00EA4475"/>
    <w:rsid w:val="00EA4E48"/>
    <w:rsid w:val="00EA7350"/>
    <w:rsid w:val="00EB0F4F"/>
    <w:rsid w:val="00EB4302"/>
    <w:rsid w:val="00EB59CE"/>
    <w:rsid w:val="00EB6F77"/>
    <w:rsid w:val="00EB769A"/>
    <w:rsid w:val="00EC0677"/>
    <w:rsid w:val="00EC18AB"/>
    <w:rsid w:val="00EC239E"/>
    <w:rsid w:val="00EC7C36"/>
    <w:rsid w:val="00ED2CB1"/>
    <w:rsid w:val="00ED5E32"/>
    <w:rsid w:val="00EE44E5"/>
    <w:rsid w:val="00EE74E4"/>
    <w:rsid w:val="00EF4013"/>
    <w:rsid w:val="00EF565C"/>
    <w:rsid w:val="00F00C55"/>
    <w:rsid w:val="00F02F64"/>
    <w:rsid w:val="00F07434"/>
    <w:rsid w:val="00F07FD0"/>
    <w:rsid w:val="00F10D10"/>
    <w:rsid w:val="00F12AFA"/>
    <w:rsid w:val="00F2214E"/>
    <w:rsid w:val="00F23847"/>
    <w:rsid w:val="00F238AB"/>
    <w:rsid w:val="00F25443"/>
    <w:rsid w:val="00F260A0"/>
    <w:rsid w:val="00F26C86"/>
    <w:rsid w:val="00F279A2"/>
    <w:rsid w:val="00F27DD2"/>
    <w:rsid w:val="00F30552"/>
    <w:rsid w:val="00F30E9A"/>
    <w:rsid w:val="00F33D98"/>
    <w:rsid w:val="00F36A59"/>
    <w:rsid w:val="00F37439"/>
    <w:rsid w:val="00F4242A"/>
    <w:rsid w:val="00F4290F"/>
    <w:rsid w:val="00F53E09"/>
    <w:rsid w:val="00F541E1"/>
    <w:rsid w:val="00F57912"/>
    <w:rsid w:val="00F57FC9"/>
    <w:rsid w:val="00F65218"/>
    <w:rsid w:val="00F73AFE"/>
    <w:rsid w:val="00F745EA"/>
    <w:rsid w:val="00F75AB7"/>
    <w:rsid w:val="00F777D1"/>
    <w:rsid w:val="00F77F2C"/>
    <w:rsid w:val="00F808AB"/>
    <w:rsid w:val="00F80C65"/>
    <w:rsid w:val="00F86F6C"/>
    <w:rsid w:val="00F918AD"/>
    <w:rsid w:val="00F94DF9"/>
    <w:rsid w:val="00F96631"/>
    <w:rsid w:val="00F96725"/>
    <w:rsid w:val="00FA0332"/>
    <w:rsid w:val="00FA1570"/>
    <w:rsid w:val="00FA3A12"/>
    <w:rsid w:val="00FA4E03"/>
    <w:rsid w:val="00FB1253"/>
    <w:rsid w:val="00FB23AC"/>
    <w:rsid w:val="00FB3A4D"/>
    <w:rsid w:val="00FB638D"/>
    <w:rsid w:val="00FB6679"/>
    <w:rsid w:val="00FB6E6C"/>
    <w:rsid w:val="00FC44D9"/>
    <w:rsid w:val="00FD011B"/>
    <w:rsid w:val="00FD2397"/>
    <w:rsid w:val="00FD24D6"/>
    <w:rsid w:val="00FE1580"/>
    <w:rsid w:val="00FE25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9D8C4"/>
  <w15:chartTrackingRefBased/>
  <w15:docId w15:val="{35BB260E-0DE8-804D-9D26-3EC0C01C0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726C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C038F"/>
    <w:pPr>
      <w:keepNext/>
      <w:keepLines/>
      <w:numPr>
        <w:numId w:val="10"/>
      </w:numPr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038F"/>
    <w:pPr>
      <w:keepNext/>
      <w:keepLines/>
      <w:numPr>
        <w:ilvl w:val="1"/>
        <w:numId w:val="10"/>
      </w:numPr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038F"/>
    <w:pPr>
      <w:keepNext/>
      <w:keepLines/>
      <w:numPr>
        <w:ilvl w:val="2"/>
        <w:numId w:val="10"/>
      </w:numPr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038F"/>
    <w:pPr>
      <w:keepNext/>
      <w:keepLines/>
      <w:numPr>
        <w:ilvl w:val="3"/>
        <w:numId w:val="10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038F"/>
    <w:pPr>
      <w:keepNext/>
      <w:keepLines/>
      <w:numPr>
        <w:ilvl w:val="4"/>
        <w:numId w:val="10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038F"/>
    <w:pPr>
      <w:keepNext/>
      <w:keepLines/>
      <w:numPr>
        <w:ilvl w:val="5"/>
        <w:numId w:val="10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038F"/>
    <w:pPr>
      <w:keepNext/>
      <w:keepLines/>
      <w:numPr>
        <w:ilvl w:val="6"/>
        <w:numId w:val="10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038F"/>
    <w:pPr>
      <w:keepNext/>
      <w:keepLines/>
      <w:numPr>
        <w:ilvl w:val="7"/>
        <w:numId w:val="10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038F"/>
    <w:pPr>
      <w:keepNext/>
      <w:keepLines/>
      <w:numPr>
        <w:ilvl w:val="8"/>
        <w:numId w:val="10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C53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530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45CB5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687B1B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1544E3"/>
  </w:style>
  <w:style w:type="paragraph" w:styleId="NormalWeb">
    <w:name w:val="Normal (Web)"/>
    <w:basedOn w:val="Normal"/>
    <w:uiPriority w:val="99"/>
    <w:semiHidden/>
    <w:unhideWhenUsed/>
    <w:rsid w:val="00CA77E7"/>
    <w:pPr>
      <w:spacing w:before="100" w:beforeAutospacing="1" w:after="100" w:afterAutospacing="1"/>
    </w:pPr>
  </w:style>
  <w:style w:type="paragraph" w:styleId="Revision">
    <w:name w:val="Revision"/>
    <w:hidden/>
    <w:uiPriority w:val="99"/>
    <w:semiHidden/>
    <w:rsid w:val="002949AE"/>
  </w:style>
  <w:style w:type="character" w:customStyle="1" w:styleId="Heading1Char">
    <w:name w:val="Heading 1 Char"/>
    <w:basedOn w:val="DefaultParagraphFont"/>
    <w:link w:val="Heading1"/>
    <w:uiPriority w:val="9"/>
    <w:rsid w:val="00CC038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038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038F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038F"/>
    <w:rPr>
      <w:rFonts w:asciiTheme="majorHAnsi" w:eastAsiaTheme="majorEastAsia" w:hAnsiTheme="majorHAnsi" w:cstheme="majorBidi"/>
      <w:i/>
      <w:iCs/>
      <w:color w:val="2F5496" w:themeColor="accent1" w:themeShade="BF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038F"/>
    <w:rPr>
      <w:rFonts w:asciiTheme="majorHAnsi" w:eastAsiaTheme="majorEastAsia" w:hAnsiTheme="majorHAnsi" w:cstheme="majorBidi"/>
      <w:color w:val="2F5496" w:themeColor="accent1" w:themeShade="BF"/>
      <w:lang w:eastAsia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038F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038F"/>
    <w:rPr>
      <w:rFonts w:asciiTheme="majorHAnsi" w:eastAsiaTheme="majorEastAsia" w:hAnsiTheme="majorHAnsi" w:cstheme="majorBidi"/>
      <w:i/>
      <w:iCs/>
      <w:color w:val="1F3763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038F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038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table" w:styleId="TableGrid">
    <w:name w:val="Table Grid"/>
    <w:basedOn w:val="TableNormal"/>
    <w:uiPriority w:val="39"/>
    <w:rsid w:val="003627A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A04F23"/>
    <w:rPr>
      <w:color w:val="808080"/>
    </w:rPr>
  </w:style>
  <w:style w:type="paragraph" w:customStyle="1" w:styleId="paragraph">
    <w:name w:val="paragraph"/>
    <w:basedOn w:val="Normal"/>
    <w:rsid w:val="00C10CFA"/>
    <w:pPr>
      <w:spacing w:before="100" w:beforeAutospacing="1" w:after="100" w:afterAutospacing="1"/>
    </w:pPr>
  </w:style>
  <w:style w:type="character" w:customStyle="1" w:styleId="normaltextrun">
    <w:name w:val="normaltextrun"/>
    <w:basedOn w:val="DefaultParagraphFont"/>
    <w:rsid w:val="00C10CFA"/>
  </w:style>
  <w:style w:type="character" w:customStyle="1" w:styleId="eop">
    <w:name w:val="eop"/>
    <w:basedOn w:val="DefaultParagraphFont"/>
    <w:rsid w:val="00C10C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82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9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1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47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4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9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7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261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987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610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4120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3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4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43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18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9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68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2859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7712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7716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982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2213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6129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2834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06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207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9817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4836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4031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6967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188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4492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850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9452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3297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9882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77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485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3587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908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863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1082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973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4400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9483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1781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2704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4704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036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4507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69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8110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232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9507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5296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2750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8928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4667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389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443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135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211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8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254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8162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263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4034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158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819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815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8890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899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2871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164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876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573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7457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268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6632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18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3966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4295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069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538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5217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219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2020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190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0727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39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0408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3947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0726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1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1091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6598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132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01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234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0597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5529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427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287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6314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588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9515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051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7323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6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2872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902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0221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238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35213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8676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403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695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7529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226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19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759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1778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4116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8602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6862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8280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5655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6952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3484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1149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131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267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582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9824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74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3801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059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528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1100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135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0452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3156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817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609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hyperlink" Target="https://www.youtube.com/watch?v=fB0wsdmV3Sw" TargetMode="Externa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openxmlformats.org/officeDocument/2006/relationships/hyperlink" Target="https://www.youtube.com/watch?v=Sp7w5wdv9_Y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s://www.mcdonalds.com/gb/en-gb/newsroom/history.html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knowledgetrain.co.uk/project-management/prince2-agile/prince2-agile-comparison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xpertprogrammanagement.com/2017/05/milestones-in-project-management/" TargetMode="External"/><Relationship Id="rId14" Type="http://schemas.openxmlformats.org/officeDocument/2006/relationships/hyperlink" Target="http://tryqa.com/what-is-waterfall-model-advantages-disadvantages-and-when-to-use-it/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2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McDonald's refurbishment plan budget of 100 thosuand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3"/>
          <c:order val="3"/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dk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Sheet1!$A$2:$A$13</c:f>
              <c:strCache>
                <c:ptCount val="12"/>
                <c:pt idx="1">
                  <c:v>planning and designing</c:v>
                </c:pt>
                <c:pt idx="2">
                  <c:v>Insurance</c:v>
                </c:pt>
                <c:pt idx="3">
                  <c:v>Demolition </c:v>
                </c:pt>
                <c:pt idx="4">
                  <c:v>Construction</c:v>
                </c:pt>
                <c:pt idx="5">
                  <c:v>Installation of systems </c:v>
                </c:pt>
                <c:pt idx="6">
                  <c:v>Doors and windows</c:v>
                </c:pt>
                <c:pt idx="7">
                  <c:v>Testing</c:v>
                </c:pt>
                <c:pt idx="8">
                  <c:v>Cleaning up </c:v>
                </c:pt>
                <c:pt idx="9">
                  <c:v>Documentation</c:v>
                </c:pt>
                <c:pt idx="10">
                  <c:v>Hiring of employees</c:v>
                </c:pt>
                <c:pt idx="11">
                  <c:v>Finishes interior and exterior</c:v>
                </c:pt>
              </c:strCache>
            </c:strRef>
          </c:cat>
          <c:val>
            <c:numRef>
              <c:f>Sheet1!$E$2:$E$13</c:f>
              <c:numCache>
                <c:formatCode>"£"#,##0.00_);[Red]\("£"#,##0.00\)</c:formatCode>
                <c:ptCount val="12"/>
                <c:pt idx="1">
                  <c:v>3500</c:v>
                </c:pt>
                <c:pt idx="2" formatCode="&quot;£&quot;#,##0_);[Red]\(&quot;£&quot;#,##0\)">
                  <c:v>11000</c:v>
                </c:pt>
                <c:pt idx="3" formatCode="&quot;£&quot;#,##0_);[Red]\(&quot;£&quot;#,##0\)">
                  <c:v>6000</c:v>
                </c:pt>
                <c:pt idx="4" formatCode="&quot;£&quot;#,##0_);[Red]\(&quot;£&quot;#,##0\)">
                  <c:v>24500</c:v>
                </c:pt>
                <c:pt idx="5" formatCode="&quot;£&quot;#,##0_);[Red]\(&quot;£&quot;#,##0\)">
                  <c:v>5000</c:v>
                </c:pt>
                <c:pt idx="6" formatCode="&quot;£&quot;#,##0_);[Red]\(&quot;£&quot;#,##0\)">
                  <c:v>3200</c:v>
                </c:pt>
                <c:pt idx="7" formatCode="&quot;£&quot;#,##0_);[Red]\(&quot;£&quot;#,##0\)">
                  <c:v>2000</c:v>
                </c:pt>
                <c:pt idx="8" formatCode="&quot;£&quot;#,##0_);[Red]\(&quot;£&quot;#,##0\)">
                  <c:v>4000</c:v>
                </c:pt>
                <c:pt idx="9" formatCode="&quot;£&quot;#,##0_);[Red]\(&quot;£&quot;#,##0\)">
                  <c:v>5000</c:v>
                </c:pt>
                <c:pt idx="10" formatCode="&quot;£&quot;#,##0_);[Red]\(&quot;£&quot;#,##0\)">
                  <c:v>20000</c:v>
                </c:pt>
                <c:pt idx="11" formatCode="&quot;£&quot;#,##0_);[Red]\(&quot;£&quot;#,##0\)">
                  <c:v>1000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AA6-6C42-9674-801230D977F5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267"/>
        <c:overlap val="-43"/>
        <c:axId val="1309418864"/>
        <c:axId val="1309495424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dk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dk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Sheet1!$A$2:$A$13</c15:sqref>
                        </c15:formulaRef>
                      </c:ext>
                    </c:extLst>
                    <c:strCache>
                      <c:ptCount val="12"/>
                      <c:pt idx="1">
                        <c:v>planning and designing</c:v>
                      </c:pt>
                      <c:pt idx="2">
                        <c:v>Insurance</c:v>
                      </c:pt>
                      <c:pt idx="3">
                        <c:v>Demolition </c:v>
                      </c:pt>
                      <c:pt idx="4">
                        <c:v>Construction</c:v>
                      </c:pt>
                      <c:pt idx="5">
                        <c:v>Installation of systems </c:v>
                      </c:pt>
                      <c:pt idx="6">
                        <c:v>Doors and windows</c:v>
                      </c:pt>
                      <c:pt idx="7">
                        <c:v>Testing</c:v>
                      </c:pt>
                      <c:pt idx="8">
                        <c:v>Cleaning up </c:v>
                      </c:pt>
                      <c:pt idx="9">
                        <c:v>Documentation</c:v>
                      </c:pt>
                      <c:pt idx="10">
                        <c:v>Hiring of employees</c:v>
                      </c:pt>
                      <c:pt idx="11">
                        <c:v>Finishes interior and exterior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Sheet1!$B$2:$B$13</c15:sqref>
                        </c15:formulaRef>
                      </c:ext>
                    </c:extLst>
                    <c:numCache>
                      <c:formatCode>General</c:formatCode>
                      <c:ptCount val="12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2AA6-6C42-9674-801230D977F5}"/>
                  </c:ext>
                </c:extLst>
              </c15:ser>
            </c15:filteredBarSeries>
            <c15:filteredBarSeries>
              <c15:ser>
                <c:idx val="1"/>
                <c:order val="1"/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dk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dk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Sheet1!$A$2:$A$13</c15:sqref>
                        </c15:formulaRef>
                      </c:ext>
                    </c:extLst>
                    <c:strCache>
                      <c:ptCount val="12"/>
                      <c:pt idx="1">
                        <c:v>planning and designing</c:v>
                      </c:pt>
                      <c:pt idx="2">
                        <c:v>Insurance</c:v>
                      </c:pt>
                      <c:pt idx="3">
                        <c:v>Demolition </c:v>
                      </c:pt>
                      <c:pt idx="4">
                        <c:v>Construction</c:v>
                      </c:pt>
                      <c:pt idx="5">
                        <c:v>Installation of systems </c:v>
                      </c:pt>
                      <c:pt idx="6">
                        <c:v>Doors and windows</c:v>
                      </c:pt>
                      <c:pt idx="7">
                        <c:v>Testing</c:v>
                      </c:pt>
                      <c:pt idx="8">
                        <c:v>Cleaning up </c:v>
                      </c:pt>
                      <c:pt idx="9">
                        <c:v>Documentation</c:v>
                      </c:pt>
                      <c:pt idx="10">
                        <c:v>Hiring of employees</c:v>
                      </c:pt>
                      <c:pt idx="11">
                        <c:v>Finishes interior and exterior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Sheet1!$C$2:$C$13</c15:sqref>
                        </c15:formulaRef>
                      </c:ext>
                    </c:extLst>
                    <c:numCache>
                      <c:formatCode>General</c:formatCode>
                      <c:ptCount val="1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2AA6-6C42-9674-801230D977F5}"/>
                  </c:ext>
                </c:extLst>
              </c15:ser>
            </c15:filteredBarSeries>
            <c15:filteredBarSeries>
              <c15:ser>
                <c:idx val="2"/>
                <c:order val="2"/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dk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 cap="flat" cmpd="sng" algn="ctr">
                            <a:solidFill>
                              <a:schemeClr val="dk1">
                                <a:lumMod val="35000"/>
                                <a:lumOff val="65000"/>
                              </a:schemeClr>
                            </a:solidFill>
                            <a:round/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Sheet1!$A$2:$A$13</c15:sqref>
                        </c15:formulaRef>
                      </c:ext>
                    </c:extLst>
                    <c:strCache>
                      <c:ptCount val="12"/>
                      <c:pt idx="1">
                        <c:v>planning and designing</c:v>
                      </c:pt>
                      <c:pt idx="2">
                        <c:v>Insurance</c:v>
                      </c:pt>
                      <c:pt idx="3">
                        <c:v>Demolition </c:v>
                      </c:pt>
                      <c:pt idx="4">
                        <c:v>Construction</c:v>
                      </c:pt>
                      <c:pt idx="5">
                        <c:v>Installation of systems </c:v>
                      </c:pt>
                      <c:pt idx="6">
                        <c:v>Doors and windows</c:v>
                      </c:pt>
                      <c:pt idx="7">
                        <c:v>Testing</c:v>
                      </c:pt>
                      <c:pt idx="8">
                        <c:v>Cleaning up </c:v>
                      </c:pt>
                      <c:pt idx="9">
                        <c:v>Documentation</c:v>
                      </c:pt>
                      <c:pt idx="10">
                        <c:v>Hiring of employees</c:v>
                      </c:pt>
                      <c:pt idx="11">
                        <c:v>Finishes interior and exterior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Sheet1!$D$2:$D$13</c15:sqref>
                        </c15:formulaRef>
                      </c:ext>
                    </c:extLst>
                    <c:numCache>
                      <c:formatCode>General</c:formatCode>
                      <c:ptCount val="1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2AA6-6C42-9674-801230D977F5}"/>
                  </c:ext>
                </c:extLst>
              </c15:ser>
            </c15:filteredBarSeries>
          </c:ext>
        </c:extLst>
      </c:barChart>
      <c:catAx>
        <c:axId val="130941886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09495424"/>
        <c:crosses val="autoZero"/>
        <c:auto val="1"/>
        <c:lblAlgn val="ctr"/>
        <c:lblOffset val="100"/>
        <c:noMultiLvlLbl val="0"/>
      </c:catAx>
      <c:valAx>
        <c:axId val="13094954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&quot;£&quot;#,##0.00_);[Red]\(&quot;£&quot;#,##0.00\)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09418864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8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6E25CE8-999D-AA4C-B3E1-66A43E2128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991</TotalTime>
  <Pages>22</Pages>
  <Words>4634</Words>
  <Characters>26419</Characters>
  <Application>Microsoft Office Word</Application>
  <DocSecurity>0</DocSecurity>
  <Lines>220</Lines>
  <Paragraphs>61</Paragraphs>
  <ScaleCrop>false</ScaleCrop>
  <Company/>
  <LinksUpToDate>false</LinksUpToDate>
  <CharactersWithSpaces>30992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Maura Espirito Santo De Sousa (1815905)</dc:creator>
  <cp:keywords/>
  <dc:description/>
  <cp:lastModifiedBy>Maura Espirito Santo De Sousa (1815905)</cp:lastModifiedBy>
  <cp:revision>856</cp:revision>
  <cp:lastPrinted>2021-04-27T15:34:00Z</cp:lastPrinted>
  <dcterms:created xsi:type="dcterms:W3CDTF">2021-04-05T21:09:00Z</dcterms:created>
  <dcterms:modified xsi:type="dcterms:W3CDTF">2021-04-28T10:07:00Z</dcterms:modified>
</cp:coreProperties>
</file>