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1B1705" w14:textId="77777777" w:rsidR="00FE0FDD" w:rsidRDefault="00FE0FDD" w:rsidP="00FE0FDD">
      <w:pPr>
        <w:pStyle w:val="Heading3"/>
      </w:pPr>
    </w:p>
    <w:p w14:paraId="3EBFB43C" w14:textId="77777777" w:rsidR="00FE0FDD" w:rsidRDefault="00FE0FDD" w:rsidP="00FE0FDD">
      <w:pPr>
        <w:pStyle w:val="Heading3"/>
      </w:pPr>
    </w:p>
    <w:p w14:paraId="7F9173A2" w14:textId="4690A126" w:rsidR="00FE0FDD" w:rsidRDefault="00FE0FDD" w:rsidP="00FE0FDD">
      <w:pPr>
        <w:pStyle w:val="Heading3"/>
      </w:pPr>
      <w:r>
        <w:t>Submitted by</w:t>
      </w:r>
      <w:r w:rsidR="000C01EB">
        <w:t>:</w:t>
      </w:r>
    </w:p>
    <w:p w14:paraId="024423FF" w14:textId="46831644" w:rsidR="00FE0FDD" w:rsidRDefault="00FE0FDD" w:rsidP="000C01EB">
      <w:pPr>
        <w:pStyle w:val="Heading4"/>
        <w:ind w:left="2694"/>
      </w:pPr>
      <w:r>
        <w:t>Nikhitha Akula</w:t>
      </w:r>
    </w:p>
    <w:p w14:paraId="69FEA6FF" w14:textId="4A6404CE" w:rsidR="00FE0FDD" w:rsidRDefault="00FE0FDD" w:rsidP="00FE0FDD">
      <w:pPr>
        <w:spacing w:before="100" w:beforeAutospacing="1" w:after="100" w:afterAutospacing="1" w:line="360" w:lineRule="auto"/>
        <w:ind w:left="2977"/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val="en-IN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val="en-IN"/>
          <w14:ligatures w14:val="none"/>
        </w:rPr>
        <w:t>Student id:</w:t>
      </w:r>
    </w:p>
    <w:p w14:paraId="31EAE4FF" w14:textId="3666DFC2" w:rsidR="00FE0FDD" w:rsidRDefault="00FE0FDD" w:rsidP="00FE0FDD">
      <w:pPr>
        <w:spacing w:before="100" w:beforeAutospacing="1" w:after="100" w:afterAutospacing="1" w:line="360" w:lineRule="auto"/>
        <w:ind w:left="3261"/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val="en-IN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val="en-IN"/>
          <w14:ligatures w14:val="none"/>
        </w:rPr>
        <w:t>2406304</w:t>
      </w:r>
    </w:p>
    <w:p w14:paraId="561BD967" w14:textId="77777777" w:rsidR="00FE0FDD" w:rsidRDefault="00FE0FDD" w:rsidP="00221D2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val="en-IN"/>
          <w14:ligatures w14:val="none"/>
        </w:rPr>
      </w:pPr>
    </w:p>
    <w:p w14:paraId="099E0B93" w14:textId="77777777" w:rsidR="00FE0FDD" w:rsidRDefault="00FE0FDD" w:rsidP="00221D2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val="en-IN"/>
          <w14:ligatures w14:val="none"/>
        </w:rPr>
      </w:pPr>
    </w:p>
    <w:p w14:paraId="10DCA48C" w14:textId="77777777" w:rsidR="00FE0FDD" w:rsidRDefault="00FE0FDD" w:rsidP="00221D2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val="en-IN"/>
          <w14:ligatures w14:val="none"/>
        </w:rPr>
      </w:pPr>
    </w:p>
    <w:p w14:paraId="77604D8B" w14:textId="77777777" w:rsidR="00FE0FDD" w:rsidRDefault="00FE0FDD" w:rsidP="00221D2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val="en-IN"/>
          <w14:ligatures w14:val="none"/>
        </w:rPr>
      </w:pPr>
    </w:p>
    <w:p w14:paraId="43F18BAB" w14:textId="77777777" w:rsidR="00FE0FDD" w:rsidRDefault="00FE0FDD" w:rsidP="00221D2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val="en-IN"/>
          <w14:ligatures w14:val="none"/>
        </w:rPr>
      </w:pPr>
    </w:p>
    <w:p w14:paraId="10275E61" w14:textId="77777777" w:rsidR="00FE0FDD" w:rsidRDefault="00FE0FDD" w:rsidP="00221D2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val="en-IN"/>
          <w14:ligatures w14:val="none"/>
        </w:rPr>
      </w:pPr>
    </w:p>
    <w:p w14:paraId="5F1045FD" w14:textId="77777777" w:rsidR="00FE0FDD" w:rsidRDefault="00FE0FDD" w:rsidP="00221D2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val="en-IN"/>
          <w14:ligatures w14:val="none"/>
        </w:rPr>
      </w:pPr>
    </w:p>
    <w:p w14:paraId="24C955C6" w14:textId="0E59E743" w:rsidR="000240DB" w:rsidRPr="000240DB" w:rsidRDefault="00925F88" w:rsidP="00221D2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val="en-IN"/>
          <w14:ligatures w14:val="none"/>
        </w:rPr>
      </w:pPr>
      <w:r w:rsidRPr="00925F88"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val="en-IN"/>
          <w14:ligatures w14:val="none"/>
        </w:rPr>
        <w:lastRenderedPageBreak/>
        <w:t>Reflective Su</w:t>
      </w:r>
      <w:r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val="en-IN"/>
          <w14:ligatures w14:val="none"/>
        </w:rPr>
        <w:t>m</w:t>
      </w:r>
      <w:r w:rsidRPr="00925F88"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val="en-IN"/>
          <w14:ligatures w14:val="none"/>
        </w:rPr>
        <w:t>mary</w:t>
      </w:r>
      <w:r w:rsidR="000240DB" w:rsidRPr="000240DB"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val="en-IN"/>
          <w14:ligatures w14:val="none"/>
        </w:rPr>
        <w:br/>
      </w:r>
      <w:r w:rsidR="000240DB" w:rsidRPr="000240DB">
        <w:rPr>
          <w:rFonts w:ascii="Times New Roman" w:eastAsia="Times New Roman" w:hAnsi="Times New Roman" w:cs="Times New Roman"/>
          <w:b/>
          <w:bCs/>
          <w:kern w:val="36"/>
          <w:sz w:val="28"/>
          <w:szCs w:val="28"/>
          <w:lang w:val="en-IN"/>
          <w14:ligatures w14:val="none"/>
        </w:rPr>
        <w:t>My Method and Mental Process</w:t>
      </w:r>
      <w:r w:rsidR="00264DFF" w:rsidRPr="00264DFF">
        <w:rPr>
          <w:rFonts w:ascii="Times New Roman" w:eastAsia="Times New Roman" w:hAnsi="Times New Roman" w:cs="Times New Roman"/>
          <w:b/>
          <w:bCs/>
          <w:kern w:val="36"/>
          <w:sz w:val="28"/>
          <w:szCs w:val="28"/>
          <w:lang w:val="en-IN"/>
          <w14:ligatures w14:val="none"/>
        </w:rPr>
        <w:t>:</w:t>
      </w:r>
    </w:p>
    <w:p w14:paraId="5C9FC540" w14:textId="11B186F2" w:rsidR="00137105" w:rsidRPr="00C56325" w:rsidRDefault="00C56325" w:rsidP="00221D29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</w:pPr>
      <w:r w:rsidRPr="00C56325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t>Since I'm still learning R programming, I wanted to keep this project easy to understand. I tackled every question separately, carefully understanding the requirements before attempting the answer. My primary objective was to make sure I answered all of the questions without introducing more steps or complexity.</w:t>
      </w:r>
    </w:p>
    <w:p w14:paraId="785F1C9C" w14:textId="4872F367" w:rsidR="00137105" w:rsidRPr="00C56325" w:rsidRDefault="00C56325" w:rsidP="00221D29">
      <w:pPr>
        <w:pStyle w:val="BodyText3"/>
        <w:spacing w:line="360" w:lineRule="auto"/>
      </w:pPr>
      <w:r w:rsidRPr="00C56325">
        <w:t xml:space="preserve">I was able to concentrate on one thing at a time by dividing the chores into smaller components. To make sure the dataset was imported correctly, for instance, I initially loaded it and examined its structure. I then proceeded to </w:t>
      </w:r>
      <w:proofErr w:type="spellStart"/>
      <w:r w:rsidRPr="00C56325">
        <w:t>analyze</w:t>
      </w:r>
      <w:proofErr w:type="spellEnd"/>
      <w:r w:rsidRPr="00C56325">
        <w:t xml:space="preserve"> the data in detail, which helped me with the entire procedure.</w:t>
      </w:r>
    </w:p>
    <w:p w14:paraId="73D9903E" w14:textId="556B8FE1" w:rsidR="00137105" w:rsidRPr="00137105" w:rsidRDefault="00137105" w:rsidP="00221D29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4824A88A" w14:textId="1CE7C67F" w:rsidR="000240DB" w:rsidRPr="000240DB" w:rsidRDefault="000240DB" w:rsidP="00221D29">
      <w:pPr>
        <w:pStyle w:val="BodyText2"/>
        <w:spacing w:line="360" w:lineRule="auto"/>
      </w:pPr>
      <w:r w:rsidRPr="000240DB">
        <w:t>Images and Perspectives</w:t>
      </w:r>
      <w:r w:rsidR="00264DFF">
        <w:t>:</w:t>
      </w:r>
      <w:r w:rsidRPr="000240DB">
        <w:br/>
        <w:t>My Reasons for Selecting These Visualizations</w:t>
      </w:r>
      <w:r w:rsidR="00264DFF">
        <w:t>:</w:t>
      </w:r>
    </w:p>
    <w:p w14:paraId="0918A767" w14:textId="77777777" w:rsidR="00C56325" w:rsidRPr="00C56325" w:rsidRDefault="00C56325" w:rsidP="00221D29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</w:pPr>
      <w:r w:rsidRPr="00C56325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t>The line graphs and other visualizations I made were selected because they effectively display trends over time. Since I was making these graphs for the first time, I kept them straightforward to prevent errors and make them simple to read.</w:t>
      </w:r>
    </w:p>
    <w:p w14:paraId="6940EB40" w14:textId="50703C88" w:rsidR="000240DB" w:rsidRPr="000240DB" w:rsidRDefault="000240DB" w:rsidP="00221D29">
      <w:pPr>
        <w:pStyle w:val="Heading2"/>
        <w:spacing w:line="360" w:lineRule="auto"/>
      </w:pPr>
      <w:r w:rsidRPr="000240DB">
        <w:t>For instance, contrasting several nations</w:t>
      </w:r>
      <w:r w:rsidR="00264DFF">
        <w:t>:</w:t>
      </w:r>
    </w:p>
    <w:p w14:paraId="2D045D44" w14:textId="77777777" w:rsidR="00137105" w:rsidRPr="00137105" w:rsidRDefault="00137105" w:rsidP="00221D2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36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plot(years, </w:t>
      </w:r>
      <w:proofErr w:type="spellStart"/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firstCountryData</w:t>
      </w:r>
      <w:proofErr w:type="spellEnd"/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, type = "l", col = "red", </w:t>
      </w:r>
      <w:proofErr w:type="spellStart"/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lwd</w:t>
      </w:r>
      <w:proofErr w:type="spellEnd"/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= 2, </w:t>
      </w:r>
    </w:p>
    <w:p w14:paraId="1B7AB8A5" w14:textId="77777777" w:rsidR="00137105" w:rsidRPr="00137105" w:rsidRDefault="00137105" w:rsidP="00221D2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36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</w:t>
      </w:r>
      <w:proofErr w:type="spellStart"/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xlab</w:t>
      </w:r>
      <w:proofErr w:type="spellEnd"/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= "Year", </w:t>
      </w:r>
      <w:proofErr w:type="spellStart"/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ylab</w:t>
      </w:r>
      <w:proofErr w:type="spellEnd"/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= "Life Expectancy",</w:t>
      </w:r>
    </w:p>
    <w:p w14:paraId="4E0A5B98" w14:textId="77777777" w:rsidR="00137105" w:rsidRPr="00137105" w:rsidRDefault="00137105" w:rsidP="00221D2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36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 main = "Life Expectancy Trends Across Countries")</w:t>
      </w:r>
    </w:p>
    <w:p w14:paraId="7E68C542" w14:textId="77777777" w:rsidR="00137105" w:rsidRPr="00137105" w:rsidRDefault="00137105" w:rsidP="00221D2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36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legend("</w:t>
      </w:r>
      <w:proofErr w:type="spellStart"/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topright</w:t>
      </w:r>
      <w:proofErr w:type="spellEnd"/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", legend = countries, col = 1:length(countries), </w:t>
      </w:r>
      <w:proofErr w:type="spellStart"/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lty</w:t>
      </w:r>
      <w:proofErr w:type="spellEnd"/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= 1, </w:t>
      </w:r>
      <w:proofErr w:type="spellStart"/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lwd</w:t>
      </w:r>
      <w:proofErr w:type="spellEnd"/>
      <w:r w:rsidRPr="00137105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= 2)</w:t>
      </w:r>
    </w:p>
    <w:p w14:paraId="3094882F" w14:textId="77777777" w:rsidR="00264DFF" w:rsidRDefault="00264DFF" w:rsidP="00221D29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</w:pPr>
    </w:p>
    <w:p w14:paraId="62C98C46" w14:textId="7CCF1CE5" w:rsidR="00C56325" w:rsidRPr="00C56325" w:rsidRDefault="00C56325" w:rsidP="00221D29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</w:pPr>
      <w:r w:rsidRPr="00C56325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t>I was able to compare the life expectancies of six different countries on a single graph thanks to this code. It was simpler to determine which line belonged to which nation by adding a legend.</w:t>
      </w:r>
    </w:p>
    <w:p w14:paraId="6E09EAC8" w14:textId="074E81F6" w:rsidR="00137105" w:rsidRPr="00137105" w:rsidRDefault="00137105" w:rsidP="00221D29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738ED12A" w14:textId="3015D3EF" w:rsidR="000240DB" w:rsidRPr="000240DB" w:rsidRDefault="000240DB" w:rsidP="00221D29">
      <w:pPr>
        <w:pStyle w:val="BodyText"/>
        <w:spacing w:line="360" w:lineRule="auto"/>
      </w:pPr>
      <w:r w:rsidRPr="00264DFF">
        <w:rPr>
          <w:sz w:val="28"/>
          <w:szCs w:val="28"/>
        </w:rPr>
        <w:lastRenderedPageBreak/>
        <w:t>The Difficulties I Faced</w:t>
      </w:r>
      <w:r w:rsidR="00264DFF">
        <w:t>:</w:t>
      </w:r>
      <w:r w:rsidRPr="000240DB">
        <w:br/>
      </w:r>
      <w:r>
        <w:t xml:space="preserve">1. </w:t>
      </w:r>
      <w:r w:rsidRPr="000240DB">
        <w:t>Understanding the Dataset</w:t>
      </w:r>
      <w:r w:rsidR="00264DFF">
        <w:t>:</w:t>
      </w:r>
    </w:p>
    <w:p w14:paraId="711537A8" w14:textId="77777777" w:rsidR="00C56325" w:rsidRPr="00C56325" w:rsidRDefault="00C56325" w:rsidP="00221D29">
      <w:pPr>
        <w:pStyle w:val="ListParagraph"/>
        <w:numPr>
          <w:ilvl w:val="0"/>
          <w:numId w:val="4"/>
        </w:num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</w:pPr>
      <w:r w:rsidRPr="00C56325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t xml:space="preserve">Initially, I had trouble determining which columns were appropriate for each assignment. For instance, carefully examining the column titles was necessary when choosing columns for particular years. </w:t>
      </w:r>
    </w:p>
    <w:p w14:paraId="3AF2B0BB" w14:textId="20B1DED9" w:rsidR="00C56325" w:rsidRPr="00C56325" w:rsidRDefault="00C56325" w:rsidP="00221D29">
      <w:pPr>
        <w:spacing w:after="0" w:line="360" w:lineRule="auto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val="en-IN"/>
          <w14:ligatures w14:val="none"/>
        </w:rPr>
      </w:pPr>
      <w:r w:rsidRPr="00C56325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val="en-IN"/>
          <w14:ligatures w14:val="none"/>
        </w:rPr>
        <w:t>2</w:t>
      </w:r>
      <w:r w:rsidR="000240DB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val="en-IN"/>
          <w14:ligatures w14:val="none"/>
        </w:rPr>
        <w:t xml:space="preserve">. </w:t>
      </w:r>
      <w:r w:rsidR="000240DB" w:rsidRPr="000240DB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val="en-IN"/>
          <w14:ligatures w14:val="none"/>
        </w:rPr>
        <w:t>Handling Missing Information:</w:t>
      </w:r>
    </w:p>
    <w:p w14:paraId="6AA73AC9" w14:textId="77777777" w:rsidR="00C56325" w:rsidRPr="00C56325" w:rsidRDefault="00C56325" w:rsidP="00221D29">
      <w:pPr>
        <w:pStyle w:val="ListParagraph"/>
        <w:numPr>
          <w:ilvl w:val="0"/>
          <w:numId w:val="4"/>
        </w:num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</w:pPr>
      <w:r w:rsidRPr="00C56325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t>Calculations were incorrect because some columns contained missing data. I discovered how to deal with these problems by using options like na.rm = TRUE.</w:t>
      </w:r>
    </w:p>
    <w:p w14:paraId="5246E88D" w14:textId="77777777" w:rsidR="000240DB" w:rsidRPr="000240DB" w:rsidRDefault="000240DB" w:rsidP="00221D29">
      <w:pPr>
        <w:pStyle w:val="BodyText"/>
        <w:spacing w:line="360" w:lineRule="auto"/>
      </w:pPr>
      <w:r w:rsidRPr="000240DB">
        <w:t>3. Writing Functions:</w:t>
      </w:r>
    </w:p>
    <w:p w14:paraId="55308008" w14:textId="1CCA43C5" w:rsidR="00C56325" w:rsidRPr="00C56325" w:rsidRDefault="00C56325" w:rsidP="00221D29">
      <w:pPr>
        <w:pStyle w:val="ListParagraph"/>
        <w:numPr>
          <w:ilvl w:val="0"/>
          <w:numId w:val="4"/>
        </w:num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</w:pPr>
      <w:r w:rsidRPr="00C56325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t xml:space="preserve">I had never created custom functions before, particularly for visualizations. To get the plots to look right, I had to do a lot of experimenting. </w:t>
      </w:r>
    </w:p>
    <w:p w14:paraId="44BA0886" w14:textId="74D05959" w:rsidR="00137105" w:rsidRDefault="00137105" w:rsidP="00221D29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14B303B4" w14:textId="77777777" w:rsidR="00221D29" w:rsidRPr="00137105" w:rsidRDefault="00221D29" w:rsidP="00221D29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4947D342" w14:textId="22038EB6" w:rsidR="000240DB" w:rsidRPr="00264DFF" w:rsidRDefault="000240DB" w:rsidP="00221D29">
      <w:pPr>
        <w:pStyle w:val="BodyText2"/>
        <w:spacing w:before="0" w:beforeAutospacing="0" w:after="0" w:afterAutospacing="0" w:line="360" w:lineRule="auto"/>
        <w:outlineLvl w:val="9"/>
      </w:pPr>
      <w:r w:rsidRPr="000240DB">
        <w:t>What I Discovered</w:t>
      </w:r>
      <w:r w:rsidR="00264DFF" w:rsidRPr="00264DFF">
        <w:t>:</w:t>
      </w:r>
    </w:p>
    <w:p w14:paraId="316FE72A" w14:textId="77777777" w:rsidR="00264DFF" w:rsidRPr="000240DB" w:rsidRDefault="00264DFF" w:rsidP="00221D29">
      <w:pPr>
        <w:spacing w:after="0" w:line="360" w:lineRule="auto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val="en-IN"/>
          <w14:ligatures w14:val="none"/>
        </w:rPr>
      </w:pPr>
    </w:p>
    <w:p w14:paraId="5725D132" w14:textId="77777777" w:rsidR="00A93850" w:rsidRDefault="00A93850" w:rsidP="00221D29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</w:pPr>
      <w:r w:rsidRPr="00A93850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t xml:space="preserve">This assignment taught me how to: </w:t>
      </w:r>
    </w:p>
    <w:p w14:paraId="237B430E" w14:textId="7A66DC7E" w:rsidR="00A93850" w:rsidRPr="00A93850" w:rsidRDefault="00A93850" w:rsidP="00221D29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</w:pPr>
      <w:r w:rsidRPr="00A93850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t xml:space="preserve">• Use R to import and preprocess data. </w:t>
      </w:r>
      <w:r w:rsidRPr="00A93850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br/>
        <w:t xml:space="preserve">• To effectively convey information, create simple visualizations like line graphs. </w:t>
      </w:r>
      <w:r w:rsidRPr="00A93850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br/>
        <w:t xml:space="preserve">Employ statistical functions such as </w:t>
      </w:r>
      <w:proofErr w:type="spellStart"/>
      <w:r w:rsidRPr="00A93850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t>t.test</w:t>
      </w:r>
      <w:proofErr w:type="spellEnd"/>
      <w:r w:rsidRPr="00A93850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t xml:space="preserve">() and </w:t>
      </w:r>
      <w:proofErr w:type="spellStart"/>
      <w:r w:rsidRPr="00A93850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t>aov</w:t>
      </w:r>
      <w:proofErr w:type="spellEnd"/>
      <w:r w:rsidRPr="00A93850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t xml:space="preserve">() to examine data and derive significant findings. </w:t>
      </w:r>
      <w:r w:rsidRPr="00A93850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br/>
        <w:t xml:space="preserve">• Deal with missing data and make sure computations are correct. </w:t>
      </w:r>
      <w:r w:rsidRPr="00A93850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br/>
        <w:t xml:space="preserve">This project also helped me gain confidence in my ability to write basic R scripts and tackle challenges step-by-step. </w:t>
      </w:r>
    </w:p>
    <w:p w14:paraId="7BFCAE08" w14:textId="409A7E0C" w:rsidR="00137105" w:rsidRDefault="00137105" w:rsidP="00221D29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30032534" w14:textId="77777777" w:rsidR="000240DB" w:rsidRDefault="000240DB" w:rsidP="00221D29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2D7978E6" w14:textId="77777777" w:rsidR="00221D29" w:rsidRDefault="00221D29" w:rsidP="00221D29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6B77974B" w14:textId="77777777" w:rsidR="00221D29" w:rsidRDefault="00221D29" w:rsidP="00221D29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5C27B5E4" w14:textId="77777777" w:rsidR="00221D29" w:rsidRDefault="00221D29" w:rsidP="00221D29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2E9DCBE7" w14:textId="77777777" w:rsidR="00221D29" w:rsidRPr="00137105" w:rsidRDefault="00221D29" w:rsidP="00221D29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493DE401" w14:textId="00EE51B2" w:rsidR="000240DB" w:rsidRPr="00264DFF" w:rsidRDefault="000240DB" w:rsidP="00221D29">
      <w:pPr>
        <w:pStyle w:val="Heading1"/>
        <w:spacing w:line="360" w:lineRule="auto"/>
        <w:rPr>
          <w:sz w:val="28"/>
          <w:szCs w:val="28"/>
        </w:rPr>
      </w:pPr>
      <w:r w:rsidRPr="00264DFF">
        <w:rPr>
          <w:sz w:val="28"/>
          <w:szCs w:val="28"/>
        </w:rPr>
        <w:lastRenderedPageBreak/>
        <w:t>Enhancements for the Future</w:t>
      </w:r>
      <w:r w:rsidR="00264DFF">
        <w:rPr>
          <w:sz w:val="28"/>
          <w:szCs w:val="28"/>
        </w:rPr>
        <w:t>:</w:t>
      </w:r>
    </w:p>
    <w:p w14:paraId="03B0D866" w14:textId="77777777" w:rsidR="00A93850" w:rsidRDefault="00A93850" w:rsidP="00221D29">
      <w:pPr>
        <w:pStyle w:val="ListParagraph"/>
        <w:numPr>
          <w:ilvl w:val="0"/>
          <w:numId w:val="3"/>
        </w:num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IN" w:eastAsia="en-IN"/>
          <w14:ligatures w14:val="none"/>
        </w:rPr>
      </w:pPr>
      <w:r w:rsidRPr="00A93850">
        <w:rPr>
          <w:rFonts w:ascii="Times New Roman" w:eastAsia="Times New Roman" w:hAnsi="Times New Roman" w:cs="Times New Roman"/>
          <w:kern w:val="0"/>
          <w:sz w:val="24"/>
          <w:szCs w:val="24"/>
          <w:lang w:val="en-IN" w:eastAsia="en-IN"/>
          <w14:ligatures w14:val="none"/>
        </w:rPr>
        <w:t xml:space="preserve">If I had to redo this homework, I would: 1. Invest more time in learning how to create more detailed and aesthetically pleasing graphs. </w:t>
      </w:r>
    </w:p>
    <w:p w14:paraId="6C11C33C" w14:textId="77777777" w:rsidR="00A93850" w:rsidRDefault="00A93850" w:rsidP="00221D29">
      <w:pPr>
        <w:pStyle w:val="ListParagraph"/>
        <w:numPr>
          <w:ilvl w:val="0"/>
          <w:numId w:val="3"/>
        </w:num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IN" w:eastAsia="en-IN"/>
          <w14:ligatures w14:val="none"/>
        </w:rPr>
      </w:pPr>
      <w:r w:rsidRPr="00A93850">
        <w:rPr>
          <w:rFonts w:ascii="Times New Roman" w:eastAsia="Times New Roman" w:hAnsi="Times New Roman" w:cs="Times New Roman"/>
          <w:kern w:val="0"/>
          <w:sz w:val="24"/>
          <w:szCs w:val="24"/>
          <w:lang w:val="en-IN" w:eastAsia="en-IN"/>
          <w14:ligatures w14:val="none"/>
        </w:rPr>
        <w:t>To prevent duplicating code, try to build more reusable functions.</w:t>
      </w:r>
    </w:p>
    <w:p w14:paraId="7F8E972E" w14:textId="77777777" w:rsidR="00A93850" w:rsidRDefault="00A93850" w:rsidP="00221D29">
      <w:pPr>
        <w:pStyle w:val="ListParagraph"/>
        <w:numPr>
          <w:ilvl w:val="0"/>
          <w:numId w:val="3"/>
        </w:num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IN" w:eastAsia="en-IN"/>
          <w14:ligatures w14:val="none"/>
        </w:rPr>
      </w:pPr>
      <w:r w:rsidRPr="00A93850">
        <w:rPr>
          <w:rFonts w:ascii="Times New Roman" w:eastAsia="Times New Roman" w:hAnsi="Times New Roman" w:cs="Times New Roman"/>
          <w:kern w:val="0"/>
          <w:sz w:val="24"/>
          <w:szCs w:val="24"/>
          <w:lang w:val="en-IN" w:eastAsia="en-IN"/>
          <w14:ligatures w14:val="none"/>
        </w:rPr>
        <w:t>To acquire a better understanding, investigate sophisticated statistical techniques such as regression analysis.</w:t>
      </w:r>
    </w:p>
    <w:p w14:paraId="243CCEA4" w14:textId="6091F0E3" w:rsidR="00137105" w:rsidRPr="00A93850" w:rsidRDefault="00A93850" w:rsidP="00221D29">
      <w:pPr>
        <w:pStyle w:val="ListParagraph"/>
        <w:numPr>
          <w:ilvl w:val="0"/>
          <w:numId w:val="3"/>
        </w:num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IN" w:eastAsia="en-IN"/>
          <w14:ligatures w14:val="none"/>
        </w:rPr>
      </w:pPr>
      <w:r w:rsidRPr="00A93850">
        <w:rPr>
          <w:rFonts w:ascii="Times New Roman" w:eastAsia="Times New Roman" w:hAnsi="Times New Roman" w:cs="Times New Roman"/>
          <w:kern w:val="0"/>
          <w:sz w:val="24"/>
          <w:szCs w:val="24"/>
          <w:lang w:val="en-IN" w:eastAsia="en-IN"/>
          <w14:ligatures w14:val="none"/>
        </w:rPr>
        <w:t xml:space="preserve">Get better at managing datasets that have partial or missing data. </w:t>
      </w:r>
    </w:p>
    <w:p w14:paraId="4BD0358E" w14:textId="7FA48096" w:rsidR="00137105" w:rsidRPr="00137105" w:rsidRDefault="00137105" w:rsidP="00221D29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4F1FAA67" w14:textId="51C0CF50" w:rsidR="000240DB" w:rsidRPr="000240DB" w:rsidRDefault="000240DB" w:rsidP="00221D29">
      <w:pPr>
        <w:spacing w:line="360" w:lineRule="auto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val="en-IN"/>
          <w14:ligatures w14:val="none"/>
        </w:rPr>
      </w:pPr>
      <w:r w:rsidRPr="000240D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val="en-IN"/>
          <w14:ligatures w14:val="none"/>
        </w:rPr>
        <w:t>In conclusion</w:t>
      </w:r>
      <w:r w:rsidR="00264DF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val="en-IN"/>
          <w14:ligatures w14:val="none"/>
        </w:rPr>
        <w:t>:</w:t>
      </w:r>
    </w:p>
    <w:p w14:paraId="5208755F" w14:textId="05D5645D" w:rsidR="00F81E8E" w:rsidRPr="00A93850" w:rsidRDefault="00A93850" w:rsidP="00221D29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</w:pPr>
      <w:r w:rsidRPr="00A93850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t>As a novice in R programming, this job was a fantastic learning opportunity for me. It demonstrated to me how to use R's fundamental capabilities to produce insightful findings and how to approach data analysis step-by-step. Now, I'm more comfortable taking on similar tasks in the future</w:t>
      </w:r>
      <w:r w:rsidR="000240DB">
        <w:rPr>
          <w:rFonts w:ascii="Times New Roman" w:eastAsia="Times New Roman" w:hAnsi="Times New Roman" w:cs="Times New Roman"/>
          <w:kern w:val="0"/>
          <w:sz w:val="24"/>
          <w:szCs w:val="24"/>
          <w:lang w:val="en-IN"/>
          <w14:ligatures w14:val="none"/>
        </w:rPr>
        <w:t>.</w:t>
      </w:r>
    </w:p>
    <w:sectPr w:rsidR="00F81E8E" w:rsidRPr="00A9385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4CB54CA"/>
    <w:multiLevelType w:val="multilevel"/>
    <w:tmpl w:val="45681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3EF1A07"/>
    <w:multiLevelType w:val="multilevel"/>
    <w:tmpl w:val="6D386B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72EA4E5C"/>
    <w:multiLevelType w:val="multilevel"/>
    <w:tmpl w:val="C770BB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9F86473"/>
    <w:multiLevelType w:val="hybridMultilevel"/>
    <w:tmpl w:val="A9A823C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2239956">
    <w:abstractNumId w:val="2"/>
  </w:num>
  <w:num w:numId="2" w16cid:durableId="1160586542">
    <w:abstractNumId w:val="0"/>
  </w:num>
  <w:num w:numId="3" w16cid:durableId="2099977430">
    <w:abstractNumId w:val="1"/>
  </w:num>
  <w:num w:numId="4" w16cid:durableId="7671233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105"/>
    <w:rsid w:val="000240DB"/>
    <w:rsid w:val="0005696E"/>
    <w:rsid w:val="000C01EB"/>
    <w:rsid w:val="00137105"/>
    <w:rsid w:val="00221D29"/>
    <w:rsid w:val="00264DFF"/>
    <w:rsid w:val="0031028C"/>
    <w:rsid w:val="006D624B"/>
    <w:rsid w:val="00790893"/>
    <w:rsid w:val="007D19B1"/>
    <w:rsid w:val="00925F88"/>
    <w:rsid w:val="00A93850"/>
    <w:rsid w:val="00BC225E"/>
    <w:rsid w:val="00C54A99"/>
    <w:rsid w:val="00C56325"/>
    <w:rsid w:val="00CD11CB"/>
    <w:rsid w:val="00F81E8E"/>
    <w:rsid w:val="00F83A45"/>
    <w:rsid w:val="00FE0F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3283D"/>
  <w15:chartTrackingRefBased/>
  <w15:docId w15:val="{601EF1B0-7BFF-41C7-81BC-834F89739B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40DB"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b/>
      <w:bCs/>
      <w:kern w:val="0"/>
      <w:sz w:val="24"/>
      <w:szCs w:val="24"/>
      <w:lang w:val="en-IN" w:eastAsia="en-IN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64DFF"/>
    <w:pPr>
      <w:keepNext/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28"/>
      <w:szCs w:val="28"/>
      <w:lang w:val="en-IN"/>
      <w14:ligatures w14:val="non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E0FDD"/>
    <w:pPr>
      <w:keepNext/>
      <w:spacing w:before="100" w:beforeAutospacing="1" w:after="100" w:afterAutospacing="1" w:line="360" w:lineRule="auto"/>
      <w:ind w:left="2694"/>
      <w:outlineLvl w:val="2"/>
    </w:pPr>
    <w:rPr>
      <w:rFonts w:ascii="Times New Roman" w:eastAsia="Times New Roman" w:hAnsi="Times New Roman" w:cs="Times New Roman"/>
      <w:b/>
      <w:bCs/>
      <w:kern w:val="36"/>
      <w:sz w:val="40"/>
      <w:szCs w:val="40"/>
      <w:lang w:val="en-IN"/>
      <w14:ligatures w14:val="none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E0FDD"/>
    <w:pPr>
      <w:keepNext/>
      <w:spacing w:before="100" w:beforeAutospacing="1" w:after="100" w:afterAutospacing="1" w:line="360" w:lineRule="auto"/>
      <w:ind w:left="2552"/>
      <w:outlineLvl w:val="3"/>
    </w:pPr>
    <w:rPr>
      <w:rFonts w:ascii="Times New Roman" w:eastAsia="Times New Roman" w:hAnsi="Times New Roman" w:cs="Times New Roman"/>
      <w:b/>
      <w:bCs/>
      <w:kern w:val="36"/>
      <w:sz w:val="40"/>
      <w:szCs w:val="40"/>
      <w:lang w:val="en-IN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6325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0240DB"/>
    <w:pPr>
      <w:spacing w:after="0" w:line="240" w:lineRule="auto"/>
    </w:pPr>
    <w:rPr>
      <w:rFonts w:ascii="Times New Roman" w:eastAsia="Times New Roman" w:hAnsi="Times New Roman" w:cs="Times New Roman"/>
      <w:b/>
      <w:bCs/>
      <w:kern w:val="0"/>
      <w:sz w:val="24"/>
      <w:szCs w:val="24"/>
      <w:lang w:val="en-IN" w:eastAsia="en-IN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99"/>
    <w:rsid w:val="000240DB"/>
    <w:rPr>
      <w:rFonts w:ascii="Times New Roman" w:eastAsia="Times New Roman" w:hAnsi="Times New Roman" w:cs="Times New Roman"/>
      <w:b/>
      <w:bCs/>
      <w:kern w:val="0"/>
      <w:sz w:val="24"/>
      <w:szCs w:val="24"/>
      <w:lang w:val="en-IN" w:eastAsia="en-IN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0240DB"/>
    <w:rPr>
      <w:rFonts w:ascii="Times New Roman" w:eastAsia="Times New Roman" w:hAnsi="Times New Roman" w:cs="Times New Roman"/>
      <w:b/>
      <w:bCs/>
      <w:kern w:val="0"/>
      <w:sz w:val="24"/>
      <w:szCs w:val="24"/>
      <w:lang w:val="en-IN" w:eastAsia="en-IN"/>
      <w14:ligatures w14:val="none"/>
    </w:rPr>
  </w:style>
  <w:style w:type="paragraph" w:styleId="BodyText2">
    <w:name w:val="Body Text 2"/>
    <w:basedOn w:val="Normal"/>
    <w:link w:val="BodyText2Char"/>
    <w:uiPriority w:val="99"/>
    <w:unhideWhenUsed/>
    <w:rsid w:val="000240DB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8"/>
      <w:szCs w:val="28"/>
      <w:lang w:val="en-IN"/>
      <w14:ligatures w14:val="none"/>
    </w:rPr>
  </w:style>
  <w:style w:type="character" w:customStyle="1" w:styleId="BodyText2Char">
    <w:name w:val="Body Text 2 Char"/>
    <w:basedOn w:val="DefaultParagraphFont"/>
    <w:link w:val="BodyText2"/>
    <w:uiPriority w:val="99"/>
    <w:rsid w:val="000240DB"/>
    <w:rPr>
      <w:rFonts w:ascii="Times New Roman" w:eastAsia="Times New Roman" w:hAnsi="Times New Roman" w:cs="Times New Roman"/>
      <w:b/>
      <w:bCs/>
      <w:kern w:val="0"/>
      <w:sz w:val="28"/>
      <w:szCs w:val="28"/>
      <w:lang w:val="en-IN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264DFF"/>
    <w:rPr>
      <w:rFonts w:ascii="Times New Roman" w:eastAsia="Times New Roman" w:hAnsi="Times New Roman" w:cs="Times New Roman"/>
      <w:b/>
      <w:bCs/>
      <w:kern w:val="0"/>
      <w:sz w:val="28"/>
      <w:szCs w:val="28"/>
      <w:lang w:val="en-IN"/>
      <w14:ligatures w14:val="none"/>
    </w:rPr>
  </w:style>
  <w:style w:type="paragraph" w:styleId="BodyText3">
    <w:name w:val="Body Text 3"/>
    <w:basedOn w:val="Normal"/>
    <w:link w:val="BodyText3Char"/>
    <w:uiPriority w:val="99"/>
    <w:unhideWhenUsed/>
    <w:rsid w:val="00221D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IN"/>
      <w14:ligatures w14:val="none"/>
    </w:rPr>
  </w:style>
  <w:style w:type="character" w:customStyle="1" w:styleId="BodyText3Char">
    <w:name w:val="Body Text 3 Char"/>
    <w:basedOn w:val="DefaultParagraphFont"/>
    <w:link w:val="BodyText3"/>
    <w:uiPriority w:val="99"/>
    <w:rsid w:val="00221D29"/>
    <w:rPr>
      <w:rFonts w:ascii="Times New Roman" w:eastAsia="Times New Roman" w:hAnsi="Times New Roman" w:cs="Times New Roman"/>
      <w:kern w:val="0"/>
      <w:sz w:val="24"/>
      <w:szCs w:val="24"/>
      <w:lang w:val="en-IN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FE0FDD"/>
    <w:rPr>
      <w:rFonts w:ascii="Times New Roman" w:eastAsia="Times New Roman" w:hAnsi="Times New Roman" w:cs="Times New Roman"/>
      <w:b/>
      <w:bCs/>
      <w:kern w:val="36"/>
      <w:sz w:val="40"/>
      <w:szCs w:val="40"/>
      <w:lang w:val="en-IN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FE0FDD"/>
    <w:rPr>
      <w:rFonts w:ascii="Times New Roman" w:eastAsia="Times New Roman" w:hAnsi="Times New Roman" w:cs="Times New Roman"/>
      <w:b/>
      <w:bCs/>
      <w:kern w:val="36"/>
      <w:sz w:val="40"/>
      <w:szCs w:val="40"/>
      <w:lang w:val="en-I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56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8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8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1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9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7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39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75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60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92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3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40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8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0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61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74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92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09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22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66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04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47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1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89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17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48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3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002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155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53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0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9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54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27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9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4</Pages>
  <Words>498</Words>
  <Characters>2839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Prathamesh Andeli</dc:creator>
  <cp:keywords/>
  <dc:description/>
  <cp:lastModifiedBy>Nikhitha Akula</cp:lastModifiedBy>
  <cp:revision>12</cp:revision>
  <dcterms:created xsi:type="dcterms:W3CDTF">2025-01-10T12:10:00Z</dcterms:created>
  <dcterms:modified xsi:type="dcterms:W3CDTF">2025-01-10T14:28:00Z</dcterms:modified>
</cp:coreProperties>
</file>