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26AB" w:rsidRPr="001426AB" w:rsidRDefault="001426AB">
      <w:pPr>
        <w:rPr>
          <w:b/>
          <w:u w:val="single"/>
        </w:rPr>
      </w:pPr>
      <w:r w:rsidRPr="001426AB">
        <w:rPr>
          <w:b/>
          <w:u w:val="single"/>
        </w:rPr>
        <w:t>Workshop Skills</w:t>
      </w:r>
    </w:p>
    <w:p w:rsidR="001426AB" w:rsidRDefault="001426AB"/>
    <w:p w:rsidR="00054E22" w:rsidRDefault="007151CA">
      <w:r>
        <w:t xml:space="preserve">Name: Ciaran </w:t>
      </w:r>
      <w:proofErr w:type="spellStart"/>
      <w:r>
        <w:t>Mchale-Webster</w:t>
      </w:r>
      <w:proofErr w:type="spellEnd"/>
    </w:p>
    <w:p w:rsidR="007151CA" w:rsidRDefault="007151CA">
      <w:r>
        <w:t>Student Number: 2116493</w:t>
      </w:r>
    </w:p>
    <w:p w:rsidR="007151CA" w:rsidRDefault="007151CA">
      <w:proofErr w:type="spellStart"/>
      <w:r>
        <w:t>D.o.B</w:t>
      </w:r>
      <w:proofErr w:type="spellEnd"/>
      <w:r>
        <w:t>: 10</w:t>
      </w:r>
      <w:r w:rsidRPr="007151CA">
        <w:rPr>
          <w:vertAlign w:val="superscript"/>
        </w:rPr>
        <w:t>th</w:t>
      </w:r>
      <w:r>
        <w:t xml:space="preserve"> April 1998</w:t>
      </w:r>
    </w:p>
    <w:p w:rsidR="007151CA" w:rsidRDefault="007151CA">
      <w:r>
        <w:t>Course: Embedded Electronic Systems</w:t>
      </w:r>
    </w:p>
    <w:p w:rsidR="007151CA" w:rsidRDefault="007151CA">
      <w:r>
        <w:t>Modul</w:t>
      </w:r>
      <w:r w:rsidR="001426AB">
        <w:t xml:space="preserve">e: Learning in the Digital Era  </w:t>
      </w:r>
    </w:p>
    <w:p w:rsidR="001426AB" w:rsidRDefault="001426AB">
      <w:r>
        <w:t>ACCA4025</w:t>
      </w:r>
    </w:p>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Pr="001426AB" w:rsidRDefault="001426AB">
      <w:pPr>
        <w:rPr>
          <w:b/>
          <w:u w:val="single"/>
        </w:rPr>
      </w:pPr>
      <w:r w:rsidRPr="001426AB">
        <w:rPr>
          <w:b/>
          <w:u w:val="single"/>
        </w:rPr>
        <w:lastRenderedPageBreak/>
        <w:t>Proteus Schematic</w:t>
      </w:r>
    </w:p>
    <w:p w:rsidR="001426AB" w:rsidRDefault="001426AB">
      <w:pPr>
        <w:rPr>
          <w:noProof/>
          <w:lang w:eastAsia="en-GB"/>
        </w:rPr>
      </w:pPr>
      <w:r>
        <w:rPr>
          <w:noProof/>
          <w:lang w:eastAsia="en-GB"/>
        </w:rPr>
        <w:drawing>
          <wp:anchor distT="0" distB="0" distL="114300" distR="114300" simplePos="0" relativeHeight="251658240" behindDoc="0" locked="0" layoutInCell="1" allowOverlap="1">
            <wp:simplePos x="0" y="0"/>
            <wp:positionH relativeFrom="column">
              <wp:posOffset>-15240</wp:posOffset>
            </wp:positionH>
            <wp:positionV relativeFrom="paragraph">
              <wp:posOffset>34290</wp:posOffset>
            </wp:positionV>
            <wp:extent cx="4663440" cy="2964007"/>
            <wp:effectExtent l="0" t="0" r="381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15316" t="2914" r="3165" b="4972"/>
                    <a:stretch/>
                  </pic:blipFill>
                  <pic:spPr bwMode="auto">
                    <a:xfrm>
                      <a:off x="0" y="0"/>
                      <a:ext cx="4663440" cy="2964007"/>
                    </a:xfrm>
                    <a:prstGeom prst="rect">
                      <a:avLst/>
                    </a:prstGeom>
                    <a:ln>
                      <a:noFill/>
                    </a:ln>
                    <a:extLst>
                      <a:ext uri="{53640926-AAD7-44D8-BBD7-CCE9431645EC}">
                        <a14:shadowObscured xmlns:a14="http://schemas.microsoft.com/office/drawing/2010/main"/>
                      </a:ext>
                    </a:extLst>
                  </pic:spPr>
                </pic:pic>
              </a:graphicData>
            </a:graphic>
          </wp:anchor>
        </w:drawing>
      </w:r>
    </w:p>
    <w:p w:rsidR="001426AB" w:rsidRDefault="001426AB">
      <w:pPr>
        <w:rPr>
          <w:noProof/>
          <w:lang w:eastAsia="en-GB"/>
        </w:rPr>
      </w:pPr>
    </w:p>
    <w:p w:rsidR="001426AB" w:rsidRDefault="001426AB">
      <w:pPr>
        <w:rPr>
          <w:noProof/>
          <w:lang w:eastAsia="en-GB"/>
        </w:rPr>
      </w:pPr>
    </w:p>
    <w:p w:rsidR="001426AB" w:rsidRDefault="001426AB">
      <w:pPr>
        <w:rPr>
          <w:noProof/>
          <w:lang w:eastAsia="en-GB"/>
        </w:rPr>
      </w:pPr>
    </w:p>
    <w:p w:rsidR="001426AB" w:rsidRDefault="001426AB">
      <w:pPr>
        <w:rPr>
          <w:noProof/>
          <w:lang w:eastAsia="en-GB"/>
        </w:rPr>
      </w:pPr>
    </w:p>
    <w:p w:rsidR="001426AB" w:rsidRDefault="001426AB">
      <w:pPr>
        <w:rPr>
          <w:noProof/>
          <w:lang w:eastAsia="en-GB"/>
        </w:rPr>
      </w:pPr>
    </w:p>
    <w:p w:rsidR="001426AB" w:rsidRDefault="001426AB"/>
    <w:p w:rsidR="001426AB" w:rsidRDefault="001426AB"/>
    <w:p w:rsidR="001426AB" w:rsidRDefault="001426AB"/>
    <w:p w:rsidR="001426AB" w:rsidRDefault="001426AB"/>
    <w:p w:rsidR="001426AB" w:rsidRDefault="001426AB"/>
    <w:p w:rsidR="001426AB" w:rsidRDefault="001426AB">
      <w:r>
        <w:rPr>
          <w:noProof/>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8890</wp:posOffset>
            </wp:positionV>
            <wp:extent cx="5731510" cy="3223820"/>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23820"/>
                    </a:xfrm>
                    <a:prstGeom prst="rect">
                      <a:avLst/>
                    </a:prstGeom>
                  </pic:spPr>
                </pic:pic>
              </a:graphicData>
            </a:graphic>
          </wp:anchor>
        </w:drawing>
      </w:r>
    </w:p>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1426AB"/>
    <w:p w:rsidR="001426AB" w:rsidRDefault="0054363D">
      <w:r>
        <w:t>The RMS (0.707 or -3dB) target threshold was calculated at 212. This was done by taking the maximum and multiplying by the RMS. Once the threshold was met, further measurements would be taken. The measurements and graphs I got from the results from the simulation are presented below</w:t>
      </w:r>
    </w:p>
    <w:p w:rsidR="001426AB" w:rsidRDefault="0054363D">
      <w:r>
        <w:t xml:space="preserve">Gain is calculated as </w:t>
      </w:r>
      <w:proofErr w:type="gramStart"/>
      <w:r>
        <w:t>20Log(</w:t>
      </w:r>
      <w:proofErr w:type="gramEnd"/>
      <w:r>
        <w:t>Output/Input)</w:t>
      </w:r>
    </w:p>
    <w:p w:rsidR="0054363D" w:rsidRDefault="0054363D"/>
    <w:p w:rsidR="0054363D" w:rsidRDefault="0054363D"/>
    <w:p w:rsidR="0054363D" w:rsidRDefault="0054363D"/>
    <w:p w:rsidR="0054363D" w:rsidRDefault="00B708B4">
      <w:r>
        <w:rPr>
          <w:noProof/>
          <w:lang w:eastAsia="en-GB"/>
        </w:rPr>
        <w:lastRenderedPageBreak/>
        <w:drawing>
          <wp:inline distT="0" distB="0" distL="0" distR="0" wp14:anchorId="41B0527E" wp14:editId="7011FEDF">
            <wp:extent cx="5562600" cy="3021067"/>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462" t="23872" r="36849" b="16565"/>
                    <a:stretch/>
                  </pic:blipFill>
                  <pic:spPr bwMode="auto">
                    <a:xfrm>
                      <a:off x="0" y="0"/>
                      <a:ext cx="5586917" cy="3034274"/>
                    </a:xfrm>
                    <a:prstGeom prst="rect">
                      <a:avLst/>
                    </a:prstGeom>
                    <a:ln>
                      <a:noFill/>
                    </a:ln>
                    <a:extLst>
                      <a:ext uri="{53640926-AAD7-44D8-BBD7-CCE9431645EC}">
                        <a14:shadowObscured xmlns:a14="http://schemas.microsoft.com/office/drawing/2010/main"/>
                      </a:ext>
                    </a:extLst>
                  </pic:spPr>
                </pic:pic>
              </a:graphicData>
            </a:graphic>
          </wp:inline>
        </w:drawing>
      </w:r>
    </w:p>
    <w:p w:rsidR="0054363D" w:rsidRDefault="0054363D"/>
    <w:p w:rsidR="00B708B4" w:rsidRDefault="00B708B4"/>
    <w:p w:rsidR="00B708B4" w:rsidRDefault="00AE2C08">
      <w:r>
        <w:rPr>
          <w:noProof/>
          <w:lang w:eastAsia="en-GB"/>
        </w:rPr>
        <w:drawing>
          <wp:anchor distT="0" distB="0" distL="114300" distR="114300" simplePos="0" relativeHeight="251660288" behindDoc="0" locked="0" layoutInCell="1" allowOverlap="1">
            <wp:simplePos x="0" y="0"/>
            <wp:positionH relativeFrom="margin">
              <wp:posOffset>99060</wp:posOffset>
            </wp:positionH>
            <wp:positionV relativeFrom="paragraph">
              <wp:posOffset>10160</wp:posOffset>
            </wp:positionV>
            <wp:extent cx="4267200" cy="2623185"/>
            <wp:effectExtent l="0" t="0" r="0" b="571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63418" t="32381" r="2414" b="30274"/>
                    <a:stretch/>
                  </pic:blipFill>
                  <pic:spPr bwMode="auto">
                    <a:xfrm>
                      <a:off x="0" y="0"/>
                      <a:ext cx="4267200" cy="2623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 w:rsidR="00B708B4" w:rsidRDefault="00B708B4">
      <w:pPr>
        <w:rPr>
          <w:b/>
          <w:u w:val="single"/>
        </w:rPr>
      </w:pPr>
      <w:r w:rsidRPr="00B708B4">
        <w:rPr>
          <w:b/>
          <w:u w:val="single"/>
        </w:rPr>
        <w:lastRenderedPageBreak/>
        <w:t>Breadboard</w:t>
      </w:r>
    </w:p>
    <w:p w:rsidR="00B708B4" w:rsidRDefault="00020C4C">
      <w:r>
        <w:t xml:space="preserve">For the breadboard, I followed the design below. I attached by putting the parts in according to the diagram then had wires coming from the input and output, as well as power (I used a 15V supply) to the 2 rails. I used the oscilloscope as a signal generator to put the signal in, with a probe attached to the input and grounded, then a second probe to read the output, connected using the added wire and ground. </w:t>
      </w:r>
    </w:p>
    <w:p w:rsidR="00020C4C" w:rsidRDefault="00020C4C">
      <w:r>
        <w:t>The 15V in was needed as the chip needs dc power applied to function correctly. This setup would be the same for the PCB, with an input signal from a function generator. This would be a uniform sine wave with approximately 200mV of power. I would then read the resultant voltage of the output to determine the gain from the circuit. MY target was the RMS value of the peak output.</w:t>
      </w:r>
    </w:p>
    <w:p w:rsidR="008F2376" w:rsidRDefault="008F2376">
      <w:r>
        <w:rPr>
          <w:noProof/>
          <w:lang w:eastAsia="en-GB"/>
        </w:rPr>
        <w:drawing>
          <wp:anchor distT="0" distB="0" distL="114300" distR="114300" simplePos="0" relativeHeight="251662336" behindDoc="0" locked="0" layoutInCell="1" allowOverlap="1">
            <wp:simplePos x="0" y="0"/>
            <wp:positionH relativeFrom="margin">
              <wp:posOffset>701040</wp:posOffset>
            </wp:positionH>
            <wp:positionV relativeFrom="paragraph">
              <wp:posOffset>132715</wp:posOffset>
            </wp:positionV>
            <wp:extent cx="4046220" cy="2949725"/>
            <wp:effectExtent l="0" t="0" r="0" b="317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2440" t="29072" r="32728" b="25783"/>
                    <a:stretch/>
                  </pic:blipFill>
                  <pic:spPr bwMode="auto">
                    <a:xfrm>
                      <a:off x="0" y="0"/>
                      <a:ext cx="4046220" cy="2949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2376" w:rsidRDefault="008F2376"/>
    <w:p w:rsidR="008F2376" w:rsidRDefault="008F2376"/>
    <w:p w:rsidR="008F2376" w:rsidRDefault="008F2376"/>
    <w:p w:rsidR="008F2376" w:rsidRDefault="008F2376"/>
    <w:p w:rsidR="008F2376" w:rsidRDefault="008F2376"/>
    <w:p w:rsidR="008F2376" w:rsidRDefault="008F2376"/>
    <w:p w:rsidR="008F2376" w:rsidRDefault="008F2376"/>
    <w:p w:rsidR="008F2376" w:rsidRDefault="008F2376"/>
    <w:p w:rsidR="008F2376" w:rsidRDefault="008F2376"/>
    <w:p w:rsidR="008F2376" w:rsidRDefault="008F2376"/>
    <w:p w:rsidR="008F2376" w:rsidRDefault="008F2376"/>
    <w:p w:rsidR="008F2376" w:rsidRDefault="008F2376">
      <w:r>
        <w:rPr>
          <w:noProof/>
          <w:lang w:eastAsia="en-GB"/>
        </w:rPr>
        <w:drawing>
          <wp:anchor distT="0" distB="0" distL="114300" distR="114300" simplePos="0" relativeHeight="251661312" behindDoc="0" locked="0" layoutInCell="1" allowOverlap="1">
            <wp:simplePos x="0" y="0"/>
            <wp:positionH relativeFrom="margin">
              <wp:posOffset>-359814</wp:posOffset>
            </wp:positionH>
            <wp:positionV relativeFrom="paragraph">
              <wp:posOffset>137218</wp:posOffset>
            </wp:positionV>
            <wp:extent cx="6527165" cy="2491740"/>
            <wp:effectExtent l="0" t="0" r="6985"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596" t="23636" r="2282" b="11128"/>
                    <a:stretch/>
                  </pic:blipFill>
                  <pic:spPr bwMode="auto">
                    <a:xfrm>
                      <a:off x="0" y="0"/>
                      <a:ext cx="6527165" cy="2491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F2376" w:rsidRDefault="008F2376"/>
    <w:p w:rsidR="008F2376" w:rsidRDefault="008F2376"/>
    <w:p w:rsidR="008F2376" w:rsidRDefault="008F2376"/>
    <w:p w:rsidR="008F2376" w:rsidRDefault="008F2376"/>
    <w:p w:rsidR="008F2376" w:rsidRDefault="008F2376"/>
    <w:p w:rsidR="008F2376" w:rsidRDefault="008F2376"/>
    <w:p w:rsidR="008F2376" w:rsidRDefault="008F2376"/>
    <w:p w:rsidR="008F2376" w:rsidRDefault="008F2376"/>
    <w:p w:rsidR="008F2376" w:rsidRDefault="008F2376"/>
    <w:p w:rsidR="008F2376" w:rsidRDefault="008F2376"/>
    <w:p w:rsidR="00020C4C" w:rsidRDefault="008F2376">
      <w:pPr>
        <w:rPr>
          <w:b/>
          <w:u w:val="single"/>
        </w:rPr>
      </w:pPr>
      <w:r w:rsidRPr="008F2376">
        <w:rPr>
          <w:b/>
          <w:u w:val="single"/>
        </w:rPr>
        <w:lastRenderedPageBreak/>
        <w:t>PCB</w:t>
      </w:r>
    </w:p>
    <w:p w:rsidR="008F2376" w:rsidRDefault="008F2376">
      <w:r>
        <w:t>PCB Design was done in Easy-PC. For this, I was shown how to create a schematic, then turn that into a full designed PCB. I then added a ground plane and copper pour as demonstration of use. This followed the same design as the breadboard, and even the same components. The reading were done following the same procedure.</w:t>
      </w:r>
    </w:p>
    <w:p w:rsidR="00DC78CE" w:rsidRDefault="00DC78CE"/>
    <w:p w:rsidR="00DC78CE" w:rsidRDefault="00DC78CE">
      <w:r>
        <w:t xml:space="preserve">For the build, I first got all the required equipment and material. This included the board, the components, wire, solder and solder braid (limited flux pens available but used when able). Then the tools needed were the soldering iron, the extraction fan, helping hand, pliers, </w:t>
      </w:r>
      <w:proofErr w:type="gramStart"/>
      <w:r>
        <w:t>wire</w:t>
      </w:r>
      <w:proofErr w:type="gramEnd"/>
      <w:r>
        <w:t xml:space="preserve"> cutters, wire strippers and solder sucker where the braid wasn’t as effective. </w:t>
      </w:r>
    </w:p>
    <w:p w:rsidR="00AE2C08" w:rsidRDefault="00DC78CE">
      <w:r>
        <w:t xml:space="preserve">I first placed cleared the work area before putting everything in a logical order next to me to ensure I could perform the work in a maintained area. I then ensure the soldering iron (complete with stand that had a pad on it) and extraction fan are plugged in and work accordingly. I would then go component by component, prepping them by leg straightening and 90 degree bends then adding them top the correct spot and then securing (either with tape or legs slightly bent on the other side). I focused on the lower set components first, being the resistors whilst building up to the larger components. I then secured the PCB, turned on the iron and extraction and soldered the legs on, trying to get as clean a joint as possible. Flux was added just before where available. </w:t>
      </w:r>
      <w:r w:rsidR="00AE2C08">
        <w:t xml:space="preserve">Once the joint formed, any correctional action was taken, either </w:t>
      </w:r>
      <w:proofErr w:type="spellStart"/>
      <w:r w:rsidR="00AE2C08">
        <w:t>desoldering</w:t>
      </w:r>
      <w:proofErr w:type="spellEnd"/>
      <w:r w:rsidR="00AE2C08">
        <w:t xml:space="preserve"> completely or reheating and adjustment. Once I was happy with the result, I cut the legs down using the cutters. Extra prep was needed for the wires simply by stripping and tinning the end.</w:t>
      </w:r>
    </w:p>
    <w:p w:rsidR="00AE2C08" w:rsidRDefault="00AE2C08">
      <w:r>
        <w:t xml:space="preserve">After completion of the PCB, I gave it a final inspection and cleared the work area before moving to testing. I followed the same procedure as the breadboard, using a function generator as an input signal to the input point, attaching a probe to the output to measure the voltage there and finally an input supply of 15V. I then went through and adjusted the frequency to the ones in the table, following the 1, 2, 5 method. I worked up until the gain fellow below 0.707 of max/-3dB. I then did some extra measurements at </w:t>
      </w:r>
      <w:proofErr w:type="gramStart"/>
      <w:r>
        <w:t>approx..</w:t>
      </w:r>
      <w:proofErr w:type="gramEnd"/>
      <w:r>
        <w:t xml:space="preserve"> </w:t>
      </w:r>
      <w:proofErr w:type="gramStart"/>
      <w:r>
        <w:t>the</w:t>
      </w:r>
      <w:proofErr w:type="gramEnd"/>
      <w:r>
        <w:t xml:space="preserve"> cut off to gain more detailed results and narrow down the frequency cut off point further.</w:t>
      </w:r>
    </w:p>
    <w:p w:rsidR="008F2376" w:rsidRDefault="008F2376"/>
    <w:p w:rsidR="00E51A69" w:rsidRDefault="00AE2C08">
      <w:r>
        <w:rPr>
          <w:noProof/>
          <w:lang w:eastAsia="en-GB"/>
        </w:rPr>
        <w:drawing>
          <wp:anchor distT="0" distB="0" distL="114300" distR="114300" simplePos="0" relativeHeight="251664384" behindDoc="0" locked="0" layoutInCell="1" allowOverlap="1">
            <wp:simplePos x="0" y="0"/>
            <wp:positionH relativeFrom="margin">
              <wp:align>center</wp:align>
            </wp:positionH>
            <wp:positionV relativeFrom="paragraph">
              <wp:posOffset>271780</wp:posOffset>
            </wp:positionV>
            <wp:extent cx="6874579" cy="2717165"/>
            <wp:effectExtent l="0" t="0" r="2540" b="698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7815" t="35454" r="20630" b="21292"/>
                    <a:stretch/>
                  </pic:blipFill>
                  <pic:spPr bwMode="auto">
                    <a:xfrm>
                      <a:off x="0" y="0"/>
                      <a:ext cx="6874579" cy="2717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51A69" w:rsidRDefault="00E51A69"/>
    <w:p w:rsidR="00E51A69" w:rsidRDefault="00E51A69"/>
    <w:p w:rsidR="00E51A69" w:rsidRDefault="00E51A69"/>
    <w:p w:rsidR="00E51A69" w:rsidRDefault="00E51A69"/>
    <w:p w:rsidR="00E51A69" w:rsidRDefault="00E51A69"/>
    <w:p w:rsidR="00E51A69" w:rsidRDefault="00E51A69"/>
    <w:p w:rsidR="00E51A69" w:rsidRDefault="00E51A69"/>
    <w:p w:rsidR="00E51A69" w:rsidRDefault="00E51A69"/>
    <w:p w:rsidR="008F2376" w:rsidRDefault="008F2376"/>
    <w:p w:rsidR="00E51A69" w:rsidRDefault="00E51A69"/>
    <w:p w:rsidR="00E51A69" w:rsidRDefault="00AE2C08">
      <w:r>
        <w:rPr>
          <w:noProof/>
          <w:lang w:eastAsia="en-GB"/>
        </w:rPr>
        <w:drawing>
          <wp:anchor distT="0" distB="0" distL="114300" distR="114300" simplePos="0" relativeHeight="251663360" behindDoc="0" locked="0" layoutInCell="1" allowOverlap="1">
            <wp:simplePos x="0" y="0"/>
            <wp:positionH relativeFrom="margin">
              <wp:posOffset>1492250</wp:posOffset>
            </wp:positionH>
            <wp:positionV relativeFrom="paragraph">
              <wp:posOffset>5080</wp:posOffset>
            </wp:positionV>
            <wp:extent cx="2910840" cy="2583213"/>
            <wp:effectExtent l="0" t="0" r="3810" b="762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4700" t="23636" r="34588" b="27910"/>
                    <a:stretch/>
                  </pic:blipFill>
                  <pic:spPr bwMode="auto">
                    <a:xfrm>
                      <a:off x="0" y="0"/>
                      <a:ext cx="2910840" cy="25832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51A69" w:rsidRDefault="00E51A69"/>
    <w:p w:rsidR="00E51A69" w:rsidRDefault="00E51A69"/>
    <w:p w:rsidR="00E51A69" w:rsidRDefault="00E51A69"/>
    <w:p w:rsidR="00E51A69" w:rsidRDefault="00E51A69">
      <w:bookmarkStart w:id="0" w:name="_GoBack"/>
      <w:bookmarkEnd w:id="0"/>
    </w:p>
    <w:p w:rsidR="00E51A69" w:rsidRPr="008F2376" w:rsidRDefault="00AE2C08">
      <w:r>
        <w:rPr>
          <w:noProof/>
          <w:lang w:eastAsia="en-GB"/>
        </w:rPr>
        <w:drawing>
          <wp:anchor distT="0" distB="0" distL="114300" distR="114300" simplePos="0" relativeHeight="251665408" behindDoc="0" locked="0" layoutInCell="1" allowOverlap="1">
            <wp:simplePos x="0" y="0"/>
            <wp:positionH relativeFrom="margin">
              <wp:align>center</wp:align>
            </wp:positionH>
            <wp:positionV relativeFrom="paragraph">
              <wp:posOffset>1503680</wp:posOffset>
            </wp:positionV>
            <wp:extent cx="6831315" cy="2438400"/>
            <wp:effectExtent l="0" t="0" r="825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596" t="23872" r="2681" b="15383"/>
                    <a:stretch/>
                  </pic:blipFill>
                  <pic:spPr bwMode="auto">
                    <a:xfrm>
                      <a:off x="0" y="0"/>
                      <a:ext cx="6831315" cy="243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E51A69" w:rsidRPr="008F2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51CA"/>
    <w:rsid w:val="00020C4C"/>
    <w:rsid w:val="001426AB"/>
    <w:rsid w:val="005002C5"/>
    <w:rsid w:val="0054363D"/>
    <w:rsid w:val="007151CA"/>
    <w:rsid w:val="008F2376"/>
    <w:rsid w:val="00AE2C08"/>
    <w:rsid w:val="00B708B4"/>
    <w:rsid w:val="00DC78CE"/>
    <w:rsid w:val="00E51A69"/>
    <w:rsid w:val="00F85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4E804"/>
  <w15:chartTrackingRefBased/>
  <w15:docId w15:val="{52D37F39-750B-45AF-817A-23EF9109A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6</Pages>
  <Words>567</Words>
  <Characters>3236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McHale-Webster Ciaran T</dc:creator>
  <cp:keywords/>
  <dc:description/>
  <cp:lastModifiedBy>McHale-Webster Ciaran T</cp:lastModifiedBy>
  <cp:revision>1</cp:revision>
  <dcterms:created xsi:type="dcterms:W3CDTF">2022-03-14T11:51:00Z</dcterms:created>
  <dcterms:modified xsi:type="dcterms:W3CDTF">2022-03-14T14:06:00Z</dcterms:modified>
</cp:coreProperties>
</file>