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8F86F" w14:textId="77777777" w:rsidR="006B4261" w:rsidRPr="00833FBA" w:rsidRDefault="006B4261" w:rsidP="192C7BD9">
      <w:pPr>
        <w:jc w:val="center"/>
        <w:rPr>
          <w:rFonts w:ascii="Times New Roman" w:hAnsi="Times New Roman" w:cs="Times New Roman"/>
          <w:b/>
          <w:bCs/>
          <w:sz w:val="52"/>
          <w:szCs w:val="52"/>
        </w:rPr>
      </w:pPr>
    </w:p>
    <w:p w14:paraId="24D8E83B" w14:textId="77777777" w:rsidR="006B4261" w:rsidRPr="00833FBA" w:rsidRDefault="006B4261" w:rsidP="192C7BD9">
      <w:pPr>
        <w:jc w:val="center"/>
        <w:rPr>
          <w:rFonts w:ascii="Times New Roman" w:hAnsi="Times New Roman" w:cs="Times New Roman"/>
          <w:b/>
          <w:bCs/>
          <w:sz w:val="52"/>
          <w:szCs w:val="52"/>
        </w:rPr>
      </w:pPr>
    </w:p>
    <w:p w14:paraId="50C9C726" w14:textId="77777777" w:rsidR="006B4261" w:rsidRPr="00833FBA" w:rsidRDefault="006B4261" w:rsidP="192C7BD9">
      <w:pPr>
        <w:jc w:val="center"/>
        <w:rPr>
          <w:rFonts w:ascii="Times New Roman" w:hAnsi="Times New Roman" w:cs="Times New Roman"/>
          <w:b/>
          <w:bCs/>
          <w:sz w:val="52"/>
          <w:szCs w:val="52"/>
        </w:rPr>
      </w:pPr>
    </w:p>
    <w:p w14:paraId="116EE305" w14:textId="77777777" w:rsidR="006B4261" w:rsidRPr="00833FBA" w:rsidRDefault="006B4261" w:rsidP="192C7BD9">
      <w:pPr>
        <w:jc w:val="center"/>
        <w:rPr>
          <w:rFonts w:ascii="Times New Roman" w:hAnsi="Times New Roman" w:cs="Times New Roman"/>
          <w:b/>
          <w:bCs/>
          <w:sz w:val="52"/>
          <w:szCs w:val="52"/>
        </w:rPr>
      </w:pPr>
    </w:p>
    <w:p w14:paraId="5BA24F2A" w14:textId="77777777" w:rsidR="006B4261" w:rsidRPr="00833FBA" w:rsidRDefault="006B4261" w:rsidP="192C7BD9">
      <w:pPr>
        <w:jc w:val="center"/>
        <w:rPr>
          <w:rFonts w:ascii="Times New Roman" w:hAnsi="Times New Roman" w:cs="Times New Roman"/>
          <w:b/>
          <w:bCs/>
          <w:sz w:val="52"/>
          <w:szCs w:val="52"/>
        </w:rPr>
      </w:pPr>
    </w:p>
    <w:p w14:paraId="7FFE2BFC" w14:textId="77777777" w:rsidR="006B4261" w:rsidRPr="00833FBA" w:rsidRDefault="006B4261" w:rsidP="192C7BD9">
      <w:pPr>
        <w:jc w:val="center"/>
        <w:rPr>
          <w:rFonts w:ascii="Times New Roman" w:hAnsi="Times New Roman" w:cs="Times New Roman"/>
          <w:b/>
          <w:bCs/>
          <w:sz w:val="52"/>
          <w:szCs w:val="52"/>
        </w:rPr>
      </w:pPr>
    </w:p>
    <w:p w14:paraId="3CFE06F7" w14:textId="77777777" w:rsidR="006B4261" w:rsidRPr="00833FBA" w:rsidRDefault="188F130E" w:rsidP="192C7BD9">
      <w:pPr>
        <w:jc w:val="center"/>
        <w:rPr>
          <w:rFonts w:ascii="Times New Roman" w:hAnsi="Times New Roman" w:cs="Times New Roman"/>
          <w:b/>
          <w:bCs/>
          <w:sz w:val="52"/>
          <w:szCs w:val="52"/>
        </w:rPr>
      </w:pPr>
      <w:r w:rsidRPr="00833FBA">
        <w:rPr>
          <w:rFonts w:ascii="Times New Roman" w:hAnsi="Times New Roman" w:cs="Times New Roman"/>
          <w:b/>
          <w:bCs/>
          <w:sz w:val="52"/>
          <w:szCs w:val="52"/>
        </w:rPr>
        <w:t>Theatre Laboratory</w:t>
      </w:r>
    </w:p>
    <w:p w14:paraId="4AF19195" w14:textId="77777777" w:rsidR="006B4261" w:rsidRPr="00833FBA" w:rsidRDefault="188F130E" w:rsidP="192C7BD9">
      <w:pPr>
        <w:jc w:val="center"/>
        <w:rPr>
          <w:rFonts w:ascii="Times New Roman" w:hAnsi="Times New Roman" w:cs="Times New Roman"/>
          <w:b/>
          <w:bCs/>
          <w:sz w:val="52"/>
          <w:szCs w:val="52"/>
        </w:rPr>
      </w:pPr>
      <w:r w:rsidRPr="00833FBA">
        <w:rPr>
          <w:rFonts w:ascii="Times New Roman" w:hAnsi="Times New Roman" w:cs="Times New Roman"/>
          <w:b/>
          <w:bCs/>
          <w:sz w:val="52"/>
          <w:szCs w:val="52"/>
        </w:rPr>
        <w:t xml:space="preserve"> Task 2 </w:t>
      </w:r>
    </w:p>
    <w:p w14:paraId="2C078E63" w14:textId="785E0BA4" w:rsidR="008743C3" w:rsidRPr="00833FBA" w:rsidRDefault="188F130E" w:rsidP="192C7BD9">
      <w:pPr>
        <w:jc w:val="center"/>
        <w:rPr>
          <w:rFonts w:ascii="Times New Roman" w:hAnsi="Times New Roman" w:cs="Times New Roman"/>
          <w:b/>
          <w:bCs/>
          <w:sz w:val="52"/>
          <w:szCs w:val="52"/>
        </w:rPr>
      </w:pPr>
      <w:r w:rsidRPr="00833FBA">
        <w:rPr>
          <w:rFonts w:ascii="Times New Roman" w:hAnsi="Times New Roman" w:cs="Times New Roman"/>
          <w:b/>
          <w:bCs/>
          <w:sz w:val="52"/>
          <w:szCs w:val="52"/>
        </w:rPr>
        <w:t>(Written)</w:t>
      </w:r>
    </w:p>
    <w:p w14:paraId="559FEC22" w14:textId="65B06B08" w:rsidR="192C7BD9" w:rsidRPr="00833FBA" w:rsidRDefault="192C7BD9" w:rsidP="192C7BD9">
      <w:pPr>
        <w:jc w:val="center"/>
        <w:rPr>
          <w:rFonts w:ascii="Times New Roman" w:hAnsi="Times New Roman" w:cs="Times New Roman"/>
          <w:b/>
          <w:bCs/>
          <w:sz w:val="52"/>
          <w:szCs w:val="52"/>
        </w:rPr>
      </w:pPr>
    </w:p>
    <w:p w14:paraId="1FBFDE80" w14:textId="0ACAEB6F" w:rsidR="79E67764" w:rsidRDefault="79E67764" w:rsidP="192C7BD9">
      <w:pPr>
        <w:jc w:val="center"/>
        <w:rPr>
          <w:rFonts w:ascii="Times New Roman" w:hAnsi="Times New Roman" w:cs="Times New Roman"/>
        </w:rPr>
      </w:pPr>
      <w:r w:rsidRPr="00833FBA">
        <w:rPr>
          <w:rFonts w:ascii="Times New Roman" w:hAnsi="Times New Roman" w:cs="Times New Roman"/>
        </w:rPr>
        <w:t>Contents:</w:t>
      </w:r>
    </w:p>
    <w:p w14:paraId="1F1F46A0" w14:textId="5D108BF1" w:rsidR="0048710F" w:rsidRDefault="0048710F" w:rsidP="192C7BD9">
      <w:pPr>
        <w:jc w:val="center"/>
        <w:rPr>
          <w:rFonts w:ascii="Times New Roman" w:hAnsi="Times New Roman" w:cs="Times New Roman"/>
        </w:rPr>
      </w:pPr>
      <w:r>
        <w:rPr>
          <w:rFonts w:ascii="Times New Roman" w:hAnsi="Times New Roman" w:cs="Times New Roman"/>
        </w:rPr>
        <w:t>-Page 1: Cover Page</w:t>
      </w:r>
    </w:p>
    <w:p w14:paraId="3D9632BA" w14:textId="32920519" w:rsidR="0048710F" w:rsidRDefault="00F874FC" w:rsidP="192C7BD9">
      <w:pPr>
        <w:jc w:val="center"/>
        <w:rPr>
          <w:rFonts w:ascii="Times New Roman" w:hAnsi="Times New Roman" w:cs="Times New Roman"/>
        </w:rPr>
      </w:pPr>
      <w:r>
        <w:rPr>
          <w:rFonts w:ascii="Times New Roman" w:hAnsi="Times New Roman" w:cs="Times New Roman"/>
        </w:rPr>
        <w:t>-Page 2-4: Essay</w:t>
      </w:r>
    </w:p>
    <w:p w14:paraId="22FEE157" w14:textId="17A98091" w:rsidR="00F874FC" w:rsidRPr="00833FBA" w:rsidRDefault="00F874FC" w:rsidP="192C7BD9">
      <w:pPr>
        <w:jc w:val="center"/>
        <w:rPr>
          <w:rFonts w:ascii="Times New Roman" w:hAnsi="Times New Roman" w:cs="Times New Roman"/>
        </w:rPr>
      </w:pPr>
      <w:r>
        <w:rPr>
          <w:rFonts w:ascii="Times New Roman" w:hAnsi="Times New Roman" w:cs="Times New Roman"/>
        </w:rPr>
        <w:t>-Page 5: Reference List &amp; Bibliography</w:t>
      </w:r>
    </w:p>
    <w:p w14:paraId="64319E1A" w14:textId="5B3149D7" w:rsidR="192C7BD9" w:rsidRPr="00833FBA" w:rsidRDefault="192C7BD9" w:rsidP="192C7BD9">
      <w:pPr>
        <w:jc w:val="center"/>
        <w:rPr>
          <w:rFonts w:ascii="Times New Roman" w:hAnsi="Times New Roman" w:cs="Times New Roman"/>
        </w:rPr>
      </w:pPr>
    </w:p>
    <w:p w14:paraId="733F5D33" w14:textId="34D42FB2" w:rsidR="192C7BD9" w:rsidRPr="00833FBA" w:rsidRDefault="192C7BD9" w:rsidP="192C7BD9">
      <w:pPr>
        <w:jc w:val="center"/>
        <w:rPr>
          <w:rFonts w:ascii="Times New Roman" w:hAnsi="Times New Roman" w:cs="Times New Roman"/>
        </w:rPr>
      </w:pPr>
    </w:p>
    <w:p w14:paraId="5C484EE0" w14:textId="00E169AD" w:rsidR="192C7BD9" w:rsidRPr="00833FBA" w:rsidRDefault="192C7BD9" w:rsidP="192C7BD9">
      <w:pPr>
        <w:jc w:val="center"/>
        <w:rPr>
          <w:rFonts w:ascii="Times New Roman" w:hAnsi="Times New Roman" w:cs="Times New Roman"/>
        </w:rPr>
      </w:pPr>
    </w:p>
    <w:p w14:paraId="45BFFC2A" w14:textId="66A4868C" w:rsidR="192C7BD9" w:rsidRPr="00833FBA" w:rsidRDefault="192C7BD9" w:rsidP="192C7BD9">
      <w:pPr>
        <w:jc w:val="center"/>
        <w:rPr>
          <w:rFonts w:ascii="Times New Roman" w:hAnsi="Times New Roman" w:cs="Times New Roman"/>
        </w:rPr>
      </w:pPr>
    </w:p>
    <w:p w14:paraId="241B9567" w14:textId="7954FF2E" w:rsidR="192C7BD9" w:rsidRPr="00833FBA" w:rsidRDefault="192C7BD9" w:rsidP="00F874FC">
      <w:pPr>
        <w:rPr>
          <w:rFonts w:ascii="Times New Roman" w:hAnsi="Times New Roman" w:cs="Times New Roman"/>
        </w:rPr>
      </w:pPr>
    </w:p>
    <w:p w14:paraId="20F6DD93" w14:textId="145D2DA3" w:rsidR="008C4D10" w:rsidRPr="00833FBA" w:rsidRDefault="610D344B" w:rsidP="008C4D10">
      <w:pPr>
        <w:jc w:val="center"/>
        <w:rPr>
          <w:rFonts w:ascii="Times New Roman" w:hAnsi="Times New Roman" w:cs="Times New Roman"/>
          <w:b/>
          <w:bCs/>
        </w:rPr>
      </w:pPr>
      <w:r w:rsidRPr="00833FBA">
        <w:rPr>
          <w:rFonts w:ascii="Times New Roman" w:hAnsi="Times New Roman" w:cs="Times New Roman"/>
          <w:b/>
          <w:bCs/>
        </w:rPr>
        <w:lastRenderedPageBreak/>
        <w:t>Theatre Laboratory Essay</w:t>
      </w:r>
    </w:p>
    <w:p w14:paraId="3883B1EF" w14:textId="21C533F3" w:rsidR="008C4D10" w:rsidRPr="008C4D10" w:rsidRDefault="008C4D10" w:rsidP="008C4D10">
      <w:pPr>
        <w:rPr>
          <w:rFonts w:ascii="Times New Roman" w:hAnsi="Times New Roman" w:cs="Times New Roman"/>
          <w:lang w:val="en-GB"/>
        </w:rPr>
      </w:pPr>
      <w:r w:rsidRPr="008C4D10">
        <w:rPr>
          <w:rFonts w:ascii="Times New Roman" w:hAnsi="Times New Roman" w:cs="Times New Roman"/>
        </w:rPr>
        <w:t>Over this module, I attended weekly two-hour long sessions lead by David Harrington. In these sessions, we learned different ensemble songs, progressed our harmonic skills and advanced our vocal blend as a group. Additionally, we developed ‘vocal coloring’ with a range of vocal qualities and techniques. Furthermore, we exercised our ability to learn vocal parts independently, from a piano note bash, to become closer to an industry standard. Moreover, we explored a range of musical styles, researching a myriad of composers and librettists. Then, we applied our discoveries to </w:t>
      </w:r>
      <w:bookmarkStart w:id="0" w:name="x__Int_pvt3aPLS"/>
      <w:r w:rsidRPr="008C4D10">
        <w:rPr>
          <w:rFonts w:ascii="Times New Roman" w:hAnsi="Times New Roman" w:cs="Times New Roman"/>
        </w:rPr>
        <w:t>a final</w:t>
      </w:r>
      <w:bookmarkEnd w:id="0"/>
      <w:r w:rsidRPr="008C4D10">
        <w:rPr>
          <w:rFonts w:ascii="Times New Roman" w:hAnsi="Times New Roman" w:cs="Times New Roman"/>
        </w:rPr>
        <w:t xml:space="preserve"> performance. My goals for this module were to improve </w:t>
      </w:r>
      <w:r w:rsidR="00461727" w:rsidRPr="00833FBA">
        <w:rPr>
          <w:rFonts w:ascii="Times New Roman" w:hAnsi="Times New Roman" w:cs="Times New Roman"/>
        </w:rPr>
        <w:t xml:space="preserve">my sight-reading skills when approaching sheet music </w:t>
      </w:r>
      <w:r w:rsidR="000D25CF" w:rsidRPr="00833FBA">
        <w:rPr>
          <w:rFonts w:ascii="Times New Roman" w:hAnsi="Times New Roman" w:cs="Times New Roman"/>
        </w:rPr>
        <w:t xml:space="preserve">and to </w:t>
      </w:r>
      <w:r w:rsidR="00C80943" w:rsidRPr="00833FBA">
        <w:rPr>
          <w:rFonts w:ascii="Times New Roman" w:hAnsi="Times New Roman" w:cs="Times New Roman"/>
        </w:rPr>
        <w:t>better</w:t>
      </w:r>
      <w:r w:rsidR="005D1B4C" w:rsidRPr="00833FBA">
        <w:rPr>
          <w:rFonts w:ascii="Times New Roman" w:hAnsi="Times New Roman" w:cs="Times New Roman"/>
        </w:rPr>
        <w:t xml:space="preserve"> my ability to</w:t>
      </w:r>
      <w:r w:rsidR="00BE55F2" w:rsidRPr="00833FBA">
        <w:rPr>
          <w:rFonts w:ascii="Times New Roman" w:hAnsi="Times New Roman" w:cs="Times New Roman"/>
        </w:rPr>
        <w:t xml:space="preserve"> achiev</w:t>
      </w:r>
      <w:r w:rsidR="005D1B4C" w:rsidRPr="00833FBA">
        <w:rPr>
          <w:rFonts w:ascii="Times New Roman" w:hAnsi="Times New Roman" w:cs="Times New Roman"/>
        </w:rPr>
        <w:t>e</w:t>
      </w:r>
      <w:r w:rsidR="00673F78" w:rsidRPr="00833FBA">
        <w:rPr>
          <w:rFonts w:ascii="Times New Roman" w:hAnsi="Times New Roman" w:cs="Times New Roman"/>
        </w:rPr>
        <w:t xml:space="preserve"> a balanced</w:t>
      </w:r>
      <w:r w:rsidR="005D1B4C" w:rsidRPr="00833FBA">
        <w:rPr>
          <w:rFonts w:ascii="Times New Roman" w:hAnsi="Times New Roman" w:cs="Times New Roman"/>
        </w:rPr>
        <w:t xml:space="preserve"> </w:t>
      </w:r>
      <w:r w:rsidR="00BE55F2" w:rsidRPr="00833FBA">
        <w:rPr>
          <w:rFonts w:ascii="Times New Roman" w:hAnsi="Times New Roman" w:cs="Times New Roman"/>
        </w:rPr>
        <w:t xml:space="preserve">vocal blend </w:t>
      </w:r>
      <w:r w:rsidR="00F72059" w:rsidRPr="00833FBA">
        <w:rPr>
          <w:rFonts w:ascii="Times New Roman" w:hAnsi="Times New Roman" w:cs="Times New Roman"/>
        </w:rPr>
        <w:t>within ensemble</w:t>
      </w:r>
      <w:r w:rsidR="005D1B4C" w:rsidRPr="00833FBA">
        <w:rPr>
          <w:rFonts w:ascii="Times New Roman" w:hAnsi="Times New Roman" w:cs="Times New Roman"/>
        </w:rPr>
        <w:t xml:space="preserve"> work</w:t>
      </w:r>
      <w:r w:rsidRPr="008C4D10">
        <w:rPr>
          <w:rFonts w:ascii="Times New Roman" w:hAnsi="Times New Roman" w:cs="Times New Roman"/>
        </w:rPr>
        <w:t>. </w:t>
      </w:r>
    </w:p>
    <w:p w14:paraId="2F4DF02C" w14:textId="02BBA3FB" w:rsidR="008C4D10" w:rsidRPr="008C4D10" w:rsidRDefault="001C0F79" w:rsidP="008C4D10">
      <w:pPr>
        <w:rPr>
          <w:rFonts w:ascii="Times New Roman" w:hAnsi="Times New Roman" w:cs="Times New Roman"/>
          <w:lang w:val="en-GB"/>
        </w:rPr>
      </w:pPr>
      <w:r w:rsidRPr="00833FBA">
        <w:rPr>
          <w:rFonts w:ascii="Times New Roman" w:hAnsi="Times New Roman" w:cs="Times New Roman"/>
        </w:rPr>
        <w:t xml:space="preserve">Our first lab was </w:t>
      </w:r>
      <w:r w:rsidR="00F806A7" w:rsidRPr="00833FBA">
        <w:rPr>
          <w:rFonts w:ascii="Times New Roman" w:hAnsi="Times New Roman" w:cs="Times New Roman"/>
        </w:rPr>
        <w:t>pop rock and golden age themed.</w:t>
      </w:r>
      <w:r w:rsidR="008C4D10" w:rsidRPr="008C4D10">
        <w:rPr>
          <w:rFonts w:ascii="Times New Roman" w:hAnsi="Times New Roman" w:cs="Times New Roman"/>
        </w:rPr>
        <w:t xml:space="preserve"> I was in the following numbers: ‘Oklahoma’ from the 1943 musical </w:t>
      </w:r>
      <w:r w:rsidR="008C4D10" w:rsidRPr="008C4D10">
        <w:rPr>
          <w:rFonts w:ascii="Times New Roman" w:hAnsi="Times New Roman" w:cs="Times New Roman"/>
          <w:i/>
          <w:iCs/>
        </w:rPr>
        <w:t>Oklahoma</w:t>
      </w:r>
      <w:r w:rsidR="008C4D10" w:rsidRPr="008C4D10">
        <w:rPr>
          <w:rFonts w:ascii="Times New Roman" w:hAnsi="Times New Roman" w:cs="Times New Roman"/>
        </w:rPr>
        <w:t> written by Richard Rodgers and Oscar Hammerstein, ‘Make Them Hear You’ from the 1996 musical </w:t>
      </w:r>
      <w:r w:rsidR="008C4D10" w:rsidRPr="008C4D10">
        <w:rPr>
          <w:rFonts w:ascii="Times New Roman" w:hAnsi="Times New Roman" w:cs="Times New Roman"/>
          <w:i/>
          <w:iCs/>
        </w:rPr>
        <w:t>Ragtime</w:t>
      </w:r>
      <w:r w:rsidR="008C4D10" w:rsidRPr="008C4D10">
        <w:rPr>
          <w:rFonts w:ascii="Times New Roman" w:hAnsi="Times New Roman" w:cs="Times New Roman"/>
        </w:rPr>
        <w:t> written by Stephen Flaherty and Lynn Ahrens, ‘One Brick At A Time’ from the 1980 musical </w:t>
      </w:r>
      <w:r w:rsidR="008C4D10" w:rsidRPr="008C4D10">
        <w:rPr>
          <w:rFonts w:ascii="Times New Roman" w:hAnsi="Times New Roman" w:cs="Times New Roman"/>
          <w:i/>
          <w:iCs/>
        </w:rPr>
        <w:t>Barnum</w:t>
      </w:r>
      <w:r w:rsidR="008C4D10" w:rsidRPr="008C4D10">
        <w:rPr>
          <w:rFonts w:ascii="Times New Roman" w:hAnsi="Times New Roman" w:cs="Times New Roman"/>
        </w:rPr>
        <w:t> written by Cy Coleman and Michael Stewart, ‘Holiday’ from the 2009 Jukebox musical</w:t>
      </w:r>
      <w:r w:rsidR="008C4D10" w:rsidRPr="008C4D10">
        <w:rPr>
          <w:rFonts w:ascii="Times New Roman" w:hAnsi="Times New Roman" w:cs="Times New Roman"/>
          <w:i/>
          <w:iCs/>
        </w:rPr>
        <w:t> American Idiot</w:t>
      </w:r>
      <w:r w:rsidR="008C4D10" w:rsidRPr="008C4D10">
        <w:rPr>
          <w:rFonts w:ascii="Times New Roman" w:hAnsi="Times New Roman" w:cs="Times New Roman"/>
        </w:rPr>
        <w:t> written by Green Day and Billie Joe Armstrong, and ‘You Don’t Own Me’ from the 1963 album </w:t>
      </w:r>
      <w:r w:rsidR="008C4D10" w:rsidRPr="008C4D10">
        <w:rPr>
          <w:rFonts w:ascii="Times New Roman" w:hAnsi="Times New Roman" w:cs="Times New Roman"/>
          <w:i/>
          <w:iCs/>
        </w:rPr>
        <w:t>Lesley Gore Sings of the Mix-up Hearts </w:t>
      </w:r>
      <w:r w:rsidR="008C4D10" w:rsidRPr="008C4D10">
        <w:rPr>
          <w:rFonts w:ascii="Times New Roman" w:hAnsi="Times New Roman" w:cs="Times New Roman"/>
        </w:rPr>
        <w:t>written by John Madara and Dave White. For ‘Oklahoma’ and ‘Make Them Hear You’, I was on the Soprano 2 harmony line and then for ‘One brick at a time’, ‘Holiday’ and ‘You Don't Own Me’ I was on the Alto harmony line.</w:t>
      </w:r>
    </w:p>
    <w:p w14:paraId="0E506D1D" w14:textId="2461079F" w:rsidR="001D73F5" w:rsidRPr="00833FBA" w:rsidRDefault="008C4D10" w:rsidP="008C4D10">
      <w:pPr>
        <w:rPr>
          <w:rFonts w:ascii="Times New Roman" w:hAnsi="Times New Roman" w:cs="Times New Roman"/>
          <w:lang w:val="en-GB"/>
        </w:rPr>
      </w:pPr>
      <w:r w:rsidRPr="008C4D10">
        <w:rPr>
          <w:rFonts w:ascii="Times New Roman" w:hAnsi="Times New Roman" w:cs="Times New Roman"/>
        </w:rPr>
        <w:t xml:space="preserve">During </w:t>
      </w:r>
      <w:r w:rsidR="003E3F17" w:rsidRPr="00833FBA">
        <w:rPr>
          <w:rFonts w:ascii="Times New Roman" w:hAnsi="Times New Roman" w:cs="Times New Roman"/>
        </w:rPr>
        <w:t>rehearsals</w:t>
      </w:r>
      <w:r w:rsidRPr="008C4D10">
        <w:rPr>
          <w:rFonts w:ascii="Times New Roman" w:hAnsi="Times New Roman" w:cs="Times New Roman"/>
        </w:rPr>
        <w:t xml:space="preserve">, we were expected to learn our harmony line for each song independently using a piano note bash and the sheet music for the song. </w:t>
      </w:r>
      <w:r w:rsidR="008B6775" w:rsidRPr="00833FBA">
        <w:rPr>
          <w:rFonts w:ascii="Times New Roman" w:hAnsi="Times New Roman" w:cs="Times New Roman"/>
        </w:rPr>
        <w:t>I have experience with this so was</w:t>
      </w:r>
      <w:r w:rsidR="007878BA" w:rsidRPr="00833FBA">
        <w:rPr>
          <w:rFonts w:ascii="Times New Roman" w:hAnsi="Times New Roman" w:cs="Times New Roman"/>
        </w:rPr>
        <w:t xml:space="preserve"> content</w:t>
      </w:r>
      <w:r w:rsidR="00634DD5" w:rsidRPr="00833FBA">
        <w:rPr>
          <w:rFonts w:ascii="Times New Roman" w:hAnsi="Times New Roman" w:cs="Times New Roman"/>
        </w:rPr>
        <w:t xml:space="preserve"> with this process</w:t>
      </w:r>
      <w:r w:rsidRPr="008C4D10">
        <w:rPr>
          <w:rFonts w:ascii="Times New Roman" w:hAnsi="Times New Roman" w:cs="Times New Roman"/>
        </w:rPr>
        <w:t>.</w:t>
      </w:r>
      <w:r w:rsidR="00CA4656" w:rsidRPr="00833FBA">
        <w:rPr>
          <w:rFonts w:ascii="Times New Roman" w:hAnsi="Times New Roman" w:cs="Times New Roman"/>
        </w:rPr>
        <w:t xml:space="preserve"> However, I miss</w:t>
      </w:r>
      <w:r w:rsidR="00E14CB6" w:rsidRPr="00833FBA">
        <w:rPr>
          <w:rFonts w:ascii="Times New Roman" w:hAnsi="Times New Roman" w:cs="Times New Roman"/>
        </w:rPr>
        <w:t xml:space="preserve">ed </w:t>
      </w:r>
      <w:r w:rsidR="00CA4656" w:rsidRPr="00833FBA">
        <w:rPr>
          <w:rFonts w:ascii="Times New Roman" w:hAnsi="Times New Roman" w:cs="Times New Roman"/>
        </w:rPr>
        <w:t>detail</w:t>
      </w:r>
      <w:r w:rsidR="00E14CB6" w:rsidRPr="00833FBA">
        <w:rPr>
          <w:rFonts w:ascii="Times New Roman" w:hAnsi="Times New Roman" w:cs="Times New Roman"/>
        </w:rPr>
        <w:t xml:space="preserve">s </w:t>
      </w:r>
      <w:r w:rsidR="00CA4656" w:rsidRPr="00833FBA">
        <w:rPr>
          <w:rFonts w:ascii="Times New Roman" w:hAnsi="Times New Roman" w:cs="Times New Roman"/>
        </w:rPr>
        <w:t xml:space="preserve">outlined </w:t>
      </w:r>
      <w:r w:rsidR="00E14CB6" w:rsidRPr="00833FBA">
        <w:rPr>
          <w:rFonts w:ascii="Times New Roman" w:hAnsi="Times New Roman" w:cs="Times New Roman"/>
        </w:rPr>
        <w:t>i</w:t>
      </w:r>
      <w:r w:rsidR="00CA4656" w:rsidRPr="00833FBA">
        <w:rPr>
          <w:rFonts w:ascii="Times New Roman" w:hAnsi="Times New Roman" w:cs="Times New Roman"/>
        </w:rPr>
        <w:t>n the sheet music as I wasn’t familiar with the symbols.</w:t>
      </w:r>
      <w:r w:rsidRPr="008C4D10">
        <w:rPr>
          <w:rFonts w:ascii="Times New Roman" w:hAnsi="Times New Roman" w:cs="Times New Roman"/>
        </w:rPr>
        <w:t xml:space="preserve"> We then came together and combined the vocal parts adding </w:t>
      </w:r>
      <w:r w:rsidR="004536C6" w:rsidRPr="00833FBA">
        <w:rPr>
          <w:rFonts w:ascii="Times New Roman" w:hAnsi="Times New Roman" w:cs="Times New Roman"/>
        </w:rPr>
        <w:t xml:space="preserve">any missed </w:t>
      </w:r>
      <w:r w:rsidRPr="008C4D10">
        <w:rPr>
          <w:rFonts w:ascii="Times New Roman" w:hAnsi="Times New Roman" w:cs="Times New Roman"/>
        </w:rPr>
        <w:t xml:space="preserve">detailing and </w:t>
      </w:r>
      <w:r w:rsidR="004536C6" w:rsidRPr="00833FBA">
        <w:rPr>
          <w:rFonts w:ascii="Times New Roman" w:hAnsi="Times New Roman" w:cs="Times New Roman"/>
        </w:rPr>
        <w:t xml:space="preserve">then </w:t>
      </w:r>
      <w:r w:rsidRPr="008C4D10">
        <w:rPr>
          <w:rFonts w:ascii="Times New Roman" w:hAnsi="Times New Roman" w:cs="Times New Roman"/>
        </w:rPr>
        <w:t xml:space="preserve">coloring to the song. </w:t>
      </w:r>
      <w:r w:rsidR="002C2498" w:rsidRPr="00833FBA">
        <w:rPr>
          <w:rFonts w:ascii="Times New Roman" w:hAnsi="Times New Roman" w:cs="Times New Roman"/>
        </w:rPr>
        <w:t xml:space="preserve">I found </w:t>
      </w:r>
      <w:r w:rsidR="003542EA" w:rsidRPr="00833FBA">
        <w:rPr>
          <w:rFonts w:ascii="Times New Roman" w:hAnsi="Times New Roman" w:cs="Times New Roman"/>
        </w:rPr>
        <w:t xml:space="preserve">majority of the songs easy to sing alongside other vocal parts due to </w:t>
      </w:r>
      <w:r w:rsidR="003F2EF8" w:rsidRPr="00833FBA">
        <w:rPr>
          <w:rFonts w:ascii="Times New Roman" w:hAnsi="Times New Roman" w:cs="Times New Roman"/>
        </w:rPr>
        <w:t>the straightforward harmonies within them</w:t>
      </w:r>
      <w:r w:rsidRPr="008C4D10">
        <w:rPr>
          <w:rFonts w:ascii="Times New Roman" w:hAnsi="Times New Roman" w:cs="Times New Roman"/>
        </w:rPr>
        <w:t xml:space="preserve">. However, I </w:t>
      </w:r>
      <w:r w:rsidR="00A07A25">
        <w:rPr>
          <w:rFonts w:ascii="Times New Roman" w:hAnsi="Times New Roman" w:cs="Times New Roman"/>
        </w:rPr>
        <w:t xml:space="preserve">struggled </w:t>
      </w:r>
      <w:r w:rsidRPr="008C4D10">
        <w:rPr>
          <w:rFonts w:ascii="Times New Roman" w:hAnsi="Times New Roman" w:cs="Times New Roman"/>
        </w:rPr>
        <w:t>when it came to singing ‘Oklahoma’ with the other vocal lines due to the presence of complex five-part harmonies and the fact that my harmony line was pitched between others making it harder to find within the chord. An</w:t>
      </w:r>
      <w:r w:rsidR="00762F6A" w:rsidRPr="00833FBA">
        <w:rPr>
          <w:rFonts w:ascii="Times New Roman" w:hAnsi="Times New Roman" w:cs="Times New Roman"/>
        </w:rPr>
        <w:t xml:space="preserve"> additional</w:t>
      </w:r>
      <w:r w:rsidRPr="008C4D10">
        <w:rPr>
          <w:rFonts w:ascii="Times New Roman" w:hAnsi="Times New Roman" w:cs="Times New Roman"/>
        </w:rPr>
        <w:t xml:space="preserve"> </w:t>
      </w:r>
      <w:r w:rsidR="00762F6A" w:rsidRPr="00833FBA">
        <w:rPr>
          <w:rFonts w:ascii="Times New Roman" w:hAnsi="Times New Roman" w:cs="Times New Roman"/>
        </w:rPr>
        <w:t xml:space="preserve">challenge </w:t>
      </w:r>
      <w:r w:rsidRPr="008C4D10">
        <w:rPr>
          <w:rFonts w:ascii="Times New Roman" w:hAnsi="Times New Roman" w:cs="Times New Roman"/>
        </w:rPr>
        <w:t xml:space="preserve">about this song </w:t>
      </w:r>
      <w:r w:rsidR="0002160B" w:rsidRPr="00833FBA">
        <w:rPr>
          <w:rFonts w:ascii="Times New Roman" w:hAnsi="Times New Roman" w:cs="Times New Roman"/>
        </w:rPr>
        <w:t>were</w:t>
      </w:r>
      <w:r w:rsidRPr="008C4D10">
        <w:rPr>
          <w:rFonts w:ascii="Times New Roman" w:hAnsi="Times New Roman" w:cs="Times New Roman"/>
        </w:rPr>
        <w:t xml:space="preserve"> the higher notes in it</w:t>
      </w:r>
      <w:r w:rsidR="0002160B" w:rsidRPr="00833FBA">
        <w:rPr>
          <w:rFonts w:ascii="Times New Roman" w:hAnsi="Times New Roman" w:cs="Times New Roman"/>
        </w:rPr>
        <w:t>,</w:t>
      </w:r>
      <w:r w:rsidRPr="008C4D10">
        <w:rPr>
          <w:rFonts w:ascii="Times New Roman" w:hAnsi="Times New Roman" w:cs="Times New Roman"/>
        </w:rPr>
        <w:t xml:space="preserve"> as they were at the upper end o</w:t>
      </w:r>
      <w:r w:rsidR="00BA7183" w:rsidRPr="00833FBA">
        <w:rPr>
          <w:rFonts w:ascii="Times New Roman" w:hAnsi="Times New Roman" w:cs="Times New Roman"/>
        </w:rPr>
        <w:t xml:space="preserve">f </w:t>
      </w:r>
      <w:r w:rsidRPr="008C4D10">
        <w:rPr>
          <w:rFonts w:ascii="Times New Roman" w:hAnsi="Times New Roman" w:cs="Times New Roman"/>
        </w:rPr>
        <w:t>my range. Consequently, I found myself reaching for these notes in an unhealthy way which was causing vocal strain. </w:t>
      </w:r>
    </w:p>
    <w:p w14:paraId="1039264A" w14:textId="42BE1713" w:rsidR="008C4D10" w:rsidRPr="008C4D10" w:rsidRDefault="008C4D10" w:rsidP="008C4D10">
      <w:pPr>
        <w:rPr>
          <w:rFonts w:ascii="Times New Roman" w:hAnsi="Times New Roman" w:cs="Times New Roman"/>
          <w:lang w:val="en-GB"/>
        </w:rPr>
      </w:pPr>
      <w:r w:rsidRPr="008C4D10">
        <w:rPr>
          <w:rFonts w:ascii="Times New Roman" w:hAnsi="Times New Roman" w:cs="Times New Roman"/>
        </w:rPr>
        <w:t>To combat th</w:t>
      </w:r>
      <w:r w:rsidR="001E2220" w:rsidRPr="00833FBA">
        <w:rPr>
          <w:rFonts w:ascii="Times New Roman" w:hAnsi="Times New Roman" w:cs="Times New Roman"/>
        </w:rPr>
        <w:t>is</w:t>
      </w:r>
      <w:r w:rsidRPr="008C4D10">
        <w:rPr>
          <w:rFonts w:ascii="Times New Roman" w:hAnsi="Times New Roman" w:cs="Times New Roman"/>
        </w:rPr>
        <w:t xml:space="preserve">, I </w:t>
      </w:r>
      <w:r w:rsidR="001E2220" w:rsidRPr="00833FBA">
        <w:rPr>
          <w:rFonts w:ascii="Times New Roman" w:hAnsi="Times New Roman" w:cs="Times New Roman"/>
        </w:rPr>
        <w:t>conducted</w:t>
      </w:r>
      <w:r w:rsidRPr="008C4D10">
        <w:rPr>
          <w:rFonts w:ascii="Times New Roman" w:hAnsi="Times New Roman" w:cs="Times New Roman"/>
        </w:rPr>
        <w:t xml:space="preserve"> extra personal rehearsal. I </w:t>
      </w:r>
      <w:proofErr w:type="spellStart"/>
      <w:r w:rsidR="00B317F7" w:rsidRPr="00833FBA">
        <w:rPr>
          <w:rFonts w:ascii="Times New Roman" w:hAnsi="Times New Roman" w:cs="Times New Roman"/>
        </w:rPr>
        <w:t>sung</w:t>
      </w:r>
      <w:proofErr w:type="spellEnd"/>
      <w:r w:rsidR="00B317F7" w:rsidRPr="00833FBA">
        <w:rPr>
          <w:rFonts w:ascii="Times New Roman" w:hAnsi="Times New Roman" w:cs="Times New Roman"/>
        </w:rPr>
        <w:t xml:space="preserve"> along</w:t>
      </w:r>
      <w:r w:rsidRPr="008C4D10">
        <w:rPr>
          <w:rFonts w:ascii="Times New Roman" w:hAnsi="Times New Roman" w:cs="Times New Roman"/>
        </w:rPr>
        <w:t xml:space="preserve"> </w:t>
      </w:r>
      <w:r w:rsidR="00B317F7" w:rsidRPr="00833FBA">
        <w:rPr>
          <w:rFonts w:ascii="Times New Roman" w:hAnsi="Times New Roman" w:cs="Times New Roman"/>
        </w:rPr>
        <w:t xml:space="preserve">to the recordings of the </w:t>
      </w:r>
      <w:r w:rsidRPr="008C4D10">
        <w:rPr>
          <w:rFonts w:ascii="Times New Roman" w:hAnsi="Times New Roman" w:cs="Times New Roman"/>
        </w:rPr>
        <w:t>other vocal parts</w:t>
      </w:r>
      <w:r w:rsidR="007C00BD" w:rsidRPr="00833FBA">
        <w:rPr>
          <w:rFonts w:ascii="Times New Roman" w:hAnsi="Times New Roman" w:cs="Times New Roman"/>
        </w:rPr>
        <w:t xml:space="preserve">, </w:t>
      </w:r>
      <w:r w:rsidRPr="008C4D10">
        <w:rPr>
          <w:rFonts w:ascii="Times New Roman" w:hAnsi="Times New Roman" w:cs="Times New Roman"/>
        </w:rPr>
        <w:t xml:space="preserve">helping me improve my focusing skills to concentrate and </w:t>
      </w:r>
      <w:r w:rsidR="00E81C5E" w:rsidRPr="00833FBA">
        <w:rPr>
          <w:rFonts w:ascii="Times New Roman" w:hAnsi="Times New Roman" w:cs="Times New Roman"/>
        </w:rPr>
        <w:t>distinguish</w:t>
      </w:r>
      <w:r w:rsidRPr="008C4D10">
        <w:rPr>
          <w:rFonts w:ascii="Times New Roman" w:hAnsi="Times New Roman" w:cs="Times New Roman"/>
        </w:rPr>
        <w:t xml:space="preserve"> my</w:t>
      </w:r>
      <w:r w:rsidR="00D64600" w:rsidRPr="00833FBA">
        <w:rPr>
          <w:rFonts w:ascii="Times New Roman" w:hAnsi="Times New Roman" w:cs="Times New Roman"/>
        </w:rPr>
        <w:t xml:space="preserve"> harmony</w:t>
      </w:r>
      <w:r w:rsidRPr="008C4D10">
        <w:rPr>
          <w:rFonts w:ascii="Times New Roman" w:hAnsi="Times New Roman" w:cs="Times New Roman"/>
        </w:rPr>
        <w:t>. I also investigated why I might have been constricting when reaching for higher notes and how to resolve this. Tara McAllister Veil</w:t>
      </w:r>
      <w:r w:rsidR="002364BF" w:rsidRPr="00833FBA">
        <w:rPr>
          <w:rFonts w:ascii="Times New Roman" w:hAnsi="Times New Roman" w:cs="Times New Roman"/>
        </w:rPr>
        <w:t xml:space="preserve"> </w:t>
      </w:r>
      <w:r w:rsidR="00881C7B" w:rsidRPr="00833FBA">
        <w:rPr>
          <w:rFonts w:ascii="Times New Roman" w:hAnsi="Times New Roman" w:cs="Times New Roman"/>
        </w:rPr>
        <w:t>(</w:t>
      </w:r>
      <w:r w:rsidR="002364BF" w:rsidRPr="008C4D10">
        <w:rPr>
          <w:rFonts w:ascii="Times New Roman" w:hAnsi="Times New Roman" w:cs="Times New Roman"/>
        </w:rPr>
        <w:t>2018)</w:t>
      </w:r>
      <w:r w:rsidRPr="008C4D10">
        <w:rPr>
          <w:rFonts w:ascii="Times New Roman" w:hAnsi="Times New Roman" w:cs="Times New Roman"/>
        </w:rPr>
        <w:t xml:space="preserve"> suggests that this may be due to tension that I am holding in my body</w:t>
      </w:r>
      <w:r w:rsidR="00DE0489" w:rsidRPr="00833FBA">
        <w:rPr>
          <w:rFonts w:ascii="Times New Roman" w:hAnsi="Times New Roman" w:cs="Times New Roman"/>
        </w:rPr>
        <w:t xml:space="preserve"> that is then constricting my voice</w:t>
      </w:r>
      <w:r w:rsidR="00881C7B" w:rsidRPr="00833FBA">
        <w:rPr>
          <w:rFonts w:ascii="Times New Roman" w:hAnsi="Times New Roman" w:cs="Times New Roman"/>
        </w:rPr>
        <w:t>.</w:t>
      </w:r>
      <w:r w:rsidR="000B0C0B" w:rsidRPr="00833FBA">
        <w:rPr>
          <w:rFonts w:ascii="Times New Roman" w:hAnsi="Times New Roman" w:cs="Times New Roman"/>
        </w:rPr>
        <w:t xml:space="preserve"> </w:t>
      </w:r>
      <w:r w:rsidRPr="008C4D10">
        <w:rPr>
          <w:rFonts w:ascii="Times New Roman" w:hAnsi="Times New Roman" w:cs="Times New Roman"/>
        </w:rPr>
        <w:t>However, Welch, Howard and Nix </w:t>
      </w:r>
      <w:r w:rsidR="00881C7B" w:rsidRPr="00833FBA">
        <w:rPr>
          <w:rFonts w:ascii="Times New Roman" w:hAnsi="Times New Roman" w:cs="Times New Roman"/>
        </w:rPr>
        <w:t>(</w:t>
      </w:r>
      <w:r w:rsidR="00881C7B" w:rsidRPr="008C4D10">
        <w:rPr>
          <w:rFonts w:ascii="Times New Roman" w:hAnsi="Times New Roman" w:cs="Times New Roman"/>
          <w:lang w:val="en-GB"/>
        </w:rPr>
        <w:t>2014, p. 75)</w:t>
      </w:r>
      <w:r w:rsidR="00881C7B" w:rsidRPr="00833FBA">
        <w:rPr>
          <w:rFonts w:ascii="Times New Roman" w:hAnsi="Times New Roman" w:cs="Times New Roman"/>
          <w:lang w:val="en-GB"/>
        </w:rPr>
        <w:t xml:space="preserve"> </w:t>
      </w:r>
      <w:r w:rsidRPr="008C4D10">
        <w:rPr>
          <w:rFonts w:ascii="Times New Roman" w:hAnsi="Times New Roman" w:cs="Times New Roman"/>
          <w:lang w:val="en-GB"/>
        </w:rPr>
        <w:t>suggest that this may be due to over adduction in my higher register stating, “Singers have a tendency to increase adduction on the higher end of their vocal range, leading to a strained vocal quality”</w:t>
      </w:r>
      <w:r w:rsidR="00881C7B" w:rsidRPr="00833FBA">
        <w:rPr>
          <w:rFonts w:ascii="Times New Roman" w:hAnsi="Times New Roman" w:cs="Times New Roman"/>
          <w:lang w:val="en-GB"/>
        </w:rPr>
        <w:t>.</w:t>
      </w:r>
      <w:r w:rsidRPr="008C4D10">
        <w:rPr>
          <w:rFonts w:ascii="Times New Roman" w:hAnsi="Times New Roman" w:cs="Times New Roman"/>
          <w:lang w:val="en-GB"/>
        </w:rPr>
        <w:t xml:space="preserve"> To help me </w:t>
      </w:r>
      <w:r w:rsidR="00233450" w:rsidRPr="00833FBA">
        <w:rPr>
          <w:rFonts w:ascii="Times New Roman" w:hAnsi="Times New Roman" w:cs="Times New Roman"/>
          <w:lang w:val="en-GB"/>
        </w:rPr>
        <w:t>discover</w:t>
      </w:r>
      <w:r w:rsidRPr="008C4D10">
        <w:rPr>
          <w:rFonts w:ascii="Times New Roman" w:hAnsi="Times New Roman" w:cs="Times New Roman"/>
          <w:lang w:val="en-GB"/>
        </w:rPr>
        <w:t xml:space="preserve"> </w:t>
      </w:r>
      <w:r w:rsidR="004C0A76" w:rsidRPr="00833FBA">
        <w:rPr>
          <w:rFonts w:ascii="Times New Roman" w:hAnsi="Times New Roman" w:cs="Times New Roman"/>
          <w:lang w:val="en-GB"/>
        </w:rPr>
        <w:t xml:space="preserve">my </w:t>
      </w:r>
      <w:r w:rsidR="00233450" w:rsidRPr="00833FBA">
        <w:rPr>
          <w:rFonts w:ascii="Times New Roman" w:hAnsi="Times New Roman" w:cs="Times New Roman"/>
          <w:lang w:val="en-GB"/>
        </w:rPr>
        <w:t>issue</w:t>
      </w:r>
      <w:r w:rsidRPr="008C4D10">
        <w:rPr>
          <w:rFonts w:ascii="Times New Roman" w:hAnsi="Times New Roman" w:cs="Times New Roman"/>
          <w:lang w:val="en-GB"/>
        </w:rPr>
        <w:t xml:space="preserve">, I sung ascending scales whilst observing my body </w:t>
      </w:r>
      <w:r w:rsidRPr="008C4D10">
        <w:rPr>
          <w:rFonts w:ascii="Times New Roman" w:hAnsi="Times New Roman" w:cs="Times New Roman"/>
          <w:lang w:val="en-GB"/>
        </w:rPr>
        <w:lastRenderedPageBreak/>
        <w:t xml:space="preserve">and face in a mirror. I noticed as I </w:t>
      </w:r>
      <w:r w:rsidR="00BE63E1" w:rsidRPr="00833FBA">
        <w:rPr>
          <w:rFonts w:ascii="Times New Roman" w:hAnsi="Times New Roman" w:cs="Times New Roman"/>
          <w:lang w:val="en-GB"/>
        </w:rPr>
        <w:t>sung</w:t>
      </w:r>
      <w:r w:rsidRPr="008C4D10">
        <w:rPr>
          <w:rFonts w:ascii="Times New Roman" w:hAnsi="Times New Roman" w:cs="Times New Roman"/>
          <w:lang w:val="en-GB"/>
        </w:rPr>
        <w:t xml:space="preserve"> higher my jaw was holding tension as well as my tongue. This was then causing neck </w:t>
      </w:r>
      <w:r w:rsidR="00E77687" w:rsidRPr="00833FBA">
        <w:rPr>
          <w:rFonts w:ascii="Times New Roman" w:hAnsi="Times New Roman" w:cs="Times New Roman"/>
          <w:lang w:val="en-GB"/>
        </w:rPr>
        <w:t>rigidity furthermore</w:t>
      </w:r>
      <w:r w:rsidR="00DA3D2A">
        <w:rPr>
          <w:rFonts w:ascii="Times New Roman" w:hAnsi="Times New Roman" w:cs="Times New Roman"/>
          <w:lang w:val="en-GB"/>
        </w:rPr>
        <w:t>,</w:t>
      </w:r>
      <w:r w:rsidRPr="008C4D10">
        <w:rPr>
          <w:rFonts w:ascii="Times New Roman" w:hAnsi="Times New Roman" w:cs="Times New Roman"/>
          <w:lang w:val="en-GB"/>
        </w:rPr>
        <w:t xml:space="preserve"> restricting my larynx mobility. I then investigated how I could fix this. Gillyanne Kayes</w:t>
      </w:r>
      <w:r w:rsidR="006B6F60" w:rsidRPr="00833FBA">
        <w:rPr>
          <w:rFonts w:ascii="Times New Roman" w:hAnsi="Times New Roman" w:cs="Times New Roman"/>
          <w:lang w:val="en-GB"/>
        </w:rPr>
        <w:t xml:space="preserve"> (2013)</w:t>
      </w:r>
      <w:r w:rsidRPr="008C4D10">
        <w:rPr>
          <w:rFonts w:ascii="Times New Roman" w:hAnsi="Times New Roman" w:cs="Times New Roman"/>
          <w:lang w:val="en-GB"/>
        </w:rPr>
        <w:t xml:space="preserve"> suggested a </w:t>
      </w:r>
      <w:r w:rsidR="00CF0930" w:rsidRPr="00833FBA">
        <w:rPr>
          <w:rFonts w:ascii="Times New Roman" w:hAnsi="Times New Roman" w:cs="Times New Roman"/>
          <w:lang w:val="en-GB"/>
        </w:rPr>
        <w:t xml:space="preserve">siren </w:t>
      </w:r>
      <w:r w:rsidRPr="008C4D10">
        <w:rPr>
          <w:rFonts w:ascii="Times New Roman" w:hAnsi="Times New Roman" w:cs="Times New Roman"/>
          <w:lang w:val="en-GB"/>
        </w:rPr>
        <w:t>exercise, where you slide through all the notes in your vocal range on an ‘NG’ sound with a whining</w:t>
      </w:r>
      <w:r w:rsidR="00B43AB4" w:rsidRPr="00833FBA">
        <w:rPr>
          <w:rFonts w:ascii="Times New Roman" w:hAnsi="Times New Roman" w:cs="Times New Roman"/>
          <w:lang w:val="en-GB"/>
        </w:rPr>
        <w:t xml:space="preserve"> </w:t>
      </w:r>
      <w:r w:rsidRPr="008C4D10">
        <w:rPr>
          <w:rFonts w:ascii="Times New Roman" w:hAnsi="Times New Roman" w:cs="Times New Roman"/>
          <w:lang w:val="en-GB"/>
        </w:rPr>
        <w:t>quality. You then make a chewing motion with your mouth whilst making the sound to</w:t>
      </w:r>
      <w:r w:rsidR="004E1B6E" w:rsidRPr="00833FBA">
        <w:rPr>
          <w:rFonts w:ascii="Times New Roman" w:hAnsi="Times New Roman" w:cs="Times New Roman"/>
          <w:lang w:val="en-GB"/>
        </w:rPr>
        <w:t xml:space="preserve"> </w:t>
      </w:r>
      <w:r w:rsidRPr="008C4D10">
        <w:rPr>
          <w:rFonts w:ascii="Times New Roman" w:hAnsi="Times New Roman" w:cs="Times New Roman"/>
          <w:lang w:val="en-GB"/>
        </w:rPr>
        <w:t>release jaw tension. Kayes</w:t>
      </w:r>
      <w:r w:rsidR="006F5305" w:rsidRPr="00833FBA">
        <w:rPr>
          <w:rFonts w:ascii="Times New Roman" w:hAnsi="Times New Roman" w:cs="Times New Roman"/>
          <w:lang w:val="en-GB"/>
        </w:rPr>
        <w:t xml:space="preserve"> </w:t>
      </w:r>
      <w:r w:rsidR="006F5305" w:rsidRPr="008C4D10">
        <w:rPr>
          <w:rFonts w:ascii="Times New Roman" w:hAnsi="Times New Roman" w:cs="Times New Roman"/>
          <w:lang w:val="en-GB"/>
        </w:rPr>
        <w:t>(2013)</w:t>
      </w:r>
      <w:r w:rsidR="006F5305" w:rsidRPr="00833FBA">
        <w:rPr>
          <w:rFonts w:ascii="Times New Roman" w:hAnsi="Times New Roman" w:cs="Times New Roman"/>
          <w:lang w:val="en-GB"/>
        </w:rPr>
        <w:t xml:space="preserve"> </w:t>
      </w:r>
      <w:r w:rsidRPr="008C4D10">
        <w:rPr>
          <w:rFonts w:ascii="Times New Roman" w:hAnsi="Times New Roman" w:cs="Times New Roman"/>
          <w:lang w:val="en-GB"/>
        </w:rPr>
        <w:t>also recommended walking around the room whilst doing this</w:t>
      </w:r>
      <w:r w:rsidR="004E1B6E" w:rsidRPr="00833FBA">
        <w:rPr>
          <w:rFonts w:ascii="Times New Roman" w:hAnsi="Times New Roman" w:cs="Times New Roman"/>
          <w:lang w:val="en-GB"/>
        </w:rPr>
        <w:t>,</w:t>
      </w:r>
      <w:r w:rsidRPr="008C4D10">
        <w:rPr>
          <w:rFonts w:ascii="Times New Roman" w:hAnsi="Times New Roman" w:cs="Times New Roman"/>
          <w:lang w:val="en-GB"/>
        </w:rPr>
        <w:t xml:space="preserve"> ensuring to actively drop the shoulder</w:t>
      </w:r>
      <w:r w:rsidR="004E1B6E" w:rsidRPr="00833FBA">
        <w:rPr>
          <w:rFonts w:ascii="Times New Roman" w:hAnsi="Times New Roman" w:cs="Times New Roman"/>
          <w:lang w:val="en-GB"/>
        </w:rPr>
        <w:t>s</w:t>
      </w:r>
      <w:r w:rsidRPr="008C4D10">
        <w:rPr>
          <w:rFonts w:ascii="Times New Roman" w:hAnsi="Times New Roman" w:cs="Times New Roman"/>
          <w:lang w:val="en-GB"/>
        </w:rPr>
        <w:t xml:space="preserve"> and lengthen the neck to help reduce any unnecessary tension. I then completed this exercise regularly and added it to my warmup. Completing thes</w:t>
      </w:r>
      <w:r w:rsidR="00D12706" w:rsidRPr="00833FBA">
        <w:rPr>
          <w:rFonts w:ascii="Times New Roman" w:hAnsi="Times New Roman" w:cs="Times New Roman"/>
          <w:lang w:val="en-GB"/>
        </w:rPr>
        <w:t>e</w:t>
      </w:r>
      <w:r w:rsidRPr="008C4D10">
        <w:rPr>
          <w:rFonts w:ascii="Times New Roman" w:hAnsi="Times New Roman" w:cs="Times New Roman"/>
          <w:lang w:val="en-GB"/>
        </w:rPr>
        <w:t xml:space="preserve"> exercises and the extra personal harmony rehearsal meant I was more confident</w:t>
      </w:r>
      <w:r w:rsidR="00D12706" w:rsidRPr="00833FBA">
        <w:rPr>
          <w:rFonts w:ascii="Times New Roman" w:hAnsi="Times New Roman" w:cs="Times New Roman"/>
          <w:lang w:val="en-GB"/>
        </w:rPr>
        <w:t xml:space="preserve"> with this song</w:t>
      </w:r>
      <w:r w:rsidRPr="008C4D10">
        <w:rPr>
          <w:rFonts w:ascii="Times New Roman" w:hAnsi="Times New Roman" w:cs="Times New Roman"/>
          <w:lang w:val="en-GB"/>
        </w:rPr>
        <w:t>. </w:t>
      </w:r>
    </w:p>
    <w:p w14:paraId="7B7E8DA4" w14:textId="699530F1" w:rsidR="008C4D10" w:rsidRPr="00833FBA" w:rsidRDefault="008C4D10" w:rsidP="008C4D10">
      <w:pPr>
        <w:rPr>
          <w:rFonts w:ascii="Times New Roman" w:hAnsi="Times New Roman" w:cs="Times New Roman"/>
          <w:lang w:val="en-GB"/>
        </w:rPr>
      </w:pPr>
      <w:r w:rsidRPr="008C4D10">
        <w:rPr>
          <w:rFonts w:ascii="Times New Roman" w:hAnsi="Times New Roman" w:cs="Times New Roman"/>
          <w:lang w:val="en-GB"/>
        </w:rPr>
        <w:t>During our First Lab Week, we recapped the vocal colouring for the songs and how we can utilise different vocal qualities to make our pieces dynamically interesting. We also collaborated on staging</w:t>
      </w:r>
      <w:r w:rsidR="00435B9B" w:rsidRPr="00833FBA">
        <w:rPr>
          <w:rFonts w:ascii="Times New Roman" w:hAnsi="Times New Roman" w:cs="Times New Roman"/>
          <w:lang w:val="en-GB"/>
        </w:rPr>
        <w:t xml:space="preserve"> for the show</w:t>
      </w:r>
      <w:r w:rsidRPr="008C4D10">
        <w:rPr>
          <w:rFonts w:ascii="Times New Roman" w:hAnsi="Times New Roman" w:cs="Times New Roman"/>
          <w:lang w:val="en-GB"/>
        </w:rPr>
        <w:t>. For ‘Make Them Hear You’, I suggested that we merge into V-shape to symbolise our characters uniting</w:t>
      </w:r>
      <w:r w:rsidR="007C5CC9" w:rsidRPr="00833FBA">
        <w:rPr>
          <w:rFonts w:ascii="Times New Roman" w:hAnsi="Times New Roman" w:cs="Times New Roman"/>
          <w:lang w:val="en-GB"/>
        </w:rPr>
        <w:t xml:space="preserve"> and</w:t>
      </w:r>
      <w:r w:rsidRPr="008C4D10">
        <w:rPr>
          <w:rFonts w:ascii="Times New Roman" w:hAnsi="Times New Roman" w:cs="Times New Roman"/>
          <w:lang w:val="en-GB"/>
        </w:rPr>
        <w:t xml:space="preserve"> </w:t>
      </w:r>
      <w:r w:rsidR="002A7987" w:rsidRPr="00833FBA">
        <w:rPr>
          <w:rFonts w:ascii="Times New Roman" w:hAnsi="Times New Roman" w:cs="Times New Roman"/>
          <w:lang w:val="en-GB"/>
        </w:rPr>
        <w:t>to</w:t>
      </w:r>
      <w:r w:rsidR="007C5CC9" w:rsidRPr="00833FBA">
        <w:rPr>
          <w:rFonts w:ascii="Times New Roman" w:hAnsi="Times New Roman" w:cs="Times New Roman"/>
          <w:lang w:val="en-GB"/>
        </w:rPr>
        <w:t xml:space="preserve"> </w:t>
      </w:r>
      <w:r w:rsidRPr="008C4D10">
        <w:rPr>
          <w:rFonts w:ascii="Times New Roman" w:hAnsi="Times New Roman" w:cs="Times New Roman"/>
          <w:lang w:val="en-GB"/>
        </w:rPr>
        <w:t xml:space="preserve">communicate that </w:t>
      </w:r>
      <w:r w:rsidR="004E7E38">
        <w:rPr>
          <w:rFonts w:ascii="Times New Roman" w:hAnsi="Times New Roman" w:cs="Times New Roman"/>
          <w:lang w:val="en-GB"/>
        </w:rPr>
        <w:t>they</w:t>
      </w:r>
      <w:r w:rsidRPr="008C4D10">
        <w:rPr>
          <w:rFonts w:ascii="Times New Roman" w:hAnsi="Times New Roman" w:cs="Times New Roman"/>
          <w:lang w:val="en-GB"/>
        </w:rPr>
        <w:t xml:space="preserve"> </w:t>
      </w:r>
      <w:r w:rsidR="004E7E38">
        <w:rPr>
          <w:rFonts w:ascii="Times New Roman" w:hAnsi="Times New Roman" w:cs="Times New Roman"/>
          <w:lang w:val="en-GB"/>
        </w:rPr>
        <w:t xml:space="preserve">are </w:t>
      </w:r>
      <w:r w:rsidR="007C5CC9" w:rsidRPr="00833FBA">
        <w:rPr>
          <w:rFonts w:ascii="Times New Roman" w:hAnsi="Times New Roman" w:cs="Times New Roman"/>
          <w:lang w:val="en-GB"/>
        </w:rPr>
        <w:t>support</w:t>
      </w:r>
      <w:r w:rsidR="004E7E38">
        <w:rPr>
          <w:rFonts w:ascii="Times New Roman" w:hAnsi="Times New Roman" w:cs="Times New Roman"/>
          <w:lang w:val="en-GB"/>
        </w:rPr>
        <w:t>ing each other</w:t>
      </w:r>
      <w:r w:rsidRPr="008C4D10">
        <w:rPr>
          <w:rFonts w:ascii="Times New Roman" w:hAnsi="Times New Roman" w:cs="Times New Roman"/>
          <w:lang w:val="en-GB"/>
        </w:rPr>
        <w:t xml:space="preserve"> to find inner strength and make themselves heard. </w:t>
      </w:r>
      <w:r w:rsidR="00A25F47" w:rsidRPr="00833FBA">
        <w:rPr>
          <w:rFonts w:ascii="Times New Roman" w:hAnsi="Times New Roman" w:cs="Times New Roman"/>
          <w:lang w:val="en-GB"/>
        </w:rPr>
        <w:t xml:space="preserve">The group approved my </w:t>
      </w:r>
      <w:r w:rsidRPr="008C4D10">
        <w:rPr>
          <w:rFonts w:ascii="Times New Roman" w:hAnsi="Times New Roman" w:cs="Times New Roman"/>
          <w:lang w:val="en-GB"/>
        </w:rPr>
        <w:t>suggestio</w:t>
      </w:r>
      <w:r w:rsidR="00A25F47" w:rsidRPr="00833FBA">
        <w:rPr>
          <w:rFonts w:ascii="Times New Roman" w:hAnsi="Times New Roman" w:cs="Times New Roman"/>
          <w:lang w:val="en-GB"/>
        </w:rPr>
        <w:t>n and added it in</w:t>
      </w:r>
      <w:r w:rsidRPr="008C4D10">
        <w:rPr>
          <w:rFonts w:ascii="Times New Roman" w:hAnsi="Times New Roman" w:cs="Times New Roman"/>
          <w:lang w:val="en-GB"/>
        </w:rPr>
        <w:t xml:space="preserve">. One thing </w:t>
      </w:r>
      <w:r w:rsidR="009B408D" w:rsidRPr="00833FBA">
        <w:rPr>
          <w:rFonts w:ascii="Times New Roman" w:hAnsi="Times New Roman" w:cs="Times New Roman"/>
          <w:lang w:val="en-GB"/>
        </w:rPr>
        <w:t xml:space="preserve">to consider </w:t>
      </w:r>
      <w:r w:rsidRPr="008C4D10">
        <w:rPr>
          <w:rFonts w:ascii="Times New Roman" w:hAnsi="Times New Roman" w:cs="Times New Roman"/>
          <w:lang w:val="en-GB"/>
        </w:rPr>
        <w:t xml:space="preserve">when deciding on choreography was to </w:t>
      </w:r>
      <w:r w:rsidR="009B408D" w:rsidRPr="00833FBA">
        <w:rPr>
          <w:rFonts w:ascii="Times New Roman" w:hAnsi="Times New Roman" w:cs="Times New Roman"/>
          <w:lang w:val="en-GB"/>
        </w:rPr>
        <w:t>ensure</w:t>
      </w:r>
      <w:r w:rsidRPr="008C4D10">
        <w:rPr>
          <w:rFonts w:ascii="Times New Roman" w:hAnsi="Times New Roman" w:cs="Times New Roman"/>
          <w:lang w:val="en-GB"/>
        </w:rPr>
        <w:t xml:space="preserve"> it wasn’t too physically </w:t>
      </w:r>
      <w:r w:rsidR="006B52DC" w:rsidRPr="00833FBA">
        <w:rPr>
          <w:rFonts w:ascii="Times New Roman" w:hAnsi="Times New Roman" w:cs="Times New Roman"/>
          <w:lang w:val="en-GB"/>
        </w:rPr>
        <w:t>demanding</w:t>
      </w:r>
      <w:r w:rsidRPr="008C4D10">
        <w:rPr>
          <w:rFonts w:ascii="Times New Roman" w:hAnsi="Times New Roman" w:cs="Times New Roman"/>
          <w:lang w:val="en-GB"/>
        </w:rPr>
        <w:t xml:space="preserve"> so not to impact the vocals. This was difficult to begin with as each individual had a different level of dance and physical fitness. However, we resolved this through experimenting with different moves and </w:t>
      </w:r>
      <w:r w:rsidR="00636637" w:rsidRPr="00833FBA">
        <w:rPr>
          <w:rFonts w:ascii="Times New Roman" w:hAnsi="Times New Roman" w:cs="Times New Roman"/>
          <w:lang w:val="en-GB"/>
        </w:rPr>
        <w:t xml:space="preserve">checking in </w:t>
      </w:r>
      <w:r w:rsidRPr="008C4D10">
        <w:rPr>
          <w:rFonts w:ascii="Times New Roman" w:hAnsi="Times New Roman" w:cs="Times New Roman"/>
          <w:lang w:val="en-GB"/>
        </w:rPr>
        <w:t>with everyone to ensure they were happy with the choreography. I thought we worked well as a team and produced a high-quality performance. Personally, I thought I performed well with an accurate knowledge of my harmonies and good characterisation.</w:t>
      </w:r>
      <w:r w:rsidR="00523DE0">
        <w:rPr>
          <w:rFonts w:ascii="Times New Roman" w:hAnsi="Times New Roman" w:cs="Times New Roman"/>
          <w:lang w:val="en-GB"/>
        </w:rPr>
        <w:t xml:space="preserve"> </w:t>
      </w:r>
      <w:r w:rsidRPr="008C4D10">
        <w:rPr>
          <w:rFonts w:ascii="Times New Roman" w:hAnsi="Times New Roman" w:cs="Times New Roman"/>
          <w:lang w:val="en-GB"/>
        </w:rPr>
        <w:t>However, I felt due to performance nerves the complex harmonies in ‘Oklahoma’ were slightly off. This is something to work on for the next Lab Show.  </w:t>
      </w:r>
    </w:p>
    <w:p w14:paraId="319A2A66" w14:textId="189B13EF" w:rsidR="004D0B57" w:rsidRPr="00833FBA" w:rsidRDefault="00661B59" w:rsidP="008C4D10">
      <w:pPr>
        <w:rPr>
          <w:rFonts w:ascii="Times New Roman" w:hAnsi="Times New Roman" w:cs="Times New Roman"/>
          <w:lang w:val="en-GB"/>
        </w:rPr>
      </w:pPr>
      <w:r w:rsidRPr="00833FBA">
        <w:rPr>
          <w:rFonts w:ascii="Times New Roman" w:hAnsi="Times New Roman" w:cs="Times New Roman"/>
          <w:lang w:val="en-GB"/>
        </w:rPr>
        <w:t>T</w:t>
      </w:r>
      <w:r w:rsidR="00C47E43" w:rsidRPr="00833FBA">
        <w:rPr>
          <w:rFonts w:ascii="Times New Roman" w:hAnsi="Times New Roman" w:cs="Times New Roman"/>
          <w:lang w:val="en-GB"/>
        </w:rPr>
        <w:t xml:space="preserve">he </w:t>
      </w:r>
      <w:r w:rsidR="00B36193" w:rsidRPr="00833FBA">
        <w:rPr>
          <w:rFonts w:ascii="Times New Roman" w:hAnsi="Times New Roman" w:cs="Times New Roman"/>
          <w:lang w:val="en-GB"/>
        </w:rPr>
        <w:t>second Lab</w:t>
      </w:r>
      <w:r w:rsidRPr="00833FBA">
        <w:rPr>
          <w:rFonts w:ascii="Times New Roman" w:hAnsi="Times New Roman" w:cs="Times New Roman"/>
          <w:lang w:val="en-GB"/>
        </w:rPr>
        <w:t xml:space="preserve"> wa</w:t>
      </w:r>
      <w:r w:rsidR="0070259D" w:rsidRPr="00833FBA">
        <w:rPr>
          <w:rFonts w:ascii="Times New Roman" w:hAnsi="Times New Roman" w:cs="Times New Roman"/>
          <w:lang w:val="en-GB"/>
        </w:rPr>
        <w:t xml:space="preserve">s </w:t>
      </w:r>
      <w:r w:rsidR="000654FC" w:rsidRPr="00833FBA">
        <w:rPr>
          <w:rFonts w:ascii="Times New Roman" w:hAnsi="Times New Roman" w:cs="Times New Roman"/>
          <w:lang w:val="en-GB"/>
        </w:rPr>
        <w:t>made up of music by Stephan Sondheim and Pasek &amp; Pual.</w:t>
      </w:r>
      <w:r w:rsidR="00B36193" w:rsidRPr="00833FBA">
        <w:rPr>
          <w:rFonts w:ascii="Times New Roman" w:hAnsi="Times New Roman" w:cs="Times New Roman"/>
          <w:lang w:val="en-GB"/>
        </w:rPr>
        <w:t xml:space="preserve"> </w:t>
      </w:r>
      <w:r w:rsidR="000654FC" w:rsidRPr="00833FBA">
        <w:rPr>
          <w:rFonts w:ascii="Times New Roman" w:hAnsi="Times New Roman" w:cs="Times New Roman"/>
          <w:lang w:val="en-GB"/>
        </w:rPr>
        <w:t>T</w:t>
      </w:r>
      <w:r w:rsidR="00C93362" w:rsidRPr="00833FBA">
        <w:rPr>
          <w:rFonts w:ascii="Times New Roman" w:hAnsi="Times New Roman" w:cs="Times New Roman"/>
          <w:lang w:val="en-GB"/>
        </w:rPr>
        <w:t>he repertoire I performed included</w:t>
      </w:r>
      <w:r w:rsidR="00426FC0" w:rsidRPr="00833FBA">
        <w:rPr>
          <w:rFonts w:ascii="Times New Roman" w:hAnsi="Times New Roman" w:cs="Times New Roman"/>
          <w:lang w:val="en-GB"/>
        </w:rPr>
        <w:t xml:space="preserve">: </w:t>
      </w:r>
      <w:r w:rsidR="009E5C8B" w:rsidRPr="00833FBA">
        <w:rPr>
          <w:rFonts w:ascii="Times New Roman" w:hAnsi="Times New Roman" w:cs="Times New Roman"/>
          <w:lang w:val="en-GB"/>
        </w:rPr>
        <w:t>‘</w:t>
      </w:r>
      <w:r w:rsidR="00525E66" w:rsidRPr="00833FBA">
        <w:rPr>
          <w:rFonts w:ascii="Times New Roman" w:hAnsi="Times New Roman" w:cs="Times New Roman"/>
          <w:lang w:val="en-GB"/>
        </w:rPr>
        <w:t>The Greatest Showman Medley’</w:t>
      </w:r>
      <w:r w:rsidR="00003FF6" w:rsidRPr="00833FBA">
        <w:rPr>
          <w:rFonts w:ascii="Times New Roman" w:hAnsi="Times New Roman" w:cs="Times New Roman"/>
          <w:lang w:val="en-GB"/>
        </w:rPr>
        <w:t xml:space="preserve"> from the</w:t>
      </w:r>
      <w:r w:rsidR="00116D9B" w:rsidRPr="00833FBA">
        <w:rPr>
          <w:rFonts w:ascii="Times New Roman" w:hAnsi="Times New Roman" w:cs="Times New Roman"/>
          <w:lang w:val="en-GB"/>
        </w:rPr>
        <w:t xml:space="preserve"> 2017 musical </w:t>
      </w:r>
      <w:r w:rsidR="00116D9B" w:rsidRPr="00833FBA">
        <w:rPr>
          <w:rFonts w:ascii="Times New Roman" w:hAnsi="Times New Roman" w:cs="Times New Roman"/>
          <w:i/>
          <w:iCs/>
          <w:lang w:val="en-GB"/>
        </w:rPr>
        <w:t>The Greatest Showman</w:t>
      </w:r>
      <w:r w:rsidR="00116D9B" w:rsidRPr="00833FBA">
        <w:rPr>
          <w:rFonts w:ascii="Times New Roman" w:hAnsi="Times New Roman" w:cs="Times New Roman"/>
          <w:lang w:val="en-GB"/>
        </w:rPr>
        <w:t xml:space="preserve"> arranged by David Harrington with music originally written by </w:t>
      </w:r>
      <w:r w:rsidR="006256EB" w:rsidRPr="00833FBA">
        <w:rPr>
          <w:rFonts w:ascii="Times New Roman" w:hAnsi="Times New Roman" w:cs="Times New Roman"/>
          <w:lang w:val="en-GB"/>
        </w:rPr>
        <w:t>Benj Pasek and Justin Paul</w:t>
      </w:r>
      <w:r w:rsidR="000863FA" w:rsidRPr="00833FBA">
        <w:rPr>
          <w:rFonts w:ascii="Times New Roman" w:hAnsi="Times New Roman" w:cs="Times New Roman"/>
          <w:lang w:val="en-GB"/>
        </w:rPr>
        <w:t xml:space="preserve">, </w:t>
      </w:r>
      <w:r w:rsidR="0028715B" w:rsidRPr="00833FBA">
        <w:rPr>
          <w:rFonts w:ascii="Times New Roman" w:hAnsi="Times New Roman" w:cs="Times New Roman"/>
          <w:lang w:val="en-GB"/>
        </w:rPr>
        <w:t>‘Theres Always a Woman’</w:t>
      </w:r>
      <w:r w:rsidR="004D46AB" w:rsidRPr="00833FBA">
        <w:rPr>
          <w:rFonts w:ascii="Times New Roman" w:hAnsi="Times New Roman" w:cs="Times New Roman"/>
          <w:lang w:val="en-GB"/>
        </w:rPr>
        <w:t xml:space="preserve"> </w:t>
      </w:r>
      <w:r w:rsidR="007A4715" w:rsidRPr="00833FBA">
        <w:rPr>
          <w:rFonts w:ascii="Times New Roman" w:hAnsi="Times New Roman" w:cs="Times New Roman"/>
          <w:lang w:val="en-GB"/>
        </w:rPr>
        <w:t xml:space="preserve">later cut from the </w:t>
      </w:r>
      <w:r w:rsidR="00167AED" w:rsidRPr="00833FBA">
        <w:rPr>
          <w:rFonts w:ascii="Times New Roman" w:hAnsi="Times New Roman" w:cs="Times New Roman"/>
          <w:lang w:val="en-GB"/>
        </w:rPr>
        <w:t xml:space="preserve">1964 show </w:t>
      </w:r>
      <w:r w:rsidR="00167AED" w:rsidRPr="00833FBA">
        <w:rPr>
          <w:rFonts w:ascii="Times New Roman" w:hAnsi="Times New Roman" w:cs="Times New Roman"/>
          <w:i/>
          <w:iCs/>
          <w:lang w:val="en-GB"/>
        </w:rPr>
        <w:t>Anyone Can Whistle</w:t>
      </w:r>
      <w:r w:rsidR="00167AED" w:rsidRPr="00833FBA">
        <w:rPr>
          <w:rFonts w:ascii="Times New Roman" w:hAnsi="Times New Roman" w:cs="Times New Roman"/>
          <w:lang w:val="en-GB"/>
        </w:rPr>
        <w:t xml:space="preserve"> by Stephan Sondheim, </w:t>
      </w:r>
      <w:r w:rsidR="00DA2536" w:rsidRPr="00833FBA">
        <w:rPr>
          <w:rFonts w:ascii="Times New Roman" w:hAnsi="Times New Roman" w:cs="Times New Roman"/>
          <w:lang w:val="en-GB"/>
        </w:rPr>
        <w:t>‘The Ballad Of Sween</w:t>
      </w:r>
      <w:r w:rsidR="00D65B9D" w:rsidRPr="00833FBA">
        <w:rPr>
          <w:rFonts w:ascii="Times New Roman" w:hAnsi="Times New Roman" w:cs="Times New Roman"/>
          <w:lang w:val="en-GB"/>
        </w:rPr>
        <w:t>e</w:t>
      </w:r>
      <w:r w:rsidR="00DA2536" w:rsidRPr="00833FBA">
        <w:rPr>
          <w:rFonts w:ascii="Times New Roman" w:hAnsi="Times New Roman" w:cs="Times New Roman"/>
          <w:lang w:val="en-GB"/>
        </w:rPr>
        <w:t>y Todd’ from the</w:t>
      </w:r>
      <w:r w:rsidR="00D65B9D" w:rsidRPr="00833FBA">
        <w:rPr>
          <w:rFonts w:ascii="Times New Roman" w:hAnsi="Times New Roman" w:cs="Times New Roman"/>
          <w:lang w:val="en-GB"/>
        </w:rPr>
        <w:t xml:space="preserve"> 19</w:t>
      </w:r>
      <w:r w:rsidR="00C24439" w:rsidRPr="00833FBA">
        <w:rPr>
          <w:rFonts w:ascii="Times New Roman" w:hAnsi="Times New Roman" w:cs="Times New Roman"/>
          <w:lang w:val="en-GB"/>
        </w:rPr>
        <w:t xml:space="preserve">79 musical </w:t>
      </w:r>
      <w:r w:rsidR="00C24439" w:rsidRPr="00833FBA">
        <w:rPr>
          <w:rFonts w:ascii="Times New Roman" w:hAnsi="Times New Roman" w:cs="Times New Roman"/>
          <w:i/>
          <w:iCs/>
          <w:lang w:val="en-GB"/>
        </w:rPr>
        <w:t>Sweeney Todd</w:t>
      </w:r>
      <w:r w:rsidR="00C24439" w:rsidRPr="00833FBA">
        <w:rPr>
          <w:rFonts w:ascii="Times New Roman" w:hAnsi="Times New Roman" w:cs="Times New Roman"/>
          <w:lang w:val="en-GB"/>
        </w:rPr>
        <w:t xml:space="preserve"> by Stephan Sondheim, </w:t>
      </w:r>
      <w:r w:rsidR="0092644E" w:rsidRPr="00833FBA">
        <w:rPr>
          <w:rFonts w:ascii="Times New Roman" w:hAnsi="Times New Roman" w:cs="Times New Roman"/>
          <w:lang w:val="en-GB"/>
        </w:rPr>
        <w:t>‘Broadway Baby</w:t>
      </w:r>
      <w:r w:rsidR="002A55C0" w:rsidRPr="00833FBA">
        <w:rPr>
          <w:rFonts w:ascii="Times New Roman" w:hAnsi="Times New Roman" w:cs="Times New Roman"/>
          <w:lang w:val="en-GB"/>
        </w:rPr>
        <w:t>’</w:t>
      </w:r>
      <w:r w:rsidR="00146252" w:rsidRPr="00833FBA">
        <w:rPr>
          <w:rFonts w:ascii="Times New Roman" w:hAnsi="Times New Roman" w:cs="Times New Roman"/>
          <w:lang w:val="en-GB"/>
        </w:rPr>
        <w:t xml:space="preserve"> from the</w:t>
      </w:r>
      <w:r w:rsidR="000D0BDA" w:rsidRPr="00833FBA">
        <w:rPr>
          <w:rFonts w:ascii="Times New Roman" w:hAnsi="Times New Roman" w:cs="Times New Roman"/>
          <w:lang w:val="en-GB"/>
        </w:rPr>
        <w:t xml:space="preserve"> 1971</w:t>
      </w:r>
      <w:r w:rsidR="008D0D65" w:rsidRPr="00833FBA">
        <w:rPr>
          <w:rFonts w:ascii="Times New Roman" w:hAnsi="Times New Roman" w:cs="Times New Roman"/>
          <w:lang w:val="en-GB"/>
        </w:rPr>
        <w:t xml:space="preserve"> musical </w:t>
      </w:r>
      <w:r w:rsidR="006C3CDF" w:rsidRPr="00833FBA">
        <w:rPr>
          <w:rFonts w:ascii="Times New Roman" w:hAnsi="Times New Roman" w:cs="Times New Roman"/>
          <w:i/>
          <w:iCs/>
          <w:lang w:val="en-GB"/>
        </w:rPr>
        <w:t xml:space="preserve">Follies </w:t>
      </w:r>
      <w:r w:rsidR="006C3CDF" w:rsidRPr="00833FBA">
        <w:rPr>
          <w:rFonts w:ascii="Times New Roman" w:hAnsi="Times New Roman" w:cs="Times New Roman"/>
          <w:lang w:val="en-GB"/>
        </w:rPr>
        <w:t>by Stephan Sondheim</w:t>
      </w:r>
      <w:r w:rsidR="00F521AC" w:rsidRPr="00833FBA">
        <w:rPr>
          <w:rFonts w:ascii="Times New Roman" w:hAnsi="Times New Roman" w:cs="Times New Roman"/>
          <w:lang w:val="en-GB"/>
        </w:rPr>
        <w:t xml:space="preserve"> and final</w:t>
      </w:r>
      <w:r w:rsidR="000228B0" w:rsidRPr="00833FBA">
        <w:rPr>
          <w:rFonts w:ascii="Times New Roman" w:hAnsi="Times New Roman" w:cs="Times New Roman"/>
          <w:lang w:val="en-GB"/>
        </w:rPr>
        <w:t>ly</w:t>
      </w:r>
      <w:r w:rsidR="007A358B" w:rsidRPr="00833FBA">
        <w:rPr>
          <w:rFonts w:ascii="Times New Roman" w:hAnsi="Times New Roman" w:cs="Times New Roman"/>
          <w:lang w:val="en-GB"/>
        </w:rPr>
        <w:t xml:space="preserve"> ‘Ready to be Loved’</w:t>
      </w:r>
      <w:r w:rsidR="000D20BE" w:rsidRPr="00833FBA">
        <w:rPr>
          <w:rFonts w:ascii="Times New Roman" w:hAnsi="Times New Roman" w:cs="Times New Roman"/>
          <w:lang w:val="en-GB"/>
        </w:rPr>
        <w:t xml:space="preserve"> from the</w:t>
      </w:r>
      <w:r w:rsidR="001A4860" w:rsidRPr="00833FBA">
        <w:rPr>
          <w:rFonts w:ascii="Times New Roman" w:hAnsi="Times New Roman" w:cs="Times New Roman"/>
          <w:lang w:val="en-GB"/>
        </w:rPr>
        <w:t xml:space="preserve"> 2007 musical Edges</w:t>
      </w:r>
      <w:r w:rsidR="00286EAD" w:rsidRPr="00833FBA">
        <w:rPr>
          <w:rFonts w:ascii="Times New Roman" w:hAnsi="Times New Roman" w:cs="Times New Roman"/>
          <w:lang w:val="en-GB"/>
        </w:rPr>
        <w:t xml:space="preserve"> by Benj Pasek and Justin Paul. For all of these songs I was on the alto two harmony. This was an interesting </w:t>
      </w:r>
      <w:r w:rsidR="00774F50" w:rsidRPr="00833FBA">
        <w:rPr>
          <w:rFonts w:ascii="Times New Roman" w:hAnsi="Times New Roman" w:cs="Times New Roman"/>
          <w:lang w:val="en-GB"/>
        </w:rPr>
        <w:t>challenge</w:t>
      </w:r>
      <w:r w:rsidR="00286EAD" w:rsidRPr="00833FBA">
        <w:rPr>
          <w:rFonts w:ascii="Times New Roman" w:hAnsi="Times New Roman" w:cs="Times New Roman"/>
          <w:lang w:val="en-GB"/>
        </w:rPr>
        <w:t xml:space="preserve"> in </w:t>
      </w:r>
      <w:r w:rsidR="00E851AD" w:rsidRPr="00833FBA">
        <w:rPr>
          <w:rFonts w:ascii="Times New Roman" w:hAnsi="Times New Roman" w:cs="Times New Roman"/>
          <w:lang w:val="en-GB"/>
        </w:rPr>
        <w:t xml:space="preserve">comparison to the first Lab as </w:t>
      </w:r>
      <w:r w:rsidR="004A776E" w:rsidRPr="00833FBA">
        <w:rPr>
          <w:rFonts w:ascii="Times New Roman" w:hAnsi="Times New Roman" w:cs="Times New Roman"/>
          <w:lang w:val="en-GB"/>
        </w:rPr>
        <w:t>I</w:t>
      </w:r>
      <w:r w:rsidR="008E52E6" w:rsidRPr="00833FBA">
        <w:rPr>
          <w:rFonts w:ascii="Times New Roman" w:hAnsi="Times New Roman" w:cs="Times New Roman"/>
          <w:lang w:val="en-GB"/>
        </w:rPr>
        <w:t xml:space="preserve"> was</w:t>
      </w:r>
      <w:r w:rsidR="004A776E" w:rsidRPr="00833FBA">
        <w:rPr>
          <w:rFonts w:ascii="Times New Roman" w:hAnsi="Times New Roman" w:cs="Times New Roman"/>
          <w:lang w:val="en-GB"/>
        </w:rPr>
        <w:t xml:space="preserve"> singing</w:t>
      </w:r>
      <w:r w:rsidR="00F06B84" w:rsidRPr="00833FBA">
        <w:rPr>
          <w:rFonts w:ascii="Times New Roman" w:hAnsi="Times New Roman" w:cs="Times New Roman"/>
          <w:lang w:val="en-GB"/>
        </w:rPr>
        <w:t xml:space="preserve"> a lot</w:t>
      </w:r>
      <w:r w:rsidR="00E851AD" w:rsidRPr="00833FBA">
        <w:rPr>
          <w:rFonts w:ascii="Times New Roman" w:hAnsi="Times New Roman" w:cs="Times New Roman"/>
          <w:lang w:val="en-GB"/>
        </w:rPr>
        <w:t xml:space="preserve"> lower than</w:t>
      </w:r>
      <w:r w:rsidR="00F06B84" w:rsidRPr="00833FBA">
        <w:rPr>
          <w:rFonts w:ascii="Times New Roman" w:hAnsi="Times New Roman" w:cs="Times New Roman"/>
          <w:lang w:val="en-GB"/>
        </w:rPr>
        <w:t xml:space="preserve"> </w:t>
      </w:r>
      <w:r w:rsidR="004A776E" w:rsidRPr="00833FBA">
        <w:rPr>
          <w:rFonts w:ascii="Times New Roman" w:hAnsi="Times New Roman" w:cs="Times New Roman"/>
          <w:lang w:val="en-GB"/>
        </w:rPr>
        <w:t>previously</w:t>
      </w:r>
      <w:r w:rsidR="00F06B84" w:rsidRPr="00833FBA">
        <w:rPr>
          <w:rFonts w:ascii="Times New Roman" w:hAnsi="Times New Roman" w:cs="Times New Roman"/>
          <w:lang w:val="en-GB"/>
        </w:rPr>
        <w:t>.</w:t>
      </w:r>
      <w:r w:rsidR="004A776E" w:rsidRPr="00833FBA">
        <w:rPr>
          <w:rFonts w:ascii="Times New Roman" w:hAnsi="Times New Roman" w:cs="Times New Roman"/>
          <w:lang w:val="en-GB"/>
        </w:rPr>
        <w:t xml:space="preserve"> </w:t>
      </w:r>
      <w:r w:rsidR="000228B0" w:rsidRPr="00833FBA">
        <w:rPr>
          <w:rFonts w:ascii="Times New Roman" w:hAnsi="Times New Roman" w:cs="Times New Roman"/>
          <w:lang w:val="en-GB"/>
        </w:rPr>
        <w:t xml:space="preserve"> </w:t>
      </w:r>
    </w:p>
    <w:p w14:paraId="7F74E079" w14:textId="5C08EE2B" w:rsidR="005653F6" w:rsidRPr="00833FBA" w:rsidRDefault="00D96F95" w:rsidP="005E75BE">
      <w:pPr>
        <w:spacing w:line="240" w:lineRule="auto"/>
        <w:rPr>
          <w:rFonts w:ascii="Times New Roman" w:hAnsi="Times New Roman" w:cs="Times New Roman"/>
        </w:rPr>
      </w:pPr>
      <w:r w:rsidRPr="00833FBA">
        <w:rPr>
          <w:rFonts w:ascii="Times New Roman" w:hAnsi="Times New Roman" w:cs="Times New Roman"/>
          <w:lang w:val="en-GB"/>
        </w:rPr>
        <w:t>I felt the rehearsal process was more fast pace</w:t>
      </w:r>
      <w:r w:rsidR="00886F72" w:rsidRPr="00833FBA">
        <w:rPr>
          <w:rFonts w:ascii="Times New Roman" w:hAnsi="Times New Roman" w:cs="Times New Roman"/>
          <w:lang w:val="en-GB"/>
        </w:rPr>
        <w:t xml:space="preserve">d </w:t>
      </w:r>
      <w:r w:rsidR="007D560F" w:rsidRPr="00833FBA">
        <w:rPr>
          <w:rFonts w:ascii="Times New Roman" w:hAnsi="Times New Roman" w:cs="Times New Roman"/>
          <w:lang w:val="en-GB"/>
        </w:rPr>
        <w:t>and efficient</w:t>
      </w:r>
      <w:r w:rsidR="00DC1678" w:rsidRPr="00833FBA">
        <w:rPr>
          <w:rFonts w:ascii="Times New Roman" w:hAnsi="Times New Roman" w:cs="Times New Roman"/>
          <w:lang w:val="en-GB"/>
        </w:rPr>
        <w:t xml:space="preserve"> </w:t>
      </w:r>
      <w:r w:rsidR="001D2204" w:rsidRPr="00833FBA">
        <w:rPr>
          <w:rFonts w:ascii="Times New Roman" w:hAnsi="Times New Roman" w:cs="Times New Roman"/>
          <w:lang w:val="en-GB"/>
        </w:rPr>
        <w:t xml:space="preserve">this time </w:t>
      </w:r>
      <w:r w:rsidR="00AF3708" w:rsidRPr="00833FBA">
        <w:rPr>
          <w:rFonts w:ascii="Times New Roman" w:hAnsi="Times New Roman" w:cs="Times New Roman"/>
          <w:lang w:val="en-GB"/>
        </w:rPr>
        <w:t>as we</w:t>
      </w:r>
      <w:r w:rsidR="00886F72" w:rsidRPr="00833FBA">
        <w:rPr>
          <w:rFonts w:ascii="Times New Roman" w:hAnsi="Times New Roman" w:cs="Times New Roman"/>
          <w:lang w:val="en-GB"/>
        </w:rPr>
        <w:t xml:space="preserve"> had </w:t>
      </w:r>
      <w:r w:rsidR="008C6017">
        <w:rPr>
          <w:rFonts w:ascii="Times New Roman" w:hAnsi="Times New Roman" w:cs="Times New Roman"/>
          <w:lang w:val="en-GB"/>
        </w:rPr>
        <w:t xml:space="preserve">all </w:t>
      </w:r>
      <w:r w:rsidR="007D560F" w:rsidRPr="00833FBA">
        <w:rPr>
          <w:rFonts w:ascii="Times New Roman" w:hAnsi="Times New Roman" w:cs="Times New Roman"/>
          <w:lang w:val="en-GB"/>
        </w:rPr>
        <w:t>improved</w:t>
      </w:r>
      <w:r w:rsidR="00AF3708" w:rsidRPr="00833FBA">
        <w:rPr>
          <w:rFonts w:ascii="Times New Roman" w:hAnsi="Times New Roman" w:cs="Times New Roman"/>
          <w:lang w:val="en-GB"/>
        </w:rPr>
        <w:t xml:space="preserve"> and had more productive independent rehearsals</w:t>
      </w:r>
      <w:r w:rsidR="00AB1895" w:rsidRPr="00833FBA">
        <w:rPr>
          <w:rFonts w:ascii="Times New Roman" w:hAnsi="Times New Roman" w:cs="Times New Roman"/>
          <w:lang w:val="en-GB"/>
        </w:rPr>
        <w:t xml:space="preserve"> which </w:t>
      </w:r>
      <w:r w:rsidR="00B13AF3" w:rsidRPr="00833FBA">
        <w:rPr>
          <w:rFonts w:ascii="Times New Roman" w:hAnsi="Times New Roman" w:cs="Times New Roman"/>
          <w:lang w:val="en-GB"/>
        </w:rPr>
        <w:t>allowed</w:t>
      </w:r>
      <w:r w:rsidR="00226468" w:rsidRPr="00833FBA">
        <w:rPr>
          <w:rFonts w:ascii="Times New Roman" w:hAnsi="Times New Roman" w:cs="Times New Roman"/>
          <w:lang w:val="en-GB"/>
        </w:rPr>
        <w:t xml:space="preserve"> more time to detail</w:t>
      </w:r>
      <w:r w:rsidR="00667D08" w:rsidRPr="00833FBA">
        <w:rPr>
          <w:rFonts w:ascii="Times New Roman" w:hAnsi="Times New Roman" w:cs="Times New Roman"/>
          <w:lang w:val="en-GB"/>
        </w:rPr>
        <w:t xml:space="preserve"> </w:t>
      </w:r>
      <w:r w:rsidR="00226468" w:rsidRPr="00833FBA">
        <w:rPr>
          <w:rFonts w:ascii="Times New Roman" w:hAnsi="Times New Roman" w:cs="Times New Roman"/>
          <w:lang w:val="en-GB"/>
        </w:rPr>
        <w:t>the song</w:t>
      </w:r>
      <w:r w:rsidR="00667D08" w:rsidRPr="00833FBA">
        <w:rPr>
          <w:rFonts w:ascii="Times New Roman" w:hAnsi="Times New Roman" w:cs="Times New Roman"/>
          <w:lang w:val="en-GB"/>
        </w:rPr>
        <w:t>s</w:t>
      </w:r>
      <w:r w:rsidR="00226468" w:rsidRPr="00833FBA">
        <w:rPr>
          <w:rFonts w:ascii="Times New Roman" w:hAnsi="Times New Roman" w:cs="Times New Roman"/>
          <w:lang w:val="en-GB"/>
        </w:rPr>
        <w:t xml:space="preserve">. This made for very dynamically </w:t>
      </w:r>
      <w:r w:rsidR="00653FE5" w:rsidRPr="00833FBA">
        <w:rPr>
          <w:rFonts w:ascii="Times New Roman" w:hAnsi="Times New Roman" w:cs="Times New Roman"/>
          <w:lang w:val="en-GB"/>
        </w:rPr>
        <w:t>engaging performances.</w:t>
      </w:r>
      <w:r w:rsidR="00AB1895" w:rsidRPr="00833FBA">
        <w:rPr>
          <w:rFonts w:ascii="Times New Roman" w:hAnsi="Times New Roman" w:cs="Times New Roman"/>
          <w:lang w:val="en-GB"/>
        </w:rPr>
        <w:t xml:space="preserve"> When</w:t>
      </w:r>
      <w:r w:rsidR="003716A2" w:rsidRPr="00833FBA">
        <w:rPr>
          <w:rFonts w:ascii="Times New Roman" w:hAnsi="Times New Roman" w:cs="Times New Roman"/>
          <w:lang w:val="en-GB"/>
        </w:rPr>
        <w:t xml:space="preserve"> practicing </w:t>
      </w:r>
      <w:r w:rsidR="00653FE5" w:rsidRPr="00833FBA">
        <w:rPr>
          <w:rFonts w:ascii="Times New Roman" w:hAnsi="Times New Roman" w:cs="Times New Roman"/>
          <w:lang w:val="en-GB"/>
        </w:rPr>
        <w:t>I research</w:t>
      </w:r>
      <w:r w:rsidR="00407BF6" w:rsidRPr="00833FBA">
        <w:rPr>
          <w:rFonts w:ascii="Times New Roman" w:hAnsi="Times New Roman" w:cs="Times New Roman"/>
          <w:lang w:val="en-GB"/>
        </w:rPr>
        <w:t>ed</w:t>
      </w:r>
      <w:r w:rsidR="00653FE5" w:rsidRPr="00833FBA">
        <w:rPr>
          <w:rFonts w:ascii="Times New Roman" w:hAnsi="Times New Roman" w:cs="Times New Roman"/>
          <w:lang w:val="en-GB"/>
        </w:rPr>
        <w:t xml:space="preserve"> </w:t>
      </w:r>
      <w:r w:rsidR="00407BF6" w:rsidRPr="00833FBA">
        <w:rPr>
          <w:rFonts w:ascii="Times New Roman" w:hAnsi="Times New Roman" w:cs="Times New Roman"/>
          <w:lang w:val="en-GB"/>
        </w:rPr>
        <w:t>music theory</w:t>
      </w:r>
      <w:r w:rsidR="00653FE5" w:rsidRPr="00833FBA">
        <w:rPr>
          <w:rFonts w:ascii="Times New Roman" w:hAnsi="Times New Roman" w:cs="Times New Roman"/>
          <w:lang w:val="en-GB"/>
        </w:rPr>
        <w:t xml:space="preserve"> </w:t>
      </w:r>
      <w:r w:rsidR="00447B07" w:rsidRPr="00833FBA">
        <w:rPr>
          <w:rFonts w:ascii="Times New Roman" w:hAnsi="Times New Roman" w:cs="Times New Roman"/>
          <w:lang w:val="en-GB"/>
        </w:rPr>
        <w:t xml:space="preserve">so </w:t>
      </w:r>
      <w:r w:rsidR="00705309" w:rsidRPr="00833FBA">
        <w:rPr>
          <w:rFonts w:ascii="Times New Roman" w:hAnsi="Times New Roman" w:cs="Times New Roman"/>
          <w:lang w:val="en-GB"/>
        </w:rPr>
        <w:t xml:space="preserve">I could return to </w:t>
      </w:r>
      <w:r w:rsidR="00447B07" w:rsidRPr="00833FBA">
        <w:rPr>
          <w:rFonts w:ascii="Times New Roman" w:hAnsi="Times New Roman" w:cs="Times New Roman"/>
          <w:lang w:val="en-GB"/>
        </w:rPr>
        <w:t xml:space="preserve">rehearsal with </w:t>
      </w:r>
      <w:r w:rsidR="009E6795" w:rsidRPr="00833FBA">
        <w:rPr>
          <w:rFonts w:ascii="Times New Roman" w:hAnsi="Times New Roman" w:cs="Times New Roman"/>
          <w:lang w:val="en-GB"/>
        </w:rPr>
        <w:t>a</w:t>
      </w:r>
      <w:r w:rsidR="008F3A91" w:rsidRPr="00833FBA">
        <w:rPr>
          <w:rFonts w:ascii="Times New Roman" w:hAnsi="Times New Roman" w:cs="Times New Roman"/>
          <w:lang w:val="en-GB"/>
        </w:rPr>
        <w:t xml:space="preserve"> comprehensive </w:t>
      </w:r>
      <w:r w:rsidR="009E6795" w:rsidRPr="00833FBA">
        <w:rPr>
          <w:rFonts w:ascii="Times New Roman" w:hAnsi="Times New Roman" w:cs="Times New Roman"/>
          <w:lang w:val="en-GB"/>
        </w:rPr>
        <w:t>understanding of the detailin</w:t>
      </w:r>
      <w:r w:rsidR="00F4719B" w:rsidRPr="00833FBA">
        <w:rPr>
          <w:rFonts w:ascii="Times New Roman" w:hAnsi="Times New Roman" w:cs="Times New Roman"/>
          <w:lang w:val="en-GB"/>
        </w:rPr>
        <w:t>g a</w:t>
      </w:r>
      <w:r w:rsidR="0007323C" w:rsidRPr="00833FBA">
        <w:rPr>
          <w:rFonts w:ascii="Times New Roman" w:hAnsi="Times New Roman" w:cs="Times New Roman"/>
          <w:lang w:val="en-GB"/>
        </w:rPr>
        <w:t>lready established.</w:t>
      </w:r>
      <w:r w:rsidR="005653F6" w:rsidRPr="008C4D10">
        <w:rPr>
          <w:rFonts w:ascii="Times New Roman" w:hAnsi="Times New Roman" w:cs="Times New Roman"/>
        </w:rPr>
        <w:t xml:space="preserve"> </w:t>
      </w:r>
      <w:r w:rsidR="00703EF7" w:rsidRPr="00833FBA">
        <w:rPr>
          <w:rFonts w:ascii="Times New Roman" w:hAnsi="Times New Roman" w:cs="Times New Roman"/>
        </w:rPr>
        <w:t xml:space="preserve">Tim </w:t>
      </w:r>
      <w:r w:rsidR="00A739F1" w:rsidRPr="00833FBA">
        <w:rPr>
          <w:rFonts w:ascii="Times New Roman" w:hAnsi="Times New Roman" w:cs="Times New Roman"/>
        </w:rPr>
        <w:t>Wurm (</w:t>
      </w:r>
      <w:r w:rsidR="00EF25B4" w:rsidRPr="00833FBA">
        <w:rPr>
          <w:rFonts w:ascii="Times New Roman" w:hAnsi="Times New Roman" w:cs="Times New Roman"/>
        </w:rPr>
        <w:t xml:space="preserve">2018) explains </w:t>
      </w:r>
      <w:r w:rsidR="00122976" w:rsidRPr="00833FBA">
        <w:rPr>
          <w:rFonts w:ascii="Times New Roman" w:hAnsi="Times New Roman" w:cs="Times New Roman"/>
        </w:rPr>
        <w:t>&gt;</w:t>
      </w:r>
      <w:r w:rsidR="005653F6" w:rsidRPr="008C4D10">
        <w:rPr>
          <w:rFonts w:ascii="Times New Roman" w:hAnsi="Times New Roman" w:cs="Times New Roman"/>
        </w:rPr>
        <w:t xml:space="preserve"> is a diminuendo symbol,</w:t>
      </w:r>
      <w:r w:rsidR="00917A53" w:rsidRPr="00833FBA">
        <w:rPr>
          <w:rFonts w:ascii="Times New Roman" w:hAnsi="Times New Roman" w:cs="Times New Roman"/>
        </w:rPr>
        <w:t xml:space="preserve"> </w:t>
      </w:r>
      <w:r w:rsidR="005653F6" w:rsidRPr="008C4D10">
        <w:rPr>
          <w:rFonts w:ascii="Times New Roman" w:hAnsi="Times New Roman" w:cs="Times New Roman"/>
        </w:rPr>
        <w:t xml:space="preserve">meaning </w:t>
      </w:r>
      <w:r w:rsidR="00FA7762" w:rsidRPr="00833FBA">
        <w:rPr>
          <w:rFonts w:ascii="Times New Roman" w:hAnsi="Times New Roman" w:cs="Times New Roman"/>
        </w:rPr>
        <w:t xml:space="preserve">the sound </w:t>
      </w:r>
      <w:r w:rsidR="005653F6" w:rsidRPr="008C4D10">
        <w:rPr>
          <w:rFonts w:ascii="Times New Roman" w:hAnsi="Times New Roman" w:cs="Times New Roman"/>
        </w:rPr>
        <w:t>get</w:t>
      </w:r>
      <w:r w:rsidR="00FA7762" w:rsidRPr="00833FBA">
        <w:rPr>
          <w:rFonts w:ascii="Times New Roman" w:hAnsi="Times New Roman" w:cs="Times New Roman"/>
        </w:rPr>
        <w:t>s</w:t>
      </w:r>
      <w:r w:rsidR="005653F6" w:rsidRPr="008C4D10">
        <w:rPr>
          <w:rFonts w:ascii="Times New Roman" w:hAnsi="Times New Roman" w:cs="Times New Roman"/>
        </w:rPr>
        <w:t xml:space="preserve"> quiet</w:t>
      </w:r>
      <w:r w:rsidR="00FA7762" w:rsidRPr="00833FBA">
        <w:rPr>
          <w:rFonts w:ascii="Times New Roman" w:hAnsi="Times New Roman" w:cs="Times New Roman"/>
        </w:rPr>
        <w:t>er</w:t>
      </w:r>
      <w:r w:rsidR="005653F6" w:rsidRPr="008C4D10">
        <w:rPr>
          <w:rFonts w:ascii="Times New Roman" w:hAnsi="Times New Roman" w:cs="Times New Roman"/>
        </w:rPr>
        <w:t>. Whereas</w:t>
      </w:r>
      <w:r w:rsidR="00122976" w:rsidRPr="00833FBA">
        <w:rPr>
          <w:rFonts w:ascii="Times New Roman" w:hAnsi="Times New Roman" w:cs="Times New Roman"/>
        </w:rPr>
        <w:t xml:space="preserve"> &lt;</w:t>
      </w:r>
      <w:r w:rsidR="005653F6" w:rsidRPr="008C4D10">
        <w:rPr>
          <w:rFonts w:ascii="Times New Roman" w:hAnsi="Times New Roman" w:cs="Times New Roman"/>
        </w:rPr>
        <w:t xml:space="preserve"> is a crescendo symbol meaning t</w:t>
      </w:r>
      <w:r w:rsidR="00BF2353" w:rsidRPr="00833FBA">
        <w:rPr>
          <w:rFonts w:ascii="Times New Roman" w:hAnsi="Times New Roman" w:cs="Times New Roman"/>
        </w:rPr>
        <w:t>he sound</w:t>
      </w:r>
      <w:r w:rsidR="005653F6" w:rsidRPr="008C4D10">
        <w:rPr>
          <w:rFonts w:ascii="Times New Roman" w:hAnsi="Times New Roman" w:cs="Times New Roman"/>
        </w:rPr>
        <w:t xml:space="preserve"> get</w:t>
      </w:r>
      <w:r w:rsidR="00BF2353" w:rsidRPr="00833FBA">
        <w:rPr>
          <w:rFonts w:ascii="Times New Roman" w:hAnsi="Times New Roman" w:cs="Times New Roman"/>
        </w:rPr>
        <w:t>s</w:t>
      </w:r>
      <w:r w:rsidR="005653F6" w:rsidRPr="008C4D10">
        <w:rPr>
          <w:rFonts w:ascii="Times New Roman" w:hAnsi="Times New Roman" w:cs="Times New Roman"/>
        </w:rPr>
        <w:t xml:space="preserve"> louder.</w:t>
      </w:r>
      <w:r w:rsidR="00F6590B" w:rsidRPr="00833FBA">
        <w:rPr>
          <w:rFonts w:ascii="Times New Roman" w:hAnsi="Times New Roman" w:cs="Times New Roman"/>
        </w:rPr>
        <w:t xml:space="preserve"> He also discussed</w:t>
      </w:r>
      <w:r w:rsidR="00043128" w:rsidRPr="00833FBA">
        <w:rPr>
          <w:rFonts w:ascii="Times New Roman" w:hAnsi="Times New Roman" w:cs="Times New Roman"/>
        </w:rPr>
        <w:t xml:space="preserve"> a rest symbol, which</w:t>
      </w:r>
      <w:r w:rsidR="005653F6" w:rsidRPr="008C4D10">
        <w:rPr>
          <w:rFonts w:ascii="Times New Roman" w:hAnsi="Times New Roman" w:cs="Times New Roman"/>
        </w:rPr>
        <w:t xml:space="preserve"> means that there is a</w:t>
      </w:r>
      <w:r w:rsidR="00043128" w:rsidRPr="00833FBA">
        <w:rPr>
          <w:rFonts w:ascii="Times New Roman" w:hAnsi="Times New Roman" w:cs="Times New Roman"/>
        </w:rPr>
        <w:t xml:space="preserve"> </w:t>
      </w:r>
      <w:r w:rsidR="005653F6" w:rsidRPr="008C4D10">
        <w:rPr>
          <w:rFonts w:ascii="Times New Roman" w:hAnsi="Times New Roman" w:cs="Times New Roman"/>
        </w:rPr>
        <w:t xml:space="preserve">breath between phrases. I </w:t>
      </w:r>
      <w:r w:rsidR="00771489" w:rsidRPr="00833FBA">
        <w:rPr>
          <w:rFonts w:ascii="Times New Roman" w:hAnsi="Times New Roman" w:cs="Times New Roman"/>
        </w:rPr>
        <w:t xml:space="preserve">also </w:t>
      </w:r>
      <w:r w:rsidR="004810E1" w:rsidRPr="00833FBA">
        <w:rPr>
          <w:rFonts w:ascii="Times New Roman" w:hAnsi="Times New Roman" w:cs="Times New Roman"/>
        </w:rPr>
        <w:t xml:space="preserve">learned </w:t>
      </w:r>
      <w:r w:rsidR="005653F6" w:rsidRPr="008C4D10">
        <w:rPr>
          <w:rFonts w:ascii="Times New Roman" w:hAnsi="Times New Roman" w:cs="Times New Roman"/>
        </w:rPr>
        <w:t>that</w:t>
      </w:r>
      <w:r w:rsidR="00930F02" w:rsidRPr="00833FBA">
        <w:rPr>
          <w:rFonts w:ascii="Times New Roman" w:hAnsi="Times New Roman" w:cs="Times New Roman"/>
        </w:rPr>
        <w:t xml:space="preserve"> a</w:t>
      </w:r>
      <w:r w:rsidR="005653F6" w:rsidRPr="008C4D10">
        <w:rPr>
          <w:rFonts w:ascii="Times New Roman" w:hAnsi="Times New Roman" w:cs="Times New Roman"/>
        </w:rPr>
        <w:t xml:space="preserve"> fermata</w:t>
      </w:r>
      <w:r w:rsidR="00567EFB" w:rsidRPr="00833FBA">
        <w:rPr>
          <w:rFonts w:ascii="Times New Roman" w:hAnsi="Times New Roman" w:cs="Times New Roman"/>
        </w:rPr>
        <w:t xml:space="preserve"> </w:t>
      </w:r>
      <w:r w:rsidR="005653F6" w:rsidRPr="008C4D10">
        <w:rPr>
          <w:rFonts w:ascii="Times New Roman" w:hAnsi="Times New Roman" w:cs="Times New Roman"/>
        </w:rPr>
        <w:t>means that the note</w:t>
      </w:r>
      <w:r w:rsidR="005E75BE" w:rsidRPr="00833FBA">
        <w:rPr>
          <w:rFonts w:ascii="Times New Roman" w:hAnsi="Times New Roman" w:cs="Times New Roman"/>
        </w:rPr>
        <w:t xml:space="preserve"> </w:t>
      </w:r>
      <w:r w:rsidR="005653F6" w:rsidRPr="008C4D10">
        <w:rPr>
          <w:rFonts w:ascii="Times New Roman" w:hAnsi="Times New Roman" w:cs="Times New Roman"/>
        </w:rPr>
        <w:t>is held for an indetermined amount of time</w:t>
      </w:r>
      <w:r w:rsidR="00567EFB" w:rsidRPr="00833FBA">
        <w:rPr>
          <w:rFonts w:ascii="Times New Roman" w:hAnsi="Times New Roman" w:cs="Times New Roman"/>
        </w:rPr>
        <w:t xml:space="preserve"> and that </w:t>
      </w:r>
      <w:r w:rsidR="003F0ECF" w:rsidRPr="00833FBA">
        <w:rPr>
          <w:rFonts w:ascii="Times New Roman" w:hAnsi="Times New Roman" w:cs="Times New Roman"/>
        </w:rPr>
        <w:t xml:space="preserve">there are </w:t>
      </w:r>
      <w:r w:rsidR="00A82A17" w:rsidRPr="00833FBA">
        <w:rPr>
          <w:rFonts w:ascii="Times New Roman" w:hAnsi="Times New Roman" w:cs="Times New Roman"/>
        </w:rPr>
        <w:t>different</w:t>
      </w:r>
      <w:r w:rsidR="005653F6" w:rsidRPr="008C4D10">
        <w:rPr>
          <w:rFonts w:ascii="Times New Roman" w:hAnsi="Times New Roman" w:cs="Times New Roman"/>
        </w:rPr>
        <w:t xml:space="preserve"> dynamic marking</w:t>
      </w:r>
      <w:r w:rsidR="00A82A17" w:rsidRPr="00833FBA">
        <w:rPr>
          <w:rFonts w:ascii="Times New Roman" w:hAnsi="Times New Roman" w:cs="Times New Roman"/>
        </w:rPr>
        <w:t>s that tell you how loud or quiet a phrase is</w:t>
      </w:r>
      <w:r w:rsidR="00FB508B" w:rsidRPr="00833FBA">
        <w:rPr>
          <w:rFonts w:ascii="Times New Roman" w:hAnsi="Times New Roman" w:cs="Times New Roman"/>
        </w:rPr>
        <w:t>;</w:t>
      </w:r>
      <w:r w:rsidR="00A82A17" w:rsidRPr="00833FBA">
        <w:rPr>
          <w:rFonts w:ascii="Times New Roman" w:hAnsi="Times New Roman" w:cs="Times New Roman"/>
        </w:rPr>
        <w:t xml:space="preserve"> </w:t>
      </w:r>
      <w:r w:rsidR="005653F6" w:rsidRPr="008C4D10">
        <w:rPr>
          <w:rFonts w:ascii="Times New Roman" w:hAnsi="Times New Roman" w:cs="Times New Roman"/>
          <w:i/>
          <w:iCs/>
        </w:rPr>
        <w:t>‘</w:t>
      </w:r>
      <w:proofErr w:type="spellStart"/>
      <w:r w:rsidR="005653F6" w:rsidRPr="008C4D10">
        <w:rPr>
          <w:rFonts w:ascii="Times New Roman" w:hAnsi="Times New Roman" w:cs="Times New Roman"/>
          <w:i/>
          <w:iCs/>
        </w:rPr>
        <w:t>fff</w:t>
      </w:r>
      <w:proofErr w:type="spellEnd"/>
      <w:r w:rsidR="005653F6" w:rsidRPr="008C4D10">
        <w:rPr>
          <w:rFonts w:ascii="Times New Roman" w:hAnsi="Times New Roman" w:cs="Times New Roman"/>
          <w:i/>
          <w:iCs/>
        </w:rPr>
        <w:t>’</w:t>
      </w:r>
      <w:r w:rsidR="005653F6" w:rsidRPr="008C4D10">
        <w:rPr>
          <w:rFonts w:ascii="Times New Roman" w:hAnsi="Times New Roman" w:cs="Times New Roman"/>
        </w:rPr>
        <w:t xml:space="preserve"> or ‘fortississimo’ means </w:t>
      </w:r>
      <w:r w:rsidR="005653F6" w:rsidRPr="008C4D10">
        <w:rPr>
          <w:rFonts w:ascii="Times New Roman" w:hAnsi="Times New Roman" w:cs="Times New Roman"/>
        </w:rPr>
        <w:lastRenderedPageBreak/>
        <w:t>extremely loud volume</w:t>
      </w:r>
      <w:r w:rsidR="001F21EC" w:rsidRPr="00833FBA">
        <w:rPr>
          <w:rFonts w:ascii="Times New Roman" w:hAnsi="Times New Roman" w:cs="Times New Roman"/>
        </w:rPr>
        <w:t xml:space="preserve"> whereas,</w:t>
      </w:r>
      <w:r w:rsidR="009E1E8A" w:rsidRPr="00833FBA">
        <w:rPr>
          <w:rFonts w:ascii="Times New Roman" w:hAnsi="Times New Roman" w:cs="Times New Roman"/>
        </w:rPr>
        <w:t xml:space="preserve"> </w:t>
      </w:r>
      <w:r w:rsidR="00B0439C" w:rsidRPr="00833FBA">
        <w:rPr>
          <w:rFonts w:ascii="Times New Roman" w:hAnsi="Times New Roman" w:cs="Times New Roman"/>
          <w:i/>
          <w:iCs/>
        </w:rPr>
        <w:t>‘</w:t>
      </w:r>
      <w:proofErr w:type="spellStart"/>
      <w:r w:rsidR="00B0439C" w:rsidRPr="00833FBA">
        <w:rPr>
          <w:rFonts w:ascii="Times New Roman" w:hAnsi="Times New Roman" w:cs="Times New Roman"/>
          <w:i/>
          <w:iCs/>
        </w:rPr>
        <w:t>ppp</w:t>
      </w:r>
      <w:proofErr w:type="spellEnd"/>
      <w:r w:rsidR="00B0439C" w:rsidRPr="00833FBA">
        <w:rPr>
          <w:rFonts w:ascii="Times New Roman" w:hAnsi="Times New Roman" w:cs="Times New Roman"/>
          <w:i/>
          <w:iCs/>
        </w:rPr>
        <w:t>’</w:t>
      </w:r>
      <w:r w:rsidR="00647C5F" w:rsidRPr="00833FBA">
        <w:rPr>
          <w:rFonts w:ascii="Times New Roman" w:hAnsi="Times New Roman" w:cs="Times New Roman"/>
        </w:rPr>
        <w:t xml:space="preserve"> means extremely soft</w:t>
      </w:r>
      <w:r w:rsidR="005653F6" w:rsidRPr="008C4D10">
        <w:rPr>
          <w:rFonts w:ascii="Times New Roman" w:hAnsi="Times New Roman" w:cs="Times New Roman"/>
        </w:rPr>
        <w:t>. This additional study assisted the betterment of my sheet music interpretation. I</w:t>
      </w:r>
      <w:r w:rsidR="00717A17" w:rsidRPr="00833FBA">
        <w:rPr>
          <w:rFonts w:ascii="Times New Roman" w:hAnsi="Times New Roman" w:cs="Times New Roman"/>
        </w:rPr>
        <w:t xml:space="preserve"> </w:t>
      </w:r>
      <w:r w:rsidR="005653F6" w:rsidRPr="008C4D10">
        <w:rPr>
          <w:rFonts w:ascii="Times New Roman" w:hAnsi="Times New Roman" w:cs="Times New Roman"/>
        </w:rPr>
        <w:t>then appl</w:t>
      </w:r>
      <w:r w:rsidR="00717A17" w:rsidRPr="00833FBA">
        <w:rPr>
          <w:rFonts w:ascii="Times New Roman" w:hAnsi="Times New Roman" w:cs="Times New Roman"/>
        </w:rPr>
        <w:t>ied this</w:t>
      </w:r>
      <w:r w:rsidR="005653F6" w:rsidRPr="008C4D10">
        <w:rPr>
          <w:rFonts w:ascii="Times New Roman" w:hAnsi="Times New Roman" w:cs="Times New Roman"/>
        </w:rPr>
        <w:t xml:space="preserve"> knowledge of </w:t>
      </w:r>
      <w:r w:rsidR="00022F6A" w:rsidRPr="00833FBA">
        <w:rPr>
          <w:rFonts w:ascii="Times New Roman" w:hAnsi="Times New Roman" w:cs="Times New Roman"/>
        </w:rPr>
        <w:t xml:space="preserve">what </w:t>
      </w:r>
      <w:r w:rsidR="005653F6" w:rsidRPr="008C4D10">
        <w:rPr>
          <w:rFonts w:ascii="Times New Roman" w:hAnsi="Times New Roman" w:cs="Times New Roman"/>
        </w:rPr>
        <w:t>the symbols’</w:t>
      </w:r>
      <w:r w:rsidR="00022F6A" w:rsidRPr="00833FBA">
        <w:rPr>
          <w:rFonts w:ascii="Times New Roman" w:hAnsi="Times New Roman" w:cs="Times New Roman"/>
        </w:rPr>
        <w:t xml:space="preserve"> represented</w:t>
      </w:r>
      <w:r w:rsidR="005653F6" w:rsidRPr="008C4D10">
        <w:rPr>
          <w:rFonts w:ascii="Times New Roman" w:hAnsi="Times New Roman" w:cs="Times New Roman"/>
        </w:rPr>
        <w:t xml:space="preserve"> </w:t>
      </w:r>
      <w:r w:rsidR="00B52129" w:rsidRPr="00833FBA">
        <w:rPr>
          <w:rFonts w:ascii="Times New Roman" w:hAnsi="Times New Roman" w:cs="Times New Roman"/>
        </w:rPr>
        <w:t>to our rehears</w:t>
      </w:r>
      <w:r w:rsidR="00FE1BB6" w:rsidRPr="00833FBA">
        <w:rPr>
          <w:rFonts w:ascii="Times New Roman" w:hAnsi="Times New Roman" w:cs="Times New Roman"/>
        </w:rPr>
        <w:t>als</w:t>
      </w:r>
      <w:r w:rsidR="00433C47" w:rsidRPr="00833FBA">
        <w:rPr>
          <w:rFonts w:ascii="Times New Roman" w:hAnsi="Times New Roman" w:cs="Times New Roman"/>
        </w:rPr>
        <w:t xml:space="preserve">. </w:t>
      </w:r>
    </w:p>
    <w:p w14:paraId="6DDDDA5A" w14:textId="294909D6" w:rsidR="00A01EAB" w:rsidRPr="00833FBA" w:rsidRDefault="00A01EAB" w:rsidP="005E75BE">
      <w:pPr>
        <w:spacing w:line="240" w:lineRule="auto"/>
        <w:rPr>
          <w:rFonts w:ascii="Times New Roman" w:hAnsi="Times New Roman" w:cs="Times New Roman"/>
        </w:rPr>
      </w:pPr>
      <w:r w:rsidRPr="00833FBA">
        <w:rPr>
          <w:rFonts w:ascii="Times New Roman" w:hAnsi="Times New Roman" w:cs="Times New Roman"/>
        </w:rPr>
        <w:t>I</w:t>
      </w:r>
      <w:r w:rsidR="001F1458" w:rsidRPr="00833FBA">
        <w:rPr>
          <w:rFonts w:ascii="Times New Roman" w:hAnsi="Times New Roman" w:cs="Times New Roman"/>
        </w:rPr>
        <w:t xml:space="preserve"> found learning the songs to be quite </w:t>
      </w:r>
      <w:r w:rsidR="00D25012" w:rsidRPr="00833FBA">
        <w:rPr>
          <w:rFonts w:ascii="Times New Roman" w:hAnsi="Times New Roman" w:cs="Times New Roman"/>
        </w:rPr>
        <w:t>straightforward as we had practice</w:t>
      </w:r>
      <w:r w:rsidR="007934B3" w:rsidRPr="00833FBA">
        <w:rPr>
          <w:rFonts w:ascii="Times New Roman" w:hAnsi="Times New Roman" w:cs="Times New Roman"/>
        </w:rPr>
        <w:t>d</w:t>
      </w:r>
      <w:r w:rsidR="00D25012" w:rsidRPr="00833FBA">
        <w:rPr>
          <w:rFonts w:ascii="Times New Roman" w:hAnsi="Times New Roman" w:cs="Times New Roman"/>
        </w:rPr>
        <w:t xml:space="preserve"> learning complex harmonies </w:t>
      </w:r>
      <w:r w:rsidR="007934B3" w:rsidRPr="00833FBA">
        <w:rPr>
          <w:rFonts w:ascii="Times New Roman" w:hAnsi="Times New Roman" w:cs="Times New Roman"/>
        </w:rPr>
        <w:t>previously</w:t>
      </w:r>
      <w:r w:rsidR="00D25012" w:rsidRPr="00833FBA">
        <w:rPr>
          <w:rFonts w:ascii="Times New Roman" w:hAnsi="Times New Roman" w:cs="Times New Roman"/>
        </w:rPr>
        <w:t xml:space="preserve">. </w:t>
      </w:r>
      <w:r w:rsidR="00AC43AB" w:rsidRPr="00833FBA">
        <w:rPr>
          <w:rFonts w:ascii="Times New Roman" w:hAnsi="Times New Roman" w:cs="Times New Roman"/>
        </w:rPr>
        <w:t xml:space="preserve">However, when it </w:t>
      </w:r>
      <w:r w:rsidR="00720AD7" w:rsidRPr="00833FBA">
        <w:rPr>
          <w:rFonts w:ascii="Times New Roman" w:hAnsi="Times New Roman" w:cs="Times New Roman"/>
        </w:rPr>
        <w:t>came</w:t>
      </w:r>
      <w:r w:rsidR="00AC43AB" w:rsidRPr="00833FBA">
        <w:rPr>
          <w:rFonts w:ascii="Times New Roman" w:hAnsi="Times New Roman" w:cs="Times New Roman"/>
        </w:rPr>
        <w:t xml:space="preserve"> to singing the</w:t>
      </w:r>
      <w:r w:rsidR="007934B3" w:rsidRPr="00833FBA">
        <w:rPr>
          <w:rFonts w:ascii="Times New Roman" w:hAnsi="Times New Roman" w:cs="Times New Roman"/>
        </w:rPr>
        <w:t xml:space="preserve"> </w:t>
      </w:r>
      <w:r w:rsidR="00A859DC" w:rsidRPr="00833FBA">
        <w:rPr>
          <w:rFonts w:ascii="Times New Roman" w:hAnsi="Times New Roman" w:cs="Times New Roman"/>
        </w:rPr>
        <w:t>four</w:t>
      </w:r>
      <w:r w:rsidR="00720AD7" w:rsidRPr="00833FBA">
        <w:rPr>
          <w:rFonts w:ascii="Times New Roman" w:hAnsi="Times New Roman" w:cs="Times New Roman"/>
        </w:rPr>
        <w:t>-</w:t>
      </w:r>
      <w:r w:rsidR="00A859DC" w:rsidRPr="00833FBA">
        <w:rPr>
          <w:rFonts w:ascii="Times New Roman" w:hAnsi="Times New Roman" w:cs="Times New Roman"/>
        </w:rPr>
        <w:t>part harmonies in ‘The Gre</w:t>
      </w:r>
      <w:r w:rsidR="00170F17" w:rsidRPr="00833FBA">
        <w:rPr>
          <w:rFonts w:ascii="Times New Roman" w:hAnsi="Times New Roman" w:cs="Times New Roman"/>
        </w:rPr>
        <w:t xml:space="preserve">atest Showman Medley’ </w:t>
      </w:r>
      <w:r w:rsidR="005077ED" w:rsidRPr="00833FBA">
        <w:rPr>
          <w:rFonts w:ascii="Times New Roman" w:hAnsi="Times New Roman" w:cs="Times New Roman"/>
        </w:rPr>
        <w:t xml:space="preserve">there was an imbalance of </w:t>
      </w:r>
      <w:r w:rsidR="00245B38" w:rsidRPr="00833FBA">
        <w:rPr>
          <w:rFonts w:ascii="Times New Roman" w:hAnsi="Times New Roman" w:cs="Times New Roman"/>
        </w:rPr>
        <w:t>harmon</w:t>
      </w:r>
      <w:r w:rsidR="00AB310E" w:rsidRPr="00833FBA">
        <w:rPr>
          <w:rFonts w:ascii="Times New Roman" w:hAnsi="Times New Roman" w:cs="Times New Roman"/>
        </w:rPr>
        <w:t>y</w:t>
      </w:r>
      <w:r w:rsidR="00245B38" w:rsidRPr="00833FBA">
        <w:rPr>
          <w:rFonts w:ascii="Times New Roman" w:hAnsi="Times New Roman" w:cs="Times New Roman"/>
        </w:rPr>
        <w:t>, with some harmonies</w:t>
      </w:r>
      <w:r w:rsidR="00FC1F06" w:rsidRPr="00833FBA">
        <w:rPr>
          <w:rFonts w:ascii="Times New Roman" w:hAnsi="Times New Roman" w:cs="Times New Roman"/>
        </w:rPr>
        <w:t xml:space="preserve"> being under-projected</w:t>
      </w:r>
      <w:r w:rsidR="00245B38" w:rsidRPr="00833FBA">
        <w:rPr>
          <w:rFonts w:ascii="Times New Roman" w:hAnsi="Times New Roman" w:cs="Times New Roman"/>
        </w:rPr>
        <w:t xml:space="preserve">. </w:t>
      </w:r>
      <w:r w:rsidR="00E43CB3" w:rsidRPr="00833FBA">
        <w:rPr>
          <w:rFonts w:ascii="Times New Roman" w:hAnsi="Times New Roman" w:cs="Times New Roman"/>
        </w:rPr>
        <w:t>Our harmony group was told we needed to project more</w:t>
      </w:r>
      <w:r w:rsidR="00FF3AA6" w:rsidRPr="00833FBA">
        <w:rPr>
          <w:rFonts w:ascii="Times New Roman" w:hAnsi="Times New Roman" w:cs="Times New Roman"/>
        </w:rPr>
        <w:t>. I conducted independent research</w:t>
      </w:r>
      <w:r w:rsidR="00E54111" w:rsidRPr="00833FBA">
        <w:rPr>
          <w:rFonts w:ascii="Times New Roman" w:hAnsi="Times New Roman" w:cs="Times New Roman"/>
        </w:rPr>
        <w:t xml:space="preserve"> to resolve this</w:t>
      </w:r>
      <w:r w:rsidR="00BF7F70" w:rsidRPr="00833FBA">
        <w:rPr>
          <w:rFonts w:ascii="Times New Roman" w:hAnsi="Times New Roman" w:cs="Times New Roman"/>
        </w:rPr>
        <w:t>.</w:t>
      </w:r>
      <w:r w:rsidR="005A3AD7" w:rsidRPr="00833FBA">
        <w:rPr>
          <w:rFonts w:ascii="Times New Roman" w:hAnsi="Times New Roman" w:cs="Times New Roman"/>
        </w:rPr>
        <w:t xml:space="preserve"> In an interview with</w:t>
      </w:r>
      <w:r w:rsidR="00235155" w:rsidRPr="00833FBA">
        <w:rPr>
          <w:rFonts w:ascii="Times New Roman" w:hAnsi="Times New Roman" w:cs="Times New Roman"/>
        </w:rPr>
        <w:t xml:space="preserve"> Katie Chambers</w:t>
      </w:r>
      <w:r w:rsidR="000A1E7F" w:rsidRPr="00833FBA">
        <w:rPr>
          <w:rFonts w:ascii="Times New Roman" w:hAnsi="Times New Roman" w:cs="Times New Roman"/>
        </w:rPr>
        <w:t xml:space="preserve"> (2025)</w:t>
      </w:r>
      <w:r w:rsidR="00235155" w:rsidRPr="00833FBA">
        <w:rPr>
          <w:rFonts w:ascii="Times New Roman" w:hAnsi="Times New Roman" w:cs="Times New Roman"/>
        </w:rPr>
        <w:t>, director Daniel Evans</w:t>
      </w:r>
      <w:r w:rsidR="000A1E7F" w:rsidRPr="00833FBA">
        <w:rPr>
          <w:rFonts w:ascii="Times New Roman" w:hAnsi="Times New Roman" w:cs="Times New Roman"/>
        </w:rPr>
        <w:t xml:space="preserve"> </w:t>
      </w:r>
      <w:r w:rsidR="007D0E17" w:rsidRPr="00833FBA">
        <w:rPr>
          <w:rFonts w:ascii="Times New Roman" w:hAnsi="Times New Roman" w:cs="Times New Roman"/>
        </w:rPr>
        <w:t>explains tha</w:t>
      </w:r>
      <w:r w:rsidR="000E3709" w:rsidRPr="00833FBA">
        <w:rPr>
          <w:rFonts w:ascii="Times New Roman" w:hAnsi="Times New Roman" w:cs="Times New Roman"/>
        </w:rPr>
        <w:t xml:space="preserve">t </w:t>
      </w:r>
      <w:r w:rsidR="00D8165D" w:rsidRPr="00833FBA">
        <w:rPr>
          <w:rFonts w:ascii="Times New Roman" w:hAnsi="Times New Roman" w:cs="Times New Roman"/>
        </w:rPr>
        <w:t>thorough warm</w:t>
      </w:r>
      <w:r w:rsidR="0022464F" w:rsidRPr="00833FBA">
        <w:rPr>
          <w:rFonts w:ascii="Times New Roman" w:hAnsi="Times New Roman" w:cs="Times New Roman"/>
        </w:rPr>
        <w:t>-</w:t>
      </w:r>
      <w:r w:rsidR="00D8165D" w:rsidRPr="00833FBA">
        <w:rPr>
          <w:rFonts w:ascii="Times New Roman" w:hAnsi="Times New Roman" w:cs="Times New Roman"/>
        </w:rPr>
        <w:t>ups and voice work is crucial f</w:t>
      </w:r>
      <w:r w:rsidR="002F2F16" w:rsidRPr="00833FBA">
        <w:rPr>
          <w:rFonts w:ascii="Times New Roman" w:hAnsi="Times New Roman" w:cs="Times New Roman"/>
        </w:rPr>
        <w:t>or preparing performers for</w:t>
      </w:r>
      <w:r w:rsidR="00242117" w:rsidRPr="00833FBA">
        <w:rPr>
          <w:rFonts w:ascii="Times New Roman" w:hAnsi="Times New Roman" w:cs="Times New Roman"/>
        </w:rPr>
        <w:t xml:space="preserve"> the stage so th</w:t>
      </w:r>
      <w:r w:rsidR="004354D1" w:rsidRPr="00833FBA">
        <w:rPr>
          <w:rFonts w:ascii="Times New Roman" w:hAnsi="Times New Roman" w:cs="Times New Roman"/>
        </w:rPr>
        <w:t xml:space="preserve">eir voices are “ready to be thrown </w:t>
      </w:r>
      <w:r w:rsidR="00CD0E09" w:rsidRPr="00833FBA">
        <w:rPr>
          <w:rFonts w:ascii="Times New Roman" w:hAnsi="Times New Roman" w:cs="Times New Roman"/>
        </w:rPr>
        <w:t>to the back row”</w:t>
      </w:r>
      <w:r w:rsidR="00830019" w:rsidRPr="00833FBA">
        <w:rPr>
          <w:rFonts w:ascii="Times New Roman" w:hAnsi="Times New Roman" w:cs="Times New Roman"/>
        </w:rPr>
        <w:t xml:space="preserve"> (</w:t>
      </w:r>
      <w:r w:rsidR="00A24257" w:rsidRPr="00833FBA">
        <w:rPr>
          <w:rFonts w:ascii="Times New Roman" w:hAnsi="Times New Roman" w:cs="Times New Roman"/>
        </w:rPr>
        <w:t>Chambers</w:t>
      </w:r>
      <w:r w:rsidR="00830019" w:rsidRPr="00833FBA">
        <w:rPr>
          <w:rFonts w:ascii="Times New Roman" w:hAnsi="Times New Roman" w:cs="Times New Roman"/>
        </w:rPr>
        <w:t>, 2025</w:t>
      </w:r>
      <w:r w:rsidR="001C347D" w:rsidRPr="00833FBA">
        <w:rPr>
          <w:rFonts w:ascii="Times New Roman" w:hAnsi="Times New Roman" w:cs="Times New Roman"/>
        </w:rPr>
        <w:t>, p. 6).</w:t>
      </w:r>
      <w:r w:rsidR="0055603B" w:rsidRPr="00833FBA">
        <w:rPr>
          <w:rFonts w:ascii="Times New Roman" w:hAnsi="Times New Roman" w:cs="Times New Roman"/>
        </w:rPr>
        <w:t xml:space="preserve"> This led me to look at warm</w:t>
      </w:r>
      <w:r w:rsidR="0022464F" w:rsidRPr="00833FBA">
        <w:rPr>
          <w:rFonts w:ascii="Times New Roman" w:hAnsi="Times New Roman" w:cs="Times New Roman"/>
        </w:rPr>
        <w:t>-</w:t>
      </w:r>
      <w:r w:rsidR="0055603B" w:rsidRPr="00833FBA">
        <w:rPr>
          <w:rFonts w:ascii="Times New Roman" w:hAnsi="Times New Roman" w:cs="Times New Roman"/>
        </w:rPr>
        <w:t>ups I c</w:t>
      </w:r>
      <w:r w:rsidR="0022464F" w:rsidRPr="00833FBA">
        <w:rPr>
          <w:rFonts w:ascii="Times New Roman" w:hAnsi="Times New Roman" w:cs="Times New Roman"/>
        </w:rPr>
        <w:t>ould</w:t>
      </w:r>
      <w:r w:rsidR="0055603B" w:rsidRPr="00833FBA">
        <w:rPr>
          <w:rFonts w:ascii="Times New Roman" w:hAnsi="Times New Roman" w:cs="Times New Roman"/>
        </w:rPr>
        <w:t xml:space="preserve"> do to</w:t>
      </w:r>
      <w:r w:rsidR="00CC5440" w:rsidRPr="00833FBA">
        <w:rPr>
          <w:rFonts w:ascii="Times New Roman" w:hAnsi="Times New Roman" w:cs="Times New Roman"/>
        </w:rPr>
        <w:t xml:space="preserve"> target</w:t>
      </w:r>
      <w:r w:rsidR="00167B0E" w:rsidRPr="00833FBA">
        <w:rPr>
          <w:rFonts w:ascii="Times New Roman" w:hAnsi="Times New Roman" w:cs="Times New Roman"/>
        </w:rPr>
        <w:t xml:space="preserve"> </w:t>
      </w:r>
      <w:r w:rsidR="00237EE7" w:rsidRPr="00833FBA">
        <w:rPr>
          <w:rFonts w:ascii="Times New Roman" w:hAnsi="Times New Roman" w:cs="Times New Roman"/>
        </w:rPr>
        <w:t xml:space="preserve">improving </w:t>
      </w:r>
      <w:r w:rsidR="00167B0E" w:rsidRPr="00833FBA">
        <w:rPr>
          <w:rFonts w:ascii="Times New Roman" w:hAnsi="Times New Roman" w:cs="Times New Roman"/>
        </w:rPr>
        <w:t>vocal projection.</w:t>
      </w:r>
      <w:r w:rsidR="003D5725" w:rsidRPr="00833FBA">
        <w:rPr>
          <w:rFonts w:ascii="Times New Roman" w:hAnsi="Times New Roman" w:cs="Times New Roman"/>
        </w:rPr>
        <w:t xml:space="preserve"> Barbra Houseman</w:t>
      </w:r>
      <w:r w:rsidR="00003403" w:rsidRPr="00833FBA">
        <w:rPr>
          <w:rFonts w:ascii="Times New Roman" w:hAnsi="Times New Roman" w:cs="Times New Roman"/>
        </w:rPr>
        <w:t xml:space="preserve"> (</w:t>
      </w:r>
      <w:r w:rsidR="00C849A9" w:rsidRPr="00833FBA">
        <w:rPr>
          <w:rFonts w:ascii="Times New Roman" w:hAnsi="Times New Roman" w:cs="Times New Roman"/>
        </w:rPr>
        <w:t>2015)</w:t>
      </w:r>
      <w:r w:rsidR="003D5725" w:rsidRPr="00833FBA">
        <w:rPr>
          <w:rFonts w:ascii="Times New Roman" w:hAnsi="Times New Roman" w:cs="Times New Roman"/>
        </w:rPr>
        <w:t xml:space="preserve"> suggests </w:t>
      </w:r>
      <w:r w:rsidR="00E47713" w:rsidRPr="00833FBA">
        <w:rPr>
          <w:rFonts w:ascii="Times New Roman" w:hAnsi="Times New Roman" w:cs="Times New Roman"/>
        </w:rPr>
        <w:t xml:space="preserve">lack of space in the throat and mouth is </w:t>
      </w:r>
      <w:r w:rsidR="00A76324" w:rsidRPr="00833FBA">
        <w:rPr>
          <w:rFonts w:ascii="Times New Roman" w:hAnsi="Times New Roman" w:cs="Times New Roman"/>
        </w:rPr>
        <w:t xml:space="preserve">one </w:t>
      </w:r>
      <w:r w:rsidR="00E47713" w:rsidRPr="00833FBA">
        <w:rPr>
          <w:rFonts w:ascii="Times New Roman" w:hAnsi="Times New Roman" w:cs="Times New Roman"/>
        </w:rPr>
        <w:t>factor</w:t>
      </w:r>
      <w:r w:rsidR="00A76324" w:rsidRPr="00833FBA">
        <w:rPr>
          <w:rFonts w:ascii="Times New Roman" w:hAnsi="Times New Roman" w:cs="Times New Roman"/>
        </w:rPr>
        <w:t xml:space="preserve"> </w:t>
      </w:r>
      <w:r w:rsidR="00E47713" w:rsidRPr="00833FBA">
        <w:rPr>
          <w:rFonts w:ascii="Times New Roman" w:hAnsi="Times New Roman" w:cs="Times New Roman"/>
        </w:rPr>
        <w:t xml:space="preserve">that </w:t>
      </w:r>
      <w:r w:rsidR="00926BD8" w:rsidRPr="00833FBA">
        <w:rPr>
          <w:rFonts w:ascii="Times New Roman" w:hAnsi="Times New Roman" w:cs="Times New Roman"/>
        </w:rPr>
        <w:t>interferes with resonanc</w:t>
      </w:r>
      <w:r w:rsidR="00CD48A3" w:rsidRPr="00833FBA">
        <w:rPr>
          <w:rFonts w:ascii="Times New Roman" w:hAnsi="Times New Roman" w:cs="Times New Roman"/>
        </w:rPr>
        <w:t>e and that an</w:t>
      </w:r>
      <w:r w:rsidR="00926BD8" w:rsidRPr="00833FBA">
        <w:rPr>
          <w:rFonts w:ascii="Times New Roman" w:hAnsi="Times New Roman" w:cs="Times New Roman"/>
        </w:rPr>
        <w:t xml:space="preserve"> exercise to co</w:t>
      </w:r>
      <w:r w:rsidR="00406358" w:rsidRPr="00833FBA">
        <w:rPr>
          <w:rFonts w:ascii="Times New Roman" w:hAnsi="Times New Roman" w:cs="Times New Roman"/>
        </w:rPr>
        <w:t>mbat this is</w:t>
      </w:r>
      <w:r w:rsidR="00506C84" w:rsidRPr="00833FBA">
        <w:rPr>
          <w:rFonts w:ascii="Times New Roman" w:hAnsi="Times New Roman" w:cs="Times New Roman"/>
        </w:rPr>
        <w:t xml:space="preserve"> scales </w:t>
      </w:r>
      <w:r w:rsidR="002C6F0D" w:rsidRPr="00833FBA">
        <w:rPr>
          <w:rFonts w:ascii="Times New Roman" w:hAnsi="Times New Roman" w:cs="Times New Roman"/>
        </w:rPr>
        <w:t>on an ‘Ng’ sound</w:t>
      </w:r>
      <w:r w:rsidR="0030298E" w:rsidRPr="00833FBA">
        <w:rPr>
          <w:rFonts w:ascii="Times New Roman" w:hAnsi="Times New Roman" w:cs="Times New Roman"/>
        </w:rPr>
        <w:t xml:space="preserve"> </w:t>
      </w:r>
      <w:r w:rsidR="009639D1" w:rsidRPr="00833FBA">
        <w:rPr>
          <w:rFonts w:ascii="Times New Roman" w:hAnsi="Times New Roman" w:cs="Times New Roman"/>
        </w:rPr>
        <w:t xml:space="preserve">that </w:t>
      </w:r>
      <w:r w:rsidR="0030298E" w:rsidRPr="00833FBA">
        <w:rPr>
          <w:rFonts w:ascii="Times New Roman" w:hAnsi="Times New Roman" w:cs="Times New Roman"/>
        </w:rPr>
        <w:t>then sli</w:t>
      </w:r>
      <w:r w:rsidR="009639D1" w:rsidRPr="00833FBA">
        <w:rPr>
          <w:rFonts w:ascii="Times New Roman" w:hAnsi="Times New Roman" w:cs="Times New Roman"/>
        </w:rPr>
        <w:t>de in</w:t>
      </w:r>
      <w:r w:rsidR="0030298E" w:rsidRPr="00833FBA">
        <w:rPr>
          <w:rFonts w:ascii="Times New Roman" w:hAnsi="Times New Roman" w:cs="Times New Roman"/>
        </w:rPr>
        <w:t>to an ‘ah’ sound</w:t>
      </w:r>
      <w:r w:rsidR="00C849A9" w:rsidRPr="00833FBA">
        <w:rPr>
          <w:rFonts w:ascii="Times New Roman" w:hAnsi="Times New Roman" w:cs="Times New Roman"/>
        </w:rPr>
        <w:t>. This helps</w:t>
      </w:r>
      <w:r w:rsidR="000C2570" w:rsidRPr="00833FBA">
        <w:rPr>
          <w:rFonts w:ascii="Times New Roman" w:hAnsi="Times New Roman" w:cs="Times New Roman"/>
        </w:rPr>
        <w:t xml:space="preserve"> the vocalist </w:t>
      </w:r>
      <w:r w:rsidR="00AE0980" w:rsidRPr="00833FBA">
        <w:rPr>
          <w:rFonts w:ascii="Times New Roman" w:hAnsi="Times New Roman" w:cs="Times New Roman"/>
        </w:rPr>
        <w:t xml:space="preserve">lift and </w:t>
      </w:r>
      <w:r w:rsidR="000C2570" w:rsidRPr="00833FBA">
        <w:rPr>
          <w:rFonts w:ascii="Times New Roman" w:hAnsi="Times New Roman" w:cs="Times New Roman"/>
        </w:rPr>
        <w:t>connect with th</w:t>
      </w:r>
      <w:r w:rsidR="00AE0980" w:rsidRPr="00833FBA">
        <w:rPr>
          <w:rFonts w:ascii="Times New Roman" w:hAnsi="Times New Roman" w:cs="Times New Roman"/>
        </w:rPr>
        <w:t>eir soft palate</w:t>
      </w:r>
      <w:r w:rsidR="00845E62" w:rsidRPr="00833FBA">
        <w:rPr>
          <w:rFonts w:ascii="Times New Roman" w:hAnsi="Times New Roman" w:cs="Times New Roman"/>
        </w:rPr>
        <w:t xml:space="preserve"> to create additional space in the mouth. </w:t>
      </w:r>
      <w:r w:rsidR="002625A2" w:rsidRPr="00833FBA">
        <w:rPr>
          <w:rFonts w:ascii="Times New Roman" w:hAnsi="Times New Roman" w:cs="Times New Roman"/>
        </w:rPr>
        <w:t>I added this into my warm</w:t>
      </w:r>
      <w:r w:rsidR="008863FF" w:rsidRPr="00833FBA">
        <w:rPr>
          <w:rFonts w:ascii="Times New Roman" w:hAnsi="Times New Roman" w:cs="Times New Roman"/>
        </w:rPr>
        <w:t>-</w:t>
      </w:r>
      <w:r w:rsidR="002625A2" w:rsidRPr="00833FBA">
        <w:rPr>
          <w:rFonts w:ascii="Times New Roman" w:hAnsi="Times New Roman" w:cs="Times New Roman"/>
        </w:rPr>
        <w:t>up routine</w:t>
      </w:r>
      <w:r w:rsidR="0030298E" w:rsidRPr="00833FBA">
        <w:rPr>
          <w:rFonts w:ascii="Times New Roman" w:hAnsi="Times New Roman" w:cs="Times New Roman"/>
        </w:rPr>
        <w:t xml:space="preserve"> </w:t>
      </w:r>
      <w:r w:rsidR="002625A2" w:rsidRPr="00833FBA">
        <w:rPr>
          <w:rFonts w:ascii="Times New Roman" w:hAnsi="Times New Roman" w:cs="Times New Roman"/>
        </w:rPr>
        <w:t>and found it helped enhance my vocal performance mean</w:t>
      </w:r>
      <w:r w:rsidR="008863FF" w:rsidRPr="00833FBA">
        <w:rPr>
          <w:rFonts w:ascii="Times New Roman" w:hAnsi="Times New Roman" w:cs="Times New Roman"/>
        </w:rPr>
        <w:t>ing</w:t>
      </w:r>
      <w:r w:rsidR="002625A2" w:rsidRPr="00833FBA">
        <w:rPr>
          <w:rFonts w:ascii="Times New Roman" w:hAnsi="Times New Roman" w:cs="Times New Roman"/>
        </w:rPr>
        <w:t xml:space="preserve"> the lower harmony</w:t>
      </w:r>
      <w:r w:rsidR="004D72FB" w:rsidRPr="00833FBA">
        <w:rPr>
          <w:rFonts w:ascii="Times New Roman" w:hAnsi="Times New Roman" w:cs="Times New Roman"/>
        </w:rPr>
        <w:t xml:space="preserve"> was more</w:t>
      </w:r>
      <w:r w:rsidR="002625A2" w:rsidRPr="00833FBA">
        <w:rPr>
          <w:rFonts w:ascii="Times New Roman" w:hAnsi="Times New Roman" w:cs="Times New Roman"/>
        </w:rPr>
        <w:t xml:space="preserve"> </w:t>
      </w:r>
      <w:r w:rsidR="004D72FB" w:rsidRPr="00833FBA">
        <w:rPr>
          <w:rFonts w:ascii="Times New Roman" w:hAnsi="Times New Roman" w:cs="Times New Roman"/>
        </w:rPr>
        <w:t>sustaine</w:t>
      </w:r>
      <w:r w:rsidR="00DF34F5" w:rsidRPr="00833FBA">
        <w:rPr>
          <w:rFonts w:ascii="Times New Roman" w:hAnsi="Times New Roman" w:cs="Times New Roman"/>
        </w:rPr>
        <w:t>d therefore,</w:t>
      </w:r>
      <w:r w:rsidR="004D72FB" w:rsidRPr="00833FBA">
        <w:rPr>
          <w:rFonts w:ascii="Times New Roman" w:hAnsi="Times New Roman" w:cs="Times New Roman"/>
        </w:rPr>
        <w:t xml:space="preserve"> creating harmoni</w:t>
      </w:r>
      <w:r w:rsidR="000D67A3" w:rsidRPr="00833FBA">
        <w:rPr>
          <w:rFonts w:ascii="Times New Roman" w:hAnsi="Times New Roman" w:cs="Times New Roman"/>
        </w:rPr>
        <w:t xml:space="preserve">c balance. </w:t>
      </w:r>
    </w:p>
    <w:p w14:paraId="4743F75F" w14:textId="77C32887" w:rsidR="00C73602" w:rsidRPr="00833FBA" w:rsidRDefault="00A016C8" w:rsidP="005E75BE">
      <w:pPr>
        <w:spacing w:line="240" w:lineRule="auto"/>
        <w:rPr>
          <w:rFonts w:ascii="Times New Roman" w:hAnsi="Times New Roman" w:cs="Times New Roman"/>
        </w:rPr>
      </w:pPr>
      <w:r w:rsidRPr="00833FBA">
        <w:rPr>
          <w:rFonts w:ascii="Times New Roman" w:hAnsi="Times New Roman" w:cs="Times New Roman"/>
        </w:rPr>
        <w:t>The second lab week ran smoothly, as we</w:t>
      </w:r>
      <w:r w:rsidR="00A76D4E" w:rsidRPr="00833FBA">
        <w:rPr>
          <w:rFonts w:ascii="Times New Roman" w:hAnsi="Times New Roman" w:cs="Times New Roman"/>
        </w:rPr>
        <w:t xml:space="preserve"> had</w:t>
      </w:r>
      <w:r w:rsidRPr="00833FBA">
        <w:rPr>
          <w:rFonts w:ascii="Times New Roman" w:hAnsi="Times New Roman" w:cs="Times New Roman"/>
        </w:rPr>
        <w:t xml:space="preserve"> made</w:t>
      </w:r>
      <w:r w:rsidR="00A76D4E" w:rsidRPr="00833FBA">
        <w:rPr>
          <w:rFonts w:ascii="Times New Roman" w:hAnsi="Times New Roman" w:cs="Times New Roman"/>
        </w:rPr>
        <w:t xml:space="preserve"> </w:t>
      </w:r>
      <w:r w:rsidR="008D1971" w:rsidRPr="00833FBA">
        <w:rPr>
          <w:rFonts w:ascii="Times New Roman" w:hAnsi="Times New Roman" w:cs="Times New Roman"/>
        </w:rPr>
        <w:t>substantial</w:t>
      </w:r>
      <w:r w:rsidRPr="00833FBA">
        <w:rPr>
          <w:rFonts w:ascii="Times New Roman" w:hAnsi="Times New Roman" w:cs="Times New Roman"/>
        </w:rPr>
        <w:t xml:space="preserve"> progress during </w:t>
      </w:r>
      <w:r w:rsidR="00A106F8" w:rsidRPr="00833FBA">
        <w:rPr>
          <w:rFonts w:ascii="Times New Roman" w:hAnsi="Times New Roman" w:cs="Times New Roman"/>
        </w:rPr>
        <w:t>rehearsals</w:t>
      </w:r>
      <w:r w:rsidR="006663B0" w:rsidRPr="00833FBA">
        <w:rPr>
          <w:rFonts w:ascii="Times New Roman" w:hAnsi="Times New Roman" w:cs="Times New Roman"/>
        </w:rPr>
        <w:t>. We used our time</w:t>
      </w:r>
      <w:r w:rsidR="00A76D4E" w:rsidRPr="00833FBA">
        <w:rPr>
          <w:rFonts w:ascii="Times New Roman" w:hAnsi="Times New Roman" w:cs="Times New Roman"/>
        </w:rPr>
        <w:t xml:space="preserve"> to</w:t>
      </w:r>
      <w:r w:rsidR="006663B0" w:rsidRPr="00833FBA">
        <w:rPr>
          <w:rFonts w:ascii="Times New Roman" w:hAnsi="Times New Roman" w:cs="Times New Roman"/>
        </w:rPr>
        <w:t xml:space="preserve"> polish numbers and</w:t>
      </w:r>
      <w:r w:rsidR="004B2482" w:rsidRPr="00833FBA">
        <w:rPr>
          <w:rFonts w:ascii="Times New Roman" w:hAnsi="Times New Roman" w:cs="Times New Roman"/>
        </w:rPr>
        <w:t xml:space="preserve"> learn</w:t>
      </w:r>
      <w:r w:rsidR="003661D6" w:rsidRPr="00833FBA">
        <w:rPr>
          <w:rFonts w:ascii="Times New Roman" w:hAnsi="Times New Roman" w:cs="Times New Roman"/>
        </w:rPr>
        <w:t xml:space="preserve"> </w:t>
      </w:r>
      <w:r w:rsidR="00E1527B" w:rsidRPr="00833FBA">
        <w:rPr>
          <w:rFonts w:ascii="Times New Roman" w:hAnsi="Times New Roman" w:cs="Times New Roman"/>
        </w:rPr>
        <w:t xml:space="preserve">movement which we later married with the vocals. One </w:t>
      </w:r>
      <w:r w:rsidR="008829C4" w:rsidRPr="00833FBA">
        <w:rPr>
          <w:rFonts w:ascii="Times New Roman" w:hAnsi="Times New Roman" w:cs="Times New Roman"/>
        </w:rPr>
        <w:t>person</w:t>
      </w:r>
      <w:r w:rsidR="00E1527B" w:rsidRPr="00833FBA">
        <w:rPr>
          <w:rFonts w:ascii="Times New Roman" w:hAnsi="Times New Roman" w:cs="Times New Roman"/>
        </w:rPr>
        <w:t xml:space="preserve"> took a lead in choreographing the main movement</w:t>
      </w:r>
      <w:r w:rsidR="00236871" w:rsidRPr="00833FBA">
        <w:rPr>
          <w:rFonts w:ascii="Times New Roman" w:hAnsi="Times New Roman" w:cs="Times New Roman"/>
        </w:rPr>
        <w:t xml:space="preserve"> </w:t>
      </w:r>
      <w:r w:rsidR="00E1527B" w:rsidRPr="00833FBA">
        <w:rPr>
          <w:rFonts w:ascii="Times New Roman" w:hAnsi="Times New Roman" w:cs="Times New Roman"/>
        </w:rPr>
        <w:t>however</w:t>
      </w:r>
      <w:r w:rsidR="00236871" w:rsidRPr="00833FBA">
        <w:rPr>
          <w:rFonts w:ascii="Times New Roman" w:hAnsi="Times New Roman" w:cs="Times New Roman"/>
        </w:rPr>
        <w:t>,</w:t>
      </w:r>
      <w:r w:rsidR="00E1527B" w:rsidRPr="00833FBA">
        <w:rPr>
          <w:rFonts w:ascii="Times New Roman" w:hAnsi="Times New Roman" w:cs="Times New Roman"/>
        </w:rPr>
        <w:t xml:space="preserve"> there were moments where we could input. One of my contributions was during the blocking for ‘Theres Always a Woman’</w:t>
      </w:r>
      <w:r w:rsidR="00F57A67">
        <w:rPr>
          <w:rFonts w:ascii="Times New Roman" w:hAnsi="Times New Roman" w:cs="Times New Roman"/>
        </w:rPr>
        <w:t>. W</w:t>
      </w:r>
      <w:r w:rsidR="00B758A8" w:rsidRPr="00833FBA">
        <w:rPr>
          <w:rFonts w:ascii="Times New Roman" w:hAnsi="Times New Roman" w:cs="Times New Roman"/>
        </w:rPr>
        <w:t>e were struggling to find a way to get the female ensemble onstage for the climax of the number</w:t>
      </w:r>
      <w:r w:rsidR="00F57A67">
        <w:rPr>
          <w:rFonts w:ascii="Times New Roman" w:hAnsi="Times New Roman" w:cs="Times New Roman"/>
        </w:rPr>
        <w:t xml:space="preserve"> so </w:t>
      </w:r>
      <w:r w:rsidR="00B758A8" w:rsidRPr="00833FBA">
        <w:rPr>
          <w:rFonts w:ascii="Times New Roman" w:hAnsi="Times New Roman" w:cs="Times New Roman"/>
        </w:rPr>
        <w:t xml:space="preserve">I suggested a weaving </w:t>
      </w:r>
      <w:r w:rsidR="0024524C" w:rsidRPr="00833FBA">
        <w:rPr>
          <w:rFonts w:ascii="Times New Roman" w:hAnsi="Times New Roman" w:cs="Times New Roman"/>
        </w:rPr>
        <w:t xml:space="preserve">movement to help us transition into the circles we were meant to be in. This worked well and was approved by the group. </w:t>
      </w:r>
      <w:r w:rsidR="00E45B9A" w:rsidRPr="00833FBA">
        <w:rPr>
          <w:rFonts w:ascii="Times New Roman" w:hAnsi="Times New Roman" w:cs="Times New Roman"/>
        </w:rPr>
        <w:t>I was pleased wi</w:t>
      </w:r>
      <w:r w:rsidR="00555DCB" w:rsidRPr="00833FBA">
        <w:rPr>
          <w:rFonts w:ascii="Times New Roman" w:hAnsi="Times New Roman" w:cs="Times New Roman"/>
        </w:rPr>
        <w:t>th</w:t>
      </w:r>
      <w:r w:rsidR="00E45B9A" w:rsidRPr="00833FBA">
        <w:rPr>
          <w:rFonts w:ascii="Times New Roman" w:hAnsi="Times New Roman" w:cs="Times New Roman"/>
        </w:rPr>
        <w:t xml:space="preserve"> our second Lab show</w:t>
      </w:r>
      <w:r w:rsidR="00643D76" w:rsidRPr="00833FBA">
        <w:rPr>
          <w:rFonts w:ascii="Times New Roman" w:hAnsi="Times New Roman" w:cs="Times New Roman"/>
        </w:rPr>
        <w:t xml:space="preserve">. I think we made significant progress with harmonies being more accurately executed </w:t>
      </w:r>
      <w:r w:rsidR="00AE29D7" w:rsidRPr="00833FBA">
        <w:rPr>
          <w:rFonts w:ascii="Times New Roman" w:hAnsi="Times New Roman" w:cs="Times New Roman"/>
        </w:rPr>
        <w:t>and</w:t>
      </w:r>
      <w:r w:rsidR="003325A2" w:rsidRPr="00833FBA">
        <w:rPr>
          <w:rFonts w:ascii="Times New Roman" w:hAnsi="Times New Roman" w:cs="Times New Roman"/>
        </w:rPr>
        <w:t xml:space="preserve"> choreography</w:t>
      </w:r>
      <w:r w:rsidR="00A02E33">
        <w:rPr>
          <w:rFonts w:ascii="Times New Roman" w:hAnsi="Times New Roman" w:cs="Times New Roman"/>
        </w:rPr>
        <w:t xml:space="preserve"> being more visually interesting</w:t>
      </w:r>
      <w:r w:rsidR="003325A2" w:rsidRPr="00833FBA">
        <w:rPr>
          <w:rFonts w:ascii="Times New Roman" w:hAnsi="Times New Roman" w:cs="Times New Roman"/>
        </w:rPr>
        <w:t xml:space="preserve"> to help further engage our audience. </w:t>
      </w:r>
      <w:r w:rsidR="00E1527B" w:rsidRPr="00833FBA">
        <w:rPr>
          <w:rFonts w:ascii="Times New Roman" w:hAnsi="Times New Roman" w:cs="Times New Roman"/>
        </w:rPr>
        <w:t xml:space="preserve"> </w:t>
      </w:r>
      <w:r w:rsidR="006663B0" w:rsidRPr="00833FBA">
        <w:rPr>
          <w:rFonts w:ascii="Times New Roman" w:hAnsi="Times New Roman" w:cs="Times New Roman"/>
        </w:rPr>
        <w:t xml:space="preserve"> </w:t>
      </w:r>
    </w:p>
    <w:p w14:paraId="33B79DF1" w14:textId="5DD5993E" w:rsidR="00404E0E" w:rsidRPr="00833FBA" w:rsidRDefault="00404E0E" w:rsidP="005E75BE">
      <w:pPr>
        <w:spacing w:line="240" w:lineRule="auto"/>
        <w:rPr>
          <w:rFonts w:ascii="Times New Roman" w:hAnsi="Times New Roman" w:cs="Times New Roman"/>
        </w:rPr>
      </w:pPr>
      <w:r w:rsidRPr="00833FBA">
        <w:rPr>
          <w:rFonts w:ascii="Times New Roman" w:hAnsi="Times New Roman" w:cs="Times New Roman"/>
        </w:rPr>
        <w:t>Overall, this module has</w:t>
      </w:r>
      <w:r w:rsidR="00AE29D7" w:rsidRPr="00833FBA">
        <w:rPr>
          <w:rFonts w:ascii="Times New Roman" w:hAnsi="Times New Roman" w:cs="Times New Roman"/>
        </w:rPr>
        <w:t xml:space="preserve"> greatly</w:t>
      </w:r>
      <w:r w:rsidRPr="00833FBA">
        <w:rPr>
          <w:rFonts w:ascii="Times New Roman" w:hAnsi="Times New Roman" w:cs="Times New Roman"/>
        </w:rPr>
        <w:t xml:space="preserve"> assisted </w:t>
      </w:r>
      <w:r w:rsidR="00B96F83" w:rsidRPr="00833FBA">
        <w:rPr>
          <w:rFonts w:ascii="Times New Roman" w:hAnsi="Times New Roman" w:cs="Times New Roman"/>
        </w:rPr>
        <w:t xml:space="preserve">my development in ensemble singing. </w:t>
      </w:r>
      <w:r w:rsidR="00FC307D" w:rsidRPr="00833FBA">
        <w:rPr>
          <w:rFonts w:ascii="Times New Roman" w:hAnsi="Times New Roman" w:cs="Times New Roman"/>
        </w:rPr>
        <w:t xml:space="preserve">I </w:t>
      </w:r>
      <w:r w:rsidR="00214307" w:rsidRPr="00833FBA">
        <w:rPr>
          <w:rFonts w:ascii="Times New Roman" w:hAnsi="Times New Roman" w:cs="Times New Roman"/>
        </w:rPr>
        <w:t xml:space="preserve">thoroughly </w:t>
      </w:r>
      <w:r w:rsidR="00FC307D" w:rsidRPr="00833FBA">
        <w:rPr>
          <w:rFonts w:ascii="Times New Roman" w:hAnsi="Times New Roman" w:cs="Times New Roman"/>
        </w:rPr>
        <w:t>enjoyed</w:t>
      </w:r>
      <w:r w:rsidR="00214307" w:rsidRPr="00833FBA">
        <w:rPr>
          <w:rFonts w:ascii="Times New Roman" w:hAnsi="Times New Roman" w:cs="Times New Roman"/>
        </w:rPr>
        <w:t xml:space="preserve"> the </w:t>
      </w:r>
      <w:r w:rsidR="00B83136" w:rsidRPr="00833FBA">
        <w:rPr>
          <w:rFonts w:ascii="Times New Roman" w:hAnsi="Times New Roman" w:cs="Times New Roman"/>
        </w:rPr>
        <w:t>industry standard</w:t>
      </w:r>
      <w:r w:rsidR="00214307" w:rsidRPr="00833FBA">
        <w:rPr>
          <w:rFonts w:ascii="Times New Roman" w:hAnsi="Times New Roman" w:cs="Times New Roman"/>
        </w:rPr>
        <w:t xml:space="preserve"> approach to the teaching</w:t>
      </w:r>
      <w:r w:rsidR="00B83136" w:rsidRPr="00833FBA">
        <w:rPr>
          <w:rFonts w:ascii="Times New Roman" w:hAnsi="Times New Roman" w:cs="Times New Roman"/>
        </w:rPr>
        <w:t xml:space="preserve"> of this module as it has given me a</w:t>
      </w:r>
      <w:r w:rsidR="00A87323" w:rsidRPr="00833FBA">
        <w:rPr>
          <w:rFonts w:ascii="Times New Roman" w:hAnsi="Times New Roman" w:cs="Times New Roman"/>
        </w:rPr>
        <w:t>n</w:t>
      </w:r>
      <w:r w:rsidR="00B83136" w:rsidRPr="00833FBA">
        <w:rPr>
          <w:rFonts w:ascii="Times New Roman" w:hAnsi="Times New Roman" w:cs="Times New Roman"/>
        </w:rPr>
        <w:t xml:space="preserve"> insight into working professionally </w:t>
      </w:r>
      <w:r w:rsidR="00954AE6" w:rsidRPr="00833FBA">
        <w:rPr>
          <w:rFonts w:ascii="Times New Roman" w:hAnsi="Times New Roman" w:cs="Times New Roman"/>
        </w:rPr>
        <w:t xml:space="preserve">and has </w:t>
      </w:r>
      <w:r w:rsidR="00A87323" w:rsidRPr="00833FBA">
        <w:rPr>
          <w:rFonts w:ascii="Times New Roman" w:hAnsi="Times New Roman" w:cs="Times New Roman"/>
        </w:rPr>
        <w:t xml:space="preserve">allowed me </w:t>
      </w:r>
      <w:r w:rsidR="00954AE6" w:rsidRPr="00833FBA">
        <w:rPr>
          <w:rFonts w:ascii="Times New Roman" w:hAnsi="Times New Roman" w:cs="Times New Roman"/>
        </w:rPr>
        <w:t>t</w:t>
      </w:r>
      <w:r w:rsidR="00A87323" w:rsidRPr="00833FBA">
        <w:rPr>
          <w:rFonts w:ascii="Times New Roman" w:hAnsi="Times New Roman" w:cs="Times New Roman"/>
        </w:rPr>
        <w:t>o</w:t>
      </w:r>
      <w:r w:rsidR="00245197" w:rsidRPr="00833FBA">
        <w:rPr>
          <w:rFonts w:ascii="Times New Roman" w:hAnsi="Times New Roman" w:cs="Times New Roman"/>
        </w:rPr>
        <w:t xml:space="preserve"> </w:t>
      </w:r>
      <w:r w:rsidR="00A87323" w:rsidRPr="00833FBA">
        <w:rPr>
          <w:rFonts w:ascii="Times New Roman" w:hAnsi="Times New Roman" w:cs="Times New Roman"/>
        </w:rPr>
        <w:t>refine</w:t>
      </w:r>
      <w:r w:rsidR="00245197" w:rsidRPr="00833FBA">
        <w:rPr>
          <w:rFonts w:ascii="Times New Roman" w:hAnsi="Times New Roman" w:cs="Times New Roman"/>
        </w:rPr>
        <w:t xml:space="preserve"> my skills</w:t>
      </w:r>
      <w:r w:rsidR="00A87323" w:rsidRPr="00833FBA">
        <w:rPr>
          <w:rFonts w:ascii="Times New Roman" w:hAnsi="Times New Roman" w:cs="Times New Roman"/>
        </w:rPr>
        <w:t xml:space="preserve"> through receiving</w:t>
      </w:r>
      <w:r w:rsidR="00245197" w:rsidRPr="00833FBA">
        <w:rPr>
          <w:rFonts w:ascii="Times New Roman" w:hAnsi="Times New Roman" w:cs="Times New Roman"/>
        </w:rPr>
        <w:t xml:space="preserve"> </w:t>
      </w:r>
      <w:r w:rsidR="00EC4F7C" w:rsidRPr="00833FBA">
        <w:rPr>
          <w:rFonts w:ascii="Times New Roman" w:hAnsi="Times New Roman" w:cs="Times New Roman"/>
        </w:rPr>
        <w:t>feedback</w:t>
      </w:r>
      <w:r w:rsidR="00245197" w:rsidRPr="00833FBA">
        <w:rPr>
          <w:rFonts w:ascii="Times New Roman" w:hAnsi="Times New Roman" w:cs="Times New Roman"/>
        </w:rPr>
        <w:t xml:space="preserve">. </w:t>
      </w:r>
      <w:r w:rsidR="00057217" w:rsidRPr="00833FBA">
        <w:rPr>
          <w:rFonts w:ascii="Times New Roman" w:hAnsi="Times New Roman" w:cs="Times New Roman"/>
        </w:rPr>
        <w:t>A</w:t>
      </w:r>
      <w:r w:rsidR="00E17B50" w:rsidRPr="00833FBA">
        <w:rPr>
          <w:rFonts w:ascii="Times New Roman" w:hAnsi="Times New Roman" w:cs="Times New Roman"/>
        </w:rPr>
        <w:t>lso</w:t>
      </w:r>
      <w:r w:rsidR="00057217" w:rsidRPr="00833FBA">
        <w:rPr>
          <w:rFonts w:ascii="Times New Roman" w:hAnsi="Times New Roman" w:cs="Times New Roman"/>
        </w:rPr>
        <w:t>, I</w:t>
      </w:r>
      <w:r w:rsidR="00A1276C" w:rsidRPr="00833FBA">
        <w:rPr>
          <w:rFonts w:ascii="Times New Roman" w:hAnsi="Times New Roman" w:cs="Times New Roman"/>
        </w:rPr>
        <w:t xml:space="preserve"> relished </w:t>
      </w:r>
      <w:r w:rsidR="00B40842" w:rsidRPr="00833FBA">
        <w:rPr>
          <w:rFonts w:ascii="Times New Roman" w:hAnsi="Times New Roman" w:cs="Times New Roman"/>
        </w:rPr>
        <w:t xml:space="preserve">building my knowledge through </w:t>
      </w:r>
      <w:r w:rsidR="00A1276C" w:rsidRPr="00833FBA">
        <w:rPr>
          <w:rFonts w:ascii="Times New Roman" w:hAnsi="Times New Roman" w:cs="Times New Roman"/>
        </w:rPr>
        <w:t>exploring</w:t>
      </w:r>
      <w:r w:rsidR="00F1148C" w:rsidRPr="00833FBA">
        <w:rPr>
          <w:rFonts w:ascii="Times New Roman" w:hAnsi="Times New Roman" w:cs="Times New Roman"/>
        </w:rPr>
        <w:t xml:space="preserve"> the</w:t>
      </w:r>
      <w:r w:rsidR="00A1276C" w:rsidRPr="00833FBA">
        <w:rPr>
          <w:rFonts w:ascii="Times New Roman" w:hAnsi="Times New Roman" w:cs="Times New Roman"/>
        </w:rPr>
        <w:t xml:space="preserve"> stylistic qualities </w:t>
      </w:r>
      <w:r w:rsidR="00EF4514" w:rsidRPr="00833FBA">
        <w:rPr>
          <w:rFonts w:ascii="Times New Roman" w:hAnsi="Times New Roman" w:cs="Times New Roman"/>
        </w:rPr>
        <w:t xml:space="preserve">of the </w:t>
      </w:r>
      <w:r w:rsidR="00B40842" w:rsidRPr="00833FBA">
        <w:rPr>
          <w:rFonts w:ascii="Times New Roman" w:hAnsi="Times New Roman" w:cs="Times New Roman"/>
        </w:rPr>
        <w:t xml:space="preserve">varied musical theatre </w:t>
      </w:r>
      <w:r w:rsidR="00EF4514" w:rsidRPr="00833FBA">
        <w:rPr>
          <w:rFonts w:ascii="Times New Roman" w:hAnsi="Times New Roman" w:cs="Times New Roman"/>
        </w:rPr>
        <w:t>genres we covered</w:t>
      </w:r>
      <w:r w:rsidR="00B40842" w:rsidRPr="00833FBA">
        <w:rPr>
          <w:rFonts w:ascii="Times New Roman" w:hAnsi="Times New Roman" w:cs="Times New Roman"/>
        </w:rPr>
        <w:t>.</w:t>
      </w:r>
      <w:r w:rsidR="00700D4C" w:rsidRPr="00833FBA">
        <w:rPr>
          <w:rFonts w:ascii="Times New Roman" w:hAnsi="Times New Roman" w:cs="Times New Roman"/>
        </w:rPr>
        <w:t xml:space="preserve"> I </w:t>
      </w:r>
      <w:r w:rsidR="00EB1CE8" w:rsidRPr="00833FBA">
        <w:rPr>
          <w:rFonts w:ascii="Times New Roman" w:hAnsi="Times New Roman" w:cs="Times New Roman"/>
        </w:rPr>
        <w:t>believe I have achieved my</w:t>
      </w:r>
      <w:r w:rsidR="009618EE" w:rsidRPr="00833FBA">
        <w:rPr>
          <w:rFonts w:ascii="Times New Roman" w:hAnsi="Times New Roman" w:cs="Times New Roman"/>
        </w:rPr>
        <w:t xml:space="preserve"> original</w:t>
      </w:r>
      <w:r w:rsidR="00EB1CE8" w:rsidRPr="00833FBA">
        <w:rPr>
          <w:rFonts w:ascii="Times New Roman" w:hAnsi="Times New Roman" w:cs="Times New Roman"/>
        </w:rPr>
        <w:t xml:space="preserve"> goals</w:t>
      </w:r>
      <w:r w:rsidR="004D5937" w:rsidRPr="00833FBA">
        <w:rPr>
          <w:rFonts w:ascii="Times New Roman" w:hAnsi="Times New Roman" w:cs="Times New Roman"/>
        </w:rPr>
        <w:t>; I</w:t>
      </w:r>
      <w:r w:rsidR="00EB1CE8" w:rsidRPr="00833FBA">
        <w:rPr>
          <w:rFonts w:ascii="Times New Roman" w:hAnsi="Times New Roman" w:cs="Times New Roman"/>
        </w:rPr>
        <w:t xml:space="preserve"> have bettered my music theory</w:t>
      </w:r>
      <w:r w:rsidR="004D5937" w:rsidRPr="00833FBA">
        <w:rPr>
          <w:rFonts w:ascii="Times New Roman" w:hAnsi="Times New Roman" w:cs="Times New Roman"/>
        </w:rPr>
        <w:t xml:space="preserve"> and improved my ability to </w:t>
      </w:r>
      <w:r w:rsidR="0009564F" w:rsidRPr="00833FBA">
        <w:rPr>
          <w:rFonts w:ascii="Times New Roman" w:hAnsi="Times New Roman" w:cs="Times New Roman"/>
        </w:rPr>
        <w:t xml:space="preserve">establish vocal balance when approaching ensemble work. </w:t>
      </w:r>
      <w:r w:rsidR="00872DB1" w:rsidRPr="00833FBA">
        <w:rPr>
          <w:rFonts w:ascii="Times New Roman" w:hAnsi="Times New Roman" w:cs="Times New Roman"/>
        </w:rPr>
        <w:t>I now plan to utilise th</w:t>
      </w:r>
      <w:r w:rsidR="00206CA9" w:rsidRPr="00833FBA">
        <w:rPr>
          <w:rFonts w:ascii="Times New Roman" w:hAnsi="Times New Roman" w:cs="Times New Roman"/>
        </w:rPr>
        <w:t>ese skills when we start working on</w:t>
      </w:r>
      <w:r w:rsidR="005549DE" w:rsidRPr="00833FBA">
        <w:rPr>
          <w:rFonts w:ascii="Times New Roman" w:hAnsi="Times New Roman" w:cs="Times New Roman"/>
        </w:rPr>
        <w:t xml:space="preserve"> material for our end of year show.</w:t>
      </w:r>
      <w:r w:rsidR="00872DB1" w:rsidRPr="00833FBA">
        <w:rPr>
          <w:rFonts w:ascii="Times New Roman" w:hAnsi="Times New Roman" w:cs="Times New Roman"/>
        </w:rPr>
        <w:t xml:space="preserve">  </w:t>
      </w:r>
      <w:r w:rsidR="00EF4514" w:rsidRPr="00833FBA">
        <w:rPr>
          <w:rFonts w:ascii="Times New Roman" w:hAnsi="Times New Roman" w:cs="Times New Roman"/>
        </w:rPr>
        <w:t xml:space="preserve"> </w:t>
      </w:r>
      <w:r w:rsidRPr="00833FBA">
        <w:rPr>
          <w:rFonts w:ascii="Times New Roman" w:hAnsi="Times New Roman" w:cs="Times New Roman"/>
        </w:rPr>
        <w:t xml:space="preserve"> </w:t>
      </w:r>
    </w:p>
    <w:p w14:paraId="288517A5" w14:textId="6964815B" w:rsidR="004D72FB" w:rsidRPr="00833FBA" w:rsidRDefault="004D72FB" w:rsidP="005E75BE">
      <w:pPr>
        <w:spacing w:line="240" w:lineRule="auto"/>
        <w:rPr>
          <w:rFonts w:ascii="Times New Roman" w:hAnsi="Times New Roman" w:cs="Times New Roman"/>
        </w:rPr>
      </w:pPr>
    </w:p>
    <w:p w14:paraId="76FBA2B3" w14:textId="77777777" w:rsidR="005E75BE" w:rsidRPr="00833FBA" w:rsidRDefault="005E75BE" w:rsidP="005E75BE">
      <w:pPr>
        <w:spacing w:line="240" w:lineRule="auto"/>
        <w:rPr>
          <w:rFonts w:ascii="Times New Roman" w:hAnsi="Times New Roman" w:cs="Times New Roman"/>
        </w:rPr>
      </w:pPr>
    </w:p>
    <w:p w14:paraId="6561176B" w14:textId="41D4738C" w:rsidR="00774F50" w:rsidRPr="008C4D10" w:rsidRDefault="00774F50" w:rsidP="008C4D10">
      <w:pPr>
        <w:rPr>
          <w:rFonts w:ascii="Times New Roman" w:hAnsi="Times New Roman" w:cs="Times New Roman"/>
          <w:lang w:val="en-GB"/>
        </w:rPr>
      </w:pPr>
    </w:p>
    <w:p w14:paraId="410CC596" w14:textId="77777777" w:rsidR="008C4D10" w:rsidRPr="008C4D10" w:rsidRDefault="008C4D10" w:rsidP="008C4D10">
      <w:pPr>
        <w:rPr>
          <w:rFonts w:ascii="Times New Roman" w:hAnsi="Times New Roman" w:cs="Times New Roman"/>
          <w:lang w:val="en-GB"/>
        </w:rPr>
      </w:pPr>
      <w:r w:rsidRPr="008C4D10">
        <w:rPr>
          <w:rFonts w:ascii="Times New Roman" w:hAnsi="Times New Roman" w:cs="Times New Roman"/>
          <w:lang w:val="en-GB"/>
        </w:rPr>
        <w:t> </w:t>
      </w:r>
    </w:p>
    <w:p w14:paraId="2204F2D2" w14:textId="77777777" w:rsidR="008C4D10" w:rsidRPr="008C4D10" w:rsidRDefault="008C4D10" w:rsidP="008C4D10">
      <w:pPr>
        <w:rPr>
          <w:rFonts w:ascii="Times New Roman" w:hAnsi="Times New Roman" w:cs="Times New Roman"/>
          <w:lang w:val="en-GB"/>
        </w:rPr>
      </w:pPr>
      <w:r w:rsidRPr="008C4D10">
        <w:rPr>
          <w:rFonts w:ascii="Times New Roman" w:hAnsi="Times New Roman" w:cs="Times New Roman"/>
          <w:lang w:val="en-GB"/>
        </w:rPr>
        <w:t> </w:t>
      </w:r>
    </w:p>
    <w:p w14:paraId="1B7E6742" w14:textId="77777777" w:rsidR="00833FBA" w:rsidRDefault="008C4D10" w:rsidP="00833FBA">
      <w:pPr>
        <w:rPr>
          <w:rFonts w:ascii="Times New Roman" w:hAnsi="Times New Roman" w:cs="Times New Roman"/>
          <w:lang w:val="en-GB"/>
        </w:rPr>
      </w:pPr>
      <w:r w:rsidRPr="008C4D10">
        <w:rPr>
          <w:rFonts w:ascii="Times New Roman" w:hAnsi="Times New Roman" w:cs="Times New Roman"/>
          <w:lang w:val="en-GB"/>
        </w:rPr>
        <w:t> </w:t>
      </w:r>
    </w:p>
    <w:p w14:paraId="4BE0F725" w14:textId="526C301B" w:rsidR="16B2F20A" w:rsidRPr="00833FBA" w:rsidRDefault="003661D6" w:rsidP="00A52C60">
      <w:pPr>
        <w:spacing w:line="360" w:lineRule="auto"/>
        <w:rPr>
          <w:rFonts w:ascii="Times New Roman" w:hAnsi="Times New Roman" w:cs="Times New Roman"/>
          <w:lang w:val="en-GB"/>
        </w:rPr>
      </w:pPr>
      <w:r w:rsidRPr="00833FBA">
        <w:rPr>
          <w:rFonts w:ascii="Times New Roman" w:hAnsi="Times New Roman" w:cs="Times New Roman"/>
        </w:rPr>
        <w:lastRenderedPageBreak/>
        <w:t>Reference List:</w:t>
      </w:r>
    </w:p>
    <w:p w14:paraId="7947E070" w14:textId="0072324C" w:rsidR="006B4261" w:rsidRPr="00833FBA" w:rsidRDefault="00DB0855" w:rsidP="00A52C60">
      <w:pPr>
        <w:pStyle w:val="ListParagraph"/>
        <w:numPr>
          <w:ilvl w:val="0"/>
          <w:numId w:val="1"/>
        </w:numPr>
        <w:shd w:val="clear" w:color="auto" w:fill="FFFFFF" w:themeFill="background1"/>
        <w:spacing w:after="0" w:line="360" w:lineRule="auto"/>
        <w:rPr>
          <w:rFonts w:ascii="Times New Roman" w:hAnsi="Times New Roman" w:cs="Times New Roman"/>
        </w:rPr>
      </w:pPr>
      <w:r w:rsidRPr="00833FBA">
        <w:rPr>
          <w:rFonts w:ascii="Times New Roman" w:hAnsi="Times New Roman" w:cs="Times New Roman"/>
        </w:rPr>
        <w:t>McA</w:t>
      </w:r>
      <w:r w:rsidR="00581C0E" w:rsidRPr="00833FBA">
        <w:rPr>
          <w:rFonts w:ascii="Times New Roman" w:hAnsi="Times New Roman" w:cs="Times New Roman"/>
        </w:rPr>
        <w:t>llister</w:t>
      </w:r>
      <w:r w:rsidR="000D087E" w:rsidRPr="00833FBA">
        <w:rPr>
          <w:rFonts w:ascii="Times New Roman" w:hAnsi="Times New Roman" w:cs="Times New Roman"/>
        </w:rPr>
        <w:t>-Veil, T. (2018)</w:t>
      </w:r>
      <w:r w:rsidR="00C13AEA" w:rsidRPr="00833FBA">
        <w:rPr>
          <w:rFonts w:ascii="Times New Roman" w:hAnsi="Times New Roman" w:cs="Times New Roman"/>
        </w:rPr>
        <w:t xml:space="preserve"> </w:t>
      </w:r>
      <w:r w:rsidR="00C13AEA" w:rsidRPr="00833FBA">
        <w:rPr>
          <w:rFonts w:ascii="Times New Roman" w:hAnsi="Times New Roman" w:cs="Times New Roman"/>
          <w:i/>
          <w:iCs/>
        </w:rPr>
        <w:t>Training Actors’ Voices: Towards an Intercultural/Interdisciplinary Approach</w:t>
      </w:r>
      <w:r w:rsidR="00040AD1" w:rsidRPr="00833FBA">
        <w:rPr>
          <w:rFonts w:ascii="Times New Roman" w:hAnsi="Times New Roman" w:cs="Times New Roman"/>
        </w:rPr>
        <w:t>.</w:t>
      </w:r>
      <w:r w:rsidR="00E16BAF" w:rsidRPr="00833FBA">
        <w:rPr>
          <w:rFonts w:ascii="Times New Roman" w:hAnsi="Times New Roman" w:cs="Times New Roman"/>
        </w:rPr>
        <w:t xml:space="preserve"> LOCATION UNKNOWN:</w:t>
      </w:r>
      <w:r w:rsidR="00EE72CF" w:rsidRPr="00833FBA">
        <w:rPr>
          <w:rFonts w:ascii="Times New Roman" w:hAnsi="Times New Roman" w:cs="Times New Roman"/>
        </w:rPr>
        <w:t xml:space="preserve"> </w:t>
      </w:r>
      <w:r w:rsidR="008347D0" w:rsidRPr="00833FBA">
        <w:rPr>
          <w:rFonts w:ascii="Times New Roman" w:hAnsi="Times New Roman" w:cs="Times New Roman"/>
        </w:rPr>
        <w:t>Routledge, an imprint of Taylor and Francis</w:t>
      </w:r>
      <w:r w:rsidR="0069288F" w:rsidRPr="00833FBA">
        <w:rPr>
          <w:rFonts w:ascii="Times New Roman" w:hAnsi="Times New Roman" w:cs="Times New Roman"/>
        </w:rPr>
        <w:t>.</w:t>
      </w:r>
    </w:p>
    <w:p w14:paraId="52A1EE68" w14:textId="5FC2AD62" w:rsidR="00C14359" w:rsidRPr="00833FBA" w:rsidRDefault="00285A00" w:rsidP="00A52C60">
      <w:pPr>
        <w:pStyle w:val="ListParagraph"/>
        <w:numPr>
          <w:ilvl w:val="0"/>
          <w:numId w:val="1"/>
        </w:numPr>
        <w:shd w:val="clear" w:color="auto" w:fill="FFFFFF" w:themeFill="background1"/>
        <w:spacing w:after="0" w:line="360" w:lineRule="auto"/>
        <w:rPr>
          <w:rFonts w:ascii="Times New Roman" w:hAnsi="Times New Roman" w:cs="Times New Roman"/>
        </w:rPr>
      </w:pPr>
      <w:r w:rsidRPr="00833FBA">
        <w:rPr>
          <w:rFonts w:ascii="Times New Roman" w:hAnsi="Times New Roman" w:cs="Times New Roman"/>
        </w:rPr>
        <w:t xml:space="preserve">Welch, G., </w:t>
      </w:r>
      <w:r w:rsidR="00073773" w:rsidRPr="00833FBA">
        <w:rPr>
          <w:rFonts w:ascii="Times New Roman" w:hAnsi="Times New Roman" w:cs="Times New Roman"/>
        </w:rPr>
        <w:t>Howard, D. M., Nix, J. (</w:t>
      </w:r>
      <w:r w:rsidR="00127734" w:rsidRPr="00833FBA">
        <w:rPr>
          <w:rFonts w:ascii="Times New Roman" w:hAnsi="Times New Roman" w:cs="Times New Roman"/>
        </w:rPr>
        <w:t xml:space="preserve">2014) </w:t>
      </w:r>
      <w:r w:rsidR="00127734" w:rsidRPr="00833FBA">
        <w:rPr>
          <w:rFonts w:ascii="Times New Roman" w:hAnsi="Times New Roman" w:cs="Times New Roman"/>
          <w:i/>
          <w:iCs/>
        </w:rPr>
        <w:t>The Oxford Handbook Of Singing.</w:t>
      </w:r>
      <w:r w:rsidR="008E6CB9" w:rsidRPr="00833FBA">
        <w:rPr>
          <w:rFonts w:ascii="Times New Roman" w:hAnsi="Times New Roman" w:cs="Times New Roman"/>
          <w:i/>
          <w:iCs/>
        </w:rPr>
        <w:t xml:space="preserve"> </w:t>
      </w:r>
      <w:r w:rsidR="008E6CB9" w:rsidRPr="00833FBA">
        <w:rPr>
          <w:rFonts w:ascii="Times New Roman" w:hAnsi="Times New Roman" w:cs="Times New Roman"/>
        </w:rPr>
        <w:t>LOCATION UNKNOWN:</w:t>
      </w:r>
      <w:r w:rsidR="00E134CA" w:rsidRPr="00833FBA">
        <w:rPr>
          <w:rFonts w:ascii="Times New Roman" w:hAnsi="Times New Roman" w:cs="Times New Roman"/>
        </w:rPr>
        <w:t xml:space="preserve"> Oxford University Press</w:t>
      </w:r>
      <w:r w:rsidR="00F16786" w:rsidRPr="00833FBA">
        <w:rPr>
          <w:rFonts w:ascii="Times New Roman" w:hAnsi="Times New Roman" w:cs="Times New Roman"/>
        </w:rPr>
        <w:t>.</w:t>
      </w:r>
    </w:p>
    <w:p w14:paraId="06E1FC68" w14:textId="28353DD3" w:rsidR="00F16786" w:rsidRPr="00833FBA" w:rsidRDefault="00F16786" w:rsidP="00A52C60">
      <w:pPr>
        <w:pStyle w:val="ListParagraph"/>
        <w:numPr>
          <w:ilvl w:val="0"/>
          <w:numId w:val="1"/>
        </w:numPr>
        <w:shd w:val="clear" w:color="auto" w:fill="FFFFFF" w:themeFill="background1"/>
        <w:spacing w:after="0" w:line="360" w:lineRule="auto"/>
        <w:rPr>
          <w:rFonts w:ascii="Times New Roman" w:hAnsi="Times New Roman" w:cs="Times New Roman"/>
        </w:rPr>
      </w:pPr>
      <w:r w:rsidRPr="00833FBA">
        <w:rPr>
          <w:rFonts w:ascii="Times New Roman" w:hAnsi="Times New Roman" w:cs="Times New Roman"/>
        </w:rPr>
        <w:t>Kay</w:t>
      </w:r>
      <w:r w:rsidR="00AD176D" w:rsidRPr="00833FBA">
        <w:rPr>
          <w:rFonts w:ascii="Times New Roman" w:hAnsi="Times New Roman" w:cs="Times New Roman"/>
        </w:rPr>
        <w:t>es, G. (</w:t>
      </w:r>
      <w:r w:rsidR="0075739F" w:rsidRPr="00833FBA">
        <w:rPr>
          <w:rFonts w:ascii="Times New Roman" w:hAnsi="Times New Roman" w:cs="Times New Roman"/>
        </w:rPr>
        <w:t xml:space="preserve">2013) </w:t>
      </w:r>
      <w:r w:rsidR="0075739F" w:rsidRPr="00833FBA">
        <w:rPr>
          <w:rFonts w:ascii="Times New Roman" w:hAnsi="Times New Roman" w:cs="Times New Roman"/>
          <w:i/>
          <w:iCs/>
        </w:rPr>
        <w:t>Singing and the Actor</w:t>
      </w:r>
      <w:r w:rsidR="00D36036" w:rsidRPr="00833FBA">
        <w:rPr>
          <w:rFonts w:ascii="Times New Roman" w:hAnsi="Times New Roman" w:cs="Times New Roman"/>
          <w:i/>
          <w:iCs/>
        </w:rPr>
        <w:t xml:space="preserve">. </w:t>
      </w:r>
      <w:r w:rsidR="00D36036" w:rsidRPr="00833FBA">
        <w:rPr>
          <w:rFonts w:ascii="Times New Roman" w:hAnsi="Times New Roman" w:cs="Times New Roman"/>
        </w:rPr>
        <w:t>2</w:t>
      </w:r>
      <w:r w:rsidR="00D36036" w:rsidRPr="00833FBA">
        <w:rPr>
          <w:rFonts w:ascii="Times New Roman" w:hAnsi="Times New Roman" w:cs="Times New Roman"/>
          <w:vertAlign w:val="superscript"/>
        </w:rPr>
        <w:t>nd</w:t>
      </w:r>
      <w:r w:rsidR="00D36036" w:rsidRPr="00833FBA">
        <w:rPr>
          <w:rFonts w:ascii="Times New Roman" w:hAnsi="Times New Roman" w:cs="Times New Roman"/>
        </w:rPr>
        <w:t xml:space="preserve"> </w:t>
      </w:r>
      <w:proofErr w:type="spellStart"/>
      <w:r w:rsidR="00D36036" w:rsidRPr="00833FBA">
        <w:rPr>
          <w:rFonts w:ascii="Times New Roman" w:hAnsi="Times New Roman" w:cs="Times New Roman"/>
        </w:rPr>
        <w:t>edn</w:t>
      </w:r>
      <w:proofErr w:type="spellEnd"/>
      <w:r w:rsidR="00D36036" w:rsidRPr="00833FBA">
        <w:rPr>
          <w:rFonts w:ascii="Times New Roman" w:hAnsi="Times New Roman" w:cs="Times New Roman"/>
        </w:rPr>
        <w:t xml:space="preserve">. LOCATION UNKNOWN: </w:t>
      </w:r>
      <w:r w:rsidR="0036720A" w:rsidRPr="00833FBA">
        <w:rPr>
          <w:rFonts w:ascii="Times New Roman" w:hAnsi="Times New Roman" w:cs="Times New Roman"/>
        </w:rPr>
        <w:t xml:space="preserve">Bloomsbury Methuen Drama. </w:t>
      </w:r>
    </w:p>
    <w:p w14:paraId="1E461343" w14:textId="77777777" w:rsidR="000B2C9D" w:rsidRPr="00833FBA" w:rsidRDefault="00023291" w:rsidP="00A52C60">
      <w:pPr>
        <w:pStyle w:val="ListParagraph"/>
        <w:numPr>
          <w:ilvl w:val="0"/>
          <w:numId w:val="1"/>
        </w:numPr>
        <w:shd w:val="clear" w:color="auto" w:fill="FFFFFF" w:themeFill="background1"/>
        <w:spacing w:after="0" w:line="360" w:lineRule="auto"/>
        <w:rPr>
          <w:rFonts w:ascii="Times New Roman" w:hAnsi="Times New Roman" w:cs="Times New Roman"/>
        </w:rPr>
      </w:pPr>
      <w:r w:rsidRPr="00833FBA">
        <w:rPr>
          <w:rFonts w:ascii="Times New Roman" w:hAnsi="Times New Roman" w:cs="Times New Roman"/>
        </w:rPr>
        <w:t>Wurm, T. (</w:t>
      </w:r>
      <w:r w:rsidR="00D52258" w:rsidRPr="00833FBA">
        <w:rPr>
          <w:rFonts w:ascii="Times New Roman" w:hAnsi="Times New Roman" w:cs="Times New Roman"/>
        </w:rPr>
        <w:t xml:space="preserve">2018) </w:t>
      </w:r>
      <w:r w:rsidR="00D52258" w:rsidRPr="00833FBA">
        <w:rPr>
          <w:rFonts w:ascii="Times New Roman" w:hAnsi="Times New Roman" w:cs="Times New Roman"/>
          <w:i/>
          <w:iCs/>
        </w:rPr>
        <w:t>The List of Musical Symbols and Terms</w:t>
      </w:r>
      <w:r w:rsidR="00C56758" w:rsidRPr="00833FBA">
        <w:rPr>
          <w:rFonts w:ascii="Times New Roman" w:hAnsi="Times New Roman" w:cs="Times New Roman"/>
          <w:i/>
          <w:iCs/>
        </w:rPr>
        <w:t xml:space="preserve">. </w:t>
      </w:r>
      <w:r w:rsidR="00C56758" w:rsidRPr="00833FBA">
        <w:rPr>
          <w:rFonts w:ascii="Times New Roman" w:hAnsi="Times New Roman" w:cs="Times New Roman"/>
        </w:rPr>
        <w:t xml:space="preserve">Available at: </w:t>
      </w:r>
      <w:hyperlink r:id="rId8" w:history="1">
        <w:r w:rsidR="00C56758" w:rsidRPr="00833FBA">
          <w:rPr>
            <w:rStyle w:val="Hyperlink"/>
            <w:rFonts w:ascii="Times New Roman" w:hAnsi="Times New Roman" w:cs="Times New Roman"/>
          </w:rPr>
          <w:t>https://youtu.be/HJgQ1eD5-pA?si=91P11z2ou33pBv3m</w:t>
        </w:r>
      </w:hyperlink>
      <w:r w:rsidR="00C56758" w:rsidRPr="00833FBA">
        <w:rPr>
          <w:rFonts w:ascii="Times New Roman" w:hAnsi="Times New Roman" w:cs="Times New Roman"/>
        </w:rPr>
        <w:t xml:space="preserve"> </w:t>
      </w:r>
      <w:r w:rsidR="002014D0" w:rsidRPr="00833FBA">
        <w:rPr>
          <w:rFonts w:ascii="Times New Roman" w:hAnsi="Times New Roman" w:cs="Times New Roman"/>
        </w:rPr>
        <w:t>(Accessed: 11 April 2025)</w:t>
      </w:r>
      <w:r w:rsidR="000B2C9D" w:rsidRPr="00833FBA">
        <w:rPr>
          <w:rFonts w:ascii="Times New Roman" w:hAnsi="Times New Roman" w:cs="Times New Roman"/>
        </w:rPr>
        <w:t>.</w:t>
      </w:r>
    </w:p>
    <w:p w14:paraId="764957D0" w14:textId="55B46FCB" w:rsidR="0036720A" w:rsidRPr="00833FBA" w:rsidRDefault="00A24257" w:rsidP="00A52C60">
      <w:pPr>
        <w:pStyle w:val="ListParagraph"/>
        <w:numPr>
          <w:ilvl w:val="0"/>
          <w:numId w:val="1"/>
        </w:numPr>
        <w:shd w:val="clear" w:color="auto" w:fill="FFFFFF" w:themeFill="background1"/>
        <w:spacing w:after="0" w:line="360" w:lineRule="auto"/>
        <w:rPr>
          <w:rFonts w:ascii="Times New Roman" w:hAnsi="Times New Roman" w:cs="Times New Roman"/>
        </w:rPr>
      </w:pPr>
      <w:r w:rsidRPr="00833FBA">
        <w:rPr>
          <w:rFonts w:ascii="Times New Roman" w:hAnsi="Times New Roman" w:cs="Times New Roman"/>
        </w:rPr>
        <w:t xml:space="preserve">Chambers, </w:t>
      </w:r>
      <w:r w:rsidR="008F2442" w:rsidRPr="00833FBA">
        <w:rPr>
          <w:rFonts w:ascii="Times New Roman" w:hAnsi="Times New Roman" w:cs="Times New Roman"/>
        </w:rPr>
        <w:t xml:space="preserve">K. (2025) </w:t>
      </w:r>
      <w:r w:rsidR="0046778E" w:rsidRPr="00833FBA">
        <w:rPr>
          <w:rFonts w:ascii="Times New Roman" w:hAnsi="Times New Roman" w:cs="Times New Roman"/>
        </w:rPr>
        <w:t>‘</w:t>
      </w:r>
      <w:r w:rsidR="008F2442" w:rsidRPr="00833FBA">
        <w:rPr>
          <w:rFonts w:ascii="Times New Roman" w:hAnsi="Times New Roman" w:cs="Times New Roman"/>
          <w:lang w:val="en-GB"/>
        </w:rPr>
        <w:t>Daniel Evans: Some drama training is prioritising TV work over Shakespeare</w:t>
      </w:r>
      <w:r w:rsidR="0046778E" w:rsidRPr="00833FBA">
        <w:rPr>
          <w:rFonts w:ascii="Times New Roman" w:hAnsi="Times New Roman" w:cs="Times New Roman"/>
          <w:lang w:val="en-GB"/>
        </w:rPr>
        <w:t xml:space="preserve">’, </w:t>
      </w:r>
      <w:r w:rsidR="0046778E" w:rsidRPr="00833FBA">
        <w:rPr>
          <w:rFonts w:ascii="Times New Roman" w:hAnsi="Times New Roman" w:cs="Times New Roman"/>
          <w:i/>
          <w:iCs/>
          <w:lang w:val="en-GB"/>
        </w:rPr>
        <w:t>The Stage</w:t>
      </w:r>
      <w:r w:rsidR="006F6323" w:rsidRPr="00833FBA">
        <w:rPr>
          <w:rFonts w:ascii="Times New Roman" w:hAnsi="Times New Roman" w:cs="Times New Roman"/>
          <w:lang w:val="en-GB"/>
        </w:rPr>
        <w:t xml:space="preserve">, 6 February. </w:t>
      </w:r>
      <w:r w:rsidR="003F5852" w:rsidRPr="00833FBA">
        <w:rPr>
          <w:rFonts w:ascii="Times New Roman" w:hAnsi="Times New Roman" w:cs="Times New Roman"/>
          <w:lang w:val="en-GB"/>
        </w:rPr>
        <w:t xml:space="preserve">Available at: </w:t>
      </w:r>
      <w:hyperlink r:id="rId9" w:history="1">
        <w:r w:rsidR="003F5852" w:rsidRPr="00833FBA">
          <w:rPr>
            <w:rStyle w:val="Hyperlink"/>
            <w:rFonts w:ascii="Times New Roman" w:hAnsi="Times New Roman" w:cs="Times New Roman"/>
            <w:lang w:val="en-GB"/>
          </w:rPr>
          <w:t>https://www.proquest.com/newspapers/daniel-evans-some-drama-training-is-prioritising/docview/3165466769/se-2?accountid=130472</w:t>
        </w:r>
      </w:hyperlink>
      <w:r w:rsidR="003F5852" w:rsidRPr="00833FBA">
        <w:rPr>
          <w:rFonts w:ascii="Times New Roman" w:hAnsi="Times New Roman" w:cs="Times New Roman"/>
          <w:lang w:val="en-GB"/>
        </w:rPr>
        <w:t xml:space="preserve"> </w:t>
      </w:r>
      <w:r w:rsidR="00A07AE7" w:rsidRPr="00833FBA">
        <w:rPr>
          <w:rFonts w:ascii="Times New Roman" w:hAnsi="Times New Roman" w:cs="Times New Roman"/>
          <w:lang w:val="en-GB"/>
        </w:rPr>
        <w:t>(Accessed: 11 April 2025)</w:t>
      </w:r>
      <w:r w:rsidR="00C33649" w:rsidRPr="00833FBA">
        <w:rPr>
          <w:rFonts w:ascii="Times New Roman" w:hAnsi="Times New Roman" w:cs="Times New Roman"/>
          <w:lang w:val="en-GB"/>
        </w:rPr>
        <w:t>.</w:t>
      </w:r>
    </w:p>
    <w:p w14:paraId="2AF8B6D2" w14:textId="4DED8226" w:rsidR="00833FBA" w:rsidRDefault="00833FBA" w:rsidP="00A52C60">
      <w:pPr>
        <w:pStyle w:val="ListParagraph"/>
        <w:numPr>
          <w:ilvl w:val="0"/>
          <w:numId w:val="1"/>
        </w:numPr>
        <w:spacing w:line="360" w:lineRule="auto"/>
        <w:rPr>
          <w:rFonts w:ascii="Times New Roman" w:eastAsia="Times New Roman" w:hAnsi="Times New Roman" w:cs="Times New Roman"/>
        </w:rPr>
      </w:pPr>
      <w:r w:rsidRPr="00833FBA">
        <w:rPr>
          <w:rFonts w:ascii="Times New Roman" w:eastAsia="Times New Roman" w:hAnsi="Times New Roman" w:cs="Times New Roman"/>
        </w:rPr>
        <w:t xml:space="preserve">Houseman, B. (2015) </w:t>
      </w:r>
      <w:r w:rsidRPr="00833FBA">
        <w:rPr>
          <w:rFonts w:ascii="Times New Roman" w:eastAsia="Times New Roman" w:hAnsi="Times New Roman" w:cs="Times New Roman"/>
          <w:i/>
          <w:iCs/>
        </w:rPr>
        <w:t xml:space="preserve">Finding your voice : A step-by-step Guide for Actors. </w:t>
      </w:r>
      <w:r w:rsidRPr="00833FBA">
        <w:rPr>
          <w:rFonts w:ascii="Times New Roman" w:eastAsia="Times New Roman" w:hAnsi="Times New Roman" w:cs="Times New Roman"/>
        </w:rPr>
        <w:t>LOCATION UNKOWN: Nick Hern Books</w:t>
      </w:r>
      <w:r w:rsidR="00606ABB">
        <w:rPr>
          <w:rFonts w:ascii="Times New Roman" w:eastAsia="Times New Roman" w:hAnsi="Times New Roman" w:cs="Times New Roman"/>
        </w:rPr>
        <w:t>.</w:t>
      </w:r>
    </w:p>
    <w:p w14:paraId="10BE8E85" w14:textId="77777777" w:rsidR="00833FBA" w:rsidRDefault="00833FBA" w:rsidP="00A52C60">
      <w:pPr>
        <w:spacing w:line="360" w:lineRule="auto"/>
        <w:rPr>
          <w:rFonts w:ascii="Times New Roman" w:eastAsia="Times New Roman" w:hAnsi="Times New Roman" w:cs="Times New Roman"/>
        </w:rPr>
      </w:pPr>
    </w:p>
    <w:p w14:paraId="67F9BAF2" w14:textId="180E1B11" w:rsidR="00833FBA" w:rsidRDefault="00833FBA" w:rsidP="00A52C60">
      <w:pPr>
        <w:spacing w:line="360" w:lineRule="auto"/>
        <w:rPr>
          <w:rFonts w:ascii="Times New Roman" w:eastAsia="Times New Roman" w:hAnsi="Times New Roman" w:cs="Times New Roman"/>
        </w:rPr>
      </w:pPr>
      <w:r>
        <w:rPr>
          <w:rFonts w:ascii="Times New Roman" w:eastAsia="Times New Roman" w:hAnsi="Times New Roman" w:cs="Times New Roman"/>
        </w:rPr>
        <w:t xml:space="preserve">Bibliography: </w:t>
      </w:r>
    </w:p>
    <w:p w14:paraId="45CD871E" w14:textId="77777777" w:rsidR="00606ABB" w:rsidRPr="00606ABB" w:rsidRDefault="001A20ED" w:rsidP="00A52C60">
      <w:pPr>
        <w:pStyle w:val="ListParagraph"/>
        <w:numPr>
          <w:ilvl w:val="0"/>
          <w:numId w:val="3"/>
        </w:numPr>
        <w:spacing w:line="360" w:lineRule="auto"/>
        <w:rPr>
          <w:rFonts w:ascii="Times New Roman" w:eastAsia="Times New Roman" w:hAnsi="Times New Roman" w:cs="Times New Roman"/>
          <w:i/>
          <w:iCs/>
        </w:rPr>
      </w:pPr>
      <w:r w:rsidRPr="002673E2">
        <w:rPr>
          <w:rFonts w:ascii="Times New Roman" w:eastAsia="Times New Roman" w:hAnsi="Times New Roman" w:cs="Times New Roman"/>
        </w:rPr>
        <w:t>Dobrea-Grindahl, M., Cle</w:t>
      </w:r>
      <w:r w:rsidR="003879F5" w:rsidRPr="002673E2">
        <w:rPr>
          <w:rFonts w:ascii="Times New Roman" w:eastAsia="Times New Roman" w:hAnsi="Times New Roman" w:cs="Times New Roman"/>
        </w:rPr>
        <w:t>land, K. D. (2021)</w:t>
      </w:r>
      <w:r w:rsidR="002673E2" w:rsidRPr="002673E2">
        <w:rPr>
          <w:rFonts w:ascii="Times New Roman" w:eastAsia="Times New Roman" w:hAnsi="Times New Roman" w:cs="Times New Roman"/>
        </w:rPr>
        <w:t xml:space="preserve"> </w:t>
      </w:r>
      <w:r w:rsidR="002673E2" w:rsidRPr="002673E2">
        <w:rPr>
          <w:rFonts w:ascii="Times New Roman" w:eastAsia="Times New Roman" w:hAnsi="Times New Roman" w:cs="Times New Roman"/>
          <w:i/>
          <w:iCs/>
        </w:rPr>
        <w:t>Developing musicianship through aural skills : a holistic approach to sight singing and ear training</w:t>
      </w:r>
      <w:r w:rsidR="00B318DD">
        <w:rPr>
          <w:rFonts w:ascii="Times New Roman" w:eastAsia="Times New Roman" w:hAnsi="Times New Roman" w:cs="Times New Roman"/>
          <w:i/>
          <w:iCs/>
        </w:rPr>
        <w:t xml:space="preserve">. </w:t>
      </w:r>
      <w:r w:rsidR="00B318DD">
        <w:rPr>
          <w:rFonts w:ascii="Times New Roman" w:eastAsia="Times New Roman" w:hAnsi="Times New Roman" w:cs="Times New Roman"/>
        </w:rPr>
        <w:t>3</w:t>
      </w:r>
      <w:r w:rsidR="00B318DD" w:rsidRPr="00B318DD">
        <w:rPr>
          <w:rFonts w:ascii="Times New Roman" w:eastAsia="Times New Roman" w:hAnsi="Times New Roman" w:cs="Times New Roman"/>
          <w:vertAlign w:val="superscript"/>
        </w:rPr>
        <w:t>rd</w:t>
      </w:r>
      <w:r w:rsidR="00B318DD">
        <w:rPr>
          <w:rFonts w:ascii="Times New Roman" w:eastAsia="Times New Roman" w:hAnsi="Times New Roman" w:cs="Times New Roman"/>
        </w:rPr>
        <w:t xml:space="preserve"> </w:t>
      </w:r>
      <w:proofErr w:type="spellStart"/>
      <w:r w:rsidR="00B318DD">
        <w:rPr>
          <w:rFonts w:ascii="Times New Roman" w:eastAsia="Times New Roman" w:hAnsi="Times New Roman" w:cs="Times New Roman"/>
        </w:rPr>
        <w:t>edn</w:t>
      </w:r>
      <w:proofErr w:type="spellEnd"/>
      <w:r w:rsidR="00B318DD">
        <w:rPr>
          <w:rFonts w:ascii="Times New Roman" w:eastAsia="Times New Roman" w:hAnsi="Times New Roman" w:cs="Times New Roman"/>
        </w:rPr>
        <w:t>. LOCATION UNKNOWN:</w:t>
      </w:r>
      <w:r w:rsidR="00606ABB">
        <w:rPr>
          <w:rFonts w:ascii="Times New Roman" w:eastAsia="Times New Roman" w:hAnsi="Times New Roman" w:cs="Times New Roman"/>
        </w:rPr>
        <w:t xml:space="preserve"> Routledge. </w:t>
      </w:r>
    </w:p>
    <w:p w14:paraId="24EF2FA3" w14:textId="5FA015E4" w:rsidR="00833FBA" w:rsidRPr="002673E2" w:rsidRDefault="007C2424" w:rsidP="00A52C60">
      <w:pPr>
        <w:pStyle w:val="ListParagraph"/>
        <w:numPr>
          <w:ilvl w:val="0"/>
          <w:numId w:val="3"/>
        </w:numPr>
        <w:spacing w:line="360" w:lineRule="auto"/>
        <w:rPr>
          <w:rFonts w:ascii="Times New Roman" w:eastAsia="Times New Roman" w:hAnsi="Times New Roman" w:cs="Times New Roman"/>
          <w:i/>
          <w:iCs/>
        </w:rPr>
      </w:pPr>
      <w:r>
        <w:rPr>
          <w:rFonts w:ascii="Times New Roman" w:eastAsia="Times New Roman" w:hAnsi="Times New Roman" w:cs="Times New Roman"/>
        </w:rPr>
        <w:t>Harvey, M. (</w:t>
      </w:r>
      <w:r w:rsidR="00B33482">
        <w:rPr>
          <w:rFonts w:ascii="Times New Roman" w:eastAsia="Times New Roman" w:hAnsi="Times New Roman" w:cs="Times New Roman"/>
        </w:rPr>
        <w:t xml:space="preserve">2016) </w:t>
      </w:r>
      <w:r w:rsidR="00B33482">
        <w:rPr>
          <w:rFonts w:ascii="Times New Roman" w:eastAsia="Times New Roman" w:hAnsi="Times New Roman" w:cs="Times New Roman"/>
          <w:i/>
          <w:iCs/>
        </w:rPr>
        <w:t>How to Project Your Voice – Vocal Projection When You Sing</w:t>
      </w:r>
      <w:r w:rsidR="00593BA0">
        <w:rPr>
          <w:rFonts w:ascii="Times New Roman" w:eastAsia="Times New Roman" w:hAnsi="Times New Roman" w:cs="Times New Roman"/>
          <w:i/>
          <w:iCs/>
        </w:rPr>
        <w:t xml:space="preserve">. </w:t>
      </w:r>
      <w:r w:rsidR="00593BA0">
        <w:rPr>
          <w:rFonts w:ascii="Times New Roman" w:eastAsia="Times New Roman" w:hAnsi="Times New Roman" w:cs="Times New Roman"/>
        </w:rPr>
        <w:t>Available at</w:t>
      </w:r>
      <w:r w:rsidR="00E25B07">
        <w:rPr>
          <w:rFonts w:ascii="Times New Roman" w:eastAsia="Times New Roman" w:hAnsi="Times New Roman" w:cs="Times New Roman"/>
        </w:rPr>
        <w:t xml:space="preserve">: </w:t>
      </w:r>
      <w:hyperlink r:id="rId10" w:history="1">
        <w:r w:rsidR="00E25B07" w:rsidRPr="00E34EC5">
          <w:rPr>
            <w:rStyle w:val="Hyperlink"/>
            <w:rFonts w:ascii="Times New Roman" w:eastAsia="Times New Roman" w:hAnsi="Times New Roman" w:cs="Times New Roman"/>
          </w:rPr>
          <w:t>https://youtu.be/hsmnISEGqmY?si=V527Hai5xKInOyCs</w:t>
        </w:r>
      </w:hyperlink>
      <w:r w:rsidR="00E25B07">
        <w:rPr>
          <w:rFonts w:ascii="Times New Roman" w:eastAsia="Times New Roman" w:hAnsi="Times New Roman" w:cs="Times New Roman"/>
        </w:rPr>
        <w:t xml:space="preserve"> (Accessed: 11 April 2025).</w:t>
      </w:r>
      <w:r w:rsidR="00B318DD">
        <w:rPr>
          <w:rFonts w:ascii="Times New Roman" w:eastAsia="Times New Roman" w:hAnsi="Times New Roman" w:cs="Times New Roman"/>
        </w:rPr>
        <w:t xml:space="preserve"> </w:t>
      </w:r>
    </w:p>
    <w:p w14:paraId="367E3243" w14:textId="77777777" w:rsidR="00C33649" w:rsidRDefault="00C33649" w:rsidP="00833FBA">
      <w:pPr>
        <w:pStyle w:val="ListParagraph"/>
        <w:shd w:val="clear" w:color="auto" w:fill="FFFFFF" w:themeFill="background1"/>
        <w:spacing w:after="0"/>
      </w:pPr>
    </w:p>
    <w:p w14:paraId="1269DA73" w14:textId="77777777" w:rsidR="006B4261" w:rsidRDefault="006B4261" w:rsidP="007C2F04">
      <w:pPr>
        <w:shd w:val="clear" w:color="auto" w:fill="FFFFFF" w:themeFill="background1"/>
        <w:spacing w:after="0"/>
        <w:rPr>
          <w:rFonts w:ascii="Source Sans Pro" w:eastAsia="Source Sans Pro" w:hAnsi="Source Sans Pro" w:cs="Source Sans Pro"/>
          <w:color w:val="3A3A3A" w:themeColor="background2" w:themeShade="40"/>
          <w:sz w:val="22"/>
          <w:szCs w:val="22"/>
        </w:rPr>
      </w:pPr>
    </w:p>
    <w:p w14:paraId="2B5B5FCC" w14:textId="77777777" w:rsidR="006B4261" w:rsidRDefault="006B4261" w:rsidP="007C2F04">
      <w:pPr>
        <w:shd w:val="clear" w:color="auto" w:fill="FFFFFF" w:themeFill="background1"/>
        <w:spacing w:after="0"/>
        <w:rPr>
          <w:rFonts w:ascii="Source Sans Pro" w:eastAsia="Source Sans Pro" w:hAnsi="Source Sans Pro" w:cs="Source Sans Pro"/>
          <w:color w:val="3A3A3A" w:themeColor="background2" w:themeShade="40"/>
          <w:sz w:val="22"/>
          <w:szCs w:val="22"/>
        </w:rPr>
      </w:pPr>
    </w:p>
    <w:p w14:paraId="1E36C8AD" w14:textId="3E7A87F0" w:rsidR="00DE7C36" w:rsidRDefault="00DE7C36" w:rsidP="16B2F20A">
      <w:pPr>
        <w:jc w:val="both"/>
        <w:rPr>
          <w:b/>
          <w:bCs/>
        </w:rPr>
      </w:pPr>
      <w:r>
        <w:rPr>
          <w:b/>
          <w:bCs/>
        </w:rPr>
        <w:t xml:space="preserve"> </w:t>
      </w:r>
    </w:p>
    <w:sectPr w:rsidR="00DE7C36">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4F295" w14:textId="77777777" w:rsidR="00E64AE0" w:rsidRDefault="00E64AE0">
      <w:pPr>
        <w:spacing w:after="0" w:line="240" w:lineRule="auto"/>
      </w:pPr>
      <w:r>
        <w:separator/>
      </w:r>
    </w:p>
  </w:endnote>
  <w:endnote w:type="continuationSeparator" w:id="0">
    <w:p w14:paraId="63254847" w14:textId="77777777" w:rsidR="00E64AE0" w:rsidRDefault="00E64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92C7BD9" w14:paraId="1C14E151" w14:textId="77777777" w:rsidTr="192C7BD9">
      <w:trPr>
        <w:trHeight w:val="300"/>
      </w:trPr>
      <w:tc>
        <w:tcPr>
          <w:tcW w:w="3120" w:type="dxa"/>
        </w:tcPr>
        <w:p w14:paraId="149A6713" w14:textId="59F734A3" w:rsidR="192C7BD9" w:rsidRDefault="192C7BD9" w:rsidP="192C7BD9">
          <w:pPr>
            <w:pStyle w:val="Header"/>
            <w:ind w:left="-115"/>
          </w:pPr>
        </w:p>
      </w:tc>
      <w:tc>
        <w:tcPr>
          <w:tcW w:w="3120" w:type="dxa"/>
        </w:tcPr>
        <w:p w14:paraId="4C5CF1AF" w14:textId="093D1E0F" w:rsidR="192C7BD9" w:rsidRDefault="192C7BD9" w:rsidP="192C7BD9">
          <w:pPr>
            <w:pStyle w:val="Header"/>
            <w:jc w:val="center"/>
          </w:pPr>
        </w:p>
      </w:tc>
      <w:tc>
        <w:tcPr>
          <w:tcW w:w="3120" w:type="dxa"/>
        </w:tcPr>
        <w:p w14:paraId="20F467BF" w14:textId="11C31C8F" w:rsidR="192C7BD9" w:rsidRDefault="192C7BD9" w:rsidP="192C7BD9">
          <w:pPr>
            <w:pStyle w:val="Header"/>
            <w:ind w:right="-115"/>
            <w:jc w:val="right"/>
          </w:pPr>
        </w:p>
      </w:tc>
    </w:tr>
  </w:tbl>
  <w:p w14:paraId="4D7F0B1B" w14:textId="1B4D570E" w:rsidR="192C7BD9" w:rsidRDefault="192C7BD9" w:rsidP="192C7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54989" w14:textId="77777777" w:rsidR="00E64AE0" w:rsidRDefault="00E64AE0">
      <w:pPr>
        <w:spacing w:after="0" w:line="240" w:lineRule="auto"/>
      </w:pPr>
      <w:r>
        <w:separator/>
      </w:r>
    </w:p>
  </w:footnote>
  <w:footnote w:type="continuationSeparator" w:id="0">
    <w:p w14:paraId="4FC25DF1" w14:textId="77777777" w:rsidR="00E64AE0" w:rsidRDefault="00E64A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92C7BD9" w14:paraId="23495435" w14:textId="77777777" w:rsidTr="192C7BD9">
      <w:trPr>
        <w:trHeight w:val="300"/>
      </w:trPr>
      <w:tc>
        <w:tcPr>
          <w:tcW w:w="3120" w:type="dxa"/>
        </w:tcPr>
        <w:p w14:paraId="76F7D66C" w14:textId="62C42933" w:rsidR="192C7BD9" w:rsidRDefault="192C7BD9" w:rsidP="192C7BD9">
          <w:pPr>
            <w:pStyle w:val="Header"/>
            <w:ind w:left="-115"/>
          </w:pPr>
          <w:r>
            <w:t>Hollie Weaver (2400584)</w:t>
          </w:r>
        </w:p>
      </w:tc>
      <w:tc>
        <w:tcPr>
          <w:tcW w:w="3120" w:type="dxa"/>
        </w:tcPr>
        <w:p w14:paraId="76FD7103" w14:textId="6117D61A" w:rsidR="192C7BD9" w:rsidRDefault="192C7BD9" w:rsidP="192C7BD9">
          <w:pPr>
            <w:pStyle w:val="Header"/>
            <w:jc w:val="center"/>
          </w:pPr>
          <w:r>
            <w:t>Module Code: ADPB4007</w:t>
          </w:r>
        </w:p>
      </w:tc>
      <w:tc>
        <w:tcPr>
          <w:tcW w:w="3120" w:type="dxa"/>
        </w:tcPr>
        <w:p w14:paraId="1A343FE0" w14:textId="0B8BA4AF" w:rsidR="192C7BD9" w:rsidRDefault="192C7BD9" w:rsidP="192C7BD9">
          <w:pPr>
            <w:pStyle w:val="Header"/>
            <w:ind w:right="-115"/>
            <w:jc w:val="right"/>
          </w:pPr>
          <w:r>
            <w:t xml:space="preserve">Deadline: </w:t>
          </w:r>
          <w:r w:rsidR="001E34AD">
            <w:t>11</w:t>
          </w:r>
          <w:r>
            <w:t>/04/2025</w:t>
          </w:r>
        </w:p>
      </w:tc>
    </w:tr>
  </w:tbl>
  <w:p w14:paraId="6A80A17B" w14:textId="35B9A98C" w:rsidR="192C7BD9" w:rsidRDefault="192C7BD9" w:rsidP="192C7BD9">
    <w:pPr>
      <w:pStyle w:val="Header"/>
    </w:pPr>
  </w:p>
</w:hdr>
</file>

<file path=word/intelligence2.xml><?xml version="1.0" encoding="utf-8"?>
<int2:intelligence xmlns:int2="http://schemas.microsoft.com/office/intelligence/2020/intelligence" xmlns:oel="http://schemas.microsoft.com/office/2019/extlst">
  <int2:observations>
    <int2:textHash int2:hashCode="YBb8hINv8memC0" int2:id="1qqSuMYP">
      <int2:state int2:value="Rejected" int2:type="AugLoop_Text_Critique"/>
    </int2:textHash>
    <int2:textHash int2:hashCode="E40USnUOaG6Jrg" int2:id="AxZDF9FT">
      <int2:state int2:value="Rejected" int2:type="AugLoop_Text_Critique"/>
    </int2:textHash>
    <int2:textHash int2:hashCode="Uc7f6YpcoVfbQ8" int2:id="UN9oQsg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547A4"/>
    <w:multiLevelType w:val="hybridMultilevel"/>
    <w:tmpl w:val="67C67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D6C27"/>
    <w:multiLevelType w:val="hybridMultilevel"/>
    <w:tmpl w:val="A09AE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AF7D9B"/>
    <w:multiLevelType w:val="hybridMultilevel"/>
    <w:tmpl w:val="FBA0C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4012640">
    <w:abstractNumId w:val="0"/>
  </w:num>
  <w:num w:numId="2" w16cid:durableId="1754234825">
    <w:abstractNumId w:val="1"/>
  </w:num>
  <w:num w:numId="3" w16cid:durableId="15848789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541B56"/>
    <w:rsid w:val="00003403"/>
    <w:rsid w:val="00003FF6"/>
    <w:rsid w:val="000070E0"/>
    <w:rsid w:val="0002160B"/>
    <w:rsid w:val="000228B0"/>
    <w:rsid w:val="00022F6A"/>
    <w:rsid w:val="00023291"/>
    <w:rsid w:val="00023DE7"/>
    <w:rsid w:val="00040AD1"/>
    <w:rsid w:val="00043128"/>
    <w:rsid w:val="00057217"/>
    <w:rsid w:val="0006254E"/>
    <w:rsid w:val="000654FC"/>
    <w:rsid w:val="000675CA"/>
    <w:rsid w:val="0007323C"/>
    <w:rsid w:val="00073773"/>
    <w:rsid w:val="000863FA"/>
    <w:rsid w:val="0009564F"/>
    <w:rsid w:val="000A1E7F"/>
    <w:rsid w:val="000B0C0B"/>
    <w:rsid w:val="000B2C9D"/>
    <w:rsid w:val="000C2570"/>
    <w:rsid w:val="000C57CE"/>
    <w:rsid w:val="000D087E"/>
    <w:rsid w:val="000D0BDA"/>
    <w:rsid w:val="000D20BE"/>
    <w:rsid w:val="000D25CF"/>
    <w:rsid w:val="000D67A3"/>
    <w:rsid w:val="000D68DA"/>
    <w:rsid w:val="000E3709"/>
    <w:rsid w:val="000F6FC4"/>
    <w:rsid w:val="0010003E"/>
    <w:rsid w:val="00116D9B"/>
    <w:rsid w:val="00122976"/>
    <w:rsid w:val="00127734"/>
    <w:rsid w:val="00131591"/>
    <w:rsid w:val="00146252"/>
    <w:rsid w:val="001620DE"/>
    <w:rsid w:val="00167AED"/>
    <w:rsid w:val="00167B0E"/>
    <w:rsid w:val="00170F17"/>
    <w:rsid w:val="00171141"/>
    <w:rsid w:val="001936E1"/>
    <w:rsid w:val="001A20ED"/>
    <w:rsid w:val="001A4860"/>
    <w:rsid w:val="001B151E"/>
    <w:rsid w:val="001C0F79"/>
    <w:rsid w:val="001C347D"/>
    <w:rsid w:val="001C4689"/>
    <w:rsid w:val="001D2204"/>
    <w:rsid w:val="001D73F5"/>
    <w:rsid w:val="001E2220"/>
    <w:rsid w:val="001E34AD"/>
    <w:rsid w:val="001F1458"/>
    <w:rsid w:val="001F21EC"/>
    <w:rsid w:val="002014D0"/>
    <w:rsid w:val="00206CA9"/>
    <w:rsid w:val="0020764E"/>
    <w:rsid w:val="00214307"/>
    <w:rsid w:val="0022464F"/>
    <w:rsid w:val="00226468"/>
    <w:rsid w:val="00233450"/>
    <w:rsid w:val="00235155"/>
    <w:rsid w:val="002364BF"/>
    <w:rsid w:val="00236871"/>
    <w:rsid w:val="00237809"/>
    <w:rsid w:val="00237EE7"/>
    <w:rsid w:val="00242117"/>
    <w:rsid w:val="00245197"/>
    <w:rsid w:val="0024524C"/>
    <w:rsid w:val="00245B38"/>
    <w:rsid w:val="00251F36"/>
    <w:rsid w:val="002625A2"/>
    <w:rsid w:val="002673E2"/>
    <w:rsid w:val="00285A00"/>
    <w:rsid w:val="00286EAD"/>
    <w:rsid w:val="0028715B"/>
    <w:rsid w:val="00297FCE"/>
    <w:rsid w:val="002A55C0"/>
    <w:rsid w:val="002A7987"/>
    <w:rsid w:val="002BA7B3"/>
    <w:rsid w:val="002C2498"/>
    <w:rsid w:val="002C6F0D"/>
    <w:rsid w:val="002C745E"/>
    <w:rsid w:val="002F0FBF"/>
    <w:rsid w:val="002F2F16"/>
    <w:rsid w:val="0030298E"/>
    <w:rsid w:val="003150A5"/>
    <w:rsid w:val="003325A2"/>
    <w:rsid w:val="003542EA"/>
    <w:rsid w:val="00360E16"/>
    <w:rsid w:val="003661D6"/>
    <w:rsid w:val="0036720A"/>
    <w:rsid w:val="003716A2"/>
    <w:rsid w:val="003879F5"/>
    <w:rsid w:val="003A39CD"/>
    <w:rsid w:val="003D5725"/>
    <w:rsid w:val="003E377A"/>
    <w:rsid w:val="003E3F17"/>
    <w:rsid w:val="003E5A1A"/>
    <w:rsid w:val="003F0ECF"/>
    <w:rsid w:val="003F2EF8"/>
    <w:rsid w:val="003F5852"/>
    <w:rsid w:val="00404E0E"/>
    <w:rsid w:val="00405D9D"/>
    <w:rsid w:val="00406358"/>
    <w:rsid w:val="00407BF6"/>
    <w:rsid w:val="00426FC0"/>
    <w:rsid w:val="00430AFC"/>
    <w:rsid w:val="00433C47"/>
    <w:rsid w:val="004354D1"/>
    <w:rsid w:val="00435B9B"/>
    <w:rsid w:val="00442A9F"/>
    <w:rsid w:val="00447B07"/>
    <w:rsid w:val="004536C6"/>
    <w:rsid w:val="00461727"/>
    <w:rsid w:val="0046778E"/>
    <w:rsid w:val="00480014"/>
    <w:rsid w:val="004810E1"/>
    <w:rsid w:val="00483E0A"/>
    <w:rsid w:val="0048710F"/>
    <w:rsid w:val="004A776E"/>
    <w:rsid w:val="004B2482"/>
    <w:rsid w:val="004C0A76"/>
    <w:rsid w:val="004D0B57"/>
    <w:rsid w:val="004D46AB"/>
    <w:rsid w:val="004D5937"/>
    <w:rsid w:val="004D72FB"/>
    <w:rsid w:val="004E052A"/>
    <w:rsid w:val="004E0FD1"/>
    <w:rsid w:val="004E1B6E"/>
    <w:rsid w:val="004E7E38"/>
    <w:rsid w:val="00506C84"/>
    <w:rsid w:val="005077ED"/>
    <w:rsid w:val="00523DE0"/>
    <w:rsid w:val="00525E66"/>
    <w:rsid w:val="00537560"/>
    <w:rsid w:val="00544716"/>
    <w:rsid w:val="005549DE"/>
    <w:rsid w:val="00555DCB"/>
    <w:rsid w:val="0055603B"/>
    <w:rsid w:val="00560294"/>
    <w:rsid w:val="005653F6"/>
    <w:rsid w:val="00567EFB"/>
    <w:rsid w:val="00572F25"/>
    <w:rsid w:val="00581C0E"/>
    <w:rsid w:val="00593BA0"/>
    <w:rsid w:val="005A3AD7"/>
    <w:rsid w:val="005D1B4C"/>
    <w:rsid w:val="005E026F"/>
    <w:rsid w:val="005E75BE"/>
    <w:rsid w:val="00606ABB"/>
    <w:rsid w:val="006256EB"/>
    <w:rsid w:val="00634DD5"/>
    <w:rsid w:val="00636637"/>
    <w:rsid w:val="00643D76"/>
    <w:rsid w:val="00647C5F"/>
    <w:rsid w:val="00653FE5"/>
    <w:rsid w:val="00661B59"/>
    <w:rsid w:val="006663B0"/>
    <w:rsid w:val="00667D08"/>
    <w:rsid w:val="00673F78"/>
    <w:rsid w:val="0069288F"/>
    <w:rsid w:val="006B4261"/>
    <w:rsid w:val="006B52DC"/>
    <w:rsid w:val="006B6F60"/>
    <w:rsid w:val="006C3CDF"/>
    <w:rsid w:val="006E1A3D"/>
    <w:rsid w:val="006F5305"/>
    <w:rsid w:val="006F6323"/>
    <w:rsid w:val="00700D4C"/>
    <w:rsid w:val="0070259D"/>
    <w:rsid w:val="00703EF7"/>
    <w:rsid w:val="00704729"/>
    <w:rsid w:val="00705309"/>
    <w:rsid w:val="00717A17"/>
    <w:rsid w:val="00720AD7"/>
    <w:rsid w:val="0075739F"/>
    <w:rsid w:val="0076060E"/>
    <w:rsid w:val="00762F6A"/>
    <w:rsid w:val="00771489"/>
    <w:rsid w:val="00774F50"/>
    <w:rsid w:val="007878BA"/>
    <w:rsid w:val="0079156A"/>
    <w:rsid w:val="007934B3"/>
    <w:rsid w:val="007A358B"/>
    <w:rsid w:val="007A3C8D"/>
    <w:rsid w:val="007A4715"/>
    <w:rsid w:val="007C00BD"/>
    <w:rsid w:val="007C2424"/>
    <w:rsid w:val="007C2F04"/>
    <w:rsid w:val="007C5CC9"/>
    <w:rsid w:val="007D0E17"/>
    <w:rsid w:val="007D560F"/>
    <w:rsid w:val="007E4DDE"/>
    <w:rsid w:val="00825C2D"/>
    <w:rsid w:val="00830019"/>
    <w:rsid w:val="00833FBA"/>
    <w:rsid w:val="008347D0"/>
    <w:rsid w:val="00845E62"/>
    <w:rsid w:val="00872DB1"/>
    <w:rsid w:val="008743C3"/>
    <w:rsid w:val="00881C7B"/>
    <w:rsid w:val="008829C4"/>
    <w:rsid w:val="008863FF"/>
    <w:rsid w:val="00886F72"/>
    <w:rsid w:val="008A0C28"/>
    <w:rsid w:val="008B6775"/>
    <w:rsid w:val="008C4D10"/>
    <w:rsid w:val="008C5C34"/>
    <w:rsid w:val="008C6017"/>
    <w:rsid w:val="008D0D65"/>
    <w:rsid w:val="008D1351"/>
    <w:rsid w:val="008D1971"/>
    <w:rsid w:val="008D6805"/>
    <w:rsid w:val="008E3F5D"/>
    <w:rsid w:val="008E52E6"/>
    <w:rsid w:val="008E6CB9"/>
    <w:rsid w:val="008F2442"/>
    <w:rsid w:val="008F3A91"/>
    <w:rsid w:val="00917A53"/>
    <w:rsid w:val="0092644E"/>
    <w:rsid w:val="00926BD8"/>
    <w:rsid w:val="00930F02"/>
    <w:rsid w:val="009324FD"/>
    <w:rsid w:val="00954AE6"/>
    <w:rsid w:val="009618EE"/>
    <w:rsid w:val="009639D1"/>
    <w:rsid w:val="009B408D"/>
    <w:rsid w:val="009D418F"/>
    <w:rsid w:val="009E1E8A"/>
    <w:rsid w:val="009E5C8B"/>
    <w:rsid w:val="009E6795"/>
    <w:rsid w:val="009E6EB8"/>
    <w:rsid w:val="00A016C8"/>
    <w:rsid w:val="00A01EAB"/>
    <w:rsid w:val="00A02E33"/>
    <w:rsid w:val="00A07A25"/>
    <w:rsid w:val="00A07AE7"/>
    <w:rsid w:val="00A106F8"/>
    <w:rsid w:val="00A1078F"/>
    <w:rsid w:val="00A1276C"/>
    <w:rsid w:val="00A24257"/>
    <w:rsid w:val="00A25F47"/>
    <w:rsid w:val="00A52C60"/>
    <w:rsid w:val="00A739F1"/>
    <w:rsid w:val="00A76324"/>
    <w:rsid w:val="00A76D4E"/>
    <w:rsid w:val="00A82A17"/>
    <w:rsid w:val="00A859DC"/>
    <w:rsid w:val="00A87323"/>
    <w:rsid w:val="00AB1895"/>
    <w:rsid w:val="00AB310E"/>
    <w:rsid w:val="00AC43AB"/>
    <w:rsid w:val="00AD176D"/>
    <w:rsid w:val="00AD7B1B"/>
    <w:rsid w:val="00AE0980"/>
    <w:rsid w:val="00AE29D7"/>
    <w:rsid w:val="00AF1779"/>
    <w:rsid w:val="00AF361D"/>
    <w:rsid w:val="00AF3708"/>
    <w:rsid w:val="00B0439C"/>
    <w:rsid w:val="00B13AF3"/>
    <w:rsid w:val="00B317F7"/>
    <w:rsid w:val="00B318DD"/>
    <w:rsid w:val="00B33482"/>
    <w:rsid w:val="00B36193"/>
    <w:rsid w:val="00B40842"/>
    <w:rsid w:val="00B43AB4"/>
    <w:rsid w:val="00B52129"/>
    <w:rsid w:val="00B66CDF"/>
    <w:rsid w:val="00B758A8"/>
    <w:rsid w:val="00B83136"/>
    <w:rsid w:val="00B96F83"/>
    <w:rsid w:val="00BA7183"/>
    <w:rsid w:val="00BE55F2"/>
    <w:rsid w:val="00BE63E1"/>
    <w:rsid w:val="00BF2353"/>
    <w:rsid w:val="00BF7F70"/>
    <w:rsid w:val="00C07BCF"/>
    <w:rsid w:val="00C13AEA"/>
    <w:rsid w:val="00C14359"/>
    <w:rsid w:val="00C24439"/>
    <w:rsid w:val="00C31739"/>
    <w:rsid w:val="00C33649"/>
    <w:rsid w:val="00C41783"/>
    <w:rsid w:val="00C47E43"/>
    <w:rsid w:val="00C56758"/>
    <w:rsid w:val="00C73602"/>
    <w:rsid w:val="00C76D64"/>
    <w:rsid w:val="00C80943"/>
    <w:rsid w:val="00C849A9"/>
    <w:rsid w:val="00C93362"/>
    <w:rsid w:val="00CA4656"/>
    <w:rsid w:val="00CC129C"/>
    <w:rsid w:val="00CC5440"/>
    <w:rsid w:val="00CD0E09"/>
    <w:rsid w:val="00CD48A3"/>
    <w:rsid w:val="00CE5793"/>
    <w:rsid w:val="00CF0930"/>
    <w:rsid w:val="00CF7074"/>
    <w:rsid w:val="00D07AA1"/>
    <w:rsid w:val="00D12706"/>
    <w:rsid w:val="00D25012"/>
    <w:rsid w:val="00D36036"/>
    <w:rsid w:val="00D52258"/>
    <w:rsid w:val="00D55A38"/>
    <w:rsid w:val="00D64600"/>
    <w:rsid w:val="00D65B9D"/>
    <w:rsid w:val="00D8165D"/>
    <w:rsid w:val="00D96F95"/>
    <w:rsid w:val="00DA2536"/>
    <w:rsid w:val="00DA3D2A"/>
    <w:rsid w:val="00DB0855"/>
    <w:rsid w:val="00DC1678"/>
    <w:rsid w:val="00DD27F3"/>
    <w:rsid w:val="00DDF672"/>
    <w:rsid w:val="00DE0489"/>
    <w:rsid w:val="00DE7C36"/>
    <w:rsid w:val="00DF34F5"/>
    <w:rsid w:val="00E134CA"/>
    <w:rsid w:val="00E14CB6"/>
    <w:rsid w:val="00E1527B"/>
    <w:rsid w:val="00E16BAF"/>
    <w:rsid w:val="00E17B50"/>
    <w:rsid w:val="00E25B07"/>
    <w:rsid w:val="00E272E0"/>
    <w:rsid w:val="00E43CB3"/>
    <w:rsid w:val="00E45B9A"/>
    <w:rsid w:val="00E47713"/>
    <w:rsid w:val="00E54111"/>
    <w:rsid w:val="00E64AE0"/>
    <w:rsid w:val="00E77687"/>
    <w:rsid w:val="00E81C5E"/>
    <w:rsid w:val="00E851AD"/>
    <w:rsid w:val="00EB172A"/>
    <w:rsid w:val="00EB1CE8"/>
    <w:rsid w:val="00EB7715"/>
    <w:rsid w:val="00EC4F7C"/>
    <w:rsid w:val="00ED1395"/>
    <w:rsid w:val="00ED41CC"/>
    <w:rsid w:val="00EE72CF"/>
    <w:rsid w:val="00EF25B4"/>
    <w:rsid w:val="00EF4514"/>
    <w:rsid w:val="00F06B84"/>
    <w:rsid w:val="00F1148C"/>
    <w:rsid w:val="00F16786"/>
    <w:rsid w:val="00F20D11"/>
    <w:rsid w:val="00F2184A"/>
    <w:rsid w:val="00F4719B"/>
    <w:rsid w:val="00F521AC"/>
    <w:rsid w:val="00F57A67"/>
    <w:rsid w:val="00F630D2"/>
    <w:rsid w:val="00F6590B"/>
    <w:rsid w:val="00F72059"/>
    <w:rsid w:val="00F806A7"/>
    <w:rsid w:val="00F874FC"/>
    <w:rsid w:val="00FA7762"/>
    <w:rsid w:val="00FB508B"/>
    <w:rsid w:val="00FC1F06"/>
    <w:rsid w:val="00FC307D"/>
    <w:rsid w:val="00FE1BB6"/>
    <w:rsid w:val="00FE4B9D"/>
    <w:rsid w:val="00FF3AA6"/>
    <w:rsid w:val="00FF5764"/>
    <w:rsid w:val="010F9E34"/>
    <w:rsid w:val="018B0759"/>
    <w:rsid w:val="0192F219"/>
    <w:rsid w:val="01939CCD"/>
    <w:rsid w:val="01D035A1"/>
    <w:rsid w:val="01D0E7FE"/>
    <w:rsid w:val="01D6A9A7"/>
    <w:rsid w:val="01EA12D4"/>
    <w:rsid w:val="02209F72"/>
    <w:rsid w:val="0220FDC1"/>
    <w:rsid w:val="0233AD8D"/>
    <w:rsid w:val="027FC381"/>
    <w:rsid w:val="02F18242"/>
    <w:rsid w:val="0325382B"/>
    <w:rsid w:val="034EEC4A"/>
    <w:rsid w:val="03948643"/>
    <w:rsid w:val="03AD244B"/>
    <w:rsid w:val="03EF1BC6"/>
    <w:rsid w:val="048F9171"/>
    <w:rsid w:val="0497FAFB"/>
    <w:rsid w:val="049A676C"/>
    <w:rsid w:val="04A37222"/>
    <w:rsid w:val="050A4098"/>
    <w:rsid w:val="0527A52B"/>
    <w:rsid w:val="054A3EA8"/>
    <w:rsid w:val="059FEEB9"/>
    <w:rsid w:val="05AC4624"/>
    <w:rsid w:val="05D99691"/>
    <w:rsid w:val="0628E885"/>
    <w:rsid w:val="0637EA65"/>
    <w:rsid w:val="06499A20"/>
    <w:rsid w:val="0665085B"/>
    <w:rsid w:val="0676A013"/>
    <w:rsid w:val="067C311D"/>
    <w:rsid w:val="06B26BBA"/>
    <w:rsid w:val="06FE3368"/>
    <w:rsid w:val="07564CED"/>
    <w:rsid w:val="07811939"/>
    <w:rsid w:val="07C1E325"/>
    <w:rsid w:val="0852BF7B"/>
    <w:rsid w:val="088CBF55"/>
    <w:rsid w:val="08B08394"/>
    <w:rsid w:val="0908BB22"/>
    <w:rsid w:val="091DFEBA"/>
    <w:rsid w:val="09318657"/>
    <w:rsid w:val="0985A0BF"/>
    <w:rsid w:val="0987F26C"/>
    <w:rsid w:val="099192AD"/>
    <w:rsid w:val="0A184F8F"/>
    <w:rsid w:val="0A2E81B8"/>
    <w:rsid w:val="0A3B59AD"/>
    <w:rsid w:val="0A81609C"/>
    <w:rsid w:val="0A87F612"/>
    <w:rsid w:val="0AE14E43"/>
    <w:rsid w:val="0B1C8EB1"/>
    <w:rsid w:val="0B741275"/>
    <w:rsid w:val="0BAB9EF0"/>
    <w:rsid w:val="0BB80707"/>
    <w:rsid w:val="0C4F308B"/>
    <w:rsid w:val="0CC58469"/>
    <w:rsid w:val="0CDCB38F"/>
    <w:rsid w:val="0CF77551"/>
    <w:rsid w:val="0D3CECB2"/>
    <w:rsid w:val="0D88890F"/>
    <w:rsid w:val="0DA3F0A2"/>
    <w:rsid w:val="0DBC2FA8"/>
    <w:rsid w:val="0E08DE3C"/>
    <w:rsid w:val="0E3122F0"/>
    <w:rsid w:val="0E33FD7D"/>
    <w:rsid w:val="0E42528A"/>
    <w:rsid w:val="0E43F848"/>
    <w:rsid w:val="0E71567E"/>
    <w:rsid w:val="0E73479B"/>
    <w:rsid w:val="0E825F06"/>
    <w:rsid w:val="0E886CD0"/>
    <w:rsid w:val="0EFFC7A6"/>
    <w:rsid w:val="0F0B80C7"/>
    <w:rsid w:val="0F4E80EC"/>
    <w:rsid w:val="0F77F3E2"/>
    <w:rsid w:val="102CD2C5"/>
    <w:rsid w:val="1039F5A7"/>
    <w:rsid w:val="1041D44F"/>
    <w:rsid w:val="1098DB5C"/>
    <w:rsid w:val="109C2138"/>
    <w:rsid w:val="10B1B03B"/>
    <w:rsid w:val="10BCF828"/>
    <w:rsid w:val="10DF423C"/>
    <w:rsid w:val="10ED7C65"/>
    <w:rsid w:val="111592F2"/>
    <w:rsid w:val="112D4326"/>
    <w:rsid w:val="1136CB51"/>
    <w:rsid w:val="11562AE1"/>
    <w:rsid w:val="115D3EED"/>
    <w:rsid w:val="11F57CB0"/>
    <w:rsid w:val="123E4368"/>
    <w:rsid w:val="1254D05B"/>
    <w:rsid w:val="12A9AFA3"/>
    <w:rsid w:val="12AE120B"/>
    <w:rsid w:val="12C9BA5C"/>
    <w:rsid w:val="12FA57D0"/>
    <w:rsid w:val="1326474B"/>
    <w:rsid w:val="1368B0DD"/>
    <w:rsid w:val="13D8FC2C"/>
    <w:rsid w:val="13F53C78"/>
    <w:rsid w:val="145DAC98"/>
    <w:rsid w:val="14856DD3"/>
    <w:rsid w:val="14A86A8E"/>
    <w:rsid w:val="1543D27D"/>
    <w:rsid w:val="1551CC7F"/>
    <w:rsid w:val="15781F9B"/>
    <w:rsid w:val="1591ADAE"/>
    <w:rsid w:val="16034DFF"/>
    <w:rsid w:val="16A10194"/>
    <w:rsid w:val="16B2F20A"/>
    <w:rsid w:val="16C17BF0"/>
    <w:rsid w:val="16DD22AB"/>
    <w:rsid w:val="16EBF788"/>
    <w:rsid w:val="16FC3BA9"/>
    <w:rsid w:val="170842D9"/>
    <w:rsid w:val="175BAA3F"/>
    <w:rsid w:val="17650F8F"/>
    <w:rsid w:val="17B5F6D3"/>
    <w:rsid w:val="17EEE86B"/>
    <w:rsid w:val="181C55F8"/>
    <w:rsid w:val="181FE9EE"/>
    <w:rsid w:val="182A2235"/>
    <w:rsid w:val="18338329"/>
    <w:rsid w:val="185CD64D"/>
    <w:rsid w:val="18620AF5"/>
    <w:rsid w:val="188F130E"/>
    <w:rsid w:val="1921A69A"/>
    <w:rsid w:val="192C7BD9"/>
    <w:rsid w:val="196B3312"/>
    <w:rsid w:val="196E9347"/>
    <w:rsid w:val="19A0DDB9"/>
    <w:rsid w:val="19ABEA2C"/>
    <w:rsid w:val="19EC959F"/>
    <w:rsid w:val="1A793266"/>
    <w:rsid w:val="1A891126"/>
    <w:rsid w:val="1A89FA25"/>
    <w:rsid w:val="1AB3B9A7"/>
    <w:rsid w:val="1ABEF20F"/>
    <w:rsid w:val="1AFDB674"/>
    <w:rsid w:val="1B0E40B8"/>
    <w:rsid w:val="1B49D715"/>
    <w:rsid w:val="1BF31F02"/>
    <w:rsid w:val="1C014A22"/>
    <w:rsid w:val="1C1DE3D2"/>
    <w:rsid w:val="1C1F7A53"/>
    <w:rsid w:val="1C313875"/>
    <w:rsid w:val="1CF5F105"/>
    <w:rsid w:val="1D44E053"/>
    <w:rsid w:val="1D7D37A1"/>
    <w:rsid w:val="1DB8ACBB"/>
    <w:rsid w:val="1DEEE5B5"/>
    <w:rsid w:val="1DF5EC1E"/>
    <w:rsid w:val="1E0678D4"/>
    <w:rsid w:val="1E1EB4DF"/>
    <w:rsid w:val="1E33B67D"/>
    <w:rsid w:val="1E44A6EA"/>
    <w:rsid w:val="1E8D15D2"/>
    <w:rsid w:val="1EAF0CBD"/>
    <w:rsid w:val="1F3141A0"/>
    <w:rsid w:val="1F413814"/>
    <w:rsid w:val="1FABA04E"/>
    <w:rsid w:val="1FD087B2"/>
    <w:rsid w:val="1FD84132"/>
    <w:rsid w:val="1FDD8834"/>
    <w:rsid w:val="1FF46332"/>
    <w:rsid w:val="1FFAAB9E"/>
    <w:rsid w:val="206687F8"/>
    <w:rsid w:val="20975F8A"/>
    <w:rsid w:val="209A4D2A"/>
    <w:rsid w:val="20BE69D5"/>
    <w:rsid w:val="20FBA366"/>
    <w:rsid w:val="21082665"/>
    <w:rsid w:val="210F0270"/>
    <w:rsid w:val="211BC620"/>
    <w:rsid w:val="2128C188"/>
    <w:rsid w:val="21399669"/>
    <w:rsid w:val="2148039F"/>
    <w:rsid w:val="214BA045"/>
    <w:rsid w:val="217BC1B6"/>
    <w:rsid w:val="219A4F04"/>
    <w:rsid w:val="21AB41F9"/>
    <w:rsid w:val="21E1CDCA"/>
    <w:rsid w:val="21FA120C"/>
    <w:rsid w:val="22147F24"/>
    <w:rsid w:val="2218AC36"/>
    <w:rsid w:val="2231C815"/>
    <w:rsid w:val="227D8DC3"/>
    <w:rsid w:val="22C69721"/>
    <w:rsid w:val="22D98FC7"/>
    <w:rsid w:val="22E7356C"/>
    <w:rsid w:val="2305E002"/>
    <w:rsid w:val="2323C9E6"/>
    <w:rsid w:val="232F5B0D"/>
    <w:rsid w:val="23324E36"/>
    <w:rsid w:val="23AEE851"/>
    <w:rsid w:val="23AFCAE1"/>
    <w:rsid w:val="24246F74"/>
    <w:rsid w:val="2445E70A"/>
    <w:rsid w:val="24546CA3"/>
    <w:rsid w:val="245A04D7"/>
    <w:rsid w:val="249A928C"/>
    <w:rsid w:val="24D0F182"/>
    <w:rsid w:val="24D37687"/>
    <w:rsid w:val="24DCDA58"/>
    <w:rsid w:val="24FCF5C0"/>
    <w:rsid w:val="253B4CC4"/>
    <w:rsid w:val="25416E22"/>
    <w:rsid w:val="259F71A9"/>
    <w:rsid w:val="25C52DC7"/>
    <w:rsid w:val="25FDB90E"/>
    <w:rsid w:val="26231048"/>
    <w:rsid w:val="2642011B"/>
    <w:rsid w:val="2649540A"/>
    <w:rsid w:val="267B908A"/>
    <w:rsid w:val="268A5BE9"/>
    <w:rsid w:val="26C30FF3"/>
    <w:rsid w:val="26FCA8E9"/>
    <w:rsid w:val="27117CDF"/>
    <w:rsid w:val="2715CB22"/>
    <w:rsid w:val="2717B639"/>
    <w:rsid w:val="275D8889"/>
    <w:rsid w:val="2794D129"/>
    <w:rsid w:val="282B8318"/>
    <w:rsid w:val="28450A87"/>
    <w:rsid w:val="28882964"/>
    <w:rsid w:val="28894C57"/>
    <w:rsid w:val="28A118F3"/>
    <w:rsid w:val="29202AC9"/>
    <w:rsid w:val="29235192"/>
    <w:rsid w:val="29600BC1"/>
    <w:rsid w:val="29DC52A1"/>
    <w:rsid w:val="2A3E7774"/>
    <w:rsid w:val="2A53FF45"/>
    <w:rsid w:val="2A82D817"/>
    <w:rsid w:val="2A8B0D6B"/>
    <w:rsid w:val="2ADCD24B"/>
    <w:rsid w:val="2AF97604"/>
    <w:rsid w:val="2B247BD9"/>
    <w:rsid w:val="2B7342AB"/>
    <w:rsid w:val="2B7A7378"/>
    <w:rsid w:val="2B9FC26C"/>
    <w:rsid w:val="2BF383E8"/>
    <w:rsid w:val="2C9107E5"/>
    <w:rsid w:val="2D5F7A9E"/>
    <w:rsid w:val="2D810A38"/>
    <w:rsid w:val="2D8BDE85"/>
    <w:rsid w:val="2E0C0033"/>
    <w:rsid w:val="2E1E7457"/>
    <w:rsid w:val="2EA4176E"/>
    <w:rsid w:val="2EB8849B"/>
    <w:rsid w:val="2ED7A392"/>
    <w:rsid w:val="2F035B17"/>
    <w:rsid w:val="2F130AAD"/>
    <w:rsid w:val="2F20977B"/>
    <w:rsid w:val="2FCDCAAF"/>
    <w:rsid w:val="306C4BA5"/>
    <w:rsid w:val="308FDD3C"/>
    <w:rsid w:val="30A074F1"/>
    <w:rsid w:val="30C8EFA5"/>
    <w:rsid w:val="30FF12E2"/>
    <w:rsid w:val="3104FF6F"/>
    <w:rsid w:val="316A04E0"/>
    <w:rsid w:val="317EA414"/>
    <w:rsid w:val="318875FF"/>
    <w:rsid w:val="31A62681"/>
    <w:rsid w:val="31AE3717"/>
    <w:rsid w:val="31C5D26F"/>
    <w:rsid w:val="31CA4779"/>
    <w:rsid w:val="31D9D60F"/>
    <w:rsid w:val="31EFD8FC"/>
    <w:rsid w:val="328EC460"/>
    <w:rsid w:val="32A2DE02"/>
    <w:rsid w:val="32C6BC82"/>
    <w:rsid w:val="32EF5A94"/>
    <w:rsid w:val="3326D52C"/>
    <w:rsid w:val="333F364E"/>
    <w:rsid w:val="33423A92"/>
    <w:rsid w:val="33F44CB3"/>
    <w:rsid w:val="340584D3"/>
    <w:rsid w:val="34447CCA"/>
    <w:rsid w:val="344EA6CA"/>
    <w:rsid w:val="346D4C2C"/>
    <w:rsid w:val="347D3EDD"/>
    <w:rsid w:val="348E6467"/>
    <w:rsid w:val="34DB17C7"/>
    <w:rsid w:val="34FBB412"/>
    <w:rsid w:val="35536FD0"/>
    <w:rsid w:val="35793279"/>
    <w:rsid w:val="36473C3F"/>
    <w:rsid w:val="36619F52"/>
    <w:rsid w:val="36A49DB5"/>
    <w:rsid w:val="3784DB2E"/>
    <w:rsid w:val="37D4041B"/>
    <w:rsid w:val="380937DF"/>
    <w:rsid w:val="38285F5B"/>
    <w:rsid w:val="38387B9F"/>
    <w:rsid w:val="386A4358"/>
    <w:rsid w:val="38746FA4"/>
    <w:rsid w:val="3886EA69"/>
    <w:rsid w:val="38C1FA63"/>
    <w:rsid w:val="39893278"/>
    <w:rsid w:val="3999067B"/>
    <w:rsid w:val="39992D54"/>
    <w:rsid w:val="3A18D24F"/>
    <w:rsid w:val="3A3B4661"/>
    <w:rsid w:val="3AC8931D"/>
    <w:rsid w:val="3AD53136"/>
    <w:rsid w:val="3AF8E478"/>
    <w:rsid w:val="3B0BBE21"/>
    <w:rsid w:val="3B212007"/>
    <w:rsid w:val="3B335A64"/>
    <w:rsid w:val="3B56CC94"/>
    <w:rsid w:val="3B5E9E8C"/>
    <w:rsid w:val="3B6B32AB"/>
    <w:rsid w:val="3BC2B524"/>
    <w:rsid w:val="3BD70552"/>
    <w:rsid w:val="3C0317AD"/>
    <w:rsid w:val="3C14F850"/>
    <w:rsid w:val="3C20C1F0"/>
    <w:rsid w:val="3C30554B"/>
    <w:rsid w:val="3C5AB408"/>
    <w:rsid w:val="3C72B8A0"/>
    <w:rsid w:val="3CD71A98"/>
    <w:rsid w:val="3CD859BC"/>
    <w:rsid w:val="3D076093"/>
    <w:rsid w:val="3D563E9F"/>
    <w:rsid w:val="3D9642DD"/>
    <w:rsid w:val="3DD78233"/>
    <w:rsid w:val="3DDD46DD"/>
    <w:rsid w:val="3DEEAAC8"/>
    <w:rsid w:val="3E3BFBC7"/>
    <w:rsid w:val="3E65F887"/>
    <w:rsid w:val="3E8ACC35"/>
    <w:rsid w:val="3EC5713D"/>
    <w:rsid w:val="3F1C3766"/>
    <w:rsid w:val="3F74BED5"/>
    <w:rsid w:val="3F75AEDD"/>
    <w:rsid w:val="3F969125"/>
    <w:rsid w:val="3FA0EB97"/>
    <w:rsid w:val="3FA5BF4F"/>
    <w:rsid w:val="3FA6FF96"/>
    <w:rsid w:val="3FC780A2"/>
    <w:rsid w:val="400D9AD9"/>
    <w:rsid w:val="400EE68F"/>
    <w:rsid w:val="404DE90B"/>
    <w:rsid w:val="40612BD5"/>
    <w:rsid w:val="407F81C6"/>
    <w:rsid w:val="4094AE14"/>
    <w:rsid w:val="40CEE0B7"/>
    <w:rsid w:val="40F38AAF"/>
    <w:rsid w:val="4139861F"/>
    <w:rsid w:val="416EF174"/>
    <w:rsid w:val="41BAD16D"/>
    <w:rsid w:val="4208402E"/>
    <w:rsid w:val="4306940D"/>
    <w:rsid w:val="431581A6"/>
    <w:rsid w:val="432D2747"/>
    <w:rsid w:val="4358628D"/>
    <w:rsid w:val="43F8C4E2"/>
    <w:rsid w:val="440995CC"/>
    <w:rsid w:val="4455F5D8"/>
    <w:rsid w:val="4472BEE3"/>
    <w:rsid w:val="456EEFB2"/>
    <w:rsid w:val="45789FC6"/>
    <w:rsid w:val="4599D7F9"/>
    <w:rsid w:val="459EBE25"/>
    <w:rsid w:val="45BFE802"/>
    <w:rsid w:val="45F1EF5A"/>
    <w:rsid w:val="465A4993"/>
    <w:rsid w:val="465D9335"/>
    <w:rsid w:val="46D5CD2F"/>
    <w:rsid w:val="46E12C47"/>
    <w:rsid w:val="470A85A6"/>
    <w:rsid w:val="474824BD"/>
    <w:rsid w:val="47489A33"/>
    <w:rsid w:val="4759F4C4"/>
    <w:rsid w:val="47691573"/>
    <w:rsid w:val="47A2B8C0"/>
    <w:rsid w:val="47B12C72"/>
    <w:rsid w:val="4804A157"/>
    <w:rsid w:val="481A5A3E"/>
    <w:rsid w:val="4840FE2E"/>
    <w:rsid w:val="48E2C098"/>
    <w:rsid w:val="493259B7"/>
    <w:rsid w:val="49370AD8"/>
    <w:rsid w:val="4979E015"/>
    <w:rsid w:val="4983F628"/>
    <w:rsid w:val="4A117A73"/>
    <w:rsid w:val="4AAB40FE"/>
    <w:rsid w:val="4AD13EA9"/>
    <w:rsid w:val="4B1A609C"/>
    <w:rsid w:val="4B2A756B"/>
    <w:rsid w:val="4B2C5372"/>
    <w:rsid w:val="4B32BE24"/>
    <w:rsid w:val="4B541B56"/>
    <w:rsid w:val="4B840287"/>
    <w:rsid w:val="4BA6E403"/>
    <w:rsid w:val="4BB94A84"/>
    <w:rsid w:val="4BE78FF4"/>
    <w:rsid w:val="4C1548E4"/>
    <w:rsid w:val="4C35D913"/>
    <w:rsid w:val="4C6E5E2A"/>
    <w:rsid w:val="4C728511"/>
    <w:rsid w:val="4C78F685"/>
    <w:rsid w:val="4D4A2BD4"/>
    <w:rsid w:val="4D589DA5"/>
    <w:rsid w:val="4D5C3BDC"/>
    <w:rsid w:val="4E0BA2F4"/>
    <w:rsid w:val="4E0D57AF"/>
    <w:rsid w:val="4E55A87E"/>
    <w:rsid w:val="4F67A42B"/>
    <w:rsid w:val="4FDCA4DF"/>
    <w:rsid w:val="5015823B"/>
    <w:rsid w:val="501EC8B0"/>
    <w:rsid w:val="50ED0F83"/>
    <w:rsid w:val="510B7BC8"/>
    <w:rsid w:val="514892DF"/>
    <w:rsid w:val="516EE481"/>
    <w:rsid w:val="519BDD01"/>
    <w:rsid w:val="51A3469F"/>
    <w:rsid w:val="51E343FC"/>
    <w:rsid w:val="528C2727"/>
    <w:rsid w:val="52A8CF48"/>
    <w:rsid w:val="52B4F831"/>
    <w:rsid w:val="52C1DD83"/>
    <w:rsid w:val="52C96D34"/>
    <w:rsid w:val="541E53FA"/>
    <w:rsid w:val="543AE022"/>
    <w:rsid w:val="54644F9D"/>
    <w:rsid w:val="5472090B"/>
    <w:rsid w:val="547BE242"/>
    <w:rsid w:val="54928AAC"/>
    <w:rsid w:val="54FF1581"/>
    <w:rsid w:val="5524BF3B"/>
    <w:rsid w:val="55750B3A"/>
    <w:rsid w:val="5577513B"/>
    <w:rsid w:val="557DF36C"/>
    <w:rsid w:val="562A79F0"/>
    <w:rsid w:val="568D9CE0"/>
    <w:rsid w:val="56DCC9B8"/>
    <w:rsid w:val="56E3F72A"/>
    <w:rsid w:val="56FC6549"/>
    <w:rsid w:val="575907B5"/>
    <w:rsid w:val="5768E6FC"/>
    <w:rsid w:val="5768F52D"/>
    <w:rsid w:val="57B80A4D"/>
    <w:rsid w:val="58185AA6"/>
    <w:rsid w:val="58309A8A"/>
    <w:rsid w:val="584296E1"/>
    <w:rsid w:val="5878CC4E"/>
    <w:rsid w:val="58832960"/>
    <w:rsid w:val="58D50D77"/>
    <w:rsid w:val="59453D7B"/>
    <w:rsid w:val="5946991B"/>
    <w:rsid w:val="59534CE9"/>
    <w:rsid w:val="5962CA82"/>
    <w:rsid w:val="598060AE"/>
    <w:rsid w:val="59C4FCCE"/>
    <w:rsid w:val="59ED8BFA"/>
    <w:rsid w:val="5A1B0BFF"/>
    <w:rsid w:val="5A548C8C"/>
    <w:rsid w:val="5A78162E"/>
    <w:rsid w:val="5AB93E5E"/>
    <w:rsid w:val="5AD7CB86"/>
    <w:rsid w:val="5AF76C9B"/>
    <w:rsid w:val="5AF9E228"/>
    <w:rsid w:val="5B9348D0"/>
    <w:rsid w:val="5BFF4809"/>
    <w:rsid w:val="5C0EA13A"/>
    <w:rsid w:val="5C3E398B"/>
    <w:rsid w:val="5C71616A"/>
    <w:rsid w:val="5C7770FD"/>
    <w:rsid w:val="5CC3349D"/>
    <w:rsid w:val="5D10E28C"/>
    <w:rsid w:val="5D314E82"/>
    <w:rsid w:val="5D4D642A"/>
    <w:rsid w:val="5D53C84A"/>
    <w:rsid w:val="5D5DE6C6"/>
    <w:rsid w:val="5D7B2204"/>
    <w:rsid w:val="5D89B246"/>
    <w:rsid w:val="5E0A170F"/>
    <w:rsid w:val="5E4C0785"/>
    <w:rsid w:val="5E5369FE"/>
    <w:rsid w:val="5EB204E6"/>
    <w:rsid w:val="5EDDC766"/>
    <w:rsid w:val="5F156AC4"/>
    <w:rsid w:val="5F42B3B7"/>
    <w:rsid w:val="5F4BA693"/>
    <w:rsid w:val="5FA6B854"/>
    <w:rsid w:val="5FC108CD"/>
    <w:rsid w:val="5FCC37C7"/>
    <w:rsid w:val="5FD14413"/>
    <w:rsid w:val="5FD79D4D"/>
    <w:rsid w:val="602DDF42"/>
    <w:rsid w:val="610D344B"/>
    <w:rsid w:val="6169AF21"/>
    <w:rsid w:val="6189A3F3"/>
    <w:rsid w:val="61B59DEA"/>
    <w:rsid w:val="61BE20E0"/>
    <w:rsid w:val="61C4CD13"/>
    <w:rsid w:val="621ABCF3"/>
    <w:rsid w:val="6226BE1B"/>
    <w:rsid w:val="623374FA"/>
    <w:rsid w:val="625733D7"/>
    <w:rsid w:val="62595145"/>
    <w:rsid w:val="62A6C8DC"/>
    <w:rsid w:val="62B555CD"/>
    <w:rsid w:val="62EE2DD4"/>
    <w:rsid w:val="62EFB1A4"/>
    <w:rsid w:val="635BA22B"/>
    <w:rsid w:val="6373AA2A"/>
    <w:rsid w:val="6383DDE2"/>
    <w:rsid w:val="63AFF659"/>
    <w:rsid w:val="63EB5AAF"/>
    <w:rsid w:val="6401F1EE"/>
    <w:rsid w:val="640B198D"/>
    <w:rsid w:val="6463F8CE"/>
    <w:rsid w:val="64AF9A7A"/>
    <w:rsid w:val="64B07311"/>
    <w:rsid w:val="64D157A0"/>
    <w:rsid w:val="64F608AD"/>
    <w:rsid w:val="65502114"/>
    <w:rsid w:val="657A7586"/>
    <w:rsid w:val="6586343E"/>
    <w:rsid w:val="659B888A"/>
    <w:rsid w:val="65D0586E"/>
    <w:rsid w:val="66138D14"/>
    <w:rsid w:val="66DB69B9"/>
    <w:rsid w:val="66DF5518"/>
    <w:rsid w:val="66F67980"/>
    <w:rsid w:val="6754DFD1"/>
    <w:rsid w:val="6763EC6A"/>
    <w:rsid w:val="67B1CA37"/>
    <w:rsid w:val="67DE4023"/>
    <w:rsid w:val="6832A7AE"/>
    <w:rsid w:val="684E3B9D"/>
    <w:rsid w:val="685DC20E"/>
    <w:rsid w:val="686151F8"/>
    <w:rsid w:val="68C1124A"/>
    <w:rsid w:val="68C1D460"/>
    <w:rsid w:val="6969BE5B"/>
    <w:rsid w:val="69DE0102"/>
    <w:rsid w:val="6A0169E9"/>
    <w:rsid w:val="6A4EFBE2"/>
    <w:rsid w:val="6A790076"/>
    <w:rsid w:val="6B88DD4C"/>
    <w:rsid w:val="6BF4C04E"/>
    <w:rsid w:val="6BFB9BB5"/>
    <w:rsid w:val="6C1367D3"/>
    <w:rsid w:val="6CB90530"/>
    <w:rsid w:val="6CC2D38A"/>
    <w:rsid w:val="6D121D61"/>
    <w:rsid w:val="6D2A6AF7"/>
    <w:rsid w:val="6D8D3136"/>
    <w:rsid w:val="6DFD34FB"/>
    <w:rsid w:val="6E0728CA"/>
    <w:rsid w:val="6E0B6833"/>
    <w:rsid w:val="6E3FCE6D"/>
    <w:rsid w:val="6E996F3A"/>
    <w:rsid w:val="6EAA5016"/>
    <w:rsid w:val="6ECC87EF"/>
    <w:rsid w:val="6EDC58C1"/>
    <w:rsid w:val="6EEDB288"/>
    <w:rsid w:val="6F0B7142"/>
    <w:rsid w:val="6F15B5EC"/>
    <w:rsid w:val="6F1A5BEC"/>
    <w:rsid w:val="6F1D2167"/>
    <w:rsid w:val="6FD35C68"/>
    <w:rsid w:val="706CA48B"/>
    <w:rsid w:val="707A4C89"/>
    <w:rsid w:val="70978E61"/>
    <w:rsid w:val="709C1736"/>
    <w:rsid w:val="70A47C26"/>
    <w:rsid w:val="70B3C58E"/>
    <w:rsid w:val="7120928D"/>
    <w:rsid w:val="71380E2D"/>
    <w:rsid w:val="7162C274"/>
    <w:rsid w:val="719D24A8"/>
    <w:rsid w:val="71B6CB45"/>
    <w:rsid w:val="71C3E98D"/>
    <w:rsid w:val="726A8BB7"/>
    <w:rsid w:val="7298EF0D"/>
    <w:rsid w:val="73298362"/>
    <w:rsid w:val="7367B28D"/>
    <w:rsid w:val="73786F65"/>
    <w:rsid w:val="73849D5E"/>
    <w:rsid w:val="738770A5"/>
    <w:rsid w:val="73AA2DC6"/>
    <w:rsid w:val="73BA3896"/>
    <w:rsid w:val="74059911"/>
    <w:rsid w:val="74BA6D5D"/>
    <w:rsid w:val="74BAD760"/>
    <w:rsid w:val="74C19BD2"/>
    <w:rsid w:val="74DEC1BB"/>
    <w:rsid w:val="74F736B4"/>
    <w:rsid w:val="7542D8D1"/>
    <w:rsid w:val="755C1C9E"/>
    <w:rsid w:val="75D72D7B"/>
    <w:rsid w:val="75E63D18"/>
    <w:rsid w:val="763243F7"/>
    <w:rsid w:val="763FEFA8"/>
    <w:rsid w:val="7662E9CC"/>
    <w:rsid w:val="76A9FF07"/>
    <w:rsid w:val="76F9FC77"/>
    <w:rsid w:val="7701A74C"/>
    <w:rsid w:val="7738D75E"/>
    <w:rsid w:val="777BD17F"/>
    <w:rsid w:val="78114451"/>
    <w:rsid w:val="781C4F9B"/>
    <w:rsid w:val="78882FBE"/>
    <w:rsid w:val="788C6220"/>
    <w:rsid w:val="788FC403"/>
    <w:rsid w:val="7898CD49"/>
    <w:rsid w:val="78B76FA4"/>
    <w:rsid w:val="78B98A50"/>
    <w:rsid w:val="792C7A20"/>
    <w:rsid w:val="7982FC1C"/>
    <w:rsid w:val="79DFECD7"/>
    <w:rsid w:val="79E67764"/>
    <w:rsid w:val="79F93F0D"/>
    <w:rsid w:val="7A2AF546"/>
    <w:rsid w:val="7A3E91B2"/>
    <w:rsid w:val="7A4107F1"/>
    <w:rsid w:val="7A650EB0"/>
    <w:rsid w:val="7A7E3ED5"/>
    <w:rsid w:val="7A9805AC"/>
    <w:rsid w:val="7AA79929"/>
    <w:rsid w:val="7BC4C018"/>
    <w:rsid w:val="7C44CB58"/>
    <w:rsid w:val="7C565102"/>
    <w:rsid w:val="7C756900"/>
    <w:rsid w:val="7CAFE59C"/>
    <w:rsid w:val="7CC3C3A9"/>
    <w:rsid w:val="7CD8A560"/>
    <w:rsid w:val="7CFB51D4"/>
    <w:rsid w:val="7D30E160"/>
    <w:rsid w:val="7DBA4269"/>
    <w:rsid w:val="7DBF5734"/>
    <w:rsid w:val="7E060940"/>
    <w:rsid w:val="7E159128"/>
    <w:rsid w:val="7E336728"/>
    <w:rsid w:val="7E61AE47"/>
    <w:rsid w:val="7E8828BB"/>
    <w:rsid w:val="7F68AD05"/>
    <w:rsid w:val="7F75E014"/>
    <w:rsid w:val="7FB410E3"/>
    <w:rsid w:val="7FE1B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41B56"/>
  <w15:chartTrackingRefBased/>
  <w15:docId w15:val="{1C36CBF1-B8A8-431A-AAA6-1E13BA22C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16B2F20A"/>
    <w:rPr>
      <w:color w:val="467886"/>
      <w:u w:val="single"/>
    </w:rPr>
  </w:style>
  <w:style w:type="character" w:styleId="UnresolvedMention">
    <w:name w:val="Unresolved Mention"/>
    <w:basedOn w:val="DefaultParagraphFont"/>
    <w:uiPriority w:val="99"/>
    <w:semiHidden/>
    <w:unhideWhenUsed/>
    <w:rsid w:val="00DE7C36"/>
    <w:rPr>
      <w:color w:val="605E5C"/>
      <w:shd w:val="clear" w:color="auto" w:fill="E1DFDD"/>
    </w:rPr>
  </w:style>
  <w:style w:type="paragraph" w:styleId="ListParagraph">
    <w:name w:val="List Paragraph"/>
    <w:basedOn w:val="Normal"/>
    <w:uiPriority w:val="34"/>
    <w:qFormat/>
    <w:rsid w:val="006B4261"/>
    <w:pPr>
      <w:ind w:left="720"/>
      <w:contextualSpacing/>
    </w:pPr>
  </w:style>
  <w:style w:type="character" w:styleId="FollowedHyperlink">
    <w:name w:val="FollowedHyperlink"/>
    <w:basedOn w:val="DefaultParagraphFont"/>
    <w:uiPriority w:val="99"/>
    <w:semiHidden/>
    <w:unhideWhenUsed/>
    <w:rsid w:val="000B2C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150988">
      <w:bodyDiv w:val="1"/>
      <w:marLeft w:val="0"/>
      <w:marRight w:val="0"/>
      <w:marTop w:val="0"/>
      <w:marBottom w:val="0"/>
      <w:divBdr>
        <w:top w:val="none" w:sz="0" w:space="0" w:color="auto"/>
        <w:left w:val="none" w:sz="0" w:space="0" w:color="auto"/>
        <w:bottom w:val="none" w:sz="0" w:space="0" w:color="auto"/>
        <w:right w:val="none" w:sz="0" w:space="0" w:color="auto"/>
      </w:divBdr>
    </w:div>
    <w:div w:id="442774973">
      <w:bodyDiv w:val="1"/>
      <w:marLeft w:val="0"/>
      <w:marRight w:val="0"/>
      <w:marTop w:val="0"/>
      <w:marBottom w:val="0"/>
      <w:divBdr>
        <w:top w:val="none" w:sz="0" w:space="0" w:color="auto"/>
        <w:left w:val="none" w:sz="0" w:space="0" w:color="auto"/>
        <w:bottom w:val="none" w:sz="0" w:space="0" w:color="auto"/>
        <w:right w:val="none" w:sz="0" w:space="0" w:color="auto"/>
      </w:divBdr>
    </w:div>
    <w:div w:id="605769132">
      <w:bodyDiv w:val="1"/>
      <w:marLeft w:val="0"/>
      <w:marRight w:val="0"/>
      <w:marTop w:val="0"/>
      <w:marBottom w:val="0"/>
      <w:divBdr>
        <w:top w:val="none" w:sz="0" w:space="0" w:color="auto"/>
        <w:left w:val="none" w:sz="0" w:space="0" w:color="auto"/>
        <w:bottom w:val="none" w:sz="0" w:space="0" w:color="auto"/>
        <w:right w:val="none" w:sz="0" w:space="0" w:color="auto"/>
      </w:divBdr>
    </w:div>
    <w:div w:id="831482088">
      <w:bodyDiv w:val="1"/>
      <w:marLeft w:val="0"/>
      <w:marRight w:val="0"/>
      <w:marTop w:val="0"/>
      <w:marBottom w:val="0"/>
      <w:divBdr>
        <w:top w:val="none" w:sz="0" w:space="0" w:color="auto"/>
        <w:left w:val="none" w:sz="0" w:space="0" w:color="auto"/>
        <w:bottom w:val="none" w:sz="0" w:space="0" w:color="auto"/>
        <w:right w:val="none" w:sz="0" w:space="0" w:color="auto"/>
      </w:divBdr>
    </w:div>
    <w:div w:id="1433624726">
      <w:bodyDiv w:val="1"/>
      <w:marLeft w:val="0"/>
      <w:marRight w:val="0"/>
      <w:marTop w:val="0"/>
      <w:marBottom w:val="0"/>
      <w:divBdr>
        <w:top w:val="none" w:sz="0" w:space="0" w:color="auto"/>
        <w:left w:val="none" w:sz="0" w:space="0" w:color="auto"/>
        <w:bottom w:val="none" w:sz="0" w:space="0" w:color="auto"/>
        <w:right w:val="none" w:sz="0" w:space="0" w:color="auto"/>
      </w:divBdr>
    </w:div>
    <w:div w:id="2121223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HJgQ1eD5-pA?si=91P11z2ou33pBv3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youtu.be/hsmnISEGqmY?si=V527Hai5xKInOyCs" TargetMode="External"/><Relationship Id="rId4" Type="http://schemas.openxmlformats.org/officeDocument/2006/relationships/settings" Target="settings.xml"/><Relationship Id="rId9" Type="http://schemas.openxmlformats.org/officeDocument/2006/relationships/hyperlink" Target="https://www.proquest.com/newspapers/daniel-evans-some-drama-training-is-prioritising/docview/3165466769/se-2?accountid=13047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C1B7A5-3A60-47BB-8C66-A87615B27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1728</Words>
  <Characters>9853</Characters>
  <Application>Microsoft Office Word</Application>
  <DocSecurity>0</DocSecurity>
  <Lines>82</Lines>
  <Paragraphs>23</Paragraphs>
  <ScaleCrop>false</ScaleCrop>
  <Company/>
  <LinksUpToDate>false</LinksUpToDate>
  <CharactersWithSpaces>11558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Weaver (2400584)</dc:creator>
  <cp:keywords/>
  <dc:description/>
  <cp:lastModifiedBy>Hollie Weaver</cp:lastModifiedBy>
  <cp:revision>355</cp:revision>
  <dcterms:created xsi:type="dcterms:W3CDTF">2024-11-25T10:21:00Z</dcterms:created>
  <dcterms:modified xsi:type="dcterms:W3CDTF">2025-04-11T18:52:00Z</dcterms:modified>
</cp:coreProperties>
</file>