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7C63EA2F" w:rsidR="007D1947" w:rsidRDefault="00CE27A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how the WAlt Disney Company react to the Caronavirus pandemic?</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CD0382F" w:rsidR="007D1947" w:rsidRDefault="00062A80">
              <w:pPr>
                <w:pStyle w:val="NoSpacing"/>
                <w:jc w:val="center"/>
                <w:rPr>
                  <w:color w:val="5B9BD5" w:themeColor="accent1"/>
                  <w:sz w:val="28"/>
                  <w:szCs w:val="28"/>
                </w:rPr>
              </w:pPr>
              <w:r>
                <w:rPr>
                  <w:color w:val="5B9BD5" w:themeColor="accent1"/>
                  <w:sz w:val="28"/>
                  <w:szCs w:val="28"/>
                </w:rPr>
                <w:t>By Whitney Owen</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31T00:00:00Z">
                                    <w:dateFormat w:val="MMMM d, yyyy"/>
                                    <w:lid w:val="en-US"/>
                                    <w:storeMappedDataAs w:val="dateTime"/>
                                    <w:calendar w:val="gregorian"/>
                                  </w:date>
                                </w:sdtPr>
                                <w:sdtContent>
                                  <w:p w14:paraId="52BAF8D9" w14:textId="512E9FEF" w:rsidR="00C46664" w:rsidRDefault="00C46664">
                                    <w:pPr>
                                      <w:pStyle w:val="NoSpacing"/>
                                      <w:spacing w:after="40"/>
                                      <w:jc w:val="center"/>
                                      <w:rPr>
                                        <w:caps/>
                                        <w:color w:val="5B9BD5" w:themeColor="accent1"/>
                                        <w:sz w:val="28"/>
                                        <w:szCs w:val="28"/>
                                      </w:rPr>
                                    </w:pPr>
                                    <w:r>
                                      <w:rPr>
                                        <w:caps/>
                                        <w:color w:val="5B9BD5" w:themeColor="accent1"/>
                                        <w:sz w:val="28"/>
                                        <w:szCs w:val="28"/>
                                      </w:rPr>
                                      <w:t>July 31, 2020</w:t>
                                    </w:r>
                                  </w:p>
                                </w:sdtContent>
                              </w:sdt>
                              <w:p w14:paraId="69E98CB3" w14:textId="77777777" w:rsidR="00C46664" w:rsidRDefault="00C4666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FC79022" w14:textId="77777777" w:rsidR="00C46664" w:rsidRDefault="00C4666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31T00:00:00Z">
                              <w:dateFormat w:val="MMMM d, yyyy"/>
                              <w:lid w:val="en-US"/>
                              <w:storeMappedDataAs w:val="dateTime"/>
                              <w:calendar w:val="gregorian"/>
                            </w:date>
                          </w:sdtPr>
                          <w:sdtContent>
                            <w:p w14:paraId="52BAF8D9" w14:textId="512E9FEF" w:rsidR="00C46664" w:rsidRDefault="00C46664">
                              <w:pPr>
                                <w:pStyle w:val="NoSpacing"/>
                                <w:spacing w:after="40"/>
                                <w:jc w:val="center"/>
                                <w:rPr>
                                  <w:caps/>
                                  <w:color w:val="5B9BD5" w:themeColor="accent1"/>
                                  <w:sz w:val="28"/>
                                  <w:szCs w:val="28"/>
                                </w:rPr>
                              </w:pPr>
                              <w:r>
                                <w:rPr>
                                  <w:caps/>
                                  <w:color w:val="5B9BD5" w:themeColor="accent1"/>
                                  <w:sz w:val="28"/>
                                  <w:szCs w:val="28"/>
                                </w:rPr>
                                <w:t>July 31, 2020</w:t>
                              </w:r>
                            </w:p>
                          </w:sdtContent>
                        </w:sdt>
                        <w:p w14:paraId="69E98CB3" w14:textId="77777777" w:rsidR="00C46664" w:rsidRDefault="00C4666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FC79022" w14:textId="77777777" w:rsidR="00C46664" w:rsidRDefault="00C4666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47368111"/>
          <w:r>
            <w:lastRenderedPageBreak/>
            <w:t>Executive Summary</w:t>
          </w:r>
          <w:bookmarkEnd w:id="0"/>
        </w:p>
        <w:p w14:paraId="60A372D9" w14:textId="00315266" w:rsidR="007D1947" w:rsidRDefault="007D1947">
          <w:r>
            <w:t>The purpose of this report is to analys</w:t>
          </w:r>
          <w:r w:rsidR="00802AA4">
            <w:t xml:space="preserve">e the response of </w:t>
          </w:r>
          <w:r w:rsidR="00BC6C08">
            <w:t>The Walt Disney Company</w:t>
          </w:r>
          <w:r w:rsidR="00802AA4">
            <w:t xml:space="preserve"> to the global outbreak of </w:t>
          </w:r>
          <w:r w:rsidR="00015F76">
            <w:t>COVID</w:t>
          </w:r>
          <w:r w:rsidR="00802AA4">
            <w:t>-19</w:t>
          </w:r>
          <w:r w:rsidR="00443E6E">
            <w:t>, also known as Coronavirus</w:t>
          </w:r>
          <w:r w:rsidR="00802AA4">
            <w:t>.</w:t>
          </w:r>
          <w:r w:rsidR="00BC6C08">
            <w:t xml:space="preserve"> The out</w:t>
          </w:r>
          <w:r w:rsidR="00443E6E">
            <w:t xml:space="preserve">break </w:t>
          </w:r>
          <w:r w:rsidR="00BC6C08">
            <w:t>start</w:t>
          </w:r>
          <w:r w:rsidR="00443E6E">
            <w:t>ed</w:t>
          </w:r>
          <w:r w:rsidR="00BC6C08">
            <w:t xml:space="preserve"> in December of 2019</w:t>
          </w:r>
          <w:r w:rsidR="00443E6E">
            <w:t xml:space="preserve"> and </w:t>
          </w:r>
          <w:r w:rsidR="00BC6C08">
            <w:t xml:space="preserve">has changed everyday life across all nine continents of the world. </w:t>
          </w:r>
          <w:r w:rsidR="00443E6E">
            <w:t>The virus has</w:t>
          </w:r>
          <w:r w:rsidR="00BC6C08">
            <w:t xml:space="preserve"> incredible infection rates and staggering death tolls</w:t>
          </w:r>
          <w:r w:rsidR="00443E6E">
            <w:t>, which</w:t>
          </w:r>
          <w:r w:rsidR="00BC6C08">
            <w:t xml:space="preserve"> cause</w:t>
          </w:r>
          <w:r w:rsidR="00443E6E">
            <w:t>d</w:t>
          </w:r>
          <w:r w:rsidR="00BC6C08">
            <w:t xml:space="preserve"> the world to adapt quickly to </w:t>
          </w:r>
          <w:r w:rsidR="00443E6E">
            <w:t>attempt to</w:t>
          </w:r>
          <w:r w:rsidR="00BC6C08">
            <w:t xml:space="preserve"> slow down the infection rates of the</w:t>
          </w:r>
          <w:r w:rsidR="00443E6E">
            <w:t>ir</w:t>
          </w:r>
          <w:r w:rsidR="00BC6C08">
            <w:t xml:space="preserve"> residents.</w:t>
          </w:r>
          <w:r w:rsidR="00443E6E">
            <w:t xml:space="preserve"> These changes resulted in most</w:t>
          </w:r>
          <w:r w:rsidR="00BC6C08">
            <w:t xml:space="preserve"> non-essential businesses clos</w:t>
          </w:r>
          <w:r w:rsidR="00443E6E">
            <w:t>ing</w:t>
          </w:r>
          <w:r w:rsidR="00BC6C08">
            <w:t xml:space="preserve"> for a long period of time. </w:t>
          </w:r>
        </w:p>
        <w:p w14:paraId="200DF417" w14:textId="78EF8F1A" w:rsidR="00BC6C08" w:rsidRDefault="00BC6C08">
          <w:r>
            <w:t>For Disney</w:t>
          </w:r>
          <w:r w:rsidR="00443E6E">
            <w:t>, the impact of coronavirus</w:t>
          </w:r>
          <w:r>
            <w:t xml:space="preserve"> was a hug</w:t>
          </w:r>
          <w:r w:rsidR="00064B55">
            <w:t>e</w:t>
          </w:r>
          <w:r>
            <w:t xml:space="preserve"> set back as a large portion of the</w:t>
          </w:r>
          <w:r w:rsidR="00443E6E">
            <w:t>ir</w:t>
          </w:r>
          <w:r>
            <w:t xml:space="preserve"> business is with</w:t>
          </w:r>
          <w:r w:rsidR="00443E6E">
            <w:t>in</w:t>
          </w:r>
          <w:r>
            <w:t xml:space="preserve"> the hospitality sector which fell under the bracket of un-essential businesses. </w:t>
          </w:r>
          <w:r w:rsidR="00443E6E">
            <w:t>Disney</w:t>
          </w:r>
          <w:r>
            <w:t xml:space="preserve"> have a variety of business across different countries</w:t>
          </w:r>
          <w:r w:rsidR="00443E6E">
            <w:t>, but</w:t>
          </w:r>
          <w:r>
            <w:t xml:space="preserve"> </w:t>
          </w:r>
          <w:r w:rsidR="00443E6E">
            <w:t>t</w:t>
          </w:r>
          <w:r>
            <w:t>his report ha</w:t>
          </w:r>
          <w:r w:rsidR="00443E6E">
            <w:t>s</w:t>
          </w:r>
          <w:r>
            <w:t xml:space="preserve"> narrowed down </w:t>
          </w:r>
          <w:r w:rsidR="00443E6E">
            <w:t>to</w:t>
          </w:r>
          <w:r>
            <w:t xml:space="preserve"> only four of the</w:t>
          </w:r>
          <w:r w:rsidR="00064B55">
            <w:t>m</w:t>
          </w:r>
          <w:r>
            <w:t>.</w:t>
          </w:r>
          <w:r w:rsidR="00443E6E">
            <w:t xml:space="preserve"> </w:t>
          </w:r>
          <w:r>
            <w:t xml:space="preserve">Three of </w:t>
          </w:r>
          <w:r w:rsidR="00EE6198">
            <w:t>their</w:t>
          </w:r>
          <w:r>
            <w:t xml:space="preserve"> amusement parks in </w:t>
          </w:r>
          <w:r w:rsidR="00EE6198">
            <w:t xml:space="preserve">Paris, </w:t>
          </w:r>
          <w:r w:rsidR="00064B55">
            <w:t>California,</w:t>
          </w:r>
          <w:r w:rsidR="00EE6198">
            <w:t xml:space="preserve"> and Florida</w:t>
          </w:r>
          <w:r w:rsidR="00064B55">
            <w:t>.</w:t>
          </w:r>
          <w:r w:rsidR="00EE6198">
            <w:t xml:space="preserve"> Also</w:t>
          </w:r>
          <w:r w:rsidR="00064B55">
            <w:t>,</w:t>
          </w:r>
          <w:r w:rsidR="00EE6198">
            <w:t xml:space="preserve"> looking at what had happened with the</w:t>
          </w:r>
          <w:r w:rsidR="00064B55">
            <w:t>ir</w:t>
          </w:r>
          <w:r w:rsidR="00EE6198">
            <w:t xml:space="preserve"> cruise liners</w:t>
          </w:r>
          <w:r w:rsidR="00064B55">
            <w:t>, which makes up the fourth</w:t>
          </w:r>
          <w:r w:rsidR="00EE6198">
            <w:t xml:space="preserve">. </w:t>
          </w:r>
        </w:p>
        <w:p w14:paraId="185C9BAA" w14:textId="31705B92" w:rsidR="00EE6198" w:rsidRDefault="00EE6198">
          <w:r>
            <w:t xml:space="preserve">All parks that had remained open </w:t>
          </w:r>
          <w:r w:rsidR="00064B55">
            <w:t>un</w:t>
          </w:r>
          <w:r>
            <w:t xml:space="preserve">til that point had closed on March </w:t>
          </w:r>
          <w:r w:rsidR="00064B55">
            <w:t>the sixteenth</w:t>
          </w:r>
          <w:r>
            <w:t>. For Paris</w:t>
          </w:r>
          <w:r w:rsidR="00064B55">
            <w:t>,</w:t>
          </w:r>
          <w:r>
            <w:t xml:space="preserve"> this was to</w:t>
          </w:r>
          <w:r w:rsidR="00064B55">
            <w:t>o</w:t>
          </w:r>
          <w:r>
            <w:t xml:space="preserve"> late as they had already experienced infected workers in the park. </w:t>
          </w:r>
          <w:r w:rsidR="00064B55">
            <w:t>It is</w:t>
          </w:r>
          <w:r>
            <w:t xml:space="preserve"> believed that the</w:t>
          </w:r>
          <w:r w:rsidR="00064B55">
            <w:t xml:space="preserve"> infected employees</w:t>
          </w:r>
          <w:r>
            <w:t xml:space="preserve"> worked behind the scenes of the park, but it is hard to believe they would have</w:t>
          </w:r>
          <w:r w:rsidR="00064B55">
            <w:t xml:space="preserve"> no</w:t>
          </w:r>
          <w:r>
            <w:t xml:space="preserve"> contact with the public</w:t>
          </w:r>
          <w:r w:rsidR="00064B55">
            <w:t>,</w:t>
          </w:r>
          <w:r>
            <w:t xml:space="preserve"> </w:t>
          </w:r>
          <w:r w:rsidR="00064B55">
            <w:t>a</w:t>
          </w:r>
          <w:r>
            <w:t xml:space="preserve">s they would have to move though crowds to be able to get </w:t>
          </w:r>
          <w:r w:rsidR="00475D02">
            <w:t>their</w:t>
          </w:r>
          <w:r>
            <w:t xml:space="preserve"> work done or be in contact with staff that have direct contact with guests. </w:t>
          </w:r>
          <w:r w:rsidR="00475D02">
            <w:t>Soon after the park closed along with the hotels that are on location</w:t>
          </w:r>
          <w:r w:rsidR="009A14FB">
            <w:t>,</w:t>
          </w:r>
          <w:r w:rsidR="00475D02">
            <w:t xml:space="preserve"> </w:t>
          </w:r>
          <w:r w:rsidR="009A14FB">
            <w:t>t</w:t>
          </w:r>
          <w:r w:rsidR="0058440F">
            <w:t>he park and hotels then opened under the strict French guidelines for health and safety, introducing more regular cleaning</w:t>
          </w:r>
          <w:r w:rsidR="009A14FB">
            <w:t xml:space="preserve"> routines</w:t>
          </w:r>
          <w:r w:rsidR="0058440F">
            <w:t xml:space="preserve"> and making sure guests keep a safe distance f</w:t>
          </w:r>
          <w:r w:rsidR="009A14FB">
            <w:t>rom</w:t>
          </w:r>
          <w:r w:rsidR="0058440F">
            <w:t xml:space="preserve"> other guests and staff at all ti</w:t>
          </w:r>
          <w:r w:rsidR="009A14FB">
            <w:t>mes.</w:t>
          </w:r>
        </w:p>
        <w:p w14:paraId="4EA813CA" w14:textId="0BFCB14C" w:rsidR="0058440F" w:rsidRDefault="0058440F">
          <w:r>
            <w:t>California closed with little to no problem</w:t>
          </w:r>
          <w:r w:rsidR="009A14FB">
            <w:t>s</w:t>
          </w:r>
          <w:r>
            <w:t xml:space="preserve"> as they had not had a bad wave of the virus yet. </w:t>
          </w:r>
          <w:r w:rsidR="009A14FB">
            <w:t>In California, there were no</w:t>
          </w:r>
          <w:r>
            <w:t xml:space="preserve"> reports of the staff or guest getting infected in the park</w:t>
          </w:r>
          <w:r w:rsidR="009A14FB">
            <w:t>, and</w:t>
          </w:r>
          <w:r>
            <w:t xml:space="preserve"> </w:t>
          </w:r>
          <w:r w:rsidR="009A14FB">
            <w:t>a</w:t>
          </w:r>
          <w:r>
            <w:t xml:space="preserve">s of </w:t>
          </w:r>
          <w:r w:rsidR="009A14FB">
            <w:t>the time of writing,</w:t>
          </w:r>
          <w:r>
            <w:t xml:space="preserve"> there is no specif</w:t>
          </w:r>
          <w:r w:rsidR="009A14FB">
            <w:t>ied</w:t>
          </w:r>
          <w:r>
            <w:t xml:space="preserve"> time that the park or its</w:t>
          </w:r>
          <w:r w:rsidR="009A14FB">
            <w:t xml:space="preserve"> </w:t>
          </w:r>
          <w:r>
            <w:t>hotel</w:t>
          </w:r>
          <w:r w:rsidR="009A14FB">
            <w:t xml:space="preserve"> will again be </w:t>
          </w:r>
          <w:r>
            <w:t xml:space="preserve">opened to the public. </w:t>
          </w:r>
          <w:r w:rsidR="00E574CE">
            <w:t>California</w:t>
          </w:r>
          <w:r>
            <w:t xml:space="preserve"> ha</w:t>
          </w:r>
          <w:r w:rsidR="00E574CE">
            <w:t>s</w:t>
          </w:r>
          <w:r>
            <w:t xml:space="preserve"> slowly opened their downtown area which feature shops and </w:t>
          </w:r>
          <w:r w:rsidR="00E574CE">
            <w:t>restaurants but have still u</w:t>
          </w:r>
          <w:r>
            <w:t>ndergo</w:t>
          </w:r>
          <w:r w:rsidR="00E574CE">
            <w:t>ne</w:t>
          </w:r>
          <w:r>
            <w:t xml:space="preserve"> changes to allow the public to use the area safely. </w:t>
          </w:r>
        </w:p>
        <w:p w14:paraId="380FD1E1" w14:textId="4DFA720B" w:rsidR="0058440F" w:rsidRDefault="0058440F">
          <w:r>
            <w:t>Florida ha</w:t>
          </w:r>
          <w:r w:rsidR="00E574CE">
            <w:t>s</w:t>
          </w:r>
          <w:r>
            <w:t xml:space="preserve"> also closed with little to no problem</w:t>
          </w:r>
          <w:r w:rsidR="00E574CE">
            <w:t>s,</w:t>
          </w:r>
          <w:r>
            <w:t xml:space="preserve"> as they </w:t>
          </w:r>
          <w:r w:rsidR="00FD7F72">
            <w:t>have not</w:t>
          </w:r>
          <w:r>
            <w:t xml:space="preserve"> greatly </w:t>
          </w:r>
          <w:r w:rsidR="00FD7F72">
            <w:t>affected</w:t>
          </w:r>
          <w:r>
            <w:t xml:space="preserve"> by the virus as they closed the resort. </w:t>
          </w:r>
          <w:r w:rsidR="00FD7F72">
            <w:t xml:space="preserve">But sadly, they did have to furlough most of their staff but </w:t>
          </w:r>
          <w:r w:rsidR="009C3264">
            <w:t>had</w:t>
          </w:r>
          <w:r w:rsidR="00FD7F72">
            <w:t xml:space="preserve"> still allowed them to keep their benefits for a year. The park </w:t>
          </w:r>
          <w:r w:rsidR="00E574CE">
            <w:t xml:space="preserve">gradually </w:t>
          </w:r>
          <w:r w:rsidR="00FD7F72">
            <w:t xml:space="preserve">phased opened their gates on </w:t>
          </w:r>
          <w:r w:rsidR="00E574CE">
            <w:t>fourth</w:t>
          </w:r>
          <w:r w:rsidR="00FD7F72">
            <w:t xml:space="preserve"> and </w:t>
          </w:r>
          <w:r w:rsidR="00E574CE">
            <w:t>fifteenth</w:t>
          </w:r>
          <w:r w:rsidR="00FD7F72">
            <w:t xml:space="preserve"> of July under government recommendation despite the extremely high infection rates in </w:t>
          </w:r>
          <w:r w:rsidR="00E574CE">
            <w:t>s</w:t>
          </w:r>
          <w:r w:rsidR="00FD7F72">
            <w:t xml:space="preserve">tate </w:t>
          </w:r>
          <w:r w:rsidR="00E574CE">
            <w:t xml:space="preserve">of Florida as a whole </w:t>
          </w:r>
          <w:r w:rsidR="00FD7F72">
            <w:t xml:space="preserve">and </w:t>
          </w:r>
          <w:r w:rsidR="00E574CE">
            <w:t>the other surrounding states, which</w:t>
          </w:r>
          <w:r w:rsidR="00FD7F72">
            <w:t xml:space="preserve"> </w:t>
          </w:r>
          <w:r w:rsidR="00E574CE">
            <w:t>b</w:t>
          </w:r>
          <w:r w:rsidR="00FD7F72">
            <w:t xml:space="preserve">ring in much more infection for Florida residents, risking the guest and cast members health. </w:t>
          </w:r>
        </w:p>
        <w:p w14:paraId="4E816E0F" w14:textId="0BFEFC77" w:rsidR="00BC6C08" w:rsidRDefault="00FD7F72">
          <w:r>
            <w:t xml:space="preserve">The Cruise liners were also closed off rather quickly, </w:t>
          </w:r>
          <w:r w:rsidR="009C3264">
            <w:t xml:space="preserve">on </w:t>
          </w:r>
          <w:r>
            <w:t xml:space="preserve">March </w:t>
          </w:r>
          <w:r w:rsidR="009C3264">
            <w:t>fourteenth</w:t>
          </w:r>
          <w:r>
            <w:t>, as the risk of infection from the guests and staff as they b</w:t>
          </w:r>
          <w:r w:rsidR="009C3264">
            <w:t>oard</w:t>
          </w:r>
          <w:r>
            <w:t xml:space="preserve"> fr</w:t>
          </w:r>
          <w:r w:rsidR="009C3264">
            <w:t>o</w:t>
          </w:r>
          <w:r>
            <w:t xml:space="preserve">m the American coast was to </w:t>
          </w:r>
          <w:r w:rsidR="009C3264">
            <w:t>big</w:t>
          </w:r>
          <w:r>
            <w:t xml:space="preserve">. Not only would they bring infection from </w:t>
          </w:r>
          <w:r w:rsidR="009C3264">
            <w:t>America,</w:t>
          </w:r>
          <w:r>
            <w:t xml:space="preserve"> but other countries as the </w:t>
          </w:r>
          <w:r w:rsidR="009C3264">
            <w:t xml:space="preserve">American </w:t>
          </w:r>
          <w:r>
            <w:t>ports were the only places that people</w:t>
          </w:r>
          <w:r w:rsidR="009C3264">
            <w:t xml:space="preserve"> could</w:t>
          </w:r>
          <w:r>
            <w:t xml:space="preserve"> join the cruise</w:t>
          </w:r>
          <w:r w:rsidR="009C3264">
            <w:t>, which they did by travelling from different countries</w:t>
          </w:r>
          <w:r>
            <w:t xml:space="preserve">. The American Centre Disease Control and Prevention forbid their departure from the dock, so the trips had to be suspended. </w:t>
          </w:r>
        </w:p>
        <w:p w14:paraId="5FEEB345" w14:textId="62C4F639" w:rsidR="00FD7F72" w:rsidRDefault="00FD7F72">
          <w:r>
            <w:t xml:space="preserve">Anyone that had booked to use or visit these </w:t>
          </w:r>
          <w:r w:rsidR="00E57BC8">
            <w:t>facilities</w:t>
          </w:r>
          <w:r>
            <w:t xml:space="preserve"> that were </w:t>
          </w:r>
          <w:r w:rsidR="00E57BC8">
            <w:t>caught in the catchment of the</w:t>
          </w:r>
          <w:r w:rsidR="00D37508">
            <w:t xml:space="preserve"> dates</w:t>
          </w:r>
          <w:r w:rsidR="00E57BC8">
            <w:t xml:space="preserve"> w</w:t>
          </w:r>
          <w:r w:rsidR="00D37508">
            <w:t>ere</w:t>
          </w:r>
          <w:r w:rsidR="00E57BC8">
            <w:t xml:space="preserve"> either able to get a full refund</w:t>
          </w:r>
          <w:r w:rsidR="00D37508">
            <w:t>,</w:t>
          </w:r>
          <w:r w:rsidR="00E57BC8">
            <w:t xml:space="preserve"> void of cancellation fees, </w:t>
          </w:r>
          <w:r w:rsidR="00D37508">
            <w:t xml:space="preserve">or </w:t>
          </w:r>
          <w:r w:rsidR="00E57BC8">
            <w:t>get to rebook the</w:t>
          </w:r>
          <w:r w:rsidR="00D37508">
            <w:t>ir</w:t>
          </w:r>
          <w:r w:rsidR="00E57BC8">
            <w:t xml:space="preserve"> stay in future when the park is open again or to another hotel if there was one available to them. Guest</w:t>
          </w:r>
          <w:r w:rsidR="00D37508">
            <w:t>s</w:t>
          </w:r>
          <w:r w:rsidR="00E57BC8">
            <w:t xml:space="preserve"> that were waiting to go on the cruises were able to claim credits that paid out to the equivalent of what they had already paid so they could book another cruise in the future.</w:t>
          </w:r>
        </w:p>
        <w:p w14:paraId="4A3655C2" w14:textId="49A983BA" w:rsidR="00E57BC8" w:rsidRDefault="00D37508">
          <w:r>
            <w:lastRenderedPageBreak/>
            <w:t>Disney</w:t>
          </w:r>
          <w:r w:rsidR="00E57BC8">
            <w:t xml:space="preserve"> ha</w:t>
          </w:r>
          <w:r>
            <w:t>s</w:t>
          </w:r>
          <w:r w:rsidR="00E57BC8">
            <w:t xml:space="preserve"> handled the outbr</w:t>
          </w:r>
          <w:r>
            <w:t>eak</w:t>
          </w:r>
          <w:r w:rsidR="00E57BC8">
            <w:t xml:space="preserve"> well but had not taken the health of the cast members and guest into consideration when reopening the Florida park. </w:t>
          </w:r>
          <w:r>
            <w:t>Disney f</w:t>
          </w:r>
          <w:r w:rsidR="00E57BC8">
            <w:t>ollow</w:t>
          </w:r>
          <w:r>
            <w:t>ed</w:t>
          </w:r>
          <w:r w:rsidR="00E57BC8">
            <w:t xml:space="preserve"> the government guidelines </w:t>
          </w:r>
          <w:r>
            <w:t xml:space="preserve">poorly </w:t>
          </w:r>
          <w:r w:rsidR="00E57BC8">
            <w:t xml:space="preserve">just so they can maximise profit. </w:t>
          </w:r>
        </w:p>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08012560" w14:textId="3AD78A50" w:rsidR="00A1272D"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368111" w:history="1">
                <w:r w:rsidR="00A1272D" w:rsidRPr="00FC76CF">
                  <w:rPr>
                    <w:rStyle w:val="Hyperlink"/>
                    <w:noProof/>
                  </w:rPr>
                  <w:t>Executive Summary</w:t>
                </w:r>
                <w:r w:rsidR="00A1272D">
                  <w:rPr>
                    <w:noProof/>
                    <w:webHidden/>
                  </w:rPr>
                  <w:tab/>
                </w:r>
                <w:r w:rsidR="00A1272D">
                  <w:rPr>
                    <w:noProof/>
                    <w:webHidden/>
                  </w:rPr>
                  <w:fldChar w:fldCharType="begin"/>
                </w:r>
                <w:r w:rsidR="00A1272D">
                  <w:rPr>
                    <w:noProof/>
                    <w:webHidden/>
                  </w:rPr>
                  <w:instrText xml:space="preserve"> PAGEREF _Toc47368111 \h </w:instrText>
                </w:r>
                <w:r w:rsidR="00A1272D">
                  <w:rPr>
                    <w:noProof/>
                    <w:webHidden/>
                  </w:rPr>
                </w:r>
                <w:r w:rsidR="00A1272D">
                  <w:rPr>
                    <w:noProof/>
                    <w:webHidden/>
                  </w:rPr>
                  <w:fldChar w:fldCharType="separate"/>
                </w:r>
                <w:r w:rsidR="00A1272D">
                  <w:rPr>
                    <w:noProof/>
                    <w:webHidden/>
                  </w:rPr>
                  <w:t>1</w:t>
                </w:r>
                <w:r w:rsidR="00A1272D">
                  <w:rPr>
                    <w:noProof/>
                    <w:webHidden/>
                  </w:rPr>
                  <w:fldChar w:fldCharType="end"/>
                </w:r>
              </w:hyperlink>
            </w:p>
            <w:p w14:paraId="2F037811" w14:textId="4D2798B6" w:rsidR="00A1272D" w:rsidRDefault="00A1272D">
              <w:pPr>
                <w:pStyle w:val="TOC1"/>
                <w:tabs>
                  <w:tab w:val="right" w:leader="dot" w:pos="9016"/>
                </w:tabs>
                <w:rPr>
                  <w:rFonts w:eastAsiaTheme="minorEastAsia"/>
                  <w:noProof/>
                  <w:lang w:eastAsia="en-GB"/>
                </w:rPr>
              </w:pPr>
              <w:hyperlink w:anchor="_Toc47368112" w:history="1">
                <w:r w:rsidRPr="00FC76CF">
                  <w:rPr>
                    <w:rStyle w:val="Hyperlink"/>
                    <w:noProof/>
                  </w:rPr>
                  <w:t>Introduction</w:t>
                </w:r>
                <w:r>
                  <w:rPr>
                    <w:noProof/>
                    <w:webHidden/>
                  </w:rPr>
                  <w:tab/>
                </w:r>
                <w:r>
                  <w:rPr>
                    <w:noProof/>
                    <w:webHidden/>
                  </w:rPr>
                  <w:fldChar w:fldCharType="begin"/>
                </w:r>
                <w:r>
                  <w:rPr>
                    <w:noProof/>
                    <w:webHidden/>
                  </w:rPr>
                  <w:instrText xml:space="preserve"> PAGEREF _Toc47368112 \h </w:instrText>
                </w:r>
                <w:r>
                  <w:rPr>
                    <w:noProof/>
                    <w:webHidden/>
                  </w:rPr>
                </w:r>
                <w:r>
                  <w:rPr>
                    <w:noProof/>
                    <w:webHidden/>
                  </w:rPr>
                  <w:fldChar w:fldCharType="separate"/>
                </w:r>
                <w:r>
                  <w:rPr>
                    <w:noProof/>
                    <w:webHidden/>
                  </w:rPr>
                  <w:t>3</w:t>
                </w:r>
                <w:r>
                  <w:rPr>
                    <w:noProof/>
                    <w:webHidden/>
                  </w:rPr>
                  <w:fldChar w:fldCharType="end"/>
                </w:r>
              </w:hyperlink>
            </w:p>
            <w:p w14:paraId="3321F3C0" w14:textId="59696477" w:rsidR="00A1272D" w:rsidRDefault="00A1272D">
              <w:pPr>
                <w:pStyle w:val="TOC1"/>
                <w:tabs>
                  <w:tab w:val="right" w:leader="dot" w:pos="9016"/>
                </w:tabs>
                <w:rPr>
                  <w:rFonts w:eastAsiaTheme="minorEastAsia"/>
                  <w:noProof/>
                  <w:lang w:eastAsia="en-GB"/>
                </w:rPr>
              </w:pPr>
              <w:hyperlink w:anchor="_Toc47368113" w:history="1">
                <w:r w:rsidRPr="00FC76CF">
                  <w:rPr>
                    <w:rStyle w:val="Hyperlink"/>
                    <w:noProof/>
                  </w:rPr>
                  <w:t>Main Findings</w:t>
                </w:r>
                <w:r>
                  <w:rPr>
                    <w:noProof/>
                    <w:webHidden/>
                  </w:rPr>
                  <w:tab/>
                </w:r>
                <w:r>
                  <w:rPr>
                    <w:noProof/>
                    <w:webHidden/>
                  </w:rPr>
                  <w:fldChar w:fldCharType="begin"/>
                </w:r>
                <w:r>
                  <w:rPr>
                    <w:noProof/>
                    <w:webHidden/>
                  </w:rPr>
                  <w:instrText xml:space="preserve"> PAGEREF _Toc47368113 \h </w:instrText>
                </w:r>
                <w:r>
                  <w:rPr>
                    <w:noProof/>
                    <w:webHidden/>
                  </w:rPr>
                </w:r>
                <w:r>
                  <w:rPr>
                    <w:noProof/>
                    <w:webHidden/>
                  </w:rPr>
                  <w:fldChar w:fldCharType="separate"/>
                </w:r>
                <w:r>
                  <w:rPr>
                    <w:noProof/>
                    <w:webHidden/>
                  </w:rPr>
                  <w:t>4</w:t>
                </w:r>
                <w:r>
                  <w:rPr>
                    <w:noProof/>
                    <w:webHidden/>
                  </w:rPr>
                  <w:fldChar w:fldCharType="end"/>
                </w:r>
              </w:hyperlink>
            </w:p>
            <w:p w14:paraId="3890E2D8" w14:textId="1749D551" w:rsidR="00A1272D" w:rsidRDefault="00A1272D">
              <w:pPr>
                <w:pStyle w:val="TOC2"/>
                <w:tabs>
                  <w:tab w:val="right" w:leader="dot" w:pos="9016"/>
                </w:tabs>
                <w:rPr>
                  <w:rFonts w:eastAsiaTheme="minorEastAsia"/>
                  <w:noProof/>
                  <w:lang w:eastAsia="en-GB"/>
                </w:rPr>
              </w:pPr>
              <w:hyperlink w:anchor="_Toc47368114" w:history="1">
                <w:r w:rsidRPr="00FC76CF">
                  <w:rPr>
                    <w:rStyle w:val="Hyperlink"/>
                    <w:noProof/>
                  </w:rPr>
                  <w:t>France</w:t>
                </w:r>
                <w:r>
                  <w:rPr>
                    <w:noProof/>
                    <w:webHidden/>
                  </w:rPr>
                  <w:tab/>
                </w:r>
                <w:r>
                  <w:rPr>
                    <w:noProof/>
                    <w:webHidden/>
                  </w:rPr>
                  <w:fldChar w:fldCharType="begin"/>
                </w:r>
                <w:r>
                  <w:rPr>
                    <w:noProof/>
                    <w:webHidden/>
                  </w:rPr>
                  <w:instrText xml:space="preserve"> PAGEREF _Toc47368114 \h </w:instrText>
                </w:r>
                <w:r>
                  <w:rPr>
                    <w:noProof/>
                    <w:webHidden/>
                  </w:rPr>
                </w:r>
                <w:r>
                  <w:rPr>
                    <w:noProof/>
                    <w:webHidden/>
                  </w:rPr>
                  <w:fldChar w:fldCharType="separate"/>
                </w:r>
                <w:r>
                  <w:rPr>
                    <w:noProof/>
                    <w:webHidden/>
                  </w:rPr>
                  <w:t>4</w:t>
                </w:r>
                <w:r>
                  <w:rPr>
                    <w:noProof/>
                    <w:webHidden/>
                  </w:rPr>
                  <w:fldChar w:fldCharType="end"/>
                </w:r>
              </w:hyperlink>
            </w:p>
            <w:p w14:paraId="295B46FF" w14:textId="3266612C" w:rsidR="00A1272D" w:rsidRDefault="00A1272D">
              <w:pPr>
                <w:pStyle w:val="TOC2"/>
                <w:tabs>
                  <w:tab w:val="right" w:leader="dot" w:pos="9016"/>
                </w:tabs>
                <w:rPr>
                  <w:rFonts w:eastAsiaTheme="minorEastAsia"/>
                  <w:noProof/>
                  <w:lang w:eastAsia="en-GB"/>
                </w:rPr>
              </w:pPr>
              <w:hyperlink w:anchor="_Toc47368115" w:history="1">
                <w:r w:rsidRPr="00FC76CF">
                  <w:rPr>
                    <w:rStyle w:val="Hyperlink"/>
                    <w:noProof/>
                  </w:rPr>
                  <w:t>California</w:t>
                </w:r>
                <w:r>
                  <w:rPr>
                    <w:noProof/>
                    <w:webHidden/>
                  </w:rPr>
                  <w:tab/>
                </w:r>
                <w:r>
                  <w:rPr>
                    <w:noProof/>
                    <w:webHidden/>
                  </w:rPr>
                  <w:fldChar w:fldCharType="begin"/>
                </w:r>
                <w:r>
                  <w:rPr>
                    <w:noProof/>
                    <w:webHidden/>
                  </w:rPr>
                  <w:instrText xml:space="preserve"> PAGEREF _Toc47368115 \h </w:instrText>
                </w:r>
                <w:r>
                  <w:rPr>
                    <w:noProof/>
                    <w:webHidden/>
                  </w:rPr>
                </w:r>
                <w:r>
                  <w:rPr>
                    <w:noProof/>
                    <w:webHidden/>
                  </w:rPr>
                  <w:fldChar w:fldCharType="separate"/>
                </w:r>
                <w:r>
                  <w:rPr>
                    <w:noProof/>
                    <w:webHidden/>
                  </w:rPr>
                  <w:t>7</w:t>
                </w:r>
                <w:r>
                  <w:rPr>
                    <w:noProof/>
                    <w:webHidden/>
                  </w:rPr>
                  <w:fldChar w:fldCharType="end"/>
                </w:r>
              </w:hyperlink>
            </w:p>
            <w:p w14:paraId="2DBF65E7" w14:textId="06993603" w:rsidR="00A1272D" w:rsidRDefault="00A1272D">
              <w:pPr>
                <w:pStyle w:val="TOC2"/>
                <w:tabs>
                  <w:tab w:val="right" w:leader="dot" w:pos="9016"/>
                </w:tabs>
                <w:rPr>
                  <w:rFonts w:eastAsiaTheme="minorEastAsia"/>
                  <w:noProof/>
                  <w:lang w:eastAsia="en-GB"/>
                </w:rPr>
              </w:pPr>
              <w:hyperlink w:anchor="_Toc47368116" w:history="1">
                <w:r w:rsidRPr="00FC76CF">
                  <w:rPr>
                    <w:rStyle w:val="Hyperlink"/>
                    <w:noProof/>
                  </w:rPr>
                  <w:t>Florida</w:t>
                </w:r>
                <w:r>
                  <w:rPr>
                    <w:noProof/>
                    <w:webHidden/>
                  </w:rPr>
                  <w:tab/>
                </w:r>
                <w:r>
                  <w:rPr>
                    <w:noProof/>
                    <w:webHidden/>
                  </w:rPr>
                  <w:fldChar w:fldCharType="begin"/>
                </w:r>
                <w:r>
                  <w:rPr>
                    <w:noProof/>
                    <w:webHidden/>
                  </w:rPr>
                  <w:instrText xml:space="preserve"> PAGEREF _Toc47368116 \h </w:instrText>
                </w:r>
                <w:r>
                  <w:rPr>
                    <w:noProof/>
                    <w:webHidden/>
                  </w:rPr>
                </w:r>
                <w:r>
                  <w:rPr>
                    <w:noProof/>
                    <w:webHidden/>
                  </w:rPr>
                  <w:fldChar w:fldCharType="separate"/>
                </w:r>
                <w:r>
                  <w:rPr>
                    <w:noProof/>
                    <w:webHidden/>
                  </w:rPr>
                  <w:t>8</w:t>
                </w:r>
                <w:r>
                  <w:rPr>
                    <w:noProof/>
                    <w:webHidden/>
                  </w:rPr>
                  <w:fldChar w:fldCharType="end"/>
                </w:r>
              </w:hyperlink>
            </w:p>
            <w:p w14:paraId="22B50A6A" w14:textId="0D0B00F0" w:rsidR="00A1272D" w:rsidRDefault="00A1272D">
              <w:pPr>
                <w:pStyle w:val="TOC2"/>
                <w:tabs>
                  <w:tab w:val="right" w:leader="dot" w:pos="9016"/>
                </w:tabs>
                <w:rPr>
                  <w:rFonts w:eastAsiaTheme="minorEastAsia"/>
                  <w:noProof/>
                  <w:lang w:eastAsia="en-GB"/>
                </w:rPr>
              </w:pPr>
              <w:hyperlink w:anchor="_Toc47368117" w:history="1">
                <w:r w:rsidRPr="00FC76CF">
                  <w:rPr>
                    <w:rStyle w:val="Hyperlink"/>
                    <w:noProof/>
                  </w:rPr>
                  <w:t>Cruises</w:t>
                </w:r>
                <w:r>
                  <w:rPr>
                    <w:noProof/>
                    <w:webHidden/>
                  </w:rPr>
                  <w:tab/>
                </w:r>
                <w:r>
                  <w:rPr>
                    <w:noProof/>
                    <w:webHidden/>
                  </w:rPr>
                  <w:fldChar w:fldCharType="begin"/>
                </w:r>
                <w:r>
                  <w:rPr>
                    <w:noProof/>
                    <w:webHidden/>
                  </w:rPr>
                  <w:instrText xml:space="preserve"> PAGEREF _Toc47368117 \h </w:instrText>
                </w:r>
                <w:r>
                  <w:rPr>
                    <w:noProof/>
                    <w:webHidden/>
                  </w:rPr>
                </w:r>
                <w:r>
                  <w:rPr>
                    <w:noProof/>
                    <w:webHidden/>
                  </w:rPr>
                  <w:fldChar w:fldCharType="separate"/>
                </w:r>
                <w:r>
                  <w:rPr>
                    <w:noProof/>
                    <w:webHidden/>
                  </w:rPr>
                  <w:t>9</w:t>
                </w:r>
                <w:r>
                  <w:rPr>
                    <w:noProof/>
                    <w:webHidden/>
                  </w:rPr>
                  <w:fldChar w:fldCharType="end"/>
                </w:r>
              </w:hyperlink>
            </w:p>
            <w:p w14:paraId="165D4087" w14:textId="67834337" w:rsidR="00A1272D" w:rsidRDefault="00A1272D">
              <w:pPr>
                <w:pStyle w:val="TOC1"/>
                <w:tabs>
                  <w:tab w:val="right" w:leader="dot" w:pos="9016"/>
                </w:tabs>
                <w:rPr>
                  <w:rFonts w:eastAsiaTheme="minorEastAsia"/>
                  <w:noProof/>
                  <w:lang w:eastAsia="en-GB"/>
                </w:rPr>
              </w:pPr>
              <w:hyperlink w:anchor="_Toc47368118" w:history="1">
                <w:r w:rsidRPr="00FC76CF">
                  <w:rPr>
                    <w:rStyle w:val="Hyperlink"/>
                    <w:noProof/>
                  </w:rPr>
                  <w:t>Conclusion</w:t>
                </w:r>
                <w:r>
                  <w:rPr>
                    <w:noProof/>
                    <w:webHidden/>
                  </w:rPr>
                  <w:tab/>
                </w:r>
                <w:r>
                  <w:rPr>
                    <w:noProof/>
                    <w:webHidden/>
                  </w:rPr>
                  <w:fldChar w:fldCharType="begin"/>
                </w:r>
                <w:r>
                  <w:rPr>
                    <w:noProof/>
                    <w:webHidden/>
                  </w:rPr>
                  <w:instrText xml:space="preserve"> PAGEREF _Toc47368118 \h </w:instrText>
                </w:r>
                <w:r>
                  <w:rPr>
                    <w:noProof/>
                    <w:webHidden/>
                  </w:rPr>
                </w:r>
                <w:r>
                  <w:rPr>
                    <w:noProof/>
                    <w:webHidden/>
                  </w:rPr>
                  <w:fldChar w:fldCharType="separate"/>
                </w:r>
                <w:r>
                  <w:rPr>
                    <w:noProof/>
                    <w:webHidden/>
                  </w:rPr>
                  <w:t>10</w:t>
                </w:r>
                <w:r>
                  <w:rPr>
                    <w:noProof/>
                    <w:webHidden/>
                  </w:rPr>
                  <w:fldChar w:fldCharType="end"/>
                </w:r>
              </w:hyperlink>
            </w:p>
            <w:p w14:paraId="1281417B" w14:textId="4CA46F44" w:rsidR="00A1272D" w:rsidRDefault="00A1272D">
              <w:pPr>
                <w:pStyle w:val="TOC1"/>
                <w:tabs>
                  <w:tab w:val="right" w:leader="dot" w:pos="9016"/>
                </w:tabs>
                <w:rPr>
                  <w:rFonts w:eastAsiaTheme="minorEastAsia"/>
                  <w:noProof/>
                  <w:lang w:eastAsia="en-GB"/>
                </w:rPr>
              </w:pPr>
              <w:hyperlink w:anchor="_Toc47368119" w:history="1">
                <w:r w:rsidRPr="00FC76CF">
                  <w:rPr>
                    <w:rStyle w:val="Hyperlink"/>
                    <w:noProof/>
                  </w:rPr>
                  <w:t>Bibliography</w:t>
                </w:r>
                <w:r>
                  <w:rPr>
                    <w:noProof/>
                    <w:webHidden/>
                  </w:rPr>
                  <w:tab/>
                </w:r>
                <w:r>
                  <w:rPr>
                    <w:noProof/>
                    <w:webHidden/>
                  </w:rPr>
                  <w:fldChar w:fldCharType="begin"/>
                </w:r>
                <w:r>
                  <w:rPr>
                    <w:noProof/>
                    <w:webHidden/>
                  </w:rPr>
                  <w:instrText xml:space="preserve"> PAGEREF _Toc47368119 \h </w:instrText>
                </w:r>
                <w:r>
                  <w:rPr>
                    <w:noProof/>
                    <w:webHidden/>
                  </w:rPr>
                </w:r>
                <w:r>
                  <w:rPr>
                    <w:noProof/>
                    <w:webHidden/>
                  </w:rPr>
                  <w:fldChar w:fldCharType="separate"/>
                </w:r>
                <w:r>
                  <w:rPr>
                    <w:noProof/>
                    <w:webHidden/>
                  </w:rPr>
                  <w:t>11</w:t>
                </w:r>
                <w:r>
                  <w:rPr>
                    <w:noProof/>
                    <w:webHidden/>
                  </w:rPr>
                  <w:fldChar w:fldCharType="end"/>
                </w:r>
              </w:hyperlink>
            </w:p>
            <w:p w14:paraId="05194699" w14:textId="03B9B546" w:rsidR="007D1947" w:rsidRDefault="007D1947">
              <w:r>
                <w:rPr>
                  <w:b/>
                  <w:bCs/>
                  <w:noProof/>
                </w:rPr>
                <w:fldChar w:fldCharType="end"/>
              </w:r>
              <w:r w:rsidR="00115B96">
                <w:rPr>
                  <w:b/>
                  <w:bCs/>
                  <w:noProof/>
                </w:rPr>
                <w:t>UPDATE TABLE FREQUENTLY – CHECK IT HAS BEEN UPDATED PRIOR TO SUBMISSION</w:t>
              </w:r>
            </w:p>
          </w:sdtContent>
        </w:sdt>
        <w:p w14:paraId="02023CE2" w14:textId="77777777" w:rsidR="00B07803" w:rsidRDefault="00B07803" w:rsidP="003365CE"/>
        <w:p w14:paraId="61F17054" w14:textId="77777777" w:rsidR="00B07803" w:rsidRDefault="00B07803" w:rsidP="003365CE"/>
        <w:p w14:paraId="71080B6B" w14:textId="77777777" w:rsidR="00B07803" w:rsidRDefault="00B07803" w:rsidP="003365CE"/>
        <w:p w14:paraId="2417840E" w14:textId="77777777" w:rsidR="00B07803" w:rsidRDefault="00B07803" w:rsidP="003365CE"/>
        <w:p w14:paraId="51E2F868" w14:textId="77777777" w:rsidR="00B07803" w:rsidRDefault="00B07803" w:rsidP="003365CE"/>
        <w:p w14:paraId="0F9363B5" w14:textId="77777777" w:rsidR="00B07803" w:rsidRDefault="00B07803" w:rsidP="003365CE"/>
        <w:p w14:paraId="49A66B7E" w14:textId="77777777" w:rsidR="00B07803" w:rsidRDefault="00B07803" w:rsidP="003365CE"/>
        <w:p w14:paraId="32DF5625" w14:textId="77777777" w:rsidR="00B07803" w:rsidRDefault="00B07803" w:rsidP="003365CE"/>
        <w:p w14:paraId="2915B8E8" w14:textId="77777777" w:rsidR="00B07803" w:rsidRDefault="00B07803" w:rsidP="003365CE"/>
        <w:p w14:paraId="78D80AEC" w14:textId="77777777" w:rsidR="00B07803" w:rsidRDefault="00B07803" w:rsidP="003365CE"/>
        <w:p w14:paraId="0136447E" w14:textId="69123FBF" w:rsidR="00B07803" w:rsidRDefault="00B07803" w:rsidP="00A12B58">
          <w:pPr>
            <w:pStyle w:val="Heading1"/>
          </w:pPr>
        </w:p>
        <w:p w14:paraId="7C24704E" w14:textId="1CF54C16" w:rsidR="003365CE" w:rsidRDefault="003365CE" w:rsidP="003365CE"/>
        <w:p w14:paraId="0974A344" w14:textId="5AA80ED0" w:rsidR="003365CE" w:rsidRDefault="003365CE" w:rsidP="003365CE"/>
        <w:p w14:paraId="7C4D3AB8" w14:textId="39D29A08" w:rsidR="003365CE" w:rsidRDefault="003365CE" w:rsidP="003365CE"/>
        <w:p w14:paraId="5F6C020A" w14:textId="4D97315E" w:rsidR="003365CE" w:rsidRDefault="003365CE" w:rsidP="003365CE"/>
        <w:p w14:paraId="3C4DC707" w14:textId="0ED93641" w:rsidR="003365CE" w:rsidRDefault="003365CE" w:rsidP="003365CE"/>
        <w:p w14:paraId="3E0325DE" w14:textId="77777777" w:rsidR="003365CE" w:rsidRPr="003365CE" w:rsidRDefault="003365CE" w:rsidP="003365CE"/>
        <w:p w14:paraId="0ED321E6" w14:textId="433DDD0A" w:rsidR="007D1947" w:rsidRDefault="007D1947" w:rsidP="00A12B58">
          <w:pPr>
            <w:pStyle w:val="Heading1"/>
          </w:pPr>
          <w:bookmarkStart w:id="1" w:name="_Toc47368112"/>
          <w:r>
            <w:lastRenderedPageBreak/>
            <w:t>Introduction</w:t>
          </w:r>
          <w:bookmarkEnd w:id="1"/>
          <w:r w:rsidR="00480872">
            <w:t xml:space="preserve"> </w:t>
          </w:r>
        </w:p>
        <w:p w14:paraId="54C81D2A" w14:textId="77777777" w:rsidR="007D1947" w:rsidRDefault="007D1947" w:rsidP="007D1947"/>
        <w:p w14:paraId="129CB36B" w14:textId="38EF3781" w:rsidR="00923B23" w:rsidRDefault="00351ED6" w:rsidP="007D1947">
          <w:r>
            <w:t xml:space="preserve">This report is going to </w:t>
          </w:r>
          <w:r w:rsidR="00743394">
            <w:t>investigate</w:t>
          </w:r>
          <w:r>
            <w:t xml:space="preserve"> how businesses reacted to the out</w:t>
          </w:r>
          <w:r w:rsidR="009077E6">
            <w:t>break</w:t>
          </w:r>
          <w:r>
            <w:t xml:space="preserve"> of coronavirus. Th</w:t>
          </w:r>
          <w:r w:rsidR="009077E6">
            <w:t>e</w:t>
          </w:r>
          <w:r>
            <w:t xml:space="preserve"> report will specifically </w:t>
          </w:r>
          <w:r w:rsidR="00743394">
            <w:t>be covering</w:t>
          </w:r>
          <w:r>
            <w:t xml:space="preserve"> reaction of The Walt Disney Company with their amusement parks</w:t>
          </w:r>
          <w:r w:rsidR="00096AC4">
            <w:t>,</w:t>
          </w:r>
          <w:r>
            <w:t xml:space="preserve"> hotel resorts</w:t>
          </w:r>
          <w:r w:rsidR="00096AC4">
            <w:t xml:space="preserve"> and cruises.</w:t>
          </w:r>
        </w:p>
        <w:p w14:paraId="26A6E627" w14:textId="5FB8FCFF" w:rsidR="00E835A7" w:rsidRDefault="00E93C73" w:rsidP="007D1947">
          <w:r>
            <w:t>In December 2019, the virus began to form and spread in Wuhan China</w:t>
          </w:r>
          <w:r w:rsidR="009A0AA7">
            <w:t xml:space="preserve"> (World Health Organisation, 2019)</w:t>
          </w:r>
          <w:r w:rsidR="00F06A46">
            <w:t xml:space="preserve">, said to have come from the </w:t>
          </w:r>
          <w:r w:rsidR="00F06A46" w:rsidRPr="00F06A46">
            <w:t>Huanan seafood market</w:t>
          </w:r>
          <w:r w:rsidR="00F06A46">
            <w:t xml:space="preserve">. A live animal market where </w:t>
          </w:r>
          <w:r w:rsidR="009077E6">
            <w:t>people</w:t>
          </w:r>
          <w:r w:rsidR="00F06A46">
            <w:t xml:space="preserve"> sell the animals live to the </w:t>
          </w:r>
          <w:r w:rsidR="000A2F2D">
            <w:t>customers, often</w:t>
          </w:r>
          <w:r w:rsidR="00F06A46">
            <w:t xml:space="preserve"> or not kill them on site.</w:t>
          </w:r>
          <w:r w:rsidR="00E835A7">
            <w:t xml:space="preserve"> </w:t>
          </w:r>
          <w:r w:rsidR="000A2F2D">
            <w:t>I</w:t>
          </w:r>
          <w:r w:rsidR="00E835A7">
            <w:t xml:space="preserve">nfecting the </w:t>
          </w:r>
          <w:r w:rsidR="00E835A7" w:rsidRPr="00E835A7">
            <w:t>capital of China’s Hubei province</w:t>
          </w:r>
          <w:r w:rsidR="00E835A7">
            <w:t>. It infected over 60,000 people and has killed 4,512 as it spread though out all of mainland China. (Thomala, LL. 2020)</w:t>
          </w:r>
        </w:p>
        <w:p w14:paraId="6F742FA2" w14:textId="79C2AF22" w:rsidR="00E93C73" w:rsidRDefault="00E835A7" w:rsidP="007D1947">
          <w:r>
            <w:t>After this</w:t>
          </w:r>
          <w:r w:rsidR="009077E6">
            <w:t>,</w:t>
          </w:r>
          <w:r>
            <w:t xml:space="preserve"> </w:t>
          </w:r>
          <w:r w:rsidR="009077E6">
            <w:t>the virus</w:t>
          </w:r>
          <w:r>
            <w:t xml:space="preserve"> </w:t>
          </w:r>
          <w:r w:rsidR="00E93C73">
            <w:t>quickly began to build momentum and became a global pandemic</w:t>
          </w:r>
          <w:r w:rsidR="009A0AA7">
            <w:t>.</w:t>
          </w:r>
          <w:r w:rsidR="00E93C73">
            <w:t xml:space="preserve"> Because of the virus</w:t>
          </w:r>
          <w:r w:rsidR="009077E6">
            <w:t>,</w:t>
          </w:r>
          <w:r w:rsidR="00E93C73">
            <w:t xml:space="preserve"> countries </w:t>
          </w:r>
          <w:r w:rsidR="009A0AA7">
            <w:t xml:space="preserve">slowly started to act. Firstly, containing those who are infected before they can infect others. </w:t>
          </w:r>
          <w:r w:rsidR="000A2F2D">
            <w:t>T</w:t>
          </w:r>
          <w:r w:rsidR="009A0AA7">
            <w:t xml:space="preserve">he virus continued to spread further and wider, causing each country to eventually put themselves into lockdown. </w:t>
          </w:r>
          <w:r w:rsidR="009077E6">
            <w:t>Lockdown</w:t>
          </w:r>
          <w:r w:rsidR="009A0AA7">
            <w:t xml:space="preserve"> limited the movements of the public and </w:t>
          </w:r>
          <w:r w:rsidR="00E93C73">
            <w:t>suspend the services of all non</w:t>
          </w:r>
          <w:r w:rsidR="009077E6">
            <w:t>-</w:t>
          </w:r>
          <w:r w:rsidR="00E93C73">
            <w:t>essential businesses</w:t>
          </w:r>
          <w:r w:rsidR="009077E6">
            <w:t>,</w:t>
          </w:r>
          <w:r w:rsidR="00E93C73">
            <w:t xml:space="preserve"> </w:t>
          </w:r>
          <w:r w:rsidR="009077E6">
            <w:t>which</w:t>
          </w:r>
          <w:r w:rsidR="00E93C73">
            <w:t xml:space="preserve"> includ</w:t>
          </w:r>
          <w:r w:rsidR="009077E6">
            <w:t>ed</w:t>
          </w:r>
          <w:r w:rsidR="00E93C73">
            <w:t xml:space="preserve"> hotel resorts and amusement parks. </w:t>
          </w:r>
          <w:r w:rsidR="009077E6">
            <w:t>The decision to do this</w:t>
          </w:r>
          <w:r w:rsidR="00E93C73">
            <w:t xml:space="preserve"> came into effect in March 2020 in France (BBC News, 2020)</w:t>
          </w:r>
          <w:r w:rsidR="006D21FE">
            <w:t xml:space="preserve">, </w:t>
          </w:r>
          <w:r w:rsidR="009077E6">
            <w:t>April first</w:t>
          </w:r>
          <w:r w:rsidR="00AE4FEC">
            <w:t xml:space="preserve"> for Florida and </w:t>
          </w:r>
          <w:r w:rsidR="009077E6">
            <w:t>the nineteenth</w:t>
          </w:r>
          <w:r w:rsidR="00AE4FEC">
            <w:t xml:space="preserve"> of March</w:t>
          </w:r>
          <w:r w:rsidR="00007D33">
            <w:t xml:space="preserve"> in</w:t>
          </w:r>
          <w:r w:rsidR="00AE4FEC">
            <w:t xml:space="preserve"> California</w:t>
          </w:r>
          <w:r w:rsidR="009A0AA7">
            <w:t xml:space="preserve"> (Ronayne,</w:t>
          </w:r>
          <w:r w:rsidR="009077E6">
            <w:t xml:space="preserve"> </w:t>
          </w:r>
          <w:r w:rsidR="009A0AA7">
            <w:t>K. 2020)</w:t>
          </w:r>
          <w:r w:rsidR="00AE4FEC">
            <w:t xml:space="preserve">. </w:t>
          </w:r>
        </w:p>
        <w:p w14:paraId="1992D1E4" w14:textId="51247D43" w:rsidR="00E93C73" w:rsidRDefault="00923B23" w:rsidP="007D1947">
          <w:r>
            <w:t xml:space="preserve">The Walt Disney Company </w:t>
          </w:r>
          <w:r w:rsidR="00246204">
            <w:t xml:space="preserve">was founded in </w:t>
          </w:r>
          <w:r w:rsidR="00DE5F9E">
            <w:t>1923 but built its first theme park in 1955 in California. Since then</w:t>
          </w:r>
          <w:r w:rsidR="000962C1">
            <w:t>,</w:t>
          </w:r>
          <w:r w:rsidR="00DE5F9E">
            <w:t xml:space="preserve"> there ha</w:t>
          </w:r>
          <w:r w:rsidR="000962C1">
            <w:t>ve</w:t>
          </w:r>
          <w:r w:rsidR="00DE5F9E">
            <w:t xml:space="preserve"> been </w:t>
          </w:r>
          <w:r w:rsidR="000962C1">
            <w:t>eleven</w:t>
          </w:r>
          <w:r w:rsidR="00CB22C5">
            <w:t xml:space="preserve"> more parks made with vast hotel complexes and resorts built around them</w:t>
          </w:r>
          <w:r w:rsidR="00672A8E">
            <w:t xml:space="preserve"> to accommodate</w:t>
          </w:r>
          <w:r w:rsidR="00CB22C5">
            <w:t xml:space="preserve"> </w:t>
          </w:r>
          <w:r w:rsidR="00672A8E">
            <w:t>their</w:t>
          </w:r>
          <w:r w:rsidR="00CB22C5">
            <w:t xml:space="preserve"> guests</w:t>
          </w:r>
          <w:r w:rsidR="000962C1">
            <w:t>, which</w:t>
          </w:r>
          <w:r w:rsidR="00CB22C5">
            <w:t xml:space="preserve"> </w:t>
          </w:r>
          <w:r w:rsidR="000962C1">
            <w:t>b</w:t>
          </w:r>
          <w:r w:rsidR="00CB22C5">
            <w:t>ring</w:t>
          </w:r>
          <w:r w:rsidR="000962C1">
            <w:t>s</w:t>
          </w:r>
          <w:r w:rsidR="00CB22C5">
            <w:t xml:space="preserve"> in </w:t>
          </w:r>
          <w:r w:rsidR="00E93C73">
            <w:t>millions</w:t>
          </w:r>
          <w:r w:rsidR="00CB22C5">
            <w:t xml:space="preserve"> of </w:t>
          </w:r>
          <w:r w:rsidR="00F06A46">
            <w:t>guests</w:t>
          </w:r>
          <w:r w:rsidR="00CB22C5">
            <w:t xml:space="preserve"> i</w:t>
          </w:r>
          <w:r w:rsidR="00672A8E">
            <w:t xml:space="preserve">n each park every year. </w:t>
          </w:r>
          <w:r w:rsidR="00E93C73">
            <w:t xml:space="preserve">The original Disneyland Hotel in California was opened October </w:t>
          </w:r>
          <w:r w:rsidR="000962C1">
            <w:t>fifth</w:t>
          </w:r>
          <w:r w:rsidR="00E93C73">
            <w:t>, 1955 and was designed by the firm Pereira &amp; Luckman.</w:t>
          </w:r>
          <w:r w:rsidR="000962C1" w:rsidRPr="000962C1">
            <w:t xml:space="preserve"> </w:t>
          </w:r>
          <w:r w:rsidR="000962C1">
            <w:t>According to the website Magic Guides, there most popular and original sight in California reaches up to 58 million visitors each year.</w:t>
          </w:r>
        </w:p>
        <w:p w14:paraId="165C5412" w14:textId="65A5B69D" w:rsidR="00923B23" w:rsidRDefault="00096AC4" w:rsidP="007D1947">
          <w:r>
            <w:t>At the Paris park</w:t>
          </w:r>
          <w:r w:rsidR="000962C1">
            <w:t>, Disney</w:t>
          </w:r>
          <w:r>
            <w:t xml:space="preserve"> have </w:t>
          </w:r>
          <w:r w:rsidR="000962C1">
            <w:t>fifteen</w:t>
          </w:r>
          <w:r>
            <w:t xml:space="preserve"> different hotels in the resort and associated with the park to accommodate the</w:t>
          </w:r>
          <w:r w:rsidR="000962C1">
            <w:t>ir</w:t>
          </w:r>
          <w:r>
            <w:t xml:space="preserve"> guests. In California</w:t>
          </w:r>
          <w:r w:rsidR="000962C1">
            <w:t>,</w:t>
          </w:r>
          <w:r>
            <w:t xml:space="preserve"> there </w:t>
          </w:r>
          <w:r w:rsidR="000962C1">
            <w:t>are three</w:t>
          </w:r>
          <w:r>
            <w:t xml:space="preserve"> hotels on resort for guests to stay while Florida have over </w:t>
          </w:r>
          <w:r w:rsidR="000962C1">
            <w:t>forty</w:t>
          </w:r>
          <w:r>
            <w:t xml:space="preserve"> sources of accommodation on the resort alone.</w:t>
          </w:r>
          <w:r w:rsidR="000962C1">
            <w:t xml:space="preserve"> </w:t>
          </w:r>
        </w:p>
        <w:p w14:paraId="61E32AD3" w14:textId="79DA1A2D" w:rsidR="00272EF5" w:rsidRDefault="00856CCB" w:rsidP="00272EF5">
          <w:r>
            <w:t xml:space="preserve">Disney also own a fleet of </w:t>
          </w:r>
          <w:r w:rsidR="000962C1">
            <w:t>c</w:t>
          </w:r>
          <w:r>
            <w:t xml:space="preserve">ruise </w:t>
          </w:r>
          <w:r w:rsidR="000962C1">
            <w:t>l</w:t>
          </w:r>
          <w:r>
            <w:t>iners. Star</w:t>
          </w:r>
          <w:r w:rsidR="000962C1">
            <w:t>t</w:t>
          </w:r>
          <w:r>
            <w:t>ing in 1996</w:t>
          </w:r>
          <w:r w:rsidR="000962C1">
            <w:t>,</w:t>
          </w:r>
          <w:r>
            <w:t xml:space="preserve"> they now have five liners with the latest liner, Disney Wish, coming to the fleet in 2021. There</w:t>
          </w:r>
          <w:r w:rsidR="000962C1">
            <w:t xml:space="preserve"> is</w:t>
          </w:r>
          <w:r>
            <w:t xml:space="preserve"> no exact number for the </w:t>
          </w:r>
          <w:r w:rsidR="00A1272D">
            <w:t>passengers,</w:t>
          </w:r>
          <w:r>
            <w:t xml:space="preserve"> but each liner is quite large and have 250 launches per year</w:t>
          </w:r>
          <w:r w:rsidR="00E10806">
            <w:t>, which means</w:t>
          </w:r>
          <w:r>
            <w:t xml:space="preserve"> the number must be in the</w:t>
          </w:r>
          <w:r w:rsidR="00444245">
            <w:t xml:space="preserve"> hundreds of thousands (Slatzein,</w:t>
          </w:r>
          <w:r w:rsidR="00272EF5">
            <w:t xml:space="preserve"> </w:t>
          </w:r>
          <w:r w:rsidR="00444245">
            <w:t>D 2018)</w:t>
          </w:r>
          <w:r w:rsidR="00492ED6">
            <w:t>.</w:t>
          </w:r>
        </w:p>
        <w:p w14:paraId="40DF8554" w14:textId="77777777" w:rsidR="00272EF5" w:rsidRDefault="00272EF5" w:rsidP="00AA2A91">
          <w:pPr>
            <w:pStyle w:val="Heading1"/>
          </w:pPr>
        </w:p>
        <w:p w14:paraId="2A2DF30F" w14:textId="0326DB2E" w:rsidR="00272EF5" w:rsidRDefault="00272EF5">
          <w:pPr>
            <w:rPr>
              <w:rFonts w:asciiTheme="majorHAnsi" w:eastAsiaTheme="majorEastAsia" w:hAnsiTheme="majorHAnsi" w:cstheme="majorBidi"/>
              <w:color w:val="2E74B5" w:themeColor="accent1" w:themeShade="BF"/>
              <w:sz w:val="32"/>
              <w:szCs w:val="32"/>
            </w:rPr>
          </w:pPr>
          <w:r>
            <w:br w:type="page"/>
          </w:r>
        </w:p>
        <w:p w14:paraId="6DF73EDF" w14:textId="10EE89ED" w:rsidR="00480872" w:rsidRDefault="00480872" w:rsidP="00AA2A91">
          <w:pPr>
            <w:pStyle w:val="Heading1"/>
          </w:pPr>
          <w:bookmarkStart w:id="2" w:name="_Toc47368113"/>
          <w:r>
            <w:lastRenderedPageBreak/>
            <w:t>Main Findings</w:t>
          </w:r>
          <w:bookmarkEnd w:id="2"/>
        </w:p>
        <w:p w14:paraId="19971EAB" w14:textId="08BC9558" w:rsidR="00272EF5" w:rsidRDefault="00C039A9" w:rsidP="00272EF5">
          <w:r>
            <w:t xml:space="preserve">Disney </w:t>
          </w:r>
          <w:r w:rsidR="00E10806">
            <w:t>has</w:t>
          </w:r>
          <w:r>
            <w:t xml:space="preserve"> </w:t>
          </w:r>
          <w:r w:rsidR="00E10806">
            <w:t>several</w:t>
          </w:r>
          <w:r>
            <w:t xml:space="preserve"> different branches in the hospitality sector. For the sake of this report</w:t>
          </w:r>
          <w:r w:rsidR="00E10806">
            <w:t>,</w:t>
          </w:r>
          <w:r>
            <w:t xml:space="preserve"> </w:t>
          </w:r>
          <w:r w:rsidR="00E10806">
            <w:t>only</w:t>
          </w:r>
          <w:r>
            <w:t xml:space="preserve"> 4 specific areas</w:t>
          </w:r>
          <w:r w:rsidR="00E10806">
            <w:t xml:space="preserve"> will be researched</w:t>
          </w:r>
          <w:r>
            <w:t xml:space="preserve">. These </w:t>
          </w:r>
          <w:r w:rsidR="00E10806">
            <w:t>will</w:t>
          </w:r>
          <w:r>
            <w:t xml:space="preserve"> be the Disney theme parks in France, </w:t>
          </w:r>
          <w:r w:rsidR="00260FBA">
            <w:t>California,</w:t>
          </w:r>
          <w:r>
            <w:t xml:space="preserve"> and Florida</w:t>
          </w:r>
          <w:r w:rsidR="00E10806">
            <w:t xml:space="preserve"> and</w:t>
          </w:r>
          <w:r>
            <w:t xml:space="preserve"> how they manged their cruise liners during the outbreak. </w:t>
          </w:r>
        </w:p>
        <w:p w14:paraId="6A93CFD9" w14:textId="77777777" w:rsidR="00272EF5" w:rsidRPr="00C039A9" w:rsidRDefault="00272EF5" w:rsidP="00272EF5"/>
        <w:p w14:paraId="4133DA70" w14:textId="646F97A4" w:rsidR="00480872" w:rsidRDefault="00260FBA" w:rsidP="00480872">
          <w:pPr>
            <w:pStyle w:val="Heading2"/>
          </w:pPr>
          <w:bookmarkStart w:id="3" w:name="_Toc47368114"/>
          <w:r>
            <w:t>France</w:t>
          </w:r>
          <w:bookmarkEnd w:id="3"/>
        </w:p>
        <w:p w14:paraId="1F1D16AC" w14:textId="2D0F0463" w:rsidR="00260FBA" w:rsidRDefault="00260FBA" w:rsidP="00260FBA">
          <w:r>
            <w:t xml:space="preserve">The Disneyland Paris resort is just </w:t>
          </w:r>
          <w:r w:rsidR="00E10806">
            <w:t>twenty</w:t>
          </w:r>
          <w:r>
            <w:t xml:space="preserve"> miles east of the centre of Paris, there is </w:t>
          </w:r>
          <w:r w:rsidR="0089527B">
            <w:t>a</w:t>
          </w:r>
          <w:r>
            <w:t xml:space="preserve"> train that </w:t>
          </w:r>
          <w:r w:rsidR="00E10806">
            <w:t>goes</w:t>
          </w:r>
          <w:r>
            <w:t xml:space="preserve"> directly into the resort from the centre which makes is easily accessible for tourists and locals (Paris Toolkit, 2019). </w:t>
          </w:r>
          <w:r w:rsidR="00CF236F">
            <w:t xml:space="preserve">The resort contains over one hundred attractions and restaurants, two theme parks along with the eight hotels on site and </w:t>
          </w:r>
          <w:r w:rsidR="00E10806">
            <w:t xml:space="preserve">many </w:t>
          </w:r>
          <w:r w:rsidR="00CF236F">
            <w:t xml:space="preserve">others in and around Paris. </w:t>
          </w:r>
          <w:r>
            <w:t xml:space="preserve">They had over </w:t>
          </w:r>
          <w:r w:rsidR="00E10806">
            <w:t>ten</w:t>
          </w:r>
          <w:r>
            <w:t xml:space="preserve"> million </w:t>
          </w:r>
          <w:r w:rsidR="00CF236F">
            <w:t>visitors</w:t>
          </w:r>
          <w:r>
            <w:t xml:space="preserve"> in 2018 alone</w:t>
          </w:r>
          <w:r w:rsidR="00CF236F">
            <w:t xml:space="preserve"> and the number as been steadily increasing since 2006. At their peak in 2016</w:t>
          </w:r>
          <w:r w:rsidR="00E10806">
            <w:t>,</w:t>
          </w:r>
          <w:r w:rsidR="00CF236F">
            <w:t xml:space="preserve"> the</w:t>
          </w:r>
          <w:r w:rsidR="00E10806">
            <w:t xml:space="preserve"> park</w:t>
          </w:r>
          <w:r w:rsidR="00CF236F">
            <w:t xml:space="preserve"> reached up to sixteen million visitors. (Statista, 2019)</w:t>
          </w:r>
        </w:p>
        <w:p w14:paraId="3C1C51FF" w14:textId="56568A03" w:rsidR="000C554D" w:rsidRDefault="0087741A" w:rsidP="00260FBA">
          <w:r>
            <w:t xml:space="preserve">As of recent reports, </w:t>
          </w:r>
          <w:r w:rsidR="00015F76">
            <w:t>COVID</w:t>
          </w:r>
          <w:r>
            <w:t xml:space="preserve">-19 has been with in France since December. Recently discovered by retesting a swab taken form a patient that was originally diagnosed with pneumonia. Further retesting could bring evidence that virus had came even sooner than December. </w:t>
          </w:r>
          <w:r w:rsidR="00324177">
            <w:t>(BBC, 2020)</w:t>
          </w:r>
        </w:p>
        <w:p w14:paraId="5894A4A0" w14:textId="27669BA5" w:rsidR="00224E7F" w:rsidRDefault="00224E7F" w:rsidP="00260FBA">
          <w:r>
            <w:t xml:space="preserve">What was thought to be the original outbreak was from three </w:t>
          </w:r>
          <w:r w:rsidR="005A2D97">
            <w:t>patients</w:t>
          </w:r>
          <w:r>
            <w:t>. Two who had passed though Wuhan the week prior, the third being a member of on</w:t>
          </w:r>
          <w:r w:rsidR="005A2D97">
            <w:t xml:space="preserve">e </w:t>
          </w:r>
          <w:r>
            <w:t xml:space="preserve">of the </w:t>
          </w:r>
          <w:r w:rsidR="005A2D97">
            <w:t xml:space="preserve">patients’ </w:t>
          </w:r>
          <w:r>
            <w:t>family that had picked up the virus from them upon their return. (The Guardian, 2020)</w:t>
          </w:r>
        </w:p>
        <w:p w14:paraId="00A950C1" w14:textId="333E2D19" w:rsidR="00224E7F" w:rsidRDefault="00224E7F" w:rsidP="00260FBA">
          <w:r>
            <w:t>Since then</w:t>
          </w:r>
          <w:r w:rsidR="005A2D97">
            <w:t>,</w:t>
          </w:r>
          <w:r>
            <w:t xml:space="preserve"> the virus had quickly seeped thought the country, infecting thousands in a matter of weeks.</w:t>
          </w:r>
          <w:r w:rsidR="004812C8">
            <w:t xml:space="preserve"> Many of th</w:t>
          </w:r>
          <w:r w:rsidR="00601727">
            <w:t xml:space="preserve">ose infected continued to work without knowing they could be spreading the virus due to major symptoms only appearing after </w:t>
          </w:r>
          <w:r w:rsidR="005A2D97">
            <w:t>two</w:t>
          </w:r>
          <w:r w:rsidR="00601727">
            <w:t xml:space="preserve"> weeks. During early March i</w:t>
          </w:r>
          <w:r w:rsidR="00AB6BE8">
            <w:t>t</w:t>
          </w:r>
          <w:r w:rsidR="00601727">
            <w:t xml:space="preserve"> </w:t>
          </w:r>
          <w:r w:rsidR="00AB6BE8">
            <w:t>was</w:t>
          </w:r>
          <w:r w:rsidR="00601727">
            <w:t xml:space="preserve"> confirmed that some of the </w:t>
          </w:r>
          <w:r w:rsidR="00601727" w:rsidRPr="00601727">
            <w:t>maintenance</w:t>
          </w:r>
          <w:r w:rsidR="00601727">
            <w:t xml:space="preserve"> staff at the resort had tested positive for the virus. The park tested other cast member that w</w:t>
          </w:r>
          <w:r w:rsidR="00AB6BE8">
            <w:t>ere</w:t>
          </w:r>
          <w:r w:rsidR="00601727">
            <w:t xml:space="preserve"> in contact with them but elected to continue operating despites the infection. The park insists that the infected cast members where not in contact with guests. (S</w:t>
          </w:r>
          <w:r w:rsidR="00FC6D69">
            <w:t>n</w:t>
          </w:r>
          <w:r w:rsidR="00601727">
            <w:t>ouwaert J, 2</w:t>
          </w:r>
          <w:r w:rsidR="00FC6D69">
            <w:t xml:space="preserve">020) </w:t>
          </w:r>
          <w:r w:rsidR="00601727">
            <w:t xml:space="preserve">Despite </w:t>
          </w:r>
          <w:r w:rsidR="00FC6D69">
            <w:t>their</w:t>
          </w:r>
          <w:r w:rsidR="00601727">
            <w:t xml:space="preserve"> claims </w:t>
          </w:r>
          <w:r w:rsidR="00FC6D69">
            <w:t>it is</w:t>
          </w:r>
          <w:r w:rsidR="00601727">
            <w:t xml:space="preserve"> hard to believe that they would not contact with the public</w:t>
          </w:r>
          <w:r w:rsidR="00AB6BE8">
            <w:t>,</w:t>
          </w:r>
          <w:r w:rsidR="00601727">
            <w:t xml:space="preserve"> </w:t>
          </w:r>
          <w:r w:rsidR="00AB6BE8">
            <w:t>e</w:t>
          </w:r>
          <w:r w:rsidR="00601727">
            <w:t>ven indirect contact with guest</w:t>
          </w:r>
          <w:r w:rsidR="00AB6BE8">
            <w:t>s</w:t>
          </w:r>
          <w:r w:rsidR="00601727">
            <w:t>,</w:t>
          </w:r>
          <w:r w:rsidR="00AB6BE8">
            <w:t xml:space="preserve"> such as</w:t>
          </w:r>
          <w:r w:rsidR="00601727">
            <w:t xml:space="preserve"> touch</w:t>
          </w:r>
          <w:r w:rsidR="00AB6BE8">
            <w:t>ing</w:t>
          </w:r>
          <w:r w:rsidR="00601727">
            <w:t xml:space="preserve"> the same surfaces or passing though a crowd to do their jobs, would put them and the guest around them in danger. </w:t>
          </w:r>
        </w:p>
        <w:p w14:paraId="0AEB1331" w14:textId="30E9A267" w:rsidR="00FC6D69" w:rsidRDefault="00FC6D69" w:rsidP="00260FBA">
          <w:r>
            <w:t xml:space="preserve">On </w:t>
          </w:r>
          <w:r w:rsidR="00AB6BE8">
            <w:t>the sixteenth of</w:t>
          </w:r>
          <w:r w:rsidR="00536259">
            <w:t xml:space="preserve"> March</w:t>
          </w:r>
          <w:r w:rsidR="00AB6BE8">
            <w:t>,</w:t>
          </w:r>
          <w:r w:rsidR="00536259">
            <w:t xml:space="preserve"> it was finally announced the Disneyland Paris was to be closed for the foreseeable future due to the pandemic, for the safety of the cast members and guests. </w:t>
          </w:r>
          <w:r w:rsidR="00C75C4B">
            <w:t>A</w:t>
          </w:r>
          <w:r w:rsidR="00FE2F3E">
            <w:t>long with this followed the clos</w:t>
          </w:r>
          <w:r w:rsidR="00AB6BE8">
            <w:t>ure</w:t>
          </w:r>
          <w:r w:rsidR="00FE2F3E">
            <w:t xml:space="preserve"> of all Disney Parks that remained open </w:t>
          </w:r>
          <w:r w:rsidR="00AB6BE8">
            <w:t>un</w:t>
          </w:r>
          <w:r w:rsidR="00FE2F3E">
            <w:t>til that point.</w:t>
          </w:r>
          <w:r w:rsidR="00AB6BE8">
            <w:t xml:space="preserve"> </w:t>
          </w:r>
          <w:r w:rsidR="00C75C4B">
            <w:t>(Wisel c, 2020)</w:t>
          </w:r>
          <w:r w:rsidR="00FE2F3E">
            <w:t xml:space="preserve"> </w:t>
          </w:r>
          <w:r w:rsidR="00536259">
            <w:t>Quickly</w:t>
          </w:r>
          <w:r w:rsidR="00AB6BE8">
            <w:t>, Disney</w:t>
          </w:r>
          <w:r w:rsidR="00536259">
            <w:t xml:space="preserve"> released on their website the amendments given to the guest on tickets and hotel bookings made on and before the </w:t>
          </w:r>
          <w:r w:rsidR="00AB6BE8">
            <w:t>twenty-second</w:t>
          </w:r>
          <w:r w:rsidR="00536259">
            <w:t xml:space="preserve"> of June. </w:t>
          </w:r>
        </w:p>
        <w:p w14:paraId="02B15E5D" w14:textId="69A779E9" w:rsidR="00536259" w:rsidRDefault="00536259" w:rsidP="00260FBA">
          <w:r>
            <w:t>What is available slightly varies from hotel to hotel but generally gues</w:t>
          </w:r>
          <w:r w:rsidR="00656208">
            <w:t>ts</w:t>
          </w:r>
          <w:r>
            <w:t xml:space="preserve"> could do one of three options given to them if there booking f</w:t>
          </w:r>
          <w:r w:rsidR="000A2F2D">
            <w:t>ell</w:t>
          </w:r>
          <w:r>
            <w:t xml:space="preserve"> into the clo</w:t>
          </w:r>
          <w:r w:rsidR="00656208">
            <w:t>sure</w:t>
          </w:r>
          <w:r>
            <w:t xml:space="preserve"> time frame</w:t>
          </w:r>
          <w:r w:rsidR="00656208">
            <w:t>. Options included:</w:t>
          </w:r>
        </w:p>
        <w:p w14:paraId="0F90830F" w14:textId="738F8E44" w:rsidR="00536259" w:rsidRDefault="00536259" w:rsidP="00536259">
          <w:pPr>
            <w:pStyle w:val="ListParagraph"/>
            <w:numPr>
              <w:ilvl w:val="0"/>
              <w:numId w:val="1"/>
            </w:numPr>
          </w:pPr>
          <w:r>
            <w:t>They can cancel there booking with no cancelation fees and can get a full refund for their package</w:t>
          </w:r>
        </w:p>
        <w:p w14:paraId="02ABE6E9" w14:textId="47DB9C2D" w:rsidR="00536259" w:rsidRDefault="00536259" w:rsidP="00536259">
          <w:pPr>
            <w:pStyle w:val="ListParagraph"/>
            <w:numPr>
              <w:ilvl w:val="0"/>
              <w:numId w:val="1"/>
            </w:numPr>
          </w:pPr>
          <w:r>
            <w:t>They can keep the date b</w:t>
          </w:r>
          <w:r w:rsidR="00FA7460">
            <w:t>o</w:t>
          </w:r>
          <w:r>
            <w:t>oked previously but would be moved to another hotel</w:t>
          </w:r>
        </w:p>
        <w:p w14:paraId="03D6E649" w14:textId="42E7BFF3" w:rsidR="00536259" w:rsidRDefault="00536259" w:rsidP="00536259">
          <w:pPr>
            <w:pStyle w:val="ListParagraph"/>
            <w:numPr>
              <w:ilvl w:val="0"/>
              <w:numId w:val="1"/>
            </w:numPr>
          </w:pPr>
          <w:r>
            <w:t>Maintain the</w:t>
          </w:r>
          <w:r w:rsidR="00656208">
            <w:t>ir</w:t>
          </w:r>
          <w:r>
            <w:t xml:space="preserve"> booking within the hotel they have chosen but move there booking to a later date </w:t>
          </w:r>
        </w:p>
        <w:p w14:paraId="08914266" w14:textId="50FC3671" w:rsidR="00536259" w:rsidRDefault="00476EB0" w:rsidP="00536259">
          <w:r>
            <w:t xml:space="preserve">If they chose to move their date Disney would refund any difference if the room where to be cheaper or pay for the difference if they room was more expensive than when they first booked. </w:t>
          </w:r>
        </w:p>
        <w:p w14:paraId="1CD489E8" w14:textId="5384E62D" w:rsidR="00476EB0" w:rsidRDefault="00476EB0" w:rsidP="00536259">
          <w:r>
            <w:lastRenderedPageBreak/>
            <w:t>The clos</w:t>
          </w:r>
          <w:r w:rsidR="00656208">
            <w:t>ure</w:t>
          </w:r>
          <w:r>
            <w:t xml:space="preserve"> of the par</w:t>
          </w:r>
          <w:r w:rsidR="00FA7460">
            <w:t>k</w:t>
          </w:r>
          <w:r>
            <w:t xml:space="preserve"> has also </w:t>
          </w:r>
          <w:r w:rsidR="00656208">
            <w:t>affected</w:t>
          </w:r>
          <w:r>
            <w:t xml:space="preserve"> the build of a </w:t>
          </w:r>
          <w:r w:rsidR="00656208">
            <w:t>brand-new</w:t>
          </w:r>
          <w:r>
            <w:t xml:space="preserve"> resort</w:t>
          </w:r>
          <w:r w:rsidR="008A1A9B">
            <w:t xml:space="preserve"> named “Disney’s Hotel New York- The Art of Marvel”. There h</w:t>
          </w:r>
          <w:r w:rsidR="00656208">
            <w:t>ad already been</w:t>
          </w:r>
          <w:r w:rsidR="008A1A9B">
            <w:t xml:space="preserve"> rooms booked in this hotel for on or after its opening. But due to the virus the whole sight has been shut down and has </w:t>
          </w:r>
          <w:r w:rsidR="00656208">
            <w:t>pushed back</w:t>
          </w:r>
          <w:r w:rsidR="008A1A9B">
            <w:t xml:space="preserve"> the opening well into the future. They cannot release the new opening date </w:t>
          </w:r>
          <w:r w:rsidR="00656208">
            <w:t>un</w:t>
          </w:r>
          <w:r w:rsidR="008A1A9B">
            <w:t xml:space="preserve">til </w:t>
          </w:r>
          <w:r w:rsidR="00656208">
            <w:t>Disney</w:t>
          </w:r>
          <w:r w:rsidR="008A1A9B">
            <w:t xml:space="preserve"> have begun construction again so it has been leaving customers clueless to their holiday will commence and if so</w:t>
          </w:r>
          <w:r w:rsidR="00656208">
            <w:t>,</w:t>
          </w:r>
          <w:r w:rsidR="008A1A9B">
            <w:t xml:space="preserve"> when.</w:t>
          </w:r>
          <w:r w:rsidR="00656208">
            <w:t xml:space="preserve"> Currently</w:t>
          </w:r>
          <w:r w:rsidR="008A1A9B">
            <w:t xml:space="preserve"> </w:t>
          </w:r>
          <w:r w:rsidR="00656208">
            <w:t>Disney</w:t>
          </w:r>
          <w:r w:rsidR="008A1A9B">
            <w:t xml:space="preserve"> </w:t>
          </w:r>
          <w:r w:rsidR="00656208">
            <w:t>decided that anyone who</w:t>
          </w:r>
          <w:r w:rsidR="008A1A9B">
            <w:t xml:space="preserve"> has been booked into the hotel between June </w:t>
          </w:r>
          <w:r w:rsidR="00656208">
            <w:t>fifteenth</w:t>
          </w:r>
          <w:r w:rsidR="008A1A9B">
            <w:t xml:space="preserve"> and October </w:t>
          </w:r>
          <w:r w:rsidR="00656208">
            <w:t>thirty-first</w:t>
          </w:r>
          <w:r w:rsidR="008A1A9B">
            <w:t xml:space="preserve"> can apply for a voucher that equivalent to what they paid for the room which will be valid for eighteen months. </w:t>
          </w:r>
          <w:r w:rsidR="006C0D42">
            <w:t xml:space="preserve">This will allow </w:t>
          </w:r>
          <w:r w:rsidR="007641C8">
            <w:t xml:space="preserve">people </w:t>
          </w:r>
          <w:r w:rsidR="006C0D42">
            <w:t>to book a holiday in the hotel within the future once a date of opening is confirmed or in another hotel if they so wish. Anyone that is booked out of these dates holidays still stand as of now but the opening date</w:t>
          </w:r>
          <w:r w:rsidR="007641C8">
            <w:t xml:space="preserve"> is yet</w:t>
          </w:r>
          <w:r w:rsidR="006C0D42">
            <w:t xml:space="preserve"> to be confirmed and they may fall into having the same options as the ones within the catchment time.  </w:t>
          </w:r>
        </w:p>
        <w:p w14:paraId="0EF638B0" w14:textId="0EF771EA" w:rsidR="00FB297C" w:rsidRDefault="006C0D42" w:rsidP="00536259">
          <w:r>
            <w:t xml:space="preserve">As of </w:t>
          </w:r>
          <w:r w:rsidR="007641C8">
            <w:t>the fifteenth</w:t>
          </w:r>
          <w:r>
            <w:t xml:space="preserve"> </w:t>
          </w:r>
          <w:r w:rsidR="007641C8">
            <w:t xml:space="preserve">of July </w:t>
          </w:r>
          <w:r>
            <w:t xml:space="preserve">2020, Disneyland Paris </w:t>
          </w:r>
          <w:r w:rsidR="007641C8">
            <w:t>h</w:t>
          </w:r>
          <w:r>
            <w:t>as reopened</w:t>
          </w:r>
          <w:r w:rsidR="00FB297C">
            <w:t xml:space="preserve"> its park</w:t>
          </w:r>
          <w:r>
            <w:t xml:space="preserve"> to the public.</w:t>
          </w:r>
          <w:r w:rsidR="00480DC8">
            <w:t xml:space="preserve"> Quickly updating </w:t>
          </w:r>
          <w:r w:rsidR="00FA7460">
            <w:t>their</w:t>
          </w:r>
          <w:r w:rsidR="00480DC8">
            <w:t xml:space="preserve"> website to inform guests of what has change and how the park will be running for the foreseeable future.</w:t>
          </w:r>
        </w:p>
        <w:p w14:paraId="0CFD4A94" w14:textId="1E29951A" w:rsidR="00FB297C" w:rsidRDefault="006C0D42" w:rsidP="00536259">
          <w:r>
            <w:t xml:space="preserve">During </w:t>
          </w:r>
          <w:r w:rsidR="007641C8">
            <w:t>the</w:t>
          </w:r>
          <w:r>
            <w:t xml:space="preserve"> clos</w:t>
          </w:r>
          <w:r w:rsidR="007641C8">
            <w:t xml:space="preserve">ure, it </w:t>
          </w:r>
          <w:r>
            <w:t xml:space="preserve">had been accepted to </w:t>
          </w:r>
          <w:r w:rsidR="007641C8">
            <w:t>open again with</w:t>
          </w:r>
          <w:r>
            <w:t xml:space="preserve"> government regulations for the safety for guests and cast members. The</w:t>
          </w:r>
          <w:r w:rsidR="007641C8">
            <w:t xml:space="preserve"> regulations</w:t>
          </w:r>
          <w:r>
            <w:t xml:space="preserve"> have </w:t>
          </w:r>
          <w:r w:rsidR="00FB297C">
            <w:t>increased</w:t>
          </w:r>
          <w:r>
            <w:t xml:space="preserve"> there cleaning </w:t>
          </w:r>
          <w:r w:rsidR="00FB297C">
            <w:t>frequencies</w:t>
          </w:r>
          <w:r>
            <w:t xml:space="preserve"> to make sure they limit the spread of any germs and </w:t>
          </w:r>
          <w:r w:rsidR="007641C8">
            <w:t>infections and</w:t>
          </w:r>
          <w:r w:rsidR="00FB297C">
            <w:t xml:space="preserve"> </w:t>
          </w:r>
          <w:r w:rsidR="007641C8">
            <w:t>p</w:t>
          </w:r>
          <w:r w:rsidR="00FB297C">
            <w:t>lacing additional standards of cleanness for all spaces.</w:t>
          </w:r>
        </w:p>
        <w:p w14:paraId="63FC414F" w14:textId="28ACEF0A" w:rsidR="006C0D42" w:rsidRDefault="007641C8" w:rsidP="00536259">
          <w:r>
            <w:t>Disney</w:t>
          </w:r>
          <w:r w:rsidR="00FB297C">
            <w:t xml:space="preserve"> had also cut the number of guests so they can allow all guest and cast members and easily socially distance though out the resort in all queues and attractions. All guest must book tickets in advance so the cast members can control the flow of guests</w:t>
          </w:r>
          <w:r>
            <w:t>,</w:t>
          </w:r>
          <w:r w:rsidR="00FB297C">
            <w:t xml:space="preserve"> </w:t>
          </w:r>
          <w:r>
            <w:t>t</w:t>
          </w:r>
          <w:r w:rsidR="00FB297C">
            <w:t>his includes guests that had purchase or intend</w:t>
          </w:r>
          <w:r>
            <w:t xml:space="preserve">ed </w:t>
          </w:r>
          <w:r w:rsidR="00FB297C">
            <w:t xml:space="preserve">to purchase undated tickets and annual passes. </w:t>
          </w:r>
        </w:p>
        <w:p w14:paraId="31DDC09B" w14:textId="01AF4854" w:rsidR="00FB297C" w:rsidRDefault="00FB297C" w:rsidP="00536259">
          <w:r>
            <w:t xml:space="preserve">On the attractions </w:t>
          </w:r>
          <w:r w:rsidR="00C94FA1">
            <w:t>Disney</w:t>
          </w:r>
          <w:r>
            <w:t xml:space="preserve"> will be spread</w:t>
          </w:r>
          <w:r w:rsidR="00C94FA1">
            <w:t>ing</w:t>
          </w:r>
          <w:r>
            <w:t xml:space="preserve"> out guests between carts, not allow</w:t>
          </w:r>
          <w:r w:rsidR="00C94FA1">
            <w:t>ing</w:t>
          </w:r>
          <w:r>
            <w:t xml:space="preserve"> more than </w:t>
          </w:r>
          <w:r w:rsidR="00C94FA1">
            <w:t>one</w:t>
          </w:r>
          <w:r>
            <w:t xml:space="preserve"> group/family on each </w:t>
          </w:r>
          <w:r w:rsidR="00C94FA1">
            <w:t>ride</w:t>
          </w:r>
          <w:r>
            <w:t xml:space="preserve"> and sometimes placing an empty cart between each set of guests. </w:t>
          </w:r>
          <w:r w:rsidR="00C94FA1">
            <w:t>Disney</w:t>
          </w:r>
          <w:r>
            <w:t xml:space="preserve"> have also cancelled and refunded all fast pass tickets and are no longer using a single rider lane</w:t>
          </w:r>
          <w:r w:rsidR="00C94FA1">
            <w:t>,</w:t>
          </w:r>
          <w:r>
            <w:t xml:space="preserve"> </w:t>
          </w:r>
          <w:r w:rsidR="00C94FA1">
            <w:t>which</w:t>
          </w:r>
          <w:r>
            <w:t xml:space="preserve"> will increase the waiting time for ride by a large amount. The park </w:t>
          </w:r>
          <w:r w:rsidR="00801530">
            <w:t>purposely</w:t>
          </w:r>
          <w:r>
            <w:t xml:space="preserve"> </w:t>
          </w:r>
          <w:r w:rsidR="00754704">
            <w:t>deceives</w:t>
          </w:r>
          <w:r>
            <w:t xml:space="preserve"> the guests for </w:t>
          </w:r>
          <w:r w:rsidR="00801530">
            <w:t xml:space="preserve">waiting times on usual days so that they are pleasantly surprised when the waiting time is shorter than expected, but due to the delays the time will now be more realistic. </w:t>
          </w:r>
          <w:r w:rsidR="00754704">
            <w:t>(</w:t>
          </w:r>
          <w:r w:rsidR="00754704" w:rsidRPr="00754704">
            <w:t>Hazelton</w:t>
          </w:r>
          <w:r w:rsidR="00754704">
            <w:t xml:space="preserve"> F</w:t>
          </w:r>
          <w:r w:rsidR="00754704" w:rsidRPr="00754704">
            <w:t>,</w:t>
          </w:r>
          <w:r w:rsidR="00754704">
            <w:t xml:space="preserve"> 2015)</w:t>
          </w:r>
        </w:p>
        <w:p w14:paraId="3633A3DE" w14:textId="3FB19B5E" w:rsidR="00754704" w:rsidRDefault="00754704" w:rsidP="00536259">
          <w:r>
            <w:rPr>
              <w:noProof/>
            </w:rPr>
            <w:drawing>
              <wp:inline distT="0" distB="0" distL="0" distR="0" wp14:anchorId="025E9301" wp14:editId="346C742C">
                <wp:extent cx="5121910" cy="23622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653" t="12414" r="5983" b="14286"/>
                        <a:stretch/>
                      </pic:blipFill>
                      <pic:spPr bwMode="auto">
                        <a:xfrm>
                          <a:off x="0" y="0"/>
                          <a:ext cx="5121910" cy="2362200"/>
                        </a:xfrm>
                        <a:prstGeom prst="rect">
                          <a:avLst/>
                        </a:prstGeom>
                        <a:ln>
                          <a:noFill/>
                        </a:ln>
                        <a:extLst>
                          <a:ext uri="{53640926-AAD7-44D8-BBD7-CCE9431645EC}">
                            <a14:shadowObscured xmlns:a14="http://schemas.microsoft.com/office/drawing/2010/main"/>
                          </a:ext>
                        </a:extLst>
                      </pic:spPr>
                    </pic:pic>
                  </a:graphicData>
                </a:graphic>
              </wp:inline>
            </w:drawing>
          </w:r>
        </w:p>
        <w:p w14:paraId="250B3FE3" w14:textId="06903EEA" w:rsidR="00CF2A41" w:rsidRDefault="000C25B0" w:rsidP="00536259">
          <w:r>
            <w:t>The playgrounds in the park along with the make over experiences</w:t>
          </w:r>
          <w:r w:rsidR="00A11B9B">
            <w:t xml:space="preserve"> and</w:t>
          </w:r>
          <w:r>
            <w:t xml:space="preserve"> meet and greets will be unavailable to prevent close interaction between cast members and guests. </w:t>
          </w:r>
          <w:r w:rsidR="00A11B9B">
            <w:t>However,</w:t>
          </w:r>
          <w:r>
            <w:t xml:space="preserve"> guest</w:t>
          </w:r>
          <w:r w:rsidR="00A11B9B">
            <w:t>s</w:t>
          </w:r>
          <w:r>
            <w:t xml:space="preserve"> can still get pictures with characters and see them around t</w:t>
          </w:r>
          <w:r w:rsidR="00C94D42">
            <w:t>he</w:t>
          </w:r>
          <w:r>
            <w:t xml:space="preserve"> park</w:t>
          </w:r>
          <w:r w:rsidR="00C94D42">
            <w:t xml:space="preserve"> but hugs and other form of close </w:t>
          </w:r>
          <w:r w:rsidR="00C94D42">
            <w:lastRenderedPageBreak/>
            <w:t xml:space="preserve">interaction with them is off limits. Shows and animation in the parks will also be suspended or modified to allow social distancing between guests and cast members. </w:t>
          </w:r>
        </w:p>
        <w:p w14:paraId="1407EC52" w14:textId="124DD3E6" w:rsidR="00CF2A41" w:rsidRDefault="00CF2A41" w:rsidP="00536259">
          <w:r>
            <w:t>The parks are famous for selling high</w:t>
          </w:r>
          <w:r w:rsidR="00A11B9B">
            <w:t>ly</w:t>
          </w:r>
          <w:r>
            <w:t xml:space="preserve"> collectable and sort after enamel pins, some of which are only available to staff who are encouraged to engage and swap with guest to create unique and positives experiences</w:t>
          </w:r>
          <w:r w:rsidR="00A11B9B">
            <w:t>,</w:t>
          </w:r>
          <w:r>
            <w:t xml:space="preserve"> </w:t>
          </w:r>
          <w:r w:rsidR="00A11B9B">
            <w:t>b</w:t>
          </w:r>
          <w:r>
            <w:t>ut due to social distancing</w:t>
          </w:r>
          <w:r w:rsidR="00A11B9B">
            <w:t>,</w:t>
          </w:r>
          <w:r>
            <w:t xml:space="preserve"> they are no longer allowed to do so. </w:t>
          </w:r>
        </w:p>
        <w:p w14:paraId="18567E8C" w14:textId="13DA4222" w:rsidR="00C94D42" w:rsidRDefault="00A11B9B" w:rsidP="00536259">
          <w:r>
            <w:t>As for</w:t>
          </w:r>
          <w:r w:rsidR="00C94D42">
            <w:t xml:space="preserve"> </w:t>
          </w:r>
          <w:r w:rsidR="0037505A">
            <w:t>inside dining</w:t>
          </w:r>
          <w:r>
            <w:t>,</w:t>
          </w:r>
          <w:r w:rsidR="0037505A">
            <w:t xml:space="preserve"> the park had to do several different changes to meet new regulations. </w:t>
          </w:r>
          <w:r>
            <w:t>For example, a</w:t>
          </w:r>
          <w:r w:rsidR="0037505A">
            <w:t>ll cast members have been informed to help clean high traffic areas more frequently</w:t>
          </w:r>
          <w:r>
            <w:t>, and</w:t>
          </w:r>
          <w:r w:rsidR="0037505A">
            <w:t xml:space="preserve"> </w:t>
          </w:r>
          <w:r>
            <w:t>s</w:t>
          </w:r>
          <w:r w:rsidR="0037505A">
            <w:t xml:space="preserve">paces </w:t>
          </w:r>
          <w:r>
            <w:t>like</w:t>
          </w:r>
          <w:r w:rsidR="0037505A">
            <w:t xml:space="preserve"> lifts and handrails along with areas like table and the restrooms. The restaurant </w:t>
          </w:r>
          <w:r w:rsidR="00963117">
            <w:t>had</w:t>
          </w:r>
          <w:r w:rsidR="0037505A">
            <w:t xml:space="preserve"> made all menus available for viewing online and on the Disney park mobile app, but paper menus can be provided on sight which will be destroyed after use. All tables will have to be booked in advance and </w:t>
          </w:r>
          <w:r w:rsidR="00FA7460">
            <w:t>you are</w:t>
          </w:r>
          <w:r w:rsidR="0037505A">
            <w:t xml:space="preserve"> able to do so up to two months ahead of time. </w:t>
          </w:r>
          <w:r w:rsidR="007C2538">
            <w:t>Disney</w:t>
          </w:r>
          <w:r w:rsidR="0037505A">
            <w:t xml:space="preserve"> encourage the use of contactless payments and have made sanitising stations readily available to cast members and guests. </w:t>
          </w:r>
          <w:r w:rsidR="00FA7460">
            <w:t>T</w:t>
          </w:r>
          <w:r w:rsidR="0037505A">
            <w:t xml:space="preserve">he park also insists that </w:t>
          </w:r>
          <w:r w:rsidR="008D218B">
            <w:t>any</w:t>
          </w:r>
          <w:r w:rsidR="0037505A">
            <w:t xml:space="preserve">one over the age of eleven must wear mask in public settings unless eating or drinking. </w:t>
          </w:r>
          <w:r w:rsidR="008D218B">
            <w:t xml:space="preserve">Disney </w:t>
          </w:r>
          <w:r w:rsidR="0037505A">
            <w:t xml:space="preserve">have also made character dining still available but on at one restaurant in the park unlike the number that is available usually. </w:t>
          </w:r>
        </w:p>
        <w:p w14:paraId="7F9241BC" w14:textId="25D7008D" w:rsidR="00963117" w:rsidRDefault="00963117" w:rsidP="00536259">
          <w:r>
            <w:t xml:space="preserve">In the parks boutiques there are </w:t>
          </w:r>
          <w:r w:rsidR="008D218B">
            <w:t>several</w:t>
          </w:r>
          <w:r>
            <w:t xml:space="preserve"> staff</w:t>
          </w:r>
          <w:r w:rsidR="008D218B">
            <w:t xml:space="preserve"> members</w:t>
          </w:r>
          <w:r>
            <w:t xml:space="preserve"> to help guests keep themselves at a safe distance as well as to keep people flowing the one-way system </w:t>
          </w:r>
          <w:r w:rsidR="008D218B">
            <w:t>that has been set</w:t>
          </w:r>
          <w:r>
            <w:t>. The</w:t>
          </w:r>
          <w:r w:rsidR="008D218B">
            <w:t>y are</w:t>
          </w:r>
          <w:r>
            <w:t xml:space="preserve"> also set to encourage the guest to use the </w:t>
          </w:r>
          <w:r w:rsidR="008D218B">
            <w:t>premade</w:t>
          </w:r>
          <w:r>
            <w:t xml:space="preserve"> entry and exit paths in the store</w:t>
          </w:r>
          <w:r w:rsidR="008D218B">
            <w:t>, m</w:t>
          </w:r>
          <w:r>
            <w:t xml:space="preserve">uch like the restaurant they will </w:t>
          </w:r>
          <w:r w:rsidR="008D218B">
            <w:t xml:space="preserve">be </w:t>
          </w:r>
          <w:r>
            <w:t>highly encouraging that members of the public us</w:t>
          </w:r>
          <w:r w:rsidR="008D218B">
            <w:t>e</w:t>
          </w:r>
          <w:r>
            <w:t xml:space="preserve"> contactless payment. The stores have also installed sneeze guard at the tills to protect cast members and guests. Again, anyone eleven or over are required to wear a face mask. Changing rooms will be closed but the thirty-day guarantee will allow guest to exchange or return items if needs be. Also</w:t>
          </w:r>
          <w:r w:rsidR="008D218B">
            <w:t>,</w:t>
          </w:r>
          <w:r>
            <w:t xml:space="preserve"> shopping baskets will be sanitised after every use. </w:t>
          </w:r>
        </w:p>
        <w:p w14:paraId="6B25898E" w14:textId="77777777" w:rsidR="00892919" w:rsidRDefault="00963117" w:rsidP="00536259">
          <w:r>
            <w:t xml:space="preserve">The parks hotels have been </w:t>
          </w:r>
          <w:r w:rsidR="00824D9A">
            <w:t>reopened along side the park</w:t>
          </w:r>
          <w:r w:rsidR="00892919">
            <w:t>,</w:t>
          </w:r>
          <w:r w:rsidR="00824D9A">
            <w:t xml:space="preserve"> </w:t>
          </w:r>
          <w:r w:rsidR="00892919">
            <w:t>b</w:t>
          </w:r>
          <w:r w:rsidR="00824D9A">
            <w:t xml:space="preserve">ut like its </w:t>
          </w:r>
          <w:r w:rsidR="00892919">
            <w:t>counterpart,</w:t>
          </w:r>
          <w:r w:rsidR="00824D9A">
            <w:t xml:space="preserve"> the hotels have had to go under rigorous change to abide by the French </w:t>
          </w:r>
          <w:r w:rsidR="00892919">
            <w:t>government’s</w:t>
          </w:r>
          <w:r w:rsidR="00824D9A">
            <w:t xml:space="preserve"> health and safety requirements. In common areas they have added signage and marking to allow gest to keep their distance from one another. </w:t>
          </w:r>
        </w:p>
        <w:p w14:paraId="1A05DBB9" w14:textId="77777777" w:rsidR="00892919" w:rsidRDefault="00824D9A" w:rsidP="00536259">
          <w:r>
            <w:t xml:space="preserve">Only one member of the part will be allowed at the reception guest at any given time. One </w:t>
          </w:r>
          <w:r w:rsidR="00CF19A9">
            <w:t>family or group are allowed in a lift at one time</w:t>
          </w:r>
          <w:r w:rsidR="001138F1">
            <w:t xml:space="preserve">. There is also more cleaning in high traffic areas like escalators and benches. Before the guest arrive, every room will be thoroughly sanitised. All cleaning equipment will be changed between rooms to reduce the risk of spreading the virus. Housekeeper will only clean the rooms during a stay if specially asked to do so. With in the room unnecessary and hard to clean items such as cushions, throws, pens and notepads will be removed from each room. </w:t>
          </w:r>
        </w:p>
        <w:p w14:paraId="58DF5BCF" w14:textId="07A58785" w:rsidR="00963117" w:rsidRDefault="001138F1" w:rsidP="00536259">
          <w:r>
            <w:t>During the</w:t>
          </w:r>
          <w:r w:rsidR="00892919">
            <w:t>ir</w:t>
          </w:r>
          <w:r>
            <w:t xml:space="preserve"> stay</w:t>
          </w:r>
          <w:r w:rsidR="00892919">
            <w:t>,</w:t>
          </w:r>
          <w:r>
            <w:t xml:space="preserve"> there will still be surprise visits from Disney characters but they all shall be keeping a respectable distance from all guests. The pools will also be open to </w:t>
          </w:r>
          <w:r w:rsidR="00CF2A41">
            <w:t>guest,</w:t>
          </w:r>
          <w:r>
            <w:t xml:space="preserve"> but they must keep socially distance from all other guests while swimming. </w:t>
          </w:r>
          <w:r w:rsidR="00CF2A41">
            <w:t>They have also opened the fitness centres, but they have had to be adapted to local guidelines and regulations. Valet parking is also still available at some of the hotels. Also, the ‘kids’ corner’ child minding services are closed at all hotels.</w:t>
          </w:r>
        </w:p>
        <w:p w14:paraId="0F52E2B4" w14:textId="30812B8E" w:rsidR="0037505A" w:rsidRDefault="00DF66EE" w:rsidP="00536259">
          <w:r>
            <w:t>There have been other small gestures to the local community like the donation of flowers grown in the park have been donated to local hospitals and hospital staff</w:t>
          </w:r>
          <w:r w:rsidR="008D218B">
            <w:t>, and</w:t>
          </w:r>
          <w:r>
            <w:t xml:space="preserve"> </w:t>
          </w:r>
          <w:r w:rsidR="008D218B">
            <w:t>d</w:t>
          </w:r>
          <w:r>
            <w:t xml:space="preserve">onating </w:t>
          </w:r>
          <w:r w:rsidR="002C201F">
            <w:t>their</w:t>
          </w:r>
          <w:r>
            <w:t xml:space="preserve"> perishable foods after</w:t>
          </w:r>
          <w:r w:rsidR="00FA7460">
            <w:t xml:space="preserve"> the initial</w:t>
          </w:r>
          <w:r>
            <w:t xml:space="preserve"> clo</w:t>
          </w:r>
          <w:r w:rsidR="008D218B">
            <w:t>sure</w:t>
          </w:r>
          <w:r>
            <w:t xml:space="preserve"> to food banks to help those in need in such desperate times. </w:t>
          </w:r>
        </w:p>
        <w:p w14:paraId="7FFE07E3" w14:textId="4F8194B0" w:rsidR="002C201F" w:rsidRDefault="002C201F" w:rsidP="00536259"/>
        <w:p w14:paraId="6346D01B" w14:textId="77777777" w:rsidR="002C201F" w:rsidRDefault="002C201F" w:rsidP="00536259"/>
        <w:p w14:paraId="7D4FC40A" w14:textId="12A9EBEC" w:rsidR="00480872" w:rsidRDefault="00C039A9" w:rsidP="00C039A9">
          <w:pPr>
            <w:pStyle w:val="Heading2"/>
          </w:pPr>
          <w:bookmarkStart w:id="4" w:name="_Toc47368115"/>
          <w:r>
            <w:lastRenderedPageBreak/>
            <w:t>California</w:t>
          </w:r>
          <w:bookmarkEnd w:id="4"/>
          <w:r>
            <w:t xml:space="preserve"> </w:t>
          </w:r>
        </w:p>
        <w:p w14:paraId="6D09F8E8" w14:textId="32712BAC" w:rsidR="0037505A" w:rsidRDefault="00892919" w:rsidP="006032CE">
          <w:r>
            <w:t xml:space="preserve">On </w:t>
          </w:r>
          <w:r w:rsidR="00E66F9F">
            <w:t xml:space="preserve">the seventeenth of </w:t>
          </w:r>
          <w:r>
            <w:t>July</w:t>
          </w:r>
          <w:r w:rsidR="000437A6">
            <w:t xml:space="preserve">, 1955, Walt Disney opened the first of the famed Disney parks. It had cost </w:t>
          </w:r>
          <w:r>
            <w:t>seventeen</w:t>
          </w:r>
          <w:r w:rsidR="000437A6">
            <w:t xml:space="preserve"> million </w:t>
          </w:r>
          <w:r>
            <w:t xml:space="preserve">dollars </w:t>
          </w:r>
          <w:r w:rsidR="000437A6">
            <w:t xml:space="preserve">to build over 160 acres (History.com, 2020). Since </w:t>
          </w:r>
          <w:r>
            <w:t>its</w:t>
          </w:r>
          <w:r w:rsidR="000437A6">
            <w:t xml:space="preserve"> open</w:t>
          </w:r>
          <w:r>
            <w:t>ing,</w:t>
          </w:r>
          <w:r w:rsidR="000437A6">
            <w:t xml:space="preserve"> the park has continued to increase in size and have added countless amounts of rides and attractions. The </w:t>
          </w:r>
          <w:r w:rsidR="00620F76">
            <w:t>park</w:t>
          </w:r>
          <w:r w:rsidR="000437A6">
            <w:t xml:space="preserve"> </w:t>
          </w:r>
          <w:r>
            <w:t>is in</w:t>
          </w:r>
          <w:r w:rsidR="000437A6">
            <w:t xml:space="preserve"> </w:t>
          </w:r>
          <w:r w:rsidR="00620F76">
            <w:t>Anaheim, California</w:t>
          </w:r>
          <w:r w:rsidR="000437A6">
            <w:t xml:space="preserve"> which is only </w:t>
          </w:r>
          <w:r>
            <w:t xml:space="preserve">thirty </w:t>
          </w:r>
          <w:r w:rsidR="00620F76">
            <w:t>miles south of Los Angeles. Just a under a half hour drive from the centre of the city, but long</w:t>
          </w:r>
          <w:r>
            <w:t xml:space="preserve">er </w:t>
          </w:r>
          <w:r w:rsidR="00620F76">
            <w:t xml:space="preserve">if you factor in </w:t>
          </w:r>
          <w:r>
            <w:t xml:space="preserve">the infamous </w:t>
          </w:r>
          <w:r w:rsidR="00620F76">
            <w:t>traffi</w:t>
          </w:r>
          <w:r>
            <w:t>c</w:t>
          </w:r>
          <w:r w:rsidR="00620F76">
            <w:t xml:space="preserve">. (Disneyland.com, 2020) </w:t>
          </w:r>
        </w:p>
        <w:p w14:paraId="6115AED7" w14:textId="0B977858" w:rsidR="00130A30" w:rsidRDefault="00130A30" w:rsidP="006032CE">
          <w:r>
            <w:t>Much like Paris</w:t>
          </w:r>
          <w:r w:rsidR="00892919">
            <w:t>,</w:t>
          </w:r>
          <w:r>
            <w:t xml:space="preserve"> it seems that California’s earliest case of </w:t>
          </w:r>
          <w:r w:rsidR="00015F76">
            <w:t>COVID</w:t>
          </w:r>
          <w:r w:rsidR="00892919">
            <w:t>-19</w:t>
          </w:r>
          <w:r>
            <w:t xml:space="preserve"> is a lot further back than they originally thought. Autopsies showing patience far back as </w:t>
          </w:r>
          <w:r w:rsidR="00892919">
            <w:t xml:space="preserve">early February </w:t>
          </w:r>
          <w:r>
            <w:t>had died from the virus. The s</w:t>
          </w:r>
          <w:r w:rsidR="00892919">
            <w:t>t</w:t>
          </w:r>
          <w:r>
            <w:t>ates figures reach a staggering 1,400, adding the USA’s 825,00 total cases as of late. (BBC News, 2020).</w:t>
          </w:r>
        </w:p>
        <w:p w14:paraId="07BAF08A" w14:textId="1836F8EF" w:rsidR="000437A6" w:rsidRDefault="00130A30" w:rsidP="006032CE">
          <w:r>
            <w:t>S</w:t>
          </w:r>
          <w:r w:rsidR="003E4CEA">
            <w:t>tarting</w:t>
          </w:r>
          <w:r>
            <w:t xml:space="preserve"> </w:t>
          </w:r>
          <w:r w:rsidR="00E66F9F">
            <w:t xml:space="preserve">on the nineteenth of </w:t>
          </w:r>
          <w:r w:rsidR="003E4CEA">
            <w:t>M</w:t>
          </w:r>
          <w:r>
            <w:t>arch</w:t>
          </w:r>
          <w:r w:rsidR="003E4CEA">
            <w:t>, the state of California had been placed a stay at home order. This meant that no one could travel or go outside unless the</w:t>
          </w:r>
          <w:r w:rsidR="00E66F9F">
            <w:t>y are</w:t>
          </w:r>
          <w:r w:rsidR="003E4CEA">
            <w:t xml:space="preserve"> shopping for food</w:t>
          </w:r>
          <w:r w:rsidR="00E66F9F">
            <w:t xml:space="preserve"> or for </w:t>
          </w:r>
          <w:r w:rsidR="003E4CEA">
            <w:t>medicine, taking care of relatives, or leaving to go to essential work that can not be done at home (ABC 7, 2020). Since</w:t>
          </w:r>
          <w:r w:rsidR="00867966">
            <w:t xml:space="preserve"> the sixteenth of</w:t>
          </w:r>
          <w:r w:rsidR="001D64D3">
            <w:t xml:space="preserve"> March, the park has been closed and the website reveals that they shall be closed indefinitely. This is one of four clo</w:t>
          </w:r>
          <w:r w:rsidR="00867966">
            <w:t>sures</w:t>
          </w:r>
          <w:r w:rsidR="001D64D3">
            <w:t xml:space="preserve"> </w:t>
          </w:r>
          <w:r w:rsidR="005017DE">
            <w:t>they have</w:t>
          </w:r>
          <w:r w:rsidR="001D64D3">
            <w:t xml:space="preserve"> had since its initial opening (Wisel C, 2020).</w:t>
          </w:r>
          <w:r w:rsidR="003E4CEA">
            <w:t xml:space="preserve"> </w:t>
          </w:r>
          <w:r w:rsidR="001D64D3">
            <w:t>Whilst in clo</w:t>
          </w:r>
          <w:r w:rsidR="00867966">
            <w:t>sure,</w:t>
          </w:r>
          <w:r w:rsidR="001D64D3">
            <w:t xml:space="preserve"> the park has</w:t>
          </w:r>
          <w:r>
            <w:t xml:space="preserve"> donat</w:t>
          </w:r>
          <w:r w:rsidR="001D64D3">
            <w:t>ed</w:t>
          </w:r>
          <w:r>
            <w:t xml:space="preserve"> </w:t>
          </w:r>
          <w:r w:rsidR="003E4CEA">
            <w:t>their</w:t>
          </w:r>
          <w:r>
            <w:t xml:space="preserve"> perishable </w:t>
          </w:r>
          <w:r w:rsidR="001D64D3">
            <w:t>goods</w:t>
          </w:r>
          <w:r>
            <w:t xml:space="preserve"> to food banks to help those in need in desperate times.</w:t>
          </w:r>
        </w:p>
        <w:p w14:paraId="6613D634" w14:textId="29108B44" w:rsidR="00E97B26" w:rsidRDefault="00E97B26" w:rsidP="006032CE">
          <w:r>
            <w:t>As of this time</w:t>
          </w:r>
          <w:r w:rsidR="00867966">
            <w:t>,</w:t>
          </w:r>
          <w:r>
            <w:t xml:space="preserve"> the amusement park </w:t>
          </w:r>
          <w:r w:rsidR="000F3F52">
            <w:t>itself</w:t>
          </w:r>
          <w:r>
            <w:t xml:space="preserve"> has remained closed as to abide by the local regulations. No set date to be revealed </w:t>
          </w:r>
          <w:r w:rsidR="000F3F52">
            <w:t>for the total reopening of the park. However, the downtown area of the resort has been opened to the public.</w:t>
          </w:r>
          <w:r w:rsidR="005017DE">
            <w:t xml:space="preserve"> </w:t>
          </w:r>
          <w:r w:rsidR="00C9367D">
            <w:t>T</w:t>
          </w:r>
          <w:r w:rsidR="005017DE">
            <w:t>h</w:t>
          </w:r>
          <w:r w:rsidR="00867966">
            <w:t xml:space="preserve">e downtown </w:t>
          </w:r>
          <w:r w:rsidR="005017DE">
            <w:t xml:space="preserve">area of the park is only shops and restaurants so has been adapted and </w:t>
          </w:r>
          <w:r w:rsidR="00867966">
            <w:t>will gradually</w:t>
          </w:r>
          <w:r w:rsidR="005017DE">
            <w:t xml:space="preserve"> be allowing the public to visit once again like the rest of the state</w:t>
          </w:r>
          <w:r w:rsidR="00867966">
            <w:t>,</w:t>
          </w:r>
          <w:r w:rsidR="005017DE">
            <w:t xml:space="preserve"> </w:t>
          </w:r>
          <w:r w:rsidR="00867966">
            <w:t>w</w:t>
          </w:r>
          <w:r w:rsidR="00496C7E">
            <w:t>ith the reopening rules have been set for the public’s safety. Upon entry to the district</w:t>
          </w:r>
          <w:r w:rsidR="00867966">
            <w:t>,</w:t>
          </w:r>
          <w:r w:rsidR="00496C7E">
            <w:t xml:space="preserve"> guests will have temperature checks</w:t>
          </w:r>
          <w:r w:rsidR="00867966">
            <w:t xml:space="preserve"> and</w:t>
          </w:r>
          <w:r w:rsidR="00496C7E">
            <w:t xml:space="preserve"> </w:t>
          </w:r>
          <w:r w:rsidR="00867966">
            <w:t>a</w:t>
          </w:r>
          <w:r w:rsidR="00496C7E">
            <w:t>ll guest over the age of two are required to wear a mask when in the district. Social distancing</w:t>
          </w:r>
          <w:r w:rsidR="00867966">
            <w:t xml:space="preserve"> is</w:t>
          </w:r>
          <w:r w:rsidR="00496C7E">
            <w:t xml:space="preserve"> placed in all sections of the districts, including in seating areas and when waiting in line, with physical barriers placed around the town. The daily operations and protocols have been changed which includes </w:t>
          </w:r>
          <w:r w:rsidR="009A7BB0">
            <w:t xml:space="preserve">changes in opening times along with suspension of certain services. Along with the increase of cleaning and sanitation, plus more hand washing and sanitising stations (Disneyland Resort, 2020). </w:t>
          </w:r>
        </w:p>
        <w:p w14:paraId="60FDB193" w14:textId="3E66990B" w:rsidR="00130A30" w:rsidRDefault="00130A30" w:rsidP="006032CE">
          <w:pPr>
            <w:rPr>
              <w:rStyle w:val="Hyperlink"/>
              <w:color w:val="auto"/>
              <w:u w:val="none"/>
            </w:rPr>
          </w:pPr>
        </w:p>
        <w:p w14:paraId="010A0721" w14:textId="78C01F14" w:rsidR="0018401F" w:rsidRDefault="0018401F" w:rsidP="006032CE">
          <w:pPr>
            <w:rPr>
              <w:rStyle w:val="Hyperlink"/>
              <w:color w:val="auto"/>
              <w:u w:val="none"/>
            </w:rPr>
          </w:pPr>
        </w:p>
        <w:p w14:paraId="7D7534E7" w14:textId="4FB72646" w:rsidR="0018401F" w:rsidRDefault="0018401F" w:rsidP="006032CE">
          <w:pPr>
            <w:rPr>
              <w:rStyle w:val="Hyperlink"/>
              <w:color w:val="auto"/>
              <w:u w:val="none"/>
            </w:rPr>
          </w:pPr>
        </w:p>
        <w:p w14:paraId="40443DFF" w14:textId="08DE40DD" w:rsidR="0018401F" w:rsidRDefault="0018401F" w:rsidP="006032CE">
          <w:pPr>
            <w:rPr>
              <w:rStyle w:val="Hyperlink"/>
              <w:color w:val="auto"/>
              <w:u w:val="none"/>
            </w:rPr>
          </w:pPr>
        </w:p>
        <w:p w14:paraId="516B1ECC" w14:textId="18BC6FB1" w:rsidR="0018401F" w:rsidRDefault="0018401F" w:rsidP="006032CE">
          <w:pPr>
            <w:rPr>
              <w:rStyle w:val="Hyperlink"/>
              <w:color w:val="auto"/>
              <w:u w:val="none"/>
            </w:rPr>
          </w:pPr>
        </w:p>
        <w:p w14:paraId="1015A61B" w14:textId="335B5806" w:rsidR="0018401F" w:rsidRDefault="0018401F" w:rsidP="006032CE">
          <w:pPr>
            <w:rPr>
              <w:rStyle w:val="Hyperlink"/>
              <w:color w:val="auto"/>
              <w:u w:val="none"/>
            </w:rPr>
          </w:pPr>
        </w:p>
        <w:p w14:paraId="524CA8E2" w14:textId="2F5872BE" w:rsidR="0018401F" w:rsidRDefault="0018401F" w:rsidP="006032CE">
          <w:pPr>
            <w:rPr>
              <w:rStyle w:val="Hyperlink"/>
              <w:color w:val="auto"/>
              <w:u w:val="none"/>
            </w:rPr>
          </w:pPr>
        </w:p>
        <w:p w14:paraId="30CCE6EE" w14:textId="1C4AB0A6" w:rsidR="0018401F" w:rsidRDefault="0018401F" w:rsidP="006032CE">
          <w:pPr>
            <w:rPr>
              <w:rStyle w:val="Hyperlink"/>
              <w:color w:val="auto"/>
              <w:u w:val="none"/>
            </w:rPr>
          </w:pPr>
        </w:p>
        <w:p w14:paraId="2CD1FBE9" w14:textId="35BEA6C3" w:rsidR="0018401F" w:rsidRDefault="0018401F" w:rsidP="0037505A">
          <w:pPr>
            <w:pStyle w:val="Heading2"/>
          </w:pPr>
        </w:p>
        <w:p w14:paraId="6E104D7F" w14:textId="77777777" w:rsidR="0018401F" w:rsidRPr="0018401F" w:rsidRDefault="0018401F" w:rsidP="0018401F"/>
        <w:p w14:paraId="0D883BB0" w14:textId="77777777" w:rsidR="0018401F" w:rsidRDefault="0018401F" w:rsidP="0037505A">
          <w:pPr>
            <w:pStyle w:val="Heading2"/>
          </w:pPr>
        </w:p>
        <w:p w14:paraId="204E7825" w14:textId="0EB9EB65" w:rsidR="0037505A" w:rsidRDefault="0037505A" w:rsidP="0037505A">
          <w:pPr>
            <w:pStyle w:val="Heading2"/>
          </w:pPr>
          <w:bookmarkStart w:id="5" w:name="_Toc47368116"/>
          <w:r>
            <w:t>Florida</w:t>
          </w:r>
          <w:bookmarkEnd w:id="5"/>
        </w:p>
        <w:p w14:paraId="11AE8FDD" w14:textId="0EA9D38F" w:rsidR="00101A2D" w:rsidRDefault="00101A2D" w:rsidP="0037505A">
          <w:r>
            <w:t xml:space="preserve">Walt Disney World Florida </w:t>
          </w:r>
          <w:r w:rsidR="00BD4436">
            <w:t xml:space="preserve">was opened in 1971 and eagerly opened to the public. Sadly, Walt Disney himself had passed in 1966 and never got to see the parks completion. The park was envisioned to be much like </w:t>
          </w:r>
          <w:r w:rsidR="00867966">
            <w:t>its</w:t>
          </w:r>
          <w:r w:rsidR="00BD4436">
            <w:t xml:space="preserve"> counterpart in </w:t>
          </w:r>
          <w:r w:rsidR="00867966">
            <w:t>California</w:t>
          </w:r>
          <w:r w:rsidR="00BD4436">
            <w:t xml:space="preserve">. But this park would be more experimental, where they would test different attractions and rides before brining them to other parks. That is when they invented the Experimental Prototype Community of Tomorrow, otherwise known as EPCOT. The main inspiration for EPCOT was the futuristic thinking seen in the World’s Fair. As of today, there are four different parks at the resort. There is Magic Kingdom, EPCOT, Hollywood Studios and Animal Kingdom. </w:t>
          </w:r>
        </w:p>
        <w:p w14:paraId="21B2D144" w14:textId="41914C84" w:rsidR="0024525B" w:rsidRPr="00704811" w:rsidRDefault="00101A2D" w:rsidP="0037505A">
          <w:pPr>
            <w:rPr>
              <w:vertAlign w:val="superscript"/>
            </w:rPr>
          </w:pPr>
          <w:r>
            <w:t>April</w:t>
          </w:r>
          <w:r w:rsidR="00704811">
            <w:t xml:space="preserve"> the first</w:t>
          </w:r>
          <w:r>
            <w:t xml:space="preserve"> was when the state </w:t>
          </w:r>
          <w:r w:rsidR="00BD4436">
            <w:t>initially</w:t>
          </w:r>
          <w:r>
            <w:t xml:space="preserve"> closed </w:t>
          </w:r>
          <w:r w:rsidR="00C9367D">
            <w:t>its</w:t>
          </w:r>
          <w:r>
            <w:t xml:space="preserve"> </w:t>
          </w:r>
          <w:r w:rsidR="00BD4436">
            <w:t>businesses</w:t>
          </w:r>
          <w:r>
            <w:t xml:space="preserve"> and pushed everyone into a mandatory lockdown. </w:t>
          </w:r>
          <w:r w:rsidR="009546A0">
            <w:t>The clos</w:t>
          </w:r>
          <w:r w:rsidR="00704811">
            <w:t>ure</w:t>
          </w:r>
          <w:r w:rsidR="009546A0">
            <w:t xml:space="preserve"> of the state was one of the last in the country. Luckily, all Disney parks had been closed the month prior to help prevent infection. </w:t>
          </w:r>
          <w:r w:rsidR="00704811">
            <w:t>L</w:t>
          </w:r>
          <w:r w:rsidR="009546A0">
            <w:t>ike other</w:t>
          </w:r>
          <w:r w:rsidR="00704811">
            <w:t>s,</w:t>
          </w:r>
          <w:r w:rsidR="009546A0">
            <w:t xml:space="preserve"> the state had quickly been reopened after only been closed for four months the number of active </w:t>
          </w:r>
          <w:r w:rsidR="00015F76">
            <w:t>COVID</w:t>
          </w:r>
          <w:r w:rsidR="00704811">
            <w:t>-19</w:t>
          </w:r>
          <w:r w:rsidR="009546A0">
            <w:t xml:space="preserve"> cases being at an all time high. The mixture of young </w:t>
          </w:r>
          <w:r w:rsidR="00704811">
            <w:t>people going out,</w:t>
          </w:r>
          <w:r w:rsidR="009546A0">
            <w:t xml:space="preserve"> not caring if they receive or spread the infection and the large </w:t>
          </w:r>
          <w:r w:rsidR="0024525B">
            <w:t>number</w:t>
          </w:r>
          <w:r w:rsidR="009546A0">
            <w:t xml:space="preserve"> of </w:t>
          </w:r>
          <w:r w:rsidR="00704811">
            <w:t>older aged people</w:t>
          </w:r>
          <w:r w:rsidR="009546A0">
            <w:t xml:space="preserve"> in the state has no</w:t>
          </w:r>
          <w:r w:rsidR="00704811">
            <w:t>t</w:t>
          </w:r>
          <w:r w:rsidR="009546A0">
            <w:t xml:space="preserve"> been a good mix for the hospitals or the case numbers</w:t>
          </w:r>
          <w:r w:rsidR="0024525B">
            <w:t>. Averaging at nearly 10,000 new cases a day</w:t>
          </w:r>
          <w:r w:rsidR="00704811">
            <w:t>,</w:t>
          </w:r>
          <w:r w:rsidR="0024525B">
            <w:t xml:space="preserve"> </w:t>
          </w:r>
          <w:r w:rsidR="00704811">
            <w:t xml:space="preserve">Florida </w:t>
          </w:r>
          <w:r w:rsidR="0024525B">
            <w:t>has been suffering a huge hit (</w:t>
          </w:r>
          <w:r w:rsidR="0024525B" w:rsidRPr="0024525B">
            <w:t>Prasad</w:t>
          </w:r>
          <w:r w:rsidR="0024525B">
            <w:t xml:space="preserve"> R, 2020).</w:t>
          </w:r>
        </w:p>
        <w:p w14:paraId="7CF349B0" w14:textId="7F04901E" w:rsidR="00E5453D" w:rsidRDefault="000224CF" w:rsidP="0037505A">
          <w:r>
            <w:t xml:space="preserve">As of early </w:t>
          </w:r>
          <w:r w:rsidR="00C9367D">
            <w:t>M</w:t>
          </w:r>
          <w:r>
            <w:t>ay the state ha</w:t>
          </w:r>
          <w:r w:rsidR="00704811">
            <w:t xml:space="preserve">s </w:t>
          </w:r>
          <w:r>
            <w:t xml:space="preserve">opened again due to the dip in cases, the </w:t>
          </w:r>
          <w:r w:rsidR="00CC3DAA">
            <w:t>second</w:t>
          </w:r>
          <w:r>
            <w:t xml:space="preserve"> they d</w:t>
          </w:r>
          <w:r w:rsidR="008030BB">
            <w:t>id</w:t>
          </w:r>
          <w:r>
            <w:t xml:space="preserve"> so there was a large spike in cases and hospital </w:t>
          </w:r>
          <w:r w:rsidR="00CC3DAA">
            <w:t>administration. Despite the spike</w:t>
          </w:r>
          <w:r w:rsidR="008030BB">
            <w:t>,</w:t>
          </w:r>
          <w:r w:rsidR="00CC3DAA">
            <w:t xml:space="preserve"> Governor Ron DeSantis refused to make </w:t>
          </w:r>
          <w:r w:rsidR="008030BB">
            <w:t xml:space="preserve">masks </w:t>
          </w:r>
          <w:r w:rsidR="00CC3DAA">
            <w:t xml:space="preserve">mandatory </w:t>
          </w:r>
          <w:r w:rsidR="00952B56">
            <w:t>state-wide</w:t>
          </w:r>
          <w:r w:rsidR="00CC3DAA">
            <w:t>. (</w:t>
          </w:r>
          <w:r w:rsidR="00CC3DAA" w:rsidRPr="00CC3DAA">
            <w:t>Myers</w:t>
          </w:r>
          <w:r w:rsidR="00CC3DAA">
            <w:t xml:space="preserve"> F, 2020)</w:t>
          </w:r>
        </w:p>
        <w:p w14:paraId="65735DA3" w14:textId="4EC0D8FA" w:rsidR="00541F38" w:rsidRDefault="00541F38" w:rsidP="0037505A">
          <w:r>
            <w:t>When first going into lockdown</w:t>
          </w:r>
          <w:r w:rsidR="008030BB">
            <w:t>,</w:t>
          </w:r>
          <w:r>
            <w:t xml:space="preserve"> the resort</w:t>
          </w:r>
          <w:r w:rsidR="008030BB">
            <w:t xml:space="preserve"> in Florida</w:t>
          </w:r>
          <w:r>
            <w:t xml:space="preserve"> </w:t>
          </w:r>
          <w:r w:rsidR="00952B56">
            <w:t>put all its staff on furlough</w:t>
          </w:r>
          <w:r w:rsidR="002C4A9D">
            <w:t>, this means that they are still apart of the staff, but they will not be working or being paid. The</w:t>
          </w:r>
          <w:r w:rsidR="008030BB">
            <w:t xml:space="preserve"> employees</w:t>
          </w:r>
          <w:r w:rsidR="002C4A9D">
            <w:t xml:space="preserve"> will be able to keep their benefits such as health and dental insurance for a year. </w:t>
          </w:r>
          <w:r w:rsidR="008030BB">
            <w:t>Although</w:t>
          </w:r>
          <w:r w:rsidR="002C4A9D">
            <w:t xml:space="preserve"> </w:t>
          </w:r>
          <w:r w:rsidR="008030BB">
            <w:t>Disney</w:t>
          </w:r>
          <w:r w:rsidR="002C4A9D">
            <w:t xml:space="preserve"> ha</w:t>
          </w:r>
          <w:r w:rsidR="008030BB">
            <w:t>s</w:t>
          </w:r>
          <w:r w:rsidR="002C4A9D">
            <w:t xml:space="preserve"> kept </w:t>
          </w:r>
          <w:r w:rsidR="008030BB">
            <w:t>two-hundred</w:t>
          </w:r>
          <w:r w:rsidR="002C4A9D">
            <w:t xml:space="preserve"> cast members to complete essential duties, </w:t>
          </w:r>
          <w:r w:rsidR="00D843A1">
            <w:t>this</w:t>
          </w:r>
          <w:r w:rsidR="002C4A9D">
            <w:t xml:space="preserve"> has tripled Florida’s overall unemployment figures.</w:t>
          </w:r>
          <w:r w:rsidR="00D843A1">
            <w:t xml:space="preserve"> (Thomas P, 2020)</w:t>
          </w:r>
        </w:p>
        <w:p w14:paraId="5F90A02C" w14:textId="1287C8D5" w:rsidR="00E5453D" w:rsidRDefault="00DF1FFF" w:rsidP="0037505A">
          <w:r>
            <w:t xml:space="preserve">In </w:t>
          </w:r>
          <w:r w:rsidR="00D843A1">
            <w:t>July</w:t>
          </w:r>
          <w:r>
            <w:t>,</w:t>
          </w:r>
          <w:r w:rsidR="00D843A1">
            <w:t xml:space="preserve"> the gates to the resort </w:t>
          </w:r>
          <w:r w:rsidR="004A6E54">
            <w:t>opened</w:t>
          </w:r>
          <w:r w:rsidR="00D843A1">
            <w:t xml:space="preserve"> to the public again</w:t>
          </w:r>
          <w:r w:rsidR="004A6E54">
            <w:t xml:space="preserve">, Magic Kingdom and Animal Kingdom opened on the </w:t>
          </w:r>
          <w:r>
            <w:t>fourth of the month</w:t>
          </w:r>
          <w:r w:rsidR="004A6E54">
            <w:t xml:space="preserve"> whilst EPCOT and </w:t>
          </w:r>
          <w:r>
            <w:t>Disney’s</w:t>
          </w:r>
          <w:r w:rsidR="004A6E54">
            <w:t xml:space="preserve"> Hollywood Studios on July </w:t>
          </w:r>
          <w:r>
            <w:t>fifteenth,</w:t>
          </w:r>
          <w:r w:rsidR="00D843A1">
            <w:t xml:space="preserve"> </w:t>
          </w:r>
          <w:r>
            <w:t>d</w:t>
          </w:r>
          <w:r w:rsidR="00D843A1">
            <w:t>espite</w:t>
          </w:r>
          <w:r w:rsidR="004A6E54">
            <w:t xml:space="preserve"> </w:t>
          </w:r>
          <w:r w:rsidR="00D843A1">
            <w:t xml:space="preserve">the surge in </w:t>
          </w:r>
          <w:r w:rsidR="004A6E54">
            <w:t>infection rates across the state. Masks are required in the park and other safety measures placed like the other parks have. They open</w:t>
          </w:r>
          <w:r>
            <w:t>ed</w:t>
          </w:r>
          <w:r w:rsidR="004A6E54">
            <w:t xml:space="preserve"> alongside </w:t>
          </w:r>
          <w:r w:rsidR="0018401F">
            <w:t>competitors, such</w:t>
          </w:r>
          <w:r w:rsidR="004A6E54">
            <w:t xml:space="preserve"> as Universal</w:t>
          </w:r>
          <w:r>
            <w:t xml:space="preserve"> Studios</w:t>
          </w:r>
          <w:r w:rsidR="004A6E54">
            <w:t xml:space="preserve"> and SeaWorld, that had done so the week before. The park had also opened an associated shopping mall in Orlando, </w:t>
          </w:r>
          <w:r w:rsidR="00C66DE4">
            <w:t xml:space="preserve">Disney Springs, </w:t>
          </w:r>
          <w:r w:rsidR="004A6E54">
            <w:t xml:space="preserve">they reported </w:t>
          </w:r>
          <w:r w:rsidR="0018401F">
            <w:t xml:space="preserve">$1.4 billion profit in the year’s first quarter. </w:t>
          </w:r>
          <w:r>
            <w:t>Disney</w:t>
          </w:r>
          <w:r w:rsidR="00C66DE4">
            <w:t xml:space="preserve"> have placed many safety requirements much like </w:t>
          </w:r>
          <w:r>
            <w:t xml:space="preserve">in </w:t>
          </w:r>
          <w:r w:rsidR="00C66DE4">
            <w:t xml:space="preserve">California. The water park is still closed and </w:t>
          </w:r>
          <w:r>
            <w:t xml:space="preserve">will </w:t>
          </w:r>
          <w:r w:rsidR="00C66DE4">
            <w:t>stay closed indefinitely until they can operate with in the health and safety standards of the state.</w:t>
          </w:r>
        </w:p>
        <w:p w14:paraId="08E17472" w14:textId="001889F9" w:rsidR="00C66DE4" w:rsidRDefault="00C66DE4" w:rsidP="0037505A"/>
        <w:p w14:paraId="4871BB5F" w14:textId="4E2E01E8" w:rsidR="00C86770" w:rsidRDefault="00C86770" w:rsidP="0037505A"/>
        <w:p w14:paraId="560BF2F4" w14:textId="67A8351A" w:rsidR="00C86770" w:rsidRDefault="00C86770" w:rsidP="0037505A"/>
        <w:p w14:paraId="3B0A18C9" w14:textId="2C3DB755" w:rsidR="00C86770" w:rsidRDefault="00C86770" w:rsidP="0037505A"/>
        <w:p w14:paraId="56AF02F5" w14:textId="7E5E9C3F" w:rsidR="00C86770" w:rsidRDefault="00C86770" w:rsidP="0037505A"/>
        <w:p w14:paraId="6589605D" w14:textId="77777777" w:rsidR="00C86770" w:rsidRDefault="00C86770" w:rsidP="0037505A"/>
        <w:p w14:paraId="0946FFBE" w14:textId="1BC3007E" w:rsidR="0037505A" w:rsidRDefault="0037505A" w:rsidP="0037505A">
          <w:pPr>
            <w:pStyle w:val="Heading2"/>
          </w:pPr>
          <w:bookmarkStart w:id="6" w:name="_Toc47368117"/>
          <w:r>
            <w:lastRenderedPageBreak/>
            <w:t>Cruises</w:t>
          </w:r>
          <w:bookmarkEnd w:id="6"/>
          <w:r>
            <w:t xml:space="preserve"> </w:t>
          </w:r>
        </w:p>
        <w:p w14:paraId="56E5E92F" w14:textId="66C468E2" w:rsidR="00C66DE4" w:rsidRDefault="00C86770" w:rsidP="0037505A">
          <w:r>
            <w:t xml:space="preserve">Disney have </w:t>
          </w:r>
          <w:r w:rsidR="00E97FBA">
            <w:t>four</w:t>
          </w:r>
          <w:r>
            <w:t xml:space="preserve"> sea liners in action as of 2020, each providing an exciting and intangible experiences. Each liner getting bigger and bigger than the last, being able to hold more passengers than before</w:t>
          </w:r>
          <w:r w:rsidR="00DF1FFF">
            <w:t>, t</w:t>
          </w:r>
          <w:r w:rsidR="00EE6D00">
            <w:t xml:space="preserve">aking their passenger to hundreds of countries annually. </w:t>
          </w:r>
        </w:p>
        <w:p w14:paraId="0BCA4DB9" w14:textId="0198208A" w:rsidR="0048769D" w:rsidRDefault="0048769D" w:rsidP="0037505A">
          <w:r>
            <w:t>There</w:t>
          </w:r>
          <w:r w:rsidR="00DF1FFF">
            <w:t xml:space="preserve"> is</w:t>
          </w:r>
          <w:r w:rsidR="00037EEA">
            <w:t xml:space="preserve"> Disney Magic which had a variety of different restaurants and entertainment</w:t>
          </w:r>
          <w:r w:rsidR="00DF1FFF">
            <w:t>,</w:t>
          </w:r>
          <w:r w:rsidR="00037EEA">
            <w:t xml:space="preserve"> </w:t>
          </w:r>
          <w:r w:rsidR="00DF1FFF">
            <w:t xml:space="preserve">which </w:t>
          </w:r>
          <w:r w:rsidR="00E87196">
            <w:t xml:space="preserve">supplies </w:t>
          </w:r>
          <w:r w:rsidR="00037EEA">
            <w:t>entertainment such as bars and nightclubs, ex</w:t>
          </w:r>
          <w:r w:rsidR="00DF1FFF">
            <w:t>c</w:t>
          </w:r>
          <w:r w:rsidR="00037EEA">
            <w:t>iting character interactions for Marvel day at sea</w:t>
          </w:r>
          <w:r w:rsidR="00E87196">
            <w:t>,</w:t>
          </w:r>
          <w:r w:rsidR="00037EEA">
            <w:t xml:space="preserve"> </w:t>
          </w:r>
          <w:r w:rsidR="00E87196">
            <w:t>and</w:t>
          </w:r>
          <w:r w:rsidR="00037EEA">
            <w:t xml:space="preserve"> Rapunzel’s Royal Table</w:t>
          </w:r>
          <w:r w:rsidR="00E87196">
            <w:t>,</w:t>
          </w:r>
          <w:r w:rsidR="00037EEA">
            <w:t xml:space="preserve"> which has shows and experiences while you eat.</w:t>
          </w:r>
          <w:r w:rsidR="00E87196">
            <w:t xml:space="preserve"> Also, t</w:t>
          </w:r>
          <w:r w:rsidR="00157B6A">
            <w:t xml:space="preserve">he ship has exclusive show of Tangled: </w:t>
          </w:r>
          <w:r w:rsidR="00E87196">
            <w:t>The</w:t>
          </w:r>
          <w:r w:rsidR="00157B6A">
            <w:t xml:space="preserve"> </w:t>
          </w:r>
          <w:r w:rsidR="00E87196">
            <w:t>M</w:t>
          </w:r>
          <w:r w:rsidR="00157B6A">
            <w:t>usical.</w:t>
          </w:r>
          <w:r w:rsidR="00037EEA">
            <w:t xml:space="preserve"> The</w:t>
          </w:r>
          <w:r w:rsidR="00E87196">
            <w:t xml:space="preserve"> cruise liner also</w:t>
          </w:r>
          <w:r w:rsidR="00037EEA">
            <w:t xml:space="preserve"> </w:t>
          </w:r>
          <w:r w:rsidR="00E87196">
            <w:t>has</w:t>
          </w:r>
          <w:r w:rsidR="00037EEA">
            <w:t xml:space="preserve"> </w:t>
          </w:r>
          <w:r w:rsidR="00157B6A">
            <w:t>so many</w:t>
          </w:r>
          <w:r w:rsidR="00037EEA">
            <w:t xml:space="preserve"> different stores, one excusive to </w:t>
          </w:r>
          <w:r w:rsidR="00157B6A">
            <w:t>Disney Magic is The Crown Jewellery which provides luxury and beautiful items ready to take home.</w:t>
          </w:r>
          <w:r w:rsidR="00E87196">
            <w:t xml:space="preserve"> Additionally,</w:t>
          </w:r>
          <w:r w:rsidR="00157B6A">
            <w:t xml:space="preserve"> AquaDunk is an exclusive water park and pool to the ship for the whole family to enjoy. </w:t>
          </w:r>
        </w:p>
        <w:p w14:paraId="3B5D3AE6" w14:textId="6040F079" w:rsidR="006B1340" w:rsidRDefault="00157B6A" w:rsidP="0037505A">
          <w:r>
            <w:t xml:space="preserve">Disney Wonder is another liner that has a lot of experiences to enjoy. Each ship has a giant New Year’s Celebration which includes live shows, deck parties and character experiences. Oceaneer club </w:t>
          </w:r>
          <w:r w:rsidR="00E87196">
            <w:t>is</w:t>
          </w:r>
          <w:r>
            <w:t xml:space="preserve"> a youth club </w:t>
          </w:r>
          <w:r w:rsidR="00E87196">
            <w:t>that</w:t>
          </w:r>
          <w:r>
            <w:t xml:space="preserve"> allow</w:t>
          </w:r>
          <w:r w:rsidR="00E87196">
            <w:t>s</w:t>
          </w:r>
          <w:r>
            <w:t xml:space="preserve"> children to enjoy character experiences. The ship also has Pirate Night dinner experience with lot</w:t>
          </w:r>
          <w:r w:rsidR="006B1340">
            <w:t>s</w:t>
          </w:r>
          <w:r>
            <w:t xml:space="preserve"> of entertainment for all to enjoy. </w:t>
          </w:r>
          <w:r w:rsidR="00CF71E0">
            <w:t>Also, the ship has</w:t>
          </w:r>
          <w:r w:rsidR="006B1340">
            <w:t xml:space="preserve"> Bibbidi Bobbidi Boutique</w:t>
          </w:r>
          <w:r w:rsidR="00CF71E0">
            <w:t>, which</w:t>
          </w:r>
          <w:r w:rsidR="006B1340">
            <w:t xml:space="preserve"> is a transformation experience when kids can be changed into a pirate of a princess. They also have the “it’s a small world” nursery for the younger children to be taken care of. </w:t>
          </w:r>
        </w:p>
        <w:p w14:paraId="69A36081" w14:textId="2B02AC35" w:rsidR="00AE43DC" w:rsidRDefault="006B1340" w:rsidP="0037505A">
          <w:r>
            <w:t>Disney Dream liner feature</w:t>
          </w:r>
          <w:r w:rsidR="00CF71E0">
            <w:t>s</w:t>
          </w:r>
          <w:r>
            <w:t xml:space="preserve"> a special Thanksgiving at Sea experience that include</w:t>
          </w:r>
          <w:r w:rsidR="00CF71E0">
            <w:t>s</w:t>
          </w:r>
          <w:r>
            <w:t xml:space="preserve"> character experiences like Micky Mouse and Goofy. There </w:t>
          </w:r>
          <w:r w:rsidR="00CF71E0">
            <w:t xml:space="preserve">are </w:t>
          </w:r>
          <w:r>
            <w:t xml:space="preserve">also </w:t>
          </w:r>
          <w:r w:rsidR="00AE43DC">
            <w:t>several</w:t>
          </w:r>
          <w:r>
            <w:t xml:space="preserve"> different store and boutiques that sells</w:t>
          </w:r>
          <w:r w:rsidR="00AE43DC">
            <w:t xml:space="preserve"> </w:t>
          </w:r>
          <w:r>
            <w:t xml:space="preserve">products for the passengers. A Sense spa and Salon is also available on the ship which </w:t>
          </w:r>
          <w:r w:rsidR="00AE43DC">
            <w:t>a gr</w:t>
          </w:r>
          <w:r w:rsidR="00CF71E0">
            <w:t>eat</w:t>
          </w:r>
          <w:r w:rsidR="00AE43DC">
            <w:t xml:space="preserve"> escape for the parents among the Disney madness.</w:t>
          </w:r>
          <w:r w:rsidR="00CF71E0">
            <w:t xml:space="preserve"> </w:t>
          </w:r>
          <w:r w:rsidR="00AE43DC">
            <w:t>The rest of the ships have many more and similar experiences and products for the passengers during the</w:t>
          </w:r>
          <w:r w:rsidR="00CF71E0">
            <w:t>ir</w:t>
          </w:r>
          <w:r w:rsidR="00AE43DC">
            <w:t xml:space="preserve"> voyage. </w:t>
          </w:r>
        </w:p>
        <w:p w14:paraId="32E791E6" w14:textId="702105E8" w:rsidR="00C66DE4" w:rsidRDefault="00EE6D00" w:rsidP="0037505A">
          <w:r>
            <w:t xml:space="preserve">As of </w:t>
          </w:r>
          <w:r w:rsidR="00CF71E0">
            <w:t>March the third</w:t>
          </w:r>
          <w:r>
            <w:t xml:space="preserve">, </w:t>
          </w:r>
          <w:r w:rsidR="00133A3D">
            <w:t xml:space="preserve">the MS Zaandam reported the death of four elderly passengers along with the infection of 73 other passengers and 116 crew members. After this discovery </w:t>
          </w:r>
          <w:r w:rsidR="00D63A45">
            <w:t>there were several different cruise liners</w:t>
          </w:r>
          <w:r w:rsidR="00CF71E0">
            <w:t xml:space="preserve"> which</w:t>
          </w:r>
          <w:r w:rsidR="00D63A45">
            <w:t xml:space="preserve"> had also broken out with other cases and had to isolate passengers, staying in the docs and marinas without having direct contact with the mainland. (Vara V, 2020)</w:t>
          </w:r>
        </w:p>
        <w:p w14:paraId="266F7BB7" w14:textId="32F1D39A" w:rsidR="00234DD7" w:rsidRPr="00CF71E0" w:rsidRDefault="00D63A45" w:rsidP="0037505A">
          <w:pPr>
            <w:rPr>
              <w:vertAlign w:val="superscript"/>
            </w:rPr>
          </w:pPr>
          <w:r>
            <w:t>Since</w:t>
          </w:r>
          <w:r w:rsidR="00CF71E0">
            <w:t xml:space="preserve"> the fourteenth of</w:t>
          </w:r>
          <w:r>
            <w:t xml:space="preserve"> Marc</w:t>
          </w:r>
          <w:r w:rsidR="00CF71E0">
            <w:t>h,</w:t>
          </w:r>
          <w:r>
            <w:t xml:space="preserve"> Disney has </w:t>
          </w:r>
          <w:r w:rsidR="00F30A3C">
            <w:t>suspended</w:t>
          </w:r>
          <w:r>
            <w:t xml:space="preserve"> </w:t>
          </w:r>
          <w:r w:rsidR="00F30A3C">
            <w:t>all</w:t>
          </w:r>
          <w:r>
            <w:t xml:space="preserve"> </w:t>
          </w:r>
          <w:r w:rsidR="00F30A3C">
            <w:t>their</w:t>
          </w:r>
          <w:r>
            <w:t xml:space="preserve"> cruise liners. </w:t>
          </w:r>
          <w:r w:rsidR="00F30A3C">
            <w:t xml:space="preserve">It originally was only to the end of the month but since has been extended by each month </w:t>
          </w:r>
          <w:r w:rsidR="00CF71E0">
            <w:t>un</w:t>
          </w:r>
          <w:r w:rsidR="00F30A3C">
            <w:t xml:space="preserve">til July. July </w:t>
          </w:r>
          <w:r w:rsidR="00CF71E0">
            <w:t>the twentieth</w:t>
          </w:r>
          <w:r w:rsidR="00F30A3C">
            <w:t xml:space="preserve"> was when Disney extended the suspension to </w:t>
          </w:r>
          <w:r w:rsidR="00CF71E0">
            <w:t>the twelfth of</w:t>
          </w:r>
          <w:r w:rsidR="00F30A3C">
            <w:t xml:space="preserve"> October across there four functioning ships</w:t>
          </w:r>
          <w:r w:rsidR="00CF71E0">
            <w:t>, which</w:t>
          </w:r>
          <w:r w:rsidR="00F30A3C">
            <w:t xml:space="preserve"> is due to U.S.</w:t>
          </w:r>
          <w:r w:rsidR="00FD7F72">
            <w:t xml:space="preserve"> Centre</w:t>
          </w:r>
          <w:r w:rsidR="00F30A3C">
            <w:t xml:space="preserve"> Disease Control and Prevention. </w:t>
          </w:r>
          <w:r w:rsidR="00E21975">
            <w:t>(Bloomberg, 2020)</w:t>
          </w:r>
        </w:p>
        <w:p w14:paraId="1F8D06A3" w14:textId="599F8AF4" w:rsidR="00D63A45" w:rsidRDefault="004D29E1" w:rsidP="0037505A">
          <w:r>
            <w:t xml:space="preserve">It </w:t>
          </w:r>
          <w:r w:rsidR="00234DD7">
            <w:t>would not</w:t>
          </w:r>
          <w:r>
            <w:t xml:space="preserve"> just be people from </w:t>
          </w:r>
          <w:r w:rsidR="00CF71E0">
            <w:t>America</w:t>
          </w:r>
          <w:r>
            <w:t xml:space="preserve"> joining the cruise as anyone from across the world wanting to take this cruise</w:t>
          </w:r>
          <w:r w:rsidR="00CF71E0">
            <w:t xml:space="preserve"> could come to America and get on</w:t>
          </w:r>
          <w:r w:rsidR="00E21975">
            <w:t>. Bringing in a lot of people from different rates on infection and risk infecting the mainland and risk infecting the ent</w:t>
          </w:r>
          <w:r w:rsidR="00CF71E0">
            <w:t>ire</w:t>
          </w:r>
          <w:r w:rsidR="00E21975">
            <w:t xml:space="preserve"> ship, passengers, and staff. </w:t>
          </w:r>
        </w:p>
        <w:p w14:paraId="6504F871" w14:textId="7CC0D659" w:rsidR="00480872" w:rsidRDefault="00E21975" w:rsidP="00083065">
          <w:r>
            <w:t>Anyone that has booked and paid for the cruises are being given two offers</w:t>
          </w:r>
          <w:r w:rsidR="00CF71E0">
            <w:t>,</w:t>
          </w:r>
          <w:r>
            <w:t xml:space="preserve"> </w:t>
          </w:r>
          <w:r w:rsidR="00CF71E0">
            <w:t>t</w:t>
          </w:r>
          <w:r>
            <w:t>hey can opt for a full refund of everything they have paid for so far</w:t>
          </w:r>
          <w:r w:rsidR="00CF71E0">
            <w:t xml:space="preserve"> or t</w:t>
          </w:r>
          <w:r>
            <w:t>he second option</w:t>
          </w:r>
          <w:r w:rsidR="00B07803">
            <w:t>,</w:t>
          </w:r>
          <w:r>
            <w:t xml:space="preserve"> for them is to get </w:t>
          </w:r>
          <w:r w:rsidR="005F31B8">
            <w:t xml:space="preserve">future credit, 25 percent, 125 </w:t>
          </w:r>
          <w:r w:rsidR="00783AFC">
            <w:t>percent,</w:t>
          </w:r>
          <w:r w:rsidR="005F31B8">
            <w:t xml:space="preserve"> </w:t>
          </w:r>
          <w:r w:rsidR="00B07803">
            <w:t>or</w:t>
          </w:r>
          <w:r w:rsidR="005F31B8">
            <w:t xml:space="preserve"> 150 percent of the cost of trip which can be used within 15 </w:t>
          </w:r>
          <w:r w:rsidR="00783AFC">
            <w:t>months</w:t>
          </w:r>
          <w:r w:rsidR="005F31B8">
            <w:t xml:space="preserve"> of their original sailing. </w:t>
          </w:r>
          <w:r w:rsidR="00783AFC">
            <w:t xml:space="preserve">25 percent would be able to put the credit toward future voyages and allows them to </w:t>
          </w:r>
          <w:r w:rsidR="00085B75">
            <w:t xml:space="preserve">continue to pay for the rest of the cost. Left over credits will be put on board non-refundable. </w:t>
          </w:r>
        </w:p>
        <w:p w14:paraId="4ED12D52" w14:textId="77777777" w:rsidR="00083065" w:rsidRDefault="00083065" w:rsidP="00083065"/>
        <w:p w14:paraId="5C67928C" w14:textId="65D1F8AC" w:rsidR="00AA2A91" w:rsidRDefault="00AA2A91" w:rsidP="00AA2A91">
          <w:pPr>
            <w:pStyle w:val="Heading1"/>
          </w:pPr>
          <w:bookmarkStart w:id="7" w:name="_Toc47368118"/>
          <w:r>
            <w:lastRenderedPageBreak/>
            <w:t>Conclusion</w:t>
          </w:r>
          <w:bookmarkEnd w:id="7"/>
          <w:r w:rsidR="00D854A5">
            <w:t xml:space="preserve"> </w:t>
          </w:r>
        </w:p>
        <w:p w14:paraId="6FF3B474" w14:textId="33F5C8FC" w:rsidR="00AA2A91" w:rsidRDefault="00E97FBA" w:rsidP="00AA2A91">
          <w:r>
            <w:t>It</w:t>
          </w:r>
          <w:r w:rsidR="00B07803">
            <w:t xml:space="preserve"> is</w:t>
          </w:r>
          <w:r>
            <w:t xml:space="preserve"> shown </w:t>
          </w:r>
          <w:r w:rsidR="00B07803">
            <w:t>that Disney</w:t>
          </w:r>
          <w:r w:rsidR="00FE2F3E">
            <w:t xml:space="preserve"> is responsible with its response to the spread of the virus. They had closed early compered to many other businesses. Closing on March</w:t>
          </w:r>
          <w:r w:rsidR="00B07803">
            <w:t xml:space="preserve"> the sixteenth</w:t>
          </w:r>
          <w:r w:rsidR="00FE2F3E">
            <w:t xml:space="preserve">, which was late for Paris as staff was already infected at this point but effective for their American parks as they had yet to face the high infection rates. </w:t>
          </w:r>
          <w:r w:rsidR="00C75C4B">
            <w:t>(Wisel C, 2020)</w:t>
          </w:r>
        </w:p>
        <w:p w14:paraId="1AC724BF" w14:textId="61043ABD" w:rsidR="00E42C62" w:rsidRDefault="00E42C62" w:rsidP="00AA2A91">
          <w:r>
            <w:t xml:space="preserve">The parks had adapted well to implementing adaptations to allow guests into the park with their safety in mind. </w:t>
          </w:r>
          <w:r w:rsidR="00C75C4B">
            <w:t>The parks website was eager to show all that they had changed</w:t>
          </w:r>
          <w:r w:rsidR="00B07803">
            <w:t xml:space="preserve"> as Disney</w:t>
          </w:r>
          <w:r w:rsidR="00C75C4B">
            <w:t xml:space="preserve"> </w:t>
          </w:r>
          <w:r w:rsidR="00B07803">
            <w:t>w</w:t>
          </w:r>
          <w:r w:rsidR="00C75C4B">
            <w:t>ant</w:t>
          </w:r>
          <w:r w:rsidR="00B07803">
            <w:t>ed</w:t>
          </w:r>
          <w:r w:rsidR="00C75C4B">
            <w:t xml:space="preserve"> to make sure the guests knew what behaviours w</w:t>
          </w:r>
          <w:r w:rsidR="00B07803">
            <w:t>ere</w:t>
          </w:r>
          <w:r w:rsidR="00C75C4B">
            <w:t xml:space="preserve"> expected of them when at the parks.</w:t>
          </w:r>
          <w:r w:rsidR="00213752">
            <w:t xml:space="preserve"> Making sure </w:t>
          </w:r>
          <w:r w:rsidR="00B07803">
            <w:t>visitors</w:t>
          </w:r>
          <w:r w:rsidR="00213752">
            <w:t xml:space="preserve"> follow the governments guidelines to the </w:t>
          </w:r>
          <w:r w:rsidR="00091C1E">
            <w:t>letter,</w:t>
          </w:r>
          <w:r w:rsidR="00213752">
            <w:t xml:space="preserve"> so they do</w:t>
          </w:r>
          <w:r w:rsidR="00B07803">
            <w:t xml:space="preserve"> not</w:t>
          </w:r>
          <w:r w:rsidR="00213752">
            <w:t xml:space="preserve"> have to worry about worsening the spread of infection </w:t>
          </w:r>
          <w:r w:rsidR="00B07803">
            <w:t>if</w:t>
          </w:r>
          <w:r w:rsidR="00213752">
            <w:t xml:space="preserve"> everyone follows the new </w:t>
          </w:r>
          <w:r w:rsidR="00B07803">
            <w:t>rules</w:t>
          </w:r>
          <w:r w:rsidR="00213752">
            <w:t xml:space="preserve"> placed in the parks. </w:t>
          </w:r>
        </w:p>
        <w:p w14:paraId="15A55866" w14:textId="0EDB9D1C" w:rsidR="00C75C4B" w:rsidRDefault="00AD396F" w:rsidP="00AA2A91">
          <w:r>
            <w:t>They have</w:t>
          </w:r>
          <w:r w:rsidR="00C75C4B">
            <w:t xml:space="preserve"> also been </w:t>
          </w:r>
          <w:r w:rsidR="00B07803">
            <w:t>good rebooking</w:t>
          </w:r>
          <w:r w:rsidR="00C75C4B">
            <w:t xml:space="preserve"> and giving refunds on bookings that have been </w:t>
          </w:r>
          <w:r>
            <w:t>affected</w:t>
          </w:r>
          <w:r w:rsidR="00C75C4B">
            <w:t xml:space="preserve"> by the pandemic, helping customers as much as they can from the </w:t>
          </w:r>
          <w:r>
            <w:t>distance with</w:t>
          </w:r>
          <w:r w:rsidR="00B07803">
            <w:t xml:space="preserve"> a</w:t>
          </w:r>
          <w:r>
            <w:t xml:space="preserve"> team of staff working though each claim. </w:t>
          </w:r>
          <w:r w:rsidR="00B07803">
            <w:t>Also, t</w:t>
          </w:r>
          <w:r>
            <w:t>he</w:t>
          </w:r>
          <w:r w:rsidR="00B07803">
            <w:t>ir</w:t>
          </w:r>
          <w:r>
            <w:t xml:space="preserve"> website</w:t>
          </w:r>
          <w:r w:rsidR="00B07803">
            <w:t xml:space="preserve"> was</w:t>
          </w:r>
          <w:r>
            <w:t xml:space="preserve"> quite informative for telling each customer what is available to them depending on what they had purchased. </w:t>
          </w:r>
        </w:p>
        <w:p w14:paraId="549E421A" w14:textId="7340B06A" w:rsidR="00AD396F" w:rsidRDefault="00E42C62" w:rsidP="00AA2A91">
          <w:r>
            <w:t xml:space="preserve">But still it is worrying that </w:t>
          </w:r>
          <w:r w:rsidR="00B07803">
            <w:t>Disney</w:t>
          </w:r>
          <w:r>
            <w:t xml:space="preserve"> have opened the Florida park despite the frightening increase of cases in the state, risking the infection of the residents from guest coming though from other states along with forcing the</w:t>
          </w:r>
          <w:r w:rsidR="00B07803">
            <w:t>ir</w:t>
          </w:r>
          <w:r>
            <w:t xml:space="preserve"> staff into work and risking infecting them. Every person stepping into the park is a huge risk of infection and worsening spreading the virus though the state, risking igniting the spread in states that have nearly recovered from the outbreak.</w:t>
          </w:r>
        </w:p>
        <w:p w14:paraId="6897CD2C" w14:textId="2283AA98" w:rsidR="00E42C62" w:rsidRDefault="00E42C62" w:rsidP="00AD396F">
          <w:r>
            <w:t xml:space="preserve">Disney has plenty of money </w:t>
          </w:r>
          <w:r w:rsidR="00AD396F">
            <w:t>from other sectors of their business</w:t>
          </w:r>
          <w:r w:rsidR="00B07803">
            <w:t>,</w:t>
          </w:r>
          <w:r w:rsidR="00AD396F">
            <w:t xml:space="preserve"> $130 billion to be exact</w:t>
          </w:r>
          <w:r w:rsidR="00B07803">
            <w:t>,</w:t>
          </w:r>
          <w:r w:rsidR="00AD396F">
            <w:t xml:space="preserve"> </w:t>
          </w:r>
          <w:r>
            <w:t>to keep the parks open during cl</w:t>
          </w:r>
          <w:r w:rsidR="00B07803">
            <w:t>osure</w:t>
          </w:r>
          <w:r w:rsidR="00AD396F">
            <w:t xml:space="preserve">, </w:t>
          </w:r>
          <w:r>
            <w:t>so the loss of profit would not be such large impact compared to other business</w:t>
          </w:r>
          <w:r w:rsidR="00B07803">
            <w:t>es</w:t>
          </w:r>
          <w:r>
            <w:t xml:space="preserve"> that would not survive being closed for such a long amount of time</w:t>
          </w:r>
          <w:r w:rsidR="00AD396F">
            <w:t xml:space="preserve"> (Hoffower H, 2020)</w:t>
          </w:r>
          <w:r>
            <w:t xml:space="preserve">. </w:t>
          </w:r>
          <w:r w:rsidR="00B07803">
            <w:t>Which</w:t>
          </w:r>
          <w:r>
            <w:t xml:space="preserve"> means that the company only really cares for its profit margins rather their staff and guest’s health and safety</w:t>
          </w:r>
          <w:r w:rsidR="00B07803">
            <w:t>, s</w:t>
          </w:r>
          <w:r>
            <w:t xml:space="preserve">ince they just followed the governments poor advice rather than assessing the situation themselves and withholding opening </w:t>
          </w:r>
          <w:r w:rsidR="00B07803">
            <w:t>un</w:t>
          </w:r>
          <w:r>
            <w:t>til it was more appropriate</w:t>
          </w:r>
          <w:r w:rsidR="00B07803">
            <w:t xml:space="preserve"> and safe</w:t>
          </w:r>
          <w:r>
            <w:t xml:space="preserve">. </w:t>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0ABC39D3" w14:textId="30345652" w:rsidR="00AA2A91" w:rsidRDefault="00AA2A91" w:rsidP="00AA2A91"/>
        <w:p w14:paraId="62E05E1B" w14:textId="5487153D" w:rsidR="00B07803" w:rsidRDefault="00B07803" w:rsidP="00AA2A91"/>
        <w:p w14:paraId="5D46A06C" w14:textId="20704A74" w:rsidR="00B07803" w:rsidRDefault="00B07803" w:rsidP="00AA2A91"/>
        <w:p w14:paraId="0EE519B6" w14:textId="5DF60DF1" w:rsidR="00B07803" w:rsidRDefault="00B07803" w:rsidP="00AA2A91"/>
        <w:p w14:paraId="4381D195" w14:textId="77777777" w:rsidR="00B07803" w:rsidRDefault="00B07803" w:rsidP="00AA2A91"/>
        <w:p w14:paraId="7202FDFC" w14:textId="77777777" w:rsidR="00AA2A91" w:rsidRPr="00AA2A91" w:rsidRDefault="00AA2A91" w:rsidP="00AA2A91">
          <w:pPr>
            <w:pStyle w:val="Heading1"/>
          </w:pPr>
          <w:bookmarkStart w:id="8" w:name="_Toc47368119"/>
          <w:r>
            <w:lastRenderedPageBreak/>
            <w:t>Bibliography</w:t>
          </w:r>
          <w:bookmarkEnd w:id="8"/>
        </w:p>
        <w:p w14:paraId="13FF66D5" w14:textId="1AEF32FB" w:rsidR="008B4797" w:rsidRDefault="004424AE">
          <w:r>
            <w:t>World Health Organization (2020), ‘</w:t>
          </w:r>
          <w:r w:rsidRPr="004424AE">
            <w:t>Archived: WHO Timeline - COVID-19</w:t>
          </w:r>
          <w:r>
            <w:t xml:space="preserve">’ , [online]. Available: </w:t>
          </w:r>
          <w:hyperlink r:id="rId10" w:history="1">
            <w:r w:rsidRPr="000546F5">
              <w:rPr>
                <w:rStyle w:val="Hyperlink"/>
              </w:rPr>
              <w:t>https://www.who.int/news-room/detail/27-04-2020-who-timeline---COVID-19</w:t>
            </w:r>
          </w:hyperlink>
          <w:r>
            <w:t xml:space="preserve"> [Accessed Date</w:t>
          </w:r>
          <w:r w:rsidR="008F22A3">
            <w:t xml:space="preserve">: </w:t>
          </w:r>
          <w:r>
            <w:t>02/08/2020]</w:t>
          </w:r>
        </w:p>
      </w:sdtContent>
    </w:sdt>
    <w:p w14:paraId="7F890C1F" w14:textId="55431C9C" w:rsidR="00CA09F3" w:rsidRDefault="008B4797">
      <w:r w:rsidRPr="008B4797">
        <w:t xml:space="preserve"> </w:t>
      </w:r>
      <w:r w:rsidR="004424AE">
        <w:t xml:space="preserve">BBC </w:t>
      </w:r>
      <w:r w:rsidR="008F22A3">
        <w:t>(2020), ‘</w:t>
      </w:r>
      <w:r w:rsidR="008F22A3" w:rsidRPr="008F22A3">
        <w:t>Coronavirus: France eases lockdown after eight weeks</w:t>
      </w:r>
      <w:r w:rsidR="008F22A3">
        <w:t xml:space="preserve">’, [online]. Available: </w:t>
      </w:r>
      <w:hyperlink r:id="rId11" w:history="1">
        <w:r w:rsidR="008F22A3" w:rsidRPr="000546F5">
          <w:rPr>
            <w:rStyle w:val="Hyperlink"/>
          </w:rPr>
          <w:t>https://www.bbc.co.uk/news/world-europe-52615733 ,</w:t>
        </w:r>
      </w:hyperlink>
      <w:r w:rsidR="008F22A3">
        <w:t>[Accessed: 02/08/2020]</w:t>
      </w:r>
    </w:p>
    <w:p w14:paraId="756F45A3" w14:textId="7B66725A" w:rsidR="00672A8E" w:rsidRDefault="008F22A3">
      <w:pPr>
        <w:rPr>
          <w:rStyle w:val="Hyperlink"/>
        </w:rPr>
      </w:pPr>
      <w:r>
        <w:t>Magic Guide (2020), ‘</w:t>
      </w:r>
      <w:r w:rsidRPr="008F22A3">
        <w:t>Walt Disney World Statistics</w:t>
      </w:r>
      <w:r>
        <w:t xml:space="preserve">’, [online]. Available: </w:t>
      </w:r>
      <w:hyperlink r:id="rId12" w:history="1">
        <w:r w:rsidRPr="000546F5">
          <w:rPr>
            <w:rStyle w:val="Hyperlink"/>
          </w:rPr>
          <w:t>https://magicguides.com/disney-world-statistics/#:~:text=The%20eye%2Dpopping%20Disney%20World,vacation%20resort%20in%20the%20world.</w:t>
        </w:r>
      </w:hyperlink>
      <w:r>
        <w:t xml:space="preserve"> [Accessed: 02/08/20]</w:t>
      </w:r>
    </w:p>
    <w:p w14:paraId="1F9C5125" w14:textId="23057FBC" w:rsidR="00096AC4" w:rsidRDefault="00091F55">
      <w:r>
        <w:t xml:space="preserve">Disneyland Paris (2020), ‘Disney Hotel’, [online]. Available: </w:t>
      </w:r>
      <w:hyperlink r:id="rId13" w:history="1">
        <w:r w:rsidRPr="000546F5">
          <w:rPr>
            <w:rStyle w:val="Hyperlink"/>
          </w:rPr>
          <w:t>https://www.disneylandparis.com/en-gb/hotels/</w:t>
        </w:r>
      </w:hyperlink>
      <w:r>
        <w:t xml:space="preserve"> [Accessed: 02/08/20]</w:t>
      </w:r>
    </w:p>
    <w:p w14:paraId="602E9C9C" w14:textId="4F145A32" w:rsidR="00E93C73" w:rsidRDefault="00091F55">
      <w:r>
        <w:t>Designing Disney (2020), ‘</w:t>
      </w:r>
      <w:r w:rsidRPr="00091F55">
        <w:t xml:space="preserve">Design &amp; History of the Disneyland Hotel California: 1955 </w:t>
      </w:r>
      <w:r>
        <w:t>–</w:t>
      </w:r>
      <w:r w:rsidRPr="00091F55">
        <w:t xml:space="preserve"> 1965</w:t>
      </w:r>
      <w:r>
        <w:t xml:space="preserve">’, [online]. Available: </w:t>
      </w:r>
      <w:hyperlink r:id="rId14" w:history="1">
        <w:r w:rsidRPr="000546F5">
          <w:rPr>
            <w:rStyle w:val="Hyperlink"/>
          </w:rPr>
          <w:t>https://www.designingdisney.com/parks/disneyland-resort/design-history-disneyland-hotel-california-1955-1965/</w:t>
        </w:r>
      </w:hyperlink>
      <w:r>
        <w:rPr>
          <w:rStyle w:val="Hyperlink"/>
        </w:rPr>
        <w:t xml:space="preserve">  </w:t>
      </w:r>
      <w:r w:rsidRPr="00091F55">
        <w:rPr>
          <w:rStyle w:val="Hyperlink"/>
          <w:color w:val="auto"/>
          <w:u w:val="none"/>
        </w:rPr>
        <w:t>[Accessed: 02/08/20]</w:t>
      </w:r>
      <w:r w:rsidRPr="00091F55">
        <w:rPr>
          <w:rStyle w:val="Hyperlink"/>
          <w:color w:val="auto"/>
        </w:rPr>
        <w:t xml:space="preserve"> </w:t>
      </w:r>
    </w:p>
    <w:p w14:paraId="7A4DB27E" w14:textId="4FFFDFB1" w:rsidR="00AE4FEC" w:rsidRDefault="0058740E">
      <w:r>
        <w:t>Allen,G. (2020), ‘</w:t>
      </w:r>
      <w:r w:rsidRPr="0058740E">
        <w:t>Florida Governor Orders Statewide Lockdown</w:t>
      </w:r>
      <w:r>
        <w:t xml:space="preserve">’, [Online]. Available: </w:t>
      </w:r>
      <w:hyperlink r:id="rId15" w:history="1">
        <w:r w:rsidRPr="000546F5">
          <w:rPr>
            <w:rStyle w:val="Hyperlink"/>
          </w:rPr>
          <w:t>https://www.npr.org/sections/coronavirus-live-updates/2020/04/01/825383186/florida-governor-orders-statewide-lockdown?t=1594225870375</w:t>
        </w:r>
      </w:hyperlink>
      <w:r>
        <w:t xml:space="preserve"> [Accessed: 02/08/20]</w:t>
      </w:r>
    </w:p>
    <w:p w14:paraId="228C845A" w14:textId="1809F26E" w:rsidR="00E835A7" w:rsidRDefault="0058740E">
      <w:r>
        <w:t>Thomala, L L. (2020), ‘</w:t>
      </w:r>
      <w:r w:rsidRPr="0058740E">
        <w:t>Confirmed, death and recovery cases of COVID-19 in Greater China 2020, by region</w:t>
      </w:r>
      <w:r>
        <w:t xml:space="preserve">’, [online]. Available: </w:t>
      </w:r>
      <w:hyperlink r:id="rId16" w:history="1">
        <w:r w:rsidRPr="000546F5">
          <w:rPr>
            <w:rStyle w:val="Hyperlink"/>
          </w:rPr>
          <w:t>https://www.statista.com/statistics/1090007/china-confirmed-and-suspected-wuhan-coronavirus-cases-region/</w:t>
        </w:r>
      </w:hyperlink>
      <w:r>
        <w:rPr>
          <w:rStyle w:val="Hyperlink"/>
        </w:rPr>
        <w:t xml:space="preserve"> </w:t>
      </w:r>
      <w:r w:rsidRPr="0058740E">
        <w:rPr>
          <w:rStyle w:val="Hyperlink"/>
          <w:color w:val="auto"/>
          <w:u w:val="none"/>
        </w:rPr>
        <w:t>[Accessed: 02/08/20]</w:t>
      </w:r>
    </w:p>
    <w:p w14:paraId="08504102" w14:textId="5C0D6ED2" w:rsidR="009A0AA7" w:rsidRDefault="006B216E">
      <w:r>
        <w:t>Ronayne, K. (2020), ‘</w:t>
      </w:r>
      <w:r w:rsidRPr="006B216E">
        <w:t>California Gov. Newsom calls for statewide 'stay-at-home' order in response to COVID-19 outbreak</w:t>
      </w:r>
      <w:r>
        <w:t xml:space="preserve">’, [online]. Available: </w:t>
      </w:r>
      <w:hyperlink r:id="rId17" w:history="1">
        <w:r w:rsidRPr="000546F5">
          <w:rPr>
            <w:rStyle w:val="Hyperlink"/>
          </w:rPr>
          <w:t>https://abc7news.com/politics/california-stay-at-home-order-issued-amid-coronavirus-crisis/6029302/</w:t>
        </w:r>
      </w:hyperlink>
      <w:r>
        <w:t xml:space="preserve"> [Accessed: 02/08/20]</w:t>
      </w:r>
    </w:p>
    <w:p w14:paraId="22FCE9C4" w14:textId="64E87DF0" w:rsidR="00856CCB" w:rsidRDefault="006B216E">
      <w:r w:rsidRPr="006B216E">
        <w:t>Chrusciel</w:t>
      </w:r>
      <w:r>
        <w:t>, B. (2020), ‘</w:t>
      </w:r>
      <w:r w:rsidRPr="006B216E">
        <w:t>Disney Cruise Line History</w:t>
      </w:r>
      <w:r>
        <w:t xml:space="preserve">’, [online]. Available: </w:t>
      </w:r>
      <w:hyperlink r:id="rId18" w:history="1">
        <w:r w:rsidR="00856CCB">
          <w:rPr>
            <w:rStyle w:val="Hyperlink"/>
          </w:rPr>
          <w:t>https://www.cruisecritic.co.uk/articles.cfm?ID=3090</w:t>
        </w:r>
      </w:hyperlink>
      <w:r w:rsidRPr="001A042A">
        <w:rPr>
          <w:rStyle w:val="Hyperlink"/>
          <w:color w:val="auto"/>
          <w:u w:val="none"/>
        </w:rPr>
        <w:t xml:space="preserve">  [</w:t>
      </w:r>
      <w:r w:rsidR="001A042A">
        <w:rPr>
          <w:rStyle w:val="Hyperlink"/>
          <w:color w:val="auto"/>
          <w:u w:val="none"/>
        </w:rPr>
        <w:t>Accessed: 02/08/20]</w:t>
      </w:r>
    </w:p>
    <w:p w14:paraId="7040E6D6" w14:textId="143D9458" w:rsidR="00444245" w:rsidRDefault="001A042A">
      <w:r w:rsidRPr="001A042A">
        <w:t>Saltzstein</w:t>
      </w:r>
      <w:r>
        <w:t>, D. (2018), ‘</w:t>
      </w:r>
      <w:r w:rsidRPr="001A042A">
        <w:t>On a Disney Cruise, It’s a Stressful World (After All)</w:t>
      </w:r>
      <w:r>
        <w:t xml:space="preserve">’, [online]. Available: </w:t>
      </w:r>
      <w:hyperlink r:id="rId19" w:history="1">
        <w:r w:rsidRPr="000546F5">
          <w:rPr>
            <w:rStyle w:val="Hyperlink"/>
          </w:rPr>
          <w:t>https://www.nytimes.com/2018/03/05/travel/disney-cruise-magic-bahamas.html#:~:text=A%20lot%20of%20people%20go,including%20plenty%20of%20repeat%20customers%20(</w:t>
        </w:r>
      </w:hyperlink>
      <w:r w:rsidRPr="001A042A">
        <w:rPr>
          <w:rStyle w:val="Hyperlink"/>
          <w:color w:val="auto"/>
          <w:u w:val="none"/>
        </w:rPr>
        <w:t xml:space="preserve">  [</w:t>
      </w:r>
      <w:r>
        <w:rPr>
          <w:rStyle w:val="Hyperlink"/>
          <w:color w:val="auto"/>
          <w:u w:val="none"/>
        </w:rPr>
        <w:t xml:space="preserve"> Accessed: 02/08/20]</w:t>
      </w:r>
    </w:p>
    <w:p w14:paraId="15316861" w14:textId="59FE32F3" w:rsidR="00672A8E" w:rsidRDefault="001A042A">
      <w:r>
        <w:t>Paris Toolkit (2020), ‘</w:t>
      </w:r>
      <w:r w:rsidRPr="001A042A">
        <w:t>Paris centre to Disneyland: best way to get there</w:t>
      </w:r>
      <w:r>
        <w:t xml:space="preserve">’, [online]. Available: </w:t>
      </w:r>
      <w:hyperlink r:id="rId20" w:history="1">
        <w:r w:rsidRPr="000546F5">
          <w:rPr>
            <w:rStyle w:val="Hyperlink"/>
          </w:rPr>
          <w:t>https://www.paristoolkit.com/disneyland/paris_disneyland_transfers.htm</w:t>
        </w:r>
      </w:hyperlink>
      <w:r>
        <w:t xml:space="preserve"> [Accessed: 02/08/20]</w:t>
      </w:r>
    </w:p>
    <w:p w14:paraId="64A58BB4" w14:textId="35E528FF" w:rsidR="00CF236F" w:rsidRDefault="001A042A">
      <w:r>
        <w:t>Samso. R (2019), ‘</w:t>
      </w:r>
      <w:r w:rsidRPr="001A042A">
        <w:t>Disneyland Paris theme park attendance 2009-2018</w:t>
      </w:r>
      <w:r>
        <w:t xml:space="preserve">’, [online]. Available: </w:t>
      </w:r>
      <w:hyperlink r:id="rId21" w:history="1">
        <w:r w:rsidRPr="000546F5">
          <w:rPr>
            <w:rStyle w:val="Hyperlink"/>
          </w:rPr>
          <w:t>https://www.statista.com/statistics/639475/disneyland-paris-theme-park-visitor-numbers/</w:t>
        </w:r>
      </w:hyperlink>
      <w:r>
        <w:t xml:space="preserve"> [Accessed: 02/08/20]</w:t>
      </w:r>
    </w:p>
    <w:p w14:paraId="30CBDC83" w14:textId="3F28FCC3" w:rsidR="000C554D" w:rsidRDefault="001A042A">
      <w:r>
        <w:t>BBC (2020), ‘</w:t>
      </w:r>
      <w:r w:rsidRPr="001A042A">
        <w:t>Coronavirus: France's first known case 'was in December'</w:t>
      </w:r>
      <w:r w:rsidR="00466F4C">
        <w:t xml:space="preserve">, [online]. Available: </w:t>
      </w:r>
      <w:hyperlink r:id="rId22" w:history="1">
        <w:r w:rsidR="00466F4C" w:rsidRPr="000546F5">
          <w:rPr>
            <w:rStyle w:val="Hyperlink"/>
          </w:rPr>
          <w:t>https://www.bbc.co.uk/news/world-europe-52526554</w:t>
        </w:r>
      </w:hyperlink>
      <w:r w:rsidR="00466F4C">
        <w:t xml:space="preserve">  [Accessed: 02/08/2020]</w:t>
      </w:r>
    </w:p>
    <w:p w14:paraId="6DA52D82" w14:textId="13CCE647" w:rsidR="006032CE" w:rsidRDefault="00466F4C">
      <w:pPr>
        <w:rPr>
          <w:rStyle w:val="Hyperlink"/>
        </w:rPr>
      </w:pPr>
      <w:r>
        <w:t>The Guardian (2020) ‘</w:t>
      </w:r>
      <w:r w:rsidRPr="00466F4C">
        <w:t xml:space="preserve">French cases show coronavirus has reached Europe </w:t>
      </w:r>
      <w:r>
        <w:t xml:space="preserve">‘, [online]. Available: </w:t>
      </w:r>
      <w:hyperlink r:id="rId23" w:history="1">
        <w:r w:rsidRPr="000546F5">
          <w:rPr>
            <w:rStyle w:val="Hyperlink"/>
          </w:rPr>
          <w:t>https://www.theguardian.com/science/2020/jan/24/french-cases-show-coronavirus-has-reached-europe</w:t>
        </w:r>
      </w:hyperlink>
      <w:r>
        <w:t xml:space="preserve"> [Accessed: 02/08/20]</w:t>
      </w:r>
    </w:p>
    <w:p w14:paraId="34AD11AB" w14:textId="04E0BB71" w:rsidR="006C0D42" w:rsidRDefault="00466F4C" w:rsidP="00466F4C">
      <w:r>
        <w:lastRenderedPageBreak/>
        <w:t xml:space="preserve">Martin,R. (2020), ‘Coronavirus outbreak: When is Disneyland Paris closing and when will it reopen?’, [online]. Available: </w:t>
      </w:r>
      <w:hyperlink r:id="rId24" w:history="1">
        <w:r w:rsidRPr="000546F5">
          <w:rPr>
            <w:rStyle w:val="Hyperlink"/>
          </w:rPr>
          <w:t>https://metro.co.uk/2020/03/13/disneyland-paris-closing-due-coronavirus-12393175/</w:t>
        </w:r>
      </w:hyperlink>
      <w:r>
        <w:t xml:space="preserve"> [Accessed: 20/08/20]</w:t>
      </w:r>
    </w:p>
    <w:p w14:paraId="3C84A548" w14:textId="29D71B8C" w:rsidR="00754704" w:rsidRDefault="00466F4C">
      <w:r>
        <w:t>Hazelton, F. (2015), ‘</w:t>
      </w:r>
      <w:r w:rsidRPr="00466F4C">
        <w:t>How Posted Wait Times Compare To Your Actual Wait In Line</w:t>
      </w:r>
      <w:r>
        <w:t>’, [online]. Available:</w:t>
      </w:r>
      <w:hyperlink r:id="rId25" w:history="1">
        <w:r w:rsidRPr="000546F5">
          <w:rPr>
            <w:rStyle w:val="Hyperlink"/>
          </w:rPr>
          <w:t>https://www.mouseplanet.com/11037/How_Posted_Wait_Times_Compare_To_Your_Actual_Wait_In_Line</w:t>
        </w:r>
      </w:hyperlink>
      <w:r>
        <w:rPr>
          <w:rStyle w:val="Hyperlink"/>
        </w:rPr>
        <w:t xml:space="preserve">  </w:t>
      </w:r>
      <w:r w:rsidRPr="00466F4C">
        <w:rPr>
          <w:rStyle w:val="Hyperlink"/>
          <w:color w:val="auto"/>
          <w:u w:val="none"/>
        </w:rPr>
        <w:t>[Accessed: 02/08/20]</w:t>
      </w:r>
    </w:p>
    <w:p w14:paraId="7CA208AF" w14:textId="4FE91133" w:rsidR="00620F76" w:rsidRPr="009E5A3D" w:rsidRDefault="00466F4C">
      <w:pPr>
        <w:rPr>
          <w:rStyle w:val="Hyperlink"/>
          <w:color w:val="auto"/>
          <w:u w:val="none"/>
        </w:rPr>
      </w:pPr>
      <w:r>
        <w:t>Disneyland Paris (2020)</w:t>
      </w:r>
      <w:r w:rsidR="009E5A3D">
        <w:t>. ‘</w:t>
      </w:r>
      <w:r w:rsidR="009E5A3D" w:rsidRPr="009E5A3D">
        <w:t>Enhanced health and safety measures</w:t>
      </w:r>
      <w:r w:rsidR="009E5A3D">
        <w:t xml:space="preserve">’, [online]. Available: </w:t>
      </w:r>
      <w:hyperlink r:id="rId26" w:history="1">
        <w:r w:rsidR="009E5A3D" w:rsidRPr="000546F5">
          <w:rPr>
            <w:rStyle w:val="Hyperlink"/>
          </w:rPr>
          <w:t>https://www.disneylandparis.com/en-gb/health-safety-measures/#ancre3</w:t>
        </w:r>
      </w:hyperlink>
      <w:r w:rsidR="009E5A3D">
        <w:rPr>
          <w:rStyle w:val="Hyperlink"/>
        </w:rPr>
        <w:t xml:space="preserve"> </w:t>
      </w:r>
      <w:r w:rsidR="009E5A3D">
        <w:rPr>
          <w:rStyle w:val="Hyperlink"/>
          <w:color w:val="auto"/>
          <w:u w:val="none"/>
        </w:rPr>
        <w:t>[Accessed: 02/08/20]</w:t>
      </w:r>
    </w:p>
    <w:p w14:paraId="1A41DA8C" w14:textId="69A012DB" w:rsidR="00620F76" w:rsidRDefault="009E5A3D">
      <w:r>
        <w:t>Martin, L. (2017). ‘</w:t>
      </w:r>
      <w:r w:rsidRPr="009E5A3D">
        <w:t>Where in California is Disneyland located?</w:t>
      </w:r>
      <w:r>
        <w:t xml:space="preserve">’, [online] Available: </w:t>
      </w:r>
      <w:hyperlink r:id="rId27" w:history="1">
        <w:r w:rsidRPr="000546F5">
          <w:rPr>
            <w:rStyle w:val="Hyperlink"/>
          </w:rPr>
          <w:t>https://disneyparksmomspanel.disney.go.com/question/california-disneyland-located-342970/</w:t>
        </w:r>
      </w:hyperlink>
      <w:r>
        <w:t xml:space="preserve"> </w:t>
      </w:r>
      <w:r w:rsidRPr="009E5A3D">
        <w:t>[Accessed: 02/08/20]</w:t>
      </w:r>
    </w:p>
    <w:p w14:paraId="33A3625F" w14:textId="15DF0D95" w:rsidR="00620F76" w:rsidRPr="009E5A3D" w:rsidRDefault="009E5A3D">
      <w:r>
        <w:t>Disneyland Resort (2020). ‘</w:t>
      </w:r>
      <w:r w:rsidRPr="009E5A3D">
        <w:t xml:space="preserve">Getting from the Airport to the Disneyland Resort </w:t>
      </w:r>
      <w:r>
        <w:t xml:space="preserve">‘, [online] available: </w:t>
      </w:r>
      <w:hyperlink r:id="rId28" w:history="1">
        <w:r w:rsidRPr="000546F5">
          <w:rPr>
            <w:rStyle w:val="Hyperlink"/>
          </w:rPr>
          <w:t>https://disneyland.disney.go.com/guest-services/getting-here/by-plane/</w:t>
        </w:r>
      </w:hyperlink>
      <w:r>
        <w:rPr>
          <w:rStyle w:val="Hyperlink"/>
        </w:rPr>
        <w:t xml:space="preserve"> </w:t>
      </w:r>
      <w:r w:rsidRPr="009E5A3D">
        <w:rPr>
          <w:rStyle w:val="Hyperlink"/>
          <w:color w:val="auto"/>
          <w:u w:val="none"/>
        </w:rPr>
        <w:t>[Accessed: 02/08/20]</w:t>
      </w:r>
    </w:p>
    <w:p w14:paraId="42CC41AD" w14:textId="09FE34F4" w:rsidR="00130A30" w:rsidRDefault="009E5A3D">
      <w:r>
        <w:t>BBC (2020). ‘</w:t>
      </w:r>
      <w:r w:rsidRPr="009E5A3D">
        <w:t>Coronavirus: Disneyland theme park in California will donate unsold food</w:t>
      </w:r>
      <w:r>
        <w:t xml:space="preserve">’. [online] Available: </w:t>
      </w:r>
      <w:hyperlink r:id="rId29" w:history="1">
        <w:r w:rsidRPr="000546F5">
          <w:rPr>
            <w:rStyle w:val="Hyperlink"/>
          </w:rPr>
          <w:t>https://www.bbc.co.uk/newsround/51887416</w:t>
        </w:r>
      </w:hyperlink>
      <w:r>
        <w:t xml:space="preserve"> [Accessed: 02/08/20]</w:t>
      </w:r>
    </w:p>
    <w:p w14:paraId="1C3F5DB0" w14:textId="3970F02A" w:rsidR="00130A30" w:rsidRPr="009E5A3D" w:rsidRDefault="009E5A3D">
      <w:r>
        <w:t>BBC (2020). ‘</w:t>
      </w:r>
      <w:r w:rsidRPr="009E5A3D">
        <w:t>Coronavirus: First US deaths weeks earlier than thought</w:t>
      </w:r>
      <w:r>
        <w:t xml:space="preserve">’. [online] Available: </w:t>
      </w:r>
      <w:hyperlink r:id="rId30" w:history="1">
        <w:r w:rsidRPr="000546F5">
          <w:rPr>
            <w:rStyle w:val="Hyperlink"/>
          </w:rPr>
          <w:t>https://www.bbc.co.uk/news/world-us-canada-52385558</w:t>
        </w:r>
      </w:hyperlink>
      <w:r>
        <w:rPr>
          <w:rStyle w:val="Hyperlink"/>
        </w:rPr>
        <w:t xml:space="preserve"> </w:t>
      </w:r>
      <w:r>
        <w:rPr>
          <w:rStyle w:val="Hyperlink"/>
          <w:color w:val="auto"/>
          <w:u w:val="none"/>
        </w:rPr>
        <w:t>[Accessed</w:t>
      </w:r>
      <w:r w:rsidR="00A202AE">
        <w:rPr>
          <w:rStyle w:val="Hyperlink"/>
          <w:color w:val="auto"/>
          <w:u w:val="none"/>
        </w:rPr>
        <w:t>: 02/08/20]</w:t>
      </w:r>
    </w:p>
    <w:p w14:paraId="4AE0E6F6" w14:textId="54D02525" w:rsidR="003E4CEA" w:rsidRDefault="00A202AE">
      <w:r>
        <w:t>ABC (2020). ‘</w:t>
      </w:r>
      <w:r w:rsidRPr="00A202AE">
        <w:t>Coronavirus California: Everything to know about stay at home order</w:t>
      </w:r>
      <w:r>
        <w:t xml:space="preserve">’ [online]. Available: </w:t>
      </w:r>
      <w:hyperlink r:id="rId31" w:history="1">
        <w:r w:rsidRPr="000546F5">
          <w:rPr>
            <w:rStyle w:val="Hyperlink"/>
          </w:rPr>
          <w:t>https://abc7news.com/california-stay-at-home-lockdown-governor-orders-ca/6032237/</w:t>
        </w:r>
      </w:hyperlink>
      <w:r>
        <w:t xml:space="preserve"> [Accessed: 02/08/20]</w:t>
      </w:r>
    </w:p>
    <w:p w14:paraId="5BFE779E" w14:textId="5EB1C09D" w:rsidR="00CB0F3A" w:rsidRDefault="00A202AE">
      <w:r>
        <w:t>Wisel, C (2020). ‘</w:t>
      </w:r>
      <w:r w:rsidRPr="00A202AE">
        <w:t>Disney World and Disneyland closed indefinitely amid Covid-19 fears</w:t>
      </w:r>
      <w:r>
        <w:t xml:space="preserve">’ [online]. Available: </w:t>
      </w:r>
      <w:hyperlink r:id="rId32" w:history="1">
        <w:r w:rsidRPr="000546F5">
          <w:rPr>
            <w:rStyle w:val="Hyperlink"/>
          </w:rPr>
          <w:t>https://www.vox.com/the-goods/2020/3/12/21177375/disney-coronavirus-COVID-19-theme-parks-disneyworld-disneyland</w:t>
        </w:r>
      </w:hyperlink>
      <w:r>
        <w:t xml:space="preserve"> [Accessed: 02/08/20]</w:t>
      </w:r>
    </w:p>
    <w:p w14:paraId="158C2CD4" w14:textId="2F7C4393" w:rsidR="009A7BB0" w:rsidRDefault="00A202AE">
      <w:r>
        <w:t>Disneyland Resort (2020). ‘</w:t>
      </w:r>
      <w:r w:rsidRPr="00A202AE">
        <w:t xml:space="preserve">Downtown Disney District: Know Before You Go </w:t>
      </w:r>
      <w:r>
        <w:t xml:space="preserve">‘ [online]. Available: </w:t>
      </w:r>
      <w:hyperlink r:id="rId33" w:history="1">
        <w:r w:rsidRPr="000546F5">
          <w:rPr>
            <w:rStyle w:val="Hyperlink"/>
          </w:rPr>
          <w:t>https://disneyland.disney.go.com/experience-updates/downtown-disney/</w:t>
        </w:r>
      </w:hyperlink>
      <w:r>
        <w:t xml:space="preserve"> [Accessed: 02/08/20]</w:t>
      </w:r>
    </w:p>
    <w:p w14:paraId="3A9F1E36" w14:textId="1CDE8403" w:rsidR="009546A0" w:rsidRPr="0048769D" w:rsidRDefault="00A202AE">
      <w:pPr>
        <w:rPr>
          <w:rStyle w:val="Hyperlink"/>
        </w:rPr>
      </w:pPr>
      <w:r>
        <w:t>Disneyland Resort (2020). ‘</w:t>
      </w:r>
      <w:r w:rsidRPr="00A202AE">
        <w:t>Update on Disneyland Resort Operations</w:t>
      </w:r>
      <w:r>
        <w:t xml:space="preserve">’ [online]. Available: </w:t>
      </w:r>
      <w:hyperlink r:id="rId34" w:history="1">
        <w:r w:rsidRPr="000546F5">
          <w:rPr>
            <w:rStyle w:val="Hyperlink"/>
          </w:rPr>
          <w:t>https://disneyland.disney.go.com/travel-information/</w:t>
        </w:r>
      </w:hyperlink>
      <w:r>
        <w:t xml:space="preserve"> [Accessed: 02/08/20]</w:t>
      </w:r>
    </w:p>
    <w:p w14:paraId="370F0C62" w14:textId="7B519881" w:rsidR="009546A0" w:rsidRDefault="00A202AE">
      <w:r>
        <w:t>Orlando Fun Tickets (2020). ‘</w:t>
      </w:r>
      <w:r w:rsidR="00C46664" w:rsidRPr="00C46664">
        <w:t>A History Of Walt Disney World</w:t>
      </w:r>
      <w:r w:rsidR="00C46664">
        <w:t xml:space="preserve">’ [online]. Available: </w:t>
      </w:r>
      <w:hyperlink r:id="rId35" w:history="1">
        <w:r w:rsidR="00C46664" w:rsidRPr="000546F5">
          <w:rPr>
            <w:rStyle w:val="Hyperlink"/>
          </w:rPr>
          <w:t>https://www.orlandofuntickets.com/a-history-of-walt-disney-world/#:~:text=In%20the%20mid%2D1960's%2C%20Walt,in%20Lake%20Buena%20Vista%2C%20Florida.</w:t>
        </w:r>
      </w:hyperlink>
      <w:r w:rsidR="00C46664">
        <w:t xml:space="preserve"> [Accessed: 02/08/20] </w:t>
      </w:r>
    </w:p>
    <w:p w14:paraId="1CDEC1D8" w14:textId="236D9FB5" w:rsidR="0024525B" w:rsidRDefault="00C46664">
      <w:pPr>
        <w:rPr>
          <w:rStyle w:val="Hyperlink"/>
        </w:rPr>
      </w:pPr>
      <w:r>
        <w:t>Prasad, R. (2020) ‘</w:t>
      </w:r>
      <w:r w:rsidRPr="00C46664">
        <w:t>Coronavirus: How did Florida get so badly hit by Covid-19?</w:t>
      </w:r>
      <w:r>
        <w:t xml:space="preserve">’ [online]. Available: </w:t>
      </w:r>
      <w:hyperlink r:id="rId36" w:history="1">
        <w:r w:rsidRPr="000546F5">
          <w:rPr>
            <w:rStyle w:val="Hyperlink"/>
          </w:rPr>
          <w:t>https://www.bbc.co.uk/news/world-us-canada-53357742</w:t>
        </w:r>
      </w:hyperlink>
      <w:r>
        <w:t xml:space="preserve"> [Accessed: 02/08/20]</w:t>
      </w:r>
    </w:p>
    <w:p w14:paraId="6C3A1D9A" w14:textId="44219B83" w:rsidR="00D843A1" w:rsidRDefault="00C46664" w:rsidP="00D843A1">
      <w:r>
        <w:t>Thomas, P. (2020) ‘</w:t>
      </w:r>
      <w:r w:rsidRPr="00C46664">
        <w:t>Coronavirus: Florida Disney World to furlough 43,000 workers</w:t>
      </w:r>
      <w:r>
        <w:t xml:space="preserve">’ [online]. Available: </w:t>
      </w:r>
      <w:hyperlink r:id="rId37" w:history="1">
        <w:r w:rsidRPr="000546F5">
          <w:rPr>
            <w:rStyle w:val="Hyperlink"/>
          </w:rPr>
          <w:t>https://www.independent.co.uk/news/world/americas/coronavirus-disney-florida-world-workers-COVID-19-furlough-a9461506.html</w:t>
        </w:r>
      </w:hyperlink>
      <w:r>
        <w:t xml:space="preserve"> [Accessed: 02/08/20]</w:t>
      </w:r>
    </w:p>
    <w:p w14:paraId="62BB35BD" w14:textId="1D7C8C66" w:rsidR="00541F38" w:rsidRDefault="00C46664">
      <w:r>
        <w:t>Disney Springs (2020) ‘</w:t>
      </w:r>
      <w:r w:rsidRPr="00C46664">
        <w:t>Phased Reopening of Disney Springs</w:t>
      </w:r>
      <w:r>
        <w:t xml:space="preserve">’ [online]. Available: </w:t>
      </w:r>
      <w:hyperlink r:id="rId38" w:history="1">
        <w:r w:rsidRPr="000546F5">
          <w:rPr>
            <w:rStyle w:val="Hyperlink"/>
          </w:rPr>
          <w:t>https://www.disneysprings.com/reopening/</w:t>
        </w:r>
      </w:hyperlink>
      <w:r>
        <w:rPr>
          <w:rStyle w:val="Hyperlink"/>
        </w:rPr>
        <w:t xml:space="preserve"> </w:t>
      </w:r>
      <w:r w:rsidRPr="00C46664">
        <w:rPr>
          <w:rStyle w:val="Hyperlink"/>
          <w:color w:val="auto"/>
          <w:u w:val="none"/>
        </w:rPr>
        <w:t>[Accessed: 02/08/20]</w:t>
      </w:r>
    </w:p>
    <w:p w14:paraId="15AA727C" w14:textId="702BA310" w:rsidR="00C66DE4" w:rsidRDefault="00C46664">
      <w:r>
        <w:lastRenderedPageBreak/>
        <w:t>Walt Disney World (2020) ‘</w:t>
      </w:r>
      <w:r w:rsidRPr="00C46664">
        <w:t>Update on Walt Disney World Resort Operations — Including Theme Parks and Water Parks</w:t>
      </w:r>
      <w:r>
        <w:t xml:space="preserve">’ [online]. Available: </w:t>
      </w:r>
      <w:hyperlink r:id="rId39" w:history="1">
        <w:r w:rsidRPr="000546F5">
          <w:rPr>
            <w:rStyle w:val="Hyperlink"/>
          </w:rPr>
          <w:t>https://www.disneyworld.co.uk/travel-information-updates/</w:t>
        </w:r>
      </w:hyperlink>
      <w:r>
        <w:t xml:space="preserve"> [Accessed: 02/08/20]</w:t>
      </w:r>
    </w:p>
    <w:p w14:paraId="0525264F" w14:textId="1822D082" w:rsidR="00EE6D00" w:rsidRDefault="00C46664">
      <w:r>
        <w:t>Disney Cruise Line (2020)</w:t>
      </w:r>
      <w:r w:rsidR="003250F6">
        <w:t xml:space="preserve"> ‘Disney Cruise Line Fleet’ [online]. Available: </w:t>
      </w:r>
      <w:hyperlink r:id="rId40" w:history="1">
        <w:r w:rsidR="003250F6" w:rsidRPr="000546F5">
          <w:rPr>
            <w:rStyle w:val="Hyperlink"/>
          </w:rPr>
          <w:t>https://disneycruise.disney.go.com/ships/</w:t>
        </w:r>
      </w:hyperlink>
      <w:r w:rsidR="003250F6">
        <w:t xml:space="preserve"> [Accessed: 02/08/20]</w:t>
      </w:r>
    </w:p>
    <w:p w14:paraId="3D27A42B" w14:textId="456A481E" w:rsidR="00F75C24" w:rsidRDefault="003250F6">
      <w:r>
        <w:t>Wood, D. (2020) ‘</w:t>
      </w:r>
      <w:r w:rsidRPr="003250F6">
        <w:t>Disney Cruise Line Extends Future Credits for Coronavirus Impacted Voyages</w:t>
      </w:r>
      <w:r w:rsidRPr="003250F6">
        <w:t xml:space="preserve"> </w:t>
      </w:r>
      <w:r>
        <w:t xml:space="preserve">‘ [online] Available: </w:t>
      </w:r>
      <w:hyperlink r:id="rId41" w:history="1">
        <w:r w:rsidRPr="000546F5">
          <w:rPr>
            <w:rStyle w:val="Hyperlink"/>
          </w:rPr>
          <w:t>https://www.travelpulse.com/news/cruise/disney-cruise-line-extends-future-credits-for-coronavirus-impacted-voyages.html</w:t>
        </w:r>
      </w:hyperlink>
      <w:r>
        <w:t xml:space="preserve"> [Accessed: 02/08/20]</w:t>
      </w:r>
    </w:p>
    <w:p w14:paraId="06ECD93C" w14:textId="6842D9C4" w:rsidR="0048769D" w:rsidRDefault="003250F6">
      <w:r>
        <w:t>Disney Cruise Line (2020) ‘</w:t>
      </w:r>
      <w:r w:rsidRPr="003250F6">
        <w:t>Disney Cruise Line Coronavirus (COVID-19) Travel Alert</w:t>
      </w:r>
      <w:r>
        <w:t xml:space="preserve">’ [online} Available: </w:t>
      </w:r>
      <w:hyperlink r:id="rId42" w:history="1">
        <w:r w:rsidRPr="000546F5">
          <w:rPr>
            <w:rStyle w:val="Hyperlink"/>
          </w:rPr>
          <w:t>https://disneycruise.disney.go.com/guest-services/advisory/</w:t>
        </w:r>
      </w:hyperlink>
      <w:r>
        <w:t xml:space="preserve"> [Accessed: 02/08/20]</w:t>
      </w:r>
    </w:p>
    <w:p w14:paraId="051B1AC7" w14:textId="78E0F881" w:rsidR="00867CBD" w:rsidRDefault="003250F6">
      <w:pPr>
        <w:rPr>
          <w:rStyle w:val="Hyperlink"/>
        </w:rPr>
      </w:pPr>
      <w:r>
        <w:t>Disney Cruise Line (2020) ‘</w:t>
      </w:r>
      <w:r w:rsidRPr="003250F6">
        <w:t>Onboard Activities</w:t>
      </w:r>
      <w:r>
        <w:t xml:space="preserve">’ [online] Available: </w:t>
      </w:r>
      <w:hyperlink r:id="rId43" w:history="1">
        <w:r w:rsidRPr="000546F5">
          <w:rPr>
            <w:rStyle w:val="Hyperlink"/>
          </w:rPr>
          <w:t>https://disneycruise.disney.go.com/onboard-activities/list/magic-ship/</w:t>
        </w:r>
      </w:hyperlink>
      <w:r>
        <w:t xml:space="preserve"> [Accessed: 02/08/20]</w:t>
      </w:r>
    </w:p>
    <w:p w14:paraId="1666AF39" w14:textId="76141C53" w:rsidR="00C75C4B" w:rsidRPr="00AD396F" w:rsidRDefault="003250F6">
      <w:r>
        <w:t>Hoffower, H. (2020) ‘</w:t>
      </w:r>
      <w:r w:rsidRPr="003250F6">
        <w:t>A family feud over a $400 million trust fund, a massive fortune that left one heiress with an inferiority complex, and a sprawling media empire: Meet the Disney family</w:t>
      </w:r>
      <w:r>
        <w:t xml:space="preserve">’ [online] Available: </w:t>
      </w:r>
      <w:hyperlink r:id="rId44" w:history="1">
        <w:r w:rsidRPr="000546F5">
          <w:rPr>
            <w:rStyle w:val="Hyperlink"/>
          </w:rPr>
          <w:t>https://www.businessinsider.com/disney-family-net-worth-fortune-media-walt-2019-6?r=US&amp;IR=T</w:t>
        </w:r>
      </w:hyperlink>
      <w:r w:rsidR="00C75C4B" w:rsidRPr="00AD396F">
        <w:t xml:space="preserve"> </w:t>
      </w:r>
      <w:r>
        <w:t>[Accessed: 02/08/20]</w:t>
      </w:r>
    </w:p>
    <w:sectPr w:rsidR="00C75C4B" w:rsidRPr="00AD396F"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522562"/>
    <w:multiLevelType w:val="hybridMultilevel"/>
    <w:tmpl w:val="D25EE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7D33"/>
    <w:rsid w:val="00015F76"/>
    <w:rsid w:val="000224CF"/>
    <w:rsid w:val="00033B9E"/>
    <w:rsid w:val="0003617D"/>
    <w:rsid w:val="00037EEA"/>
    <w:rsid w:val="000437A6"/>
    <w:rsid w:val="00062A80"/>
    <w:rsid w:val="00064B55"/>
    <w:rsid w:val="00083065"/>
    <w:rsid w:val="00085B75"/>
    <w:rsid w:val="00091C1E"/>
    <w:rsid w:val="00091F55"/>
    <w:rsid w:val="000962C1"/>
    <w:rsid w:val="00096AC4"/>
    <w:rsid w:val="000A2F2D"/>
    <w:rsid w:val="000C25B0"/>
    <w:rsid w:val="000C554D"/>
    <w:rsid w:val="000F3F52"/>
    <w:rsid w:val="00101A2D"/>
    <w:rsid w:val="00107936"/>
    <w:rsid w:val="001138F1"/>
    <w:rsid w:val="00115B96"/>
    <w:rsid w:val="00130A30"/>
    <w:rsid w:val="00133A3D"/>
    <w:rsid w:val="00157B6A"/>
    <w:rsid w:val="0018401F"/>
    <w:rsid w:val="001A042A"/>
    <w:rsid w:val="001C106B"/>
    <w:rsid w:val="001C5D12"/>
    <w:rsid w:val="001D64D3"/>
    <w:rsid w:val="00213752"/>
    <w:rsid w:val="00224E7F"/>
    <w:rsid w:val="00234DD7"/>
    <w:rsid w:val="0024525B"/>
    <w:rsid w:val="00246204"/>
    <w:rsid w:val="00260FBA"/>
    <w:rsid w:val="00272EF5"/>
    <w:rsid w:val="00283CA0"/>
    <w:rsid w:val="002B27A2"/>
    <w:rsid w:val="002C201F"/>
    <w:rsid w:val="002C4A9D"/>
    <w:rsid w:val="002C4CCA"/>
    <w:rsid w:val="00324177"/>
    <w:rsid w:val="00324CCD"/>
    <w:rsid w:val="003250F6"/>
    <w:rsid w:val="003275DD"/>
    <w:rsid w:val="003365CE"/>
    <w:rsid w:val="00351ED6"/>
    <w:rsid w:val="0037505A"/>
    <w:rsid w:val="003E4CEA"/>
    <w:rsid w:val="00431E58"/>
    <w:rsid w:val="004424AE"/>
    <w:rsid w:val="00443E6E"/>
    <w:rsid w:val="00444245"/>
    <w:rsid w:val="00466F4C"/>
    <w:rsid w:val="00475D02"/>
    <w:rsid w:val="00476EB0"/>
    <w:rsid w:val="00480872"/>
    <w:rsid w:val="00480DC8"/>
    <w:rsid w:val="004812C8"/>
    <w:rsid w:val="0048769D"/>
    <w:rsid w:val="00492ED6"/>
    <w:rsid w:val="00496C7E"/>
    <w:rsid w:val="004A11F6"/>
    <w:rsid w:val="004A6E54"/>
    <w:rsid w:val="004D0B9F"/>
    <w:rsid w:val="004D29E1"/>
    <w:rsid w:val="004D519C"/>
    <w:rsid w:val="005017DE"/>
    <w:rsid w:val="005119C1"/>
    <w:rsid w:val="00526250"/>
    <w:rsid w:val="00536259"/>
    <w:rsid w:val="00541F38"/>
    <w:rsid w:val="005541BD"/>
    <w:rsid w:val="0058440F"/>
    <w:rsid w:val="0058740E"/>
    <w:rsid w:val="005A2D97"/>
    <w:rsid w:val="005F31B8"/>
    <w:rsid w:val="00601727"/>
    <w:rsid w:val="006032CE"/>
    <w:rsid w:val="00620F76"/>
    <w:rsid w:val="00656208"/>
    <w:rsid w:val="00672A8E"/>
    <w:rsid w:val="006B1340"/>
    <w:rsid w:val="006B216E"/>
    <w:rsid w:val="006C0D42"/>
    <w:rsid w:val="006D21FE"/>
    <w:rsid w:val="00704811"/>
    <w:rsid w:val="00743394"/>
    <w:rsid w:val="00754704"/>
    <w:rsid w:val="007641C8"/>
    <w:rsid w:val="00783AFC"/>
    <w:rsid w:val="007C2538"/>
    <w:rsid w:val="007C654D"/>
    <w:rsid w:val="007D1947"/>
    <w:rsid w:val="00801530"/>
    <w:rsid w:val="00802AA4"/>
    <w:rsid w:val="008030BB"/>
    <w:rsid w:val="00824D9A"/>
    <w:rsid w:val="00835C0D"/>
    <w:rsid w:val="00856CCB"/>
    <w:rsid w:val="00867966"/>
    <w:rsid w:val="00867CBD"/>
    <w:rsid w:val="0087741A"/>
    <w:rsid w:val="00892919"/>
    <w:rsid w:val="0089527B"/>
    <w:rsid w:val="008A1A9B"/>
    <w:rsid w:val="008B4797"/>
    <w:rsid w:val="008D218B"/>
    <w:rsid w:val="008F22A3"/>
    <w:rsid w:val="009077E6"/>
    <w:rsid w:val="00923B23"/>
    <w:rsid w:val="00952B56"/>
    <w:rsid w:val="009546A0"/>
    <w:rsid w:val="00963117"/>
    <w:rsid w:val="009A0AA7"/>
    <w:rsid w:val="009A14FB"/>
    <w:rsid w:val="009A1A6A"/>
    <w:rsid w:val="009A7BB0"/>
    <w:rsid w:val="009C3264"/>
    <w:rsid w:val="009E5A3D"/>
    <w:rsid w:val="00A004E5"/>
    <w:rsid w:val="00A11B9B"/>
    <w:rsid w:val="00A1272D"/>
    <w:rsid w:val="00A12B58"/>
    <w:rsid w:val="00A202AE"/>
    <w:rsid w:val="00AA2A91"/>
    <w:rsid w:val="00AB6BE8"/>
    <w:rsid w:val="00AC6E42"/>
    <w:rsid w:val="00AD396F"/>
    <w:rsid w:val="00AE43DC"/>
    <w:rsid w:val="00AE4FEC"/>
    <w:rsid w:val="00B07803"/>
    <w:rsid w:val="00BC6C08"/>
    <w:rsid w:val="00BD4436"/>
    <w:rsid w:val="00C039A9"/>
    <w:rsid w:val="00C42ABF"/>
    <w:rsid w:val="00C46664"/>
    <w:rsid w:val="00C66DE4"/>
    <w:rsid w:val="00C75C4B"/>
    <w:rsid w:val="00C86770"/>
    <w:rsid w:val="00C9367D"/>
    <w:rsid w:val="00C94D42"/>
    <w:rsid w:val="00C94FA1"/>
    <w:rsid w:val="00CA09F3"/>
    <w:rsid w:val="00CB0F3A"/>
    <w:rsid w:val="00CB22C5"/>
    <w:rsid w:val="00CC3DAA"/>
    <w:rsid w:val="00CE27A2"/>
    <w:rsid w:val="00CE69A9"/>
    <w:rsid w:val="00CF19A9"/>
    <w:rsid w:val="00CF236F"/>
    <w:rsid w:val="00CF2A41"/>
    <w:rsid w:val="00CF71E0"/>
    <w:rsid w:val="00CF7AD7"/>
    <w:rsid w:val="00D37508"/>
    <w:rsid w:val="00D63A45"/>
    <w:rsid w:val="00D843A1"/>
    <w:rsid w:val="00D854A5"/>
    <w:rsid w:val="00D94A0A"/>
    <w:rsid w:val="00DE5F9E"/>
    <w:rsid w:val="00DF1FFF"/>
    <w:rsid w:val="00DF66EE"/>
    <w:rsid w:val="00E10806"/>
    <w:rsid w:val="00E21975"/>
    <w:rsid w:val="00E42C62"/>
    <w:rsid w:val="00E5453D"/>
    <w:rsid w:val="00E574CE"/>
    <w:rsid w:val="00E57BC8"/>
    <w:rsid w:val="00E66F9F"/>
    <w:rsid w:val="00E835A7"/>
    <w:rsid w:val="00E87196"/>
    <w:rsid w:val="00E93C73"/>
    <w:rsid w:val="00E97B26"/>
    <w:rsid w:val="00E97FBA"/>
    <w:rsid w:val="00EE396F"/>
    <w:rsid w:val="00EE6198"/>
    <w:rsid w:val="00EE6D00"/>
    <w:rsid w:val="00F06A46"/>
    <w:rsid w:val="00F23FC1"/>
    <w:rsid w:val="00F30A3C"/>
    <w:rsid w:val="00F75C24"/>
    <w:rsid w:val="00F841E7"/>
    <w:rsid w:val="00FA7460"/>
    <w:rsid w:val="00FB297C"/>
    <w:rsid w:val="00FC6D69"/>
    <w:rsid w:val="00FD7F72"/>
    <w:rsid w:val="00FE2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36259"/>
    <w:pPr>
      <w:ind w:left="720"/>
      <w:contextualSpacing/>
    </w:pPr>
  </w:style>
  <w:style w:type="character" w:styleId="UnresolvedMention">
    <w:name w:val="Unresolved Mention"/>
    <w:basedOn w:val="DefaultParagraphFont"/>
    <w:uiPriority w:val="99"/>
    <w:semiHidden/>
    <w:unhideWhenUsed/>
    <w:rsid w:val="00C66DE4"/>
    <w:rPr>
      <w:color w:val="605E5C"/>
      <w:shd w:val="clear" w:color="auto" w:fill="E1DFDD"/>
    </w:rPr>
  </w:style>
  <w:style w:type="character" w:styleId="CommentReference">
    <w:name w:val="annotation reference"/>
    <w:basedOn w:val="DefaultParagraphFont"/>
    <w:uiPriority w:val="99"/>
    <w:semiHidden/>
    <w:unhideWhenUsed/>
    <w:rsid w:val="00443E6E"/>
    <w:rPr>
      <w:sz w:val="16"/>
      <w:szCs w:val="16"/>
    </w:rPr>
  </w:style>
  <w:style w:type="paragraph" w:styleId="CommentText">
    <w:name w:val="annotation text"/>
    <w:basedOn w:val="Normal"/>
    <w:link w:val="CommentTextChar"/>
    <w:uiPriority w:val="99"/>
    <w:semiHidden/>
    <w:unhideWhenUsed/>
    <w:rsid w:val="00443E6E"/>
    <w:pPr>
      <w:spacing w:line="240" w:lineRule="auto"/>
    </w:pPr>
    <w:rPr>
      <w:sz w:val="20"/>
      <w:szCs w:val="20"/>
    </w:rPr>
  </w:style>
  <w:style w:type="character" w:customStyle="1" w:styleId="CommentTextChar">
    <w:name w:val="Comment Text Char"/>
    <w:basedOn w:val="DefaultParagraphFont"/>
    <w:link w:val="CommentText"/>
    <w:uiPriority w:val="99"/>
    <w:semiHidden/>
    <w:rsid w:val="00443E6E"/>
    <w:rPr>
      <w:sz w:val="20"/>
      <w:szCs w:val="20"/>
    </w:rPr>
  </w:style>
  <w:style w:type="paragraph" w:styleId="CommentSubject">
    <w:name w:val="annotation subject"/>
    <w:basedOn w:val="CommentText"/>
    <w:next w:val="CommentText"/>
    <w:link w:val="CommentSubjectChar"/>
    <w:uiPriority w:val="99"/>
    <w:semiHidden/>
    <w:unhideWhenUsed/>
    <w:rsid w:val="00443E6E"/>
    <w:rPr>
      <w:b/>
      <w:bCs/>
    </w:rPr>
  </w:style>
  <w:style w:type="character" w:customStyle="1" w:styleId="CommentSubjectChar">
    <w:name w:val="Comment Subject Char"/>
    <w:basedOn w:val="CommentTextChar"/>
    <w:link w:val="CommentSubject"/>
    <w:uiPriority w:val="99"/>
    <w:semiHidden/>
    <w:rsid w:val="00443E6E"/>
    <w:rPr>
      <w:b/>
      <w:bCs/>
      <w:sz w:val="20"/>
      <w:szCs w:val="20"/>
    </w:rPr>
  </w:style>
  <w:style w:type="paragraph" w:styleId="BalloonText">
    <w:name w:val="Balloon Text"/>
    <w:basedOn w:val="Normal"/>
    <w:link w:val="BalloonTextChar"/>
    <w:uiPriority w:val="99"/>
    <w:semiHidden/>
    <w:unhideWhenUsed/>
    <w:rsid w:val="00443E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3E6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8919850">
      <w:bodyDiv w:val="1"/>
      <w:marLeft w:val="0"/>
      <w:marRight w:val="0"/>
      <w:marTop w:val="0"/>
      <w:marBottom w:val="0"/>
      <w:divBdr>
        <w:top w:val="none" w:sz="0" w:space="0" w:color="auto"/>
        <w:left w:val="none" w:sz="0" w:space="0" w:color="auto"/>
        <w:bottom w:val="none" w:sz="0" w:space="0" w:color="auto"/>
        <w:right w:val="none" w:sz="0" w:space="0" w:color="auto"/>
      </w:divBdr>
    </w:div>
    <w:div w:id="1851945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isneylandparis.com/en-gb/hotels/" TargetMode="External"/><Relationship Id="rId18" Type="http://schemas.openxmlformats.org/officeDocument/2006/relationships/hyperlink" Target="https://www.cruisecritic.co.uk/articles.cfm?ID=3090" TargetMode="External"/><Relationship Id="rId26" Type="http://schemas.openxmlformats.org/officeDocument/2006/relationships/hyperlink" Target="https://www.disneylandparis.com/en-gb/health-safety-measures/#ancre3" TargetMode="External"/><Relationship Id="rId39" Type="http://schemas.openxmlformats.org/officeDocument/2006/relationships/hyperlink" Target="https://www.disneyworld.co.uk/travel-information-updates/" TargetMode="External"/><Relationship Id="rId3" Type="http://schemas.openxmlformats.org/officeDocument/2006/relationships/numbering" Target="numbering.xml"/><Relationship Id="rId21" Type="http://schemas.openxmlformats.org/officeDocument/2006/relationships/hyperlink" Target="https://www.statista.com/statistics/639475/disneyland-paris-theme-park-visitor-numbers/" TargetMode="External"/><Relationship Id="rId34" Type="http://schemas.openxmlformats.org/officeDocument/2006/relationships/hyperlink" Target="https://disneyland.disney.go.com/travel-information/" TargetMode="External"/><Relationship Id="rId42" Type="http://schemas.openxmlformats.org/officeDocument/2006/relationships/hyperlink" Target="https://disneycruise.disney.go.com/guest-services/advisory/" TargetMode="External"/><Relationship Id="rId47"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magicguides.com/disney-world-statistics/#:~:text=The%20eye%2Dpopping%20Disney%20World,vacation%20resort%20in%20the%20world." TargetMode="External"/><Relationship Id="rId17" Type="http://schemas.openxmlformats.org/officeDocument/2006/relationships/hyperlink" Target="https://abc7news.com/politics/california-stay-at-home-order-issued-amid-coronavirus-crisis/6029302/" TargetMode="External"/><Relationship Id="rId25" Type="http://schemas.openxmlformats.org/officeDocument/2006/relationships/hyperlink" Target="https://www.mouseplanet.com/11037/How_Posted_Wait_Times_Compare_To_Your_Actual_Wait_In_Line" TargetMode="External"/><Relationship Id="rId33" Type="http://schemas.openxmlformats.org/officeDocument/2006/relationships/hyperlink" Target="https://disneyland.disney.go.com/experience-updates/downtown-disney/" TargetMode="External"/><Relationship Id="rId38" Type="http://schemas.openxmlformats.org/officeDocument/2006/relationships/hyperlink" Target="https://www.disneysprings.com/reopening/" TargetMode="External"/><Relationship Id="rId46"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statista.com/statistics/1090007/china-confirmed-and-suspected-wuhan-coronavirus-cases-region/" TargetMode="External"/><Relationship Id="rId20" Type="http://schemas.openxmlformats.org/officeDocument/2006/relationships/hyperlink" Target="https://www.paristoolkit.com/disneyland/paris_disneyland_transfers.htm" TargetMode="External"/><Relationship Id="rId29" Type="http://schemas.openxmlformats.org/officeDocument/2006/relationships/hyperlink" Target="https://www.bbc.co.uk/newsround/51887416" TargetMode="External"/><Relationship Id="rId41" Type="http://schemas.openxmlformats.org/officeDocument/2006/relationships/hyperlink" Target="https://www.travelpulse.com/news/cruise/disney-cruise-line-extends-future-credits-for-coronavirus-impacted-voyage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world-europe-52615733%20," TargetMode="External"/><Relationship Id="rId24" Type="http://schemas.openxmlformats.org/officeDocument/2006/relationships/hyperlink" Target="https://metro.co.uk/2020/03/13/disneyland-paris-closing-due-coronavirus-12393175/" TargetMode="External"/><Relationship Id="rId32" Type="http://schemas.openxmlformats.org/officeDocument/2006/relationships/hyperlink" Target="https://www.vox.com/the-goods/2020/3/12/21177375/disney-coronavirus-COVID-19-theme-parks-disneyworld-disneyland" TargetMode="External"/><Relationship Id="rId37" Type="http://schemas.openxmlformats.org/officeDocument/2006/relationships/hyperlink" Target="https://www.independent.co.uk/news/world/americas/coronavirus-disney-florida-world-workers-COVID-19-furlough-a9461506.html" TargetMode="External"/><Relationship Id="rId40" Type="http://schemas.openxmlformats.org/officeDocument/2006/relationships/hyperlink" Target="https://disneycruise.disney.go.com/ships/"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npr.org/sections/coronavirus-live-updates/2020/04/01/825383186/florida-governor-orders-statewide-lockdown?t=1594225870375" TargetMode="External"/><Relationship Id="rId23" Type="http://schemas.openxmlformats.org/officeDocument/2006/relationships/hyperlink" Target="https://www.theguardian.com/science/2020/jan/24/french-cases-show-coronavirus-has-reached-europe" TargetMode="External"/><Relationship Id="rId28" Type="http://schemas.openxmlformats.org/officeDocument/2006/relationships/hyperlink" Target="https://disneyland.disney.go.com/guest-services/getting-here/by-plane/" TargetMode="External"/><Relationship Id="rId36" Type="http://schemas.openxmlformats.org/officeDocument/2006/relationships/hyperlink" Target="https://www.bbc.co.uk/news/world-us-canada-53357742" TargetMode="External"/><Relationship Id="rId10" Type="http://schemas.openxmlformats.org/officeDocument/2006/relationships/hyperlink" Target="https://www.who.int/news-room/detail/27-04-2020-who-timeline---COVID-19" TargetMode="External"/><Relationship Id="rId19" Type="http://schemas.openxmlformats.org/officeDocument/2006/relationships/hyperlink" Target="https://www.nytimes.com/2018/03/05/travel/disney-cruise-magic-bahamas.html#:~:text=A%20lot%20of%20people%20go,including%20plenty%20of%20repeat%20customers%20(" TargetMode="External"/><Relationship Id="rId31" Type="http://schemas.openxmlformats.org/officeDocument/2006/relationships/hyperlink" Target="https://abc7news.com/california-stay-at-home-lockdown-governor-orders-ca/6032237/" TargetMode="External"/><Relationship Id="rId44" Type="http://schemas.openxmlformats.org/officeDocument/2006/relationships/hyperlink" Target="https://www.businessinsider.com/disney-family-net-worth-fortune-media-walt-2019-6?r=US&amp;IR=T"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designingdisney.com/parks/disneyland-resort/design-history-disneyland-hotel-california-1955-1965/" TargetMode="External"/><Relationship Id="rId22" Type="http://schemas.openxmlformats.org/officeDocument/2006/relationships/hyperlink" Target="https://www.bbc.co.uk/news/world-europe-52526554" TargetMode="External"/><Relationship Id="rId27" Type="http://schemas.openxmlformats.org/officeDocument/2006/relationships/hyperlink" Target="https://disneyparksmomspanel.disney.go.com/question/california-disneyland-located-342970/" TargetMode="External"/><Relationship Id="rId30" Type="http://schemas.openxmlformats.org/officeDocument/2006/relationships/hyperlink" Target="https://www.bbc.co.uk/news/world-us-canada-52385558" TargetMode="External"/><Relationship Id="rId35" Type="http://schemas.openxmlformats.org/officeDocument/2006/relationships/hyperlink" Target="https://www.orlandofuntickets.com/a-history-of-walt-disney-world/#:~:text=In%20the%20mid%2D1960's%2C%20Walt,in%20Lake%20Buena%20Vista%2C%20Florida." TargetMode="External"/><Relationship Id="rId43" Type="http://schemas.openxmlformats.org/officeDocument/2006/relationships/hyperlink" Target="https://disneycruise.disney.go.com/onboard-activities/list/magic-shi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4733F"/>
    <w:rsid w:val="00242260"/>
    <w:rsid w:val="00246FA7"/>
    <w:rsid w:val="002F778C"/>
    <w:rsid w:val="003203C2"/>
    <w:rsid w:val="00471290"/>
    <w:rsid w:val="004D25D2"/>
    <w:rsid w:val="006344E7"/>
    <w:rsid w:val="006D4742"/>
    <w:rsid w:val="007606F6"/>
    <w:rsid w:val="008A7991"/>
    <w:rsid w:val="00A34C42"/>
    <w:rsid w:val="00A723B7"/>
    <w:rsid w:val="00BC1251"/>
    <w:rsid w:val="00BC139B"/>
    <w:rsid w:val="00BF3A71"/>
    <w:rsid w:val="00C67429"/>
    <w:rsid w:val="00D103AF"/>
    <w:rsid w:val="00D42213"/>
    <w:rsid w:val="00E751B2"/>
    <w:rsid w:val="00EF7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CC632D-7C03-4D87-BDD6-F6B284F92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10549</TotalTime>
  <Pages>14</Pages>
  <Words>5838</Words>
  <Characters>33280</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how the WAlt Disney Company react to the Caronavirus pandemic?</vt:lpstr>
    </vt:vector>
  </TitlesOfParts>
  <Company>University of Wales Trinity Saint David</Company>
  <LinksUpToDate>false</LinksUpToDate>
  <CharactersWithSpaces>39040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the WAlt Disney Company react to the Caronavirus pandemic?</dc:title>
  <dc:subject>By Whitney Owen</dc:subject>
  <dc:creator>Marie Pitson</dc:creator>
  <cp:keywords/>
  <dc:description/>
  <cp:lastModifiedBy>Whitney</cp:lastModifiedBy>
  <cp:revision>55</cp:revision>
  <dcterms:created xsi:type="dcterms:W3CDTF">2020-06-13T12:06:00Z</dcterms:created>
  <dcterms:modified xsi:type="dcterms:W3CDTF">2020-08-03T18:50:00Z</dcterms:modified>
</cp:coreProperties>
</file>