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B109F" w14:textId="77777777" w:rsidR="007E3AE8" w:rsidRDefault="007E3AE8" w:rsidP="005975F3">
      <w:pPr>
        <w:pStyle w:val="Heading1"/>
        <w:jc w:val="center"/>
      </w:pPr>
      <w:bookmarkStart w:id="0" w:name="_Hlk134797387"/>
      <w:bookmarkEnd w:id="0"/>
    </w:p>
    <w:p w14:paraId="5DEADEF0" w14:textId="77777777" w:rsidR="005975F3" w:rsidRDefault="005975F3" w:rsidP="005975F3"/>
    <w:p w14:paraId="039EF0DF" w14:textId="77777777" w:rsidR="005975F3" w:rsidRDefault="005975F3" w:rsidP="005975F3"/>
    <w:p w14:paraId="0F46C601" w14:textId="77777777" w:rsidR="005975F3" w:rsidRDefault="005975F3" w:rsidP="005975F3"/>
    <w:p w14:paraId="4FC1D54B" w14:textId="77777777" w:rsidR="005975F3" w:rsidRDefault="005975F3" w:rsidP="005975F3"/>
    <w:p w14:paraId="2D12D9FD" w14:textId="77777777" w:rsidR="005975F3" w:rsidRDefault="005975F3" w:rsidP="005975F3"/>
    <w:p w14:paraId="3A8DCF6C" w14:textId="77777777" w:rsidR="005975F3" w:rsidRDefault="005975F3" w:rsidP="005975F3"/>
    <w:p w14:paraId="600B3759" w14:textId="77777777" w:rsidR="005975F3" w:rsidRDefault="005975F3" w:rsidP="005975F3"/>
    <w:p w14:paraId="13C35EC2" w14:textId="77777777" w:rsidR="005975F3" w:rsidRDefault="005975F3" w:rsidP="005975F3"/>
    <w:p w14:paraId="1074F529" w14:textId="77777777" w:rsidR="005975F3" w:rsidRDefault="005975F3" w:rsidP="005975F3"/>
    <w:p w14:paraId="4C17EA6D" w14:textId="3EF5F7D0" w:rsidR="005975F3" w:rsidRDefault="005975F3" w:rsidP="005975F3">
      <w:pPr>
        <w:pStyle w:val="Heading1"/>
        <w:jc w:val="center"/>
        <w:rPr>
          <w:sz w:val="48"/>
          <w:szCs w:val="48"/>
        </w:rPr>
      </w:pPr>
      <w:bookmarkStart w:id="1" w:name="_Toc134816971"/>
      <w:r w:rsidRPr="005975F3">
        <w:rPr>
          <w:sz w:val="48"/>
          <w:szCs w:val="48"/>
        </w:rPr>
        <w:t>Dynamic Stress-Strain Investigation</w:t>
      </w:r>
      <w:bookmarkEnd w:id="1"/>
    </w:p>
    <w:p w14:paraId="2883B880" w14:textId="38F88CF8" w:rsidR="005975F3" w:rsidRDefault="005975F3" w:rsidP="005975F3">
      <w:pPr>
        <w:jc w:val="center"/>
      </w:pPr>
      <w:r>
        <w:t>Ashley Pidgeon (2030429)</w:t>
      </w:r>
    </w:p>
    <w:p w14:paraId="1447886B" w14:textId="74538BD5" w:rsidR="005975F3" w:rsidRDefault="005975F3" w:rsidP="005975F3">
      <w:pPr>
        <w:jc w:val="center"/>
      </w:pPr>
      <w:r>
        <w:t>Physics ACDB 4007</w:t>
      </w:r>
    </w:p>
    <w:p w14:paraId="5C6B5503" w14:textId="3014657C" w:rsidR="005975F3" w:rsidRPr="005975F3" w:rsidRDefault="00505032" w:rsidP="005975F3">
      <w:pPr>
        <w:jc w:val="center"/>
      </w:pPr>
      <w:r>
        <w:t>HNC OME</w:t>
      </w:r>
    </w:p>
    <w:p w14:paraId="28FA9607" w14:textId="77777777" w:rsidR="00B8530A" w:rsidRDefault="00B8530A"/>
    <w:p w14:paraId="14C74C6D" w14:textId="77777777" w:rsidR="00B8530A" w:rsidRDefault="00B8530A"/>
    <w:p w14:paraId="6CC7AD37" w14:textId="77777777" w:rsidR="00B8530A" w:rsidRDefault="00B8530A"/>
    <w:p w14:paraId="7FDE137A" w14:textId="77777777" w:rsidR="00B8530A" w:rsidRDefault="00B8530A"/>
    <w:p w14:paraId="1D5EBE5D" w14:textId="77777777" w:rsidR="00B8530A" w:rsidRDefault="00B8530A"/>
    <w:p w14:paraId="2B6E6336" w14:textId="77777777" w:rsidR="00B8530A" w:rsidRDefault="00B8530A"/>
    <w:p w14:paraId="02318E77" w14:textId="77777777" w:rsidR="00B8530A" w:rsidRDefault="00B8530A"/>
    <w:p w14:paraId="3F4A6AA0" w14:textId="77777777" w:rsidR="00B8530A" w:rsidRDefault="00B8530A"/>
    <w:p w14:paraId="5824AFC9" w14:textId="77777777" w:rsidR="00281BBD" w:rsidRDefault="00281BBD" w:rsidP="00B8530A">
      <w:pPr>
        <w:pStyle w:val="Heading1"/>
      </w:pPr>
    </w:p>
    <w:p w14:paraId="39184060" w14:textId="77777777" w:rsidR="00281BBD" w:rsidRDefault="00281BBD" w:rsidP="00B8530A">
      <w:pPr>
        <w:pStyle w:val="Heading1"/>
      </w:pPr>
    </w:p>
    <w:p w14:paraId="77D545F4" w14:textId="77777777" w:rsidR="00281BBD" w:rsidRDefault="00281BBD" w:rsidP="00B8530A">
      <w:pPr>
        <w:pStyle w:val="Heading1"/>
      </w:pPr>
    </w:p>
    <w:p w14:paraId="2F838B57" w14:textId="4BE9A524" w:rsidR="00B8530A" w:rsidRDefault="00B8530A" w:rsidP="00B8530A">
      <w:pPr>
        <w:pStyle w:val="Heading1"/>
      </w:pPr>
      <w:bookmarkStart w:id="2" w:name="_Toc134816972"/>
      <w:r>
        <w:t>Abstract</w:t>
      </w:r>
      <w:bookmarkEnd w:id="2"/>
    </w:p>
    <w:p w14:paraId="5071F6B0" w14:textId="07F0CD5C" w:rsidR="00505032" w:rsidRDefault="008A5861" w:rsidP="008A5861">
      <w:r>
        <w:t xml:space="preserve">This report explores </w:t>
      </w:r>
      <w:r w:rsidR="008C0B02">
        <w:t>a dynamic stress-strain investigation of a projectile hitting a</w:t>
      </w:r>
      <w:r w:rsidR="007D0625">
        <w:t xml:space="preserve"> target plate, specifically a bullet hitting an armour plate. This </w:t>
      </w:r>
      <w:r w:rsidR="00A96CFB">
        <w:t xml:space="preserve">is simulated with the ABAQUS </w:t>
      </w:r>
      <w:r w:rsidR="00C81C95">
        <w:t>design program.</w:t>
      </w:r>
      <w:r w:rsidR="007D0625">
        <w:t xml:space="preserve"> Stress and strain will be investigated</w:t>
      </w:r>
      <w:r w:rsidR="00C81C95">
        <w:t xml:space="preserve"> whilst exploring the concepts of </w:t>
      </w:r>
      <w:r w:rsidR="00A27A68">
        <w:t>Hooke’s Law, Young’s Modulus and Johnson-Cook Dam</w:t>
      </w:r>
      <w:r w:rsidR="00281BBD">
        <w:t>age Models.</w:t>
      </w:r>
      <w:r w:rsidR="00505032"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7004692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592D989" w14:textId="661BA33F" w:rsidR="00602C77" w:rsidRDefault="00602C77">
          <w:pPr>
            <w:pStyle w:val="TOCHeading"/>
          </w:pPr>
          <w:r>
            <w:t>Table of Contents</w:t>
          </w:r>
        </w:p>
        <w:p w14:paraId="1C75BF96" w14:textId="3A9E4634" w:rsidR="00677AEC" w:rsidRDefault="00602C77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4816971" w:history="1">
            <w:r w:rsidR="00677AEC" w:rsidRPr="002E4601">
              <w:rPr>
                <w:rStyle w:val="Hyperlink"/>
                <w:noProof/>
              </w:rPr>
              <w:t>Dynamic Stress-Strain Investigation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_Toc134816971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1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6C439829" w14:textId="70C10192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2" w:history="1">
            <w:r w:rsidR="00677AEC" w:rsidRPr="002E4601">
              <w:rPr>
                <w:rStyle w:val="Hyperlink"/>
                <w:noProof/>
              </w:rPr>
              <w:t>Abstract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_Toc134816972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1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78313F59" w14:textId="77AE88DF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3" w:history="1">
            <w:r w:rsidR="00677AEC" w:rsidRPr="002E4601">
              <w:rPr>
                <w:rStyle w:val="Hyperlink"/>
                <w:noProof/>
              </w:rPr>
              <w:t>1.Objective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_Toc134816973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3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14582D40" w14:textId="22FB0598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4" w:history="1">
            <w:r w:rsidR="00677AEC" w:rsidRPr="002E4601">
              <w:rPr>
                <w:rStyle w:val="Hyperlink"/>
                <w:noProof/>
              </w:rPr>
              <w:t>1.1 Task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_Toc134816974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3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15CCA3BB" w14:textId="2A94566A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5" w:history="1">
            <w:r w:rsidR="00677AEC" w:rsidRPr="002E4601">
              <w:rPr>
                <w:rStyle w:val="Hyperlink"/>
                <w:noProof/>
              </w:rPr>
              <w:t>1.2 Background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_Toc134816975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3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66B1E83D" w14:textId="38774886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6" w:history="1">
            <w:r w:rsidR="00677AEC" w:rsidRPr="002E4601">
              <w:rPr>
                <w:rStyle w:val="Hyperlink"/>
                <w:noProof/>
              </w:rPr>
              <w:t>1.3 Scene Analysis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_Toc134816976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3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52276BE9" w14:textId="1C1AF927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7" w:history="1">
            <w:r w:rsidR="00677AEC" w:rsidRPr="002E4601">
              <w:rPr>
                <w:rStyle w:val="Hyperlink"/>
                <w:noProof/>
              </w:rPr>
              <w:t>2.Stress and Strain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_Toc134816977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3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4D63BE3C" w14:textId="4811DAB0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8" w:history="1">
            <w:r w:rsidR="00677AEC" w:rsidRPr="002E4601">
              <w:rPr>
                <w:rStyle w:val="Hyperlink"/>
                <w:noProof/>
              </w:rPr>
              <w:t>2.1 What is Stress?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_Toc134816978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3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0685CF8E" w14:textId="55AAF436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79" w:history="1">
            <w:r w:rsidR="00677AEC" w:rsidRPr="002E4601">
              <w:rPr>
                <w:rStyle w:val="Hyperlink"/>
                <w:noProof/>
              </w:rPr>
              <w:t>2.2 What is Strain?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_Toc134816979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3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56782033" w14:textId="143C432C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0" w:history="1">
            <w:r w:rsidR="00677AEC" w:rsidRPr="002E4601">
              <w:rPr>
                <w:rStyle w:val="Hyperlink"/>
                <w:noProof/>
              </w:rPr>
              <w:t>2.3 Stress/Strain Relationship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_Toc134816980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4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59782569" w14:textId="7E2B7A98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1" w:history="1">
            <w:r w:rsidR="00677AEC" w:rsidRPr="002E4601">
              <w:rPr>
                <w:rStyle w:val="Hyperlink"/>
                <w:noProof/>
              </w:rPr>
              <w:t>2.4 Hooke’s Law and Young’s Modulus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_Toc134816981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4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714001A9" w14:textId="475F0EF1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2" w:history="1">
            <w:r w:rsidR="00677AEC" w:rsidRPr="002E4601">
              <w:rPr>
                <w:rStyle w:val="Hyperlink"/>
                <w:noProof/>
              </w:rPr>
              <w:t>3. Material Properties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_Toc134816982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5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3F8CAC67" w14:textId="4ACFE471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3" w:history="1">
            <w:r w:rsidR="00677AEC" w:rsidRPr="002E4601">
              <w:rPr>
                <w:rStyle w:val="Hyperlink"/>
                <w:noProof/>
              </w:rPr>
              <w:t>3.1 Johnson-Cook Damage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_Toc134816983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5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12BEB693" w14:textId="4B1D4B2A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4" w:history="1">
            <w:r w:rsidR="00677AEC" w:rsidRPr="002E4601">
              <w:rPr>
                <w:rStyle w:val="Hyperlink"/>
                <w:noProof/>
              </w:rPr>
              <w:t>3.2 Bullet Properties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_Toc134816984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5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396EDFFF" w14:textId="6A3B14CA" w:rsidR="00677AEC" w:rsidRDefault="00000000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5" w:history="1">
            <w:r w:rsidR="00677AEC" w:rsidRPr="002E4601">
              <w:rPr>
                <w:rStyle w:val="Hyperlink"/>
                <w:noProof/>
              </w:rPr>
              <w:t>3.3 Armour Properties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_Toc134816985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6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6D94151F" w14:textId="11650D15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6" w:history="1">
            <w:r w:rsidR="00677AEC" w:rsidRPr="002E4601">
              <w:rPr>
                <w:rStyle w:val="Hyperlink"/>
                <w:noProof/>
              </w:rPr>
              <w:t>4. Abaqus Build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_Toc134816986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6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64FB3E25" w14:textId="1937FEBD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7" w:history="1">
            <w:r w:rsidR="00677AEC" w:rsidRPr="002E4601">
              <w:rPr>
                <w:rStyle w:val="Hyperlink"/>
                <w:noProof/>
              </w:rPr>
              <w:t>5.Results and Observations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_Toc134816987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6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158C0343" w14:textId="056FF007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8" w:history="1">
            <w:r w:rsidR="00677AEC" w:rsidRPr="002E4601">
              <w:rPr>
                <w:rStyle w:val="Hyperlink"/>
                <w:noProof/>
              </w:rPr>
              <w:t>6. Conclusion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_Toc134816988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9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3765D172" w14:textId="5C1C341D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89" w:history="1">
            <w:r w:rsidR="00677AEC" w:rsidRPr="002E4601">
              <w:rPr>
                <w:rStyle w:val="Hyperlink"/>
                <w:noProof/>
              </w:rPr>
              <w:t>7.References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_Toc134816989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10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5820CD6B" w14:textId="187AD6A9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90" w:history="1">
            <w:r w:rsidR="00677AEC" w:rsidRPr="002E4601">
              <w:rPr>
                <w:rStyle w:val="Hyperlink"/>
                <w:noProof/>
              </w:rPr>
              <w:t>8.Table of Figures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_Toc134816990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11</w:t>
            </w:r>
            <w:r w:rsidR="00677AEC">
              <w:rPr>
                <w:noProof/>
                <w:webHidden/>
              </w:rPr>
              <w:fldChar w:fldCharType="end"/>
            </w:r>
          </w:hyperlink>
        </w:p>
        <w:p w14:paraId="7D7554E3" w14:textId="6D3F4EA9" w:rsidR="00677AEC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816991" w:history="1">
            <w:r w:rsidR="00677AEC" w:rsidRPr="002E4601">
              <w:rPr>
                <w:rStyle w:val="Hyperlink"/>
                <w:noProof/>
              </w:rPr>
              <w:t>9. Appendix</w:t>
            </w:r>
            <w:r w:rsidR="00677AEC">
              <w:rPr>
                <w:noProof/>
                <w:webHidden/>
              </w:rPr>
              <w:tab/>
            </w:r>
            <w:r w:rsidR="00677AEC">
              <w:rPr>
                <w:noProof/>
                <w:webHidden/>
              </w:rPr>
              <w:fldChar w:fldCharType="begin"/>
            </w:r>
            <w:r w:rsidR="00677AEC">
              <w:rPr>
                <w:noProof/>
                <w:webHidden/>
              </w:rPr>
              <w:instrText xml:space="preserve"> PAGEREF _Toc134816991 \h </w:instrText>
            </w:r>
            <w:r w:rsidR="00677AEC">
              <w:rPr>
                <w:noProof/>
                <w:webHidden/>
              </w:rPr>
            </w:r>
            <w:r w:rsidR="00677AEC">
              <w:rPr>
                <w:noProof/>
                <w:webHidden/>
              </w:rPr>
              <w:fldChar w:fldCharType="separate"/>
            </w:r>
            <w:r w:rsidR="00677AEC">
              <w:rPr>
                <w:noProof/>
                <w:webHidden/>
              </w:rPr>
              <w:t>12</w:t>
            </w:r>
            <w:r w:rsidR="00677AEC">
              <w:rPr>
                <w:noProof/>
                <w:webHidden/>
              </w:rPr>
              <w:fldChar w:fldCharType="end"/>
            </w:r>
          </w:hyperlink>
          <w:r w:rsidR="00677AEC">
            <w:rPr>
              <w:rStyle w:val="Hyperlink"/>
              <w:noProof/>
            </w:rPr>
            <w:t>-24</w:t>
          </w:r>
        </w:p>
        <w:p w14:paraId="0DB0218F" w14:textId="1946928F" w:rsidR="00602C77" w:rsidRDefault="00602C77">
          <w:r>
            <w:rPr>
              <w:b/>
              <w:bCs/>
              <w:noProof/>
            </w:rPr>
            <w:fldChar w:fldCharType="end"/>
          </w:r>
        </w:p>
      </w:sdtContent>
    </w:sdt>
    <w:p w14:paraId="5EDDBDB7" w14:textId="77777777" w:rsidR="007764F9" w:rsidRDefault="007764F9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916769662"/>
        <w:docPartObj>
          <w:docPartGallery w:val="Bibliographies"/>
          <w:docPartUnique/>
        </w:docPartObj>
      </w:sdtPr>
      <w:sdtContent>
        <w:p w14:paraId="11DCB15E" w14:textId="2BE02F88" w:rsidR="0071442B" w:rsidRDefault="0071442B" w:rsidP="0071442B">
          <w:pPr>
            <w:pStyle w:val="Heading1"/>
          </w:pPr>
        </w:p>
        <w:p w14:paraId="5A8D1B58" w14:textId="51BBA67B" w:rsidR="007764F9" w:rsidRDefault="00000000"/>
      </w:sdtContent>
    </w:sdt>
    <w:p w14:paraId="49CFB5A5" w14:textId="68069061" w:rsidR="007E7004" w:rsidRDefault="007E7004">
      <w:r>
        <w:br w:type="page"/>
      </w:r>
    </w:p>
    <w:p w14:paraId="3F039CC9" w14:textId="4CE19060" w:rsidR="0008235B" w:rsidRPr="006E6A3A" w:rsidRDefault="00A114FD" w:rsidP="006E6A3A">
      <w:pPr>
        <w:pStyle w:val="Heading1"/>
        <w:rPr>
          <w:szCs w:val="24"/>
        </w:rPr>
      </w:pPr>
      <w:bookmarkStart w:id="3" w:name="_Toc134816973"/>
      <w:r w:rsidRPr="0008235B">
        <w:rPr>
          <w:szCs w:val="24"/>
        </w:rPr>
        <w:t>1.Objective</w:t>
      </w:r>
      <w:bookmarkEnd w:id="3"/>
    </w:p>
    <w:p w14:paraId="6F9DAB81" w14:textId="0ED491AD" w:rsidR="00A114FD" w:rsidRDefault="00A114FD" w:rsidP="00A114FD">
      <w:pPr>
        <w:pStyle w:val="Heading2"/>
        <w:rPr>
          <w:szCs w:val="22"/>
        </w:rPr>
      </w:pPr>
      <w:bookmarkStart w:id="4" w:name="_Toc134816974"/>
      <w:r w:rsidRPr="0008235B">
        <w:rPr>
          <w:szCs w:val="22"/>
        </w:rPr>
        <w:t>1.1</w:t>
      </w:r>
      <w:r w:rsidR="0008235B">
        <w:rPr>
          <w:szCs w:val="22"/>
        </w:rPr>
        <w:t xml:space="preserve"> Task</w:t>
      </w:r>
      <w:bookmarkEnd w:id="4"/>
    </w:p>
    <w:p w14:paraId="6405FE3F" w14:textId="3072EC19" w:rsidR="00767FCE" w:rsidRDefault="004F3776" w:rsidP="0008235B">
      <w:r>
        <w:t xml:space="preserve"> A task was set to </w:t>
      </w:r>
      <w:r w:rsidR="00F449A8">
        <w:t xml:space="preserve">contextualise the syllabus </w:t>
      </w:r>
      <w:r w:rsidR="003572A8">
        <w:t xml:space="preserve">content </w:t>
      </w:r>
      <w:r w:rsidR="00927E2C">
        <w:t xml:space="preserve">relating to </w:t>
      </w:r>
      <w:r w:rsidR="006547F7">
        <w:t xml:space="preserve">computational </w:t>
      </w:r>
      <w:r w:rsidR="00204EF9">
        <w:t xml:space="preserve">modelling of ballistic </w:t>
      </w:r>
      <w:r w:rsidR="006D3F50">
        <w:t xml:space="preserve">impact </w:t>
      </w:r>
      <w:r w:rsidR="004B529B">
        <w:t xml:space="preserve">and the dependence </w:t>
      </w:r>
      <w:r w:rsidR="00195E93">
        <w:t xml:space="preserve">of stress on strain </w:t>
      </w:r>
      <w:r w:rsidR="00934455">
        <w:t>and strain-rate.</w:t>
      </w:r>
      <w:r w:rsidR="0085235E">
        <w:t xml:space="preserve"> </w:t>
      </w:r>
      <w:r w:rsidR="004F31E1">
        <w:t xml:space="preserve">The emphasis in this assignment </w:t>
      </w:r>
      <w:r w:rsidR="00B3595D">
        <w:t xml:space="preserve">is </w:t>
      </w:r>
      <w:r w:rsidR="00934F2A">
        <w:t xml:space="preserve">the </w:t>
      </w:r>
      <w:r w:rsidR="00DB7F86">
        <w:t xml:space="preserve">complementary analysis of </w:t>
      </w:r>
      <w:r w:rsidR="00D44C69">
        <w:t xml:space="preserve">appropriate </w:t>
      </w:r>
      <w:r w:rsidR="006751D0">
        <w:t>problem examples, sp</w:t>
      </w:r>
      <w:r w:rsidR="00282D88">
        <w:t>e</w:t>
      </w:r>
      <w:r w:rsidR="00C93039">
        <w:t xml:space="preserve">cifically </w:t>
      </w:r>
      <w:r w:rsidR="00DA79CE">
        <w:t xml:space="preserve">the </w:t>
      </w:r>
      <w:r w:rsidR="00016ACD">
        <w:t>high-speed</w:t>
      </w:r>
      <w:r w:rsidR="006E6E75">
        <w:t xml:space="preserve"> </w:t>
      </w:r>
      <w:r w:rsidR="00CA302F">
        <w:t xml:space="preserve">ballistic impact </w:t>
      </w:r>
      <w:r w:rsidR="00D621DB">
        <w:t>of a projectile on a target plate.</w:t>
      </w:r>
    </w:p>
    <w:p w14:paraId="3A524BE7" w14:textId="73601DD2" w:rsidR="00767FCE" w:rsidRDefault="00767FCE" w:rsidP="00767FCE">
      <w:pPr>
        <w:pStyle w:val="Heading2"/>
        <w:rPr>
          <w:szCs w:val="22"/>
        </w:rPr>
      </w:pPr>
      <w:bookmarkStart w:id="5" w:name="_Toc134816975"/>
      <w:r>
        <w:rPr>
          <w:szCs w:val="22"/>
        </w:rPr>
        <w:t>1.2 Back</w:t>
      </w:r>
      <w:r w:rsidR="003C00A7">
        <w:rPr>
          <w:szCs w:val="22"/>
        </w:rPr>
        <w:t>ground</w:t>
      </w:r>
      <w:bookmarkEnd w:id="5"/>
    </w:p>
    <w:p w14:paraId="42A0D466" w14:textId="06DD5326" w:rsidR="003C00A7" w:rsidRDefault="00F83FC1" w:rsidP="003C00A7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3CB8BE7" wp14:editId="49150286">
                <wp:simplePos x="0" y="0"/>
                <wp:positionH relativeFrom="column">
                  <wp:posOffset>4257620</wp:posOffset>
                </wp:positionH>
                <wp:positionV relativeFrom="paragraph">
                  <wp:posOffset>494675</wp:posOffset>
                </wp:positionV>
                <wp:extent cx="686160" cy="286920"/>
                <wp:effectExtent l="38100" t="38100" r="19050" b="5651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86160" cy="28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5B63FA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334.55pt;margin-top:38.25pt;width:55.45pt;height:2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ewZx3AQAACQMAAA4AAABkcnMvZTJvRG9jLnhtbJxSy07DMBC8I/EP&#10;ke80D0pIoyY9UCH1APQAH2Acu7GIvdHabdq/Z5O2tAUhJC7RrkcZz8PT2dY0wUai02ALFo8iFkgr&#10;oNJ2VbC318ebjAXOc1vxBqws2E46Niuvr6Zdm8sEamgqiQGRWJd3bcFq79s8DJ2opeFuBK20BCpA&#10;wz2tuAor5B2xmyZMoigNO8CqRRDSOTqd70FWDvxKSeFflHLSB03BsnRM8nzBJlFEA9Jwm9LwTkN8&#10;f8fCcsrzFfK21uIgif9DkeHakoAvqjn3PFij/kFltEBwoPxIgAlBKS3k4IecxdE3Zwv70buKx2KN&#10;uQDrpfVLjv6Y3QD85wrTUALdE1TUDl97YAdGiufvMvai5yDWhvTsG0HZcE/PwdW6dRRzrquC4aKK&#10;T/rt5uHkYIknX8+XADUSHiz/9stWoenDJiXBtmBU567/Dl3KrQ8EHaZZGvdFC4KSLJ0kA35k3jMc&#10;t7No6fKLEs/3XtjZCy4/AQAA//8DAFBLAwQUAAYACAAAACEAqA+FPTwDAADABwAAEAAAAGRycy9p&#10;bmsvaW5rMS54bWy0VE1v2zAMvQ/YfxC0Qy9Woi/bcrC0pxUYsAHD2gHbMUu0xlhsF7bTtP9+j7Tj&#10;pmi703aRKPLxkXyS/f7ivtqJu9h2ZVMvpZlpKWK9bjZlfbOU364vVZCi61f1ZrVr6riUD7GTF+dv&#10;37wv69/VboFVgKHuyKp2S7nt+9vFfH44HGYHN2vam7nV2s0/1r8/f5LnY9Ym/irrskfJ7uhaN3Uf&#10;73siW5SbpVz393rCg/uq2bfrOIXJ064fEX27WsfLpq1W/cS4XdV13Il6VaHv71L0D7cwStS5ia0U&#10;VYmBlZ0Zn/vwoYBjdb+UJ+c9WuzQSSXnL3P++A+cl885qS1n8yyXYmxpE++opzlrvnh99i9tcxvb&#10;voyPMg+ijIEHsR7OrM8gVBu7Zrenu5HibrXbQzKjNZ7FWNvMXxDkOR+0+ad80OVVvtPmnkozjneq&#10;wyja9KSOV9uXVcRDr26nN9Z3ICb3Vd/y52C1dUqnytpr4xYmLLSb+UyfXMX4io+cP9t9t534fraP&#10;75Ujk2rDZIdy028n0fVMp5Pop5K/lLqN5c22/1vuODYnTy/nhe+QH5MY5/gafy3lO/4UBWcODh7E&#10;WJMK47UwNmidnKnsTJkzk0jliiBVyKTNi5A4H0TQyubBJVpYoRNlhKMtzUSKPc8FwoaCyiQGELIN&#10;bKywVYZIBmBmlAXSjRjlnbA5YFmmXC6cTpDDucwDWzMDrWAaOQkD5NgIJyCJCwOGpjAO9qBMLgpi&#10;nPogFuYawcSoOTqwc5TxIOR6j3hY5HkePeEfalF7gNJ6LJYKD08qMuUT9IaSlAUX5gTIIppST4Uo&#10;VCAnDlZ5ylckplUOnlAIy7J7UluZDFADBTFwoqwPyufCuAw5VE0rwhqHagEG4GBCTR0A5uJpwTSJ&#10;Cl5YBElU6pl7mzZqFIehU5ARKbSle1cOt+CUs5w4DIU+Mf2R5ajwkYRlxQEoagEwDEZq0a0Z5S0n&#10;cxZig9oMPOpJqWOJqR4RMR8LfhKnO6M5WHGsJ6jhEjyVTRQ26MfAAT/yUSVKo/HRJ2H5bnLISlp6&#10;BFLIXmCGHHbhFUSGAT2DsoXWSWEEXGkwT/7009eLX9j5HwAAAP//AwBQSwMEFAAGAAgAAAAhAB/W&#10;1a/eAAAACgEAAA8AAABkcnMvZG93bnJldi54bWxMj8tOwzAQRfdI/IM1SOyo04i4JY1TBRCLLmn6&#10;AW48JCl+RLHbJnw9w4ouR3N077nFdrKGXXAMvXcSlosEGLrG6961Eg71x9MaWIjKaWW8QwkzBtiW&#10;93eFyrW/uk+87GPLKMSFXEnoYhxyzkPToVVh4Qd09Pvyo1WRzrHlelRXCreGp0kiuFW9o4ZODfjW&#10;YfO9P1sJJ/Vud+nrbA5zM9T1Lquq7KeS8vFhqjbAIk7xH4Y/fVKHkpyO/ux0YEaCEC9LQiWsRAaM&#10;gNU6oXFHItNnAbws+O2E8h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sHsGcdwEAAAkDAAAOAAAAAAAAAAAAAAAAADwCAABkcnMvZTJvRG9jLnhtbFBLAQIt&#10;ABQABgAIAAAAIQCoD4U9PAMAAMAHAAAQAAAAAAAAAAAAAAAAAN8DAABkcnMvaW5rL2luazEueG1s&#10;UEsBAi0AFAAGAAgAAAAhAB/W1a/eAAAACgEAAA8AAAAAAAAAAAAAAAAASQcAAGRycy9kb3ducmV2&#10;LnhtbFBLAQItABQABgAIAAAAIQB5GLydvwAAACEBAAAZAAAAAAAAAAAAAAAAAFQIAABkcnMvX3Jl&#10;bHMvZTJvRG9jLnhtbC5yZWxzUEsFBgAAAAAGAAYAeAEAAEoJAAAAAA==&#10;">
                <v:imagedata r:id="rId9" o:title=""/>
              </v:shape>
            </w:pict>
          </mc:Fallback>
        </mc:AlternateContent>
      </w:r>
      <w:r w:rsidR="008F6DCA">
        <w:t xml:space="preserve">After considering the task it was observed that </w:t>
      </w:r>
      <w:r w:rsidR="00056B02">
        <w:t xml:space="preserve">this task could be applied to the simulation </w:t>
      </w:r>
      <w:r w:rsidR="00777E10">
        <w:t xml:space="preserve">of a scene from the film “Back to the Future Part </w:t>
      </w:r>
      <w:r w:rsidR="0098496A">
        <w:rPr>
          <w:i/>
          <w:iCs/>
        </w:rPr>
        <w:t xml:space="preserve">III” </w:t>
      </w:r>
      <w:r w:rsidR="00437056">
        <w:t xml:space="preserve">. In the scene </w:t>
      </w:r>
      <w:r w:rsidR="00455B90">
        <w:t xml:space="preserve">two characters </w:t>
      </w:r>
      <w:r w:rsidR="00701E0D">
        <w:t xml:space="preserve">stand roughly </w:t>
      </w:r>
      <w:r w:rsidR="00A418D8">
        <w:t>twenty</w:t>
      </w:r>
      <w:r w:rsidR="00701E0D">
        <w:t xml:space="preserve"> metres apart and one fires </w:t>
      </w:r>
      <w:r w:rsidR="005D5930">
        <w:t xml:space="preserve">a </w:t>
      </w:r>
      <w:r w:rsidR="00024989">
        <w:t xml:space="preserve">Colt .45 </w:t>
      </w:r>
      <w:r w:rsidR="007A119B">
        <w:t xml:space="preserve">Single Action Army or </w:t>
      </w:r>
      <w:r w:rsidR="00024989">
        <w:t>‘Peacemaker’</w:t>
      </w:r>
      <w:r w:rsidR="00BD6ED7">
        <w:t xml:space="preserve"> handgun at the other. </w:t>
      </w:r>
      <w:r w:rsidR="00D8102D">
        <w:t>Pre-empting this</w:t>
      </w:r>
      <w:r w:rsidR="00917D6C">
        <w:t xml:space="preserve">, the other character </w:t>
      </w:r>
      <w:r w:rsidR="00061479">
        <w:t xml:space="preserve">makes a </w:t>
      </w:r>
      <w:r w:rsidR="008E4126">
        <w:t xml:space="preserve">bulletproof vest from a steel stove door that </w:t>
      </w:r>
      <w:r w:rsidR="0014022C">
        <w:t>feel off in a previous scene, hiding it under his shirt</w:t>
      </w:r>
      <w:r w:rsidR="00473484">
        <w:t>, when the bullet hits t</w:t>
      </w:r>
      <w:r w:rsidR="00D501D3">
        <w:t>he steel door</w:t>
      </w:r>
      <w:r w:rsidR="00473484">
        <w:t>, it</w:t>
      </w:r>
      <w:r w:rsidR="00D501D3">
        <w:t xml:space="preserve"> </w:t>
      </w:r>
      <w:r w:rsidR="008B031E">
        <w:t>works,</w:t>
      </w:r>
      <w:r w:rsidR="00D501D3">
        <w:t xml:space="preserve"> and the character survives</w:t>
      </w:r>
      <w:r w:rsidR="0001259D">
        <w:t xml:space="preserve"> </w:t>
      </w:r>
      <w:sdt>
        <w:sdtPr>
          <w:id w:val="-527874091"/>
          <w:citation/>
        </w:sdtPr>
        <w:sdtContent>
          <w:r w:rsidR="0008408A">
            <w:fldChar w:fldCharType="begin"/>
          </w:r>
          <w:r w:rsidR="0008408A">
            <w:instrText xml:space="preserve"> CITATION Fut23 \l 2057 </w:instrText>
          </w:r>
          <w:r w:rsidR="0008408A">
            <w:fldChar w:fldCharType="separate"/>
          </w:r>
          <w:r w:rsidR="00B95240" w:rsidRPr="00B95240">
            <w:rPr>
              <w:noProof/>
            </w:rPr>
            <w:t>[1]</w:t>
          </w:r>
          <w:r w:rsidR="0008408A">
            <w:fldChar w:fldCharType="end"/>
          </w:r>
        </w:sdtContent>
      </w:sdt>
      <w:sdt>
        <w:sdtPr>
          <w:id w:val="848298190"/>
          <w:citation/>
        </w:sdtPr>
        <w:sdtContent>
          <w:r w:rsidR="00604351">
            <w:fldChar w:fldCharType="begin"/>
          </w:r>
          <w:r w:rsidR="00604351">
            <w:instrText xml:space="preserve"> CITATION imf23 \l 2057 </w:instrText>
          </w:r>
          <w:r w:rsidR="00604351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[2]</w:t>
          </w:r>
          <w:r w:rsidR="00604351">
            <w:fldChar w:fldCharType="end"/>
          </w:r>
        </w:sdtContent>
      </w:sdt>
      <w:r w:rsidR="008B1A3D">
        <w:t>.</w:t>
      </w:r>
      <w:r w:rsidR="008B031E">
        <w:t xml:space="preserve"> In this report</w:t>
      </w:r>
      <w:r w:rsidR="00B91E2C">
        <w:t xml:space="preserve"> the scene will be </w:t>
      </w:r>
      <w:r w:rsidR="00750CA4">
        <w:t>simulated,</w:t>
      </w:r>
      <w:r w:rsidR="000175C7">
        <w:t xml:space="preserve"> </w:t>
      </w:r>
      <w:r w:rsidR="00DD2263">
        <w:t xml:space="preserve">and the results </w:t>
      </w:r>
      <w:r w:rsidR="00E5479E">
        <w:t xml:space="preserve">may show </w:t>
      </w:r>
      <w:r w:rsidR="00AC0457">
        <w:t xml:space="preserve">what might </w:t>
      </w:r>
      <w:r w:rsidR="00EE501B">
        <w:t>have</w:t>
      </w:r>
      <w:r w:rsidR="00AC0457">
        <w:t xml:space="preserve"> happened </w:t>
      </w:r>
      <w:r w:rsidR="00750CA4">
        <w:t>in the real world</w:t>
      </w:r>
      <w:r w:rsidR="00E87032">
        <w:t xml:space="preserve"> </w:t>
      </w:r>
      <w:r w:rsidR="0078030D">
        <w:t xml:space="preserve">when looking at </w:t>
      </w:r>
      <w:r w:rsidR="00360C1F">
        <w:t>stress and stain</w:t>
      </w:r>
      <w:r w:rsidR="00FB595A">
        <w:t xml:space="preserve"> values for failure.</w:t>
      </w:r>
    </w:p>
    <w:p w14:paraId="4BBCA085" w14:textId="3CA18A8B" w:rsidR="00750CA4" w:rsidRDefault="00E17B94" w:rsidP="00750CA4">
      <w:pPr>
        <w:pStyle w:val="Heading2"/>
        <w:rPr>
          <w:szCs w:val="22"/>
        </w:rPr>
      </w:pPr>
      <w:bookmarkStart w:id="6" w:name="_Toc134816976"/>
      <w:r>
        <w:rPr>
          <w:szCs w:val="22"/>
        </w:rPr>
        <w:t xml:space="preserve">1.3 </w:t>
      </w:r>
      <w:r w:rsidR="00135AF1">
        <w:rPr>
          <w:szCs w:val="22"/>
        </w:rPr>
        <w:t>Scene Analysis</w:t>
      </w:r>
      <w:bookmarkEnd w:id="6"/>
    </w:p>
    <w:p w14:paraId="4743830C" w14:textId="49C84A19" w:rsidR="00135AF1" w:rsidRDefault="00640043" w:rsidP="00135AF1">
      <w:r>
        <w:t>After reviewing the scene</w:t>
      </w:r>
      <w:r w:rsidR="0078780B">
        <w:t xml:space="preserve"> </w:t>
      </w:r>
      <w:r w:rsidR="00671775">
        <w:t xml:space="preserve">there are </w:t>
      </w:r>
      <w:r w:rsidR="00EE6EFC">
        <w:t>four</w:t>
      </w:r>
      <w:r w:rsidR="00671775">
        <w:t xml:space="preserve"> </w:t>
      </w:r>
      <w:r w:rsidR="008652B0">
        <w:t xml:space="preserve">key details that were obtained </w:t>
      </w:r>
      <w:proofErr w:type="gramStart"/>
      <w:r w:rsidR="005C7672">
        <w:t>in order to</w:t>
      </w:r>
      <w:proofErr w:type="gramEnd"/>
      <w:r w:rsidR="005C7672">
        <w:t xml:space="preserve"> input into </w:t>
      </w:r>
      <w:r w:rsidR="00D66F75">
        <w:t xml:space="preserve">the </w:t>
      </w:r>
      <w:r w:rsidR="008F071C">
        <w:t xml:space="preserve">ballistic simulation. </w:t>
      </w:r>
      <w:r w:rsidR="004C7941">
        <w:t>These</w:t>
      </w:r>
      <w:r w:rsidR="00D74E1C">
        <w:t xml:space="preserve"> details are:</w:t>
      </w:r>
    </w:p>
    <w:p w14:paraId="42874B26" w14:textId="23BB4F13" w:rsidR="00D74E1C" w:rsidRDefault="009615B4" w:rsidP="00D74E1C">
      <w:pPr>
        <w:pStyle w:val="ListParagraph"/>
        <w:numPr>
          <w:ilvl w:val="0"/>
          <w:numId w:val="1"/>
        </w:numPr>
      </w:pPr>
      <w:r>
        <w:t>Distance to target</w:t>
      </w:r>
    </w:p>
    <w:p w14:paraId="0ADE3085" w14:textId="6EE06DF2" w:rsidR="009615B4" w:rsidRDefault="009615B4" w:rsidP="00D74E1C">
      <w:pPr>
        <w:pStyle w:val="ListParagraph"/>
        <w:numPr>
          <w:ilvl w:val="0"/>
          <w:numId w:val="1"/>
        </w:numPr>
      </w:pPr>
      <w:r>
        <w:t>Bullet material</w:t>
      </w:r>
    </w:p>
    <w:p w14:paraId="5BD20FAF" w14:textId="0845981C" w:rsidR="009615B4" w:rsidRDefault="009615B4" w:rsidP="00D74E1C">
      <w:pPr>
        <w:pStyle w:val="ListParagraph"/>
        <w:numPr>
          <w:ilvl w:val="0"/>
          <w:numId w:val="1"/>
        </w:numPr>
      </w:pPr>
      <w:r>
        <w:t>Bullet velocity</w:t>
      </w:r>
    </w:p>
    <w:p w14:paraId="3C006582" w14:textId="649E84EF" w:rsidR="009615B4" w:rsidRDefault="00EF0357" w:rsidP="00D74E1C">
      <w:pPr>
        <w:pStyle w:val="ListParagraph"/>
        <w:numPr>
          <w:ilvl w:val="0"/>
          <w:numId w:val="1"/>
        </w:numPr>
      </w:pPr>
      <w:r>
        <w:t>Armour plate material</w:t>
      </w:r>
    </w:p>
    <w:p w14:paraId="1E2339F2" w14:textId="67461D28" w:rsidR="007439F3" w:rsidRDefault="00301BF2" w:rsidP="007439F3">
      <w:pPr>
        <w:pStyle w:val="Heading1"/>
        <w:rPr>
          <w:szCs w:val="24"/>
        </w:rPr>
      </w:pPr>
      <w:bookmarkStart w:id="7" w:name="_Toc134816977"/>
      <w:r>
        <w:rPr>
          <w:szCs w:val="24"/>
        </w:rPr>
        <w:t>2.Stress and Strain</w:t>
      </w:r>
      <w:bookmarkEnd w:id="7"/>
    </w:p>
    <w:p w14:paraId="3F0B0B0A" w14:textId="21DDB597" w:rsidR="00301BF2" w:rsidRDefault="00827F37" w:rsidP="00301BF2">
      <w:r>
        <w:t>In this report</w:t>
      </w:r>
      <w:r w:rsidR="00544B35">
        <w:t xml:space="preserve"> </w:t>
      </w:r>
      <w:r w:rsidR="00603570">
        <w:t xml:space="preserve">the material mechanics will be </w:t>
      </w:r>
      <w:r w:rsidR="00142159">
        <w:t>investigated, and</w:t>
      </w:r>
      <w:r w:rsidR="00544B35">
        <w:t xml:space="preserve"> focus will be put on how stress and strain </w:t>
      </w:r>
      <w:r w:rsidR="00603570">
        <w:t>effects</w:t>
      </w:r>
      <w:r w:rsidR="00544B35">
        <w:t xml:space="preserve"> the </w:t>
      </w:r>
      <w:r w:rsidR="0046454B">
        <w:t>projectile and the armour plate</w:t>
      </w:r>
      <w:r w:rsidR="00AE703A">
        <w:t>.</w:t>
      </w:r>
    </w:p>
    <w:p w14:paraId="18BB5A9A" w14:textId="78506B58" w:rsidR="00BE2314" w:rsidRDefault="00E75A5E" w:rsidP="00E75A5E">
      <w:pPr>
        <w:pStyle w:val="Heading2"/>
        <w:rPr>
          <w:szCs w:val="22"/>
        </w:rPr>
      </w:pPr>
      <w:bookmarkStart w:id="8" w:name="_Toc134816978"/>
      <w:r>
        <w:rPr>
          <w:szCs w:val="22"/>
        </w:rPr>
        <w:t>2.1 What is Stress?</w:t>
      </w:r>
      <w:bookmarkEnd w:id="8"/>
    </w:p>
    <w:p w14:paraId="00FC86C5" w14:textId="60F90B64" w:rsidR="00E75A5E" w:rsidRDefault="00313635" w:rsidP="00E75A5E">
      <w:r>
        <w:t xml:space="preserve">Stress </w:t>
      </w:r>
      <w:r w:rsidR="00C26F49">
        <w:t xml:space="preserve">can be defined as </w:t>
      </w:r>
      <w:r w:rsidR="00333328">
        <w:t>“</w:t>
      </w:r>
      <w:r w:rsidR="00EC3E3F">
        <w:t xml:space="preserve">when a material </w:t>
      </w:r>
      <w:r w:rsidR="006B20B9">
        <w:t xml:space="preserve">has an applied force, </w:t>
      </w:r>
      <w:r w:rsidR="00544C23">
        <w:t>uneven heating or perman</w:t>
      </w:r>
      <w:r w:rsidR="001F0F1B">
        <w:t>en</w:t>
      </w:r>
      <w:r w:rsidR="00544C23">
        <w:t xml:space="preserve">t deformation </w:t>
      </w:r>
      <w:r w:rsidR="00163F88">
        <w:t>put upon it</w:t>
      </w:r>
      <w:r w:rsidR="00BB7895">
        <w:t xml:space="preserve"> as a force per unit area. </w:t>
      </w:r>
      <w:r w:rsidR="006D6A6C">
        <w:t xml:space="preserve">This allows for an indication of </w:t>
      </w:r>
      <w:r w:rsidR="0051606B">
        <w:t xml:space="preserve">elastic, </w:t>
      </w:r>
      <w:r w:rsidR="00A418D8">
        <w:t>plastic,</w:t>
      </w:r>
      <w:r w:rsidR="0051606B">
        <w:t xml:space="preserve"> and fluid behaviour.”</w:t>
      </w:r>
      <w:sdt>
        <w:sdtPr>
          <w:id w:val="-1292890483"/>
          <w:citation/>
        </w:sdtPr>
        <w:sdtContent>
          <w:r w:rsidR="002517D6">
            <w:fldChar w:fldCharType="begin"/>
          </w:r>
          <w:r w:rsidR="002517D6">
            <w:instrText xml:space="preserve"> CITATION Byj23 \l 2057 </w:instrText>
          </w:r>
          <w:r w:rsidR="002517D6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[3]</w:t>
          </w:r>
          <w:r w:rsidR="002517D6">
            <w:fldChar w:fldCharType="end"/>
          </w:r>
        </w:sdtContent>
      </w:sdt>
      <w:r w:rsidR="006C43B4">
        <w:t>.</w:t>
      </w:r>
      <w:r w:rsidR="00B1148E">
        <w:t xml:space="preserve"> </w:t>
      </w:r>
      <w:r w:rsidR="006855EF">
        <w:t xml:space="preserve">When the material is </w:t>
      </w:r>
      <w:r w:rsidR="00AA2051">
        <w:t>stretched it’s know</w:t>
      </w:r>
      <w:r w:rsidR="00F102F5">
        <w:t>n</w:t>
      </w:r>
      <w:r w:rsidR="00AA2051">
        <w:t xml:space="preserve"> as tensile stress and </w:t>
      </w:r>
      <w:r w:rsidR="00AA05C4">
        <w:t>material deformation i</w:t>
      </w:r>
      <w:r w:rsidR="00F102F5">
        <w:t>s compressive stress</w:t>
      </w:r>
      <w:r w:rsidR="00E350A0">
        <w:t xml:space="preserve">, shear stress is when </w:t>
      </w:r>
      <w:r w:rsidR="005B4438">
        <w:t>“</w:t>
      </w:r>
      <w:r w:rsidR="00F42024">
        <w:t>the material is subjected to equal and opposite</w:t>
      </w:r>
      <w:r w:rsidR="005B4438">
        <w:t xml:space="preserve"> forces tang</w:t>
      </w:r>
      <w:r w:rsidR="00BC180A">
        <w:t>ent</w:t>
      </w:r>
      <w:r w:rsidR="00C270CE">
        <w:t>ially across a section”</w:t>
      </w:r>
      <w:sdt>
        <w:sdtPr>
          <w:id w:val="822087928"/>
          <w:citation/>
        </w:sdtPr>
        <w:sdtContent>
          <w:r w:rsidR="00D85043">
            <w:fldChar w:fldCharType="begin"/>
          </w:r>
          <w:r w:rsidR="00D85043">
            <w:instrText xml:space="preserve"> CITATION Mec23 \l 2057 </w:instrText>
          </w:r>
          <w:r w:rsidR="00D85043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[4]</w:t>
          </w:r>
          <w:r w:rsidR="00D85043">
            <w:fldChar w:fldCharType="end"/>
          </w:r>
        </w:sdtContent>
      </w:sdt>
      <w:r w:rsidR="00F102F5">
        <w:t>.</w:t>
      </w:r>
      <w:r w:rsidR="0055648E">
        <w:t xml:space="preserve"> The formula used to work out stress is:</w:t>
      </w:r>
    </w:p>
    <w:p w14:paraId="0ED36449" w14:textId="43706D0F" w:rsidR="00CA434F" w:rsidRDefault="00CA434F" w:rsidP="00E75A5E">
      <w:r w:rsidRPr="00CA434F">
        <w:rPr>
          <w:noProof/>
        </w:rPr>
        <w:drawing>
          <wp:inline distT="0" distB="0" distL="0" distR="0" wp14:anchorId="4B14B3DD" wp14:editId="7444EFD6">
            <wp:extent cx="914479" cy="373412"/>
            <wp:effectExtent l="0" t="0" r="0" b="7620"/>
            <wp:docPr id="847216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2160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79" cy="3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C91F" w14:textId="77777777" w:rsidR="002C2E38" w:rsidRDefault="004A3C34" w:rsidP="00883184">
      <w:pPr>
        <w:rPr>
          <w:shd w:val="clear" w:color="auto" w:fill="FFFFFF"/>
        </w:rPr>
      </w:pPr>
      <w:r>
        <w:rPr>
          <w:shd w:val="clear" w:color="auto" w:fill="FFFFFF"/>
        </w:rPr>
        <w:t xml:space="preserve">σ </w:t>
      </w:r>
      <w:r w:rsidR="00883184">
        <w:rPr>
          <w:shd w:val="clear" w:color="auto" w:fill="FFFFFF"/>
        </w:rPr>
        <w:t xml:space="preserve">is the </w:t>
      </w:r>
      <w:r w:rsidR="00635A9D">
        <w:rPr>
          <w:shd w:val="clear" w:color="auto" w:fill="FFFFFF"/>
        </w:rPr>
        <w:t>stress applied.</w:t>
      </w:r>
    </w:p>
    <w:p w14:paraId="47D456B9" w14:textId="77777777" w:rsidR="002C2E38" w:rsidRDefault="00635A9D" w:rsidP="00883184">
      <w:pPr>
        <w:rPr>
          <w:shd w:val="clear" w:color="auto" w:fill="FFFFFF"/>
        </w:rPr>
      </w:pPr>
      <w:r>
        <w:rPr>
          <w:shd w:val="clear" w:color="auto" w:fill="FFFFFF"/>
        </w:rPr>
        <w:t>F is the force applied</w:t>
      </w:r>
      <w:r w:rsidR="00D569F1">
        <w:rPr>
          <w:shd w:val="clear" w:color="auto" w:fill="FFFFFF"/>
        </w:rPr>
        <w:t xml:space="preserve">. </w:t>
      </w:r>
    </w:p>
    <w:p w14:paraId="09D0C831" w14:textId="690033E9" w:rsidR="0055648E" w:rsidRDefault="00D569F1" w:rsidP="00883184">
      <w:r>
        <w:rPr>
          <w:shd w:val="clear" w:color="auto" w:fill="FFFFFF"/>
        </w:rPr>
        <w:t>A is the area of the applied force</w:t>
      </w:r>
      <w:r w:rsidR="00AA3CBE">
        <w:rPr>
          <w:shd w:val="clear" w:color="auto" w:fill="FFFFFF"/>
        </w:rPr>
        <w:t>.</w:t>
      </w:r>
      <w:r w:rsidR="004A3C34">
        <w:rPr>
          <w:shd w:val="clear" w:color="auto" w:fill="FFFFFF"/>
        </w:rPr>
        <w:t xml:space="preserve"> </w:t>
      </w:r>
    </w:p>
    <w:p w14:paraId="3C007A48" w14:textId="359C94BB" w:rsidR="00644B1F" w:rsidRDefault="00516C59" w:rsidP="00F53924">
      <w:pPr>
        <w:pStyle w:val="Heading2"/>
        <w:rPr>
          <w:szCs w:val="22"/>
        </w:rPr>
      </w:pPr>
      <w:bookmarkStart w:id="9" w:name="_Toc134816979"/>
      <w:r>
        <w:rPr>
          <w:szCs w:val="22"/>
        </w:rPr>
        <w:t>2.2 What is Strain?</w:t>
      </w:r>
      <w:bookmarkEnd w:id="9"/>
    </w:p>
    <w:p w14:paraId="2820AB4B" w14:textId="3D9173E5" w:rsidR="00516C59" w:rsidRDefault="00BE4CFD" w:rsidP="00516C59">
      <w:r>
        <w:t xml:space="preserve">Strain can be </w:t>
      </w:r>
      <w:r w:rsidR="00AF740B">
        <w:t xml:space="preserve">described as </w:t>
      </w:r>
      <w:r w:rsidR="0005472C">
        <w:t>“</w:t>
      </w:r>
      <w:r w:rsidR="000A199E">
        <w:t xml:space="preserve">when a material has an external </w:t>
      </w:r>
      <w:r w:rsidR="008C1D66">
        <w:t xml:space="preserve">force or load put upon it and the change in the </w:t>
      </w:r>
      <w:r w:rsidR="005D36C9">
        <w:t xml:space="preserve">original </w:t>
      </w:r>
      <w:r w:rsidR="00FD59F7">
        <w:t>dimension of the material.</w:t>
      </w:r>
      <w:r w:rsidR="00B92C84">
        <w:t>”</w:t>
      </w:r>
      <w:sdt>
        <w:sdtPr>
          <w:id w:val="1440029457"/>
          <w:citation/>
        </w:sdtPr>
        <w:sdtContent>
          <w:r w:rsidR="00B92C84">
            <w:fldChar w:fldCharType="begin"/>
          </w:r>
          <w:r w:rsidR="00B92C84">
            <w:instrText xml:space="preserve"> CITATION Mec23 \l 2057 </w:instrText>
          </w:r>
          <w:r w:rsidR="00B92C84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[4]</w:t>
          </w:r>
          <w:r w:rsidR="00B92C84">
            <w:fldChar w:fldCharType="end"/>
          </w:r>
        </w:sdtContent>
      </w:sdt>
      <w:r w:rsidR="00B92C84">
        <w:t>.</w:t>
      </w:r>
      <w:r w:rsidR="00FD59F7">
        <w:t xml:space="preserve"> </w:t>
      </w:r>
      <w:r w:rsidR="000708F1">
        <w:t xml:space="preserve">This change is shown as a ratio and so has no </w:t>
      </w:r>
      <w:r w:rsidR="00415FCF">
        <w:t>unit</w:t>
      </w:r>
      <w:r w:rsidR="003615AF">
        <w:t>:</w:t>
      </w:r>
    </w:p>
    <w:p w14:paraId="169D9361" w14:textId="036A1600" w:rsidR="00F9030B" w:rsidRPr="00F9030B" w:rsidRDefault="00F9030B" w:rsidP="00516C59">
      <w:pPr>
        <w:rPr>
          <w:rFonts w:cstheme="minorHAnsi"/>
        </w:rPr>
      </w:pPr>
      <w:r w:rsidRPr="00F9030B">
        <w:rPr>
          <w:rFonts w:cstheme="minorHAnsi"/>
          <w:color w:val="363940"/>
          <w:shd w:val="clear" w:color="auto" w:fill="FFFFFF"/>
        </w:rPr>
        <w:t>Strain = Change in dimension</w:t>
      </w:r>
      <w:r w:rsidR="003615AF">
        <w:rPr>
          <w:rFonts w:cstheme="minorHAnsi"/>
          <w:color w:val="363940"/>
          <w:shd w:val="clear" w:color="auto" w:fill="FFFFFF"/>
        </w:rPr>
        <w:t xml:space="preserve"> : </w:t>
      </w:r>
      <w:r w:rsidRPr="00F9030B">
        <w:rPr>
          <w:rFonts w:cstheme="minorHAnsi"/>
          <w:color w:val="363940"/>
          <w:shd w:val="clear" w:color="auto" w:fill="FFFFFF"/>
        </w:rPr>
        <w:t>Original dimension</w:t>
      </w:r>
    </w:p>
    <w:p w14:paraId="36D5AD11" w14:textId="15EB2FDF" w:rsidR="00516C59" w:rsidRDefault="00516C59" w:rsidP="00516C59">
      <w:pPr>
        <w:pStyle w:val="Heading2"/>
      </w:pPr>
      <w:bookmarkStart w:id="10" w:name="_Toc134816980"/>
      <w:r>
        <w:t>2.3 Stress</w:t>
      </w:r>
      <w:r w:rsidR="003C198D">
        <w:t>/Strain Relationship</w:t>
      </w:r>
      <w:bookmarkEnd w:id="10"/>
    </w:p>
    <w:p w14:paraId="18476529" w14:textId="0CD9EB93" w:rsidR="00942939" w:rsidRDefault="00B01217" w:rsidP="00942939">
      <w:r>
        <w:t>Now that stress and strain has been explained</w:t>
      </w:r>
      <w:r w:rsidR="00C72388">
        <w:t>, the relationship between the two can be explored.</w:t>
      </w:r>
      <w:r w:rsidR="00CD1B84">
        <w:t xml:space="preserve"> </w:t>
      </w:r>
      <w:r w:rsidR="00D80D4B">
        <w:t>Some terms that are used when looking at material mechanic</w:t>
      </w:r>
      <w:r w:rsidR="005436FD">
        <w:t>al pro</w:t>
      </w:r>
      <w:r w:rsidR="007833F7">
        <w:t>perties</w:t>
      </w:r>
      <w:r w:rsidR="00D80D4B">
        <w:t xml:space="preserve"> </w:t>
      </w:r>
      <w:r w:rsidR="009C46A4">
        <w:t>include,</w:t>
      </w:r>
      <w:r w:rsidR="00856727">
        <w:t xml:space="preserve"> </w:t>
      </w:r>
      <w:r w:rsidR="00F15D19">
        <w:t>hardness</w:t>
      </w:r>
      <w:r w:rsidR="007946A3">
        <w:t xml:space="preserve"> “the res</w:t>
      </w:r>
      <w:r w:rsidR="00F71C07">
        <w:t>istance of indentation and scratching”</w:t>
      </w:r>
      <w:sdt>
        <w:sdtPr>
          <w:id w:val="-1093552642"/>
          <w:citation/>
        </w:sdtPr>
        <w:sdtContent>
          <w:r w:rsidR="00A96E70">
            <w:fldChar w:fldCharType="begin"/>
          </w:r>
          <w:r w:rsidR="00A96E70">
            <w:instrText xml:space="preserve"> CITATION Sai22 \l 2057 </w:instrText>
          </w:r>
          <w:r w:rsidR="00A96E70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[5]</w:t>
          </w:r>
          <w:r w:rsidR="00A96E70">
            <w:fldChar w:fldCharType="end"/>
          </w:r>
        </w:sdtContent>
      </w:sdt>
      <w:r w:rsidR="00F0467C">
        <w:t xml:space="preserve">, </w:t>
      </w:r>
      <w:r w:rsidR="00C95DEB">
        <w:t xml:space="preserve">strength “resistance </w:t>
      </w:r>
      <w:r w:rsidR="0010190C">
        <w:t>to applied force”</w:t>
      </w:r>
      <w:sdt>
        <w:sdtPr>
          <w:id w:val="-1721204316"/>
          <w:citation/>
        </w:sdtPr>
        <w:sdtContent>
          <w:r w:rsidR="0010190C">
            <w:fldChar w:fldCharType="begin"/>
          </w:r>
          <w:r w:rsidR="0010190C">
            <w:instrText xml:space="preserve"> CITATION Sai22 \l 2057 </w:instrText>
          </w:r>
          <w:r w:rsidR="0010190C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[5]</w:t>
          </w:r>
          <w:r w:rsidR="0010190C">
            <w:fldChar w:fldCharType="end"/>
          </w:r>
        </w:sdtContent>
      </w:sdt>
      <w:r w:rsidR="0010190C">
        <w:t>, brittleness</w:t>
      </w:r>
      <w:r w:rsidR="00BC1017">
        <w:t xml:space="preserve"> also called toughness “resistance to impact load</w:t>
      </w:r>
      <w:r w:rsidR="00C01B19">
        <w:t>s”</w:t>
      </w:r>
      <w:sdt>
        <w:sdtPr>
          <w:id w:val="-1367753916"/>
          <w:citation/>
        </w:sdtPr>
        <w:sdtContent>
          <w:r w:rsidR="00C01B19">
            <w:fldChar w:fldCharType="begin"/>
          </w:r>
          <w:r w:rsidR="00C01B19">
            <w:instrText xml:space="preserve"> CITATION Sai22 \l 2057 </w:instrText>
          </w:r>
          <w:r w:rsidR="00C01B19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[5]</w:t>
          </w:r>
          <w:r w:rsidR="00C01B19">
            <w:fldChar w:fldCharType="end"/>
          </w:r>
        </w:sdtContent>
      </w:sdt>
      <w:r w:rsidR="00C01B19">
        <w:t xml:space="preserve">, elasticity </w:t>
      </w:r>
      <w:r w:rsidR="00B01939">
        <w:t>or stiffness “</w:t>
      </w:r>
      <w:r w:rsidR="001E6113">
        <w:t>temporary deformation under load”</w:t>
      </w:r>
      <w:sdt>
        <w:sdtPr>
          <w:id w:val="-235319893"/>
          <w:citation/>
        </w:sdtPr>
        <w:sdtContent>
          <w:r w:rsidR="001E6113">
            <w:fldChar w:fldCharType="begin"/>
          </w:r>
          <w:r w:rsidR="001E6113">
            <w:instrText xml:space="preserve"> CITATION Sai22 \l 2057 </w:instrText>
          </w:r>
          <w:r w:rsidR="001E6113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[5]</w:t>
          </w:r>
          <w:r w:rsidR="001E6113">
            <w:fldChar w:fldCharType="end"/>
          </w:r>
        </w:sdtContent>
      </w:sdt>
      <w:r w:rsidR="001E6113">
        <w:t xml:space="preserve"> and plasticity </w:t>
      </w:r>
      <w:r w:rsidR="00D139DE">
        <w:t>“permanent deformation under load</w:t>
      </w:r>
      <w:r w:rsidR="00B27184">
        <w:t>”</w:t>
      </w:r>
      <w:sdt>
        <w:sdtPr>
          <w:id w:val="-914321865"/>
          <w:citation/>
        </w:sdtPr>
        <w:sdtContent>
          <w:r w:rsidR="000D2A05">
            <w:fldChar w:fldCharType="begin"/>
          </w:r>
          <w:r w:rsidR="000D2A05">
            <w:instrText xml:space="preserve"> CITATION Sai22 \l 2057 </w:instrText>
          </w:r>
          <w:r w:rsidR="000D2A05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[5]</w:t>
          </w:r>
          <w:r w:rsidR="000D2A05">
            <w:fldChar w:fldCharType="end"/>
          </w:r>
        </w:sdtContent>
      </w:sdt>
      <w:r w:rsidR="000D2A05">
        <w:t>.</w:t>
      </w:r>
      <w:r w:rsidR="009C46A4">
        <w:t xml:space="preserve"> </w:t>
      </w:r>
      <w:r w:rsidR="00314D0F">
        <w:t xml:space="preserve">Figure 1 below </w:t>
      </w:r>
      <w:r w:rsidR="00F55C28">
        <w:t>shows the relationship between stress and strain in graph form</w:t>
      </w:r>
      <w:r w:rsidR="00942939">
        <w:t>.</w:t>
      </w:r>
    </w:p>
    <w:p w14:paraId="5479B42A" w14:textId="6A7C315F" w:rsidR="00942939" w:rsidRPr="007D61F8" w:rsidRDefault="004B37FB" w:rsidP="004B37FB">
      <w:pPr>
        <w:pStyle w:val="Caption"/>
      </w:pPr>
      <w:bookmarkStart w:id="11" w:name="_Toc134816908"/>
      <w:r>
        <w:t xml:space="preserve">Figure </w:t>
      </w:r>
      <w:fldSimple w:instr=" SEQ Figure \* ARABIC ">
        <w:r w:rsidR="00720F97">
          <w:rPr>
            <w:noProof/>
          </w:rPr>
          <w:t>1</w:t>
        </w:r>
      </w:fldSimple>
      <w:r>
        <w:t xml:space="preserve"> Stress/Strain Curve Graph</w:t>
      </w:r>
      <w:bookmarkEnd w:id="11"/>
    </w:p>
    <w:p w14:paraId="3CA68EF6" w14:textId="417DFCE2" w:rsidR="003C198D" w:rsidRDefault="00363E18" w:rsidP="003C198D">
      <w:r w:rsidRPr="00363E18">
        <w:rPr>
          <w:noProof/>
        </w:rPr>
        <w:drawing>
          <wp:inline distT="0" distB="0" distL="0" distR="0" wp14:anchorId="195B3302" wp14:editId="5AC0A373">
            <wp:extent cx="5403048" cy="4473328"/>
            <wp:effectExtent l="0" t="0" r="7620" b="3810"/>
            <wp:docPr id="326013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01316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3048" cy="447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9CC7A" w14:textId="2F58DE9B" w:rsidR="003C198D" w:rsidRDefault="00D15914" w:rsidP="0055783F">
      <w:pPr>
        <w:pStyle w:val="Heading2"/>
      </w:pPr>
      <w:bookmarkStart w:id="12" w:name="_Toc134816981"/>
      <w:r>
        <w:t xml:space="preserve">2.4 </w:t>
      </w:r>
      <w:r w:rsidR="001915E3">
        <w:t>Hooke’s Law</w:t>
      </w:r>
      <w:r w:rsidR="00A35B0C">
        <w:t xml:space="preserve"> and Young’s Modulus</w:t>
      </w:r>
      <w:bookmarkEnd w:id="12"/>
    </w:p>
    <w:p w14:paraId="769303A9" w14:textId="687D657A" w:rsidR="004D5B36" w:rsidRDefault="00A01228" w:rsidP="001915E3">
      <w:r>
        <w:t xml:space="preserve">When </w:t>
      </w:r>
      <w:r w:rsidR="00587E30">
        <w:t xml:space="preserve">analysing the graph in Figure 1, </w:t>
      </w:r>
      <w:proofErr w:type="gramStart"/>
      <w:r w:rsidR="00587E30">
        <w:t xml:space="preserve">it can </w:t>
      </w:r>
      <w:r w:rsidR="00CD2CA3">
        <w:t>be</w:t>
      </w:r>
      <w:r w:rsidR="00587E30">
        <w:t xml:space="preserve"> seen that </w:t>
      </w:r>
      <w:r w:rsidR="00C95841">
        <w:t>it</w:t>
      </w:r>
      <w:proofErr w:type="gramEnd"/>
      <w:r w:rsidR="00C95841">
        <w:t xml:space="preserve"> is broken down into the elastic and plastic regions. </w:t>
      </w:r>
      <w:r w:rsidR="006671B3">
        <w:t>The Elasti</w:t>
      </w:r>
      <w:r w:rsidR="006347E1">
        <w:t xml:space="preserve">c Region is explained </w:t>
      </w:r>
      <w:r w:rsidR="00313B85">
        <w:t>as “</w:t>
      </w:r>
      <w:r w:rsidR="001C1F1C">
        <w:t>when</w:t>
      </w:r>
      <w:r w:rsidR="00F34444">
        <w:t xml:space="preserve"> an object or material returns to </w:t>
      </w:r>
      <w:proofErr w:type="spellStart"/>
      <w:r w:rsidR="00F34444">
        <w:t>it’s</w:t>
      </w:r>
      <w:proofErr w:type="spellEnd"/>
      <w:r w:rsidR="00F34444">
        <w:t xml:space="preserve"> normal shape and size when </w:t>
      </w:r>
      <w:r w:rsidR="00FE323E">
        <w:t>a load is no longer present”</w:t>
      </w:r>
      <w:sdt>
        <w:sdtPr>
          <w:id w:val="926240568"/>
          <w:citation/>
        </w:sdtPr>
        <w:sdtContent>
          <w:r w:rsidR="00FE323E">
            <w:fldChar w:fldCharType="begin"/>
          </w:r>
          <w:r w:rsidR="00FE323E">
            <w:instrText xml:space="preserve"> CITATION Lum23 \l 2057 </w:instrText>
          </w:r>
          <w:r w:rsidR="00FE323E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[6]</w:t>
          </w:r>
          <w:r w:rsidR="00FE323E">
            <w:fldChar w:fldCharType="end"/>
          </w:r>
        </w:sdtContent>
      </w:sdt>
      <w:r w:rsidR="00774B32">
        <w:t xml:space="preserve"> and </w:t>
      </w:r>
      <w:r w:rsidR="00BF27AF">
        <w:t xml:space="preserve">the Plastic Region </w:t>
      </w:r>
      <w:r w:rsidR="00B16D52">
        <w:t>being “</w:t>
      </w:r>
      <w:r w:rsidR="00906FB1">
        <w:t>when the material</w:t>
      </w:r>
      <w:r w:rsidR="00145A26">
        <w:t xml:space="preserve"> irreversibly deforms and does</w:t>
      </w:r>
      <w:r w:rsidR="00CC1FAC">
        <w:t xml:space="preserve"> not return to its original shape and size”</w:t>
      </w:r>
      <w:sdt>
        <w:sdtPr>
          <w:id w:val="-356199443"/>
          <w:citation/>
        </w:sdtPr>
        <w:sdtContent>
          <w:r w:rsidR="00E76E0D">
            <w:fldChar w:fldCharType="begin"/>
          </w:r>
          <w:r w:rsidR="00E76E0D">
            <w:instrText xml:space="preserve"> CITATION Lum23 \l 2057 </w:instrText>
          </w:r>
          <w:r w:rsidR="00E76E0D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[6]</w:t>
          </w:r>
          <w:r w:rsidR="00E76E0D">
            <w:fldChar w:fldCharType="end"/>
          </w:r>
        </w:sdtContent>
      </w:sdt>
      <w:r w:rsidR="00E76E0D">
        <w:t>.</w:t>
      </w:r>
    </w:p>
    <w:p w14:paraId="3779EBD9" w14:textId="58CE1C9D" w:rsidR="001915E3" w:rsidRDefault="004D34D9" w:rsidP="001915E3">
      <w:proofErr w:type="spellStart"/>
      <w:r>
        <w:t>Augustyn</w:t>
      </w:r>
      <w:proofErr w:type="spellEnd"/>
      <w:r>
        <w:t xml:space="preserve"> describes </w:t>
      </w:r>
      <w:r w:rsidR="00EA59DF">
        <w:t xml:space="preserve">The </w:t>
      </w:r>
      <w:r w:rsidR="00AF6A3A">
        <w:t>L</w:t>
      </w:r>
      <w:r w:rsidR="00EA59DF">
        <w:t xml:space="preserve">aw of </w:t>
      </w:r>
      <w:r w:rsidR="00AF6A3A">
        <w:t>E</w:t>
      </w:r>
      <w:r w:rsidR="00EA59DF">
        <w:t xml:space="preserve">lasticity or </w:t>
      </w:r>
      <w:r w:rsidR="00A3135D">
        <w:t xml:space="preserve">Hooke’s Law </w:t>
      </w:r>
      <w:r w:rsidR="00151581">
        <w:t xml:space="preserve">as </w:t>
      </w:r>
      <w:r w:rsidR="00A3135D">
        <w:t>“</w:t>
      </w:r>
      <w:r w:rsidR="0074626E">
        <w:t xml:space="preserve">that </w:t>
      </w:r>
      <w:r w:rsidR="00962203">
        <w:t xml:space="preserve">for </w:t>
      </w:r>
      <w:r w:rsidR="0074626E">
        <w:t>relatively small</w:t>
      </w:r>
      <w:r w:rsidR="00134520">
        <w:t xml:space="preserve"> deformations </w:t>
      </w:r>
      <w:r w:rsidR="001B6796">
        <w:t>of an object material</w:t>
      </w:r>
      <w:r w:rsidR="00D561DF">
        <w:t xml:space="preserve">, the deformation or size of the </w:t>
      </w:r>
      <w:r w:rsidR="007D438A">
        <w:t>deformation is directly proportional to the defo</w:t>
      </w:r>
      <w:r w:rsidR="00F2415E">
        <w:t>rming force or load.</w:t>
      </w:r>
      <w:r w:rsidR="00B85F62">
        <w:t xml:space="preserve"> When this load or force is removed,</w:t>
      </w:r>
      <w:r w:rsidR="00BC2C11">
        <w:t xml:space="preserve"> which can be stretching,</w:t>
      </w:r>
      <w:r w:rsidR="00AD5CAD">
        <w:t xml:space="preserve"> compressing, squeezing</w:t>
      </w:r>
      <w:r w:rsidR="00565CCE">
        <w:t xml:space="preserve">, </w:t>
      </w:r>
      <w:r w:rsidR="00A418D8">
        <w:t>bending,</w:t>
      </w:r>
      <w:r w:rsidR="00565CCE">
        <w:t xml:space="preserve"> or twisting</w:t>
      </w:r>
      <w:r w:rsidR="00AB4B8B">
        <w:t>.</w:t>
      </w:r>
      <w:r w:rsidR="00B85F62">
        <w:t xml:space="preserve"> </w:t>
      </w:r>
      <w:r w:rsidR="00AB4B8B">
        <w:t>T</w:t>
      </w:r>
      <w:r w:rsidR="00C10AE4">
        <w:t>he object material returns to its original shape.</w:t>
      </w:r>
      <w:r w:rsidR="007375F0">
        <w:t>”</w:t>
      </w:r>
      <w:sdt>
        <w:sdtPr>
          <w:id w:val="-42294734"/>
          <w:citation/>
        </w:sdtPr>
        <w:sdtContent>
          <w:r w:rsidR="00A9432D">
            <w:fldChar w:fldCharType="begin"/>
          </w:r>
          <w:r w:rsidR="00A9432D">
            <w:instrText xml:space="preserve"> CITATION Aug20 \l 2057 </w:instrText>
          </w:r>
          <w:r w:rsidR="00A9432D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[7]</w:t>
          </w:r>
          <w:r w:rsidR="00A9432D">
            <w:fldChar w:fldCharType="end"/>
          </w:r>
        </w:sdtContent>
      </w:sdt>
    </w:p>
    <w:p w14:paraId="7239C7E2" w14:textId="506937E7" w:rsidR="007375F0" w:rsidRPr="001915E3" w:rsidRDefault="007375F0" w:rsidP="001915E3">
      <w:r>
        <w:t xml:space="preserve">Young’s Modulus </w:t>
      </w:r>
      <w:r w:rsidR="00A86840">
        <w:t xml:space="preserve">or </w:t>
      </w:r>
      <w:r w:rsidR="008360D1">
        <w:t xml:space="preserve">The Modulus of </w:t>
      </w:r>
      <w:r w:rsidR="00A93894">
        <w:t>E</w:t>
      </w:r>
      <w:r w:rsidR="008360D1">
        <w:t>lasticity</w:t>
      </w:r>
      <w:r w:rsidR="00A93894">
        <w:t xml:space="preserve"> is described as </w:t>
      </w:r>
      <w:r>
        <w:t>“</w:t>
      </w:r>
      <w:r w:rsidR="00562371">
        <w:t xml:space="preserve">the measure of </w:t>
      </w:r>
      <w:r w:rsidR="00E242B0">
        <w:t xml:space="preserve">the ability </w:t>
      </w:r>
      <w:r w:rsidR="00F9619F">
        <w:t xml:space="preserve">of a material </w:t>
      </w:r>
      <w:r w:rsidR="00E307A9">
        <w:t xml:space="preserve">to withstand </w:t>
      </w:r>
      <w:r w:rsidR="00481E1C">
        <w:t xml:space="preserve">changes in length under </w:t>
      </w:r>
      <w:r w:rsidR="0024629F">
        <w:t>lengthwise</w:t>
      </w:r>
      <w:r w:rsidR="003B05AE">
        <w:t xml:space="preserve"> tension or compression in one direction</w:t>
      </w:r>
      <w:r w:rsidR="00CA25EB">
        <w:t xml:space="preserve"> and returning to its original </w:t>
      </w:r>
      <w:r w:rsidR="00286535">
        <w:t xml:space="preserve">length </w:t>
      </w:r>
      <w:r>
        <w:t>”</w:t>
      </w:r>
      <w:sdt>
        <w:sdtPr>
          <w:id w:val="2041787432"/>
          <w:citation/>
        </w:sdtPr>
        <w:sdtContent>
          <w:r w:rsidR="00F11763">
            <w:fldChar w:fldCharType="begin"/>
          </w:r>
          <w:r w:rsidR="00F11763">
            <w:instrText xml:space="preserve"> CITATION The23 \l 2057 </w:instrText>
          </w:r>
          <w:r w:rsidR="00F11763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[8]</w:t>
          </w:r>
          <w:r w:rsidR="00F11763">
            <w:fldChar w:fldCharType="end"/>
          </w:r>
        </w:sdtContent>
      </w:sdt>
      <w:r w:rsidR="003221C4">
        <w:t xml:space="preserve">. This value is calculated </w:t>
      </w:r>
      <w:r w:rsidR="002651B4">
        <w:t>using the following formula:</w:t>
      </w:r>
    </w:p>
    <w:p w14:paraId="11D4D63C" w14:textId="5D48B2B2" w:rsidR="00D15914" w:rsidRPr="00D15914" w:rsidRDefault="00491058" w:rsidP="005E6A16">
      <w:r w:rsidRPr="00491058">
        <w:rPr>
          <w:noProof/>
        </w:rPr>
        <w:drawing>
          <wp:inline distT="0" distB="0" distL="0" distR="0" wp14:anchorId="47431727" wp14:editId="7E66AA7F">
            <wp:extent cx="2308860" cy="472767"/>
            <wp:effectExtent l="0" t="0" r="0" b="3810"/>
            <wp:docPr id="1940071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0719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69509" cy="485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BFDB4" w14:textId="382B17B7" w:rsidR="00AE703A" w:rsidRPr="00301BF2" w:rsidRDefault="002651B4" w:rsidP="00301BF2">
      <w:r>
        <w:t xml:space="preserve">This value is used </w:t>
      </w:r>
      <w:r w:rsidR="00F261CF">
        <w:t>in the Abaqus simulation.</w:t>
      </w:r>
    </w:p>
    <w:p w14:paraId="17B0ACF2" w14:textId="05239D94" w:rsidR="00750CA4" w:rsidRDefault="00890D54" w:rsidP="00114895">
      <w:pPr>
        <w:pStyle w:val="Heading1"/>
        <w:rPr>
          <w:szCs w:val="24"/>
        </w:rPr>
      </w:pPr>
      <w:bookmarkStart w:id="13" w:name="_Toc134816982"/>
      <w:r>
        <w:rPr>
          <w:szCs w:val="24"/>
        </w:rPr>
        <w:t>3</w:t>
      </w:r>
      <w:r w:rsidR="00114895" w:rsidRPr="00252F28">
        <w:rPr>
          <w:szCs w:val="24"/>
        </w:rPr>
        <w:t>. Material Properties</w:t>
      </w:r>
      <w:bookmarkEnd w:id="13"/>
    </w:p>
    <w:p w14:paraId="1E52B3FB" w14:textId="1EB25BA2" w:rsidR="00252F28" w:rsidRDefault="006931A1" w:rsidP="006931A1">
      <w:r>
        <w:t xml:space="preserve">From basic </w:t>
      </w:r>
      <w:r w:rsidR="00E41D7C">
        <w:t>analysis</w:t>
      </w:r>
      <w:r w:rsidR="00062D9F">
        <w:t xml:space="preserve"> and observations</w:t>
      </w:r>
      <w:r w:rsidR="00E41D7C">
        <w:t xml:space="preserve"> of the </w:t>
      </w:r>
      <w:r w:rsidR="00485001">
        <w:t>scene,</w:t>
      </w:r>
      <w:r w:rsidR="00E41D7C">
        <w:t xml:space="preserve"> it can be determined that the distance to target is roughly </w:t>
      </w:r>
      <w:r w:rsidR="00A418D8">
        <w:t>twenty</w:t>
      </w:r>
      <w:r w:rsidR="00E41D7C">
        <w:t xml:space="preserve"> metres</w:t>
      </w:r>
      <w:r w:rsidR="001C56DB">
        <w:t>, t</w:t>
      </w:r>
      <w:r w:rsidR="00485001">
        <w:t xml:space="preserve">he </w:t>
      </w:r>
      <w:r w:rsidR="00B15D24">
        <w:t>other variables required further research</w:t>
      </w:r>
      <w:r w:rsidR="001C56DB">
        <w:t xml:space="preserve"> and analysis</w:t>
      </w:r>
      <w:r w:rsidR="00B15D24">
        <w:t>.</w:t>
      </w:r>
    </w:p>
    <w:p w14:paraId="108F7780" w14:textId="7CFE1A8B" w:rsidR="005E6A16" w:rsidRDefault="00B53FE6" w:rsidP="00B53FE6">
      <w:pPr>
        <w:pStyle w:val="Heading2"/>
      </w:pPr>
      <w:bookmarkStart w:id="14" w:name="_Toc134816983"/>
      <w:r>
        <w:t>3.1 Johnson-Cook Damage</w:t>
      </w:r>
      <w:bookmarkEnd w:id="14"/>
    </w:p>
    <w:p w14:paraId="1DC44D26" w14:textId="1689346A" w:rsidR="00B53FE6" w:rsidRDefault="00F465CA" w:rsidP="009771B0">
      <w:r>
        <w:t>The Mechanical Engineering Depart</w:t>
      </w:r>
      <w:r w:rsidR="00865DF8">
        <w:t xml:space="preserve">ment, </w:t>
      </w:r>
      <w:r w:rsidR="0069383B">
        <w:t xml:space="preserve">GRIET, India describes </w:t>
      </w:r>
      <w:r w:rsidR="00AE69A6">
        <w:t xml:space="preserve">The Johnson Cook model </w:t>
      </w:r>
      <w:r w:rsidR="0069383B">
        <w:t xml:space="preserve">as </w:t>
      </w:r>
      <w:r w:rsidR="0088094F">
        <w:t>being</w:t>
      </w:r>
      <w:r w:rsidR="002C5CDF">
        <w:t xml:space="preserve"> </w:t>
      </w:r>
      <w:r w:rsidR="0088094F">
        <w:t>“</w:t>
      </w:r>
      <w:r w:rsidR="002C5CDF">
        <w:t>used to forecast how the material might behave</w:t>
      </w:r>
      <w:r w:rsidR="001242AD">
        <w:t xml:space="preserve"> and is a</w:t>
      </w:r>
      <w:r w:rsidR="009771B0">
        <w:t>n</w:t>
      </w:r>
      <w:r w:rsidR="001242AD">
        <w:t xml:space="preserve"> </w:t>
      </w:r>
      <w:r w:rsidR="00AE69A6">
        <w:t xml:space="preserve">extensively used model for predicting material </w:t>
      </w:r>
      <w:r w:rsidR="009771B0">
        <w:t>behaviour</w:t>
      </w:r>
      <w:r w:rsidR="00AE69A6">
        <w:t xml:space="preserve"> and failure to initiate. Flow </w:t>
      </w:r>
      <w:r w:rsidR="009771B0">
        <w:t>behaviours</w:t>
      </w:r>
      <w:r w:rsidR="00AE69A6">
        <w:t>, high strain rates, temperature of metals, deformation of diverse materials are predicted by the parameters acquired by the Johnson cook model.</w:t>
      </w:r>
      <w:r w:rsidR="001404A7">
        <w:t>”</w:t>
      </w:r>
      <w:sdt>
        <w:sdtPr>
          <w:id w:val="-1264535599"/>
          <w:citation/>
        </w:sdtPr>
        <w:sdtContent>
          <w:r w:rsidR="00E8207A">
            <w:fldChar w:fldCharType="begin"/>
          </w:r>
          <w:r w:rsidR="00E8207A">
            <w:instrText xml:space="preserve"> CITATION Mec22 \l 2057 </w:instrText>
          </w:r>
          <w:r w:rsidR="00E8207A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[9]</w:t>
          </w:r>
          <w:r w:rsidR="00E8207A">
            <w:fldChar w:fldCharType="end"/>
          </w:r>
        </w:sdtContent>
      </w:sdt>
      <w:r w:rsidR="007F3D9D">
        <w:t xml:space="preserve"> There are two models with the Johnson-Cook Model </w:t>
      </w:r>
      <w:r w:rsidR="00EC3AB0">
        <w:t>that will be used in the Abaqus simulation in this report.</w:t>
      </w:r>
    </w:p>
    <w:p w14:paraId="59653CC4" w14:textId="46BCDFEF" w:rsidR="008629B4" w:rsidRPr="00B53FE6" w:rsidRDefault="005F3BB7" w:rsidP="009771B0">
      <w:r>
        <w:t xml:space="preserve">The Johnson-Cook Material model </w:t>
      </w:r>
      <w:r w:rsidR="00BE76A7">
        <w:t>states that “w</w:t>
      </w:r>
      <w:r w:rsidR="008629B4">
        <w:t>ithin the constraints of large deflection, strain rate, and extreme heat, the Johnson-Cook model may represent the material interactions between stress and strain</w:t>
      </w:r>
      <w:r w:rsidR="00BE76A7">
        <w:t>”</w:t>
      </w:r>
      <w:sdt>
        <w:sdtPr>
          <w:id w:val="1990826129"/>
          <w:citation/>
        </w:sdtPr>
        <w:sdtContent>
          <w:r w:rsidR="009A324A">
            <w:fldChar w:fldCharType="begin"/>
          </w:r>
          <w:r w:rsidR="009A324A">
            <w:instrText xml:space="preserve"> CITATION Mec22 \l 2057 </w:instrText>
          </w:r>
          <w:r w:rsidR="009A324A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[9]</w:t>
          </w:r>
          <w:r w:rsidR="009A324A">
            <w:fldChar w:fldCharType="end"/>
          </w:r>
        </w:sdtContent>
      </w:sdt>
      <w:r w:rsidR="001B1B9B">
        <w:t xml:space="preserve"> and</w:t>
      </w:r>
      <w:r w:rsidR="008629B4">
        <w:t> </w:t>
      </w:r>
      <w:r w:rsidR="00BF5DBE">
        <w:t>“</w:t>
      </w:r>
      <w:r w:rsidR="00BF31D8">
        <w:t xml:space="preserve">The Johnson-Cook fracture model in the </w:t>
      </w:r>
      <w:r w:rsidR="00BD2F67">
        <w:t>Johnson-Cook model states that fracture strain usually relies on the stress triaxiality ratio, the temperature, and the strain rate</w:t>
      </w:r>
      <w:r w:rsidR="00BF5DBE">
        <w:t xml:space="preserve"> and</w:t>
      </w:r>
      <w:r w:rsidR="00BD2F67">
        <w:t> </w:t>
      </w:r>
      <w:r w:rsidR="00952444">
        <w:t>D values</w:t>
      </w:r>
      <w:r w:rsidR="00BD2F67">
        <w:t> are the damage type constants</w:t>
      </w:r>
      <w:r w:rsidR="00BF5DBE">
        <w:t>.”</w:t>
      </w:r>
      <w:sdt>
        <w:sdtPr>
          <w:id w:val="613402453"/>
          <w:citation/>
        </w:sdtPr>
        <w:sdtContent>
          <w:r w:rsidR="009A324A">
            <w:fldChar w:fldCharType="begin"/>
          </w:r>
          <w:r w:rsidR="009A324A">
            <w:instrText xml:space="preserve"> CITATION Mec22 \l 2057 </w:instrText>
          </w:r>
          <w:r w:rsidR="009A324A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[9]</w:t>
          </w:r>
          <w:r w:rsidR="009A324A">
            <w:fldChar w:fldCharType="end"/>
          </w:r>
        </w:sdtContent>
      </w:sdt>
    </w:p>
    <w:p w14:paraId="5A176A78" w14:textId="6D2D85C3" w:rsidR="00B15D24" w:rsidRDefault="00890D54" w:rsidP="00B15D24">
      <w:pPr>
        <w:pStyle w:val="Heading2"/>
        <w:rPr>
          <w:szCs w:val="22"/>
        </w:rPr>
      </w:pPr>
      <w:bookmarkStart w:id="15" w:name="_Toc134816984"/>
      <w:r>
        <w:rPr>
          <w:szCs w:val="22"/>
        </w:rPr>
        <w:t>3</w:t>
      </w:r>
      <w:r w:rsidR="00B15D24">
        <w:rPr>
          <w:szCs w:val="22"/>
        </w:rPr>
        <w:t>.</w:t>
      </w:r>
      <w:r w:rsidR="00B53FE6">
        <w:rPr>
          <w:szCs w:val="22"/>
        </w:rPr>
        <w:t>2</w:t>
      </w:r>
      <w:r w:rsidR="00B15D24">
        <w:rPr>
          <w:szCs w:val="22"/>
        </w:rPr>
        <w:t xml:space="preserve"> </w:t>
      </w:r>
      <w:r w:rsidR="004D356E">
        <w:rPr>
          <w:szCs w:val="22"/>
        </w:rPr>
        <w:t xml:space="preserve">Bullet </w:t>
      </w:r>
      <w:r w:rsidR="007750F6">
        <w:rPr>
          <w:szCs w:val="22"/>
        </w:rPr>
        <w:t>Properties</w:t>
      </w:r>
      <w:bookmarkEnd w:id="15"/>
    </w:p>
    <w:p w14:paraId="2B0353DD" w14:textId="302DBA8A" w:rsidR="007750F6" w:rsidRDefault="005C46A6" w:rsidP="007750F6">
      <w:r>
        <w:t>In an article by Hawks</w:t>
      </w:r>
      <w:r w:rsidR="00AF4354">
        <w:t xml:space="preserve"> </w:t>
      </w:r>
      <w:sdt>
        <w:sdtPr>
          <w:id w:val="267130147"/>
          <w:citation/>
        </w:sdtPr>
        <w:sdtContent>
          <w:r w:rsidR="009971DB">
            <w:fldChar w:fldCharType="begin"/>
          </w:r>
          <w:r w:rsidR="009971DB">
            <w:instrText xml:space="preserve"> CITATION Haw15 \l 2057 </w:instrText>
          </w:r>
          <w:r w:rsidR="009971DB">
            <w:fldChar w:fldCharType="separate"/>
          </w:r>
          <w:r w:rsidR="00B95240" w:rsidRPr="00B95240">
            <w:rPr>
              <w:noProof/>
            </w:rPr>
            <w:t>[10]</w:t>
          </w:r>
          <w:r w:rsidR="009971DB">
            <w:fldChar w:fldCharType="end"/>
          </w:r>
        </w:sdtContent>
      </w:sdt>
      <w:r>
        <w:t xml:space="preserve"> and </w:t>
      </w:r>
      <w:r w:rsidR="003E659F">
        <w:t xml:space="preserve">a </w:t>
      </w:r>
      <w:r w:rsidR="005040A9">
        <w:t>b</w:t>
      </w:r>
      <w:r w:rsidR="003E659F">
        <w:t>log by Gordon</w:t>
      </w:r>
      <w:r w:rsidR="009A52AA">
        <w:t xml:space="preserve"> </w:t>
      </w:r>
      <w:sdt>
        <w:sdtPr>
          <w:id w:val="328027115"/>
          <w:citation/>
        </w:sdtPr>
        <w:sdtContent>
          <w:r w:rsidR="009A52AA">
            <w:fldChar w:fldCharType="begin"/>
          </w:r>
          <w:r w:rsidR="009A52AA">
            <w:instrText xml:space="preserve"> CITATION Tim17 \l 2057 </w:instrText>
          </w:r>
          <w:r w:rsidR="009A52AA">
            <w:fldChar w:fldCharType="separate"/>
          </w:r>
          <w:r w:rsidR="00B95240" w:rsidRPr="00B95240">
            <w:rPr>
              <w:noProof/>
            </w:rPr>
            <w:t>[11]</w:t>
          </w:r>
          <w:r w:rsidR="009A52AA">
            <w:fldChar w:fldCharType="end"/>
          </w:r>
        </w:sdtContent>
      </w:sdt>
      <w:r w:rsidR="008757D9">
        <w:t xml:space="preserve"> it can be presumed that on average t</w:t>
      </w:r>
      <w:r w:rsidR="007750F6">
        <w:t>he Colt .45</w:t>
      </w:r>
      <w:r w:rsidR="000E4683">
        <w:t xml:space="preserve"> SAA </w:t>
      </w:r>
      <w:r w:rsidR="0007362F">
        <w:t xml:space="preserve">fires at </w:t>
      </w:r>
      <w:r w:rsidR="00F1046C">
        <w:t xml:space="preserve">on average </w:t>
      </w:r>
      <w:r w:rsidR="00FB1027">
        <w:t>at a muzzle velocity of 225 m/s</w:t>
      </w:r>
      <w:r w:rsidR="00741897">
        <w:t>.</w:t>
      </w:r>
      <w:r w:rsidR="005E6E59">
        <w:t xml:space="preserve"> As explained in these </w:t>
      </w:r>
      <w:r w:rsidR="00B43A63">
        <w:t xml:space="preserve">reports </w:t>
      </w:r>
      <w:r w:rsidR="00AC2016">
        <w:t>it was often the practice at the time to forge their own rounds as ammunition was expensive</w:t>
      </w:r>
      <w:r w:rsidR="004D017B">
        <w:t xml:space="preserve">. </w:t>
      </w:r>
      <w:r w:rsidR="002934B7">
        <w:t xml:space="preserve">Because of this, an assumption can be made that the </w:t>
      </w:r>
      <w:r w:rsidR="003970C5">
        <w:t xml:space="preserve">bullet was made from </w:t>
      </w:r>
      <w:r w:rsidR="002040FF">
        <w:t>cast lead as it was relatively easily available.</w:t>
      </w:r>
    </w:p>
    <w:p w14:paraId="30713A1F" w14:textId="60D2C250" w:rsidR="008307C5" w:rsidRDefault="00827428" w:rsidP="007750F6">
      <w:r>
        <w:t xml:space="preserve">Now this has been established, the </w:t>
      </w:r>
      <w:r w:rsidR="00DB6519">
        <w:t xml:space="preserve">bullet material properties </w:t>
      </w:r>
      <w:r w:rsidR="00200D64">
        <w:t>stated by</w:t>
      </w:r>
      <w:r w:rsidR="001218C4">
        <w:t xml:space="preserve"> </w:t>
      </w:r>
      <w:r w:rsidR="00AB2994">
        <w:t>MAT</w:t>
      </w:r>
      <w:r w:rsidR="009951DC">
        <w:t>WEB</w:t>
      </w:r>
      <w:r w:rsidR="005921B1">
        <w:t xml:space="preserve"> </w:t>
      </w:r>
      <w:sdt>
        <w:sdtPr>
          <w:id w:val="113649922"/>
          <w:citation/>
        </w:sdtPr>
        <w:sdtContent>
          <w:r w:rsidR="008437EE">
            <w:fldChar w:fldCharType="begin"/>
          </w:r>
          <w:r w:rsidR="008437EE">
            <w:instrText xml:space="preserve"> CITATION mat \l 2057 </w:instrText>
          </w:r>
          <w:r w:rsidR="008437EE">
            <w:fldChar w:fldCharType="separate"/>
          </w:r>
          <w:r w:rsidR="00B95240" w:rsidRPr="00B95240">
            <w:rPr>
              <w:noProof/>
            </w:rPr>
            <w:t>[12]</w:t>
          </w:r>
          <w:r w:rsidR="008437EE">
            <w:fldChar w:fldCharType="end"/>
          </w:r>
        </w:sdtContent>
      </w:sdt>
      <w:r w:rsidR="00094E7B">
        <w:t xml:space="preserve"> </w:t>
      </w:r>
      <w:r w:rsidR="00007140">
        <w:t xml:space="preserve">and </w:t>
      </w:r>
      <w:r w:rsidR="003E15BE">
        <w:t xml:space="preserve">ResearchGate </w:t>
      </w:r>
      <w:sdt>
        <w:sdtPr>
          <w:id w:val="-78290678"/>
          <w:citation/>
        </w:sdtPr>
        <w:sdtContent>
          <w:r w:rsidR="003E15BE">
            <w:fldChar w:fldCharType="begin"/>
          </w:r>
          <w:r w:rsidR="003E15BE">
            <w:instrText xml:space="preserve"> CITATION res \l 2057 </w:instrText>
          </w:r>
          <w:r w:rsidR="003E15BE">
            <w:fldChar w:fldCharType="separate"/>
          </w:r>
          <w:r w:rsidR="00B95240" w:rsidRPr="00B95240">
            <w:rPr>
              <w:noProof/>
            </w:rPr>
            <w:t>[13]</w:t>
          </w:r>
          <w:r w:rsidR="003E15BE">
            <w:fldChar w:fldCharType="end"/>
          </w:r>
        </w:sdtContent>
      </w:sdt>
      <w:r w:rsidR="00094E7B">
        <w:t xml:space="preserve"> </w:t>
      </w:r>
      <w:r w:rsidR="0093378C">
        <w:t>will be</w:t>
      </w:r>
      <w:r w:rsidR="00094E7B">
        <w:t xml:space="preserve"> use</w:t>
      </w:r>
      <w:r w:rsidR="005921B1">
        <w:t>d in th</w:t>
      </w:r>
      <w:r w:rsidR="00863CF2">
        <w:t>e</w:t>
      </w:r>
      <w:r w:rsidR="005921B1">
        <w:t xml:space="preserve"> simulation</w:t>
      </w:r>
      <w:r w:rsidR="000D54B4">
        <w:t>. The values</w:t>
      </w:r>
      <w:r w:rsidR="005921B1">
        <w:t xml:space="preserve"> </w:t>
      </w:r>
      <w:r w:rsidR="00C2343E">
        <w:t xml:space="preserve">can be seen in </w:t>
      </w:r>
      <w:r w:rsidR="00AA123D">
        <w:t xml:space="preserve">the table in </w:t>
      </w:r>
      <w:r w:rsidR="004E4F91">
        <w:t xml:space="preserve">Figure </w:t>
      </w:r>
      <w:r w:rsidR="007168D6">
        <w:t>2</w:t>
      </w:r>
      <w:r w:rsidR="004E4F91">
        <w:t>.</w:t>
      </w:r>
    </w:p>
    <w:p w14:paraId="39B7A23D" w14:textId="3C027BA4" w:rsidR="004E4F91" w:rsidRDefault="0004289B" w:rsidP="0004289B">
      <w:pPr>
        <w:pStyle w:val="Caption"/>
      </w:pPr>
      <w:bookmarkStart w:id="16" w:name="_Toc134816909"/>
      <w:r>
        <w:t xml:space="preserve">Figure </w:t>
      </w:r>
      <w:fldSimple w:instr=" SEQ Figure \* ARABIC ">
        <w:r w:rsidR="00720F97">
          <w:rPr>
            <w:noProof/>
          </w:rPr>
          <w:t>2</w:t>
        </w:r>
      </w:fldSimple>
      <w:r w:rsidR="003D3D0B">
        <w:rPr>
          <w:noProof/>
        </w:rPr>
        <w:t xml:space="preserve"> Table for</w:t>
      </w:r>
      <w:r>
        <w:t xml:space="preserve"> </w:t>
      </w:r>
      <w:r w:rsidR="007A4BAA">
        <w:t xml:space="preserve">Johnson-Cook Model </w:t>
      </w:r>
      <w:r w:rsidR="009470E7">
        <w:t>of</w:t>
      </w:r>
      <w:r w:rsidR="00C44713">
        <w:t xml:space="preserve"> </w:t>
      </w:r>
      <w:r>
        <w:t xml:space="preserve">Lead Bullet </w:t>
      </w:r>
      <w:r w:rsidR="00994D31">
        <w:t>M</w:t>
      </w:r>
      <w:r>
        <w:t>aterial Properties.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F4525" w14:paraId="0F670BD5" w14:textId="77777777" w:rsidTr="007F4525">
        <w:tc>
          <w:tcPr>
            <w:tcW w:w="1502" w:type="dxa"/>
          </w:tcPr>
          <w:p w14:paraId="68A70FAD" w14:textId="68F7B0D1" w:rsidR="007F4525" w:rsidRDefault="007F4525" w:rsidP="003B38EF">
            <w:r>
              <w:t>A</w:t>
            </w:r>
          </w:p>
        </w:tc>
        <w:tc>
          <w:tcPr>
            <w:tcW w:w="1502" w:type="dxa"/>
          </w:tcPr>
          <w:p w14:paraId="6C1150E9" w14:textId="4AAD7B3E" w:rsidR="007F4525" w:rsidRDefault="0026477D" w:rsidP="003B38EF">
            <w:r>
              <w:t>24</w:t>
            </w:r>
          </w:p>
        </w:tc>
        <w:tc>
          <w:tcPr>
            <w:tcW w:w="1503" w:type="dxa"/>
          </w:tcPr>
          <w:p w14:paraId="6F59FE84" w14:textId="2259A581" w:rsidR="007F4525" w:rsidRDefault="00FE7CA2" w:rsidP="003B38EF">
            <w:r>
              <w:t>Young’s Modulus</w:t>
            </w:r>
          </w:p>
        </w:tc>
        <w:tc>
          <w:tcPr>
            <w:tcW w:w="1503" w:type="dxa"/>
          </w:tcPr>
          <w:p w14:paraId="6A86022A" w14:textId="08F2FE2E" w:rsidR="007F4525" w:rsidRDefault="00E76EB6" w:rsidP="003B38EF">
            <w:r>
              <w:t xml:space="preserve">14 </w:t>
            </w:r>
            <w:proofErr w:type="spellStart"/>
            <w:r>
              <w:t>GPa</w:t>
            </w:r>
            <w:proofErr w:type="spellEnd"/>
          </w:p>
        </w:tc>
        <w:tc>
          <w:tcPr>
            <w:tcW w:w="1503" w:type="dxa"/>
          </w:tcPr>
          <w:p w14:paraId="320DFAF9" w14:textId="763290B1" w:rsidR="007F4525" w:rsidRDefault="00615E90" w:rsidP="003B38EF">
            <w:r>
              <w:t>d 1</w:t>
            </w:r>
          </w:p>
        </w:tc>
        <w:tc>
          <w:tcPr>
            <w:tcW w:w="1503" w:type="dxa"/>
          </w:tcPr>
          <w:p w14:paraId="5D61E3A5" w14:textId="2AF8AE98" w:rsidR="007F4525" w:rsidRDefault="00F52BC4" w:rsidP="003B38EF">
            <w:r>
              <w:t>0</w:t>
            </w:r>
          </w:p>
        </w:tc>
      </w:tr>
      <w:tr w:rsidR="007F4525" w14:paraId="7A807B4F" w14:textId="77777777" w:rsidTr="007F4525">
        <w:tc>
          <w:tcPr>
            <w:tcW w:w="1502" w:type="dxa"/>
          </w:tcPr>
          <w:p w14:paraId="7F3DAA84" w14:textId="0147267C" w:rsidR="007F4525" w:rsidRDefault="007F4525" w:rsidP="003B38EF">
            <w:r>
              <w:t>B</w:t>
            </w:r>
          </w:p>
        </w:tc>
        <w:tc>
          <w:tcPr>
            <w:tcW w:w="1502" w:type="dxa"/>
          </w:tcPr>
          <w:p w14:paraId="7BC3765F" w14:textId="781DC6C2" w:rsidR="007F4525" w:rsidRDefault="00AD2176" w:rsidP="003B38EF">
            <w:r>
              <w:t>300</w:t>
            </w:r>
          </w:p>
        </w:tc>
        <w:tc>
          <w:tcPr>
            <w:tcW w:w="1503" w:type="dxa"/>
          </w:tcPr>
          <w:p w14:paraId="14A1146C" w14:textId="74234BBB" w:rsidR="007F4525" w:rsidRDefault="00034ED5" w:rsidP="003B38EF">
            <w:proofErr w:type="spellStart"/>
            <w:r>
              <w:t>Poissons</w:t>
            </w:r>
            <w:proofErr w:type="spellEnd"/>
            <w:r w:rsidR="00286A5E">
              <w:t xml:space="preserve"> Ratio</w:t>
            </w:r>
            <w:r>
              <w:t xml:space="preserve"> </w:t>
            </w:r>
          </w:p>
        </w:tc>
        <w:tc>
          <w:tcPr>
            <w:tcW w:w="1503" w:type="dxa"/>
          </w:tcPr>
          <w:p w14:paraId="02993B18" w14:textId="22FB10ED" w:rsidR="007F4525" w:rsidRDefault="00D535FC" w:rsidP="003B38EF">
            <w:r>
              <w:t>0.42</w:t>
            </w:r>
          </w:p>
        </w:tc>
        <w:tc>
          <w:tcPr>
            <w:tcW w:w="1503" w:type="dxa"/>
          </w:tcPr>
          <w:p w14:paraId="4B7CC29D" w14:textId="7F8F641B" w:rsidR="007F4525" w:rsidRDefault="00615E90" w:rsidP="003B38EF">
            <w:r>
              <w:t>d 2</w:t>
            </w:r>
          </w:p>
        </w:tc>
        <w:tc>
          <w:tcPr>
            <w:tcW w:w="1503" w:type="dxa"/>
          </w:tcPr>
          <w:p w14:paraId="0C42D20A" w14:textId="1F74A8DF" w:rsidR="007F4525" w:rsidRDefault="00696AB1" w:rsidP="003B38EF">
            <w:r>
              <w:t>0.33</w:t>
            </w:r>
          </w:p>
        </w:tc>
      </w:tr>
      <w:tr w:rsidR="007F4525" w14:paraId="250304C5" w14:textId="77777777" w:rsidTr="007F4525">
        <w:tc>
          <w:tcPr>
            <w:tcW w:w="1502" w:type="dxa"/>
          </w:tcPr>
          <w:p w14:paraId="2E076FF3" w14:textId="6CA81450" w:rsidR="007F4525" w:rsidRDefault="00C13E7B" w:rsidP="003B38EF">
            <w:r>
              <w:t>n</w:t>
            </w:r>
          </w:p>
        </w:tc>
        <w:tc>
          <w:tcPr>
            <w:tcW w:w="1502" w:type="dxa"/>
          </w:tcPr>
          <w:p w14:paraId="6E5E86A1" w14:textId="4BD4FE6B" w:rsidR="007F4525" w:rsidRDefault="00AD2176" w:rsidP="003B38EF">
            <w:r>
              <w:t>1.0</w:t>
            </w:r>
          </w:p>
        </w:tc>
        <w:tc>
          <w:tcPr>
            <w:tcW w:w="1503" w:type="dxa"/>
          </w:tcPr>
          <w:p w14:paraId="3B5FC806" w14:textId="484D84D6" w:rsidR="007F4525" w:rsidRDefault="00286A5E" w:rsidP="003B38EF">
            <w:r>
              <w:t>Density</w:t>
            </w:r>
          </w:p>
        </w:tc>
        <w:tc>
          <w:tcPr>
            <w:tcW w:w="1503" w:type="dxa"/>
          </w:tcPr>
          <w:p w14:paraId="648959A1" w14:textId="17802ACA" w:rsidR="007F4525" w:rsidRDefault="00D535FC" w:rsidP="003B38EF">
            <w:r>
              <w:t>1130</w:t>
            </w:r>
          </w:p>
        </w:tc>
        <w:tc>
          <w:tcPr>
            <w:tcW w:w="1503" w:type="dxa"/>
          </w:tcPr>
          <w:p w14:paraId="04407253" w14:textId="14B57A59" w:rsidR="007F4525" w:rsidRDefault="00615E90" w:rsidP="003B38EF">
            <w:r>
              <w:t>d 3</w:t>
            </w:r>
          </w:p>
        </w:tc>
        <w:tc>
          <w:tcPr>
            <w:tcW w:w="1503" w:type="dxa"/>
          </w:tcPr>
          <w:p w14:paraId="376E7ECB" w14:textId="38D2F7A4" w:rsidR="007F4525" w:rsidRDefault="00696AB1" w:rsidP="003B38EF">
            <w:r>
              <w:t>-1.5</w:t>
            </w:r>
          </w:p>
        </w:tc>
      </w:tr>
      <w:tr w:rsidR="007F4525" w14:paraId="0372A173" w14:textId="77777777" w:rsidTr="007F4525">
        <w:tc>
          <w:tcPr>
            <w:tcW w:w="1502" w:type="dxa"/>
          </w:tcPr>
          <w:p w14:paraId="7FDAB6EE" w14:textId="0720332F" w:rsidR="007F4525" w:rsidRDefault="00C13E7B" w:rsidP="003B38EF">
            <w:r>
              <w:t>c</w:t>
            </w:r>
          </w:p>
        </w:tc>
        <w:tc>
          <w:tcPr>
            <w:tcW w:w="1502" w:type="dxa"/>
          </w:tcPr>
          <w:p w14:paraId="04A8BF9A" w14:textId="3AC6B336" w:rsidR="007F4525" w:rsidRDefault="00AD2176" w:rsidP="003B38EF">
            <w:r>
              <w:t>0.1</w:t>
            </w:r>
          </w:p>
        </w:tc>
        <w:tc>
          <w:tcPr>
            <w:tcW w:w="1503" w:type="dxa"/>
          </w:tcPr>
          <w:p w14:paraId="58CB233A" w14:textId="7F9EAF11" w:rsidR="007F4525" w:rsidRDefault="00176A7B" w:rsidP="003B38EF">
            <w:r>
              <w:t>Melting Point</w:t>
            </w:r>
          </w:p>
        </w:tc>
        <w:tc>
          <w:tcPr>
            <w:tcW w:w="1503" w:type="dxa"/>
          </w:tcPr>
          <w:p w14:paraId="04134F53" w14:textId="0BB205DE" w:rsidR="007F4525" w:rsidRDefault="00D535FC" w:rsidP="003B38EF">
            <w:r>
              <w:t>328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°C</w:t>
            </w:r>
          </w:p>
        </w:tc>
        <w:tc>
          <w:tcPr>
            <w:tcW w:w="1503" w:type="dxa"/>
          </w:tcPr>
          <w:p w14:paraId="73D6E22A" w14:textId="10873DC7" w:rsidR="007F4525" w:rsidRDefault="00615E90" w:rsidP="003B38EF">
            <w:r>
              <w:t>d 4</w:t>
            </w:r>
          </w:p>
        </w:tc>
        <w:tc>
          <w:tcPr>
            <w:tcW w:w="1503" w:type="dxa"/>
          </w:tcPr>
          <w:p w14:paraId="15AF5C3F" w14:textId="107312D7" w:rsidR="007F4525" w:rsidRDefault="00696AB1" w:rsidP="003B38EF">
            <w:r>
              <w:t>0</w:t>
            </w:r>
          </w:p>
        </w:tc>
      </w:tr>
      <w:tr w:rsidR="007F4525" w14:paraId="6A58BA80" w14:textId="77777777" w:rsidTr="007F4525">
        <w:tc>
          <w:tcPr>
            <w:tcW w:w="1502" w:type="dxa"/>
          </w:tcPr>
          <w:p w14:paraId="5FA873F8" w14:textId="795837C3" w:rsidR="007F4525" w:rsidRDefault="00C13E7B" w:rsidP="003B38EF">
            <w:r>
              <w:t>m</w:t>
            </w:r>
          </w:p>
        </w:tc>
        <w:tc>
          <w:tcPr>
            <w:tcW w:w="1502" w:type="dxa"/>
          </w:tcPr>
          <w:p w14:paraId="5C75DDF7" w14:textId="2949AFD8" w:rsidR="007F4525" w:rsidRDefault="0016179B" w:rsidP="003B38EF">
            <w:r>
              <w:t>1.0</w:t>
            </w:r>
          </w:p>
        </w:tc>
        <w:tc>
          <w:tcPr>
            <w:tcW w:w="1503" w:type="dxa"/>
          </w:tcPr>
          <w:p w14:paraId="30D123A6" w14:textId="7C8067DF" w:rsidR="007F4525" w:rsidRDefault="007A7877" w:rsidP="003B38EF">
            <w:r>
              <w:t xml:space="preserve">Transition Temperature </w:t>
            </w:r>
          </w:p>
        </w:tc>
        <w:tc>
          <w:tcPr>
            <w:tcW w:w="1503" w:type="dxa"/>
          </w:tcPr>
          <w:p w14:paraId="625165C1" w14:textId="0B96E373" w:rsidR="007F4525" w:rsidRDefault="00A8016F" w:rsidP="003B38EF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183</w:t>
            </w:r>
            <w:r w:rsidR="00650AF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°C</w:t>
            </w:r>
          </w:p>
        </w:tc>
        <w:tc>
          <w:tcPr>
            <w:tcW w:w="1503" w:type="dxa"/>
          </w:tcPr>
          <w:p w14:paraId="67B97DC5" w14:textId="44282243" w:rsidR="007F4525" w:rsidRDefault="00615E90" w:rsidP="003B38EF">
            <w:r>
              <w:t>d 5</w:t>
            </w:r>
          </w:p>
        </w:tc>
        <w:tc>
          <w:tcPr>
            <w:tcW w:w="1503" w:type="dxa"/>
          </w:tcPr>
          <w:p w14:paraId="521AD48B" w14:textId="29A687CA" w:rsidR="007F4525" w:rsidRDefault="00696AB1" w:rsidP="003B38EF">
            <w:r>
              <w:t>0</w:t>
            </w:r>
          </w:p>
        </w:tc>
      </w:tr>
    </w:tbl>
    <w:p w14:paraId="07917960" w14:textId="77777777" w:rsidR="003B38EF" w:rsidRPr="003B38EF" w:rsidRDefault="003B38EF" w:rsidP="003B38EF"/>
    <w:p w14:paraId="1AF40FEC" w14:textId="4AEF4F28" w:rsidR="0004289B" w:rsidRDefault="00890D54" w:rsidP="004961EE">
      <w:pPr>
        <w:pStyle w:val="Heading2"/>
        <w:rPr>
          <w:szCs w:val="22"/>
        </w:rPr>
      </w:pPr>
      <w:bookmarkStart w:id="17" w:name="_Toc134816985"/>
      <w:r>
        <w:rPr>
          <w:szCs w:val="22"/>
        </w:rPr>
        <w:t>3</w:t>
      </w:r>
      <w:r w:rsidR="00061A36">
        <w:rPr>
          <w:szCs w:val="22"/>
        </w:rPr>
        <w:t>.</w:t>
      </w:r>
      <w:r w:rsidR="00B53FE6">
        <w:rPr>
          <w:szCs w:val="22"/>
        </w:rPr>
        <w:t>3</w:t>
      </w:r>
      <w:r w:rsidR="00061A36">
        <w:rPr>
          <w:szCs w:val="22"/>
        </w:rPr>
        <w:t xml:space="preserve"> Armour Properties</w:t>
      </w:r>
      <w:bookmarkEnd w:id="17"/>
    </w:p>
    <w:p w14:paraId="4B8B5E56" w14:textId="487F55B6" w:rsidR="00A34154" w:rsidRDefault="0088771E" w:rsidP="004F4071">
      <w:r>
        <w:t xml:space="preserve">The target armour plate </w:t>
      </w:r>
      <w:r w:rsidR="00DC6F57">
        <w:t xml:space="preserve">used in the scene after review is determined to be </w:t>
      </w:r>
      <w:r w:rsidR="00492B83">
        <w:t>made f</w:t>
      </w:r>
      <w:r w:rsidR="004C0F33">
        <w:t xml:space="preserve">rom </w:t>
      </w:r>
      <w:r w:rsidR="00492B83">
        <w:t xml:space="preserve">tool steel as this was a common material used in </w:t>
      </w:r>
      <w:r w:rsidR="000525D7">
        <w:t>stoves</w:t>
      </w:r>
      <w:r w:rsidR="00492B83">
        <w:t xml:space="preserve"> in the 1890’s</w:t>
      </w:r>
      <w:r w:rsidR="000525D7">
        <w:t xml:space="preserve">. </w:t>
      </w:r>
      <w:r w:rsidR="00B61EBD">
        <w:t xml:space="preserve">The dimensions were </w:t>
      </w:r>
      <w:r w:rsidR="000442EA">
        <w:t xml:space="preserve">assumed to be </w:t>
      </w:r>
      <w:r w:rsidR="00A34154">
        <w:t xml:space="preserve">a </w:t>
      </w:r>
      <w:r w:rsidR="000442EA">
        <w:t>30cm</w:t>
      </w:r>
      <w:r w:rsidR="00A34154">
        <w:t xml:space="preserve"> square at 2.5cm thick.</w:t>
      </w:r>
    </w:p>
    <w:p w14:paraId="06BAA861" w14:textId="20DA85BE" w:rsidR="004F4071" w:rsidRPr="004F4071" w:rsidRDefault="000442EA" w:rsidP="004F4071">
      <w:r>
        <w:t xml:space="preserve"> </w:t>
      </w:r>
      <w:r w:rsidR="00A96B9D">
        <w:t xml:space="preserve">Now this has been established, the </w:t>
      </w:r>
      <w:r w:rsidR="002E47CE">
        <w:t>armour target plate</w:t>
      </w:r>
      <w:r w:rsidR="00A96B9D">
        <w:t xml:space="preserve"> material properties stated by MATWEB </w:t>
      </w:r>
      <w:sdt>
        <w:sdtPr>
          <w:id w:val="1962145391"/>
          <w:citation/>
        </w:sdtPr>
        <w:sdtContent>
          <w:r w:rsidR="00A96B9D">
            <w:fldChar w:fldCharType="begin"/>
          </w:r>
          <w:r w:rsidR="00A96B9D">
            <w:instrText xml:space="preserve"> CITATION mat \l 2057 </w:instrText>
          </w:r>
          <w:r w:rsidR="00A96B9D">
            <w:fldChar w:fldCharType="separate"/>
          </w:r>
          <w:r w:rsidR="00B95240" w:rsidRPr="00B95240">
            <w:rPr>
              <w:noProof/>
            </w:rPr>
            <w:t>[12]</w:t>
          </w:r>
          <w:r w:rsidR="00A96B9D">
            <w:fldChar w:fldCharType="end"/>
          </w:r>
        </w:sdtContent>
      </w:sdt>
      <w:r w:rsidR="00A96B9D">
        <w:t xml:space="preserve"> </w:t>
      </w:r>
      <w:r w:rsidR="00007140">
        <w:t xml:space="preserve">and </w:t>
      </w:r>
      <w:r w:rsidR="00A96B9D">
        <w:t xml:space="preserve">ResearchGate </w:t>
      </w:r>
      <w:sdt>
        <w:sdtPr>
          <w:id w:val="1780839242"/>
          <w:citation/>
        </w:sdtPr>
        <w:sdtContent>
          <w:r w:rsidR="00A96B9D">
            <w:fldChar w:fldCharType="begin"/>
          </w:r>
          <w:r w:rsidR="00A96B9D">
            <w:instrText xml:space="preserve"> CITATION res \l 2057 </w:instrText>
          </w:r>
          <w:r w:rsidR="00A96B9D">
            <w:fldChar w:fldCharType="separate"/>
          </w:r>
          <w:r w:rsidR="00B95240" w:rsidRPr="00B95240">
            <w:rPr>
              <w:noProof/>
            </w:rPr>
            <w:t>[13]</w:t>
          </w:r>
          <w:r w:rsidR="00A96B9D">
            <w:fldChar w:fldCharType="end"/>
          </w:r>
        </w:sdtContent>
      </w:sdt>
      <w:r w:rsidR="00A96B9D">
        <w:t xml:space="preserve"> will be used in the simulation. The values can be seen in the table in Figure </w:t>
      </w:r>
      <w:r w:rsidR="00681008">
        <w:t>3</w:t>
      </w:r>
      <w:r w:rsidR="00A96B9D">
        <w:t>.</w:t>
      </w:r>
    </w:p>
    <w:p w14:paraId="7C588B9F" w14:textId="78BF06EC" w:rsidR="00061A36" w:rsidRDefault="00590D51" w:rsidP="00590D51">
      <w:pPr>
        <w:pStyle w:val="Caption"/>
      </w:pPr>
      <w:bookmarkStart w:id="18" w:name="_Toc134816910"/>
      <w:r>
        <w:t xml:space="preserve">Figure </w:t>
      </w:r>
      <w:fldSimple w:instr=" SEQ Figure \* ARABIC ">
        <w:r w:rsidR="00720F97">
          <w:rPr>
            <w:noProof/>
          </w:rPr>
          <w:t>3</w:t>
        </w:r>
      </w:fldSimple>
      <w:r w:rsidR="009470E7">
        <w:t xml:space="preserve"> Table</w:t>
      </w:r>
      <w:r>
        <w:t xml:space="preserve"> </w:t>
      </w:r>
      <w:r w:rsidR="009470E7">
        <w:t xml:space="preserve">for </w:t>
      </w:r>
      <w:r w:rsidRPr="004C77A7">
        <w:t xml:space="preserve">Johnson-Cook Model </w:t>
      </w:r>
      <w:r w:rsidR="007A5376">
        <w:t>of</w:t>
      </w:r>
      <w:r w:rsidRPr="004C77A7">
        <w:t xml:space="preserve"> </w:t>
      </w:r>
      <w:r>
        <w:t>Steel Armour Target Plate</w:t>
      </w:r>
      <w:r w:rsidRPr="004C77A7">
        <w:t xml:space="preserve"> Material Properties.</w:t>
      </w:r>
      <w:bookmarkEnd w:id="1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0A001D" w14:paraId="22517C4D" w14:textId="77777777" w:rsidTr="00A75227">
        <w:tc>
          <w:tcPr>
            <w:tcW w:w="1502" w:type="dxa"/>
          </w:tcPr>
          <w:p w14:paraId="7C3CA1BB" w14:textId="77777777" w:rsidR="000A001D" w:rsidRDefault="000A001D" w:rsidP="00A75227">
            <w:r>
              <w:t>A</w:t>
            </w:r>
          </w:p>
        </w:tc>
        <w:tc>
          <w:tcPr>
            <w:tcW w:w="1502" w:type="dxa"/>
          </w:tcPr>
          <w:p w14:paraId="3D158B3B" w14:textId="66964491" w:rsidR="000A001D" w:rsidRDefault="006D5D6E" w:rsidP="00A75227">
            <w:r>
              <w:t>859</w:t>
            </w:r>
          </w:p>
        </w:tc>
        <w:tc>
          <w:tcPr>
            <w:tcW w:w="1503" w:type="dxa"/>
          </w:tcPr>
          <w:p w14:paraId="7E8B27E1" w14:textId="77777777" w:rsidR="000A001D" w:rsidRDefault="000A001D" w:rsidP="00A75227">
            <w:r>
              <w:t>Young’s Modulus</w:t>
            </w:r>
          </w:p>
        </w:tc>
        <w:tc>
          <w:tcPr>
            <w:tcW w:w="1503" w:type="dxa"/>
          </w:tcPr>
          <w:p w14:paraId="3B85CD96" w14:textId="589C27C3" w:rsidR="000A001D" w:rsidRDefault="00E82DD6" w:rsidP="00A75227">
            <w:r>
              <w:t>200</w:t>
            </w:r>
            <w:r w:rsidR="000A001D">
              <w:t xml:space="preserve"> </w:t>
            </w:r>
            <w:proofErr w:type="spellStart"/>
            <w:r w:rsidR="000A001D">
              <w:t>GPa</w:t>
            </w:r>
            <w:proofErr w:type="spellEnd"/>
          </w:p>
        </w:tc>
        <w:tc>
          <w:tcPr>
            <w:tcW w:w="1503" w:type="dxa"/>
          </w:tcPr>
          <w:p w14:paraId="172CCE3C" w14:textId="77777777" w:rsidR="000A001D" w:rsidRDefault="000A001D" w:rsidP="00A75227">
            <w:r>
              <w:t>d 1</w:t>
            </w:r>
          </w:p>
        </w:tc>
        <w:tc>
          <w:tcPr>
            <w:tcW w:w="1503" w:type="dxa"/>
          </w:tcPr>
          <w:p w14:paraId="2CF08600" w14:textId="21FBF68C" w:rsidR="000A001D" w:rsidRDefault="000A001D" w:rsidP="00A75227">
            <w:r>
              <w:t>0</w:t>
            </w:r>
            <w:r w:rsidR="00007140">
              <w:t>.361</w:t>
            </w:r>
          </w:p>
        </w:tc>
      </w:tr>
      <w:tr w:rsidR="000A001D" w14:paraId="069DA4E3" w14:textId="77777777" w:rsidTr="00A75227">
        <w:tc>
          <w:tcPr>
            <w:tcW w:w="1502" w:type="dxa"/>
          </w:tcPr>
          <w:p w14:paraId="2B1A68B2" w14:textId="77777777" w:rsidR="000A001D" w:rsidRDefault="000A001D" w:rsidP="00A75227">
            <w:r>
              <w:t>B</w:t>
            </w:r>
          </w:p>
        </w:tc>
        <w:tc>
          <w:tcPr>
            <w:tcW w:w="1502" w:type="dxa"/>
          </w:tcPr>
          <w:p w14:paraId="2F2F3C86" w14:textId="38649DBD" w:rsidR="000A001D" w:rsidRDefault="000A001D" w:rsidP="00A75227">
            <w:r>
              <w:t>3</w:t>
            </w:r>
            <w:r w:rsidR="006D5D6E">
              <w:t>29</w:t>
            </w:r>
          </w:p>
        </w:tc>
        <w:tc>
          <w:tcPr>
            <w:tcW w:w="1503" w:type="dxa"/>
          </w:tcPr>
          <w:p w14:paraId="42319B93" w14:textId="77777777" w:rsidR="000A001D" w:rsidRDefault="000A001D" w:rsidP="00A75227">
            <w:proofErr w:type="spellStart"/>
            <w:r>
              <w:t>Poissons</w:t>
            </w:r>
            <w:proofErr w:type="spellEnd"/>
            <w:r>
              <w:t xml:space="preserve"> Ratio </w:t>
            </w:r>
          </w:p>
        </w:tc>
        <w:tc>
          <w:tcPr>
            <w:tcW w:w="1503" w:type="dxa"/>
          </w:tcPr>
          <w:p w14:paraId="042A2767" w14:textId="08170121" w:rsidR="000A001D" w:rsidRDefault="000A001D" w:rsidP="00A75227">
            <w:r>
              <w:t>0.</w:t>
            </w:r>
            <w:r w:rsidR="004C0F33">
              <w:t>33</w:t>
            </w:r>
          </w:p>
        </w:tc>
        <w:tc>
          <w:tcPr>
            <w:tcW w:w="1503" w:type="dxa"/>
          </w:tcPr>
          <w:p w14:paraId="60365B74" w14:textId="77777777" w:rsidR="000A001D" w:rsidRDefault="000A001D" w:rsidP="00A75227">
            <w:r>
              <w:t>d 2</w:t>
            </w:r>
          </w:p>
        </w:tc>
        <w:tc>
          <w:tcPr>
            <w:tcW w:w="1503" w:type="dxa"/>
          </w:tcPr>
          <w:p w14:paraId="205F6475" w14:textId="34679B8A" w:rsidR="000A001D" w:rsidRDefault="002B61D4" w:rsidP="00A75227">
            <w:r>
              <w:t>4.768</w:t>
            </w:r>
          </w:p>
        </w:tc>
      </w:tr>
      <w:tr w:rsidR="000A001D" w14:paraId="02E0E78C" w14:textId="77777777" w:rsidTr="00A75227">
        <w:tc>
          <w:tcPr>
            <w:tcW w:w="1502" w:type="dxa"/>
          </w:tcPr>
          <w:p w14:paraId="68CB5DC5" w14:textId="77777777" w:rsidR="000A001D" w:rsidRDefault="000A001D" w:rsidP="00A75227">
            <w:r>
              <w:t>n</w:t>
            </w:r>
          </w:p>
        </w:tc>
        <w:tc>
          <w:tcPr>
            <w:tcW w:w="1502" w:type="dxa"/>
          </w:tcPr>
          <w:p w14:paraId="5CD94F71" w14:textId="69C7CD40" w:rsidR="000A001D" w:rsidRDefault="006D5D6E" w:rsidP="00A75227">
            <w:r>
              <w:t>0.579</w:t>
            </w:r>
          </w:p>
        </w:tc>
        <w:tc>
          <w:tcPr>
            <w:tcW w:w="1503" w:type="dxa"/>
          </w:tcPr>
          <w:p w14:paraId="17C98C14" w14:textId="77777777" w:rsidR="000A001D" w:rsidRDefault="000A001D" w:rsidP="00A75227">
            <w:r>
              <w:t>Density</w:t>
            </w:r>
          </w:p>
        </w:tc>
        <w:tc>
          <w:tcPr>
            <w:tcW w:w="1503" w:type="dxa"/>
          </w:tcPr>
          <w:p w14:paraId="2A0F8F91" w14:textId="134FC395" w:rsidR="000A001D" w:rsidRDefault="004C0F33" w:rsidP="00A75227">
            <w:r>
              <w:t>7750</w:t>
            </w:r>
          </w:p>
        </w:tc>
        <w:tc>
          <w:tcPr>
            <w:tcW w:w="1503" w:type="dxa"/>
          </w:tcPr>
          <w:p w14:paraId="32037F46" w14:textId="77777777" w:rsidR="000A001D" w:rsidRDefault="000A001D" w:rsidP="00A75227">
            <w:r>
              <w:t>d 3</w:t>
            </w:r>
          </w:p>
        </w:tc>
        <w:tc>
          <w:tcPr>
            <w:tcW w:w="1503" w:type="dxa"/>
          </w:tcPr>
          <w:p w14:paraId="4B3672DA" w14:textId="7080C996" w:rsidR="000A001D" w:rsidRDefault="000A001D" w:rsidP="00A75227">
            <w:r>
              <w:t>-</w:t>
            </w:r>
            <w:r w:rsidR="002B61D4">
              <w:t>5.107</w:t>
            </w:r>
          </w:p>
        </w:tc>
      </w:tr>
      <w:tr w:rsidR="000A001D" w14:paraId="3D22EE2A" w14:textId="77777777" w:rsidTr="00A75227">
        <w:tc>
          <w:tcPr>
            <w:tcW w:w="1502" w:type="dxa"/>
          </w:tcPr>
          <w:p w14:paraId="091F8AE1" w14:textId="77777777" w:rsidR="000A001D" w:rsidRDefault="000A001D" w:rsidP="00A75227">
            <w:r>
              <w:t>c</w:t>
            </w:r>
          </w:p>
        </w:tc>
        <w:tc>
          <w:tcPr>
            <w:tcW w:w="1502" w:type="dxa"/>
          </w:tcPr>
          <w:p w14:paraId="1A1F82E1" w14:textId="4BAED516" w:rsidR="000A001D" w:rsidRDefault="000A001D" w:rsidP="00A75227">
            <w:r>
              <w:t>0.</w:t>
            </w:r>
            <w:r w:rsidR="006D5D6E">
              <w:t>0</w:t>
            </w:r>
          </w:p>
        </w:tc>
        <w:tc>
          <w:tcPr>
            <w:tcW w:w="1503" w:type="dxa"/>
          </w:tcPr>
          <w:p w14:paraId="45ECB17E" w14:textId="77777777" w:rsidR="000A001D" w:rsidRDefault="000A001D" w:rsidP="00A75227">
            <w:r>
              <w:t>Melting Point</w:t>
            </w:r>
          </w:p>
        </w:tc>
        <w:tc>
          <w:tcPr>
            <w:tcW w:w="1503" w:type="dxa"/>
          </w:tcPr>
          <w:p w14:paraId="24620F78" w14:textId="030EEB77" w:rsidR="000A001D" w:rsidRDefault="009A4585" w:rsidP="00A75227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1420</w:t>
            </w:r>
            <w:r w:rsidR="000A001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°C</w:t>
            </w:r>
          </w:p>
        </w:tc>
        <w:tc>
          <w:tcPr>
            <w:tcW w:w="1503" w:type="dxa"/>
          </w:tcPr>
          <w:p w14:paraId="60F844E9" w14:textId="77777777" w:rsidR="000A001D" w:rsidRDefault="000A001D" w:rsidP="00A75227">
            <w:r>
              <w:t>d 4</w:t>
            </w:r>
          </w:p>
        </w:tc>
        <w:tc>
          <w:tcPr>
            <w:tcW w:w="1503" w:type="dxa"/>
          </w:tcPr>
          <w:p w14:paraId="2F788213" w14:textId="6F9C9080" w:rsidR="000A001D" w:rsidRDefault="000A001D" w:rsidP="00A75227">
            <w:r>
              <w:t>0</w:t>
            </w:r>
            <w:r w:rsidR="002B61D4">
              <w:t>.0013</w:t>
            </w:r>
          </w:p>
        </w:tc>
      </w:tr>
      <w:tr w:rsidR="000A001D" w14:paraId="5C47156F" w14:textId="77777777" w:rsidTr="00A75227">
        <w:tc>
          <w:tcPr>
            <w:tcW w:w="1502" w:type="dxa"/>
          </w:tcPr>
          <w:p w14:paraId="0017A43E" w14:textId="77777777" w:rsidR="000A001D" w:rsidRDefault="000A001D" w:rsidP="00A75227">
            <w:r>
              <w:t>m</w:t>
            </w:r>
          </w:p>
        </w:tc>
        <w:tc>
          <w:tcPr>
            <w:tcW w:w="1502" w:type="dxa"/>
          </w:tcPr>
          <w:p w14:paraId="26048FFA" w14:textId="412E7B83" w:rsidR="000A001D" w:rsidRDefault="000A001D" w:rsidP="00A75227">
            <w:r>
              <w:t>1.</w:t>
            </w:r>
            <w:r w:rsidR="000C2E9C">
              <w:t>4</w:t>
            </w:r>
          </w:p>
        </w:tc>
        <w:tc>
          <w:tcPr>
            <w:tcW w:w="1503" w:type="dxa"/>
          </w:tcPr>
          <w:p w14:paraId="18143F2B" w14:textId="77777777" w:rsidR="000A001D" w:rsidRDefault="000A001D" w:rsidP="00A75227">
            <w:r>
              <w:t xml:space="preserve">Transition Temperature </w:t>
            </w:r>
          </w:p>
        </w:tc>
        <w:tc>
          <w:tcPr>
            <w:tcW w:w="1503" w:type="dxa"/>
          </w:tcPr>
          <w:p w14:paraId="5BC81176" w14:textId="7C50885E" w:rsidR="000A001D" w:rsidRDefault="001E5611" w:rsidP="00A75227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844</w:t>
            </w:r>
            <w:r w:rsidR="000A001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°C</w:t>
            </w:r>
          </w:p>
        </w:tc>
        <w:tc>
          <w:tcPr>
            <w:tcW w:w="1503" w:type="dxa"/>
          </w:tcPr>
          <w:p w14:paraId="2552C897" w14:textId="77777777" w:rsidR="000A001D" w:rsidRDefault="000A001D" w:rsidP="00A75227">
            <w:r>
              <w:t>d 5</w:t>
            </w:r>
          </w:p>
        </w:tc>
        <w:tc>
          <w:tcPr>
            <w:tcW w:w="1503" w:type="dxa"/>
          </w:tcPr>
          <w:p w14:paraId="73E611D5" w14:textId="77777777" w:rsidR="000A001D" w:rsidRDefault="000A001D" w:rsidP="00A75227">
            <w:r>
              <w:t>0</w:t>
            </w:r>
          </w:p>
        </w:tc>
      </w:tr>
    </w:tbl>
    <w:p w14:paraId="350CFBB1" w14:textId="77777777" w:rsidR="00696AB1" w:rsidRPr="00696AB1" w:rsidRDefault="00696AB1" w:rsidP="00696AB1"/>
    <w:p w14:paraId="25CEF0AE" w14:textId="1F06C8D9" w:rsidR="00083300" w:rsidRDefault="0075596D" w:rsidP="00083300">
      <w:pPr>
        <w:pStyle w:val="Heading1"/>
      </w:pPr>
      <w:bookmarkStart w:id="19" w:name="_Toc134816986"/>
      <w:r>
        <w:t>4. Abaqus Build</w:t>
      </w:r>
      <w:bookmarkEnd w:id="19"/>
    </w:p>
    <w:p w14:paraId="4AE4796D" w14:textId="1544505A" w:rsidR="0075596D" w:rsidRDefault="00E463F8" w:rsidP="0075596D">
      <w:r>
        <w:t xml:space="preserve">Now that all the relevant </w:t>
      </w:r>
      <w:r w:rsidR="004F58EF">
        <w:t xml:space="preserve">data inputs have been collated, </w:t>
      </w:r>
      <w:r w:rsidR="00F64EF4">
        <w:t>the modelling program Abaqus was used the create the simulation</w:t>
      </w:r>
      <w:r w:rsidR="00386C14">
        <w:t>.</w:t>
      </w:r>
      <w:r w:rsidR="009620F3">
        <w:t xml:space="preserve"> The </w:t>
      </w:r>
      <w:r w:rsidR="00612D08">
        <w:t xml:space="preserve">first step was to </w:t>
      </w:r>
      <w:r w:rsidR="00402FB4">
        <w:t xml:space="preserve">create the </w:t>
      </w:r>
      <w:r w:rsidR="00343D77">
        <w:t xml:space="preserve">component parts and </w:t>
      </w:r>
      <w:r w:rsidR="00D330E5">
        <w:t xml:space="preserve">assign the properties of lead to the </w:t>
      </w:r>
      <w:r w:rsidR="004676D1">
        <w:t>projectile bullet and tool steel to the armour target plate.</w:t>
      </w:r>
      <w:r w:rsidR="008C1E77">
        <w:t xml:space="preserve"> </w:t>
      </w:r>
      <w:r w:rsidR="009E3C0E">
        <w:t>T</w:t>
      </w:r>
      <w:r w:rsidR="008C1E77">
        <w:t>he bullet size was set at 3.5cm</w:t>
      </w:r>
      <w:r w:rsidR="00F86730">
        <w:t xml:space="preserve">, length at 6.2cm with a </w:t>
      </w:r>
      <w:r w:rsidR="00C6361A">
        <w:t xml:space="preserve">circumference of 71mm. The target plate </w:t>
      </w:r>
      <w:r w:rsidR="00155D0F">
        <w:t>was set at 30cm square and 2.5cm thick.</w:t>
      </w:r>
      <w:r w:rsidR="00291094">
        <w:t xml:space="preserve"> </w:t>
      </w:r>
      <w:r w:rsidR="00D600D3">
        <w:t xml:space="preserve">The components were then </w:t>
      </w:r>
      <w:r w:rsidR="00B14E66">
        <w:t xml:space="preserve">assembled and orientated </w:t>
      </w:r>
      <w:r w:rsidR="00023787">
        <w:t>and then an Explicit D</w:t>
      </w:r>
      <w:r w:rsidR="00AC6DAA">
        <w:t xml:space="preserve">ynamic Solver step was made with the maximum simulation time. </w:t>
      </w:r>
      <w:r w:rsidR="006323F6">
        <w:t xml:space="preserve">The predefined field </w:t>
      </w:r>
      <w:r w:rsidR="00F431F2">
        <w:t>was assigned to the projectile at a velocity of 225m/s</w:t>
      </w:r>
      <w:r w:rsidR="00CE69D4">
        <w:t xml:space="preserve">. The </w:t>
      </w:r>
      <w:r w:rsidR="00376E80">
        <w:t>surface-to-surface</w:t>
      </w:r>
      <w:r w:rsidR="00CE69D4">
        <w:t xml:space="preserve"> </w:t>
      </w:r>
      <w:r w:rsidR="001725DC">
        <w:t xml:space="preserve">contact interaction between the two parts </w:t>
      </w:r>
      <w:r w:rsidR="00FF4C0C">
        <w:t>was then created with the target element nodes</w:t>
      </w:r>
      <w:r w:rsidR="00376E80">
        <w:t>. Th</w:t>
      </w:r>
      <w:r w:rsidR="000A1559">
        <w:t xml:space="preserve">is then allowed for the meshing of the parts </w:t>
      </w:r>
      <w:r w:rsidR="00AA292B">
        <w:t xml:space="preserve">with element deletion chosen to be switched off. </w:t>
      </w:r>
      <w:r w:rsidR="004C1C5F">
        <w:t>The job was then ex</w:t>
      </w:r>
      <w:r w:rsidR="00CE1DC3">
        <w:t>ecuted and in the visualizer module</w:t>
      </w:r>
      <w:r w:rsidR="004E7DA8">
        <w:t xml:space="preserve"> a probe was used to inspect </w:t>
      </w:r>
      <w:r w:rsidR="00B213E4">
        <w:t xml:space="preserve">various direct and sheer stress components </w:t>
      </w:r>
      <w:r w:rsidR="00FA201C">
        <w:t xml:space="preserve">as well as a velocity graph of the projectile </w:t>
      </w:r>
      <w:r w:rsidR="0045052C">
        <w:t>being</w:t>
      </w:r>
      <w:r w:rsidR="00FA201C">
        <w:t xml:space="preserve"> plotted.</w:t>
      </w:r>
    </w:p>
    <w:p w14:paraId="0B610EC0" w14:textId="1544505A" w:rsidR="0075596D" w:rsidRDefault="0075596D" w:rsidP="0075596D">
      <w:pPr>
        <w:pStyle w:val="Heading1"/>
      </w:pPr>
      <w:bookmarkStart w:id="20" w:name="_Toc134816987"/>
      <w:r>
        <w:t>5.</w:t>
      </w:r>
      <w:r w:rsidR="00EE6C4F">
        <w:t>Results and Observations</w:t>
      </w:r>
      <w:bookmarkEnd w:id="20"/>
    </w:p>
    <w:p w14:paraId="3CF4C092" w14:textId="7740A893" w:rsidR="00083744" w:rsidRDefault="00102C5D" w:rsidP="00083744">
      <w:r>
        <w:t>Figures</w:t>
      </w:r>
      <w:r w:rsidR="00A3667F">
        <w:t xml:space="preserve"> </w:t>
      </w:r>
      <w:r w:rsidR="006D1A7B">
        <w:t>10</w:t>
      </w:r>
      <w:r w:rsidR="0041433F">
        <w:t xml:space="preserve"> to</w:t>
      </w:r>
      <w:r w:rsidR="003A2B6F">
        <w:t xml:space="preserve"> </w:t>
      </w:r>
      <w:r w:rsidR="00DA25BD">
        <w:t>115</w:t>
      </w:r>
      <w:r w:rsidR="0041433F">
        <w:t xml:space="preserve"> show the </w:t>
      </w:r>
      <w:r w:rsidR="0005218A">
        <w:t>running of the simulation and the evolution over time of the bullet hitting the target plate</w:t>
      </w:r>
      <w:r w:rsidR="003A2B6F">
        <w:t xml:space="preserve"> and from different views</w:t>
      </w:r>
      <w:r w:rsidR="0005218A">
        <w:t xml:space="preserve">. </w:t>
      </w:r>
      <w:r w:rsidR="008C0A55">
        <w:t>The red</w:t>
      </w:r>
      <w:r w:rsidR="00E83146">
        <w:t xml:space="preserve"> in the images shows</w:t>
      </w:r>
      <w:r w:rsidR="0077121C">
        <w:t xml:space="preserve"> tension in the plate </w:t>
      </w:r>
      <w:r w:rsidR="0097164D">
        <w:t xml:space="preserve">and leads to </w:t>
      </w:r>
      <w:r w:rsidR="000D4D6C">
        <w:t>propagation of the crack in the plate</w:t>
      </w:r>
      <w:r w:rsidR="00C46CAF">
        <w:t xml:space="preserve"> after good contact was created. </w:t>
      </w:r>
      <w:r w:rsidR="00E471EA">
        <w:t xml:space="preserve">This indicates that metals do not fail under compression </w:t>
      </w:r>
      <w:r w:rsidR="00AC0062">
        <w:t xml:space="preserve">they fail </w:t>
      </w:r>
      <w:r w:rsidR="00FD7D00">
        <w:t>under tension. This can also be seen on the back of the plate as the crack prop</w:t>
      </w:r>
      <w:r w:rsidR="002C74F6">
        <w:t xml:space="preserve">agates in Figure </w:t>
      </w:r>
      <w:r w:rsidR="003B515D">
        <w:t>4 and 5.</w:t>
      </w:r>
      <w:r w:rsidR="002C74F6">
        <w:t xml:space="preserve"> </w:t>
      </w:r>
    </w:p>
    <w:p w14:paraId="73E41DFC" w14:textId="77777777" w:rsidR="00C345E8" w:rsidRDefault="00C345E8" w:rsidP="00BB6D27">
      <w:pPr>
        <w:pStyle w:val="Caption"/>
      </w:pPr>
    </w:p>
    <w:p w14:paraId="0FE7F550" w14:textId="77777777" w:rsidR="00C345E8" w:rsidRDefault="00C345E8" w:rsidP="00BB6D27">
      <w:pPr>
        <w:pStyle w:val="Caption"/>
      </w:pPr>
    </w:p>
    <w:p w14:paraId="2359C267" w14:textId="77777777" w:rsidR="00C345E8" w:rsidRDefault="00C345E8" w:rsidP="00BB6D27">
      <w:pPr>
        <w:pStyle w:val="Caption"/>
      </w:pPr>
    </w:p>
    <w:p w14:paraId="6A7C316E" w14:textId="77777777" w:rsidR="00C345E8" w:rsidRDefault="00C345E8" w:rsidP="00BB6D27">
      <w:pPr>
        <w:pStyle w:val="Caption"/>
      </w:pPr>
    </w:p>
    <w:p w14:paraId="2FAA0463" w14:textId="77777777" w:rsidR="00C345E8" w:rsidRDefault="00C345E8" w:rsidP="00BB6D27">
      <w:pPr>
        <w:pStyle w:val="Caption"/>
      </w:pPr>
    </w:p>
    <w:p w14:paraId="7DD08590" w14:textId="77777777" w:rsidR="00C345E8" w:rsidRDefault="00C345E8" w:rsidP="00BB6D27">
      <w:pPr>
        <w:pStyle w:val="Caption"/>
      </w:pPr>
    </w:p>
    <w:p w14:paraId="10BC91AB" w14:textId="77777777" w:rsidR="00C345E8" w:rsidRDefault="00C345E8" w:rsidP="00BB6D27">
      <w:pPr>
        <w:pStyle w:val="Caption"/>
      </w:pPr>
    </w:p>
    <w:p w14:paraId="4817480E" w14:textId="4BCEC760" w:rsidR="00BB6D27" w:rsidRDefault="00BB6D27" w:rsidP="00BB6D27">
      <w:pPr>
        <w:pStyle w:val="Caption"/>
      </w:pPr>
      <w:bookmarkStart w:id="21" w:name="_Toc134816911"/>
      <w:r>
        <w:t xml:space="preserve">Figure </w:t>
      </w:r>
      <w:fldSimple w:instr=" SEQ Figure \* ARABIC ">
        <w:r w:rsidR="00720F97">
          <w:rPr>
            <w:noProof/>
          </w:rPr>
          <w:t>4</w:t>
        </w:r>
      </w:fldSimple>
      <w:r>
        <w:t xml:space="preserve"> ABAQUS Image showing tension in the </w:t>
      </w:r>
      <w:r w:rsidR="00D24258">
        <w:t>plate.</w:t>
      </w:r>
      <w:bookmarkEnd w:id="21"/>
    </w:p>
    <w:p w14:paraId="13C74C8D" w14:textId="499DABAA" w:rsidR="002937E9" w:rsidRDefault="00401687" w:rsidP="00083744">
      <w:r>
        <w:rPr>
          <w:noProof/>
        </w:rPr>
        <w:drawing>
          <wp:inline distT="0" distB="0" distL="0" distR="0" wp14:anchorId="4FF9F689" wp14:editId="3E200591">
            <wp:extent cx="5440495" cy="2682240"/>
            <wp:effectExtent l="0" t="0" r="8255" b="3810"/>
            <wp:docPr id="43" name="Picture 4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50033"/>
                    <a:stretch/>
                  </pic:blipFill>
                  <pic:spPr bwMode="auto">
                    <a:xfrm>
                      <a:off x="0" y="0"/>
                      <a:ext cx="5450623" cy="2687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D1144E" w14:textId="11F0CE59" w:rsidR="00D24258" w:rsidRDefault="006F54CB" w:rsidP="006F54CB">
      <w:pPr>
        <w:pStyle w:val="Caption"/>
      </w:pPr>
      <w:bookmarkStart w:id="22" w:name="_Toc134816912"/>
      <w:r>
        <w:t xml:space="preserve">Figure </w:t>
      </w:r>
      <w:fldSimple w:instr=" SEQ Figure \* ARABIC ">
        <w:r w:rsidR="00720F97">
          <w:rPr>
            <w:noProof/>
          </w:rPr>
          <w:t>5</w:t>
        </w:r>
      </w:fldSimple>
      <w:r>
        <w:t xml:space="preserve"> </w:t>
      </w:r>
      <w:r w:rsidRPr="004329A8">
        <w:t xml:space="preserve">ABAQUS Image showing tension in the </w:t>
      </w:r>
      <w:r>
        <w:t xml:space="preserve">reverse of the </w:t>
      </w:r>
      <w:bookmarkEnd w:id="22"/>
      <w:r w:rsidR="00F16F0D" w:rsidRPr="004329A8">
        <w:t>plate.</w:t>
      </w:r>
    </w:p>
    <w:p w14:paraId="25758448" w14:textId="4CA2E632" w:rsidR="004B6E38" w:rsidRDefault="001E7AF2" w:rsidP="00083744">
      <w:r>
        <w:rPr>
          <w:noProof/>
        </w:rPr>
        <w:drawing>
          <wp:inline distT="0" distB="0" distL="0" distR="0" wp14:anchorId="2065E781" wp14:editId="26EE411A">
            <wp:extent cx="5438088" cy="2278380"/>
            <wp:effectExtent l="0" t="0" r="0" b="7620"/>
            <wp:docPr id="117" name="Picture 1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 descr="A screenshot of a computer&#10;&#10;Description automatically generated"/>
                    <pic:cNvPicPr/>
                  </pic:nvPicPr>
                  <pic:blipFill rotWithShape="1">
                    <a:blip r:embed="rId14"/>
                    <a:srcRect l="50276"/>
                    <a:stretch/>
                  </pic:blipFill>
                  <pic:spPr bwMode="auto">
                    <a:xfrm>
                      <a:off x="0" y="0"/>
                      <a:ext cx="5484101" cy="2297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1610D1" w14:textId="71361B3F" w:rsidR="001C39AD" w:rsidRDefault="00013170" w:rsidP="00083744">
      <w:r>
        <w:t>These figures also show the force traveling through the plate</w:t>
      </w:r>
      <w:r w:rsidR="00A71F02">
        <w:t>, h</w:t>
      </w:r>
      <w:r w:rsidR="00DB2FBD">
        <w:t>i</w:t>
      </w:r>
      <w:r w:rsidR="00A71F02">
        <w:t xml:space="preserve">tting the edge of the </w:t>
      </w:r>
      <w:r w:rsidR="00A418D8">
        <w:t>plate,</w:t>
      </w:r>
      <w:r w:rsidR="00A71F02">
        <w:t xml:space="preserve"> and coming back again</w:t>
      </w:r>
      <w:r w:rsidR="005838EE">
        <w:t xml:space="preserve"> this may also s</w:t>
      </w:r>
      <w:r w:rsidR="00010B42">
        <w:t>how shear forces</w:t>
      </w:r>
      <w:r w:rsidR="00A71F02">
        <w:t xml:space="preserve">. </w:t>
      </w:r>
      <w:r w:rsidR="00E2281E">
        <w:t xml:space="preserve">If this simulation </w:t>
      </w:r>
      <w:r w:rsidR="00945D07">
        <w:t>were</w:t>
      </w:r>
      <w:r w:rsidR="00E2281E">
        <w:t xml:space="preserve"> run again, more detail would need to be </w:t>
      </w:r>
      <w:r w:rsidR="00D1099D">
        <w:t>added in the material properties to g</w:t>
      </w:r>
      <w:r w:rsidR="00C90A5F">
        <w:t>ain</w:t>
      </w:r>
      <w:r w:rsidR="00D1099D">
        <w:t xml:space="preserve"> a more accurate representation.</w:t>
      </w:r>
    </w:p>
    <w:p w14:paraId="3086C2C7" w14:textId="7629AD57" w:rsidR="00B9200C" w:rsidRDefault="00E40736" w:rsidP="00083744">
      <w:r>
        <w:t>Figure</w:t>
      </w:r>
      <w:r w:rsidR="00A642E0">
        <w:t>s 6,7 and 8</w:t>
      </w:r>
      <w:r w:rsidR="009C4B97">
        <w:t xml:space="preserve"> show the forming of a Hertzian Cone, which is described by </w:t>
      </w:r>
      <w:r w:rsidR="005F657D">
        <w:t xml:space="preserve">Hertz as </w:t>
      </w:r>
      <w:r w:rsidR="008675EC">
        <w:t>“</w:t>
      </w:r>
      <w:r w:rsidR="0005400B" w:rsidRPr="0005400B">
        <w:t>a</w:t>
      </w:r>
      <w:r w:rsidR="006D41CC" w:rsidRPr="0005400B">
        <w:t xml:space="preserve"> cone of force that propagates through a brittle, amorphous or </w:t>
      </w:r>
      <w:hyperlink r:id="rId15" w:tooltip="Cryptocrystal" w:history="1">
        <w:r w:rsidR="006D41CC" w:rsidRPr="0005400B">
          <w:t>cryptocrystalline</w:t>
        </w:r>
      </w:hyperlink>
      <w:r w:rsidR="006D41CC" w:rsidRPr="0005400B">
        <w:t> solid material from a point of impact, eventually removing a full or partial cone</w:t>
      </w:r>
      <w:r w:rsidR="00240518">
        <w:t>”</w:t>
      </w:r>
      <w:sdt>
        <w:sdtPr>
          <w:id w:val="400947981"/>
          <w:citation/>
        </w:sdtPr>
        <w:sdtContent>
          <w:r w:rsidR="00B95240">
            <w:fldChar w:fldCharType="begin"/>
          </w:r>
          <w:r w:rsidR="00B95240">
            <w:instrText xml:space="preserve"> CITATION Che23 \l 2057 </w:instrText>
          </w:r>
          <w:r w:rsidR="00B95240">
            <w:fldChar w:fldCharType="separate"/>
          </w:r>
          <w:r w:rsidR="00B95240">
            <w:rPr>
              <w:noProof/>
            </w:rPr>
            <w:t xml:space="preserve"> </w:t>
          </w:r>
          <w:r w:rsidR="00B95240" w:rsidRPr="00B95240">
            <w:rPr>
              <w:noProof/>
            </w:rPr>
            <w:t>[14]</w:t>
          </w:r>
          <w:r w:rsidR="00B95240">
            <w:fldChar w:fldCharType="end"/>
          </w:r>
        </w:sdtContent>
      </w:sdt>
      <w:r w:rsidR="00237625">
        <w:t xml:space="preserve">. This </w:t>
      </w:r>
      <w:r w:rsidR="00416041">
        <w:t>is often seen when a stone hits a car windscreen for example.</w:t>
      </w:r>
    </w:p>
    <w:p w14:paraId="33F54E50" w14:textId="77777777" w:rsidR="00C345E8" w:rsidRDefault="00C345E8" w:rsidP="00083744"/>
    <w:p w14:paraId="3AADD127" w14:textId="77777777" w:rsidR="00C345E8" w:rsidRDefault="00C345E8" w:rsidP="00083744"/>
    <w:p w14:paraId="09C81B66" w14:textId="77777777" w:rsidR="00C345E8" w:rsidRDefault="00C345E8" w:rsidP="00083744"/>
    <w:p w14:paraId="2855EDE3" w14:textId="77777777" w:rsidR="00C345E8" w:rsidRDefault="00C345E8" w:rsidP="00083744"/>
    <w:p w14:paraId="593F19A9" w14:textId="77777777" w:rsidR="00C345E8" w:rsidRDefault="00C345E8" w:rsidP="00083744"/>
    <w:p w14:paraId="73C11106" w14:textId="52B45907" w:rsidR="00C345E8" w:rsidRDefault="004D1F38" w:rsidP="004D1F38">
      <w:pPr>
        <w:pStyle w:val="Caption"/>
      </w:pPr>
      <w:bookmarkStart w:id="23" w:name="_Toc134816913"/>
      <w:r>
        <w:t xml:space="preserve">Figure </w:t>
      </w:r>
      <w:fldSimple w:instr=" SEQ Figure \* ARABIC ">
        <w:r w:rsidR="00720F97">
          <w:rPr>
            <w:noProof/>
          </w:rPr>
          <w:t>6</w:t>
        </w:r>
      </w:fldSimple>
      <w:r>
        <w:t xml:space="preserve"> ABAQUS image showing Hertzian cone </w:t>
      </w:r>
      <w:r w:rsidR="002206A7">
        <w:t>forming.</w:t>
      </w:r>
      <w:bookmarkEnd w:id="23"/>
    </w:p>
    <w:p w14:paraId="271D4CC3" w14:textId="2A16ACBB" w:rsidR="006F6FB1" w:rsidRDefault="006F6FB1" w:rsidP="00083744">
      <w:r>
        <w:rPr>
          <w:noProof/>
        </w:rPr>
        <w:drawing>
          <wp:inline distT="0" distB="0" distL="0" distR="0" wp14:anchorId="42ED5E3F" wp14:editId="55B8700D">
            <wp:extent cx="5511800" cy="2735580"/>
            <wp:effectExtent l="0" t="0" r="0" b="762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16"/>
                    <a:srcRect l="50022"/>
                    <a:stretch/>
                  </pic:blipFill>
                  <pic:spPr bwMode="auto">
                    <a:xfrm>
                      <a:off x="0" y="0"/>
                      <a:ext cx="5535203" cy="274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CEF29A" w14:textId="43658116" w:rsidR="004D1F38" w:rsidRDefault="002206A7" w:rsidP="002206A7">
      <w:pPr>
        <w:pStyle w:val="Caption"/>
      </w:pPr>
      <w:bookmarkStart w:id="24" w:name="_Toc134816914"/>
      <w:r>
        <w:t xml:space="preserve">Figure </w:t>
      </w:r>
      <w:fldSimple w:instr=" SEQ Figure \* ARABIC ">
        <w:r w:rsidR="00720F97">
          <w:rPr>
            <w:noProof/>
          </w:rPr>
          <w:t>7</w:t>
        </w:r>
      </w:fldSimple>
      <w:r>
        <w:t xml:space="preserve"> </w:t>
      </w:r>
      <w:r w:rsidRPr="007637D3">
        <w:t>ABAQUS image showing Hertzian cone forming.</w:t>
      </w:r>
      <w:bookmarkEnd w:id="24"/>
    </w:p>
    <w:p w14:paraId="1808891A" w14:textId="1A806950" w:rsidR="008B5587" w:rsidRDefault="008B5587" w:rsidP="00083744">
      <w:r>
        <w:rPr>
          <w:noProof/>
        </w:rPr>
        <w:drawing>
          <wp:inline distT="0" distB="0" distL="0" distR="0" wp14:anchorId="4B54E4C0" wp14:editId="7BFB5FCE">
            <wp:extent cx="5485428" cy="2583180"/>
            <wp:effectExtent l="0" t="0" r="1270" b="762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 rotWithShape="1">
                    <a:blip r:embed="rId17"/>
                    <a:srcRect l="50188"/>
                    <a:stretch/>
                  </pic:blipFill>
                  <pic:spPr bwMode="auto">
                    <a:xfrm>
                      <a:off x="0" y="0"/>
                      <a:ext cx="5514029" cy="2596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F2C1D" w14:textId="59065CE0" w:rsidR="002206A7" w:rsidRDefault="00C90A5F" w:rsidP="00C90A5F">
      <w:pPr>
        <w:pStyle w:val="Caption"/>
      </w:pPr>
      <w:bookmarkStart w:id="25" w:name="_Toc134816915"/>
      <w:r>
        <w:t xml:space="preserve">Figure </w:t>
      </w:r>
      <w:fldSimple w:instr=" SEQ Figure \* ARABIC ">
        <w:r w:rsidR="00720F97">
          <w:rPr>
            <w:noProof/>
          </w:rPr>
          <w:t>8</w:t>
        </w:r>
      </w:fldSimple>
      <w:r>
        <w:t xml:space="preserve"> </w:t>
      </w:r>
      <w:r w:rsidRPr="00386380">
        <w:t>ABAQUS image showing Hertzian cone forming</w:t>
      </w:r>
      <w:r>
        <w:t>.</w:t>
      </w:r>
      <w:bookmarkEnd w:id="25"/>
    </w:p>
    <w:p w14:paraId="7E30D9E7" w14:textId="0EDE9A6A" w:rsidR="008B5587" w:rsidRDefault="00D870E2" w:rsidP="00083744">
      <w:r w:rsidRPr="00B57E9C">
        <w:rPr>
          <w:noProof/>
          <w:vertAlign w:val="subscript"/>
        </w:rPr>
        <w:drawing>
          <wp:inline distT="0" distB="0" distL="0" distR="0" wp14:anchorId="0CD6945A" wp14:editId="205A3F62">
            <wp:extent cx="5485130" cy="2202180"/>
            <wp:effectExtent l="0" t="0" r="1270" b="7620"/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l="50022"/>
                    <a:stretch/>
                  </pic:blipFill>
                  <pic:spPr bwMode="auto">
                    <a:xfrm>
                      <a:off x="0" y="0"/>
                      <a:ext cx="5510910" cy="2212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A6027" w14:textId="77777777" w:rsidR="008B5587" w:rsidRDefault="008B5587" w:rsidP="00083744"/>
    <w:p w14:paraId="2005F132" w14:textId="7B1EB736" w:rsidR="004F36EF" w:rsidRDefault="00462003" w:rsidP="00083744">
      <w:r>
        <w:t>In</w:t>
      </w:r>
      <w:r w:rsidR="004F36EF">
        <w:t xml:space="preserve"> Figure</w:t>
      </w:r>
      <w:r w:rsidR="00891015">
        <w:t xml:space="preserve"> 9</w:t>
      </w:r>
      <w:r w:rsidR="00E55EC1">
        <w:t xml:space="preserve"> </w:t>
      </w:r>
      <w:r w:rsidR="00B0098E">
        <w:t xml:space="preserve">it </w:t>
      </w:r>
      <w:r w:rsidR="002B755E">
        <w:t xml:space="preserve">shows </w:t>
      </w:r>
      <w:r w:rsidR="000F5A7B">
        <w:t xml:space="preserve">a velocity graph of the projectile. </w:t>
      </w:r>
      <w:r w:rsidR="00C87E61">
        <w:t xml:space="preserve">The lines show </w:t>
      </w:r>
      <w:r w:rsidR="00633965">
        <w:t xml:space="preserve">a deceleration </w:t>
      </w:r>
      <w:r w:rsidR="00BE6486">
        <w:t xml:space="preserve">of the projectile </w:t>
      </w:r>
      <w:r w:rsidR="00633965">
        <w:t xml:space="preserve">at </w:t>
      </w:r>
      <w:r w:rsidR="00136D17">
        <w:t>0.6</w:t>
      </w:r>
      <w:r w:rsidR="00633965">
        <w:t xml:space="preserve"> seconds </w:t>
      </w:r>
      <w:r w:rsidR="0019020A">
        <w:t xml:space="preserve">as it hits the plate and then a negative </w:t>
      </w:r>
      <w:r w:rsidR="00A9501B">
        <w:t xml:space="preserve">phase as the force travels back though the bullet due to the deformation </w:t>
      </w:r>
      <w:r w:rsidR="00643E7C">
        <w:t>at impact.</w:t>
      </w:r>
    </w:p>
    <w:p w14:paraId="0FEBEC19" w14:textId="0284A965" w:rsidR="00C90A5F" w:rsidRPr="0005400B" w:rsidRDefault="0003264D" w:rsidP="0003264D">
      <w:pPr>
        <w:pStyle w:val="Caption"/>
      </w:pPr>
      <w:bookmarkStart w:id="26" w:name="_Toc134816916"/>
      <w:r>
        <w:t xml:space="preserve">Figure </w:t>
      </w:r>
      <w:fldSimple w:instr=" SEQ Figure \* ARABIC ">
        <w:r w:rsidR="00720F97">
          <w:rPr>
            <w:noProof/>
          </w:rPr>
          <w:t>9</w:t>
        </w:r>
      </w:fldSimple>
      <w:r>
        <w:t xml:space="preserve"> Velocity Graph of Projectile</w:t>
      </w:r>
      <w:bookmarkEnd w:id="26"/>
    </w:p>
    <w:p w14:paraId="22951EAA" w14:textId="591FF013" w:rsidR="00EE6C4F" w:rsidRDefault="00072BEE" w:rsidP="00EE6C4F">
      <w:r>
        <w:rPr>
          <w:noProof/>
        </w:rPr>
        <w:drawing>
          <wp:inline distT="0" distB="0" distL="0" distR="0" wp14:anchorId="3949E9DC" wp14:editId="1EC3E2A5">
            <wp:extent cx="5731510" cy="4377620"/>
            <wp:effectExtent l="0" t="0" r="2540" b="4445"/>
            <wp:docPr id="108" name="Picture 10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 descr="A screenshot of a computer&#10;&#10;Description automatically generated with medium confidence"/>
                    <pic:cNvPicPr/>
                  </pic:nvPicPr>
                  <pic:blipFill rotWithShape="1">
                    <a:blip r:embed="rId19"/>
                    <a:srcRect l="50166"/>
                    <a:stretch/>
                  </pic:blipFill>
                  <pic:spPr bwMode="auto">
                    <a:xfrm>
                      <a:off x="0" y="0"/>
                      <a:ext cx="5731510" cy="4377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D153C" w14:textId="63CA15B4" w:rsidR="00643E7C" w:rsidRDefault="00BD4814" w:rsidP="00504113">
      <w:pPr>
        <w:pStyle w:val="Heading1"/>
      </w:pPr>
      <w:bookmarkStart w:id="27" w:name="_Toc134816988"/>
      <w:r>
        <w:t>6. Conclusio</w:t>
      </w:r>
      <w:r w:rsidR="00EE27C1">
        <w:t>n</w:t>
      </w:r>
      <w:bookmarkEnd w:id="27"/>
    </w:p>
    <w:p w14:paraId="48A23A5F" w14:textId="2BD40D71" w:rsidR="0061199B" w:rsidRDefault="00504113" w:rsidP="00643E7C">
      <w:r>
        <w:t>In</w:t>
      </w:r>
      <w:r w:rsidR="004F4A1B">
        <w:t xml:space="preserve"> conclusion</w:t>
      </w:r>
      <w:r w:rsidR="005B7077">
        <w:t xml:space="preserve">, </w:t>
      </w:r>
      <w:proofErr w:type="gramStart"/>
      <w:r w:rsidR="005B7077">
        <w:t>it can be seen that through</w:t>
      </w:r>
      <w:proofErr w:type="gramEnd"/>
      <w:r w:rsidR="005B7077">
        <w:t xml:space="preserve"> simulation that </w:t>
      </w:r>
      <w:r w:rsidR="009015D7">
        <w:t xml:space="preserve">the improvised armour plate that the character chose would probably </w:t>
      </w:r>
      <w:r w:rsidR="00136D17">
        <w:t>h</w:t>
      </w:r>
      <w:r w:rsidR="007A151E">
        <w:t xml:space="preserve">ave </w:t>
      </w:r>
      <w:r w:rsidR="009015D7">
        <w:t xml:space="preserve">been successful if this </w:t>
      </w:r>
      <w:r w:rsidR="001C1106">
        <w:t xml:space="preserve">situation were to occur in real life. It was found that </w:t>
      </w:r>
      <w:r w:rsidR="00E61A7A">
        <w:t>metals fail under tension and not compression</w:t>
      </w:r>
      <w:r w:rsidR="00BC238F">
        <w:t>.</w:t>
      </w:r>
    </w:p>
    <w:p w14:paraId="3394E4A1" w14:textId="14EB6FBF" w:rsidR="00643E7C" w:rsidRPr="00643E7C" w:rsidRDefault="0061199B" w:rsidP="00643E7C">
      <w:pPr>
        <w:sectPr w:rsidR="00643E7C" w:rsidRPr="00643E7C">
          <w:headerReference w:type="default" r:id="rId2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If this simulation </w:t>
      </w:r>
      <w:r w:rsidR="00A21DEE">
        <w:t>were</w:t>
      </w:r>
      <w:r>
        <w:t xml:space="preserve"> </w:t>
      </w:r>
      <w:r w:rsidR="00A21DEE">
        <w:t xml:space="preserve">to be </w:t>
      </w:r>
      <w:r>
        <w:t>recreated</w:t>
      </w:r>
      <w:r w:rsidR="00A21DEE">
        <w:t>,</w:t>
      </w:r>
      <w:r>
        <w:t xml:space="preserve"> to gain greater accuracy</w:t>
      </w:r>
      <w:r w:rsidR="005639B0">
        <w:t xml:space="preserve">, more research into material properties of the lead bullets and steel </w:t>
      </w:r>
      <w:r w:rsidR="00714497">
        <w:t>plates would need to be undertaken, as well as better note taking to allow for</w:t>
      </w:r>
      <w:r w:rsidR="00F94018">
        <w:t xml:space="preserve"> a more concise report.</w:t>
      </w:r>
      <w:r w:rsidR="005B7077">
        <w:t xml:space="preserve"> </w:t>
      </w:r>
    </w:p>
    <w:bookmarkStart w:id="28" w:name="_Toc13481698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307174202"/>
        <w:docPartObj>
          <w:docPartGallery w:val="Bibliographies"/>
          <w:docPartUnique/>
        </w:docPartObj>
      </w:sdtPr>
      <w:sdtContent>
        <w:p w14:paraId="32E0DF77" w14:textId="77777777" w:rsidR="002F5665" w:rsidRDefault="002F5665" w:rsidP="002F5665">
          <w:pPr>
            <w:pStyle w:val="Heading1"/>
          </w:pPr>
          <w:r>
            <w:t>7.References</w:t>
          </w:r>
          <w:bookmarkEnd w:id="28"/>
        </w:p>
        <w:tbl>
          <w:tblPr>
            <w:tblpPr w:leftFromText="180" w:rightFromText="180" w:vertAnchor="text" w:horzAnchor="margin" w:tblpY="45"/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07"/>
            <w:gridCol w:w="8619"/>
          </w:tblGrid>
          <w:tr w:rsidR="002F5665" w14:paraId="62406BE3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6CD3475F" w14:textId="77777777" w:rsidR="002F5665" w:rsidRDefault="002F5665" w:rsidP="002F5665">
                <w:pPr>
                  <w:pStyle w:val="Bibliography"/>
                  <w:rPr>
                    <w:noProof/>
                    <w:kern w:val="0"/>
                    <w:sz w:val="24"/>
                    <w:szCs w:val="24"/>
                    <w14:ligatures w14:val="none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0065F3A3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Futurepedia, “Futurepedia,” [Online]. Available: https://backtothefuture.fandom.com/wiki/Buford_%22Mad_Dog%22_Tannen. [Accessed 2023].</w:t>
                </w:r>
              </w:p>
            </w:tc>
          </w:tr>
          <w:tr w:rsidR="002F5665" w14:paraId="102DFC96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5C77BBBB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7869DC1B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imfdb.org, “Back to the Future Part 3,” [Online]. Available: https://www.imfdb.org/wiki/Back_to_the_Future_Part_III. [Accessed 2023].</w:t>
                </w:r>
              </w:p>
            </w:tc>
          </w:tr>
          <w:tr w:rsidR="002F5665" w14:paraId="687D8806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4F3FB4DF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5A0AB98F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Byju's, “Stress and sTRAIN,” Byju's, 2023.</w:t>
                </w:r>
              </w:p>
            </w:tc>
          </w:tr>
          <w:tr w:rsidR="002F5665" w14:paraId="2B5379F6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32D84FA8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2F74B514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Mechstudies, “What is Stress and Strain? Definition, Types, Formula, Equations, Relationship,” 2023. [Online]. Available: https://www.mechstudies.com/what-stress-strain-definition-types-formula-equations-relationship/. [Accessed 2023].</w:t>
                </w:r>
              </w:p>
            </w:tc>
          </w:tr>
          <w:tr w:rsidR="002F5665" w14:paraId="4092EF24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3C7AA6F6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486407FA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S. M, “LIST OF MECHANICAL PROPERTIES THAT EVERY MECHANICAL ENGG SHOULD KNOW,” 19 January 2022. [Online]. Available: https://www.theengineerspost.com/mechanical-properties-of-materials/. [Accessed 2023].</w:t>
                </w:r>
              </w:p>
            </w:tc>
          </w:tr>
          <w:tr w:rsidR="002F5665" w14:paraId="2674029F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5FED1271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0" w:type="auto"/>
                <w:hideMark/>
              </w:tcPr>
              <w:p w14:paraId="24E95524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Lumen, “12.4 Elasticity and Plasticity,” 2023.</w:t>
                </w:r>
              </w:p>
            </w:tc>
          </w:tr>
          <w:tr w:rsidR="002F5665" w14:paraId="1883F3E9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4B955E9C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0" w:type="auto"/>
                <w:hideMark/>
              </w:tcPr>
              <w:p w14:paraId="3C5B6023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 xml:space="preserve">A. Augustyn, “Hooke's Law,” </w:t>
                </w:r>
                <w:r w:rsidRPr="001B47B8">
                  <w:rPr>
                    <w:i/>
                    <w:iCs/>
                    <w:noProof/>
                    <w:sz w:val="20"/>
                    <w:szCs w:val="20"/>
                  </w:rPr>
                  <w:t xml:space="preserve">Physics, </w:t>
                </w:r>
                <w:r w:rsidRPr="001B47B8">
                  <w:rPr>
                    <w:noProof/>
                    <w:sz w:val="20"/>
                    <w:szCs w:val="20"/>
                  </w:rPr>
                  <w:t xml:space="preserve">13 Jan 2020. </w:t>
                </w:r>
              </w:p>
            </w:tc>
          </w:tr>
          <w:tr w:rsidR="002F5665" w14:paraId="237E99CE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1930F947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0" w:type="auto"/>
                <w:hideMark/>
              </w:tcPr>
              <w:p w14:paraId="06D7E526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 xml:space="preserve">The Editors of Encyclopeadia Britannica, “Young's Modulus,” </w:t>
                </w:r>
                <w:r w:rsidRPr="001B47B8">
                  <w:rPr>
                    <w:i/>
                    <w:iCs/>
                    <w:noProof/>
                    <w:sz w:val="20"/>
                    <w:szCs w:val="20"/>
                  </w:rPr>
                  <w:t xml:space="preserve">Physics, </w:t>
                </w:r>
                <w:r w:rsidRPr="001B47B8">
                  <w:rPr>
                    <w:noProof/>
                    <w:sz w:val="20"/>
                    <w:szCs w:val="20"/>
                  </w:rPr>
                  <w:t xml:space="preserve">2023. </w:t>
                </w:r>
              </w:p>
            </w:tc>
          </w:tr>
          <w:tr w:rsidR="002F5665" w14:paraId="45692489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4ADF33C0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0" w:type="auto"/>
                <w:hideMark/>
              </w:tcPr>
              <w:p w14:paraId="6FD12443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 xml:space="preserve">Mechanical Engineering Department, GRIET, “A review on Johnson Cook material model,” in </w:t>
                </w:r>
                <w:r w:rsidRPr="001B47B8">
                  <w:rPr>
                    <w:i/>
                    <w:iCs/>
                    <w:noProof/>
                    <w:sz w:val="20"/>
                    <w:szCs w:val="20"/>
                  </w:rPr>
                  <w:t>Material Today: Proceedings</w:t>
                </w:r>
                <w:r w:rsidRPr="001B47B8">
                  <w:rPr>
                    <w:noProof/>
                    <w:sz w:val="20"/>
                    <w:szCs w:val="20"/>
                  </w:rPr>
                  <w:t>, Bachupally, Hyderabad, India, Science Direct, 2022, pp. 3450-3456.</w:t>
                </w:r>
              </w:p>
            </w:tc>
          </w:tr>
          <w:tr w:rsidR="002F5665" w14:paraId="77C7E693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6DAB81E5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 xml:space="preserve">[10] </w:t>
                </w:r>
              </w:p>
            </w:tc>
            <w:tc>
              <w:tcPr>
                <w:tcW w:w="0" w:type="auto"/>
                <w:hideMark/>
              </w:tcPr>
              <w:p w14:paraId="67A31E22" w14:textId="1CB20D01" w:rsidR="002F5665" w:rsidRPr="001B47B8" w:rsidRDefault="001B47B8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 xml:space="preserve"> </w:t>
                </w:r>
                <w:r w:rsidR="002F5665" w:rsidRPr="001B47B8">
                  <w:rPr>
                    <w:noProof/>
                    <w:sz w:val="20"/>
                    <w:szCs w:val="20"/>
                  </w:rPr>
                  <w:t xml:space="preserve">C. Hawks, “The .45 Colt,” </w:t>
                </w:r>
                <w:r w:rsidR="002F5665" w:rsidRPr="001B47B8">
                  <w:rPr>
                    <w:i/>
                    <w:iCs/>
                    <w:noProof/>
                    <w:sz w:val="20"/>
                    <w:szCs w:val="20"/>
                  </w:rPr>
                  <w:t xml:space="preserve">Handgun Cartridge Page, </w:t>
                </w:r>
                <w:r w:rsidR="002F5665" w:rsidRPr="001B47B8">
                  <w:rPr>
                    <w:noProof/>
                    <w:sz w:val="20"/>
                    <w:szCs w:val="20"/>
                  </w:rPr>
                  <w:t xml:space="preserve">2015. </w:t>
                </w:r>
              </w:p>
            </w:tc>
          </w:tr>
          <w:tr w:rsidR="002F5665" w14:paraId="439FA33B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4AE588A4" w14:textId="77777777" w:rsidR="002F5665" w:rsidRDefault="002F5665" w:rsidP="002F5665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[</w:t>
                </w:r>
                <w:r w:rsidRPr="001B47B8">
                  <w:rPr>
                    <w:noProof/>
                    <w:sz w:val="20"/>
                    <w:szCs w:val="20"/>
                  </w:rPr>
                  <w:t xml:space="preserve">11] </w:t>
                </w:r>
              </w:p>
            </w:tc>
            <w:tc>
              <w:tcPr>
                <w:tcW w:w="0" w:type="auto"/>
                <w:hideMark/>
              </w:tcPr>
              <w:p w14:paraId="62B7E380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T. Gordon, “What caliber gun did Buford Tannen shoot Marty McFly with in Back to the Future 3 and would a cast iron stove door have really stopped a bullet?,” 2017. [Online]. Available: https://www.quora.com/What-caliber-gun-did-Buford-Tannen-shoot-Marty-McFly-with-in-Back-to-the-Future-3-and-would-a-cast-iron-stove-door-have-really-stopped-a-bullet. [Accessed 2023].</w:t>
                </w:r>
              </w:p>
            </w:tc>
          </w:tr>
          <w:tr w:rsidR="002F5665" w14:paraId="7845C16C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5E45E054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 xml:space="preserve">[12] </w:t>
                </w:r>
              </w:p>
            </w:tc>
            <w:tc>
              <w:tcPr>
                <w:tcW w:w="0" w:type="auto"/>
                <w:hideMark/>
              </w:tcPr>
              <w:p w14:paraId="39BBE4D0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“matweb.com,” [Online]. Available: https://matweb.com/search/DataSheet.aspx?MatGUID=ebd6d2cdfdca4fc285885cc4749c36b1&amp;ckck=1.</w:t>
                </w:r>
              </w:p>
            </w:tc>
          </w:tr>
          <w:tr w:rsidR="002F5665" w14:paraId="25E97178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271A3F7A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 xml:space="preserve">[13] </w:t>
                </w:r>
              </w:p>
            </w:tc>
            <w:tc>
              <w:tcPr>
                <w:tcW w:w="0" w:type="auto"/>
                <w:hideMark/>
              </w:tcPr>
              <w:p w14:paraId="3501ECE2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“researchgate.net,” [Online]. Available: https://www.researchgate.net/figure/Johnson-Cook-model-material-parameters_tbl1_282894247.</w:t>
                </w:r>
              </w:p>
            </w:tc>
          </w:tr>
          <w:tr w:rsidR="002F5665" w14:paraId="651D709D" w14:textId="77777777" w:rsidTr="002F5665">
            <w:trPr>
              <w:tblCellSpacing w:w="15" w:type="dxa"/>
            </w:trPr>
            <w:tc>
              <w:tcPr>
                <w:tcW w:w="201" w:type="pct"/>
                <w:hideMark/>
              </w:tcPr>
              <w:p w14:paraId="07B2DA7E" w14:textId="77777777" w:rsidR="002F5665" w:rsidRPr="001B47B8" w:rsidRDefault="002F5665" w:rsidP="002F5665">
                <w:pPr>
                  <w:pStyle w:val="Bibliography"/>
                  <w:rPr>
                    <w:noProof/>
                    <w:sz w:val="18"/>
                    <w:szCs w:val="18"/>
                  </w:rPr>
                </w:pPr>
                <w:r w:rsidRPr="001B47B8">
                  <w:rPr>
                    <w:noProof/>
                    <w:sz w:val="18"/>
                    <w:szCs w:val="18"/>
                  </w:rPr>
                  <w:t xml:space="preserve">[14] </w:t>
                </w:r>
              </w:p>
            </w:tc>
            <w:tc>
              <w:tcPr>
                <w:tcW w:w="0" w:type="auto"/>
                <w:hideMark/>
              </w:tcPr>
              <w:p w14:paraId="7374DBB4" w14:textId="77777777" w:rsidR="002F5665" w:rsidRPr="001B47B8" w:rsidRDefault="002F5665" w:rsidP="002F5665">
                <w:pPr>
                  <w:pStyle w:val="Bibliography"/>
                  <w:rPr>
                    <w:noProof/>
                    <w:sz w:val="20"/>
                    <w:szCs w:val="20"/>
                  </w:rPr>
                </w:pPr>
                <w:r w:rsidRPr="001B47B8">
                  <w:rPr>
                    <w:noProof/>
                    <w:sz w:val="20"/>
                    <w:szCs w:val="20"/>
                  </w:rPr>
                  <w:t>ChemEurope.com, “Hertzian Cone,” 2023. [Online]. Available: https://www.chemeurope.com/en/encyclopedia/Hertzian_cone.html. [Accessed 2023].</w:t>
                </w:r>
              </w:p>
            </w:tc>
          </w:tr>
        </w:tbl>
        <w:p w14:paraId="2260C042" w14:textId="5B69B0CB" w:rsidR="00F640C2" w:rsidRDefault="00000000" w:rsidP="00F640C2"/>
      </w:sdtContent>
    </w:sdt>
    <w:p w14:paraId="7CE7FD1F" w14:textId="77777777" w:rsidR="00600C54" w:rsidRDefault="00600C54" w:rsidP="00F640C2">
      <w:pPr>
        <w:pStyle w:val="Heading1"/>
      </w:pPr>
    </w:p>
    <w:p w14:paraId="5A4BB80B" w14:textId="77777777" w:rsidR="00600C54" w:rsidRDefault="00600C54" w:rsidP="00F640C2">
      <w:pPr>
        <w:pStyle w:val="Heading1"/>
      </w:pPr>
    </w:p>
    <w:p w14:paraId="337BB0A0" w14:textId="77777777" w:rsidR="00600C54" w:rsidRDefault="00600C54" w:rsidP="00600C54"/>
    <w:p w14:paraId="79D82495" w14:textId="77777777" w:rsidR="00600C54" w:rsidRPr="00600C54" w:rsidRDefault="00600C54" w:rsidP="00600C54"/>
    <w:p w14:paraId="790C27F4" w14:textId="52852E3D" w:rsidR="00F640C2" w:rsidRDefault="00646BDD" w:rsidP="00F640C2">
      <w:pPr>
        <w:pStyle w:val="Heading1"/>
      </w:pPr>
      <w:bookmarkStart w:id="29" w:name="_Toc134816990"/>
      <w:r>
        <w:t>8.Table of Figures</w:t>
      </w:r>
      <w:bookmarkEnd w:id="29"/>
    </w:p>
    <w:p w14:paraId="4826EDDC" w14:textId="3DAD6888" w:rsidR="009C5EF0" w:rsidRDefault="00425D99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34816908" w:history="1">
        <w:r w:rsidR="009C5EF0" w:rsidRPr="00664A37">
          <w:rPr>
            <w:rStyle w:val="Hyperlink"/>
            <w:noProof/>
          </w:rPr>
          <w:t>Figure 1 Stress/Strain Curve Graph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_Toc134816908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4</w:t>
        </w:r>
        <w:r w:rsidR="009C5EF0">
          <w:rPr>
            <w:noProof/>
            <w:webHidden/>
          </w:rPr>
          <w:fldChar w:fldCharType="end"/>
        </w:r>
      </w:hyperlink>
    </w:p>
    <w:p w14:paraId="187FE84A" w14:textId="78D12930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09" w:history="1">
        <w:r w:rsidR="009C5EF0" w:rsidRPr="00664A37">
          <w:rPr>
            <w:rStyle w:val="Hyperlink"/>
            <w:noProof/>
          </w:rPr>
          <w:t>Figure 2 Table for Johnson-Cook Model of Lead Bullet Material Properties.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_Toc134816909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5</w:t>
        </w:r>
        <w:r w:rsidR="009C5EF0">
          <w:rPr>
            <w:noProof/>
            <w:webHidden/>
          </w:rPr>
          <w:fldChar w:fldCharType="end"/>
        </w:r>
      </w:hyperlink>
    </w:p>
    <w:p w14:paraId="7DFF30C7" w14:textId="7D697AC0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0" w:history="1">
        <w:r w:rsidR="009C5EF0" w:rsidRPr="00664A37">
          <w:rPr>
            <w:rStyle w:val="Hyperlink"/>
            <w:noProof/>
          </w:rPr>
          <w:t>Figure 3 Table for Johnson-Cook Model of Steel Armour Target Plate Material Properties.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_Toc134816910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6</w:t>
        </w:r>
        <w:r w:rsidR="009C5EF0">
          <w:rPr>
            <w:noProof/>
            <w:webHidden/>
          </w:rPr>
          <w:fldChar w:fldCharType="end"/>
        </w:r>
      </w:hyperlink>
    </w:p>
    <w:p w14:paraId="41FF3096" w14:textId="700D1289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1" w:history="1">
        <w:r w:rsidR="009C5EF0" w:rsidRPr="00664A37">
          <w:rPr>
            <w:rStyle w:val="Hyperlink"/>
            <w:noProof/>
          </w:rPr>
          <w:t>Figure 4 ABAQUS Image showing tension in the plate.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_Toc134816911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7</w:t>
        </w:r>
        <w:r w:rsidR="009C5EF0">
          <w:rPr>
            <w:noProof/>
            <w:webHidden/>
          </w:rPr>
          <w:fldChar w:fldCharType="end"/>
        </w:r>
      </w:hyperlink>
    </w:p>
    <w:p w14:paraId="75F7D2B7" w14:textId="60F2C94F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2" w:history="1">
        <w:r w:rsidR="009C5EF0" w:rsidRPr="00664A37">
          <w:rPr>
            <w:rStyle w:val="Hyperlink"/>
            <w:noProof/>
          </w:rPr>
          <w:t>Figure 5 ABAQUS Image showing tension in the reverse of the plate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_Toc134816912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7</w:t>
        </w:r>
        <w:r w:rsidR="009C5EF0">
          <w:rPr>
            <w:noProof/>
            <w:webHidden/>
          </w:rPr>
          <w:fldChar w:fldCharType="end"/>
        </w:r>
      </w:hyperlink>
    </w:p>
    <w:p w14:paraId="3F5BA9B8" w14:textId="2164CE4C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3" w:history="1">
        <w:r w:rsidR="009C5EF0" w:rsidRPr="00664A37">
          <w:rPr>
            <w:rStyle w:val="Hyperlink"/>
            <w:noProof/>
          </w:rPr>
          <w:t>Figure 6 ABAQUS image showing Hertzian cone forming.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_Toc134816913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8</w:t>
        </w:r>
        <w:r w:rsidR="009C5EF0">
          <w:rPr>
            <w:noProof/>
            <w:webHidden/>
          </w:rPr>
          <w:fldChar w:fldCharType="end"/>
        </w:r>
      </w:hyperlink>
    </w:p>
    <w:p w14:paraId="3A8ADFC5" w14:textId="1477A450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4" w:history="1">
        <w:r w:rsidR="009C5EF0" w:rsidRPr="00664A37">
          <w:rPr>
            <w:rStyle w:val="Hyperlink"/>
            <w:noProof/>
          </w:rPr>
          <w:t>Figure 7 ABAQUS image showing Hertzian cone forming.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_Toc134816914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8</w:t>
        </w:r>
        <w:r w:rsidR="009C5EF0">
          <w:rPr>
            <w:noProof/>
            <w:webHidden/>
          </w:rPr>
          <w:fldChar w:fldCharType="end"/>
        </w:r>
      </w:hyperlink>
    </w:p>
    <w:p w14:paraId="7CB75FEE" w14:textId="284DD9F7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5" w:history="1">
        <w:r w:rsidR="009C5EF0" w:rsidRPr="00664A37">
          <w:rPr>
            <w:rStyle w:val="Hyperlink"/>
            <w:noProof/>
          </w:rPr>
          <w:t>Figure 8 ABAQUS image showing Hertzian cone forming.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_Toc134816915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8</w:t>
        </w:r>
        <w:r w:rsidR="009C5EF0">
          <w:rPr>
            <w:noProof/>
            <w:webHidden/>
          </w:rPr>
          <w:fldChar w:fldCharType="end"/>
        </w:r>
      </w:hyperlink>
    </w:p>
    <w:p w14:paraId="21E825B9" w14:textId="26BCAC21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6" w:history="1">
        <w:r w:rsidR="009C5EF0" w:rsidRPr="00664A37">
          <w:rPr>
            <w:rStyle w:val="Hyperlink"/>
            <w:noProof/>
          </w:rPr>
          <w:t>Figure 9 Velocity Graph of Projectile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_Toc134816916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9</w:t>
        </w:r>
        <w:r w:rsidR="009C5EF0">
          <w:rPr>
            <w:noProof/>
            <w:webHidden/>
          </w:rPr>
          <w:fldChar w:fldCharType="end"/>
        </w:r>
      </w:hyperlink>
    </w:p>
    <w:p w14:paraId="61FBF236" w14:textId="52034774" w:rsidR="009C5EF0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4816917" w:history="1">
        <w:r w:rsidR="009C5EF0" w:rsidRPr="00664A37">
          <w:rPr>
            <w:rStyle w:val="Hyperlink"/>
            <w:noProof/>
          </w:rPr>
          <w:t>Figures 10 - 115 Timeline of ABAQUS Simulation from various viewpoints, including the underside of the armour plate.</w:t>
        </w:r>
        <w:r w:rsidR="009C5EF0">
          <w:rPr>
            <w:noProof/>
            <w:webHidden/>
          </w:rPr>
          <w:tab/>
        </w:r>
        <w:r w:rsidR="009C5EF0">
          <w:rPr>
            <w:noProof/>
            <w:webHidden/>
          </w:rPr>
          <w:fldChar w:fldCharType="begin"/>
        </w:r>
        <w:r w:rsidR="009C5EF0">
          <w:rPr>
            <w:noProof/>
            <w:webHidden/>
          </w:rPr>
          <w:instrText xml:space="preserve"> PAGEREF _Toc134816917 \h </w:instrText>
        </w:r>
        <w:r w:rsidR="009C5EF0">
          <w:rPr>
            <w:noProof/>
            <w:webHidden/>
          </w:rPr>
        </w:r>
        <w:r w:rsidR="009C5EF0">
          <w:rPr>
            <w:noProof/>
            <w:webHidden/>
          </w:rPr>
          <w:fldChar w:fldCharType="separate"/>
        </w:r>
        <w:r w:rsidR="009C5EF0">
          <w:rPr>
            <w:noProof/>
            <w:webHidden/>
          </w:rPr>
          <w:t>12</w:t>
        </w:r>
        <w:r w:rsidR="009C5EF0">
          <w:rPr>
            <w:noProof/>
            <w:webHidden/>
          </w:rPr>
          <w:fldChar w:fldCharType="end"/>
        </w:r>
      </w:hyperlink>
      <w:r w:rsidR="00677AEC">
        <w:rPr>
          <w:rStyle w:val="Hyperlink"/>
          <w:noProof/>
        </w:rPr>
        <w:t>-24</w:t>
      </w:r>
    </w:p>
    <w:p w14:paraId="23F499BC" w14:textId="77777777" w:rsidR="008C45E6" w:rsidRDefault="00425D99" w:rsidP="00E21B3E">
      <w:pPr>
        <w:sectPr w:rsidR="008C45E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fldChar w:fldCharType="end"/>
      </w:r>
    </w:p>
    <w:p w14:paraId="3644864C" w14:textId="4757C015" w:rsidR="00646BDD" w:rsidRDefault="00646BDD" w:rsidP="00646BDD">
      <w:pPr>
        <w:pStyle w:val="Heading1"/>
      </w:pPr>
      <w:bookmarkStart w:id="30" w:name="_Toc134816991"/>
      <w:r>
        <w:t>9. Appendix</w:t>
      </w:r>
      <w:bookmarkEnd w:id="30"/>
    </w:p>
    <w:p w14:paraId="49D8BA2D" w14:textId="78698C0E" w:rsidR="00083D30" w:rsidRPr="00083D30" w:rsidRDefault="00720F97" w:rsidP="00720F97">
      <w:pPr>
        <w:pStyle w:val="Caption"/>
      </w:pPr>
      <w:bookmarkStart w:id="31" w:name="_Toc134816917"/>
      <w:r>
        <w:t>Figure</w:t>
      </w:r>
      <w:r w:rsidR="0036254A">
        <w:t>s</w:t>
      </w:r>
      <w:r>
        <w:t xml:space="preserve"> </w:t>
      </w:r>
      <w:fldSimple w:instr=" SEQ Figure \* ARABIC ">
        <w:r>
          <w:rPr>
            <w:noProof/>
          </w:rPr>
          <w:t>10</w:t>
        </w:r>
      </w:fldSimple>
      <w:r w:rsidR="00554D2D">
        <w:t xml:space="preserve"> - 115</w:t>
      </w:r>
      <w:r>
        <w:t xml:space="preserve"> Timeline of ABAQUS Simulation</w:t>
      </w:r>
      <w:r w:rsidR="00D54AE9">
        <w:t xml:space="preserve"> from various viewpoints, including the underside of the armour plate</w:t>
      </w:r>
      <w:r w:rsidR="009C5EF0">
        <w:t>.</w:t>
      </w:r>
      <w:bookmarkEnd w:id="31"/>
    </w:p>
    <w:p w14:paraId="545C696F" w14:textId="690CAC64" w:rsidR="009F4EAF" w:rsidRDefault="009F4EAF" w:rsidP="009F4EAF">
      <w:pPr>
        <w:tabs>
          <w:tab w:val="left" w:pos="1380"/>
        </w:tabs>
      </w:pPr>
      <w:r>
        <w:rPr>
          <w:noProof/>
        </w:rPr>
        <w:drawing>
          <wp:inline distT="0" distB="0" distL="0" distR="0" wp14:anchorId="3AE97C78" wp14:editId="16F00D1A">
            <wp:extent cx="2859722" cy="161226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50105"/>
                    <a:stretch/>
                  </pic:blipFill>
                  <pic:spPr bwMode="auto">
                    <a:xfrm>
                      <a:off x="0" y="0"/>
                      <a:ext cx="2859722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787D">
        <w:rPr>
          <w:noProof/>
        </w:rPr>
        <w:drawing>
          <wp:inline distT="0" distB="0" distL="0" distR="0" wp14:anchorId="263E546B" wp14:editId="65F8D485">
            <wp:extent cx="2854960" cy="1612265"/>
            <wp:effectExtent l="0" t="0" r="2540" b="6985"/>
            <wp:docPr id="16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&#10;&#10;Description automatically generated"/>
                    <pic:cNvPicPr/>
                  </pic:nvPicPr>
                  <pic:blipFill rotWithShape="1">
                    <a:blip r:embed="rId22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5A61B" w14:textId="391C0A46" w:rsidR="009F4EAF" w:rsidRDefault="009F4EAF" w:rsidP="009F4EAF">
      <w:pPr>
        <w:tabs>
          <w:tab w:val="left" w:pos="1065"/>
        </w:tabs>
      </w:pPr>
      <w:r>
        <w:rPr>
          <w:noProof/>
        </w:rPr>
        <w:drawing>
          <wp:inline distT="0" distB="0" distL="0" distR="0" wp14:anchorId="73B12884" wp14:editId="6E6C4C1B">
            <wp:extent cx="2850197" cy="1612265"/>
            <wp:effectExtent l="0" t="0" r="762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50272"/>
                    <a:stretch/>
                  </pic:blipFill>
                  <pic:spPr bwMode="auto">
                    <a:xfrm>
                      <a:off x="0" y="0"/>
                      <a:ext cx="2850197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787D">
        <w:rPr>
          <w:noProof/>
        </w:rPr>
        <w:drawing>
          <wp:inline distT="0" distB="0" distL="0" distR="0" wp14:anchorId="03C301E4" wp14:editId="66E10944">
            <wp:extent cx="2854960" cy="1612265"/>
            <wp:effectExtent l="0" t="0" r="2540" b="6985"/>
            <wp:docPr id="18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omputer&#10;&#10;Description automatically generated"/>
                    <pic:cNvPicPr/>
                  </pic:nvPicPr>
                  <pic:blipFill rotWithShape="1">
                    <a:blip r:embed="rId24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25165" w14:textId="29BD0068" w:rsidR="009F4EAF" w:rsidRDefault="009F4EAF" w:rsidP="009F4EAF">
      <w:pPr>
        <w:tabs>
          <w:tab w:val="left" w:pos="1065"/>
        </w:tabs>
      </w:pPr>
      <w:r>
        <w:rPr>
          <w:noProof/>
        </w:rPr>
        <w:drawing>
          <wp:inline distT="0" distB="0" distL="0" distR="0" wp14:anchorId="4A126B31" wp14:editId="3FA72386">
            <wp:extent cx="2859722" cy="1612265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50105"/>
                    <a:stretch/>
                  </pic:blipFill>
                  <pic:spPr bwMode="auto">
                    <a:xfrm>
                      <a:off x="0" y="0"/>
                      <a:ext cx="2859722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787D">
        <w:rPr>
          <w:noProof/>
        </w:rPr>
        <w:drawing>
          <wp:inline distT="0" distB="0" distL="0" distR="0" wp14:anchorId="52C55206" wp14:editId="1089E1C4">
            <wp:extent cx="2850197" cy="1612265"/>
            <wp:effectExtent l="0" t="0" r="7620" b="6985"/>
            <wp:docPr id="20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screenshot of a computer&#10;&#10;Description automatically generated"/>
                    <pic:cNvPicPr/>
                  </pic:nvPicPr>
                  <pic:blipFill rotWithShape="1">
                    <a:blip r:embed="rId26"/>
                    <a:srcRect l="50272"/>
                    <a:stretch/>
                  </pic:blipFill>
                  <pic:spPr bwMode="auto">
                    <a:xfrm>
                      <a:off x="0" y="0"/>
                      <a:ext cx="2850197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F965A3" w14:textId="75AA26A1" w:rsidR="009F4EAF" w:rsidRDefault="009F4EAF" w:rsidP="009F4EAF">
      <w:pPr>
        <w:tabs>
          <w:tab w:val="left" w:pos="1065"/>
        </w:tabs>
      </w:pPr>
      <w:r>
        <w:rPr>
          <w:noProof/>
        </w:rPr>
        <w:drawing>
          <wp:inline distT="0" distB="0" distL="0" distR="0" wp14:anchorId="3FBBA1E7" wp14:editId="1C3EE194">
            <wp:extent cx="2859722" cy="1612265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50105"/>
                    <a:stretch/>
                  </pic:blipFill>
                  <pic:spPr bwMode="auto">
                    <a:xfrm>
                      <a:off x="0" y="0"/>
                      <a:ext cx="2859722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787D">
        <w:rPr>
          <w:noProof/>
        </w:rPr>
        <w:drawing>
          <wp:inline distT="0" distB="0" distL="0" distR="0" wp14:anchorId="1B98E8A0" wp14:editId="33EEA06A">
            <wp:extent cx="2845435" cy="1612265"/>
            <wp:effectExtent l="0" t="0" r="0" b="6985"/>
            <wp:docPr id="22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screenshot of a computer&#10;&#10;Description automatically generated"/>
                    <pic:cNvPicPr/>
                  </pic:nvPicPr>
                  <pic:blipFill rotWithShape="1">
                    <a:blip r:embed="rId28"/>
                    <a:srcRect l="50354"/>
                    <a:stretch/>
                  </pic:blipFill>
                  <pic:spPr bwMode="auto">
                    <a:xfrm>
                      <a:off x="0" y="0"/>
                      <a:ext cx="2845435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CDECE" w14:textId="0A8A140A" w:rsidR="009F4EAF" w:rsidRDefault="009F4EAF" w:rsidP="009F4EAF">
      <w:pPr>
        <w:rPr>
          <w:noProof/>
        </w:rPr>
      </w:pPr>
    </w:p>
    <w:p w14:paraId="245301EA" w14:textId="77777777" w:rsidR="009F4EAF" w:rsidRDefault="009F4EAF" w:rsidP="009F4EAF">
      <w:pPr>
        <w:rPr>
          <w:noProof/>
        </w:rPr>
      </w:pPr>
    </w:p>
    <w:p w14:paraId="3D3CC05D" w14:textId="77777777" w:rsidR="00AE2377" w:rsidRDefault="00AE2377" w:rsidP="009F4EAF">
      <w:pPr>
        <w:rPr>
          <w:noProof/>
        </w:rPr>
      </w:pPr>
    </w:p>
    <w:p w14:paraId="18BEB81D" w14:textId="77777777" w:rsidR="00AE2377" w:rsidRDefault="00AE2377" w:rsidP="009F4EAF">
      <w:pPr>
        <w:rPr>
          <w:noProof/>
        </w:rPr>
      </w:pPr>
    </w:p>
    <w:p w14:paraId="7F51AE15" w14:textId="77777777" w:rsidR="00AE2377" w:rsidRDefault="00AE2377" w:rsidP="009F4EAF">
      <w:pPr>
        <w:rPr>
          <w:noProof/>
        </w:rPr>
      </w:pPr>
    </w:p>
    <w:p w14:paraId="34BC4E57" w14:textId="77777777" w:rsidR="009F4EAF" w:rsidRDefault="009F4EAF" w:rsidP="009F4EAF">
      <w:r>
        <w:rPr>
          <w:noProof/>
        </w:rPr>
        <w:drawing>
          <wp:inline distT="0" distB="0" distL="0" distR="0" wp14:anchorId="1A355F7C" wp14:editId="0C9CD09F">
            <wp:extent cx="2845435" cy="1612265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50354"/>
                    <a:stretch/>
                  </pic:blipFill>
                  <pic:spPr bwMode="auto">
                    <a:xfrm>
                      <a:off x="0" y="0"/>
                      <a:ext cx="2845435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FC1C8E" wp14:editId="40E067A6">
            <wp:extent cx="2861310" cy="1612265"/>
            <wp:effectExtent l="0" t="0" r="0" b="6985"/>
            <wp:docPr id="26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Description automatically generated"/>
                    <pic:cNvPicPr/>
                  </pic:nvPicPr>
                  <pic:blipFill rotWithShape="1">
                    <a:blip r:embed="rId30"/>
                    <a:srcRect l="50077"/>
                    <a:stretch/>
                  </pic:blipFill>
                  <pic:spPr bwMode="auto">
                    <a:xfrm>
                      <a:off x="0" y="0"/>
                      <a:ext cx="28613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1640B7" w14:textId="77777777" w:rsidR="009F4EAF" w:rsidRDefault="009F4EAF" w:rsidP="009F4EAF">
      <w:r>
        <w:rPr>
          <w:noProof/>
        </w:rPr>
        <w:drawing>
          <wp:inline distT="0" distB="0" distL="0" distR="0" wp14:anchorId="7BF53314" wp14:editId="08B57610">
            <wp:extent cx="2781300" cy="1612265"/>
            <wp:effectExtent l="0" t="0" r="0" b="6985"/>
            <wp:docPr id="40" name="Picture 4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A screenshot of a computer&#10;&#10;Description automatically generated"/>
                    <pic:cNvPicPr/>
                  </pic:nvPicPr>
                  <pic:blipFill rotWithShape="1">
                    <a:blip r:embed="rId31"/>
                    <a:srcRect l="49701"/>
                    <a:stretch/>
                  </pic:blipFill>
                  <pic:spPr bwMode="auto">
                    <a:xfrm>
                      <a:off x="0" y="0"/>
                      <a:ext cx="278130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7EF797" wp14:editId="05ED230B">
            <wp:extent cx="2830377" cy="1581150"/>
            <wp:effectExtent l="0" t="0" r="8255" b="0"/>
            <wp:docPr id="24" name="Picture 2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creenshot of a computer&#10;&#10;Description automatically generated with medium confidence"/>
                    <pic:cNvPicPr/>
                  </pic:nvPicPr>
                  <pic:blipFill rotWithShape="1">
                    <a:blip r:embed="rId32"/>
                    <a:srcRect l="49646"/>
                    <a:stretch/>
                  </pic:blipFill>
                  <pic:spPr bwMode="auto">
                    <a:xfrm>
                      <a:off x="0" y="0"/>
                      <a:ext cx="2833055" cy="1582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D6F8A" w14:textId="77777777" w:rsidR="009F4EAF" w:rsidRDefault="009F4EAF" w:rsidP="009F4EAF">
      <w:r>
        <w:rPr>
          <w:noProof/>
        </w:rPr>
        <w:drawing>
          <wp:inline distT="0" distB="0" distL="0" distR="0" wp14:anchorId="7565FF89" wp14:editId="650920DB">
            <wp:extent cx="2854960" cy="1612265"/>
            <wp:effectExtent l="0" t="0" r="2540" b="6985"/>
            <wp:docPr id="23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computer&#10;&#10;Description automatically generated"/>
                    <pic:cNvPicPr/>
                  </pic:nvPicPr>
                  <pic:blipFill rotWithShape="1">
                    <a:blip r:embed="rId33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CF0C6" w14:textId="77777777" w:rsidR="009F4EAF" w:rsidRDefault="009F4EAF" w:rsidP="009F4EAF"/>
    <w:p w14:paraId="375DCEA5" w14:textId="77777777" w:rsidR="009F4EAF" w:rsidRDefault="009F4EAF" w:rsidP="009F4EAF"/>
    <w:p w14:paraId="24CD6D4E" w14:textId="77777777" w:rsidR="009F4EAF" w:rsidRPr="0098593C" w:rsidRDefault="009F4EAF" w:rsidP="009F4EAF"/>
    <w:p w14:paraId="77E7093F" w14:textId="77777777" w:rsidR="009F4EAF" w:rsidRDefault="009F4EAF" w:rsidP="009F4EAF"/>
    <w:p w14:paraId="0141790D" w14:textId="77777777" w:rsidR="008F6C02" w:rsidRDefault="008F6C02" w:rsidP="009F4EAF"/>
    <w:p w14:paraId="2EBCE891" w14:textId="77777777" w:rsidR="008F6C02" w:rsidRDefault="008F6C02" w:rsidP="009F4EAF"/>
    <w:p w14:paraId="41EEEBA2" w14:textId="77777777" w:rsidR="009F4EAF" w:rsidRDefault="009F4EAF" w:rsidP="009F4EAF"/>
    <w:p w14:paraId="23A3B17D" w14:textId="77777777" w:rsidR="008035EE" w:rsidRDefault="008035EE" w:rsidP="009F4EAF"/>
    <w:p w14:paraId="048280BE" w14:textId="77777777" w:rsidR="008035EE" w:rsidRDefault="008035EE" w:rsidP="009F4EAF"/>
    <w:p w14:paraId="7A81E5ED" w14:textId="77777777" w:rsidR="008035EE" w:rsidRDefault="008035EE" w:rsidP="009F4EAF"/>
    <w:p w14:paraId="1D8F7D0E" w14:textId="77777777" w:rsidR="008035EE" w:rsidRDefault="008035EE" w:rsidP="009F4EAF"/>
    <w:p w14:paraId="09E2054F" w14:textId="77777777" w:rsidR="008035EE" w:rsidRDefault="008035EE" w:rsidP="009F4EAF"/>
    <w:p w14:paraId="05D28DEE" w14:textId="77777777" w:rsidR="009F4EAF" w:rsidRDefault="009F4EAF" w:rsidP="009F4EAF">
      <w:r>
        <w:rPr>
          <w:noProof/>
        </w:rPr>
        <w:drawing>
          <wp:inline distT="0" distB="0" distL="0" distR="0" wp14:anchorId="2A3E5597" wp14:editId="34664824">
            <wp:extent cx="2867660" cy="1612265"/>
            <wp:effectExtent l="0" t="0" r="8890" b="6985"/>
            <wp:docPr id="41" name="Picture 4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screenshot of a computer&#10;&#10;Description automatically generated"/>
                    <pic:cNvPicPr/>
                  </pic:nvPicPr>
                  <pic:blipFill rotWithShape="1">
                    <a:blip r:embed="rId34"/>
                    <a:srcRect l="49967"/>
                    <a:stretch/>
                  </pic:blipFill>
                  <pic:spPr bwMode="auto">
                    <a:xfrm>
                      <a:off x="0" y="0"/>
                      <a:ext cx="28676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EA4F17" wp14:editId="01E9002C">
            <wp:extent cx="2842260" cy="1612265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50410"/>
                    <a:stretch/>
                  </pic:blipFill>
                  <pic:spPr bwMode="auto">
                    <a:xfrm>
                      <a:off x="0" y="0"/>
                      <a:ext cx="28422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9BA266" w14:textId="77777777" w:rsidR="009F4EAF" w:rsidRDefault="009F4EAF" w:rsidP="009F4EAF">
      <w:r>
        <w:rPr>
          <w:noProof/>
        </w:rPr>
        <w:drawing>
          <wp:inline distT="0" distB="0" distL="0" distR="0" wp14:anchorId="62B85127" wp14:editId="540E35B6">
            <wp:extent cx="2842260" cy="1612265"/>
            <wp:effectExtent l="0" t="0" r="0" b="6985"/>
            <wp:docPr id="28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screenshot of a computer&#10;&#10;Description automatically generated"/>
                    <pic:cNvPicPr/>
                  </pic:nvPicPr>
                  <pic:blipFill rotWithShape="1">
                    <a:blip r:embed="rId36"/>
                    <a:srcRect l="50410"/>
                    <a:stretch/>
                  </pic:blipFill>
                  <pic:spPr bwMode="auto">
                    <a:xfrm>
                      <a:off x="0" y="0"/>
                      <a:ext cx="28422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2F7137" wp14:editId="77172C9C">
            <wp:extent cx="2854960" cy="1612265"/>
            <wp:effectExtent l="0" t="0" r="2540" b="6985"/>
            <wp:docPr id="42" name="Picture 4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B21312" w14:textId="77777777" w:rsidR="009F4EAF" w:rsidRDefault="009F4EAF" w:rsidP="009F4EAF">
      <w:r>
        <w:rPr>
          <w:noProof/>
        </w:rPr>
        <w:drawing>
          <wp:inline distT="0" distB="0" distL="0" distR="0" wp14:anchorId="4F175083" wp14:editId="4C788489">
            <wp:extent cx="2854960" cy="1612265"/>
            <wp:effectExtent l="0" t="0" r="2540" b="6985"/>
            <wp:docPr id="29" name="Picture 2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"/>
                    <pic:cNvPicPr/>
                  </pic:nvPicPr>
                  <pic:blipFill rotWithShape="1">
                    <a:blip r:embed="rId37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815888" wp14:editId="6B2E2E4C">
            <wp:extent cx="2839116" cy="1612265"/>
            <wp:effectExtent l="0" t="0" r="0" b="6985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38"/>
                    <a:srcRect l="49967"/>
                    <a:stretch/>
                  </pic:blipFill>
                  <pic:spPr bwMode="auto">
                    <a:xfrm>
                      <a:off x="0" y="0"/>
                      <a:ext cx="2845342" cy="1615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288A8" w14:textId="77777777" w:rsidR="009F4EAF" w:rsidRDefault="009F4EAF" w:rsidP="009F4EAF">
      <w:r>
        <w:rPr>
          <w:noProof/>
        </w:rPr>
        <w:drawing>
          <wp:inline distT="0" distB="0" distL="0" distR="0" wp14:anchorId="65B31218" wp14:editId="21C9FF8F">
            <wp:extent cx="2835910" cy="1612265"/>
            <wp:effectExtent l="0" t="0" r="2540" b="6985"/>
            <wp:docPr id="44" name="Picture 4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screenshot of a computer&#10;&#10;Description automatically generated"/>
                    <pic:cNvPicPr/>
                  </pic:nvPicPr>
                  <pic:blipFill rotWithShape="1">
                    <a:blip r:embed="rId39"/>
                    <a:srcRect l="50521"/>
                    <a:stretch/>
                  </pic:blipFill>
                  <pic:spPr bwMode="auto">
                    <a:xfrm>
                      <a:off x="0" y="0"/>
                      <a:ext cx="28359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5DC672" wp14:editId="7192F7C6">
            <wp:extent cx="2835910" cy="1612265"/>
            <wp:effectExtent l="0" t="0" r="2540" b="6985"/>
            <wp:docPr id="45" name="Picture 4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screenshot of a computer&#10;&#10;Description automatically generated"/>
                    <pic:cNvPicPr/>
                  </pic:nvPicPr>
                  <pic:blipFill rotWithShape="1">
                    <a:blip r:embed="rId40"/>
                    <a:srcRect l="50521"/>
                    <a:stretch/>
                  </pic:blipFill>
                  <pic:spPr bwMode="auto">
                    <a:xfrm>
                      <a:off x="0" y="0"/>
                      <a:ext cx="28359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17D2E" w14:textId="77777777" w:rsidR="009F4EAF" w:rsidRDefault="009F4EAF" w:rsidP="009F4EAF"/>
    <w:p w14:paraId="7047DA0C" w14:textId="77777777" w:rsidR="008035EE" w:rsidRDefault="008035EE" w:rsidP="009F4EAF"/>
    <w:p w14:paraId="78EDB119" w14:textId="77777777" w:rsidR="008035EE" w:rsidRDefault="008035EE" w:rsidP="009F4EAF"/>
    <w:p w14:paraId="68C8CA5E" w14:textId="77777777" w:rsidR="008035EE" w:rsidRDefault="008035EE" w:rsidP="009F4EAF"/>
    <w:p w14:paraId="2E3531F4" w14:textId="77777777" w:rsidR="008035EE" w:rsidRDefault="008035EE" w:rsidP="009F4EAF"/>
    <w:p w14:paraId="6B6FB50E" w14:textId="77777777" w:rsidR="008035EE" w:rsidRDefault="008035EE" w:rsidP="009F4EAF"/>
    <w:p w14:paraId="3C7C39FC" w14:textId="77777777" w:rsidR="009F4EAF" w:rsidRDefault="009F4EAF" w:rsidP="009F4EAF">
      <w:r>
        <w:rPr>
          <w:noProof/>
        </w:rPr>
        <w:drawing>
          <wp:inline distT="0" distB="0" distL="0" distR="0" wp14:anchorId="2E386A81" wp14:editId="455AAF34">
            <wp:extent cx="2863850" cy="1612265"/>
            <wp:effectExtent l="0" t="0" r="0" b="6985"/>
            <wp:docPr id="32" name="Picture 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screenshot of a computer&#10;&#10;Description automatically generated"/>
                    <pic:cNvPicPr/>
                  </pic:nvPicPr>
                  <pic:blipFill rotWithShape="1">
                    <a:blip r:embed="rId41"/>
                    <a:srcRect l="50033"/>
                    <a:stretch/>
                  </pic:blipFill>
                  <pic:spPr bwMode="auto">
                    <a:xfrm>
                      <a:off x="0" y="0"/>
                      <a:ext cx="286385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003DA6" wp14:editId="7B49E863">
            <wp:extent cx="2835910" cy="1612265"/>
            <wp:effectExtent l="0" t="0" r="2540" b="6985"/>
            <wp:docPr id="30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"/>
                    <pic:cNvPicPr/>
                  </pic:nvPicPr>
                  <pic:blipFill rotWithShape="1">
                    <a:blip r:embed="rId42"/>
                    <a:srcRect l="50521"/>
                    <a:stretch/>
                  </pic:blipFill>
                  <pic:spPr bwMode="auto">
                    <a:xfrm>
                      <a:off x="0" y="0"/>
                      <a:ext cx="28359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93E16" w14:textId="77777777" w:rsidR="009F4EAF" w:rsidRDefault="009F4EAF" w:rsidP="009F4EAF">
      <w:r>
        <w:rPr>
          <w:noProof/>
        </w:rPr>
        <w:drawing>
          <wp:inline distT="0" distB="0" distL="0" distR="0" wp14:anchorId="5D650B0F" wp14:editId="08662A46">
            <wp:extent cx="2848610" cy="1612265"/>
            <wp:effectExtent l="0" t="0" r="8890" b="6985"/>
            <wp:docPr id="33" name="Picture 3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screenshot of a computer&#10;&#10;Description automatically generated"/>
                    <pic:cNvPicPr/>
                  </pic:nvPicPr>
                  <pic:blipFill rotWithShape="1">
                    <a:blip r:embed="rId43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708184" wp14:editId="412586BC">
            <wp:extent cx="2854960" cy="1612265"/>
            <wp:effectExtent l="0" t="0" r="2540" b="6985"/>
            <wp:docPr id="47" name="Picture 4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A screenshot of a computer&#10;&#10;Description automatically generated"/>
                    <pic:cNvPicPr/>
                  </pic:nvPicPr>
                  <pic:blipFill rotWithShape="1">
                    <a:blip r:embed="rId44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5F74AF" w14:textId="77777777" w:rsidR="009F4EAF" w:rsidRDefault="009F4EAF" w:rsidP="009F4EAF">
      <w:r>
        <w:rPr>
          <w:noProof/>
        </w:rPr>
        <w:drawing>
          <wp:inline distT="0" distB="0" distL="0" distR="0" wp14:anchorId="57AEB5B5" wp14:editId="647DD1AB">
            <wp:extent cx="2861310" cy="1612265"/>
            <wp:effectExtent l="0" t="0" r="0" b="6985"/>
            <wp:docPr id="48" name="Picture 4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screenshot of a computer&#10;&#10;Description automatically generated"/>
                    <pic:cNvPicPr/>
                  </pic:nvPicPr>
                  <pic:blipFill rotWithShape="1">
                    <a:blip r:embed="rId45"/>
                    <a:srcRect l="50077"/>
                    <a:stretch/>
                  </pic:blipFill>
                  <pic:spPr bwMode="auto">
                    <a:xfrm>
                      <a:off x="0" y="0"/>
                      <a:ext cx="28613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E1830F" wp14:editId="6B6DAC8A">
            <wp:extent cx="2848610" cy="1612265"/>
            <wp:effectExtent l="0" t="0" r="8890" b="6985"/>
            <wp:docPr id="34" name="Picture 3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screenshot of a computer&#10;&#10;Description automatically generated"/>
                    <pic:cNvPicPr/>
                  </pic:nvPicPr>
                  <pic:blipFill rotWithShape="1">
                    <a:blip r:embed="rId46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811F05" wp14:editId="198FEA72">
            <wp:extent cx="2848610" cy="1612265"/>
            <wp:effectExtent l="0" t="0" r="8890" b="6985"/>
            <wp:docPr id="46" name="Picture 4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screenshot of a computer&#10;&#10;Description automatically generated"/>
                    <pic:cNvPicPr/>
                  </pic:nvPicPr>
                  <pic:blipFill rotWithShape="1">
                    <a:blip r:embed="rId47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21D2E8" wp14:editId="49A4F0A9">
            <wp:extent cx="2835910" cy="1612265"/>
            <wp:effectExtent l="0" t="0" r="2540" b="6985"/>
            <wp:docPr id="35" name="Picture 3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screenshot of a computer&#10;&#10;Description automatically generated"/>
                    <pic:cNvPicPr/>
                  </pic:nvPicPr>
                  <pic:blipFill rotWithShape="1">
                    <a:blip r:embed="rId48"/>
                    <a:srcRect l="50521"/>
                    <a:stretch/>
                  </pic:blipFill>
                  <pic:spPr bwMode="auto">
                    <a:xfrm>
                      <a:off x="0" y="0"/>
                      <a:ext cx="28359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27339" w14:textId="77777777" w:rsidR="008035EE" w:rsidRDefault="008035EE" w:rsidP="009F4EAF"/>
    <w:p w14:paraId="31847E28" w14:textId="77777777" w:rsidR="008035EE" w:rsidRDefault="008035EE" w:rsidP="009F4EAF"/>
    <w:p w14:paraId="6DF15822" w14:textId="77777777" w:rsidR="008035EE" w:rsidRDefault="008035EE" w:rsidP="009F4EAF"/>
    <w:p w14:paraId="47E07329" w14:textId="77777777" w:rsidR="008035EE" w:rsidRDefault="008035EE" w:rsidP="009F4EAF"/>
    <w:p w14:paraId="35D018DB" w14:textId="77777777" w:rsidR="008035EE" w:rsidRDefault="008035EE" w:rsidP="009F4EAF"/>
    <w:p w14:paraId="09FF8AF3" w14:textId="77777777" w:rsidR="008035EE" w:rsidRDefault="008035EE" w:rsidP="009F4EAF"/>
    <w:p w14:paraId="44494896" w14:textId="47157204" w:rsidR="009F4EAF" w:rsidRDefault="009F4EAF" w:rsidP="009F4EAF">
      <w:r>
        <w:rPr>
          <w:noProof/>
        </w:rPr>
        <w:drawing>
          <wp:inline distT="0" distB="0" distL="0" distR="0" wp14:anchorId="57B17030" wp14:editId="4D29D7C0">
            <wp:extent cx="2848610" cy="1612265"/>
            <wp:effectExtent l="0" t="0" r="8890" b="6985"/>
            <wp:docPr id="36" name="Picture 3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screenshot of a computer&#10;&#10;Description automatically generated"/>
                    <pic:cNvPicPr/>
                  </pic:nvPicPr>
                  <pic:blipFill rotWithShape="1">
                    <a:blip r:embed="rId49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46B352" wp14:editId="085A3113">
            <wp:extent cx="2861310" cy="1612265"/>
            <wp:effectExtent l="0" t="0" r="0" b="6985"/>
            <wp:docPr id="49" name="Picture 4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screenshot of a computer&#10;&#10;Description automatically generated"/>
                    <pic:cNvPicPr/>
                  </pic:nvPicPr>
                  <pic:blipFill rotWithShape="1">
                    <a:blip r:embed="rId50"/>
                    <a:srcRect l="50077"/>
                    <a:stretch/>
                  </pic:blipFill>
                  <pic:spPr bwMode="auto">
                    <a:xfrm>
                      <a:off x="0" y="0"/>
                      <a:ext cx="28613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71B04" w14:textId="6C76270F" w:rsidR="009F4EAF" w:rsidRDefault="009F4EAF" w:rsidP="009F4EAF">
      <w:r>
        <w:rPr>
          <w:noProof/>
        </w:rPr>
        <w:drawing>
          <wp:inline distT="0" distB="0" distL="0" distR="0" wp14:anchorId="0719690B" wp14:editId="74DF74E1">
            <wp:extent cx="2842260" cy="1612265"/>
            <wp:effectExtent l="0" t="0" r="0" b="6985"/>
            <wp:docPr id="50" name="Picture 5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screenshot of a computer&#10;&#10;Description automatically generated"/>
                    <pic:cNvPicPr/>
                  </pic:nvPicPr>
                  <pic:blipFill rotWithShape="1">
                    <a:blip r:embed="rId51"/>
                    <a:srcRect l="50410"/>
                    <a:stretch/>
                  </pic:blipFill>
                  <pic:spPr bwMode="auto">
                    <a:xfrm>
                      <a:off x="0" y="0"/>
                      <a:ext cx="28422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93CA2F" wp14:editId="2FC03D06">
            <wp:extent cx="2835910" cy="1612265"/>
            <wp:effectExtent l="0" t="0" r="2540" b="6985"/>
            <wp:docPr id="37" name="Picture 3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screenshot of a computer&#10;&#10;Description automatically generated"/>
                    <pic:cNvPicPr/>
                  </pic:nvPicPr>
                  <pic:blipFill rotWithShape="1">
                    <a:blip r:embed="rId52"/>
                    <a:srcRect l="50521"/>
                    <a:stretch/>
                  </pic:blipFill>
                  <pic:spPr bwMode="auto">
                    <a:xfrm>
                      <a:off x="0" y="0"/>
                      <a:ext cx="28359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E41A0F" w14:textId="77777777" w:rsidR="009F4EAF" w:rsidRDefault="009F4EAF" w:rsidP="009F4EAF">
      <w:r>
        <w:rPr>
          <w:noProof/>
        </w:rPr>
        <w:drawing>
          <wp:inline distT="0" distB="0" distL="0" distR="0" wp14:anchorId="7CF1E1BF" wp14:editId="666E6308">
            <wp:extent cx="2842260" cy="1612265"/>
            <wp:effectExtent l="0" t="0" r="0" b="6985"/>
            <wp:docPr id="38" name="Picture 3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screenshot of a computer&#10;&#10;Description automatically generated"/>
                    <pic:cNvPicPr/>
                  </pic:nvPicPr>
                  <pic:blipFill rotWithShape="1">
                    <a:blip r:embed="rId53"/>
                    <a:srcRect l="50410"/>
                    <a:stretch/>
                  </pic:blipFill>
                  <pic:spPr bwMode="auto">
                    <a:xfrm>
                      <a:off x="0" y="0"/>
                      <a:ext cx="28422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DA137B" wp14:editId="502A2CE6">
            <wp:extent cx="2863850" cy="1612265"/>
            <wp:effectExtent l="0" t="0" r="0" b="6985"/>
            <wp:docPr id="55" name="Picture 5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A screenshot of a computer&#10;&#10;Description automatically generated"/>
                    <pic:cNvPicPr/>
                  </pic:nvPicPr>
                  <pic:blipFill rotWithShape="1">
                    <a:blip r:embed="rId54"/>
                    <a:srcRect l="50033"/>
                    <a:stretch/>
                  </pic:blipFill>
                  <pic:spPr bwMode="auto">
                    <a:xfrm>
                      <a:off x="0" y="0"/>
                      <a:ext cx="286385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C86E5D" w14:textId="77777777" w:rsidR="009F4EAF" w:rsidRDefault="009F4EAF" w:rsidP="009F4EAF">
      <w:r>
        <w:rPr>
          <w:noProof/>
        </w:rPr>
        <w:drawing>
          <wp:inline distT="0" distB="0" distL="0" distR="0" wp14:anchorId="7D095DE0" wp14:editId="6B6350E9">
            <wp:extent cx="2867660" cy="1612265"/>
            <wp:effectExtent l="0" t="0" r="8890" b="6985"/>
            <wp:docPr id="39" name="Picture 3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screenshot of a computer&#10;&#10;Description automatically generated"/>
                    <pic:cNvPicPr/>
                  </pic:nvPicPr>
                  <pic:blipFill rotWithShape="1">
                    <a:blip r:embed="rId55"/>
                    <a:srcRect l="49967"/>
                    <a:stretch/>
                  </pic:blipFill>
                  <pic:spPr bwMode="auto">
                    <a:xfrm>
                      <a:off x="0" y="0"/>
                      <a:ext cx="28676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23E245" wp14:editId="67AC52FF">
            <wp:extent cx="2781300" cy="1612265"/>
            <wp:effectExtent l="0" t="0" r="0" b="6985"/>
            <wp:docPr id="56" name="Picture 5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A screenshot of a computer&#10;&#10;Description automatically generated"/>
                    <pic:cNvPicPr/>
                  </pic:nvPicPr>
                  <pic:blipFill rotWithShape="1">
                    <a:blip r:embed="rId56"/>
                    <a:srcRect l="50299"/>
                    <a:stretch/>
                  </pic:blipFill>
                  <pic:spPr bwMode="auto">
                    <a:xfrm>
                      <a:off x="0" y="0"/>
                      <a:ext cx="278130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3ED97A" w14:textId="77777777" w:rsidR="009F4EAF" w:rsidRDefault="009F4EAF" w:rsidP="009F4EAF">
      <w:r>
        <w:rPr>
          <w:noProof/>
        </w:rPr>
        <w:drawing>
          <wp:inline distT="0" distB="0" distL="0" distR="0" wp14:anchorId="58F8E9FC" wp14:editId="60355138">
            <wp:extent cx="2867660" cy="1612265"/>
            <wp:effectExtent l="0" t="0" r="8890" b="6985"/>
            <wp:docPr id="51" name="Picture 5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 screenshot of a computer&#10;&#10;Description automatically generated"/>
                    <pic:cNvPicPr/>
                  </pic:nvPicPr>
                  <pic:blipFill rotWithShape="1">
                    <a:blip r:embed="rId57"/>
                    <a:srcRect l="49967"/>
                    <a:stretch/>
                  </pic:blipFill>
                  <pic:spPr bwMode="auto">
                    <a:xfrm>
                      <a:off x="0" y="0"/>
                      <a:ext cx="28676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79C807" wp14:editId="72FBA9F4">
            <wp:extent cx="2832100" cy="1612265"/>
            <wp:effectExtent l="0" t="0" r="6350" b="6985"/>
            <wp:docPr id="52" name="Picture 5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A screenshot of a computer&#10;&#10;Description automatically generated"/>
                    <pic:cNvPicPr/>
                  </pic:nvPicPr>
                  <pic:blipFill rotWithShape="1">
                    <a:blip r:embed="rId58"/>
                    <a:srcRect l="50188"/>
                    <a:stretch/>
                  </pic:blipFill>
                  <pic:spPr bwMode="auto">
                    <a:xfrm>
                      <a:off x="0" y="0"/>
                      <a:ext cx="283210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29E22D" w14:textId="77777777" w:rsidR="009F4EAF" w:rsidRDefault="009F4EAF" w:rsidP="009F4EAF">
      <w:r>
        <w:rPr>
          <w:noProof/>
        </w:rPr>
        <w:drawing>
          <wp:inline distT="0" distB="0" distL="0" distR="0" wp14:anchorId="3BB3E7C2" wp14:editId="7FCEC986">
            <wp:extent cx="2863850" cy="1612265"/>
            <wp:effectExtent l="0" t="0" r="0" b="6985"/>
            <wp:docPr id="54" name="Picture 5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A screenshot of a computer&#10;&#10;Description automatically generated"/>
                    <pic:cNvPicPr/>
                  </pic:nvPicPr>
                  <pic:blipFill rotWithShape="1">
                    <a:blip r:embed="rId59"/>
                    <a:srcRect l="50033"/>
                    <a:stretch/>
                  </pic:blipFill>
                  <pic:spPr bwMode="auto">
                    <a:xfrm>
                      <a:off x="0" y="0"/>
                      <a:ext cx="286385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1627E5" wp14:editId="5C054CBD">
            <wp:extent cx="2854960" cy="1612265"/>
            <wp:effectExtent l="0" t="0" r="2540" b="6985"/>
            <wp:docPr id="53" name="Picture 5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A screenshot of a computer&#10;&#10;Description automatically generated"/>
                    <pic:cNvPicPr/>
                  </pic:nvPicPr>
                  <pic:blipFill rotWithShape="1">
                    <a:blip r:embed="rId60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5DD29D" wp14:editId="7465B6B6">
            <wp:extent cx="2861310" cy="1612265"/>
            <wp:effectExtent l="0" t="0" r="0" b="6985"/>
            <wp:docPr id="57" name="Picture 5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A screenshot of a computer&#10;&#10;Description automatically generated"/>
                    <pic:cNvPicPr/>
                  </pic:nvPicPr>
                  <pic:blipFill rotWithShape="1">
                    <a:blip r:embed="rId61"/>
                    <a:srcRect l="50077"/>
                    <a:stretch/>
                  </pic:blipFill>
                  <pic:spPr bwMode="auto">
                    <a:xfrm>
                      <a:off x="0" y="0"/>
                      <a:ext cx="28613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D6D5C8" w14:textId="77777777" w:rsidR="009F4EAF" w:rsidRDefault="009F4EAF" w:rsidP="009F4EAF"/>
    <w:p w14:paraId="78D40FD4" w14:textId="77777777" w:rsidR="009F4EAF" w:rsidRDefault="009F4EAF" w:rsidP="009F4EAF">
      <w:r>
        <w:rPr>
          <w:noProof/>
        </w:rPr>
        <w:drawing>
          <wp:inline distT="0" distB="0" distL="0" distR="0" wp14:anchorId="7D1F509C" wp14:editId="35647179">
            <wp:extent cx="2829560" cy="1612265"/>
            <wp:effectExtent l="0" t="0" r="8890" b="6985"/>
            <wp:docPr id="58" name="Picture 5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A screenshot of a computer&#10;&#10;Description automatically generated"/>
                    <pic:cNvPicPr/>
                  </pic:nvPicPr>
                  <pic:blipFill rotWithShape="1">
                    <a:blip r:embed="rId62"/>
                    <a:srcRect l="50631"/>
                    <a:stretch/>
                  </pic:blipFill>
                  <pic:spPr bwMode="auto">
                    <a:xfrm>
                      <a:off x="0" y="0"/>
                      <a:ext cx="28295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621216" wp14:editId="725CBBBE">
            <wp:extent cx="2835910" cy="1612265"/>
            <wp:effectExtent l="0" t="0" r="2540" b="6985"/>
            <wp:docPr id="59" name="Picture 5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screenshot of a computer&#10;&#10;Description automatically generated"/>
                    <pic:cNvPicPr/>
                  </pic:nvPicPr>
                  <pic:blipFill rotWithShape="1">
                    <a:blip r:embed="rId63"/>
                    <a:srcRect l="50521"/>
                    <a:stretch/>
                  </pic:blipFill>
                  <pic:spPr bwMode="auto">
                    <a:xfrm>
                      <a:off x="0" y="0"/>
                      <a:ext cx="28359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49DAC9" w14:textId="2D91E640" w:rsidR="009F4EAF" w:rsidRDefault="009F4EAF" w:rsidP="009F4EAF">
      <w:r>
        <w:rPr>
          <w:noProof/>
        </w:rPr>
        <w:drawing>
          <wp:inline distT="0" distB="0" distL="0" distR="0" wp14:anchorId="6A9B5B7C" wp14:editId="6511A0CD">
            <wp:extent cx="2848610" cy="1612265"/>
            <wp:effectExtent l="0" t="0" r="8890" b="6985"/>
            <wp:docPr id="60" name="Picture 6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A screenshot of a computer&#10;&#10;Description automatically generated"/>
                    <pic:cNvPicPr/>
                  </pic:nvPicPr>
                  <pic:blipFill rotWithShape="1">
                    <a:blip r:embed="rId64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52C2DE" wp14:editId="320ABC28">
            <wp:extent cx="2800350" cy="1612265"/>
            <wp:effectExtent l="0" t="0" r="0" b="6985"/>
            <wp:docPr id="61" name="Picture 6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A screenshot of a computer&#10;&#10;Description automatically generated"/>
                    <pic:cNvPicPr/>
                  </pic:nvPicPr>
                  <pic:blipFill rotWithShape="1">
                    <a:blip r:embed="rId65"/>
                    <a:srcRect l="49967"/>
                    <a:stretch/>
                  </pic:blipFill>
                  <pic:spPr bwMode="auto">
                    <a:xfrm>
                      <a:off x="0" y="0"/>
                      <a:ext cx="280035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5B1461" w14:textId="77777777" w:rsidR="009F4EAF" w:rsidRDefault="009F4EAF" w:rsidP="009F4EAF">
      <w:r>
        <w:rPr>
          <w:noProof/>
        </w:rPr>
        <w:drawing>
          <wp:inline distT="0" distB="0" distL="0" distR="0" wp14:anchorId="60E10799" wp14:editId="33ED53D9">
            <wp:extent cx="2842260" cy="1612265"/>
            <wp:effectExtent l="0" t="0" r="0" b="6985"/>
            <wp:docPr id="62" name="Picture 6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A screenshot of a computer&#10;&#10;Description automatically generated"/>
                    <pic:cNvPicPr/>
                  </pic:nvPicPr>
                  <pic:blipFill rotWithShape="1">
                    <a:blip r:embed="rId66"/>
                    <a:srcRect l="50410"/>
                    <a:stretch/>
                  </pic:blipFill>
                  <pic:spPr bwMode="auto">
                    <a:xfrm>
                      <a:off x="0" y="0"/>
                      <a:ext cx="28422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B66873" wp14:editId="1AD1DB99">
            <wp:extent cx="2848610" cy="1612265"/>
            <wp:effectExtent l="0" t="0" r="8890" b="6985"/>
            <wp:docPr id="63" name="Picture 6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A screenshot of a computer&#10;&#10;Description automatically generated"/>
                    <pic:cNvPicPr/>
                  </pic:nvPicPr>
                  <pic:blipFill rotWithShape="1">
                    <a:blip r:embed="rId67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29B264" w14:textId="77777777" w:rsidR="009F4EAF" w:rsidRDefault="009F4EAF" w:rsidP="009F4EAF">
      <w:r>
        <w:rPr>
          <w:noProof/>
        </w:rPr>
        <w:drawing>
          <wp:inline distT="0" distB="0" distL="0" distR="0" wp14:anchorId="7FE22B8F" wp14:editId="22AE08E2">
            <wp:extent cx="2861310" cy="1612265"/>
            <wp:effectExtent l="0" t="0" r="0" b="6985"/>
            <wp:docPr id="64" name="Picture 6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A screenshot of a computer&#10;&#10;Description automatically generated"/>
                    <pic:cNvPicPr/>
                  </pic:nvPicPr>
                  <pic:blipFill rotWithShape="1">
                    <a:blip r:embed="rId68"/>
                    <a:srcRect l="50077"/>
                    <a:stretch/>
                  </pic:blipFill>
                  <pic:spPr bwMode="auto">
                    <a:xfrm>
                      <a:off x="0" y="0"/>
                      <a:ext cx="28613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978A5D" wp14:editId="15A3D779">
            <wp:extent cx="2848610" cy="1612265"/>
            <wp:effectExtent l="0" t="0" r="8890" b="6985"/>
            <wp:docPr id="65" name="Picture 6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A screenshot of a computer&#10;&#10;Description automatically generated"/>
                    <pic:cNvPicPr/>
                  </pic:nvPicPr>
                  <pic:blipFill rotWithShape="1">
                    <a:blip r:embed="rId69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AD8869" w14:textId="77777777" w:rsidR="009F4EAF" w:rsidRDefault="009F4EAF" w:rsidP="009F4EAF">
      <w:r>
        <w:rPr>
          <w:noProof/>
        </w:rPr>
        <w:drawing>
          <wp:inline distT="0" distB="0" distL="0" distR="0" wp14:anchorId="498DED96" wp14:editId="64E068E9">
            <wp:extent cx="2854960" cy="1612265"/>
            <wp:effectExtent l="0" t="0" r="2540" b="6985"/>
            <wp:docPr id="66" name="Picture 6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A screenshot of a computer&#10;&#10;Description automatically generated"/>
                    <pic:cNvPicPr/>
                  </pic:nvPicPr>
                  <pic:blipFill rotWithShape="1">
                    <a:blip r:embed="rId70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258F2F" wp14:editId="0BF2BE11">
            <wp:extent cx="2844800" cy="1612265"/>
            <wp:effectExtent l="0" t="0" r="0" b="6985"/>
            <wp:docPr id="67" name="Picture 6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A screenshot of a computer&#10;&#10;Description automatically generated"/>
                    <pic:cNvPicPr/>
                  </pic:nvPicPr>
                  <pic:blipFill rotWithShape="1">
                    <a:blip r:embed="rId71"/>
                    <a:srcRect l="49967"/>
                    <a:stretch/>
                  </pic:blipFill>
                  <pic:spPr bwMode="auto">
                    <a:xfrm>
                      <a:off x="0" y="0"/>
                      <a:ext cx="284480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F512" w14:textId="77777777" w:rsidR="009F4EAF" w:rsidRDefault="009F4EAF" w:rsidP="009F4EAF">
      <w:r>
        <w:rPr>
          <w:noProof/>
        </w:rPr>
        <w:drawing>
          <wp:inline distT="0" distB="0" distL="0" distR="0" wp14:anchorId="7A724A4B" wp14:editId="0D992153">
            <wp:extent cx="2854960" cy="1612265"/>
            <wp:effectExtent l="0" t="0" r="2540" b="6985"/>
            <wp:docPr id="68" name="Picture 6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A screenshot of a computer&#10;&#10;Description automatically generated"/>
                    <pic:cNvPicPr/>
                  </pic:nvPicPr>
                  <pic:blipFill rotWithShape="1">
                    <a:blip r:embed="rId72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A02D37" wp14:editId="09F37C70">
            <wp:extent cx="2679700" cy="1542415"/>
            <wp:effectExtent l="0" t="0" r="6350" b="635"/>
            <wp:docPr id="69" name="Picture 6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A screenshot of a computer&#10;&#10;Description automatically generated"/>
                    <pic:cNvPicPr/>
                  </pic:nvPicPr>
                  <pic:blipFill rotWithShape="1">
                    <a:blip r:embed="rId73"/>
                    <a:srcRect l="50077"/>
                    <a:stretch/>
                  </pic:blipFill>
                  <pic:spPr bwMode="auto">
                    <a:xfrm>
                      <a:off x="0" y="0"/>
                      <a:ext cx="2682508" cy="1544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500156" w14:textId="77777777" w:rsidR="00CA25D5" w:rsidRDefault="00CA25D5" w:rsidP="009F4EAF"/>
    <w:p w14:paraId="5C046D9B" w14:textId="7EC22D47" w:rsidR="009F4EAF" w:rsidRDefault="009F4EAF" w:rsidP="009F4EAF">
      <w:r>
        <w:rPr>
          <w:noProof/>
        </w:rPr>
        <w:drawing>
          <wp:inline distT="0" distB="0" distL="0" distR="0" wp14:anchorId="5CF985EA" wp14:editId="6B9348CF">
            <wp:extent cx="2941721" cy="1575435"/>
            <wp:effectExtent l="0" t="0" r="0" b="5715"/>
            <wp:docPr id="70" name="Picture 7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A screenshot of a computer&#10;&#10;Description automatically generated"/>
                    <pic:cNvPicPr/>
                  </pic:nvPicPr>
                  <pic:blipFill rotWithShape="1">
                    <a:blip r:embed="rId74"/>
                    <a:srcRect l="50188"/>
                    <a:stretch/>
                  </pic:blipFill>
                  <pic:spPr bwMode="auto">
                    <a:xfrm>
                      <a:off x="0" y="0"/>
                      <a:ext cx="2991223" cy="16019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5D0F22" wp14:editId="691A4E69">
            <wp:extent cx="2652963" cy="1490345"/>
            <wp:effectExtent l="0" t="0" r="0" b="0"/>
            <wp:docPr id="71" name="Picture 7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 descr="A screenshot of a computer&#10;&#10;Description automatically generated with medium confidence"/>
                    <pic:cNvPicPr/>
                  </pic:nvPicPr>
                  <pic:blipFill rotWithShape="1">
                    <a:blip r:embed="rId75"/>
                    <a:srcRect l="50521"/>
                    <a:stretch/>
                  </pic:blipFill>
                  <pic:spPr bwMode="auto">
                    <a:xfrm>
                      <a:off x="0" y="0"/>
                      <a:ext cx="2683126" cy="1507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EDCABF" w14:textId="77777777" w:rsidR="009F4EAF" w:rsidRDefault="009F4EAF" w:rsidP="009F4EAF">
      <w:r>
        <w:rPr>
          <w:noProof/>
        </w:rPr>
        <w:drawing>
          <wp:inline distT="0" distB="0" distL="0" distR="0" wp14:anchorId="313F01CA" wp14:editId="59346E95">
            <wp:extent cx="2829560" cy="1612265"/>
            <wp:effectExtent l="0" t="0" r="8890" b="6985"/>
            <wp:docPr id="72" name="Picture 7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A screenshot of a computer&#10;&#10;Description automatically generated"/>
                    <pic:cNvPicPr/>
                  </pic:nvPicPr>
                  <pic:blipFill rotWithShape="1">
                    <a:blip r:embed="rId76"/>
                    <a:srcRect l="50631"/>
                    <a:stretch/>
                  </pic:blipFill>
                  <pic:spPr bwMode="auto">
                    <a:xfrm>
                      <a:off x="0" y="0"/>
                      <a:ext cx="28295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833FEA" wp14:editId="0537E288">
            <wp:extent cx="2767263" cy="1612265"/>
            <wp:effectExtent l="0" t="0" r="0" b="6985"/>
            <wp:docPr id="73" name="Picture 7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A screenshot of a computer&#10;&#10;Description automatically generated"/>
                    <pic:cNvPicPr/>
                  </pic:nvPicPr>
                  <pic:blipFill rotWithShape="1">
                    <a:blip r:embed="rId77"/>
                    <a:srcRect l="50077"/>
                    <a:stretch/>
                  </pic:blipFill>
                  <pic:spPr bwMode="auto">
                    <a:xfrm>
                      <a:off x="0" y="0"/>
                      <a:ext cx="2768787" cy="1613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87C965" w14:textId="77777777" w:rsidR="009F4EAF" w:rsidRDefault="009F4EAF" w:rsidP="009F4EAF">
      <w:r>
        <w:rPr>
          <w:noProof/>
        </w:rPr>
        <w:drawing>
          <wp:inline distT="0" distB="0" distL="0" distR="0" wp14:anchorId="4BFA2BCF" wp14:editId="576F8B13">
            <wp:extent cx="2870200" cy="1612265"/>
            <wp:effectExtent l="0" t="0" r="6350" b="6985"/>
            <wp:docPr id="74" name="Picture 7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A screenshot of a computer&#10;&#10;Description automatically generated with medium confidence"/>
                    <pic:cNvPicPr/>
                  </pic:nvPicPr>
                  <pic:blipFill rotWithShape="1">
                    <a:blip r:embed="rId78"/>
                    <a:srcRect l="49922"/>
                    <a:stretch/>
                  </pic:blipFill>
                  <pic:spPr bwMode="auto">
                    <a:xfrm>
                      <a:off x="0" y="0"/>
                      <a:ext cx="287020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3740CD" wp14:editId="7BBDDDB3">
            <wp:extent cx="2791326" cy="1612265"/>
            <wp:effectExtent l="0" t="0" r="9525" b="6985"/>
            <wp:docPr id="75" name="Picture 7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A screenshot of a computer&#10;&#10;Description automatically generated with medium confidence"/>
                    <pic:cNvPicPr/>
                  </pic:nvPicPr>
                  <pic:blipFill rotWithShape="1">
                    <a:blip r:embed="rId79"/>
                    <a:srcRect l="50077"/>
                    <a:stretch/>
                  </pic:blipFill>
                  <pic:spPr bwMode="auto">
                    <a:xfrm>
                      <a:off x="0" y="0"/>
                      <a:ext cx="2792126" cy="1612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45F085" w14:textId="77777777" w:rsidR="009F4EAF" w:rsidRDefault="009F4EAF" w:rsidP="009F4EAF">
      <w:r>
        <w:rPr>
          <w:noProof/>
        </w:rPr>
        <w:drawing>
          <wp:inline distT="0" distB="0" distL="0" distR="0" wp14:anchorId="3DEF0527" wp14:editId="15A57D04">
            <wp:extent cx="2867660" cy="1612265"/>
            <wp:effectExtent l="0" t="0" r="8890" b="6985"/>
            <wp:docPr id="76" name="Picture 7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 descr="A screenshot of a computer&#10;&#10;Description automatically generated with medium confidence"/>
                    <pic:cNvPicPr/>
                  </pic:nvPicPr>
                  <pic:blipFill rotWithShape="1">
                    <a:blip r:embed="rId80"/>
                    <a:srcRect l="49967"/>
                    <a:stretch/>
                  </pic:blipFill>
                  <pic:spPr bwMode="auto">
                    <a:xfrm>
                      <a:off x="0" y="0"/>
                      <a:ext cx="28676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B9BFC0" wp14:editId="58FDCC31">
            <wp:extent cx="2749216" cy="1612265"/>
            <wp:effectExtent l="0" t="0" r="0" b="6985"/>
            <wp:docPr id="77" name="Picture 7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A screenshot of a computer&#10;&#10;Description automatically generated with medium confidence"/>
                    <pic:cNvPicPr/>
                  </pic:nvPicPr>
                  <pic:blipFill rotWithShape="1">
                    <a:blip r:embed="rId81"/>
                    <a:srcRect l="50033"/>
                    <a:stretch/>
                  </pic:blipFill>
                  <pic:spPr bwMode="auto">
                    <a:xfrm>
                      <a:off x="0" y="0"/>
                      <a:ext cx="2752785" cy="1614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90D70" w14:textId="77777777" w:rsidR="009F4EAF" w:rsidRDefault="009F4EAF" w:rsidP="009F4EAF"/>
    <w:p w14:paraId="34F5437A" w14:textId="77777777" w:rsidR="009F4EAF" w:rsidRDefault="009F4EAF" w:rsidP="009F4EAF">
      <w:r>
        <w:rPr>
          <w:noProof/>
        </w:rPr>
        <w:drawing>
          <wp:inline distT="0" distB="0" distL="0" distR="0" wp14:anchorId="1B8F4A6C" wp14:editId="6326C3CF">
            <wp:extent cx="2848610" cy="1612265"/>
            <wp:effectExtent l="0" t="0" r="8890" b="6985"/>
            <wp:docPr id="78" name="Picture 7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A screenshot of a computer&#10;&#10;Description automatically generated"/>
                    <pic:cNvPicPr/>
                  </pic:nvPicPr>
                  <pic:blipFill rotWithShape="1">
                    <a:blip r:embed="rId82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32CD57" wp14:editId="74FC6715">
            <wp:extent cx="2863850" cy="1612265"/>
            <wp:effectExtent l="0" t="0" r="0" b="6985"/>
            <wp:docPr id="79" name="Picture 7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A screenshot of a computer&#10;&#10;Description automatically generated with medium confidence"/>
                    <pic:cNvPicPr/>
                  </pic:nvPicPr>
                  <pic:blipFill rotWithShape="1">
                    <a:blip r:embed="rId83"/>
                    <a:srcRect l="50033"/>
                    <a:stretch/>
                  </pic:blipFill>
                  <pic:spPr bwMode="auto">
                    <a:xfrm>
                      <a:off x="0" y="0"/>
                      <a:ext cx="286385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2A653B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120B80BA" wp14:editId="5E5608DB">
            <wp:extent cx="2863850" cy="1612265"/>
            <wp:effectExtent l="0" t="0" r="0" b="6985"/>
            <wp:docPr id="80" name="Picture 8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 descr="A screenshot of a computer&#10;&#10;Description automatically generated with medium confidence"/>
                    <pic:cNvPicPr/>
                  </pic:nvPicPr>
                  <pic:blipFill rotWithShape="1">
                    <a:blip r:embed="rId84"/>
                    <a:srcRect l="50033"/>
                    <a:stretch/>
                  </pic:blipFill>
                  <pic:spPr bwMode="auto">
                    <a:xfrm>
                      <a:off x="0" y="0"/>
                      <a:ext cx="286385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E969F" wp14:editId="50051C2A">
            <wp:extent cx="2861310" cy="1612265"/>
            <wp:effectExtent l="0" t="0" r="0" b="6985"/>
            <wp:docPr id="81" name="Picture 8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 descr="A screenshot of a computer&#10;&#10;Description automatically generated with medium confidence"/>
                    <pic:cNvPicPr/>
                  </pic:nvPicPr>
                  <pic:blipFill rotWithShape="1">
                    <a:blip r:embed="rId85"/>
                    <a:srcRect l="50077"/>
                    <a:stretch/>
                  </pic:blipFill>
                  <pic:spPr bwMode="auto">
                    <a:xfrm>
                      <a:off x="0" y="0"/>
                      <a:ext cx="28613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7A4DF8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6F165F41" wp14:editId="48514550">
            <wp:extent cx="2854960" cy="1612265"/>
            <wp:effectExtent l="0" t="0" r="2540" b="6985"/>
            <wp:docPr id="82" name="Picture 8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A screenshot of a computer&#10;&#10;Description automatically generated"/>
                    <pic:cNvPicPr/>
                  </pic:nvPicPr>
                  <pic:blipFill rotWithShape="1">
                    <a:blip r:embed="rId86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DCDBE9" wp14:editId="63ED6F48">
            <wp:extent cx="2848610" cy="1612265"/>
            <wp:effectExtent l="0" t="0" r="8890" b="6985"/>
            <wp:docPr id="83" name="Picture 8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 descr="A screenshot of a computer&#10;&#10;Description automatically generated"/>
                    <pic:cNvPicPr/>
                  </pic:nvPicPr>
                  <pic:blipFill rotWithShape="1">
                    <a:blip r:embed="rId87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0DEC26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26D2FDE4" wp14:editId="0762DA6A">
            <wp:extent cx="2848610" cy="1612265"/>
            <wp:effectExtent l="0" t="0" r="8890" b="6985"/>
            <wp:docPr id="84" name="Picture 8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 descr="A screenshot of a computer&#10;&#10;Description automatically generated with medium confidence"/>
                    <pic:cNvPicPr/>
                  </pic:nvPicPr>
                  <pic:blipFill rotWithShape="1">
                    <a:blip r:embed="rId88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61CC07" wp14:editId="20DD193D">
            <wp:extent cx="2854960" cy="1612265"/>
            <wp:effectExtent l="0" t="0" r="2540" b="6985"/>
            <wp:docPr id="85" name="Picture 8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 descr="A screenshot of a computer&#10;&#10;Description automatically generated with medium confidence"/>
                    <pic:cNvPicPr/>
                  </pic:nvPicPr>
                  <pic:blipFill rotWithShape="1">
                    <a:blip r:embed="rId89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94B78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5D1DF3D4" wp14:editId="611FEE78">
            <wp:extent cx="2867660" cy="1612265"/>
            <wp:effectExtent l="0" t="0" r="8890" b="6985"/>
            <wp:docPr id="86" name="Picture 8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 descr="A screenshot of a computer&#10;&#10;Description automatically generated with medium confidence"/>
                    <pic:cNvPicPr/>
                  </pic:nvPicPr>
                  <pic:blipFill rotWithShape="1">
                    <a:blip r:embed="rId90"/>
                    <a:srcRect l="49967"/>
                    <a:stretch/>
                  </pic:blipFill>
                  <pic:spPr bwMode="auto">
                    <a:xfrm>
                      <a:off x="0" y="0"/>
                      <a:ext cx="28676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0C655C" wp14:editId="7399463F">
            <wp:extent cx="2773279" cy="1612265"/>
            <wp:effectExtent l="0" t="0" r="8255" b="6985"/>
            <wp:docPr id="87" name="Picture 8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 descr="A screenshot of a computer&#10;&#10;Description automatically generated"/>
                    <pic:cNvPicPr/>
                  </pic:nvPicPr>
                  <pic:blipFill rotWithShape="1">
                    <a:blip r:embed="rId91"/>
                    <a:srcRect l="50033"/>
                    <a:stretch/>
                  </pic:blipFill>
                  <pic:spPr bwMode="auto">
                    <a:xfrm>
                      <a:off x="0" y="0"/>
                      <a:ext cx="2774807" cy="1613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40F004" w14:textId="77777777" w:rsidR="009F4EAF" w:rsidRDefault="009F4EAF" w:rsidP="009F4EAF">
      <w:pPr>
        <w:rPr>
          <w:b/>
        </w:rPr>
      </w:pPr>
    </w:p>
    <w:p w14:paraId="7E44B6D8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5A28D832" wp14:editId="6BFAD2FF">
            <wp:extent cx="2854960" cy="1612265"/>
            <wp:effectExtent l="0" t="0" r="2540" b="6985"/>
            <wp:docPr id="88" name="Picture 8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 descr="A screenshot of a computer&#10;&#10;Description automatically generated"/>
                    <pic:cNvPicPr/>
                  </pic:nvPicPr>
                  <pic:blipFill rotWithShape="1">
                    <a:blip r:embed="rId92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7D82DE" wp14:editId="3A122670">
            <wp:extent cx="2773279" cy="1612265"/>
            <wp:effectExtent l="0" t="0" r="8255" b="6985"/>
            <wp:docPr id="89" name="Picture 8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A screenshot of a computer&#10;&#10;Description automatically generated with medium confidence"/>
                    <pic:cNvPicPr/>
                  </pic:nvPicPr>
                  <pic:blipFill rotWithShape="1">
                    <a:blip r:embed="rId93"/>
                    <a:srcRect l="49812"/>
                    <a:stretch/>
                  </pic:blipFill>
                  <pic:spPr bwMode="auto">
                    <a:xfrm>
                      <a:off x="0" y="0"/>
                      <a:ext cx="2774478" cy="1612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7842A" w14:textId="77777777" w:rsidR="009F4EAF" w:rsidRPr="00F26651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65595B78" wp14:editId="3017010F">
            <wp:extent cx="2848610" cy="1612265"/>
            <wp:effectExtent l="0" t="0" r="8890" b="6985"/>
            <wp:docPr id="90" name="Picture 9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A screenshot of a computer&#10;&#10;Description automatically generated with medium confidence"/>
                    <pic:cNvPicPr/>
                  </pic:nvPicPr>
                  <pic:blipFill rotWithShape="1">
                    <a:blip r:embed="rId94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905697" wp14:editId="2556DD43">
            <wp:extent cx="2854960" cy="1612265"/>
            <wp:effectExtent l="0" t="0" r="2540" b="6985"/>
            <wp:docPr id="91" name="Picture 9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A screenshot of a computer&#10;&#10;Description automatically generated"/>
                    <pic:cNvPicPr/>
                  </pic:nvPicPr>
                  <pic:blipFill rotWithShape="1">
                    <a:blip r:embed="rId95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6174C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1073174E" wp14:editId="2A51B526">
            <wp:extent cx="2854960" cy="1612265"/>
            <wp:effectExtent l="0" t="0" r="2540" b="6985"/>
            <wp:docPr id="92" name="Picture 9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 descr="A screenshot of a computer&#10;&#10;Description automatically generated"/>
                    <pic:cNvPicPr/>
                  </pic:nvPicPr>
                  <pic:blipFill rotWithShape="1">
                    <a:blip r:embed="rId96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9F33EC" wp14:editId="4597924A">
            <wp:extent cx="2773279" cy="1612265"/>
            <wp:effectExtent l="0" t="0" r="8255" b="6985"/>
            <wp:docPr id="93" name="Picture 9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 descr="A screenshot of a computer&#10;&#10;Description automatically generated"/>
                    <pic:cNvPicPr/>
                  </pic:nvPicPr>
                  <pic:blipFill rotWithShape="1">
                    <a:blip r:embed="rId97"/>
                    <a:srcRect l="49967"/>
                    <a:stretch/>
                  </pic:blipFill>
                  <pic:spPr bwMode="auto">
                    <a:xfrm>
                      <a:off x="0" y="0"/>
                      <a:ext cx="2773579" cy="1612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B8A8DB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62D40B81" wp14:editId="0A6F086F">
            <wp:extent cx="2863850" cy="1612265"/>
            <wp:effectExtent l="0" t="0" r="0" b="6985"/>
            <wp:docPr id="94" name="Picture 9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 descr="A screenshot of a computer&#10;&#10;Description automatically generated"/>
                    <pic:cNvPicPr/>
                  </pic:nvPicPr>
                  <pic:blipFill rotWithShape="1">
                    <a:blip r:embed="rId98"/>
                    <a:srcRect l="50033"/>
                    <a:stretch/>
                  </pic:blipFill>
                  <pic:spPr bwMode="auto">
                    <a:xfrm>
                      <a:off x="0" y="0"/>
                      <a:ext cx="286385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02A4A4" wp14:editId="1572D6B6">
            <wp:extent cx="2848610" cy="1612265"/>
            <wp:effectExtent l="0" t="0" r="8890" b="6985"/>
            <wp:docPr id="95" name="Picture 9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A screenshot of a computer&#10;&#10;Description automatically generated"/>
                    <pic:cNvPicPr/>
                  </pic:nvPicPr>
                  <pic:blipFill rotWithShape="1">
                    <a:blip r:embed="rId99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2EF8E" w14:textId="77777777" w:rsidR="00DD4D95" w:rsidRDefault="00DD4D95" w:rsidP="009F4EAF">
      <w:pPr>
        <w:rPr>
          <w:b/>
        </w:rPr>
      </w:pPr>
    </w:p>
    <w:p w14:paraId="5E589672" w14:textId="77777777" w:rsidR="00DD4D95" w:rsidRDefault="00DD4D95" w:rsidP="009F4EAF">
      <w:pPr>
        <w:rPr>
          <w:b/>
        </w:rPr>
      </w:pPr>
    </w:p>
    <w:p w14:paraId="4EB89A60" w14:textId="77777777" w:rsidR="00DD4D95" w:rsidRDefault="00DD4D95" w:rsidP="009F4EAF">
      <w:pPr>
        <w:rPr>
          <w:b/>
        </w:rPr>
      </w:pPr>
    </w:p>
    <w:p w14:paraId="7CC05DD9" w14:textId="77777777" w:rsidR="00DD4D95" w:rsidRDefault="00DD4D95" w:rsidP="009F4EAF">
      <w:pPr>
        <w:rPr>
          <w:b/>
        </w:rPr>
      </w:pPr>
    </w:p>
    <w:p w14:paraId="17499E1F" w14:textId="77777777" w:rsidR="00DD4D95" w:rsidRDefault="00DD4D95" w:rsidP="009F4EAF">
      <w:pPr>
        <w:rPr>
          <w:b/>
        </w:rPr>
      </w:pPr>
    </w:p>
    <w:p w14:paraId="074CB218" w14:textId="77777777" w:rsidR="00DD4D95" w:rsidRDefault="00DD4D95" w:rsidP="009F4EAF">
      <w:pPr>
        <w:rPr>
          <w:b/>
        </w:rPr>
      </w:pPr>
    </w:p>
    <w:p w14:paraId="1B32C921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71A3C142" wp14:editId="3239E335">
            <wp:extent cx="2848610" cy="1612265"/>
            <wp:effectExtent l="0" t="0" r="8890" b="6985"/>
            <wp:docPr id="96" name="Picture 9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 descr="A screenshot of a computer&#10;&#10;Description automatically generated with medium confidence"/>
                    <pic:cNvPicPr/>
                  </pic:nvPicPr>
                  <pic:blipFill rotWithShape="1">
                    <a:blip r:embed="rId100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CE472F" wp14:editId="118DDB99">
            <wp:extent cx="2854960" cy="1612265"/>
            <wp:effectExtent l="0" t="0" r="2540" b="6985"/>
            <wp:docPr id="97" name="Picture 9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A screenshot of a computer&#10;&#10;Description automatically generated"/>
                    <pic:cNvPicPr/>
                  </pic:nvPicPr>
                  <pic:blipFill rotWithShape="1">
                    <a:blip r:embed="rId101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ABC3A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0A2E4A70" wp14:editId="2CEA539A">
            <wp:extent cx="2842260" cy="1612265"/>
            <wp:effectExtent l="0" t="0" r="0" b="6985"/>
            <wp:docPr id="98" name="Picture 9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A screenshot of a computer&#10;&#10;Description automatically generated"/>
                    <pic:cNvPicPr/>
                  </pic:nvPicPr>
                  <pic:blipFill rotWithShape="1">
                    <a:blip r:embed="rId102"/>
                    <a:srcRect l="50410"/>
                    <a:stretch/>
                  </pic:blipFill>
                  <pic:spPr bwMode="auto">
                    <a:xfrm>
                      <a:off x="0" y="0"/>
                      <a:ext cx="28422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95F52A" wp14:editId="77EB2B44">
            <wp:extent cx="2848610" cy="1612265"/>
            <wp:effectExtent l="0" t="0" r="8890" b="6985"/>
            <wp:docPr id="99" name="Picture 9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A screenshot of a computer&#10;&#10;Description automatically generated with medium confidence"/>
                    <pic:cNvPicPr/>
                  </pic:nvPicPr>
                  <pic:blipFill rotWithShape="1">
                    <a:blip r:embed="rId103"/>
                    <a:srcRect l="50299"/>
                    <a:stretch/>
                  </pic:blipFill>
                  <pic:spPr bwMode="auto">
                    <a:xfrm>
                      <a:off x="0" y="0"/>
                      <a:ext cx="284861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F3AA40" w14:textId="77777777" w:rsidR="009F4EAF" w:rsidRDefault="009F4EAF" w:rsidP="009F4EAF">
      <w:pPr>
        <w:rPr>
          <w:b/>
        </w:rPr>
      </w:pPr>
    </w:p>
    <w:p w14:paraId="5BD74765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13E7B5D5" wp14:editId="3B377609">
            <wp:extent cx="2854960" cy="1612265"/>
            <wp:effectExtent l="0" t="0" r="2540" b="6985"/>
            <wp:docPr id="100" name="Picture 10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 descr="A screenshot of a computer&#10;&#10;Description automatically generated with medium confidence"/>
                    <pic:cNvPicPr/>
                  </pic:nvPicPr>
                  <pic:blipFill rotWithShape="1">
                    <a:blip r:embed="rId104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B7FFF3" wp14:editId="02E2EE77">
            <wp:extent cx="2854960" cy="1612265"/>
            <wp:effectExtent l="0" t="0" r="2540" b="6985"/>
            <wp:docPr id="101" name="Picture 10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 descr="A screenshot of a computer&#10;&#10;Description automatically generated with medium confidence"/>
                    <pic:cNvPicPr/>
                  </pic:nvPicPr>
                  <pic:blipFill rotWithShape="1">
                    <a:blip r:embed="rId105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DAC7FA" w14:textId="77777777" w:rsidR="009F4E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56E2EEE5" wp14:editId="5AF3B2B7">
            <wp:extent cx="2854960" cy="1612265"/>
            <wp:effectExtent l="0" t="0" r="2540" b="6985"/>
            <wp:docPr id="102" name="Picture 10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 descr="A screenshot of a computer&#10;&#10;Description automatically generated"/>
                    <pic:cNvPicPr/>
                  </pic:nvPicPr>
                  <pic:blipFill rotWithShape="1">
                    <a:blip r:embed="rId106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BFA0F" wp14:editId="1654FAA7">
            <wp:extent cx="2854960" cy="1612265"/>
            <wp:effectExtent l="0" t="0" r="2540" b="6985"/>
            <wp:docPr id="103" name="Picture 10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 descr="A screenshot of a computer&#10;&#10;Description automatically generated"/>
                    <pic:cNvPicPr/>
                  </pic:nvPicPr>
                  <pic:blipFill rotWithShape="1">
                    <a:blip r:embed="rId107"/>
                    <a:srcRect l="50188"/>
                    <a:stretch/>
                  </pic:blipFill>
                  <pic:spPr bwMode="auto">
                    <a:xfrm>
                      <a:off x="0" y="0"/>
                      <a:ext cx="285496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36BD4E" w14:textId="7773167B" w:rsidR="009F4EAF" w:rsidRDefault="009F4EAF" w:rsidP="009F4EAF">
      <w:pPr>
        <w:rPr>
          <w:b/>
        </w:rPr>
      </w:pPr>
    </w:p>
    <w:p w14:paraId="6F0919FF" w14:textId="77777777" w:rsidR="009F4EAF" w:rsidRDefault="009F4EAF" w:rsidP="009F4EAF">
      <w:pPr>
        <w:rPr>
          <w:b/>
        </w:rPr>
      </w:pPr>
    </w:p>
    <w:p w14:paraId="469B3609" w14:textId="77777777" w:rsidR="00CA25D5" w:rsidRDefault="00CA25D5" w:rsidP="009F4EAF">
      <w:pPr>
        <w:rPr>
          <w:noProof/>
        </w:rPr>
      </w:pPr>
    </w:p>
    <w:p w14:paraId="5CFCA008" w14:textId="77777777" w:rsidR="00CA25D5" w:rsidRDefault="00CA25D5" w:rsidP="009F4EAF">
      <w:pPr>
        <w:rPr>
          <w:noProof/>
        </w:rPr>
      </w:pPr>
    </w:p>
    <w:p w14:paraId="3F02C8B5" w14:textId="77777777" w:rsidR="00CA25D5" w:rsidRDefault="00CA25D5" w:rsidP="009F4EAF">
      <w:pPr>
        <w:rPr>
          <w:noProof/>
        </w:rPr>
      </w:pPr>
    </w:p>
    <w:p w14:paraId="4B374279" w14:textId="4B74DAD9" w:rsidR="009F4EAF" w:rsidRPr="00E002AF" w:rsidRDefault="009F4EAF" w:rsidP="009F4EAF">
      <w:pPr>
        <w:rPr>
          <w:b/>
        </w:rPr>
      </w:pPr>
      <w:r>
        <w:rPr>
          <w:noProof/>
        </w:rPr>
        <w:drawing>
          <wp:inline distT="0" distB="0" distL="0" distR="0" wp14:anchorId="16F3B456" wp14:editId="1E5A0223">
            <wp:extent cx="2861978" cy="1612265"/>
            <wp:effectExtent l="0" t="0" r="0" b="6985"/>
            <wp:docPr id="109" name="Picture 10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 descr="A screenshot of a computer&#10;&#10;Description automatically generated"/>
                    <pic:cNvPicPr/>
                  </pic:nvPicPr>
                  <pic:blipFill rotWithShape="1">
                    <a:blip r:embed="rId108"/>
                    <a:srcRect l="50066"/>
                    <a:stretch/>
                  </pic:blipFill>
                  <pic:spPr bwMode="auto">
                    <a:xfrm>
                      <a:off x="0" y="0"/>
                      <a:ext cx="2861978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10C9B5" wp14:editId="65173284">
            <wp:extent cx="2767263" cy="1612265"/>
            <wp:effectExtent l="0" t="0" r="0" b="6985"/>
            <wp:docPr id="110" name="Picture 1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A screenshot of a computer&#10;&#10;Description automatically generated"/>
                    <pic:cNvPicPr/>
                  </pic:nvPicPr>
                  <pic:blipFill rotWithShape="1">
                    <a:blip r:embed="rId109"/>
                    <a:srcRect l="49933"/>
                    <a:stretch/>
                  </pic:blipFill>
                  <pic:spPr bwMode="auto">
                    <a:xfrm>
                      <a:off x="0" y="0"/>
                      <a:ext cx="2768859" cy="1613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F9E545" wp14:editId="1EDD5073">
            <wp:extent cx="2855963" cy="1612265"/>
            <wp:effectExtent l="0" t="0" r="1905" b="6985"/>
            <wp:docPr id="111" name="Picture 1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 descr="A screenshot of a computer&#10;&#10;Description automatically generated"/>
                    <pic:cNvPicPr/>
                  </pic:nvPicPr>
                  <pic:blipFill rotWithShape="1">
                    <a:blip r:embed="rId110"/>
                    <a:srcRect l="50171"/>
                    <a:stretch/>
                  </pic:blipFill>
                  <pic:spPr bwMode="auto">
                    <a:xfrm>
                      <a:off x="0" y="0"/>
                      <a:ext cx="2855963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641116" wp14:editId="38F05382">
            <wp:extent cx="2797342" cy="1612265"/>
            <wp:effectExtent l="0" t="0" r="3175" b="6985"/>
            <wp:docPr id="112" name="Picture 1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 descr="A screenshot of a computer&#10;&#10;Description automatically generated"/>
                    <pic:cNvPicPr/>
                  </pic:nvPicPr>
                  <pic:blipFill rotWithShape="1">
                    <a:blip r:embed="rId111"/>
                    <a:srcRect l="49856"/>
                    <a:stretch/>
                  </pic:blipFill>
                  <pic:spPr bwMode="auto">
                    <a:xfrm>
                      <a:off x="0" y="0"/>
                      <a:ext cx="2798932" cy="1613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C065E2" wp14:editId="4E119021">
            <wp:extent cx="2815389" cy="1612077"/>
            <wp:effectExtent l="0" t="0" r="4445" b="7620"/>
            <wp:docPr id="113" name="Picture 1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 descr="A screenshot of a computer&#10;&#10;Description automatically generated"/>
                    <pic:cNvPicPr/>
                  </pic:nvPicPr>
                  <pic:blipFill rotWithShape="1">
                    <a:blip r:embed="rId112"/>
                    <a:srcRect l="49961"/>
                    <a:stretch/>
                  </pic:blipFill>
                  <pic:spPr bwMode="auto">
                    <a:xfrm>
                      <a:off x="0" y="0"/>
                      <a:ext cx="2820406" cy="161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D313BD" wp14:editId="46A8F3A8">
            <wp:extent cx="2867994" cy="1612265"/>
            <wp:effectExtent l="0" t="0" r="8890" b="6985"/>
            <wp:docPr id="114" name="Picture 1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 descr="A screenshot of a computer&#10;&#10;Description automatically generated"/>
                    <pic:cNvPicPr/>
                  </pic:nvPicPr>
                  <pic:blipFill rotWithShape="1">
                    <a:blip r:embed="rId113"/>
                    <a:srcRect l="49961"/>
                    <a:stretch/>
                  </pic:blipFill>
                  <pic:spPr bwMode="auto">
                    <a:xfrm>
                      <a:off x="0" y="0"/>
                      <a:ext cx="2867994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983E22" wp14:editId="1D9490D8">
            <wp:extent cx="2849947" cy="1612265"/>
            <wp:effectExtent l="0" t="0" r="7620" b="6985"/>
            <wp:docPr id="115" name="Picture 1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 descr="A screenshot of a computer&#10;&#10;Description automatically generated"/>
                    <pic:cNvPicPr/>
                  </pic:nvPicPr>
                  <pic:blipFill rotWithShape="1">
                    <a:blip r:embed="rId114"/>
                    <a:srcRect l="50276"/>
                    <a:stretch/>
                  </pic:blipFill>
                  <pic:spPr bwMode="auto">
                    <a:xfrm>
                      <a:off x="0" y="0"/>
                      <a:ext cx="2849947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8576EC" wp14:editId="06302E61">
            <wp:extent cx="2837915" cy="1612265"/>
            <wp:effectExtent l="0" t="0" r="635" b="6985"/>
            <wp:docPr id="116" name="Picture 1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 descr="A screenshot of a computer&#10;&#10;Description automatically generated"/>
                    <pic:cNvPicPr/>
                  </pic:nvPicPr>
                  <pic:blipFill rotWithShape="1">
                    <a:blip r:embed="rId115"/>
                    <a:srcRect l="50486"/>
                    <a:stretch/>
                  </pic:blipFill>
                  <pic:spPr bwMode="auto">
                    <a:xfrm>
                      <a:off x="0" y="0"/>
                      <a:ext cx="2837915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6FEF45" wp14:editId="3E3AEE1A">
            <wp:extent cx="2849947" cy="1612265"/>
            <wp:effectExtent l="0" t="0" r="7620" b="6985"/>
            <wp:docPr id="1203282542" name="Picture 120328254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282542" name="Picture 1203282542" descr="A screenshot of a computer&#10;&#10;Description automatically generated"/>
                    <pic:cNvPicPr/>
                  </pic:nvPicPr>
                  <pic:blipFill rotWithShape="1">
                    <a:blip r:embed="rId14"/>
                    <a:srcRect l="50276"/>
                    <a:stretch/>
                  </pic:blipFill>
                  <pic:spPr bwMode="auto">
                    <a:xfrm>
                      <a:off x="0" y="0"/>
                      <a:ext cx="2849947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CD3296" wp14:editId="5C1A934F">
            <wp:extent cx="2855963" cy="1612265"/>
            <wp:effectExtent l="0" t="0" r="1905" b="6985"/>
            <wp:docPr id="118" name="Picture 1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 descr="A screenshot of a computer&#10;&#10;Description automatically generated"/>
                    <pic:cNvPicPr/>
                  </pic:nvPicPr>
                  <pic:blipFill rotWithShape="1">
                    <a:blip r:embed="rId14"/>
                    <a:srcRect l="50171"/>
                    <a:stretch/>
                  </pic:blipFill>
                  <pic:spPr bwMode="auto">
                    <a:xfrm>
                      <a:off x="0" y="0"/>
                      <a:ext cx="2855963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92306B" wp14:editId="3D582FDE">
            <wp:extent cx="2861978" cy="1612265"/>
            <wp:effectExtent l="0" t="0" r="0" b="6985"/>
            <wp:docPr id="119" name="Picture 1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 descr="A screenshot of a computer&#10;&#10;Description automatically generated"/>
                    <pic:cNvPicPr/>
                  </pic:nvPicPr>
                  <pic:blipFill rotWithShape="1">
                    <a:blip r:embed="rId116"/>
                    <a:srcRect l="50066"/>
                    <a:stretch/>
                  </pic:blipFill>
                  <pic:spPr bwMode="auto">
                    <a:xfrm>
                      <a:off x="0" y="0"/>
                      <a:ext cx="2861978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313DED" wp14:editId="2B219B9E">
            <wp:extent cx="2855963" cy="1612265"/>
            <wp:effectExtent l="0" t="0" r="1905" b="6985"/>
            <wp:docPr id="120" name="Picture 1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 descr="A screenshot of a computer&#10;&#10;Description automatically generated"/>
                    <pic:cNvPicPr/>
                  </pic:nvPicPr>
                  <pic:blipFill rotWithShape="1">
                    <a:blip r:embed="rId117"/>
                    <a:srcRect l="50171"/>
                    <a:stretch/>
                  </pic:blipFill>
                  <pic:spPr bwMode="auto">
                    <a:xfrm>
                      <a:off x="0" y="0"/>
                      <a:ext cx="2855963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5BD33E" wp14:editId="34C3B902">
            <wp:extent cx="2861978" cy="1612265"/>
            <wp:effectExtent l="0" t="0" r="0" b="6985"/>
            <wp:docPr id="121" name="Picture 1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 descr="A screenshot of a computer&#10;&#10;Description automatically generated"/>
                    <pic:cNvPicPr/>
                  </pic:nvPicPr>
                  <pic:blipFill rotWithShape="1">
                    <a:blip r:embed="rId118"/>
                    <a:srcRect l="50066"/>
                    <a:stretch/>
                  </pic:blipFill>
                  <pic:spPr bwMode="auto">
                    <a:xfrm>
                      <a:off x="0" y="0"/>
                      <a:ext cx="2861978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9D4024" wp14:editId="52B28AAE">
            <wp:extent cx="2827421" cy="1612077"/>
            <wp:effectExtent l="0" t="0" r="0" b="7620"/>
            <wp:docPr id="122" name="Picture 1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 descr="A screenshot of a computer&#10;&#10;Description automatically generated"/>
                    <pic:cNvPicPr/>
                  </pic:nvPicPr>
                  <pic:blipFill rotWithShape="1">
                    <a:blip r:embed="rId119"/>
                    <a:srcRect l="49961"/>
                    <a:stretch/>
                  </pic:blipFill>
                  <pic:spPr bwMode="auto">
                    <a:xfrm>
                      <a:off x="0" y="0"/>
                      <a:ext cx="2829319" cy="1613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7F1ABE" wp14:editId="7531A337">
            <wp:extent cx="2849947" cy="1612265"/>
            <wp:effectExtent l="0" t="0" r="7620" b="6985"/>
            <wp:docPr id="123" name="Picture 1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 descr="A screenshot of a computer&#10;&#10;Description automatically generated"/>
                    <pic:cNvPicPr/>
                  </pic:nvPicPr>
                  <pic:blipFill rotWithShape="1">
                    <a:blip r:embed="rId120"/>
                    <a:srcRect l="50276"/>
                    <a:stretch/>
                  </pic:blipFill>
                  <pic:spPr bwMode="auto">
                    <a:xfrm>
                      <a:off x="0" y="0"/>
                      <a:ext cx="2849947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4F7E07" wp14:editId="60A28E8F">
            <wp:extent cx="2855963" cy="1612265"/>
            <wp:effectExtent l="0" t="0" r="1905" b="6985"/>
            <wp:docPr id="124" name="Picture 12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 descr="A screenshot of a computer&#10;&#10;Description automatically generated with medium confidence"/>
                    <pic:cNvPicPr/>
                  </pic:nvPicPr>
                  <pic:blipFill rotWithShape="1">
                    <a:blip r:embed="rId121"/>
                    <a:srcRect l="50171"/>
                    <a:stretch/>
                  </pic:blipFill>
                  <pic:spPr bwMode="auto">
                    <a:xfrm>
                      <a:off x="0" y="0"/>
                      <a:ext cx="2855963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2DFCD2" w14:textId="77777777" w:rsidR="006923FE" w:rsidRPr="006923FE" w:rsidRDefault="006923FE" w:rsidP="006923FE"/>
    <w:sectPr w:rsidR="006923FE" w:rsidRPr="00692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821C4" w14:textId="77777777" w:rsidR="00C31EB2" w:rsidRDefault="00C31EB2" w:rsidP="005975F3">
      <w:pPr>
        <w:spacing w:after="0" w:line="240" w:lineRule="auto"/>
      </w:pPr>
      <w:r>
        <w:separator/>
      </w:r>
    </w:p>
  </w:endnote>
  <w:endnote w:type="continuationSeparator" w:id="0">
    <w:p w14:paraId="496C9EAB" w14:textId="77777777" w:rsidR="00C31EB2" w:rsidRDefault="00C31EB2" w:rsidP="00597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10217" w14:textId="77777777" w:rsidR="00C31EB2" w:rsidRDefault="00C31EB2" w:rsidP="005975F3">
      <w:pPr>
        <w:spacing w:after="0" w:line="240" w:lineRule="auto"/>
      </w:pPr>
      <w:r>
        <w:separator/>
      </w:r>
    </w:p>
  </w:footnote>
  <w:footnote w:type="continuationSeparator" w:id="0">
    <w:p w14:paraId="74542F17" w14:textId="77777777" w:rsidR="00C31EB2" w:rsidRDefault="00C31EB2" w:rsidP="00597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0858" w14:textId="2FF233F7" w:rsidR="005975F3" w:rsidRDefault="005975F3">
    <w:pPr>
      <w:pStyle w:val="Header"/>
    </w:pPr>
    <w:r>
      <w:rPr>
        <w:noProof/>
      </w:rPr>
      <w:drawing>
        <wp:inline distT="0" distB="0" distL="0" distR="0" wp14:anchorId="79C04B77" wp14:editId="611C1209">
          <wp:extent cx="1809750" cy="723900"/>
          <wp:effectExtent l="0" t="0" r="0" b="0"/>
          <wp:docPr id="6" name="Picture 1" descr="Discover University of Wales Trinity Saint Dav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Discover University of Wales Trinity Saint David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D0B22"/>
    <w:multiLevelType w:val="hybridMultilevel"/>
    <w:tmpl w:val="A1C0B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11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5F3"/>
    <w:rsid w:val="00007140"/>
    <w:rsid w:val="00010B42"/>
    <w:rsid w:val="0001259D"/>
    <w:rsid w:val="00013170"/>
    <w:rsid w:val="00016ACD"/>
    <w:rsid w:val="000175C7"/>
    <w:rsid w:val="00020AAA"/>
    <w:rsid w:val="00023787"/>
    <w:rsid w:val="00024989"/>
    <w:rsid w:val="0003264D"/>
    <w:rsid w:val="00034ED5"/>
    <w:rsid w:val="0004289B"/>
    <w:rsid w:val="000442EA"/>
    <w:rsid w:val="00050282"/>
    <w:rsid w:val="0005218A"/>
    <w:rsid w:val="000525D7"/>
    <w:rsid w:val="0005400B"/>
    <w:rsid w:val="0005472C"/>
    <w:rsid w:val="00056B02"/>
    <w:rsid w:val="00061479"/>
    <w:rsid w:val="00061A36"/>
    <w:rsid w:val="00062D9F"/>
    <w:rsid w:val="000708F1"/>
    <w:rsid w:val="00072BEE"/>
    <w:rsid w:val="0007362F"/>
    <w:rsid w:val="0008235B"/>
    <w:rsid w:val="00083300"/>
    <w:rsid w:val="00083744"/>
    <w:rsid w:val="00083D30"/>
    <w:rsid w:val="00083EF9"/>
    <w:rsid w:val="0008408A"/>
    <w:rsid w:val="00094E7B"/>
    <w:rsid w:val="000A001D"/>
    <w:rsid w:val="000A1559"/>
    <w:rsid w:val="000A199E"/>
    <w:rsid w:val="000B49AB"/>
    <w:rsid w:val="000C2E9C"/>
    <w:rsid w:val="000C66A3"/>
    <w:rsid w:val="000D2A05"/>
    <w:rsid w:val="000D4D6C"/>
    <w:rsid w:val="000D54B4"/>
    <w:rsid w:val="000E4683"/>
    <w:rsid w:val="000F5A7B"/>
    <w:rsid w:val="0010190C"/>
    <w:rsid w:val="00102C5D"/>
    <w:rsid w:val="00114895"/>
    <w:rsid w:val="001218C4"/>
    <w:rsid w:val="001242AD"/>
    <w:rsid w:val="00132041"/>
    <w:rsid w:val="00134520"/>
    <w:rsid w:val="00135AF1"/>
    <w:rsid w:val="00136D17"/>
    <w:rsid w:val="0014022C"/>
    <w:rsid w:val="001404A7"/>
    <w:rsid w:val="00142159"/>
    <w:rsid w:val="00145A26"/>
    <w:rsid w:val="00151238"/>
    <w:rsid w:val="00151581"/>
    <w:rsid w:val="00155D0F"/>
    <w:rsid w:val="00156C03"/>
    <w:rsid w:val="0016179B"/>
    <w:rsid w:val="00163F88"/>
    <w:rsid w:val="001725DC"/>
    <w:rsid w:val="00176A7B"/>
    <w:rsid w:val="0019020A"/>
    <w:rsid w:val="001915E3"/>
    <w:rsid w:val="00195E93"/>
    <w:rsid w:val="001B17E9"/>
    <w:rsid w:val="001B1B9B"/>
    <w:rsid w:val="001B47B8"/>
    <w:rsid w:val="001B6796"/>
    <w:rsid w:val="001C1106"/>
    <w:rsid w:val="001C1F1C"/>
    <w:rsid w:val="001C39AD"/>
    <w:rsid w:val="001C56DB"/>
    <w:rsid w:val="001E5611"/>
    <w:rsid w:val="001E6113"/>
    <w:rsid w:val="001E7AF2"/>
    <w:rsid w:val="001F0F1B"/>
    <w:rsid w:val="00200D64"/>
    <w:rsid w:val="002040FF"/>
    <w:rsid w:val="00204EF9"/>
    <w:rsid w:val="002206A7"/>
    <w:rsid w:val="00237625"/>
    <w:rsid w:val="00240518"/>
    <w:rsid w:val="0024629F"/>
    <w:rsid w:val="0025076C"/>
    <w:rsid w:val="002517D6"/>
    <w:rsid w:val="00252F28"/>
    <w:rsid w:val="00255BEC"/>
    <w:rsid w:val="0026477D"/>
    <w:rsid w:val="002651B4"/>
    <w:rsid w:val="00281BBD"/>
    <w:rsid w:val="00282D88"/>
    <w:rsid w:val="00286535"/>
    <w:rsid w:val="00286A5E"/>
    <w:rsid w:val="00291094"/>
    <w:rsid w:val="002934B7"/>
    <w:rsid w:val="002937E9"/>
    <w:rsid w:val="002B61D4"/>
    <w:rsid w:val="002B755E"/>
    <w:rsid w:val="002C2E38"/>
    <w:rsid w:val="002C5CDF"/>
    <w:rsid w:val="002C74F6"/>
    <w:rsid w:val="002E472C"/>
    <w:rsid w:val="002E47CE"/>
    <w:rsid w:val="002F5665"/>
    <w:rsid w:val="00301BF2"/>
    <w:rsid w:val="00313635"/>
    <w:rsid w:val="00313B85"/>
    <w:rsid w:val="003146C4"/>
    <w:rsid w:val="00314D0F"/>
    <w:rsid w:val="00317A86"/>
    <w:rsid w:val="003221C4"/>
    <w:rsid w:val="00327A96"/>
    <w:rsid w:val="00333328"/>
    <w:rsid w:val="00343707"/>
    <w:rsid w:val="00343D77"/>
    <w:rsid w:val="003572A8"/>
    <w:rsid w:val="00360C1F"/>
    <w:rsid w:val="003615AF"/>
    <w:rsid w:val="0036254A"/>
    <w:rsid w:val="00363E18"/>
    <w:rsid w:val="00363F7A"/>
    <w:rsid w:val="00376E80"/>
    <w:rsid w:val="00386C14"/>
    <w:rsid w:val="0038764E"/>
    <w:rsid w:val="003923F8"/>
    <w:rsid w:val="003970C5"/>
    <w:rsid w:val="003A2B6F"/>
    <w:rsid w:val="003B05AE"/>
    <w:rsid w:val="003B38EF"/>
    <w:rsid w:val="003B515D"/>
    <w:rsid w:val="003C00A7"/>
    <w:rsid w:val="003C198D"/>
    <w:rsid w:val="003D3D0B"/>
    <w:rsid w:val="003E073E"/>
    <w:rsid w:val="003E15BE"/>
    <w:rsid w:val="003E659F"/>
    <w:rsid w:val="00401687"/>
    <w:rsid w:val="00402FB4"/>
    <w:rsid w:val="0041433F"/>
    <w:rsid w:val="00415FCF"/>
    <w:rsid w:val="00416041"/>
    <w:rsid w:val="00425D99"/>
    <w:rsid w:val="00437056"/>
    <w:rsid w:val="0045052C"/>
    <w:rsid w:val="00455B90"/>
    <w:rsid w:val="00462003"/>
    <w:rsid w:val="0046454B"/>
    <w:rsid w:val="004676D1"/>
    <w:rsid w:val="00473484"/>
    <w:rsid w:val="00481E1C"/>
    <w:rsid w:val="00485001"/>
    <w:rsid w:val="00491058"/>
    <w:rsid w:val="00492B83"/>
    <w:rsid w:val="004961EE"/>
    <w:rsid w:val="004A3C34"/>
    <w:rsid w:val="004B37FB"/>
    <w:rsid w:val="004B5182"/>
    <w:rsid w:val="004B529B"/>
    <w:rsid w:val="004B6E38"/>
    <w:rsid w:val="004C0F33"/>
    <w:rsid w:val="004C1C5F"/>
    <w:rsid w:val="004C7941"/>
    <w:rsid w:val="004D017B"/>
    <w:rsid w:val="004D1F38"/>
    <w:rsid w:val="004D34D9"/>
    <w:rsid w:val="004D356E"/>
    <w:rsid w:val="004D5B36"/>
    <w:rsid w:val="004E4F91"/>
    <w:rsid w:val="004E7DA8"/>
    <w:rsid w:val="004F31E1"/>
    <w:rsid w:val="004F36EF"/>
    <w:rsid w:val="004F3776"/>
    <w:rsid w:val="004F4071"/>
    <w:rsid w:val="004F4A1B"/>
    <w:rsid w:val="004F58EF"/>
    <w:rsid w:val="0050227A"/>
    <w:rsid w:val="005040A9"/>
    <w:rsid w:val="00504113"/>
    <w:rsid w:val="00505032"/>
    <w:rsid w:val="0051606B"/>
    <w:rsid w:val="00516C59"/>
    <w:rsid w:val="005436FD"/>
    <w:rsid w:val="00544B35"/>
    <w:rsid w:val="00544C23"/>
    <w:rsid w:val="0054517D"/>
    <w:rsid w:val="00554D2D"/>
    <w:rsid w:val="0055648E"/>
    <w:rsid w:val="0055783F"/>
    <w:rsid w:val="00562371"/>
    <w:rsid w:val="005639B0"/>
    <w:rsid w:val="00565CCE"/>
    <w:rsid w:val="00572AEB"/>
    <w:rsid w:val="00575FC9"/>
    <w:rsid w:val="005838EE"/>
    <w:rsid w:val="00587E30"/>
    <w:rsid w:val="00590D51"/>
    <w:rsid w:val="005921B1"/>
    <w:rsid w:val="005975F3"/>
    <w:rsid w:val="00597D6B"/>
    <w:rsid w:val="005B1127"/>
    <w:rsid w:val="005B4438"/>
    <w:rsid w:val="005B7077"/>
    <w:rsid w:val="005C46A6"/>
    <w:rsid w:val="005C7672"/>
    <w:rsid w:val="005D36C9"/>
    <w:rsid w:val="005D5930"/>
    <w:rsid w:val="005E6A16"/>
    <w:rsid w:val="005E6E59"/>
    <w:rsid w:val="005F3BB7"/>
    <w:rsid w:val="005F657D"/>
    <w:rsid w:val="00600C54"/>
    <w:rsid w:val="00602C77"/>
    <w:rsid w:val="00603570"/>
    <w:rsid w:val="00604351"/>
    <w:rsid w:val="0061199B"/>
    <w:rsid w:val="00612D08"/>
    <w:rsid w:val="00615E90"/>
    <w:rsid w:val="006323F6"/>
    <w:rsid w:val="00633965"/>
    <w:rsid w:val="0063445E"/>
    <w:rsid w:val="006347E1"/>
    <w:rsid w:val="00635A9D"/>
    <w:rsid w:val="00640043"/>
    <w:rsid w:val="00643E7C"/>
    <w:rsid w:val="00644B1F"/>
    <w:rsid w:val="00646BDD"/>
    <w:rsid w:val="00650AF2"/>
    <w:rsid w:val="006547F7"/>
    <w:rsid w:val="006671B3"/>
    <w:rsid w:val="00671775"/>
    <w:rsid w:val="006751D0"/>
    <w:rsid w:val="00677AEC"/>
    <w:rsid w:val="00681008"/>
    <w:rsid w:val="006855EF"/>
    <w:rsid w:val="006923FE"/>
    <w:rsid w:val="006931A1"/>
    <w:rsid w:val="0069383B"/>
    <w:rsid w:val="00696AB1"/>
    <w:rsid w:val="006972DF"/>
    <w:rsid w:val="006B20B9"/>
    <w:rsid w:val="006C43B4"/>
    <w:rsid w:val="006D1A7B"/>
    <w:rsid w:val="006D3F50"/>
    <w:rsid w:val="006D41CC"/>
    <w:rsid w:val="006D5D6E"/>
    <w:rsid w:val="006D6A6C"/>
    <w:rsid w:val="006E6A3A"/>
    <w:rsid w:val="006E6E75"/>
    <w:rsid w:val="006F54CB"/>
    <w:rsid w:val="006F5FB2"/>
    <w:rsid w:val="006F6FB1"/>
    <w:rsid w:val="007006EA"/>
    <w:rsid w:val="00701E0D"/>
    <w:rsid w:val="00703E42"/>
    <w:rsid w:val="0071442B"/>
    <w:rsid w:val="00714497"/>
    <w:rsid w:val="007168D6"/>
    <w:rsid w:val="00720F97"/>
    <w:rsid w:val="007375F0"/>
    <w:rsid w:val="00740A3F"/>
    <w:rsid w:val="00741897"/>
    <w:rsid w:val="007439F3"/>
    <w:rsid w:val="0074626E"/>
    <w:rsid w:val="00750CA4"/>
    <w:rsid w:val="0075596D"/>
    <w:rsid w:val="00767FCE"/>
    <w:rsid w:val="0077121C"/>
    <w:rsid w:val="00774B32"/>
    <w:rsid w:val="007750F6"/>
    <w:rsid w:val="007764F9"/>
    <w:rsid w:val="00777E10"/>
    <w:rsid w:val="0078030D"/>
    <w:rsid w:val="007833F7"/>
    <w:rsid w:val="0078780B"/>
    <w:rsid w:val="007946A3"/>
    <w:rsid w:val="007A119B"/>
    <w:rsid w:val="007A151E"/>
    <w:rsid w:val="007A4BAA"/>
    <w:rsid w:val="007A5376"/>
    <w:rsid w:val="007A7877"/>
    <w:rsid w:val="007D0625"/>
    <w:rsid w:val="007D438A"/>
    <w:rsid w:val="007D61F8"/>
    <w:rsid w:val="007E3AE8"/>
    <w:rsid w:val="007E7004"/>
    <w:rsid w:val="007F3D9D"/>
    <w:rsid w:val="007F4525"/>
    <w:rsid w:val="008035EE"/>
    <w:rsid w:val="00827428"/>
    <w:rsid w:val="00827F37"/>
    <w:rsid w:val="008307C5"/>
    <w:rsid w:val="008360D1"/>
    <w:rsid w:val="008437EE"/>
    <w:rsid w:val="0085235E"/>
    <w:rsid w:val="00855DEF"/>
    <w:rsid w:val="00856727"/>
    <w:rsid w:val="0085787D"/>
    <w:rsid w:val="008629B4"/>
    <w:rsid w:val="00863CF2"/>
    <w:rsid w:val="008652B0"/>
    <w:rsid w:val="00865DF8"/>
    <w:rsid w:val="008675EC"/>
    <w:rsid w:val="008757D9"/>
    <w:rsid w:val="0088094F"/>
    <w:rsid w:val="00883184"/>
    <w:rsid w:val="00883527"/>
    <w:rsid w:val="0088771E"/>
    <w:rsid w:val="00890D54"/>
    <w:rsid w:val="00891015"/>
    <w:rsid w:val="008970C5"/>
    <w:rsid w:val="008A1BB3"/>
    <w:rsid w:val="008A5861"/>
    <w:rsid w:val="008B031E"/>
    <w:rsid w:val="008B1A3D"/>
    <w:rsid w:val="008B5587"/>
    <w:rsid w:val="008C0A55"/>
    <w:rsid w:val="008C0B02"/>
    <w:rsid w:val="008C1D66"/>
    <w:rsid w:val="008C1E77"/>
    <w:rsid w:val="008C45E6"/>
    <w:rsid w:val="008D7E17"/>
    <w:rsid w:val="008E4126"/>
    <w:rsid w:val="008F071C"/>
    <w:rsid w:val="008F6C02"/>
    <w:rsid w:val="008F6DCA"/>
    <w:rsid w:val="009013BD"/>
    <w:rsid w:val="009015D7"/>
    <w:rsid w:val="00906FB1"/>
    <w:rsid w:val="009151A7"/>
    <w:rsid w:val="00917D6C"/>
    <w:rsid w:val="00927E2C"/>
    <w:rsid w:val="0093378C"/>
    <w:rsid w:val="00934455"/>
    <w:rsid w:val="00934F2A"/>
    <w:rsid w:val="00942939"/>
    <w:rsid w:val="00945D07"/>
    <w:rsid w:val="009470E7"/>
    <w:rsid w:val="009512CA"/>
    <w:rsid w:val="00952444"/>
    <w:rsid w:val="009615B4"/>
    <w:rsid w:val="009620F3"/>
    <w:rsid w:val="00962203"/>
    <w:rsid w:val="0097164D"/>
    <w:rsid w:val="00974195"/>
    <w:rsid w:val="009771B0"/>
    <w:rsid w:val="0098496A"/>
    <w:rsid w:val="00994D31"/>
    <w:rsid w:val="009951DC"/>
    <w:rsid w:val="009971DB"/>
    <w:rsid w:val="009A324A"/>
    <w:rsid w:val="009A4585"/>
    <w:rsid w:val="009A52AA"/>
    <w:rsid w:val="009C46A4"/>
    <w:rsid w:val="009C4B97"/>
    <w:rsid w:val="009C5EF0"/>
    <w:rsid w:val="009E3C0E"/>
    <w:rsid w:val="009F4EAF"/>
    <w:rsid w:val="00A01228"/>
    <w:rsid w:val="00A114FD"/>
    <w:rsid w:val="00A21DEE"/>
    <w:rsid w:val="00A27A68"/>
    <w:rsid w:val="00A3135D"/>
    <w:rsid w:val="00A34154"/>
    <w:rsid w:val="00A35B0C"/>
    <w:rsid w:val="00A3667F"/>
    <w:rsid w:val="00A401FC"/>
    <w:rsid w:val="00A418D8"/>
    <w:rsid w:val="00A642E0"/>
    <w:rsid w:val="00A71F02"/>
    <w:rsid w:val="00A8016F"/>
    <w:rsid w:val="00A86840"/>
    <w:rsid w:val="00A93894"/>
    <w:rsid w:val="00A9432D"/>
    <w:rsid w:val="00A9501B"/>
    <w:rsid w:val="00A96B9D"/>
    <w:rsid w:val="00A96CFB"/>
    <w:rsid w:val="00A96E70"/>
    <w:rsid w:val="00AA05C4"/>
    <w:rsid w:val="00AA123D"/>
    <w:rsid w:val="00AA2051"/>
    <w:rsid w:val="00AA292B"/>
    <w:rsid w:val="00AA3CBE"/>
    <w:rsid w:val="00AB2994"/>
    <w:rsid w:val="00AB4B8B"/>
    <w:rsid w:val="00AC0062"/>
    <w:rsid w:val="00AC0457"/>
    <w:rsid w:val="00AC2016"/>
    <w:rsid w:val="00AC6DAA"/>
    <w:rsid w:val="00AD2176"/>
    <w:rsid w:val="00AD5CAD"/>
    <w:rsid w:val="00AE2377"/>
    <w:rsid w:val="00AE69A6"/>
    <w:rsid w:val="00AE703A"/>
    <w:rsid w:val="00AF4354"/>
    <w:rsid w:val="00AF6A3A"/>
    <w:rsid w:val="00AF740B"/>
    <w:rsid w:val="00B0098E"/>
    <w:rsid w:val="00B01217"/>
    <w:rsid w:val="00B01939"/>
    <w:rsid w:val="00B042EC"/>
    <w:rsid w:val="00B1112B"/>
    <w:rsid w:val="00B1148E"/>
    <w:rsid w:val="00B14E66"/>
    <w:rsid w:val="00B15D24"/>
    <w:rsid w:val="00B16D52"/>
    <w:rsid w:val="00B213E4"/>
    <w:rsid w:val="00B27184"/>
    <w:rsid w:val="00B3595D"/>
    <w:rsid w:val="00B43A63"/>
    <w:rsid w:val="00B53FE6"/>
    <w:rsid w:val="00B61EBD"/>
    <w:rsid w:val="00B81E1D"/>
    <w:rsid w:val="00B8530A"/>
    <w:rsid w:val="00B85F62"/>
    <w:rsid w:val="00B91E2C"/>
    <w:rsid w:val="00B9200C"/>
    <w:rsid w:val="00B92C84"/>
    <w:rsid w:val="00B95240"/>
    <w:rsid w:val="00BB6D27"/>
    <w:rsid w:val="00BB7895"/>
    <w:rsid w:val="00BC1017"/>
    <w:rsid w:val="00BC180A"/>
    <w:rsid w:val="00BC238F"/>
    <w:rsid w:val="00BC2C11"/>
    <w:rsid w:val="00BD2F67"/>
    <w:rsid w:val="00BD4814"/>
    <w:rsid w:val="00BD6ED7"/>
    <w:rsid w:val="00BD7E4B"/>
    <w:rsid w:val="00BE0457"/>
    <w:rsid w:val="00BE2314"/>
    <w:rsid w:val="00BE4CFD"/>
    <w:rsid w:val="00BE6486"/>
    <w:rsid w:val="00BE76A7"/>
    <w:rsid w:val="00BF27AF"/>
    <w:rsid w:val="00BF31D8"/>
    <w:rsid w:val="00BF5DBE"/>
    <w:rsid w:val="00C01188"/>
    <w:rsid w:val="00C01B19"/>
    <w:rsid w:val="00C10AE4"/>
    <w:rsid w:val="00C13E7B"/>
    <w:rsid w:val="00C2343E"/>
    <w:rsid w:val="00C26C18"/>
    <w:rsid w:val="00C26F49"/>
    <w:rsid w:val="00C270CE"/>
    <w:rsid w:val="00C31EB2"/>
    <w:rsid w:val="00C345E8"/>
    <w:rsid w:val="00C44713"/>
    <w:rsid w:val="00C46CAF"/>
    <w:rsid w:val="00C6361A"/>
    <w:rsid w:val="00C72388"/>
    <w:rsid w:val="00C81C95"/>
    <w:rsid w:val="00C87E61"/>
    <w:rsid w:val="00C90A5F"/>
    <w:rsid w:val="00C93039"/>
    <w:rsid w:val="00C95841"/>
    <w:rsid w:val="00C95DEB"/>
    <w:rsid w:val="00CA25D5"/>
    <w:rsid w:val="00CA25EB"/>
    <w:rsid w:val="00CA302F"/>
    <w:rsid w:val="00CA434F"/>
    <w:rsid w:val="00CB424E"/>
    <w:rsid w:val="00CC1FAC"/>
    <w:rsid w:val="00CD1B84"/>
    <w:rsid w:val="00CD2CA3"/>
    <w:rsid w:val="00CE1DC3"/>
    <w:rsid w:val="00CE4033"/>
    <w:rsid w:val="00CE69D4"/>
    <w:rsid w:val="00D1099D"/>
    <w:rsid w:val="00D139DE"/>
    <w:rsid w:val="00D15914"/>
    <w:rsid w:val="00D24258"/>
    <w:rsid w:val="00D30DDE"/>
    <w:rsid w:val="00D330E5"/>
    <w:rsid w:val="00D44C69"/>
    <w:rsid w:val="00D501D3"/>
    <w:rsid w:val="00D535FC"/>
    <w:rsid w:val="00D54AE9"/>
    <w:rsid w:val="00D561DF"/>
    <w:rsid w:val="00D569F1"/>
    <w:rsid w:val="00D600D3"/>
    <w:rsid w:val="00D621DB"/>
    <w:rsid w:val="00D62502"/>
    <w:rsid w:val="00D64596"/>
    <w:rsid w:val="00D66F75"/>
    <w:rsid w:val="00D74E1C"/>
    <w:rsid w:val="00D805DD"/>
    <w:rsid w:val="00D80D4B"/>
    <w:rsid w:val="00D8102D"/>
    <w:rsid w:val="00D85043"/>
    <w:rsid w:val="00D870E2"/>
    <w:rsid w:val="00DA25BD"/>
    <w:rsid w:val="00DA79CE"/>
    <w:rsid w:val="00DB2D6C"/>
    <w:rsid w:val="00DB2FBD"/>
    <w:rsid w:val="00DB6519"/>
    <w:rsid w:val="00DB7F86"/>
    <w:rsid w:val="00DC527D"/>
    <w:rsid w:val="00DC6F57"/>
    <w:rsid w:val="00DD2263"/>
    <w:rsid w:val="00DD4D95"/>
    <w:rsid w:val="00E17B94"/>
    <w:rsid w:val="00E21B3E"/>
    <w:rsid w:val="00E2281E"/>
    <w:rsid w:val="00E236AF"/>
    <w:rsid w:val="00E242B0"/>
    <w:rsid w:val="00E307A9"/>
    <w:rsid w:val="00E350A0"/>
    <w:rsid w:val="00E3765E"/>
    <w:rsid w:val="00E40736"/>
    <w:rsid w:val="00E41D7C"/>
    <w:rsid w:val="00E463F8"/>
    <w:rsid w:val="00E471EA"/>
    <w:rsid w:val="00E5479E"/>
    <w:rsid w:val="00E55C19"/>
    <w:rsid w:val="00E55EC1"/>
    <w:rsid w:val="00E61A7A"/>
    <w:rsid w:val="00E75A5E"/>
    <w:rsid w:val="00E76E0D"/>
    <w:rsid w:val="00E76EB6"/>
    <w:rsid w:val="00E8207A"/>
    <w:rsid w:val="00E82DD6"/>
    <w:rsid w:val="00E83146"/>
    <w:rsid w:val="00E869E5"/>
    <w:rsid w:val="00E87032"/>
    <w:rsid w:val="00EA59DF"/>
    <w:rsid w:val="00EC3AB0"/>
    <w:rsid w:val="00EC3E3F"/>
    <w:rsid w:val="00EE27C1"/>
    <w:rsid w:val="00EE501B"/>
    <w:rsid w:val="00EE52CF"/>
    <w:rsid w:val="00EE6C4F"/>
    <w:rsid w:val="00EE6EFC"/>
    <w:rsid w:val="00EF0357"/>
    <w:rsid w:val="00F0467C"/>
    <w:rsid w:val="00F102F5"/>
    <w:rsid w:val="00F1046C"/>
    <w:rsid w:val="00F11763"/>
    <w:rsid w:val="00F15D19"/>
    <w:rsid w:val="00F16F0D"/>
    <w:rsid w:val="00F22EEE"/>
    <w:rsid w:val="00F235CD"/>
    <w:rsid w:val="00F2415E"/>
    <w:rsid w:val="00F261CF"/>
    <w:rsid w:val="00F34444"/>
    <w:rsid w:val="00F42024"/>
    <w:rsid w:val="00F431F2"/>
    <w:rsid w:val="00F449A8"/>
    <w:rsid w:val="00F465CA"/>
    <w:rsid w:val="00F52BC4"/>
    <w:rsid w:val="00F53924"/>
    <w:rsid w:val="00F55C28"/>
    <w:rsid w:val="00F60210"/>
    <w:rsid w:val="00F640C2"/>
    <w:rsid w:val="00F64EF4"/>
    <w:rsid w:val="00F71C07"/>
    <w:rsid w:val="00F733F7"/>
    <w:rsid w:val="00F83FC1"/>
    <w:rsid w:val="00F86730"/>
    <w:rsid w:val="00F9030B"/>
    <w:rsid w:val="00F94018"/>
    <w:rsid w:val="00F9619F"/>
    <w:rsid w:val="00FA201C"/>
    <w:rsid w:val="00FB1027"/>
    <w:rsid w:val="00FB595A"/>
    <w:rsid w:val="00FD59F7"/>
    <w:rsid w:val="00FD7D00"/>
    <w:rsid w:val="00FE323E"/>
    <w:rsid w:val="00FE7CA2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E454C5"/>
  <w15:chartTrackingRefBased/>
  <w15:docId w15:val="{956D86DC-9DBD-4D45-ACC7-04557EF76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33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39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29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300"/>
    <w:rPr>
      <w:rFonts w:asciiTheme="majorHAnsi" w:eastAsiaTheme="majorEastAsia" w:hAnsiTheme="majorHAnsi" w:cstheme="majorBidi"/>
      <w:color w:val="2F5496" w:themeColor="accent1" w:themeShade="BF"/>
      <w:sz w:val="24"/>
      <w:szCs w:val="32"/>
    </w:rPr>
  </w:style>
  <w:style w:type="paragraph" w:styleId="Header">
    <w:name w:val="header"/>
    <w:basedOn w:val="Normal"/>
    <w:link w:val="HeaderChar"/>
    <w:uiPriority w:val="99"/>
    <w:unhideWhenUsed/>
    <w:rsid w:val="00597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5F3"/>
  </w:style>
  <w:style w:type="paragraph" w:styleId="Footer">
    <w:name w:val="footer"/>
    <w:basedOn w:val="Normal"/>
    <w:link w:val="FooterChar"/>
    <w:uiPriority w:val="99"/>
    <w:unhideWhenUsed/>
    <w:rsid w:val="00597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5F3"/>
  </w:style>
  <w:style w:type="paragraph" w:styleId="TOCHeading">
    <w:name w:val="TOC Heading"/>
    <w:basedOn w:val="Heading1"/>
    <w:next w:val="Normal"/>
    <w:uiPriority w:val="39"/>
    <w:unhideWhenUsed/>
    <w:qFormat/>
    <w:rsid w:val="007E7004"/>
    <w:pPr>
      <w:outlineLvl w:val="9"/>
    </w:pPr>
    <w:rPr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7E7004"/>
    <w:pPr>
      <w:spacing w:after="100"/>
      <w:ind w:left="220"/>
    </w:pPr>
    <w:rPr>
      <w:rFonts w:eastAsiaTheme="minorEastAsia" w:cs="Times New Roman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E7004"/>
    <w:pPr>
      <w:spacing w:after="100"/>
    </w:pPr>
    <w:rPr>
      <w:rFonts w:eastAsiaTheme="minorEastAsia" w:cs="Times New Roman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7E7004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F53924"/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7764F9"/>
  </w:style>
  <w:style w:type="paragraph" w:styleId="ListParagraph">
    <w:name w:val="List Paragraph"/>
    <w:basedOn w:val="Normal"/>
    <w:uiPriority w:val="34"/>
    <w:qFormat/>
    <w:rsid w:val="00D74E1C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04289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02C77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425D99"/>
    <w:pPr>
      <w:spacing w:after="0"/>
    </w:pPr>
  </w:style>
  <w:style w:type="character" w:customStyle="1" w:styleId="Heading3Char">
    <w:name w:val="Heading 3 Char"/>
    <w:basedOn w:val="DefaultParagraphFont"/>
    <w:link w:val="Heading3"/>
    <w:uiPriority w:val="9"/>
    <w:rsid w:val="009429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D2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mjxassistivemathml">
    <w:name w:val="mjx_assistive_mathml"/>
    <w:basedOn w:val="DefaultParagraphFont"/>
    <w:rsid w:val="00BD2F67"/>
  </w:style>
  <w:style w:type="table" w:styleId="TableGrid">
    <w:name w:val="Table Grid"/>
    <w:basedOn w:val="TableNormal"/>
    <w:uiPriority w:val="39"/>
    <w:rsid w:val="00575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image" Target="media/image108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6" Type="http://schemas.openxmlformats.org/officeDocument/2006/relationships/image" Target="media/image7.png"/><Relationship Id="rId107" Type="http://schemas.openxmlformats.org/officeDocument/2006/relationships/image" Target="media/image98.png"/><Relationship Id="rId11" Type="http://schemas.openxmlformats.org/officeDocument/2006/relationships/image" Target="media/image3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54" Type="http://schemas.openxmlformats.org/officeDocument/2006/relationships/image" Target="media/image45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44" Type="http://schemas.openxmlformats.org/officeDocument/2006/relationships/image" Target="media/image35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0.png"/><Relationship Id="rId14" Type="http://schemas.openxmlformats.org/officeDocument/2006/relationships/image" Target="media/image6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8" Type="http://schemas.openxmlformats.org/officeDocument/2006/relationships/customXml" Target="ink/ink1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3" Type="http://schemas.openxmlformats.org/officeDocument/2006/relationships/styles" Target="styles.xml"/><Relationship Id="rId25" Type="http://schemas.openxmlformats.org/officeDocument/2006/relationships/image" Target="media/image16.png"/><Relationship Id="rId46" Type="http://schemas.openxmlformats.org/officeDocument/2006/relationships/image" Target="media/image37.png"/><Relationship Id="rId67" Type="http://schemas.openxmlformats.org/officeDocument/2006/relationships/image" Target="media/image58.png"/><Relationship Id="rId116" Type="http://schemas.openxmlformats.org/officeDocument/2006/relationships/image" Target="media/image107.png"/><Relationship Id="rId20" Type="http://schemas.openxmlformats.org/officeDocument/2006/relationships/header" Target="header1.xml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111" Type="http://schemas.openxmlformats.org/officeDocument/2006/relationships/image" Target="media/image102.png"/><Relationship Id="rId15" Type="http://schemas.openxmlformats.org/officeDocument/2006/relationships/hyperlink" Target="https://www.chemeurope.com/en/encyclopedia/Cryptocrystal.html" TargetMode="External"/><Relationship Id="rId36" Type="http://schemas.openxmlformats.org/officeDocument/2006/relationships/image" Target="media/image27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0" Type="http://schemas.openxmlformats.org/officeDocument/2006/relationships/image" Target="media/image2.png"/><Relationship Id="rId31" Type="http://schemas.openxmlformats.org/officeDocument/2006/relationships/image" Target="media/image22.png"/><Relationship Id="rId52" Type="http://schemas.openxmlformats.org/officeDocument/2006/relationships/image" Target="media/image43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0EA4A.2BD679A0" TargetMode="External"/><Relationship Id="rId1" Type="http://schemas.openxmlformats.org/officeDocument/2006/relationships/image" Target="media/image1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2T13:18:03.4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1215 140 12800,'-6'-1'1,"-398"-86"2798,348 80-2783,0 2 0,-1 3 0,-56 5 0,77 0-21,0 2-1,1 2 1,0 1-1,0 1 1,-60 26 0,61-20-23,1 2 1,-43 27-1,66-37 30,1-1 1,0 2-1,1-1 0,0 1 0,0 0 1,0 1-1,1-1 0,1 2 0,-1-1 1,1 1-1,1 0 0,-5 12 0,8-17 9,1-1-1,0 1 1,0 0 0,0 0-1,1 0 1,0 0-1,0 0 1,0 0 0,0-1-1,1 1 1,0 0 0,0 0-1,0 0 1,0-1-1,1 1 1,0 0 0,0-1-1,0 1 1,1-1-1,-1 0 1,1 0 0,0 0-1,5 4 1,5 6-4,2 0-1,-1-1 1,2-1 0,24 15-1,19 9-8,2-1-1,2-4 0,0-2 1,2-3-1,89 23 0,-40-21-168,213 25 1,-248-47 136,0-4 1,0-3 0,130-18 0,-162 11 108,-2-1 1,59-21-1,-84 22 10,1 0 0,-1-1 0,-1-1 0,1-1 0,-2-1 0,0-1 0,18-15 0,-31 23-32,1 0 1,-1-1-1,0 1 0,-1-1 1,0 0-1,1-1 0,-2 1 1,1-1-1,-1 1 0,3-10 1,-5 11-42,0 1 1,0 0 0,0-1-1,-1 1 1,1 0 0,-1-1-1,0 1 1,-1-1-1,1 1 1,-1 0 0,0-1-1,0 1 1,0 0 0,-1 0-1,1 0 1,-1 0 0,0 0-1,-4-5 1,-4-5-24,-1 0 0,-1 1 1,-1 1-1,1 0 0,-23-15 1,2-1-17,13 11 40,-58-49-1070,-94-62 0,-4 28-2900,91 62 581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Fut23</b:Tag>
    <b:SourceType>InternetSite</b:SourceType>
    <b:Guid>{A31D55F4-CEA3-4A82-A2F1-D3A0AD4AE961}</b:Guid>
    <b:Title>Futurepedia</b:Title>
    <b:Author>
      <b:Author>
        <b:Corporate>Futurepedia</b:Corporate>
      </b:Author>
    </b:Author>
    <b:YearAccessed>2023</b:YearAccessed>
    <b:URL>https://backtothefuture.fandom.com/wiki/Buford_%22Mad_Dog%22_Tannen</b:URL>
    <b:RefOrder>1</b:RefOrder>
  </b:Source>
  <b:Source>
    <b:Tag>imf23</b:Tag>
    <b:SourceType>InternetSite</b:SourceType>
    <b:Guid>{5C2C50C2-E770-4A10-A435-19D3C06050A8}</b:Guid>
    <b:Author>
      <b:Author>
        <b:Corporate>imfdb.org</b:Corporate>
      </b:Author>
    </b:Author>
    <b:Title>Back to the Future Part 3</b:Title>
    <b:YearAccessed>2023</b:YearAccessed>
    <b:URL>https://www.imfdb.org/wiki/Back_to_the_Future_Part_III</b:URL>
    <b:RefOrder>2</b:RefOrder>
  </b:Source>
  <b:Source>
    <b:Tag>Haw15</b:Tag>
    <b:SourceType>JournalArticle</b:SourceType>
    <b:Guid>{B3A4BB9E-878C-4CEC-B4CF-2D99583949C0}</b:Guid>
    <b:Title>The .45 Colt</b:Title>
    <b:Year>2015</b:Year>
    <b:YearAccessed>2023</b:YearAccessed>
    <b:URL>https://www.chuckhawks.com/45Colt.htm</b:URL>
    <b:JournalName>Handgun Cartridge Page</b:JournalName>
    <b:Author>
      <b:Author>
        <b:NameList>
          <b:Person>
            <b:Last>Hawks</b:Last>
            <b:First>Chuck</b:First>
          </b:Person>
        </b:NameList>
      </b:Author>
    </b:Author>
    <b:RefOrder>10</b:RefOrder>
  </b:Source>
  <b:Source>
    <b:Tag>Tim17</b:Tag>
    <b:SourceType>DocumentFromInternetSite</b:SourceType>
    <b:Guid>{93B6F6EB-790C-4501-8BC1-1F56C5FA0214}</b:Guid>
    <b:Title>What caliber gun did Buford Tannen shoot Marty McFly with in Back to the Future 3 and would a cast iron stove door have really stopped a bullet?</b:Title>
    <b:Year>2017</b:Year>
    <b:Author>
      <b:Author>
        <b:NameList>
          <b:Person>
            <b:Last>Gordon</b:Last>
            <b:First>Tim</b:First>
          </b:Person>
        </b:NameList>
      </b:Author>
    </b:Author>
    <b:YearAccessed>2023</b:YearAccessed>
    <b:URL>https://www.quora.com/What-caliber-gun-did-Buford-Tannen-shoot-Marty-McFly-with-in-Back-to-the-Future-3-and-would-a-cast-iron-stove-door-have-really-stopped-a-bullet</b:URL>
    <b:RefOrder>11</b:RefOrder>
  </b:Source>
  <b:Source>
    <b:Tag>Byj23</b:Tag>
    <b:SourceType>Report</b:SourceType>
    <b:Guid>{125BDE62-A594-46B2-95D8-2DF67467D6E2}</b:Guid>
    <b:Title>Stress and sTRAIN</b:Title>
    <b:Year>2023</b:Year>
    <b:URL>https://byjus.com/physics/stress-and-strain/</b:URL>
    <b:Author>
      <b:Author>
        <b:Corporate>Byju's</b:Corporate>
      </b:Author>
    </b:Author>
    <b:Publisher>Byju's</b:Publisher>
    <b:RefOrder>3</b:RefOrder>
  </b:Source>
  <b:Source>
    <b:Tag>Mec23</b:Tag>
    <b:SourceType>DocumentFromInternetSite</b:SourceType>
    <b:Guid>{26A1A168-5031-45CF-8C4F-5FFE1DE90244}</b:Guid>
    <b:Title>What is Stress and Strain? Definition, Types, Formula, Equations, Relationship</b:Title>
    <b:Year>2023</b:Year>
    <b:Author>
      <b:Author>
        <b:Corporate>Mechstudies</b:Corporate>
      </b:Author>
    </b:Author>
    <b:YearAccessed>2023</b:YearAccessed>
    <b:URL>https://www.mechstudies.com/what-stress-strain-definition-types-formula-equations-relationship/</b:URL>
    <b:RefOrder>4</b:RefOrder>
  </b:Source>
  <b:Source>
    <b:Tag>Sai22</b:Tag>
    <b:SourceType>DocumentFromInternetSite</b:SourceType>
    <b:Guid>{F0AAA97B-110D-4A17-A916-9E546681C369}</b:Guid>
    <b:Title>LIST OF MECHANICAL PROPERTIES THAT EVERY MECHANICAL ENGG SHOULD KNOW</b:Title>
    <b:Year>2022</b:Year>
    <b:Author>
      <b:Author>
        <b:NameList>
          <b:Person>
            <b:Last>M</b:Last>
            <b:First>Saif</b:First>
          </b:Person>
        </b:NameList>
      </b:Author>
    </b:Author>
    <b:Month>January</b:Month>
    <b:Day>19</b:Day>
    <b:YearAccessed>2023</b:YearAccessed>
    <b:URL>https://www.theengineerspost.com/mechanical-properties-of-materials/</b:URL>
    <b:RefOrder>5</b:RefOrder>
  </b:Source>
  <b:Source>
    <b:Tag>Lum23</b:Tag>
    <b:SourceType>ElectronicSource</b:SourceType>
    <b:Guid>{FB00D3FD-113E-4149-BF89-7478455BFF69}</b:Guid>
    <b:Author>
      <b:Author>
        <b:Corporate>Lumen</b:Corporate>
      </b:Author>
    </b:Author>
    <b:Title>12.4 Elasticity and Plasticity</b:Title>
    <b:Year>2023</b:Year>
    <b:YearAccessed>2023</b:YearAccessed>
    <b:URL>https://courses.lumenlearning.com/suny-osuniversityphysics/chapter/12-4-elasticity-and-plasticity/</b:URL>
    <b:PublicationTitle>University Physics Volume 1</b:PublicationTitle>
    <b:RefOrder>6</b:RefOrder>
  </b:Source>
  <b:Source>
    <b:Tag>Aug20</b:Tag>
    <b:SourceType>ArticleInAPeriodical</b:SourceType>
    <b:Guid>{8D6ED050-8F75-4474-9F20-AF4182E1E0FF}</b:Guid>
    <b:Title>Hooke's Law</b:Title>
    <b:Year>2020</b:Year>
    <b:Author>
      <b:Author>
        <b:NameList>
          <b:Person>
            <b:Last>Augustyn</b:Last>
            <b:First>Adam</b:First>
          </b:Person>
        </b:NameList>
      </b:Author>
    </b:Author>
    <b:PeriodicalTitle>Physics</b:PeriodicalTitle>
    <b:Month>Jan</b:Month>
    <b:Day>13</b:Day>
    <b:URL>https://www.britannica.com/science/Hookes-law</b:URL>
    <b:RefOrder>7</b:RefOrder>
  </b:Source>
  <b:Source>
    <b:Tag>The23</b:Tag>
    <b:SourceType>JournalArticle</b:SourceType>
    <b:Guid>{E8C3F636-D493-4592-A0CE-274E68FE2E34}</b:Guid>
    <b:Author>
      <b:Author>
        <b:Corporate>The Editors of Encyclopeadia Britannica</b:Corporate>
      </b:Author>
    </b:Author>
    <b:Title>Young's Modulus</b:Title>
    <b:Year>2023</b:Year>
    <b:JournalName>Physics</b:JournalName>
    <b:URL>https://www.britannica.com/science/Youngs-modulus</b:URL>
    <b:RefOrder>8</b:RefOrder>
  </b:Source>
  <b:Source>
    <b:Tag>Mec22</b:Tag>
    <b:SourceType>BookSection</b:SourceType>
    <b:Guid>{9ADA3CBA-A7F1-423A-B3BB-C842E4F0DA9C}</b:Guid>
    <b:Title>A review on Johnson Cook material model</b:Title>
    <b:Year>2022</b:Year>
    <b:Pages>3450-3456</b:Pages>
    <b:Author>
      <b:Author>
        <b:Corporate>Mechanical Engineering Department, GRIET</b:Corporate>
      </b:Author>
    </b:Author>
    <b:City>Bachupally, Hyderabad, India</b:City>
    <b:Publisher>Science Direct</b:Publisher>
    <b:BookTitle>Material Today: Proceedings</b:BookTitle>
    <b:URL>https://www.sciencedirect.com/science/article/abs/pii/S2214785322024191</b:URL>
    <b:RefOrder>9</b:RefOrder>
  </b:Source>
  <b:Source>
    <b:Tag>mat</b:Tag>
    <b:SourceType>InternetSite</b:SourceType>
    <b:Guid>{0D726DD9-5BD7-4484-9578-AA0284AF65C7}</b:Guid>
    <b:Title>matweb.com</b:Title>
    <b:URL>https://matweb.com/search/DataSheet.aspx?MatGUID=ebd6d2cdfdca4fc285885cc4749c36b1&amp;ckck=1</b:URL>
    <b:RefOrder>12</b:RefOrder>
  </b:Source>
  <b:Source>
    <b:Tag>res</b:Tag>
    <b:SourceType>InternetSite</b:SourceType>
    <b:Guid>{E2F855B4-AFA5-4222-9719-9DFB783892D2}</b:Guid>
    <b:Title>researchgate.net</b:Title>
    <b:URL>https://www.researchgate.net/figure/Johnson-Cook-model-material-parameters_tbl1_282894247</b:URL>
    <b:RefOrder>13</b:RefOrder>
  </b:Source>
  <b:Source>
    <b:Tag>Che23</b:Tag>
    <b:SourceType>InternetSite</b:SourceType>
    <b:Guid>{1DC24D78-6928-4FBE-ABD7-3986A5F62EE7}</b:Guid>
    <b:Author>
      <b:Author>
        <b:Corporate>ChemEurope.com</b:Corporate>
      </b:Author>
    </b:Author>
    <b:Title>Hertzian Cone</b:Title>
    <b:Year>2023</b:Year>
    <b:YearAccessed>2023</b:YearAccessed>
    <b:URL>https://www.chemeurope.com/en/encyclopedia/Hertzian_cone.html</b:URL>
    <b:RefOrder>14</b:RefOrder>
  </b:Source>
</b:Sources>
</file>

<file path=customXml/itemProps1.xml><?xml version="1.0" encoding="utf-8"?>
<ds:datastoreItem xmlns:ds="http://schemas.openxmlformats.org/officeDocument/2006/customXml" ds:itemID="{5D988965-EF77-4587-8232-09D4BE541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24</Pages>
  <Words>2547</Words>
  <Characters>14524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Pidgeon</dc:creator>
  <cp:keywords/>
  <dc:description/>
  <cp:lastModifiedBy>Kelvin Donne</cp:lastModifiedBy>
  <cp:revision>11</cp:revision>
  <dcterms:created xsi:type="dcterms:W3CDTF">2023-05-12T19:51:00Z</dcterms:created>
  <dcterms:modified xsi:type="dcterms:W3CDTF">2023-05-22T13:27:00Z</dcterms:modified>
</cp:coreProperties>
</file>